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F52" w:rsidRPr="00E52AF0" w:rsidRDefault="00E22F52" w:rsidP="00E22F52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Классный час «Здоровое питание — отличное настроение!»</w:t>
      </w:r>
    </w:p>
    <w:p w:rsidR="00E22F52" w:rsidRPr="00E52AF0" w:rsidRDefault="00E22F52" w:rsidP="00E22F5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Автор: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Шалаганова</w:t>
      </w:r>
      <w:proofErr w:type="spell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Лариса Ивановна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закрепить у детей представление о необходимости заботы о своём здоровье, в первую очередь — о важности правильного питания как составной части сохранения и укрепления здоровья.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 мероприятия</w:t>
      </w:r>
      <w:bookmarkStart w:id="0" w:name="_GoBack"/>
      <w:bookmarkEnd w:id="0"/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Организационный момент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 приветствует детей, проверяет готовность к занятию, создаёт доброжелательную атмосферу.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Вводная часть: эмоциональный настрой и мотивация</w:t>
      </w:r>
    </w:p>
    <w:p w:rsidR="00E22F52" w:rsidRPr="00E52AF0" w:rsidRDefault="00E22F52" w:rsidP="00E22F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 читает стихотворение:</w:t>
      </w:r>
    </w:p>
    <w:p w:rsidR="00E22F52" w:rsidRPr="00E52AF0" w:rsidRDefault="00E22F52" w:rsidP="00E22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Человеку нужно есть,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 встать и чтобы сесть,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 прыгать, кувыркаться,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Песни петь, дружить, смеяться,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 расти и развиваться,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при этом не болеть,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 правильно питаться</w:t>
      </w:r>
      <w:proofErr w:type="gram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самых юных лет уметь.</w:t>
      </w:r>
    </w:p>
    <w:p w:rsidR="00E22F52" w:rsidRPr="00E52AF0" w:rsidRDefault="00E22F52" w:rsidP="00E22F5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Загадка:</w:t>
      </w:r>
    </w:p>
    <w:p w:rsidR="00E22F52" w:rsidRPr="00E52AF0" w:rsidRDefault="00E22F52" w:rsidP="00E22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 печёт, липа цветёт, рожь поспевает.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 это бывает? </w:t>
      </w:r>
      <w:r w:rsidRPr="00E52A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(Летом)</w:t>
      </w:r>
    </w:p>
    <w:p w:rsidR="00E22F52" w:rsidRPr="00E52AF0" w:rsidRDefault="00E22F52" w:rsidP="00E22F5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Психогимнастика</w:t>
      </w:r>
      <w:proofErr w:type="spellEnd"/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«Солнышко»: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Дети имитируют расслабление (солнышко греет), напряжение (стало прохладно) и снова расслабление (опять тепло).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Актуализация знаний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 задаёт вопросы (выведены на экран):</w:t>
      </w:r>
    </w:p>
    <w:p w:rsidR="00E22F52" w:rsidRPr="00E52AF0" w:rsidRDefault="00E22F52" w:rsidP="00E22F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 продукты полезны?</w:t>
      </w:r>
    </w:p>
    <w:p w:rsidR="00E22F52" w:rsidRPr="00E52AF0" w:rsidRDefault="00E22F52" w:rsidP="00E22F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 правильно есть?</w:t>
      </w:r>
    </w:p>
    <w:p w:rsidR="00E22F52" w:rsidRPr="00E52AF0" w:rsidRDefault="00E22F52" w:rsidP="00E22F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 лучше есть в одно и то же время?</w:t>
      </w:r>
    </w:p>
    <w:p w:rsidR="00E22F52" w:rsidRPr="00E52AF0" w:rsidRDefault="00E22F52" w:rsidP="00E22F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 ли вы, из чего варят каши и как сделать кашу вкусной?</w:t>
      </w:r>
    </w:p>
    <w:p w:rsidR="00E22F52" w:rsidRPr="00E52AF0" w:rsidRDefault="00E22F52" w:rsidP="00E22F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 такое меню?</w:t>
      </w:r>
    </w:p>
    <w:p w:rsidR="00E22F52" w:rsidRPr="00E52AF0" w:rsidRDefault="00E22F52" w:rsidP="00E22F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 надо есть, если хочешь стать сильным?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Путешествие в Простоквашино: знакомство с правилами здорового питания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 предлагает отправиться в деревню Простоквашино вместе с героями мультфильма. Для этого нужно познакомиться с </w:t>
      </w: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правилами здорового питания от кота Матроскина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2F52" w:rsidRPr="00E52AF0" w:rsidRDefault="00E22F52" w:rsidP="00E22F5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 едой вымой руки с мылом.</w:t>
      </w:r>
    </w:p>
    <w:p w:rsidR="00E22F52" w:rsidRPr="00E52AF0" w:rsidRDefault="00E22F52" w:rsidP="00E22F5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Фрукты и овощи надо хорошо мыть.</w:t>
      </w:r>
    </w:p>
    <w:p w:rsidR="00E22F52" w:rsidRPr="00E52AF0" w:rsidRDefault="00E22F52" w:rsidP="00E22F5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 торопись! Ешь небольшими кусочками, тщательно пережёвывай пищу с закрытым ртом.</w:t>
      </w:r>
    </w:p>
    <w:p w:rsidR="00E22F52" w:rsidRPr="00E52AF0" w:rsidRDefault="00E22F52" w:rsidP="00E22F5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 время еды не разговаривай и не читай.</w:t>
      </w:r>
    </w:p>
    <w:p w:rsidR="00E22F52" w:rsidRPr="00E52AF0" w:rsidRDefault="00E22F52" w:rsidP="00E22F5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 переедай! Ешь в меру.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Задание от Шарика: составление пословицы</w:t>
      </w:r>
      <w:proofErr w:type="gram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детей на партах карточки со словами. Нужно составить пословицу: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52A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«Кто не умерен в еде — тот враг себе»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 обсуждает с детьми смысл пословицы.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Остановка «Завтрак»</w:t>
      </w:r>
    </w:p>
    <w:p w:rsidR="00E22F52" w:rsidRPr="00E52AF0" w:rsidRDefault="00E22F52" w:rsidP="00E22F5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 значения слова «завтрак».</w:t>
      </w:r>
    </w:p>
    <w:p w:rsidR="00E22F52" w:rsidRPr="00E52AF0" w:rsidRDefault="00E22F52" w:rsidP="00E22F5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 от Шарика: «Поч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ему о некоторых людях говорят: «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Он мало каши ел?“» </w:t>
      </w:r>
      <w:r w:rsidRPr="00E52A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 детей.)</w:t>
      </w:r>
    </w:p>
    <w:p w:rsidR="00E22F52" w:rsidRPr="00E52AF0" w:rsidRDefault="00E22F52" w:rsidP="00E22F5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 учителя </w:t>
      </w: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«Приключения зёрнышка»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(о том, как из зёрна получается каша).</w:t>
      </w:r>
    </w:p>
    <w:p w:rsidR="00E22F52" w:rsidRPr="00E52AF0" w:rsidRDefault="00E22F52" w:rsidP="00E22F5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Гимнастика для глаз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(короткая пауза для отдыха).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Остановка «Обед»</w:t>
      </w:r>
    </w:p>
    <w:p w:rsidR="00E22F52" w:rsidRPr="00E52AF0" w:rsidRDefault="00E22F52" w:rsidP="00E22F5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 «Витамины»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с участием «</w:t>
      </w:r>
      <w:proofErr w:type="gram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Обжоры</w:t>
      </w:r>
      <w:proofErr w:type="gram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» и поварят (демонстрирует неправильное питание и его последствия).</w:t>
      </w: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2AF0">
        <w:rPr>
          <w:rFonts w:ascii="Times New Roman" w:hAnsi="Times New Roman" w:cs="Times New Roman"/>
          <w:sz w:val="24"/>
          <w:szCs w:val="24"/>
        </w:rPr>
        <w:t xml:space="preserve">           Учитель:  - Ой, а к нам  гости. Да какие странные.  (Входит “</w:t>
      </w:r>
      <w:proofErr w:type="gramStart"/>
      <w:r w:rsidRPr="00E52AF0">
        <w:rPr>
          <w:rFonts w:ascii="Times New Roman" w:hAnsi="Times New Roman" w:cs="Times New Roman"/>
          <w:sz w:val="24"/>
          <w:szCs w:val="24"/>
        </w:rPr>
        <w:t>Обжора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>” с двумя поварятами.)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2AF0">
        <w:rPr>
          <w:rFonts w:ascii="Times New Roman" w:hAnsi="Times New Roman" w:cs="Times New Roman"/>
          <w:sz w:val="24"/>
          <w:szCs w:val="24"/>
        </w:rPr>
        <w:t>Обжора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>: Записывайте. На сегодня: тортов разных – 350 килограммов, печенья – 400 килограммов, варенья – 300 килограммов.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2AF0">
        <w:rPr>
          <w:rFonts w:ascii="Times New Roman" w:hAnsi="Times New Roman" w:cs="Times New Roman"/>
          <w:sz w:val="24"/>
          <w:szCs w:val="24"/>
        </w:rPr>
        <w:t>1 поваренок: А как же суп?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2AF0">
        <w:rPr>
          <w:rFonts w:ascii="Times New Roman" w:hAnsi="Times New Roman" w:cs="Times New Roman"/>
          <w:sz w:val="24"/>
          <w:szCs w:val="24"/>
        </w:rPr>
        <w:t>Обжора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>: Какой такой суп-</w:t>
      </w:r>
      <w:proofErr w:type="spellStart"/>
      <w:r w:rsidRPr="00E52AF0">
        <w:rPr>
          <w:rFonts w:ascii="Times New Roman" w:hAnsi="Times New Roman" w:cs="Times New Roman"/>
          <w:sz w:val="24"/>
          <w:szCs w:val="24"/>
        </w:rPr>
        <w:t>муп</w:t>
      </w:r>
      <w:proofErr w:type="spellEnd"/>
      <w:r w:rsidRPr="00E52AF0">
        <w:rPr>
          <w:rFonts w:ascii="Times New Roman" w:hAnsi="Times New Roman" w:cs="Times New Roman"/>
          <w:sz w:val="24"/>
          <w:szCs w:val="24"/>
        </w:rPr>
        <w:t>? Пиши: суп отменить, заменить пастилой в шоколаде – 200 килограммов.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2AF0">
        <w:rPr>
          <w:rFonts w:ascii="Times New Roman" w:hAnsi="Times New Roman" w:cs="Times New Roman"/>
          <w:sz w:val="24"/>
          <w:szCs w:val="24"/>
        </w:rPr>
        <w:t>2 поваренок: А фрукты?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2AF0">
        <w:rPr>
          <w:rFonts w:ascii="Times New Roman" w:hAnsi="Times New Roman" w:cs="Times New Roman"/>
          <w:sz w:val="24"/>
          <w:szCs w:val="24"/>
        </w:rPr>
        <w:t>Обжора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>: Какие такие фрукты-</w:t>
      </w:r>
      <w:proofErr w:type="spellStart"/>
      <w:r w:rsidRPr="00E52AF0">
        <w:rPr>
          <w:rFonts w:ascii="Times New Roman" w:hAnsi="Times New Roman" w:cs="Times New Roman"/>
          <w:sz w:val="24"/>
          <w:szCs w:val="24"/>
        </w:rPr>
        <w:t>мрукты</w:t>
      </w:r>
      <w:proofErr w:type="spellEnd"/>
      <w:r w:rsidRPr="00E52AF0">
        <w:rPr>
          <w:rFonts w:ascii="Times New Roman" w:hAnsi="Times New Roman" w:cs="Times New Roman"/>
          <w:sz w:val="24"/>
          <w:szCs w:val="24"/>
        </w:rPr>
        <w:t>? Пиши: фрукты заменить конфетами!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2AF0">
        <w:rPr>
          <w:rFonts w:ascii="Times New Roman" w:hAnsi="Times New Roman" w:cs="Times New Roman"/>
          <w:sz w:val="24"/>
          <w:szCs w:val="24"/>
        </w:rPr>
        <w:t>Учитель: Погодите, погодите! Да разве можно так питаться?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2AF0">
        <w:rPr>
          <w:rFonts w:ascii="Times New Roman" w:hAnsi="Times New Roman" w:cs="Times New Roman"/>
          <w:sz w:val="24"/>
          <w:szCs w:val="24"/>
        </w:rPr>
        <w:t>Обжора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>: Можно, можно. Даже нужно! А вы, почему такие худые? В моем королевстве все должны быть толстыми, как я. Сейчас я вас всех превращу в толстяков</w:t>
      </w:r>
      <w:proofErr w:type="gramStart"/>
      <w:r w:rsidRPr="00E52AF0">
        <w:rPr>
          <w:rFonts w:ascii="Times New Roman" w:hAnsi="Times New Roman" w:cs="Times New Roman"/>
          <w:sz w:val="24"/>
          <w:szCs w:val="24"/>
        </w:rPr>
        <w:t>… О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>й-ой-ой! (Падает, хватается за живот). Что это со мной?!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2AF0">
        <w:rPr>
          <w:rFonts w:ascii="Times New Roman" w:hAnsi="Times New Roman" w:cs="Times New Roman"/>
          <w:sz w:val="24"/>
          <w:szCs w:val="24"/>
        </w:rPr>
        <w:t xml:space="preserve">Учитель: Все понятно, Сладостей переел. А ведь поварята правильно говорили тебе: ешь суп, второе, фрукты. </w:t>
      </w:r>
    </w:p>
    <w:p w:rsidR="00E22F52" w:rsidRPr="00E52AF0" w:rsidRDefault="00E22F52" w:rsidP="00E22F52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52AF0">
        <w:rPr>
          <w:rFonts w:ascii="Times New Roman" w:hAnsi="Times New Roman" w:cs="Times New Roman"/>
          <w:sz w:val="24"/>
          <w:szCs w:val="24"/>
        </w:rPr>
        <w:t>Обжора</w:t>
      </w:r>
      <w:proofErr w:type="gramEnd"/>
      <w:r w:rsidRPr="00E52AF0">
        <w:rPr>
          <w:rFonts w:ascii="Times New Roman" w:hAnsi="Times New Roman" w:cs="Times New Roman"/>
          <w:sz w:val="24"/>
          <w:szCs w:val="24"/>
        </w:rPr>
        <w:t xml:space="preserve">: Не люблю я эти фрукты…               </w:t>
      </w:r>
    </w:p>
    <w:p w:rsidR="00E22F52" w:rsidRPr="00E52AF0" w:rsidRDefault="00E22F52" w:rsidP="00E22F5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 письма от дяди Фёдора с неправильным меню (торт, чипсы, кола и т. д.).</w:t>
      </w:r>
    </w:p>
    <w:p w:rsidR="00E22F52" w:rsidRPr="00E52AF0" w:rsidRDefault="00E22F52" w:rsidP="00E22F5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 «Полезное — неполезное»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 продукт полезен — дети хлопают в ладоши, если неполезен — топают ногами.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Список: рыба, жирное мясо, кефир, чипсы, геркулес, пепси, подсолнечное масло, фанта, морковь, торты, капуста, сникерс, яблоки, шоколад, груши, сало.</w:t>
      </w:r>
      <w:proofErr w:type="gramEnd"/>
    </w:p>
    <w:p w:rsidR="00E22F52" w:rsidRPr="00E52AF0" w:rsidRDefault="00E22F52" w:rsidP="00E22F5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 опытов с колой («Ментос» и мясо в коле) — объяснение вреда газированных напитков.</w:t>
      </w:r>
    </w:p>
    <w:p w:rsidR="00E22F52" w:rsidRPr="00E52AF0" w:rsidRDefault="00E22F52" w:rsidP="00E22F5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 составление </w:t>
      </w: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правильного меню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 дяди Фёдора (с объяснением, что такое меню и из каких блюд оно состоит).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Остановка «Полдник»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Задание от почтальона Печкина:</w:t>
      </w:r>
    </w:p>
    <w:p w:rsidR="00E22F52" w:rsidRPr="00E52AF0" w:rsidRDefault="00E22F52" w:rsidP="00E22F5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Обсуждение, какие блюда подходят для полдника.</w:t>
      </w:r>
    </w:p>
    <w:p w:rsidR="00E22F52" w:rsidRPr="00E52AF0" w:rsidRDefault="00E22F52" w:rsidP="00E22F5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Отгадывание загадок:</w:t>
      </w:r>
    </w:p>
    <w:p w:rsidR="00E22F52" w:rsidRPr="00E52AF0" w:rsidRDefault="00E22F52" w:rsidP="00E22F5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«В нём витаминов куча… (сок)»</w:t>
      </w:r>
    </w:p>
    <w:p w:rsidR="00E22F52" w:rsidRPr="00E52AF0" w:rsidRDefault="00E22F52" w:rsidP="00E22F5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«Фрукты, ягоды сварились… (компот)»</w:t>
      </w:r>
    </w:p>
    <w:p w:rsidR="00E22F52" w:rsidRPr="00E52AF0" w:rsidRDefault="00E22F52" w:rsidP="00E22F52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«Дяденька смеётся, на нём шубонька трясётся… (кисель)»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Остановка «Ужин»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Задание от кота </w:t>
      </w:r>
      <w:proofErr w:type="spell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Матроскина</w:t>
      </w:r>
      <w:proofErr w:type="spell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2F52" w:rsidRPr="00E52AF0" w:rsidRDefault="00E22F52" w:rsidP="00E22F5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 правил ужина:</w:t>
      </w:r>
    </w:p>
    <w:p w:rsidR="00E22F52" w:rsidRPr="00E52AF0" w:rsidRDefault="00E22F52" w:rsidP="00E22F5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Ужинать нужно не позднее, чем за 2 часа до сна.</w:t>
      </w:r>
    </w:p>
    <w:p w:rsidR="00E22F52" w:rsidRPr="00E52AF0" w:rsidRDefault="00E22F52" w:rsidP="00E22F5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Пища должна быть лёгкой.</w:t>
      </w:r>
    </w:p>
    <w:p w:rsidR="00E22F52" w:rsidRPr="00E52AF0" w:rsidRDefault="00E22F52" w:rsidP="00E22F52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Желудку нужен перерыв в работе.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 Рефлексия и подведение итогов</w:t>
      </w:r>
    </w:p>
    <w:p w:rsidR="00E22F52" w:rsidRPr="00E52AF0" w:rsidRDefault="00E22F52" w:rsidP="00E22F5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 подводит итоги путешествия: «Мы приехали в Простоквашино! Дядя Фёдор и его друзья рады нас видеть».</w:t>
      </w:r>
    </w:p>
    <w:p w:rsidR="00E22F52" w:rsidRPr="00E52AF0" w:rsidRDefault="00E22F52" w:rsidP="00E22F5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 Айболит вручает детям </w:t>
      </w: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памятки о здоровом питании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2F52" w:rsidRPr="00E52AF0" w:rsidRDefault="00E22F52" w:rsidP="00E22F5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 благодарит детей за активное участие, желает отличного настроения и здорового питания.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Домашнее задание</w:t>
      </w:r>
      <w:proofErr w:type="gram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арисовать памятку «В каких продуктах какие полезные вещества» (можно использовать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рисунки, схемы, краткие подписи).</w:t>
      </w:r>
    </w:p>
    <w:p w:rsidR="00E22F52" w:rsidRPr="00E52AF0" w:rsidRDefault="00E22F52" w:rsidP="00E22F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Необходимое оборудование и материалы:</w:t>
      </w:r>
    </w:p>
    <w:p w:rsidR="00E22F52" w:rsidRPr="00E52AF0" w:rsidRDefault="00E22F52" w:rsidP="00E22F5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 и экран (для показа вопросов и иллюстраций);</w:t>
      </w:r>
    </w:p>
    <w:p w:rsidR="00E22F52" w:rsidRPr="00E52AF0" w:rsidRDefault="00E22F52" w:rsidP="00E22F5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 для задания от Шарика;</w:t>
      </w:r>
    </w:p>
    <w:p w:rsidR="00E22F52" w:rsidRPr="00E52AF0" w:rsidRDefault="00E22F52" w:rsidP="00E22F5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 для сценки («</w:t>
      </w:r>
      <w:proofErr w:type="gramStart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Обжора</w:t>
      </w:r>
      <w:proofErr w:type="gramEnd"/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», поварята, корзина с фруктами);</w:t>
      </w:r>
    </w:p>
    <w:p w:rsidR="00E22F52" w:rsidRPr="00E52AF0" w:rsidRDefault="00E22F52" w:rsidP="00E22F5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кола, «Ментос», кусочек мяса для демонстрации опытов;</w:t>
      </w:r>
    </w:p>
    <w:p w:rsidR="00E22F52" w:rsidRPr="00E52AF0" w:rsidRDefault="00E22F52" w:rsidP="00E22F5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распечатанные памятки о здоровом питании.</w:t>
      </w: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2F52" w:rsidRPr="00E52AF0" w:rsidRDefault="00E22F52" w:rsidP="00E22F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2E45" w:rsidRDefault="00711CA1"/>
    <w:sectPr w:rsidR="00EC2E45" w:rsidSect="00E52AF0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23E"/>
    <w:multiLevelType w:val="multilevel"/>
    <w:tmpl w:val="96D6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60A84"/>
    <w:multiLevelType w:val="multilevel"/>
    <w:tmpl w:val="253CE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6509D7"/>
    <w:multiLevelType w:val="multilevel"/>
    <w:tmpl w:val="47BEA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9E4948"/>
    <w:multiLevelType w:val="multilevel"/>
    <w:tmpl w:val="1FF2E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714A05"/>
    <w:multiLevelType w:val="multilevel"/>
    <w:tmpl w:val="D6EC9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766A04"/>
    <w:multiLevelType w:val="multilevel"/>
    <w:tmpl w:val="BBAC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A1482F"/>
    <w:multiLevelType w:val="multilevel"/>
    <w:tmpl w:val="10D0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770F06"/>
    <w:multiLevelType w:val="multilevel"/>
    <w:tmpl w:val="0E02B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327E91"/>
    <w:multiLevelType w:val="multilevel"/>
    <w:tmpl w:val="8F1A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D52E94"/>
    <w:multiLevelType w:val="multilevel"/>
    <w:tmpl w:val="5918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22369D"/>
    <w:multiLevelType w:val="multilevel"/>
    <w:tmpl w:val="B9E03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8"/>
  </w:num>
  <w:num w:numId="9">
    <w:abstractNumId w:val="7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83D"/>
    <w:rsid w:val="004955E5"/>
    <w:rsid w:val="005D2596"/>
    <w:rsid w:val="00711CA1"/>
    <w:rsid w:val="0088383D"/>
    <w:rsid w:val="00E2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F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Классный час «Здоровое питание — отличное настроение!»</vt:lpstr>
    </vt:vector>
  </TitlesOfParts>
  <Company/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Шалаганова</dc:creator>
  <cp:keywords/>
  <dc:description/>
  <cp:lastModifiedBy>Лариса Шалаганова</cp:lastModifiedBy>
  <cp:revision>3</cp:revision>
  <dcterms:created xsi:type="dcterms:W3CDTF">2026-04-15T13:53:00Z</dcterms:created>
  <dcterms:modified xsi:type="dcterms:W3CDTF">2026-04-15T14:05:00Z</dcterms:modified>
</cp:coreProperties>
</file>