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AF30C2" w14:textId="26A8A782" w:rsidR="00D22BFE" w:rsidRDefault="006A6ECA" w:rsidP="00D22BF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72"/>
          <w:szCs w:val="7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ГКОУ «Плоскошская специальная школа-интернат»</w:t>
      </w:r>
      <w:hyperlink r:id="rId5" w:tooltip="Проекты в школе. Начальные классы, 1 - 4 классы " w:history="1">
        <w:r w:rsidR="003270F0" w:rsidRPr="003270F0">
          <w:rPr>
            <w:rFonts w:ascii="Times New Roman" w:eastAsia="Times New Roman" w:hAnsi="Times New Roman" w:cs="Times New Roman"/>
            <w:b/>
            <w:bCs/>
            <w:color w:val="0088BB"/>
            <w:sz w:val="72"/>
            <w:szCs w:val="72"/>
            <w:bdr w:val="none" w:sz="0" w:space="0" w:color="auto" w:frame="1"/>
            <w:lang w:eastAsia="ru-RU"/>
          </w:rPr>
          <w:br/>
          <w:t>Проект ученика 3 класса</w:t>
        </w:r>
      </w:hyperlink>
      <w:r w:rsidR="003270F0" w:rsidRPr="003270F0">
        <w:rPr>
          <w:rFonts w:ascii="Times New Roman" w:eastAsia="Times New Roman" w:hAnsi="Times New Roman" w:cs="Times New Roman"/>
          <w:b/>
          <w:bCs/>
          <w:color w:val="111111"/>
          <w:sz w:val="72"/>
          <w:szCs w:val="72"/>
          <w:bdr w:val="none" w:sz="0" w:space="0" w:color="auto" w:frame="1"/>
          <w:lang w:eastAsia="ru-RU"/>
        </w:rPr>
        <w:t> </w:t>
      </w:r>
    </w:p>
    <w:p w14:paraId="4A517E42" w14:textId="77777777" w:rsidR="007868F9" w:rsidRDefault="007868F9" w:rsidP="00D22BF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</w:pPr>
    </w:p>
    <w:p w14:paraId="3D1E80B3" w14:textId="68A2D851" w:rsidR="003270F0" w:rsidRDefault="00D22BFE" w:rsidP="00D22BF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</w:pPr>
      <w:r w:rsidRPr="00D22BFE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«</w:t>
      </w:r>
      <w:r w:rsidR="003270F0" w:rsidRPr="003270F0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Что </w:t>
      </w:r>
      <w:r w:rsidR="003270F0" w:rsidRPr="003270F0">
        <w:rPr>
          <w:rFonts w:ascii="Times New Roman" w:eastAsia="Times New Roman" w:hAnsi="Times New Roman" w:cs="Times New Roman"/>
          <w:b/>
          <w:bCs/>
          <w:color w:val="111111"/>
          <w:sz w:val="44"/>
          <w:szCs w:val="44"/>
          <w:bdr w:val="none" w:sz="0" w:space="0" w:color="auto" w:frame="1"/>
          <w:lang w:eastAsia="ru-RU"/>
        </w:rPr>
        <w:t>такое шоколад</w:t>
      </w:r>
      <w:r w:rsidR="003270F0" w:rsidRPr="003270F0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?</w:t>
      </w:r>
      <w:r w:rsidRPr="00D22BFE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»</w:t>
      </w:r>
    </w:p>
    <w:p w14:paraId="35BB6509" w14:textId="711FD259" w:rsidR="006A6ECA" w:rsidRDefault="006A6ECA" w:rsidP="00D22BF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</w:pPr>
    </w:p>
    <w:p w14:paraId="6CD5967E" w14:textId="77777777" w:rsidR="006A6ECA" w:rsidRDefault="006A6ECA" w:rsidP="00D22BF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</w:pPr>
    </w:p>
    <w:p w14:paraId="0E383BB0" w14:textId="0828FD0E" w:rsidR="006A6ECA" w:rsidRPr="003270F0" w:rsidRDefault="006A6ECA" w:rsidP="00D22BF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</w:pPr>
      <w:r w:rsidRPr="006A6ECA">
        <w:rPr>
          <w:noProof/>
        </w:rPr>
        <w:drawing>
          <wp:inline distT="0" distB="0" distL="0" distR="0" wp14:anchorId="0EE4AEFE" wp14:editId="20A973D1">
            <wp:extent cx="3571875" cy="3543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339" cy="3551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3300A" w14:textId="77777777" w:rsidR="006A6ECA" w:rsidRDefault="006A6ECA" w:rsidP="006A6E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</w:t>
      </w:r>
    </w:p>
    <w:p w14:paraId="15557C32" w14:textId="77777777" w:rsidR="006A6ECA" w:rsidRDefault="006A6ECA" w:rsidP="006A6E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E3E4A5F" w14:textId="0CC0DB87" w:rsidR="003270F0" w:rsidRPr="006A6ECA" w:rsidRDefault="006A6ECA" w:rsidP="006A6E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</w:t>
      </w:r>
      <w:r w:rsidR="003270F0" w:rsidRPr="003270F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Автор</w:t>
      </w:r>
      <w:r w:rsidR="003270F0"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3270F0"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ученик 3</w:t>
      </w:r>
      <w:r w:rsidR="003270F0" w:rsidRPr="006A6E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3270F0"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класса</w:t>
      </w:r>
      <w:r w:rsidR="003270F0" w:rsidRPr="006A6E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Маткевич Иван</w:t>
      </w:r>
    </w:p>
    <w:p w14:paraId="3DD6C46F" w14:textId="4F0C7B2E" w:rsidR="003270F0" w:rsidRPr="003270F0" w:rsidRDefault="006A6ECA" w:rsidP="006A6EC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</w:t>
      </w:r>
      <w:r w:rsidR="003270F0" w:rsidRPr="003270F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Мама</w:t>
      </w:r>
      <w:r w:rsidR="003270F0"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3270F0" w:rsidRPr="006A6E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Маткеви .Н.А</w:t>
      </w:r>
    </w:p>
    <w:p w14:paraId="2D5CA1B7" w14:textId="5A9DB6EA" w:rsidR="003270F0" w:rsidRPr="006A6ECA" w:rsidRDefault="006A6ECA" w:rsidP="006A6EC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</w:t>
      </w:r>
      <w:r w:rsidR="003270F0"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Классный руководитель</w:t>
      </w:r>
      <w:r w:rsidR="003270F0" w:rsidRPr="006A6E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Евграфьева. Т.А</w:t>
      </w:r>
    </w:p>
    <w:p w14:paraId="6F45478D" w14:textId="77777777" w:rsidR="006A6ECA" w:rsidRDefault="006A6ECA" w:rsidP="006A6EC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216907C" w14:textId="77777777" w:rsidR="006A6ECA" w:rsidRDefault="006A6ECA" w:rsidP="006A6EC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75D3108" w14:textId="77777777" w:rsidR="006A6ECA" w:rsidRDefault="006A6ECA" w:rsidP="006A6EC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C66A365" w14:textId="77777777" w:rsidR="006A6ECA" w:rsidRDefault="006A6ECA" w:rsidP="006A6EC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285AAC0" w14:textId="77777777" w:rsidR="006A6ECA" w:rsidRDefault="006A6ECA" w:rsidP="006A6EC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1CA43A5" w14:textId="77777777" w:rsidR="006A6ECA" w:rsidRDefault="006A6ECA" w:rsidP="006A6EC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D3ADF11" w14:textId="1583D9D6" w:rsidR="003270F0" w:rsidRDefault="003270F0" w:rsidP="006A6EC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9D0805C" w14:textId="77777777" w:rsidR="007868F9" w:rsidRDefault="007868F9" w:rsidP="006A6E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B054028" w14:textId="77777777" w:rsidR="007868F9" w:rsidRDefault="007868F9" w:rsidP="006A6E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5657A8C" w14:textId="77777777" w:rsidR="007868F9" w:rsidRDefault="007868F9" w:rsidP="006A6E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D0F7E10" w14:textId="30A921A1" w:rsidR="006A6ECA" w:rsidRDefault="007868F9" w:rsidP="006A6E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</w:t>
      </w:r>
      <w:r w:rsidR="006A6E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п.Плоскошь</w:t>
      </w:r>
    </w:p>
    <w:p w14:paraId="0B4E1B1C" w14:textId="10F225EC" w:rsidR="006A6ECA" w:rsidRDefault="006A6ECA" w:rsidP="006A6EC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2026г.</w:t>
      </w:r>
    </w:p>
    <w:p w14:paraId="26144B06" w14:textId="77777777" w:rsidR="006A6ECA" w:rsidRPr="006A6ECA" w:rsidRDefault="006A6ECA" w:rsidP="006A6EC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FDAA37F" w14:textId="03BEBA7C" w:rsid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Введение:</w:t>
      </w:r>
    </w:p>
    <w:p w14:paraId="0F8E36CE" w14:textId="77777777" w:rsid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4D4D142" w14:textId="51F6D6EB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ема данной исследовательской работы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такое 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Домашняя лаборатория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14:paraId="436C82A7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заметил, что многие мои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одноклассники обожают 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едят его каждый день. Однако многие взрослые говорят, что это вредно. От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можно потолстеть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испортятся зубы. Мне стало интересно действительно ли это сладкое лакомство настолько вредно, что я решил провести исследование.</w:t>
      </w:r>
    </w:p>
    <w:p w14:paraId="34DD2AEB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Объект исследования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3C44294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Предмет исследования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вреден или полезен для здоровья человека?</w:t>
      </w:r>
    </w:p>
    <w:p w14:paraId="3B3AED00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 моей работы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узнать, 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такое 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действительно ли он вреден для здоровья.</w:t>
      </w:r>
    </w:p>
    <w:p w14:paraId="2B597EA4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35C33DE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Познакомиться с понятиями, 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такое 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историей его появления;</w:t>
      </w:r>
    </w:p>
    <w:p w14:paraId="233EA0C5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Узнать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классификацию видов 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его пользу и вред для организма человека;</w:t>
      </w:r>
    </w:p>
    <w:p w14:paraId="34AA663B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Узнать какие требования предъявляют к качеству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условиям его хранения;</w:t>
      </w:r>
    </w:p>
    <w:p w14:paraId="0820B5E9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Изучить методы исследования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провести возможные опыты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домашних условиях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69EF6244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Попробовать приготовить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в домашних условиях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F99B481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Гипотеза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предположили, 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может быть полезен для здоровья человека и вреден если им злоупотреблять.</w:t>
      </w:r>
    </w:p>
    <w:p w14:paraId="66AE7E9F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исследования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4F3C77B9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теоретические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анализ, синтез, обобщение информации на основе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изучения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литературы по теме исследования;</w:t>
      </w:r>
    </w:p>
    <w:p w14:paraId="5DC9C581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практические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анкетирование, беседа, проведение опытов, обработка данных исследования.</w:t>
      </w:r>
    </w:p>
    <w:p w14:paraId="20AAC2C7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состоит из двух частей. В первой главе представлены теоретические основы знания 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 раскрыто понятие слова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и история появления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Представлена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классификация видов шоколада и изучены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предположения о пользе и вреде данного продукта. Дана характеристика требованиям и условиям хранения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практической части исследования проведено анкетирование. Представлена экспериментальная работа по выявлению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посторонних примесей и жиров. Была осуществлена попытка приготовления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в домашних условиях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После каждой главы сделаны выводы. Оформлено приложение.</w:t>
      </w:r>
    </w:p>
    <w:p w14:paraId="51FF08C2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Глава 1. Теоритические основы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изучения шоколада</w:t>
      </w:r>
    </w:p>
    <w:p w14:paraId="3FFFEAB8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1.1. Понятие и история появления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</w:p>
    <w:p w14:paraId="18F055D0" w14:textId="30F29CD6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Толковом словаре живого великорусского языка В. Даля написано, 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приготовленное плитками какао, для варки и питья, тропическое дерево, дающее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шоколадные орешки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718C728" w14:textId="61ED85F8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История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hyperlink r:id="rId7" w:tooltip="Начальная школа. 1-4 классы" w:history="1">
        <w:r w:rsidRPr="003270F0">
          <w:rPr>
            <w:rFonts w:ascii="Times New Roman" w:eastAsia="Times New Roman" w:hAnsi="Times New Roman" w:cs="Times New Roman"/>
            <w:color w:val="0088BB"/>
            <w:sz w:val="28"/>
            <w:szCs w:val="28"/>
            <w:bdr w:val="none" w:sz="0" w:space="0" w:color="auto" w:frame="1"/>
            <w:lang w:eastAsia="ru-RU"/>
          </w:rPr>
          <w:t>началась очень давно</w:t>
        </w:r>
      </w:hyperlink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более 3000 лет назад. Некоторые учёные считают, что впервые слово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«какао»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прозвучало примерно за 1000 лет 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до нашей эры, в момент расцвета цивилизации ольмеков на берегу Мексиканского залива. Позднее на смену ольмекам пришли цивилизации майя и ацтеки. Индейцы майя и ацтеки на протяжении многих веков смешивали молотые и обжаренные какао-бобы с водой и добавляли в смесь горький перец. Таким образом получали горький, острый, пенистый напиток высокой жирности. Пили его холодным.</w:t>
      </w:r>
    </w:p>
    <w:p w14:paraId="59408F0F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России первые фабрики по производству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были открыты в середине XIX века в Москве. Самыми крупными предприятиями были немецкая фирма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«Эйнем»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(теперь «Красный Октябрь) и русская фабрика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«Бабаевская»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основанная Алексеем Ивановичем Абрикосовым.</w:t>
      </w:r>
    </w:p>
    <w:p w14:paraId="1CBD08EB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1.2. 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Классификация видов 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его польза и вред для организма человека</w:t>
      </w:r>
    </w:p>
    <w:p w14:paraId="1B0BEA60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Изучая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выяснил, что его можно разбить на разные группы по следующим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классификациям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</w:p>
    <w:p w14:paraId="332B37E6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по форме и размерам, различают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в плитках 80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100 г и меньше,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шоколадные батоны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фигурной массой до 250 г,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шоколадные медали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узорчатый - плоские рельефные фигуры небольшого размера.</w:t>
      </w:r>
    </w:p>
    <w:p w14:paraId="1C0C2FEC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 в зависимости от его состава и способа обработки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шоколадной массы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A974182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зависимости от состава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делят на 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</w:p>
    <w:p w14:paraId="37B8EAB9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без добавлений - изготовляют из какао тёртое, сахарной пудры и масла какао.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Такой 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обладает специфическими свойствами, присущими какао-бобам. Изменяя соотношение между сахарной пудрой и какао тёртым, можно изменять вкусовые особенности получаемого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от горького до сладкого. Чем больше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 какао тёртого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тем более горьким вкусом и более ярким ароматом обладает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тем более он ценится.</w:t>
      </w:r>
    </w:p>
    <w:p w14:paraId="4C119485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 добавлениями - изготовляют из какао тёртого, масла какао, сахарной пудры и различных питательных, вкусовых и ароматических веществ. В качестве добавлений чаще всего используют сухое молоко, сухие сливки, ядра орехов, кофе, вафли, цукаты, спирт, коньяк, ванилин, пищевые эссенции и др. Соотношение между перечисленными составными частями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отражают особенности его ассортимента и колеблется в широких пределах.</w:t>
      </w:r>
    </w:p>
    <w:p w14:paraId="597B9FEF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 начинкой - приготовляют из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шоколадной массы с начинкой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из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шоколадной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массы без добавлений и с добавлением молока. Выпускают его в виде плиток, батонов, 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ракушек и других фигур с различными начинками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ореховыми, помадными,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шоколадными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фруктово-желейными, кремовыми, молочными, сливочными. Количество начинки должно быть не более 50% общей массы изделий.</w:t>
      </w:r>
    </w:p>
    <w:p w14:paraId="76B38A0F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диабетический - предназначен для больных сахарным диабетом. В состав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вместо сахара вводится сорбит, ксилит, маннит.</w:t>
      </w:r>
    </w:p>
    <w:p w14:paraId="60C4536A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белый - готовят из масло – какао, сахара, сухого молока, без добавления какао-порошка.</w:t>
      </w:r>
    </w:p>
    <w:p w14:paraId="66C0EDFC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Шоколадные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фигуры - вырабатывают из десертной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шоколадной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массы в виде различных пустотелых предметов и фигурок животных.</w:t>
      </w:r>
    </w:p>
    <w:p w14:paraId="1276CCA5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порошке - вырабатывают из какао тёртого и сахарной пудры без добавлений и с добавлением молочных продуктов.</w:t>
      </w:r>
    </w:p>
    <w:p w14:paraId="72957F39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Какао порошок – это то, что остается после того, как какао – бобы обжарены и из них выдавлено какао масло. Он довольно горький, так как в него не добавлен сахар, но он придает блюдам сильный аромат.</w:t>
      </w:r>
    </w:p>
    <w:p w14:paraId="6C3EB121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Изучая различные источники о вреде и пользе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узнал следующее.</w:t>
      </w:r>
    </w:p>
    <w:p w14:paraId="3C1E2FE8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виновник лишнего веса</w:t>
      </w:r>
    </w:p>
    <w:p w14:paraId="6D20A6ED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Верно лишь отчасти.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действительно высококалорийный продукт, но основные источники калорий - молоко и глюкоза. "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Шоколадные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 углеводы относятся к категории "легко доступных", быстро расщепляются и столь же быстро расходуются. Действительно, при избыточном поступлении в организм углеводы могут "откладываться" в виде жира, но при употреблении в разумных количествах могут быть частью здоровой сбалансированной диеты.</w:t>
      </w:r>
    </w:p>
    <w:p w14:paraId="18B0D586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- источник энергии</w:t>
      </w:r>
    </w:p>
    <w:p w14:paraId="52FC403C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Правда. Жиры и сахар, которых много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основные поставщики энергии для организма. Магний и калий, содержащиеся в нем, необходимы для нормальной работы мышц и нервной системы. Поэтому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полезен детям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также тем, кто занимается спортом.</w:t>
      </w:r>
    </w:p>
    <w:p w14:paraId="32390D5F" w14:textId="7E15FBF4" w:rsidR="003270F0" w:rsidRPr="003270F0" w:rsidRDefault="007868F9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3270F0"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3270F0"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="003270F0"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обладает стимулирующим эффектом</w:t>
      </w:r>
    </w:p>
    <w:p w14:paraId="51C2CB9B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Правда. Теобромин и кофеин, содержащиеся в этом продукте, обладают легким стимулирующим воздействием на сердечно-сосудистую и нервную системы. Углеводы дают легко доступную и быстро сжигаемую энергию, а жиры, содержащиеся в масле какао, усваиваются медленнее и обеспечивают организм энергией в течение более продолжительного времени.</w:t>
      </w:r>
    </w:p>
    <w:p w14:paraId="3909C7D6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 много кофеина</w:t>
      </w:r>
    </w:p>
    <w:p w14:paraId="47441E01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Неверно. На самом же деле, в одной плитке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кофеина содержится всего каких-то 30 мг. А вот в чашке кофе – целых 180 мг.</w:t>
      </w:r>
    </w:p>
    <w:p w14:paraId="1B3FEE39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полезен для сердца и сосудов</w:t>
      </w:r>
    </w:p>
    <w:p w14:paraId="7EA2BCB9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Верно. Кардиологами установлено, что содержащиеся в какао-бобах полифенолы благоприятно воздействуют на сердечно-сосудистую систему. Они способствуют более эффективному кровотоку, уменьшая тем самым нагрузку на сердце. Существует также мнение, что какао улучшает работу иммунной системы. В лечебных целях лучше использовать лишь высококачественные сорта горького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42EF201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вреден для зубов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способствует заболеванию кариесом</w:t>
      </w:r>
    </w:p>
    <w:p w14:paraId="5806E050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не так. В отличие от других сладких лакомств, именно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наименее опасен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 какао препятствует разрушению зубной эмали. Содержащееся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масло какао обволакивает зубы защитной пленкой 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предохраняет их от разрушения. Особенно сильны антибактериальные свойства оболочки какао-бобов, которую в процессе приготовления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удаляют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Японские исследователи полагают, что экстракт, приготовленный из оболочек какао-бобов, следует добавлять в зубную пасту и в средства для полоскания рта. Конечно,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заменит чистку зубов, но стоматологи считают, 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шоколадные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конфеты менее вредны, чем, скажем, карамель.</w:t>
      </w:r>
    </w:p>
    <w:p w14:paraId="1AD82FA3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возбуждает</w:t>
      </w:r>
    </w:p>
    <w:p w14:paraId="72A83A22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Верно. Возбуждающий эффект этого лакомства обнаружили еще его первооткрыватели - древние ацтеки. Они использовали его для поддержания сил. Кофеин и теобромин могут не лучшим образом повлиять на вас, если съесть много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- особенно на ночь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ACB13DA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1.3. Требования к качеству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условия его хранения</w:t>
      </w:r>
    </w:p>
    <w:p w14:paraId="1BC56272" w14:textId="70396650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Вкус и аромат ясно выраженные, свойственные для данного вида. Цвет от светло-коричневого до тёмно- коричневого, для белого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- кремовый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Форма правильная, без деформации, в виде плиток, батонов и различных фигур, как с рисунком, так и без него. Лицевая поверхность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должна быть блестящей, без сахарного и жирового поседения,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молоком - слегка тусклой,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не измельчёнными добавлениями нижняя сторона плитки с неровной поверхностью. Консистенция должна быть твёрдой, структура - однородной, излом должен быть матовым, для пористого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- ячеистым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Добавления, вводимые не в тонкоизмельченном виде, равномерно распределены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шоколадной массе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E5E777E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Хранят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 температуре 18С и относительной влажности воздуха 75%. При этих условиях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сохраняется в течение следующих гарантийных сроков со дня выработки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91B12F0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десертный и обыкновенный без добавлений - 6 месяцев,</w:t>
      </w:r>
    </w:p>
    <w:p w14:paraId="6EB245E5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весовой без добавлений не завёрнутый - 4 месяца,</w:t>
      </w:r>
    </w:p>
    <w:p w14:paraId="483051AF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десертный и обыкновенный с добавлениями,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начинкой и в порошке без добавлений - 3 месяца,</w:t>
      </w:r>
    </w:p>
    <w:p w14:paraId="00BA8B35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весовой с добавлениями не завёрнутый - 2 месяца,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белый и в порошке с добавлением молочных продуктов - 1 месяца.</w:t>
      </w:r>
    </w:p>
    <w:p w14:paraId="0F7B218F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Выводы по главе 1</w:t>
      </w:r>
    </w:p>
    <w:p w14:paraId="01C3325C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Изучив тему про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пришёл к выводу, 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это кондитерское изделие,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полученное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путём переработки какао-бобов, выросших на дереве, сахара, молока и других добавок. В процессе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изучения истории узнал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бывает в жидком и твёрдом состоянии. Изучая пользу и вред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пришёл к мнению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мнения учёных, врачей не однозначны. С одной стороны,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при излишнем его у потреблении, может являться источником ожирения. С другой точки зрения может быть 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использован как диетический продукт.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источником энергии и улучшает работу иммунной системы. Содержащееся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масло какао обволакивает зубы защитной пленкой и предохраняет их от разрушения.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должен соответствовать требованиям качества и условиям хранения. Иначе может стать вредным для здоровья человека.</w:t>
      </w:r>
    </w:p>
    <w:p w14:paraId="386FB65F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Глава 2. Опытно-практическое исследование по теме «Что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такое 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Домашняя лаборатория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14:paraId="30B42C86" w14:textId="77777777" w:rsidR="003270F0" w:rsidRPr="003270F0" w:rsidRDefault="003270F0" w:rsidP="007868F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2.1. Процедура и методы исследования</w:t>
      </w:r>
    </w:p>
    <w:p w14:paraId="0B1CE6DA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второй главе представлена опытно-практическая работа по теме «Что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такое 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Домашняя лаборатория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 Были проведены разные виды деятельности по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изучению данной темы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Исследование проходило в магазинах города Первомайск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«Хозмаркет»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ул. Пролетарская, магазин на хлеб заводе, и киоск на улице Заречной, в МАОУ ПСОШ № 2, 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домашних условиях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эксперименте участвовали три продавца не больших, продуктовых магазинов, 10 покупателей,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ученики 3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«Д»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класса МАОУ ПСОШ № 2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Общей сложностью в эксперименте приняли участие 38 человек.</w:t>
      </w:r>
    </w:p>
    <w:p w14:paraId="6ED0E853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 моего практического исследования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доказать опытным путём, что людям нравится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F6D9BA8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AF95E44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изучить с помощью социологического опроса, какой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предпочитают люди нашего города и изучают ли при покупке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его состав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1BA20F34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исследовать опытным путём марки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</w:p>
    <w:p w14:paraId="332DEFB8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Яшкино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«Белый </w:t>
      </w:r>
      <w:r w:rsidRPr="003270F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Бельгийский рецепт»</w:t>
      </w:r>
    </w:p>
    <w:p w14:paraId="045237AB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Победа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«Classic </w:t>
      </w:r>
      <w:r w:rsidRPr="003270F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шоколад пористый Молочный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14:paraId="612E5C15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Бабаевский тёмный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с цельным миндалём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на наличие присутствия примесей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обнаружение жиров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A8F7DFA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попробовать приготовить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в домашних условиях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DE0AC52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проанализировать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полученные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результаты и сделать выводы.</w:t>
      </w:r>
    </w:p>
    <w:p w14:paraId="2F3FB116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Опытно-практическая работа состояла из трё 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 этапов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9797707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этап –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изучение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помощью социологического опроса, какой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предпочитают люди нашего города и изучают ли при покупке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его состав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 же как часто его покупают;</w:t>
      </w:r>
    </w:p>
    <w:p w14:paraId="03D81FD0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этап – проведение опытов над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шоколадом марок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 Яшкино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«Белый </w:t>
      </w:r>
      <w:r w:rsidRPr="003270F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Бельгийский рецепт»</w:t>
      </w:r>
    </w:p>
    <w:p w14:paraId="154920FE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Победа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«Classic </w:t>
      </w:r>
      <w:r w:rsidRPr="003270F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шоколад пористый Молочный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14:paraId="31836D1E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Бабаевский тёмный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с цельным миндалём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на наличие присутствия примесей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обнаружение жиров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Анализ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полученных результатов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9FDDE42" w14:textId="77777777" w:rsidR="003270F0" w:rsidRPr="003270F0" w:rsidRDefault="003270F0" w:rsidP="00786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этап – попытка приготовления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в домашних условиях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B4452F5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первого этапа исследования использовалась такая анкета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472F57B2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 к е т а</w:t>
      </w:r>
    </w:p>
    <w:p w14:paraId="7E442792" w14:textId="77777777" w:rsidR="003270F0" w:rsidRPr="003270F0" w:rsidRDefault="003270F0" w:rsidP="007868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1. Часто ли вы едите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17AEF910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да</w:t>
      </w:r>
    </w:p>
    <w:p w14:paraId="2E959961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нет</w:t>
      </w:r>
    </w:p>
    <w:p w14:paraId="3C29EB6A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редко</w:t>
      </w:r>
    </w:p>
    <w:p w14:paraId="2F391ECB" w14:textId="77777777" w:rsidR="003270F0" w:rsidRPr="003270F0" w:rsidRDefault="003270F0" w:rsidP="007868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Какой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вы предпочитаете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3D5F310E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белый</w:t>
      </w:r>
    </w:p>
    <w:p w14:paraId="07E9C1BA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черный горький</w:t>
      </w:r>
    </w:p>
    <w:p w14:paraId="2DB9B5AB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молочный с добавками</w:t>
      </w:r>
    </w:p>
    <w:p w14:paraId="487B2455" w14:textId="77777777" w:rsidR="003270F0" w:rsidRPr="003270F0" w:rsidRDefault="003270F0" w:rsidP="007868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 вы думаете, полезен ли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372DA819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да</w:t>
      </w:r>
    </w:p>
    <w:p w14:paraId="6D968B0A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нет</w:t>
      </w:r>
    </w:p>
    <w:p w14:paraId="4360F52B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 знаю</w:t>
      </w:r>
    </w:p>
    <w:p w14:paraId="79AA5A3E" w14:textId="77777777" w:rsidR="003270F0" w:rsidRPr="003270F0" w:rsidRDefault="003270F0" w:rsidP="007868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 вы думаете, вреден ли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175504BF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Да</w:t>
      </w:r>
    </w:p>
    <w:p w14:paraId="33A3CF8E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Нет</w:t>
      </w:r>
    </w:p>
    <w:p w14:paraId="2E5E4EF5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 знаю</w:t>
      </w:r>
    </w:p>
    <w:p w14:paraId="7307D4B5" w14:textId="77777777" w:rsidR="003270F0" w:rsidRPr="003270F0" w:rsidRDefault="003270F0" w:rsidP="007868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Оказывает ли влияние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на разрушение зубов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0E781D71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да</w:t>
      </w:r>
    </w:p>
    <w:p w14:paraId="310E2AEE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нет</w:t>
      </w:r>
    </w:p>
    <w:p w14:paraId="0791ACC1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 знаю</w:t>
      </w:r>
    </w:p>
    <w:p w14:paraId="7A9D15BE" w14:textId="77777777" w:rsidR="003270F0" w:rsidRPr="003270F0" w:rsidRDefault="003270F0" w:rsidP="007868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Изучаете ли вы состав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прежде чем его купить?</w:t>
      </w:r>
    </w:p>
    <w:p w14:paraId="77580B9D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да, всегда</w:t>
      </w:r>
    </w:p>
    <w:p w14:paraId="07C26DF7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да, иногда</w:t>
      </w:r>
    </w:p>
    <w:p w14:paraId="49014DCF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нет</w:t>
      </w:r>
    </w:p>
    <w:p w14:paraId="5212D710" w14:textId="77777777" w:rsidR="003270F0" w:rsidRPr="003270F0" w:rsidRDefault="003270F0" w:rsidP="007868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интересно ли вам больше узнать о происхождении, пользе и вреде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37D16AFD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да</w:t>
      </w:r>
    </w:p>
    <w:p w14:paraId="78022E25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нет</w:t>
      </w:r>
    </w:p>
    <w:p w14:paraId="06B1312A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 знаю</w:t>
      </w:r>
    </w:p>
    <w:p w14:paraId="56B7C524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Анкета для продавцов</w:t>
      </w:r>
    </w:p>
    <w:p w14:paraId="6312C859" w14:textId="77777777" w:rsidR="003270F0" w:rsidRPr="003270F0" w:rsidRDefault="003270F0" w:rsidP="007868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 часто люди нашего города покупают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629CE91A" w14:textId="77777777" w:rsidR="003270F0" w:rsidRPr="003270F0" w:rsidRDefault="003270F0" w:rsidP="007868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Какому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шоколаду отдают предпочтение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38A7846E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Молочный</w:t>
      </w:r>
    </w:p>
    <w:p w14:paraId="0D903EB7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Чёрный горький</w:t>
      </w:r>
    </w:p>
    <w:p w14:paraId="71C2A248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Белый</w:t>
      </w:r>
    </w:p>
    <w:p w14:paraId="52D8A003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начинкой</w:t>
      </w:r>
    </w:p>
    <w:p w14:paraId="5B7F76AB" w14:textId="77777777" w:rsidR="003270F0" w:rsidRPr="003270F0" w:rsidRDefault="003270F0" w:rsidP="007868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начинки</w:t>
      </w:r>
    </w:p>
    <w:p w14:paraId="43F86752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Сколько продаёте в день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шоколадок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2BA08F87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Опрос проводился вдали от центра города в не больших продуктовых магазинах. Люди покупаю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каждый день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Делаю вывод покупательская проходимость в магазинах не большая отсюда маленькие цифры. В центральной части города цифры могут быть значительно выше.</w:t>
      </w:r>
    </w:p>
    <w:p w14:paraId="49AF069C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2.2. 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Домашняя лаборатория</w:t>
      </w:r>
    </w:p>
    <w:p w14:paraId="5A9D5CF8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втором этапе работы мы провели опыты с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шоколадом в домашних условиях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2048F2D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Взяли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марок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</w:p>
    <w:p w14:paraId="63F59F91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Яшкино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«Белый </w:t>
      </w:r>
      <w:r w:rsidRPr="003270F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Бельгийский рецепт»</w:t>
      </w:r>
    </w:p>
    <w:p w14:paraId="60F75EEE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Победа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«Classic </w:t>
      </w:r>
      <w:r w:rsidRPr="003270F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шоколад пористый Молочный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14:paraId="0D01C7D3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Бабаевский тёмный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с цельным миндалём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14:paraId="185BAAB1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Опыт 1. Определение присутствия посторонних примесей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FB01541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стаканы налили немного горячей воды, опустили в них по кусочку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поставили на водяную баню. Дождались полного растворения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прибавили в стаканы несколько капель йода. Отвары окрасились слегка зеленоватым цветом. Это подтверждает отсутствие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шоколадках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мучнистых и крахмалистых добавок. Если бы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данных марок присутствовали мучнистые или крахмалистые вещества, то отвары бы окрасились в синеватый цвет.</w:t>
      </w:r>
    </w:p>
    <w:p w14:paraId="712C26FE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Опыт 2. Обнаружение жиров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5E0C9F2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Кусочки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обвернули фильтрованной бумагой и надавили на него. На бумаге остались жировые пятна. На пятна мы капнули по одной капле раствора марганца. На бумаге образовался бурый цвет. Это произошло из-за протекания реакции окисления. Что доказывает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 наличие жира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BB02380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было бы провести ещё несколько опытов, но в них используется щёлочь. Что делает проведение данных опытов в не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лаборатории 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затруднительным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опыты на определение углеводов, белка, и присутствие сахарозы.</w:t>
      </w:r>
    </w:p>
    <w:p w14:paraId="0F4ED67F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2.3. 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Домашняя кондитерская</w:t>
      </w:r>
    </w:p>
    <w:p w14:paraId="5E877650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третьем этапе работы мы попробовали сварить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в домашних условиях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этого изучили рецепты в интернет источниках и принялись за работу. Сварили два вида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</w:p>
    <w:p w14:paraId="0DD2D367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Молочный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«Нежный»</w:t>
      </w:r>
    </w:p>
    <w:p w14:paraId="6C04BEF4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приготовления данного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взяли следующие ингредиенты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D1E7AC0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порошок какао 4 ст. л; сливочное масло – 50 граммов; сахар – 1 ч. л; молоко – 100 граммов.</w:t>
      </w:r>
    </w:p>
    <w:p w14:paraId="6557BEA3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подходящую чашку сначала налили молоко и разогрели его. Затем оставили на среднем огне. Далее туда же высыпали сахар и порошок какао. Тем временем масло растопили в отдельной ёмкости на водяной бане, а потом перелили в миску с основной смесью, которую после добавления масла довели до закипания. После огонь уменьшили и варили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ещё в течение 2-3 минут. Приготовленный состав разлили по формам и поставили в холодильник. По истечении четырёх часов, как было написано в рецепте, достали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из холодильника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сверху покрылся плёнкой, а внутри имел консистенцию сметаны. На вкус напоминает молочный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Рекомендую рецепт молочного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«Нежный»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приготовления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домашних условиях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Его можно использовать как начинку для пирожков или покрытия тортов. Я буду мазать этот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булку и есть с чаем на завтрак.</w:t>
      </w:r>
    </w:p>
    <w:p w14:paraId="72395777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«Всего понемногу»</w:t>
      </w:r>
    </w:p>
    <w:p w14:paraId="1CDD71C9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приготовления данного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взяли следующие ингредиенты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662E1BD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порошок какао– 150 граммов; масло сливочное – 70 граммов; сахар или сахарная пудра – 100 граммов; молоко – 5 ст. л. ; мука – 1,5-2 ч. л.</w:t>
      </w:r>
    </w:p>
    <w:p w14:paraId="4A7B18EE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медленном огне разогреваем молоко, понемногу высыпая в него сахарную пудру и какао. Отдельно на водяной бане растапливаем масло, а потом вливаем его в молочную смесь и перемешиваем, доводя до кипения, а потом отключаем огонь.</w:t>
      </w:r>
    </w:p>
    <w:p w14:paraId="6F78334E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Муку просеиваем через мелкое сито, добавляем в смесь и тщательно перемешиваем – так, чтобы не оставалось комков, как в случае, если бы вы готовили тесто для блинов. Теперь ещё раз включаем огонь и держим на нем смесь примерно 2 минуты – до кипения.</w:t>
      </w:r>
    </w:p>
    <w:p w14:paraId="71553729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итоге смесь будет по густоте напоминать сметану. Немного остужаем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и заливаем в формы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смазанные маслом, ставим в морозилку для затвердения. Через 3-4 часа угощение будет готово. Данный вид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для меня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оказалось, приготовить сложнее, потому что добавленная мука превратилась в комочки, и я не смог её хорошо размешать. Но всё равно на вкус получилось вкусно и данный рецепт при условии 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хорошего размешивания муки можно использовать для приготовления блюд с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шоколадом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D321B99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приготовления двух видов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предположили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домашних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условиях можно приготовить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шоколадную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массу для различных кондитерских изделий, но она сильно отличается от фабричного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Причиной может быть замена настоящего масла-какао сливочным маслом.</w:t>
      </w:r>
    </w:p>
    <w:p w14:paraId="3659B897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Выводы по главе 2</w:t>
      </w:r>
    </w:p>
    <w:p w14:paraId="2B0B4403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второй главе представлено исследование социологического опроса населения города Первомайска какой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предпочитают люди нашего города и изучают ли при покупке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его состав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A3CE1AE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 результатам анкетирования я сделал вывод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CAAD210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едят все в большей или меньшей степени;</w:t>
      </w:r>
    </w:p>
    <w:p w14:paraId="00498157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 большинстве предпочитают молочный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и понятно, он</w:t>
      </w:r>
    </w:p>
    <w:p w14:paraId="1EF38BB3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самый приятный по вкусовым качествам.</w:t>
      </w:r>
    </w:p>
    <w:p w14:paraId="00430223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58% опрошенных ошибочно считают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вредным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5B5ABBE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И уж вообще ошибочное мнение о вреде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для зубов – 90%</w:t>
      </w:r>
    </w:p>
    <w:p w14:paraId="458A6640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Существовавшие прежде мнения -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вызывает кариес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состав</w:t>
      </w:r>
    </w:p>
    <w:p w14:paraId="69817F63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 входит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 масло какао, какао-бобов, красного перца чили и воды. Они уничтожают бактерии, разрушающие эмаль и вызывающие кариес. А неблагоприятное действие на зубы оказывает глюкоза, придающая сладость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шоколаду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800E683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И по понятным нам причинам, считаю, что изучать состав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шоколадных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плиток просто необходимо, что бы ни навредить своему здоровью.</w:t>
      </w:r>
    </w:p>
    <w:p w14:paraId="4597F87F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Большинство опрашиваемых если им расскажут 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удовольствием узнают о нём больше.</w:t>
      </w:r>
    </w:p>
    <w:p w14:paraId="7224EFDC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работе опытным путём были исследованы марки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</w:p>
    <w:p w14:paraId="0E12AEF4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Яшкино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«Белый </w:t>
      </w:r>
      <w:r w:rsidRPr="003270F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Бельгийский рецепт»</w:t>
      </w:r>
    </w:p>
    <w:p w14:paraId="7DCE8CFF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Победа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«Classic </w:t>
      </w:r>
      <w:r w:rsidRPr="003270F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шоколад пористый Молочный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14:paraId="780401FA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Бабаевский тёмный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с цельным миндалём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на наличие присутствия примесей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обнаружение жиров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CCCD106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Опыты показали отсутствие примесей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Опытным путём было доказано наличие жиров. Приготовление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домашних условиях шоколада показало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это возможно, но необходимо наличие натурального масла-какао. Таким образом, цель своего исследования считаю достигнутой.</w:t>
      </w:r>
    </w:p>
    <w:p w14:paraId="687BC119" w14:textId="77777777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Заключение</w:t>
      </w:r>
    </w:p>
    <w:p w14:paraId="6EABC7D4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Проанализировав, научный материл, о влиянии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организм человека, я сделал вывод, что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оказывает положительное воздействие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биологически активные вещества, которые содержатся в какао, увеличивают работоспособность, стимулируют умственную деятельность, улучшают память и даже способны помочь человеку справиться с 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депрессией.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не только лакомство, но и очень питательный и калорийный продукт.</w:t>
      </w:r>
    </w:p>
    <w:p w14:paraId="4F1DF17F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пришёл к выводу, что серьезных причин отказывать себе в употреблении настоящего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просто нет.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благоприятно влияет на здоровье и самочувствие человека. Таким образом, наша гипотеза подтвердилась. Если не злоупотреблять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шоколадом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есть его в умеренных дозах, то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 не будет вреден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будет даже полезен. Проведённые опыты доказывают, что в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домашних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условиях смело можно экспериментировать с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шоколадом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фабричным, так и самодельным.</w:t>
      </w:r>
    </w:p>
    <w:p w14:paraId="4AC67B1D" w14:textId="0B51E1DD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Список </w:t>
      </w:r>
      <w:r w:rsidR="007868F9" w:rsidRPr="007868F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используемой 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литературы</w:t>
      </w:r>
    </w:p>
    <w:p w14:paraId="3B6DE98B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А. Медведева «Производство конфет и </w:t>
      </w:r>
      <w:r w:rsidRPr="003270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шоколада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Технологии, оборудование, рецептуры». 2. А. Коркунов, Е. Сучкова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270F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Шоколад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Наслаждение вкусом»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Москва, 2009, Изд. ЭКСМО</w:t>
      </w:r>
    </w:p>
    <w:p w14:paraId="02A54374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Журнал Мурзилка, </w:t>
      </w:r>
      <w:r w:rsidRPr="003270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«Полезное лакомство»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№ 4 автор А. Семенов, 2001</w:t>
      </w:r>
    </w:p>
    <w:p w14:paraId="19197755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НЯМ - Большая энциклопедия </w:t>
      </w:r>
      <w:hyperlink r:id="rId8" w:tooltip="Детские проекты, исследовательная деятельность" w:history="1">
        <w:r w:rsidRPr="003270F0">
          <w:rPr>
            <w:rFonts w:ascii="Times New Roman" w:eastAsia="Times New Roman" w:hAnsi="Times New Roman" w:cs="Times New Roman"/>
            <w:color w:val="0088BB"/>
            <w:sz w:val="28"/>
            <w:szCs w:val="28"/>
            <w:bdr w:val="none" w:sz="0" w:space="0" w:color="auto" w:frame="1"/>
            <w:lang w:eastAsia="ru-RU"/>
          </w:rPr>
          <w:t>детского питания</w:t>
        </w:r>
      </w:hyperlink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ст. 338</w:t>
      </w:r>
    </w:p>
    <w:p w14:paraId="0103C895" w14:textId="0F4E0748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Фунтиков А. Б Книга о вкусной и здоровой пище. 10 000 кулинарных чудес от.,  Москва</w:t>
      </w:r>
    </w:p>
    <w:p w14:paraId="0932B84D" w14:textId="5F529F2B" w:rsidR="003270F0" w:rsidRPr="003270F0" w:rsidRDefault="003270F0" w:rsidP="003270F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Интернет источник</w:t>
      </w:r>
      <w:bookmarkStart w:id="0" w:name="_GoBack"/>
      <w:bookmarkEnd w:id="0"/>
    </w:p>
    <w:p w14:paraId="79D50FFA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https://multiurok.ru/files/issliedovatiel-skaia-rabota-vsie-o-shokoladie.html</w:t>
      </w:r>
    </w:p>
    <w:p w14:paraId="7DD2E363" w14:textId="77777777" w:rsidR="003270F0" w:rsidRPr="003270F0" w:rsidRDefault="003270F0" w:rsidP="003270F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</w:t>
      </w:r>
      <w:r w:rsidRPr="003270F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https://zhenskoe-mnenie.ru/themes/retsepty/shokolad-v-domashnikh-usloviiakh-retsepty-so-vsego-mira-poshagovo-protsess-i-tonkosti-prigotovleniia-shokolada-v-domashnikh-usloviiakh/</w:t>
      </w:r>
    </w:p>
    <w:p w14:paraId="1AB78B4F" w14:textId="77777777" w:rsidR="007913BA" w:rsidRDefault="007913BA"/>
    <w:sectPr w:rsidR="00791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B56219"/>
    <w:multiLevelType w:val="multilevel"/>
    <w:tmpl w:val="474CC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B5"/>
    <w:rsid w:val="003270F0"/>
    <w:rsid w:val="00674AB5"/>
    <w:rsid w:val="006A6ECA"/>
    <w:rsid w:val="007868F9"/>
    <w:rsid w:val="007913BA"/>
    <w:rsid w:val="00D2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D75C6"/>
  <w15:chartTrackingRefBased/>
  <w15:docId w15:val="{EB035CFB-46BF-48F4-A216-A9F91110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22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issledovaniya-proek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nachalnaja-shko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maam.ru/obrazovanie/proekty-v-shkol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3110</Words>
  <Characters>17728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3</cp:revision>
  <dcterms:created xsi:type="dcterms:W3CDTF">2026-04-15T06:26:00Z</dcterms:created>
  <dcterms:modified xsi:type="dcterms:W3CDTF">2026-04-15T07:12:00Z</dcterms:modified>
</cp:coreProperties>
</file>