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CA91E" w14:textId="22A07EC2" w:rsidR="00E7366D" w:rsidRDefault="00E144CE">
      <w:r>
        <w:t>Исследовательский проект «Чудо-лимон»</w:t>
      </w:r>
    </w:p>
    <w:p w14:paraId="022BAB47" w14:textId="23C64612" w:rsidR="00E144CE" w:rsidRDefault="00E144CE">
      <w:hyperlink r:id="rId4" w:history="1">
        <w:r w:rsidRPr="00774F84">
          <w:rPr>
            <w:rStyle w:val="a3"/>
          </w:rPr>
          <w:t>https://disk.yandex.com/i/k8LP6GgNA2Hnaw</w:t>
        </w:r>
      </w:hyperlink>
      <w:r>
        <w:t xml:space="preserve"> </w:t>
      </w:r>
    </w:p>
    <w:p w14:paraId="087AE51A" w14:textId="77777777" w:rsidR="00E144CE" w:rsidRDefault="00E144CE"/>
    <w:sectPr w:rsidR="00E14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4CE"/>
    <w:rsid w:val="00E144CE"/>
    <w:rsid w:val="00E7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EB174"/>
  <w15:chartTrackingRefBased/>
  <w15:docId w15:val="{CECE9D7E-39E3-4079-A8FE-8901ECA0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44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14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com/i/k8LP6GgNA2Hn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Зырянова</dc:creator>
  <cp:keywords/>
  <dc:description/>
  <cp:lastModifiedBy>Елена Зырянова</cp:lastModifiedBy>
  <cp:revision>1</cp:revision>
  <dcterms:created xsi:type="dcterms:W3CDTF">2026-04-15T05:33:00Z</dcterms:created>
  <dcterms:modified xsi:type="dcterms:W3CDTF">2026-04-15T05:36:00Z</dcterms:modified>
</cp:coreProperties>
</file>