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881" w:rsidRPr="003B298A" w:rsidRDefault="00D05881" w:rsidP="000B74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113967776"/>
      <w:r w:rsidRPr="003B2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дошкольное образовательное бюджетное учреждение детский сад №14 «Ладушки» г. Белорецк </w:t>
      </w:r>
    </w:p>
    <w:p w:rsidR="00D05881" w:rsidRPr="003B298A" w:rsidRDefault="00D05881" w:rsidP="00D058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Белорецкий район Республики Башкортостан </w:t>
      </w:r>
    </w:p>
    <w:p w:rsidR="00D05881" w:rsidRPr="003B298A" w:rsidRDefault="00D05881" w:rsidP="00D0588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501"/>
        <w:gridCol w:w="7069"/>
      </w:tblGrid>
      <w:tr w:rsidR="007C4F4F" w:rsidRPr="003B298A" w:rsidTr="000D69BF">
        <w:tc>
          <w:tcPr>
            <w:tcW w:w="2574" w:type="pct"/>
            <w:hideMark/>
          </w:tcPr>
          <w:p w:rsidR="00D05881" w:rsidRPr="003B298A" w:rsidRDefault="00D05881" w:rsidP="000D69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3B29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2426" w:type="pct"/>
          </w:tcPr>
          <w:p w:rsidR="00D05881" w:rsidRPr="000B74F4" w:rsidRDefault="000B74F4" w:rsidP="000D69BF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Утверждаю:</w:t>
            </w:r>
          </w:p>
          <w:p w:rsidR="00D05881" w:rsidRPr="000B74F4" w:rsidRDefault="00D05881" w:rsidP="000D69BF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Заведующий МДОБУ  </w:t>
            </w:r>
          </w:p>
          <w:p w:rsidR="00D05881" w:rsidRPr="000B74F4" w:rsidRDefault="00D05881" w:rsidP="000D69BF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детский сад №14 </w:t>
            </w:r>
          </w:p>
          <w:p w:rsidR="00D05881" w:rsidRPr="000B74F4" w:rsidRDefault="00D05881" w:rsidP="000D69BF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_________/Загрекова Г.Б.</w:t>
            </w:r>
          </w:p>
          <w:p w:rsidR="00D05881" w:rsidRPr="000B74F4" w:rsidRDefault="00D05881" w:rsidP="000D69BF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Приказ № __ от ____________ г.  </w:t>
            </w:r>
          </w:p>
          <w:p w:rsidR="00D05881" w:rsidRPr="003B298A" w:rsidRDefault="00D05881" w:rsidP="000D69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bookmarkEnd w:id="0"/>
    </w:tbl>
    <w:p w:rsidR="00D05881" w:rsidRPr="003B298A" w:rsidRDefault="00D05881" w:rsidP="000B74F4">
      <w:pPr>
        <w:pStyle w:val="a3"/>
        <w:shd w:val="clear" w:color="auto" w:fill="FFFFFF"/>
        <w:spacing w:before="0" w:beforeAutospacing="0"/>
        <w:rPr>
          <w:b/>
          <w:sz w:val="28"/>
          <w:szCs w:val="28"/>
        </w:rPr>
      </w:pPr>
    </w:p>
    <w:p w:rsidR="00D05881" w:rsidRPr="0069008C" w:rsidRDefault="00D05881" w:rsidP="000B74F4">
      <w:pPr>
        <w:pStyle w:val="a3"/>
        <w:shd w:val="clear" w:color="auto" w:fill="FFFFFF"/>
        <w:spacing w:before="0" w:beforeAutospacing="0" w:after="0"/>
        <w:jc w:val="center"/>
        <w:rPr>
          <w:b/>
          <w:sz w:val="36"/>
          <w:szCs w:val="36"/>
        </w:rPr>
      </w:pPr>
      <w:r w:rsidRPr="0069008C">
        <w:rPr>
          <w:b/>
          <w:sz w:val="36"/>
          <w:szCs w:val="36"/>
        </w:rPr>
        <w:t>Воспитательно-образовательный проект</w:t>
      </w:r>
      <w:r w:rsidR="000B74F4" w:rsidRPr="0069008C">
        <w:rPr>
          <w:b/>
          <w:sz w:val="36"/>
          <w:szCs w:val="36"/>
        </w:rPr>
        <w:t xml:space="preserve"> </w:t>
      </w:r>
      <w:r w:rsidRPr="0069008C">
        <w:rPr>
          <w:b/>
          <w:sz w:val="36"/>
          <w:szCs w:val="36"/>
        </w:rPr>
        <w:t>«Академия юного Пожарного»</w:t>
      </w:r>
    </w:p>
    <w:p w:rsidR="00D05881" w:rsidRPr="000B74F4" w:rsidRDefault="00D05881" w:rsidP="00D05881">
      <w:pPr>
        <w:pStyle w:val="a3"/>
        <w:shd w:val="clear" w:color="auto" w:fill="FFFFFF"/>
        <w:spacing w:before="0" w:beforeAutospacing="0" w:after="0"/>
        <w:jc w:val="center"/>
        <w:rPr>
          <w:i/>
          <w:sz w:val="28"/>
          <w:szCs w:val="28"/>
        </w:rPr>
      </w:pPr>
      <w:r w:rsidRPr="000B74F4">
        <w:rPr>
          <w:i/>
          <w:sz w:val="28"/>
          <w:szCs w:val="28"/>
        </w:rPr>
        <w:t>для воспитанников дошкольного возраста.</w:t>
      </w:r>
    </w:p>
    <w:p w:rsidR="00D05881" w:rsidRPr="003B298A" w:rsidRDefault="00D05881" w:rsidP="000B74F4">
      <w:pPr>
        <w:pStyle w:val="a3"/>
        <w:shd w:val="clear" w:color="auto" w:fill="FFFFFF"/>
        <w:spacing w:before="0" w:beforeAutospacing="0" w:after="0"/>
        <w:rPr>
          <w:sz w:val="28"/>
          <w:szCs w:val="28"/>
        </w:rPr>
      </w:pPr>
    </w:p>
    <w:p w:rsidR="00D05881" w:rsidRPr="003B298A" w:rsidRDefault="000B74F4" w:rsidP="000B74F4">
      <w:pPr>
        <w:pStyle w:val="a3"/>
        <w:shd w:val="clear" w:color="auto" w:fill="FFFFFF"/>
        <w:spacing w:before="0" w:beforeAutospacing="0" w:after="0"/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Разработали</w:t>
      </w:r>
      <w:r w:rsidR="00D05881" w:rsidRPr="003B298A">
        <w:rPr>
          <w:sz w:val="28"/>
          <w:szCs w:val="28"/>
          <w:u w:val="single"/>
        </w:rPr>
        <w:t xml:space="preserve">: </w:t>
      </w:r>
    </w:p>
    <w:p w:rsidR="000B74F4" w:rsidRDefault="00D05881" w:rsidP="000B74F4">
      <w:pPr>
        <w:pStyle w:val="a3"/>
        <w:shd w:val="clear" w:color="auto" w:fill="FFFFFF"/>
        <w:spacing w:before="0" w:beforeAutospacing="0" w:after="0"/>
        <w:jc w:val="right"/>
        <w:rPr>
          <w:sz w:val="28"/>
          <w:szCs w:val="28"/>
        </w:rPr>
      </w:pPr>
      <w:r w:rsidRPr="003B298A">
        <w:rPr>
          <w:sz w:val="28"/>
          <w:szCs w:val="28"/>
        </w:rPr>
        <w:t xml:space="preserve">старший воспитатель Попытаева О.П., </w:t>
      </w:r>
    </w:p>
    <w:p w:rsidR="00D05881" w:rsidRPr="003B298A" w:rsidRDefault="00D05881" w:rsidP="000B74F4">
      <w:pPr>
        <w:pStyle w:val="a3"/>
        <w:shd w:val="clear" w:color="auto" w:fill="FFFFFF"/>
        <w:spacing w:before="0" w:beforeAutospacing="0" w:after="0"/>
        <w:jc w:val="right"/>
        <w:rPr>
          <w:sz w:val="28"/>
          <w:szCs w:val="28"/>
        </w:rPr>
      </w:pPr>
      <w:r w:rsidRPr="003B298A">
        <w:rPr>
          <w:sz w:val="28"/>
          <w:szCs w:val="28"/>
        </w:rPr>
        <w:t>воспитатели Кузьмина А.В., Васючкова А.Н., Бикбулатова В.Н.</w:t>
      </w:r>
    </w:p>
    <w:p w:rsidR="00DB6156" w:rsidRDefault="00DB6156" w:rsidP="00D05881">
      <w:pPr>
        <w:pStyle w:val="a3"/>
        <w:shd w:val="clear" w:color="auto" w:fill="FFFFFF"/>
        <w:spacing w:after="0" w:line="330" w:lineRule="atLeast"/>
        <w:rPr>
          <w:sz w:val="28"/>
          <w:szCs w:val="28"/>
        </w:rPr>
      </w:pPr>
    </w:p>
    <w:p w:rsidR="000B74F4" w:rsidRPr="003B298A" w:rsidRDefault="000B74F4" w:rsidP="00D05881">
      <w:pPr>
        <w:pStyle w:val="a3"/>
        <w:shd w:val="clear" w:color="auto" w:fill="FFFFFF"/>
        <w:spacing w:after="0" w:line="330" w:lineRule="atLeast"/>
        <w:rPr>
          <w:sz w:val="28"/>
          <w:szCs w:val="28"/>
        </w:rPr>
      </w:pPr>
    </w:p>
    <w:p w:rsidR="00D05881" w:rsidRPr="000B74F4" w:rsidRDefault="00D05881" w:rsidP="000B74F4">
      <w:pPr>
        <w:pStyle w:val="a3"/>
        <w:shd w:val="clear" w:color="auto" w:fill="FFFFFF"/>
        <w:spacing w:after="0" w:line="330" w:lineRule="atLeast"/>
        <w:jc w:val="center"/>
        <w:rPr>
          <w:i/>
          <w:sz w:val="28"/>
          <w:szCs w:val="28"/>
        </w:rPr>
      </w:pPr>
      <w:r w:rsidRPr="003B298A">
        <w:rPr>
          <w:i/>
          <w:sz w:val="28"/>
          <w:szCs w:val="28"/>
        </w:rPr>
        <w:t>Белорецк 2026</w:t>
      </w:r>
    </w:p>
    <w:p w:rsidR="00FE6DF3" w:rsidRPr="003B298A" w:rsidRDefault="00FE6DF3" w:rsidP="00FE6DF3">
      <w:pPr>
        <w:pStyle w:val="a3"/>
        <w:rPr>
          <w:b/>
          <w:sz w:val="28"/>
          <w:szCs w:val="28"/>
        </w:rPr>
      </w:pPr>
      <w:r w:rsidRPr="003B298A">
        <w:rPr>
          <w:b/>
          <w:sz w:val="28"/>
          <w:szCs w:val="28"/>
        </w:rPr>
        <w:lastRenderedPageBreak/>
        <w:t>Актуальность:</w:t>
      </w:r>
    </w:p>
    <w:p w:rsidR="00FE6DF3" w:rsidRPr="003B298A" w:rsidRDefault="00FE6DF3" w:rsidP="00FE6DF3">
      <w:pPr>
        <w:pStyle w:val="a3"/>
        <w:rPr>
          <w:sz w:val="28"/>
          <w:szCs w:val="28"/>
        </w:rPr>
      </w:pPr>
      <w:r w:rsidRPr="003B298A">
        <w:rPr>
          <w:sz w:val="28"/>
          <w:szCs w:val="28"/>
        </w:rPr>
        <w:t>Вопросы пожарной безопасности приобретают особую актуальность в современных условиях, когда количество пожаров не снижается, а профилактика и обучение становятся ключевыми направлениями. Формирование у детей с раннего возраста культуры безопасности и навыков действий в чрезвычайных ситуациях имеет решающее значение для сохранения их жизни и здоровья</w:t>
      </w:r>
    </w:p>
    <w:p w:rsidR="00FE6DF3" w:rsidRPr="003B298A" w:rsidRDefault="00FE6DF3" w:rsidP="00FE6DF3">
      <w:pPr>
        <w:pStyle w:val="a3"/>
        <w:rPr>
          <w:b/>
          <w:sz w:val="28"/>
          <w:szCs w:val="28"/>
        </w:rPr>
      </w:pPr>
      <w:r w:rsidRPr="003B298A">
        <w:rPr>
          <w:b/>
          <w:sz w:val="28"/>
          <w:szCs w:val="28"/>
        </w:rPr>
        <w:t>Проблема:</w:t>
      </w:r>
    </w:p>
    <w:p w:rsidR="00FE6DF3" w:rsidRPr="003B298A" w:rsidRDefault="00FE6DF3" w:rsidP="00FE6DF3">
      <w:pPr>
        <w:pStyle w:val="a3"/>
        <w:rPr>
          <w:sz w:val="28"/>
          <w:szCs w:val="28"/>
        </w:rPr>
      </w:pPr>
      <w:r w:rsidRPr="003B298A">
        <w:rPr>
          <w:sz w:val="28"/>
          <w:szCs w:val="28"/>
        </w:rPr>
        <w:t>Недостаточная осведомленность детей о правилах пожарной безопасности и неумение действовать в случае возникновения пожара создает серьезные риски для их жизни и здоровья. Существующие методики обучения часто носят формальный характер и не обеспечивают достаточного уровня усвоения материала</w:t>
      </w:r>
    </w:p>
    <w:p w:rsidR="00FE6DF3" w:rsidRPr="003B298A" w:rsidRDefault="00D05881" w:rsidP="00FE6DF3">
      <w:pPr>
        <w:pStyle w:val="a3"/>
        <w:shd w:val="clear" w:color="auto" w:fill="FFFFFF"/>
        <w:spacing w:after="0" w:line="330" w:lineRule="atLeast"/>
        <w:rPr>
          <w:sz w:val="28"/>
          <w:szCs w:val="28"/>
        </w:rPr>
      </w:pPr>
      <w:r w:rsidRPr="003B298A">
        <w:rPr>
          <w:b/>
          <w:sz w:val="28"/>
          <w:szCs w:val="28"/>
        </w:rPr>
        <w:t>Идея</w:t>
      </w:r>
      <w:r w:rsidRPr="003B298A">
        <w:rPr>
          <w:sz w:val="28"/>
          <w:szCs w:val="28"/>
        </w:rPr>
        <w:t xml:space="preserve"> проекта закл</w:t>
      </w:r>
      <w:r w:rsidR="00202147" w:rsidRPr="003B298A">
        <w:rPr>
          <w:sz w:val="28"/>
          <w:szCs w:val="28"/>
        </w:rPr>
        <w:t>ючается в создании воспитательно-</w:t>
      </w:r>
      <w:r w:rsidRPr="003B298A">
        <w:rPr>
          <w:sz w:val="28"/>
          <w:szCs w:val="28"/>
        </w:rPr>
        <w:t xml:space="preserve">образовательной среды, где дети в игровой форме осваивают основы </w:t>
      </w:r>
      <w:r w:rsidR="00202147" w:rsidRPr="003B298A">
        <w:rPr>
          <w:sz w:val="28"/>
          <w:szCs w:val="28"/>
        </w:rPr>
        <w:t>пожарной безопасности, вступая</w:t>
      </w:r>
      <w:r w:rsidR="00CB78AE" w:rsidRPr="003B298A">
        <w:rPr>
          <w:sz w:val="28"/>
          <w:szCs w:val="28"/>
        </w:rPr>
        <w:t xml:space="preserve"> в</w:t>
      </w:r>
      <w:r w:rsidR="00202147" w:rsidRPr="003B298A">
        <w:rPr>
          <w:sz w:val="28"/>
          <w:szCs w:val="28"/>
        </w:rPr>
        <w:t xml:space="preserve"> ряды «Академии юного пожарного»</w:t>
      </w:r>
      <w:r w:rsidRPr="003B298A">
        <w:rPr>
          <w:sz w:val="28"/>
          <w:szCs w:val="28"/>
        </w:rPr>
        <w:t>. Это позволит им не только получить знания, но и развить важные социальные навыки и чувство коллективизма</w:t>
      </w:r>
      <w:r w:rsidR="00202147" w:rsidRPr="003B298A">
        <w:rPr>
          <w:sz w:val="28"/>
          <w:szCs w:val="28"/>
        </w:rPr>
        <w:t>, отрабо</w:t>
      </w:r>
      <w:r w:rsidR="00CB78AE" w:rsidRPr="003B298A">
        <w:rPr>
          <w:sz w:val="28"/>
          <w:szCs w:val="28"/>
        </w:rPr>
        <w:t xml:space="preserve">тка действий в </w:t>
      </w:r>
      <w:proofErr w:type="gramStart"/>
      <w:r w:rsidR="00CB78AE" w:rsidRPr="003B298A">
        <w:rPr>
          <w:sz w:val="28"/>
          <w:szCs w:val="28"/>
        </w:rPr>
        <w:t>опасных  ситуациях</w:t>
      </w:r>
      <w:proofErr w:type="gramEnd"/>
      <w:r w:rsidRPr="003B298A">
        <w:rPr>
          <w:sz w:val="28"/>
          <w:szCs w:val="28"/>
        </w:rPr>
        <w:t>.</w:t>
      </w:r>
    </w:p>
    <w:p w:rsidR="00FE6DF3" w:rsidRPr="003B298A" w:rsidRDefault="00FE6DF3" w:rsidP="00FE6DF3">
      <w:pPr>
        <w:pStyle w:val="a3"/>
        <w:shd w:val="clear" w:color="auto" w:fill="FFFFFF"/>
        <w:spacing w:after="0" w:line="330" w:lineRule="atLeast"/>
        <w:rPr>
          <w:b/>
          <w:sz w:val="28"/>
          <w:szCs w:val="28"/>
        </w:rPr>
      </w:pPr>
      <w:r w:rsidRPr="003B298A">
        <w:rPr>
          <w:b/>
          <w:sz w:val="28"/>
          <w:szCs w:val="28"/>
        </w:rPr>
        <w:t>Продукт:</w:t>
      </w:r>
    </w:p>
    <w:p w:rsidR="00FE6DF3" w:rsidRPr="003B298A" w:rsidRDefault="00FE6DF3" w:rsidP="00D05881">
      <w:pPr>
        <w:pStyle w:val="a3"/>
        <w:shd w:val="clear" w:color="auto" w:fill="FFFFFF"/>
        <w:spacing w:after="0" w:line="330" w:lineRule="atLeast"/>
        <w:rPr>
          <w:sz w:val="28"/>
          <w:szCs w:val="28"/>
        </w:rPr>
      </w:pPr>
      <w:r w:rsidRPr="003B298A">
        <w:rPr>
          <w:sz w:val="28"/>
          <w:szCs w:val="28"/>
        </w:rPr>
        <w:t>Реализация проекта приведет к созданию полноценной образовательной программы «Академия юных пожарных» с методическими материалами и практическими пособиями. Программа будет включать в занятия, игровые сценарии и тренировочные упражнения, адаптированные к возрасту детей.</w:t>
      </w:r>
    </w:p>
    <w:p w:rsidR="00CB78AE" w:rsidRPr="003B298A" w:rsidRDefault="00CB78AE" w:rsidP="00CB78AE">
      <w:pPr>
        <w:pStyle w:val="a3"/>
        <w:rPr>
          <w:b/>
          <w:sz w:val="28"/>
          <w:szCs w:val="28"/>
        </w:rPr>
      </w:pPr>
      <w:r w:rsidRPr="003B298A">
        <w:rPr>
          <w:b/>
          <w:sz w:val="28"/>
          <w:szCs w:val="28"/>
        </w:rPr>
        <w:t>Обзор существующих методик обучения пожарной безопасности</w:t>
      </w:r>
    </w:p>
    <w:p w:rsidR="00CB78AE" w:rsidRPr="003B298A" w:rsidRDefault="00CB78AE" w:rsidP="00CB78AE">
      <w:pPr>
        <w:pStyle w:val="a3"/>
        <w:rPr>
          <w:sz w:val="28"/>
          <w:szCs w:val="28"/>
        </w:rPr>
      </w:pPr>
      <w:r w:rsidRPr="003B298A">
        <w:rPr>
          <w:sz w:val="28"/>
          <w:szCs w:val="28"/>
        </w:rPr>
        <w:t xml:space="preserve">Существующие программы и методики обучения детей дошкольного возраста правилам пожарной безопасности включают разнообразные формы работы: игровые занятия, дидактические и сюжетно-ролевые игры, экскурсии, просмотр видео, чтение литературы, практические упражнения и творческие задания. Методики учитывают возрастные особенности: для младших детей акцент делается на наглядности и простых играх, для старших — на усложнении </w:t>
      </w:r>
      <w:r w:rsidRPr="003B298A">
        <w:rPr>
          <w:sz w:val="28"/>
          <w:szCs w:val="28"/>
        </w:rPr>
        <w:lastRenderedPageBreak/>
        <w:t xml:space="preserve">заданий (викторины, настольные игры, имитация профессиональной деятельности). В данном проекте мы включили элементы </w:t>
      </w:r>
      <w:r w:rsidRPr="003B298A">
        <w:rPr>
          <w:i/>
          <w:sz w:val="28"/>
          <w:szCs w:val="28"/>
        </w:rPr>
        <w:t>вертикальной педагогики</w:t>
      </w:r>
      <w:r w:rsidRPr="003B298A">
        <w:rPr>
          <w:sz w:val="28"/>
          <w:szCs w:val="28"/>
        </w:rPr>
        <w:t>, где старшие дошкольники помогают в освоение необходимого материала и навыков младшим дошкольникам.</w:t>
      </w:r>
    </w:p>
    <w:p w:rsidR="00CB78AE" w:rsidRPr="00290C36" w:rsidRDefault="00CB78AE" w:rsidP="00CB78AE">
      <w:pPr>
        <w:pStyle w:val="a3"/>
        <w:spacing w:before="0" w:beforeAutospacing="0" w:after="0" w:afterAutospacing="0"/>
        <w:rPr>
          <w:i/>
          <w:sz w:val="28"/>
          <w:szCs w:val="28"/>
          <w:u w:val="single"/>
        </w:rPr>
      </w:pPr>
      <w:r w:rsidRPr="00290C36">
        <w:rPr>
          <w:i/>
          <w:sz w:val="28"/>
          <w:szCs w:val="28"/>
          <w:u w:val="single"/>
        </w:rPr>
        <w:t xml:space="preserve">Краткая справка </w:t>
      </w:r>
    </w:p>
    <w:p w:rsidR="00CB78AE" w:rsidRPr="00290C36" w:rsidRDefault="00CB78AE" w:rsidP="00CB78AE">
      <w:pPr>
        <w:pStyle w:val="a3"/>
        <w:spacing w:before="0" w:beforeAutospacing="0" w:after="0" w:afterAutospacing="0"/>
        <w:rPr>
          <w:sz w:val="28"/>
          <w:szCs w:val="28"/>
        </w:rPr>
      </w:pPr>
      <w:r w:rsidRPr="00290C36">
        <w:rPr>
          <w:sz w:val="28"/>
          <w:szCs w:val="28"/>
        </w:rPr>
        <w:t>Классическая </w:t>
      </w:r>
      <w:r w:rsidRPr="00290C36">
        <w:rPr>
          <w:bCs/>
          <w:sz w:val="28"/>
          <w:szCs w:val="28"/>
        </w:rPr>
        <w:t>вертикальная педагогика</w:t>
      </w:r>
      <w:r w:rsidRPr="00290C36">
        <w:rPr>
          <w:sz w:val="28"/>
          <w:szCs w:val="28"/>
        </w:rPr>
        <w:t> (автор — Р. Г. </w:t>
      </w:r>
      <w:proofErr w:type="spellStart"/>
      <w:r w:rsidRPr="00290C36">
        <w:rPr>
          <w:sz w:val="28"/>
          <w:szCs w:val="28"/>
        </w:rPr>
        <w:t>Хазанкин</w:t>
      </w:r>
      <w:proofErr w:type="spellEnd"/>
      <w:r w:rsidRPr="00290C36">
        <w:rPr>
          <w:sz w:val="28"/>
          <w:szCs w:val="28"/>
        </w:rPr>
        <w:t>) — это метод обучения </w:t>
      </w:r>
      <w:r w:rsidRPr="00290C36">
        <w:rPr>
          <w:bCs/>
          <w:sz w:val="28"/>
          <w:szCs w:val="28"/>
        </w:rPr>
        <w:t>школьников</w:t>
      </w:r>
      <w:r w:rsidRPr="00290C36">
        <w:rPr>
          <w:sz w:val="28"/>
          <w:szCs w:val="28"/>
        </w:rPr>
        <w:t> математике, основанный на:</w:t>
      </w:r>
    </w:p>
    <w:p w:rsidR="00CB78AE" w:rsidRPr="00290C36" w:rsidRDefault="00CB78AE" w:rsidP="00CB78A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290C36">
        <w:rPr>
          <w:sz w:val="28"/>
          <w:szCs w:val="28"/>
        </w:rPr>
        <w:t>разновозрастном взаимодействии (старшеклассники помогают младшим);</w:t>
      </w:r>
    </w:p>
    <w:p w:rsidR="00CB78AE" w:rsidRPr="00290C36" w:rsidRDefault="00CB78AE" w:rsidP="00CB78A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290C36">
        <w:rPr>
          <w:sz w:val="28"/>
          <w:szCs w:val="28"/>
        </w:rPr>
        <w:t>системе ключевых задач;</w:t>
      </w:r>
    </w:p>
    <w:p w:rsidR="00CB78AE" w:rsidRPr="00290C36" w:rsidRDefault="00CB78AE" w:rsidP="00CB78AE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290C36">
        <w:rPr>
          <w:sz w:val="28"/>
          <w:szCs w:val="28"/>
        </w:rPr>
        <w:t>изменённой структуре уроков.</w:t>
      </w:r>
    </w:p>
    <w:p w:rsidR="00CB78AE" w:rsidRPr="00290C36" w:rsidRDefault="00CB78AE" w:rsidP="00FE6DF3">
      <w:pPr>
        <w:pStyle w:val="a3"/>
        <w:ind w:left="720"/>
        <w:rPr>
          <w:sz w:val="28"/>
          <w:szCs w:val="28"/>
        </w:rPr>
      </w:pPr>
      <w:r w:rsidRPr="00290C36">
        <w:rPr>
          <w:i/>
          <w:sz w:val="28"/>
          <w:szCs w:val="28"/>
        </w:rPr>
        <w:t>Адаптация принципов вертикальной педа</w:t>
      </w:r>
      <w:r w:rsidR="00FE6DF3" w:rsidRPr="00290C36">
        <w:rPr>
          <w:i/>
          <w:sz w:val="28"/>
          <w:szCs w:val="28"/>
        </w:rPr>
        <w:t xml:space="preserve">гогики для младших дошкольников: </w:t>
      </w:r>
      <w:proofErr w:type="gramStart"/>
      <w:r w:rsidRPr="00290C36">
        <w:rPr>
          <w:sz w:val="28"/>
          <w:szCs w:val="28"/>
        </w:rPr>
        <w:t>В</w:t>
      </w:r>
      <w:proofErr w:type="gramEnd"/>
      <w:r w:rsidRPr="00290C36">
        <w:rPr>
          <w:sz w:val="28"/>
          <w:szCs w:val="28"/>
        </w:rPr>
        <w:t xml:space="preserve"> работе с детьми 3–4 лет «вертикаль» реализуется не через разновозрастное обучение, а через</w:t>
      </w:r>
      <w:r w:rsidR="00FE6DF3" w:rsidRPr="00290C36">
        <w:rPr>
          <w:sz w:val="28"/>
          <w:szCs w:val="28"/>
        </w:rPr>
        <w:t xml:space="preserve"> сотрудничество и совместные мероприятия старших дошкольников с младшими.</w:t>
      </w:r>
      <w:r w:rsidR="00FE6DF3" w:rsidRPr="00290C36">
        <w:rPr>
          <w:i/>
          <w:sz w:val="28"/>
          <w:szCs w:val="28"/>
        </w:rPr>
        <w:t xml:space="preserve"> </w:t>
      </w:r>
      <w:r w:rsidRPr="00290C36">
        <w:rPr>
          <w:sz w:val="28"/>
          <w:szCs w:val="28"/>
        </w:rPr>
        <w:t>Постепенное усложнение заданий внутри возрастной группы (от простого к сложному).</w:t>
      </w:r>
    </w:p>
    <w:p w:rsidR="00FE23EA" w:rsidRPr="00290C36" w:rsidRDefault="00FE23EA" w:rsidP="00FE23EA">
      <w:pPr>
        <w:pStyle w:val="a3"/>
        <w:shd w:val="clear" w:color="auto" w:fill="FFFFFF"/>
        <w:spacing w:after="0" w:line="330" w:lineRule="atLeast"/>
        <w:rPr>
          <w:sz w:val="28"/>
          <w:szCs w:val="28"/>
        </w:rPr>
      </w:pPr>
      <w:r w:rsidRPr="00290C36">
        <w:rPr>
          <w:b/>
          <w:sz w:val="28"/>
          <w:szCs w:val="28"/>
        </w:rPr>
        <w:t>Цель:</w:t>
      </w:r>
      <w:r w:rsidR="00B157D4">
        <w:rPr>
          <w:sz w:val="28"/>
          <w:szCs w:val="28"/>
        </w:rPr>
        <w:t xml:space="preserve"> В</w:t>
      </w:r>
      <w:bookmarkStart w:id="1" w:name="_GoBack"/>
      <w:bookmarkEnd w:id="1"/>
      <w:r w:rsidRPr="00290C36">
        <w:rPr>
          <w:sz w:val="28"/>
          <w:szCs w:val="28"/>
        </w:rPr>
        <w:t xml:space="preserve">недрить эффективную образовательную программу «Академия юных пожарных», формирующую у детей дошкольного возраста знания и навыки безопасного поведения в условиях пожара. </w:t>
      </w:r>
    </w:p>
    <w:p w:rsidR="00FE23EA" w:rsidRPr="00290C36" w:rsidRDefault="00FE23EA" w:rsidP="00FE23EA">
      <w:pPr>
        <w:pStyle w:val="a3"/>
        <w:shd w:val="clear" w:color="auto" w:fill="FFFFFF"/>
        <w:spacing w:after="0" w:line="330" w:lineRule="atLeast"/>
        <w:rPr>
          <w:sz w:val="28"/>
          <w:szCs w:val="28"/>
        </w:rPr>
      </w:pPr>
      <w:r w:rsidRPr="00290C36">
        <w:rPr>
          <w:b/>
          <w:sz w:val="28"/>
          <w:szCs w:val="28"/>
        </w:rPr>
        <w:t>Целевая аудитория:</w:t>
      </w:r>
      <w:r w:rsidRPr="00290C36">
        <w:rPr>
          <w:sz w:val="28"/>
          <w:szCs w:val="28"/>
        </w:rPr>
        <w:t xml:space="preserve"> Основной аудиторией проекта являются воспитанники детского сада в возрасте от 5 до 7 лет, а также педагоги и родители. Проект также будет интересен специалистам в области дошкольного образования и пожарной безопасности</w:t>
      </w:r>
    </w:p>
    <w:p w:rsidR="00FE23EA" w:rsidRPr="00290C36" w:rsidRDefault="00FE23EA" w:rsidP="00FE23EA">
      <w:pPr>
        <w:pStyle w:val="a3"/>
        <w:shd w:val="clear" w:color="auto" w:fill="FFFFFF"/>
        <w:spacing w:after="0" w:line="330" w:lineRule="atLeast"/>
        <w:rPr>
          <w:sz w:val="28"/>
          <w:szCs w:val="28"/>
        </w:rPr>
      </w:pPr>
      <w:proofErr w:type="gramStart"/>
      <w:r w:rsidRPr="00290C36">
        <w:rPr>
          <w:b/>
          <w:sz w:val="28"/>
          <w:szCs w:val="28"/>
        </w:rPr>
        <w:t>Задачи:</w:t>
      </w:r>
      <w:r w:rsidRPr="00290C36">
        <w:rPr>
          <w:sz w:val="28"/>
          <w:szCs w:val="28"/>
        </w:rPr>
        <w:t>.</w:t>
      </w:r>
      <w:proofErr w:type="gramEnd"/>
    </w:p>
    <w:p w:rsidR="00FE23EA" w:rsidRPr="00290C36" w:rsidRDefault="00FE23EA" w:rsidP="00FE23EA">
      <w:pPr>
        <w:pStyle w:val="a3"/>
        <w:rPr>
          <w:sz w:val="28"/>
          <w:szCs w:val="28"/>
        </w:rPr>
      </w:pPr>
      <w:r w:rsidRPr="00290C36">
        <w:rPr>
          <w:sz w:val="28"/>
          <w:szCs w:val="28"/>
        </w:rPr>
        <w:t>- формирование информационной профилак</w:t>
      </w:r>
      <w:r w:rsidR="00A51D4C">
        <w:rPr>
          <w:sz w:val="28"/>
          <w:szCs w:val="28"/>
        </w:rPr>
        <w:t>тической среды в образовательном учреждении</w:t>
      </w:r>
      <w:r w:rsidRPr="00290C36">
        <w:rPr>
          <w:sz w:val="28"/>
          <w:szCs w:val="28"/>
        </w:rPr>
        <w:t>;</w:t>
      </w:r>
      <w:r w:rsidRPr="00290C36">
        <w:rPr>
          <w:sz w:val="28"/>
          <w:szCs w:val="28"/>
        </w:rPr>
        <w:br/>
        <w:t xml:space="preserve">- формирование у </w:t>
      </w:r>
      <w:r w:rsidR="00A51D4C">
        <w:rPr>
          <w:sz w:val="28"/>
          <w:szCs w:val="28"/>
        </w:rPr>
        <w:t>дошкольников</w:t>
      </w:r>
      <w:r w:rsidRPr="00290C36">
        <w:rPr>
          <w:sz w:val="28"/>
          <w:szCs w:val="28"/>
        </w:rPr>
        <w:t xml:space="preserve"> представлений о причинах и способах противопожарной деятельности;</w:t>
      </w:r>
      <w:r w:rsidRPr="00290C36">
        <w:rPr>
          <w:sz w:val="28"/>
          <w:szCs w:val="28"/>
        </w:rPr>
        <w:br/>
        <w:t xml:space="preserve">- использование сетевых форм взаимодействия для совершенствования системы обучения основам безопасности </w:t>
      </w:r>
      <w:r w:rsidRPr="00290C36">
        <w:rPr>
          <w:sz w:val="28"/>
          <w:szCs w:val="28"/>
        </w:rPr>
        <w:lastRenderedPageBreak/>
        <w:t>жизнедеятельности;</w:t>
      </w:r>
      <w:r w:rsidRPr="00290C36">
        <w:rPr>
          <w:sz w:val="28"/>
          <w:szCs w:val="28"/>
        </w:rPr>
        <w:br/>
        <w:t>- вовлечение родительской и педагогической общественности в данный Проект;</w:t>
      </w:r>
    </w:p>
    <w:p w:rsidR="00FE23EA" w:rsidRPr="00290C36" w:rsidRDefault="00FE23EA" w:rsidP="00FE23EA">
      <w:pPr>
        <w:pStyle w:val="a3"/>
        <w:shd w:val="clear" w:color="auto" w:fill="FFFFFF"/>
        <w:spacing w:after="0" w:line="330" w:lineRule="atLeast"/>
        <w:rPr>
          <w:sz w:val="28"/>
          <w:szCs w:val="28"/>
        </w:rPr>
      </w:pPr>
      <w:r w:rsidRPr="00290C36">
        <w:rPr>
          <w:b/>
          <w:sz w:val="28"/>
          <w:szCs w:val="28"/>
        </w:rPr>
        <w:t xml:space="preserve">Ресурсы: </w:t>
      </w:r>
      <w:r w:rsidRPr="00290C36">
        <w:rPr>
          <w:sz w:val="28"/>
          <w:szCs w:val="28"/>
        </w:rPr>
        <w:t>Для реализации проекта потребуются учебные</w:t>
      </w:r>
      <w:r w:rsidR="00A51D4C">
        <w:rPr>
          <w:sz w:val="28"/>
          <w:szCs w:val="28"/>
        </w:rPr>
        <w:t>, наглядные</w:t>
      </w:r>
      <w:r w:rsidRPr="00290C36">
        <w:rPr>
          <w:sz w:val="28"/>
          <w:szCs w:val="28"/>
        </w:rPr>
        <w:t xml:space="preserve"> материалы по пожарной безопасности, макеты зданий, игрушечное оборудование пожарных, средства индивидуальной защиты, мультимедийное оборудование, а также квалифицированные педагоги и сотрудники МЧС для проведения консультаций и практических занятий</w:t>
      </w:r>
    </w:p>
    <w:p w:rsidR="00054115" w:rsidRPr="00290C36" w:rsidRDefault="00054115" w:rsidP="0005411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b/>
          <w:sz w:val="28"/>
          <w:szCs w:val="28"/>
          <w:lang w:eastAsia="ru-RU"/>
        </w:rPr>
      </w:pPr>
      <w:r w:rsidRPr="00290C3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Формы работы с социальными партнерами:</w:t>
      </w:r>
    </w:p>
    <w:p w:rsidR="00054115" w:rsidRPr="00290C36" w:rsidRDefault="00054115" w:rsidP="0005411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290C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Организация совместных мероприятий (беседы, совместные игровые программы, проведение воспитанниками старшего дошкольного возраста дидактических игр для младших воспитанников детского сада);</w:t>
      </w:r>
    </w:p>
    <w:p w:rsidR="00FE23EA" w:rsidRPr="00A51D4C" w:rsidRDefault="00054115" w:rsidP="0005411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A51D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век </w:t>
      </w:r>
      <w:proofErr w:type="spellStart"/>
      <w:r w:rsidRPr="00A51D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информатизационных</w:t>
      </w:r>
      <w:proofErr w:type="spellEnd"/>
      <w:r w:rsidRPr="00A51D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технологий, возможности использования средств </w:t>
      </w:r>
      <w:proofErr w:type="spellStart"/>
      <w:r w:rsidRPr="00A51D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цифровизации</w:t>
      </w:r>
      <w:proofErr w:type="spellEnd"/>
      <w:r w:rsidRPr="00A51D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актуальным становится применение обучающих видео, презентаций и игр для организации работы со всеми участниками образовательных отношений, созданные специалистами ГО ЧС.</w:t>
      </w:r>
    </w:p>
    <w:p w:rsidR="000D69BF" w:rsidRPr="00971745" w:rsidRDefault="00971745" w:rsidP="00971745">
      <w:pPr>
        <w:pStyle w:val="a3"/>
        <w:spacing w:after="0" w:line="330" w:lineRule="atLeast"/>
        <w:rPr>
          <w:b/>
          <w:sz w:val="28"/>
          <w:szCs w:val="28"/>
        </w:rPr>
      </w:pPr>
      <w:r w:rsidRPr="00971745">
        <w:rPr>
          <w:b/>
          <w:sz w:val="28"/>
          <w:szCs w:val="28"/>
        </w:rPr>
        <w:t>Формы работы с родителями:</w:t>
      </w:r>
    </w:p>
    <w:p w:rsidR="00971745" w:rsidRPr="00A51D4C" w:rsidRDefault="00971745" w:rsidP="000B74F4">
      <w:pPr>
        <w:pStyle w:val="a3"/>
        <w:spacing w:before="0" w:beforeAutospacing="0" w:after="0" w:line="330" w:lineRule="atLeast"/>
        <w:rPr>
          <w:sz w:val="28"/>
          <w:szCs w:val="28"/>
        </w:rPr>
      </w:pPr>
      <w:r w:rsidRPr="00A51D4C">
        <w:rPr>
          <w:sz w:val="28"/>
          <w:szCs w:val="28"/>
        </w:rPr>
        <w:t>- тематические родительские собрания с участием инспектора пожарной охраны;</w:t>
      </w:r>
    </w:p>
    <w:p w:rsidR="00971745" w:rsidRPr="00A51D4C" w:rsidRDefault="00971745" w:rsidP="000B74F4">
      <w:pPr>
        <w:pStyle w:val="a3"/>
        <w:spacing w:before="0" w:beforeAutospacing="0" w:after="0" w:line="330" w:lineRule="atLeast"/>
        <w:rPr>
          <w:sz w:val="28"/>
          <w:szCs w:val="28"/>
        </w:rPr>
      </w:pPr>
      <w:r w:rsidRPr="00A51D4C">
        <w:rPr>
          <w:sz w:val="28"/>
          <w:szCs w:val="28"/>
        </w:rPr>
        <w:t>-совместные творческие проекты: </w:t>
      </w:r>
      <w:r w:rsidR="00A51D4C">
        <w:rPr>
          <w:sz w:val="28"/>
          <w:szCs w:val="28"/>
        </w:rPr>
        <w:t>конкурс</w:t>
      </w:r>
      <w:r w:rsidRPr="00A51D4C">
        <w:rPr>
          <w:sz w:val="28"/>
          <w:szCs w:val="28"/>
        </w:rPr>
        <w:t xml:space="preserve"> рисунков, поделок по пожарной безопасности,</w:t>
      </w:r>
    </w:p>
    <w:p w:rsidR="00971745" w:rsidRPr="00A51D4C" w:rsidRDefault="00971745" w:rsidP="000B74F4">
      <w:pPr>
        <w:pStyle w:val="a3"/>
        <w:spacing w:before="0" w:beforeAutospacing="0" w:after="0" w:line="330" w:lineRule="atLeast"/>
        <w:rPr>
          <w:sz w:val="28"/>
          <w:szCs w:val="28"/>
        </w:rPr>
      </w:pPr>
      <w:r w:rsidRPr="00A51D4C">
        <w:rPr>
          <w:sz w:val="28"/>
          <w:szCs w:val="28"/>
        </w:rPr>
        <w:t>-участие в акциях, театральных постановках;</w:t>
      </w:r>
    </w:p>
    <w:p w:rsidR="00971745" w:rsidRPr="00A51D4C" w:rsidRDefault="00971745" w:rsidP="000B74F4">
      <w:pPr>
        <w:pStyle w:val="a3"/>
        <w:spacing w:before="0" w:beforeAutospacing="0" w:after="0"/>
        <w:rPr>
          <w:sz w:val="28"/>
          <w:szCs w:val="28"/>
        </w:rPr>
      </w:pPr>
      <w:r w:rsidRPr="00A51D4C">
        <w:rPr>
          <w:sz w:val="28"/>
          <w:szCs w:val="28"/>
        </w:rPr>
        <w:t>-создание игр, атрибутов;</w:t>
      </w:r>
    </w:p>
    <w:p w:rsidR="00971745" w:rsidRPr="00A51D4C" w:rsidRDefault="00971745" w:rsidP="000B74F4">
      <w:pPr>
        <w:pStyle w:val="a3"/>
        <w:spacing w:before="0" w:beforeAutospacing="0" w:after="0"/>
        <w:rPr>
          <w:sz w:val="28"/>
          <w:szCs w:val="28"/>
        </w:rPr>
      </w:pPr>
      <w:r w:rsidRPr="00A51D4C">
        <w:rPr>
          <w:sz w:val="28"/>
          <w:szCs w:val="28"/>
        </w:rPr>
        <w:t>-совместные развлечения, спортивные мероприятия;</w:t>
      </w:r>
    </w:p>
    <w:p w:rsidR="000D69BF" w:rsidRPr="000B74F4" w:rsidRDefault="00971745" w:rsidP="000B74F4">
      <w:pPr>
        <w:pStyle w:val="a3"/>
        <w:spacing w:before="0" w:beforeAutospacing="0" w:after="0" w:line="330" w:lineRule="atLeast"/>
        <w:rPr>
          <w:sz w:val="28"/>
          <w:szCs w:val="28"/>
        </w:rPr>
      </w:pPr>
      <w:r w:rsidRPr="00A51D4C">
        <w:rPr>
          <w:sz w:val="28"/>
          <w:szCs w:val="28"/>
        </w:rPr>
        <w:t>- размещение информационных материалов в уголках для родителей, буклетах, листовках, памятках, на информационных ресурсах (сайте дошкольного учреждения, официальных страницах в социальных сетях</w:t>
      </w:r>
      <w:r w:rsidR="000B74F4">
        <w:rPr>
          <w:sz w:val="28"/>
          <w:szCs w:val="28"/>
        </w:rPr>
        <w:t xml:space="preserve"> "</w:t>
      </w:r>
      <w:proofErr w:type="spellStart"/>
      <w:r w:rsidR="000B74F4">
        <w:rPr>
          <w:sz w:val="28"/>
          <w:szCs w:val="28"/>
        </w:rPr>
        <w:t>ВКонтакте</w:t>
      </w:r>
      <w:proofErr w:type="spellEnd"/>
      <w:r w:rsidR="000B74F4">
        <w:rPr>
          <w:sz w:val="28"/>
          <w:szCs w:val="28"/>
        </w:rPr>
        <w:t>"</w:t>
      </w:r>
    </w:p>
    <w:p w:rsidR="000D69BF" w:rsidRDefault="000D69BF" w:rsidP="000D69BF">
      <w:pPr>
        <w:widowControl w:val="0"/>
        <w:autoSpaceDE w:val="0"/>
        <w:autoSpaceDN w:val="0"/>
        <w:spacing w:before="72" w:after="0" w:line="242" w:lineRule="auto"/>
        <w:ind w:left="955" w:right="101"/>
        <w:jc w:val="center"/>
        <w:rPr>
          <w:rFonts w:ascii="Times New Roman" w:eastAsia="Times New Roman" w:hAnsi="Times New Roman" w:cs="Times New Roman"/>
          <w:b/>
          <w:spacing w:val="-2"/>
          <w:sz w:val="28"/>
        </w:rPr>
      </w:pPr>
      <w:r w:rsidRPr="000D69BF">
        <w:rPr>
          <w:rFonts w:ascii="Times New Roman" w:eastAsia="Times New Roman" w:hAnsi="Times New Roman" w:cs="Times New Roman"/>
          <w:b/>
          <w:sz w:val="28"/>
        </w:rPr>
        <w:lastRenderedPageBreak/>
        <w:t>План</w:t>
      </w:r>
      <w:r w:rsidRPr="000D69BF">
        <w:rPr>
          <w:rFonts w:ascii="Times New Roman" w:eastAsia="Times New Roman" w:hAnsi="Times New Roman" w:cs="Times New Roman"/>
          <w:b/>
          <w:spacing w:val="-9"/>
          <w:sz w:val="28"/>
        </w:rPr>
        <w:t xml:space="preserve"> </w:t>
      </w:r>
      <w:r w:rsidRPr="000D69BF">
        <w:rPr>
          <w:rFonts w:ascii="Times New Roman" w:eastAsia="Times New Roman" w:hAnsi="Times New Roman" w:cs="Times New Roman"/>
          <w:b/>
          <w:sz w:val="28"/>
        </w:rPr>
        <w:t>работы</w:t>
      </w:r>
      <w:r w:rsidRPr="000D69BF">
        <w:rPr>
          <w:rFonts w:ascii="Times New Roman" w:eastAsia="Times New Roman" w:hAnsi="Times New Roman" w:cs="Times New Roman"/>
          <w:b/>
          <w:spacing w:val="-9"/>
          <w:sz w:val="28"/>
        </w:rPr>
        <w:t xml:space="preserve"> </w:t>
      </w:r>
      <w:r w:rsidRPr="000D69BF">
        <w:rPr>
          <w:rFonts w:ascii="Times New Roman" w:eastAsia="Times New Roman" w:hAnsi="Times New Roman" w:cs="Times New Roman"/>
          <w:b/>
          <w:sz w:val="28"/>
        </w:rPr>
        <w:t>по</w:t>
      </w:r>
      <w:r w:rsidRPr="000D69BF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Pr="000D69BF">
        <w:rPr>
          <w:rFonts w:ascii="Times New Roman" w:eastAsia="Times New Roman" w:hAnsi="Times New Roman" w:cs="Times New Roman"/>
          <w:b/>
          <w:sz w:val="28"/>
        </w:rPr>
        <w:t>формированию</w:t>
      </w:r>
      <w:r w:rsidRPr="000D69BF">
        <w:rPr>
          <w:rFonts w:ascii="Times New Roman" w:eastAsia="Times New Roman" w:hAnsi="Times New Roman" w:cs="Times New Roman"/>
          <w:b/>
          <w:spacing w:val="-9"/>
          <w:sz w:val="28"/>
        </w:rPr>
        <w:t xml:space="preserve"> </w:t>
      </w:r>
      <w:r w:rsidRPr="000D69BF">
        <w:rPr>
          <w:rFonts w:ascii="Times New Roman" w:eastAsia="Times New Roman" w:hAnsi="Times New Roman" w:cs="Times New Roman"/>
          <w:b/>
          <w:sz w:val="28"/>
        </w:rPr>
        <w:t>у</w:t>
      </w:r>
      <w:r w:rsidRPr="000D69BF">
        <w:rPr>
          <w:rFonts w:ascii="Times New Roman" w:eastAsia="Times New Roman" w:hAnsi="Times New Roman" w:cs="Times New Roman"/>
          <w:b/>
          <w:spacing w:val="-8"/>
          <w:sz w:val="28"/>
        </w:rPr>
        <w:t xml:space="preserve"> </w:t>
      </w:r>
      <w:r w:rsidRPr="000D69BF">
        <w:rPr>
          <w:rFonts w:ascii="Times New Roman" w:eastAsia="Times New Roman" w:hAnsi="Times New Roman" w:cs="Times New Roman"/>
          <w:b/>
          <w:sz w:val="28"/>
        </w:rPr>
        <w:t>детей</w:t>
      </w:r>
      <w:r w:rsidRPr="000D69BF">
        <w:rPr>
          <w:rFonts w:ascii="Times New Roman" w:eastAsia="Times New Roman" w:hAnsi="Times New Roman" w:cs="Times New Roman"/>
          <w:b/>
          <w:spacing w:val="-11"/>
          <w:sz w:val="28"/>
        </w:rPr>
        <w:t xml:space="preserve"> </w:t>
      </w:r>
      <w:r w:rsidRPr="000D69BF">
        <w:rPr>
          <w:rFonts w:ascii="Times New Roman" w:eastAsia="Times New Roman" w:hAnsi="Times New Roman" w:cs="Times New Roman"/>
          <w:b/>
          <w:sz w:val="28"/>
        </w:rPr>
        <w:t>основ</w:t>
      </w:r>
      <w:r w:rsidRPr="000D69BF">
        <w:rPr>
          <w:rFonts w:ascii="Times New Roman" w:eastAsia="Times New Roman" w:hAnsi="Times New Roman" w:cs="Times New Roman"/>
          <w:b/>
          <w:spacing w:val="-9"/>
          <w:sz w:val="28"/>
        </w:rPr>
        <w:t xml:space="preserve"> </w:t>
      </w:r>
      <w:r w:rsidRPr="000D69BF">
        <w:rPr>
          <w:rFonts w:ascii="Times New Roman" w:eastAsia="Times New Roman" w:hAnsi="Times New Roman" w:cs="Times New Roman"/>
          <w:b/>
          <w:sz w:val="28"/>
        </w:rPr>
        <w:t xml:space="preserve">пожарной </w:t>
      </w:r>
      <w:r w:rsidRPr="000D69BF">
        <w:rPr>
          <w:rFonts w:ascii="Times New Roman" w:eastAsia="Times New Roman" w:hAnsi="Times New Roman" w:cs="Times New Roman"/>
          <w:b/>
          <w:spacing w:val="-2"/>
          <w:sz w:val="28"/>
        </w:rPr>
        <w:t>безопасности</w:t>
      </w:r>
      <w:r w:rsidR="004863B5">
        <w:rPr>
          <w:rFonts w:ascii="Times New Roman" w:eastAsia="Times New Roman" w:hAnsi="Times New Roman" w:cs="Times New Roman"/>
          <w:b/>
          <w:spacing w:val="-2"/>
          <w:sz w:val="28"/>
        </w:rPr>
        <w:t>.</w:t>
      </w:r>
    </w:p>
    <w:p w:rsidR="000B74F4" w:rsidRDefault="000B74F4" w:rsidP="000D69BF">
      <w:pPr>
        <w:widowControl w:val="0"/>
        <w:autoSpaceDE w:val="0"/>
        <w:autoSpaceDN w:val="0"/>
        <w:spacing w:before="72" w:after="0" w:line="242" w:lineRule="auto"/>
        <w:ind w:left="955" w:right="101"/>
        <w:jc w:val="center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0D69BF" w:rsidRPr="000B74F4" w:rsidRDefault="003B298A" w:rsidP="000D69BF">
      <w:pPr>
        <w:widowControl w:val="0"/>
        <w:autoSpaceDE w:val="0"/>
        <w:autoSpaceDN w:val="0"/>
        <w:spacing w:before="72" w:after="0" w:line="242" w:lineRule="auto"/>
        <w:ind w:left="955" w:right="101"/>
        <w:jc w:val="center"/>
        <w:rPr>
          <w:rFonts w:ascii="Times New Roman" w:eastAsia="Times New Roman" w:hAnsi="Times New Roman" w:cs="Times New Roman"/>
          <w:b/>
          <w:spacing w:val="-2"/>
          <w:sz w:val="28"/>
          <w:u w:val="single"/>
        </w:rPr>
      </w:pPr>
      <w:r w:rsidRPr="000B74F4">
        <w:rPr>
          <w:rFonts w:ascii="Times New Roman" w:eastAsia="Times New Roman" w:hAnsi="Times New Roman" w:cs="Times New Roman"/>
          <w:b/>
          <w:spacing w:val="-2"/>
          <w:sz w:val="28"/>
          <w:u w:val="single"/>
        </w:rPr>
        <w:t xml:space="preserve">БЛОК «Безопасность в </w:t>
      </w:r>
      <w:proofErr w:type="gramStart"/>
      <w:r w:rsidRPr="000B74F4">
        <w:rPr>
          <w:rFonts w:ascii="Times New Roman" w:eastAsia="Times New Roman" w:hAnsi="Times New Roman" w:cs="Times New Roman"/>
          <w:b/>
          <w:spacing w:val="-2"/>
          <w:sz w:val="28"/>
          <w:u w:val="single"/>
        </w:rPr>
        <w:t>детском  саду</w:t>
      </w:r>
      <w:proofErr w:type="gramEnd"/>
      <w:r w:rsidRPr="000B74F4">
        <w:rPr>
          <w:rFonts w:ascii="Times New Roman" w:eastAsia="Times New Roman" w:hAnsi="Times New Roman" w:cs="Times New Roman"/>
          <w:b/>
          <w:spacing w:val="-2"/>
          <w:sz w:val="28"/>
          <w:u w:val="single"/>
        </w:rPr>
        <w:t>, дома</w:t>
      </w:r>
      <w:r w:rsidR="000D69BF" w:rsidRPr="000B74F4">
        <w:rPr>
          <w:rFonts w:ascii="Times New Roman" w:eastAsia="Times New Roman" w:hAnsi="Times New Roman" w:cs="Times New Roman"/>
          <w:b/>
          <w:spacing w:val="-2"/>
          <w:sz w:val="28"/>
          <w:u w:val="single"/>
        </w:rPr>
        <w:t>»</w:t>
      </w:r>
    </w:p>
    <w:p w:rsidR="000D69BF" w:rsidRPr="00A51D4C" w:rsidRDefault="000D69BF" w:rsidP="000D69BF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8"/>
          <w:u w:val="single"/>
        </w:rPr>
      </w:pPr>
      <w:r w:rsidRPr="00A51D4C">
        <w:rPr>
          <w:rFonts w:ascii="Times New Roman" w:eastAsia="Times New Roman" w:hAnsi="Times New Roman" w:cs="Times New Roman"/>
          <w:sz w:val="28"/>
          <w:u w:val="single"/>
        </w:rPr>
        <w:t>Задачи:</w:t>
      </w:r>
    </w:p>
    <w:p w:rsidR="000D69BF" w:rsidRPr="00A51D4C" w:rsidRDefault="004863B5" w:rsidP="00A51D4C">
      <w:pPr>
        <w:pStyle w:val="a7"/>
        <w:widowControl w:val="0"/>
        <w:numPr>
          <w:ilvl w:val="0"/>
          <w:numId w:val="6"/>
        </w:numPr>
        <w:autoSpaceDE w:val="0"/>
        <w:autoSpaceDN w:val="0"/>
        <w:spacing w:before="72" w:after="0" w:line="242" w:lineRule="auto"/>
        <w:ind w:right="10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</w:t>
      </w:r>
      <w:r w:rsidR="000D69BF" w:rsidRPr="00A51D4C">
        <w:rPr>
          <w:rFonts w:ascii="Times New Roman" w:eastAsia="Times New Roman" w:hAnsi="Times New Roman" w:cs="Times New Roman"/>
          <w:sz w:val="28"/>
        </w:rPr>
        <w:t>накомить детей с наиболее вероятными причинами возникновения пожаров в помещении;</w:t>
      </w:r>
    </w:p>
    <w:p w:rsidR="000D69BF" w:rsidRPr="00A51D4C" w:rsidRDefault="000D69BF" w:rsidP="00A51D4C">
      <w:pPr>
        <w:pStyle w:val="a7"/>
        <w:widowControl w:val="0"/>
        <w:numPr>
          <w:ilvl w:val="0"/>
          <w:numId w:val="6"/>
        </w:numPr>
        <w:autoSpaceDE w:val="0"/>
        <w:autoSpaceDN w:val="0"/>
        <w:spacing w:before="72" w:after="0" w:line="242" w:lineRule="auto"/>
        <w:ind w:right="101"/>
        <w:jc w:val="both"/>
        <w:rPr>
          <w:rFonts w:ascii="Times New Roman" w:eastAsia="Times New Roman" w:hAnsi="Times New Roman" w:cs="Times New Roman"/>
          <w:sz w:val="28"/>
        </w:rPr>
      </w:pPr>
      <w:r w:rsidRPr="00A51D4C">
        <w:rPr>
          <w:rFonts w:ascii="Times New Roman" w:eastAsia="Times New Roman" w:hAnsi="Times New Roman" w:cs="Times New Roman"/>
          <w:sz w:val="28"/>
        </w:rPr>
        <w:t>Формировать пред</w:t>
      </w:r>
      <w:r w:rsidR="004863B5">
        <w:rPr>
          <w:rFonts w:ascii="Times New Roman" w:eastAsia="Times New Roman" w:hAnsi="Times New Roman" w:cs="Times New Roman"/>
          <w:sz w:val="28"/>
        </w:rPr>
        <w:t xml:space="preserve">ставления об опасных и вредных </w:t>
      </w:r>
      <w:r w:rsidRPr="00A51D4C">
        <w:rPr>
          <w:rFonts w:ascii="Times New Roman" w:eastAsia="Times New Roman" w:hAnsi="Times New Roman" w:cs="Times New Roman"/>
          <w:sz w:val="28"/>
        </w:rPr>
        <w:t>факторах, возникающих</w:t>
      </w:r>
      <w:r w:rsidRPr="00A51D4C">
        <w:rPr>
          <w:rFonts w:ascii="Times New Roman" w:eastAsia="Times New Roman" w:hAnsi="Times New Roman" w:cs="Times New Roman"/>
          <w:sz w:val="28"/>
        </w:rPr>
        <w:tab/>
        <w:t>во</w:t>
      </w:r>
      <w:r w:rsidRPr="00A51D4C">
        <w:rPr>
          <w:rFonts w:ascii="Times New Roman" w:eastAsia="Times New Roman" w:hAnsi="Times New Roman" w:cs="Times New Roman"/>
          <w:sz w:val="28"/>
        </w:rPr>
        <w:tab/>
      </w:r>
      <w:r w:rsidRPr="00A51D4C">
        <w:rPr>
          <w:rFonts w:ascii="Times New Roman" w:eastAsia="Times New Roman" w:hAnsi="Times New Roman" w:cs="Times New Roman"/>
          <w:sz w:val="28"/>
        </w:rPr>
        <w:tab/>
        <w:t>время пожара</w:t>
      </w:r>
      <w:r w:rsidR="004863B5">
        <w:rPr>
          <w:rFonts w:ascii="Times New Roman" w:eastAsia="Times New Roman" w:hAnsi="Times New Roman" w:cs="Times New Roman"/>
          <w:sz w:val="28"/>
        </w:rPr>
        <w:t xml:space="preserve"> в помещении</w:t>
      </w:r>
      <w:r w:rsidRPr="00A51D4C">
        <w:rPr>
          <w:rFonts w:ascii="Times New Roman" w:eastAsia="Times New Roman" w:hAnsi="Times New Roman" w:cs="Times New Roman"/>
          <w:sz w:val="28"/>
        </w:rPr>
        <w:t>;</w:t>
      </w:r>
    </w:p>
    <w:p w:rsidR="000D69BF" w:rsidRPr="00A51D4C" w:rsidRDefault="000D69BF" w:rsidP="00A51D4C">
      <w:pPr>
        <w:pStyle w:val="a7"/>
        <w:widowControl w:val="0"/>
        <w:numPr>
          <w:ilvl w:val="0"/>
          <w:numId w:val="6"/>
        </w:numPr>
        <w:autoSpaceDE w:val="0"/>
        <w:autoSpaceDN w:val="0"/>
        <w:spacing w:before="72" w:after="0" w:line="242" w:lineRule="auto"/>
        <w:ind w:right="101"/>
        <w:jc w:val="both"/>
        <w:rPr>
          <w:rFonts w:ascii="Times New Roman" w:eastAsia="Times New Roman" w:hAnsi="Times New Roman" w:cs="Times New Roman"/>
          <w:sz w:val="28"/>
        </w:rPr>
      </w:pPr>
      <w:r w:rsidRPr="00A51D4C">
        <w:rPr>
          <w:rFonts w:ascii="Times New Roman" w:eastAsia="Times New Roman" w:hAnsi="Times New Roman" w:cs="Times New Roman"/>
          <w:sz w:val="28"/>
        </w:rPr>
        <w:t>Формировать навыки адекватного поведения в пожароопасных ситуациях</w:t>
      </w:r>
      <w:r w:rsidR="004863B5">
        <w:rPr>
          <w:rFonts w:ascii="Times New Roman" w:eastAsia="Times New Roman" w:hAnsi="Times New Roman" w:cs="Times New Roman"/>
          <w:sz w:val="28"/>
        </w:rPr>
        <w:t xml:space="preserve"> в помещении</w:t>
      </w:r>
      <w:r w:rsidRPr="00A51D4C">
        <w:rPr>
          <w:rFonts w:ascii="Times New Roman" w:eastAsia="Times New Roman" w:hAnsi="Times New Roman" w:cs="Times New Roman"/>
          <w:sz w:val="28"/>
        </w:rPr>
        <w:t>;</w:t>
      </w:r>
    </w:p>
    <w:p w:rsidR="000D69BF" w:rsidRDefault="000D69BF" w:rsidP="00A51D4C">
      <w:pPr>
        <w:pStyle w:val="a7"/>
        <w:widowControl w:val="0"/>
        <w:numPr>
          <w:ilvl w:val="0"/>
          <w:numId w:val="6"/>
        </w:numPr>
        <w:autoSpaceDE w:val="0"/>
        <w:autoSpaceDN w:val="0"/>
        <w:spacing w:before="72" w:after="0" w:line="242" w:lineRule="auto"/>
        <w:ind w:right="101"/>
        <w:jc w:val="both"/>
        <w:rPr>
          <w:rFonts w:ascii="Times New Roman" w:eastAsia="Times New Roman" w:hAnsi="Times New Roman" w:cs="Times New Roman"/>
          <w:sz w:val="28"/>
        </w:rPr>
      </w:pPr>
      <w:r w:rsidRPr="00A51D4C">
        <w:rPr>
          <w:rFonts w:ascii="Times New Roman" w:eastAsia="Times New Roman" w:hAnsi="Times New Roman" w:cs="Times New Roman"/>
          <w:sz w:val="28"/>
        </w:rPr>
        <w:t>Воспитывать осознанное и ответственное отношение к вопросам</w:t>
      </w:r>
      <w:r w:rsidRPr="00A51D4C">
        <w:rPr>
          <w:rFonts w:ascii="Times New Roman" w:eastAsia="Times New Roman" w:hAnsi="Times New Roman" w:cs="Times New Roman"/>
          <w:sz w:val="28"/>
        </w:rPr>
        <w:tab/>
      </w:r>
      <w:r w:rsidR="007B59A8" w:rsidRPr="00A51D4C">
        <w:rPr>
          <w:rFonts w:ascii="Times New Roman" w:eastAsia="Times New Roman" w:hAnsi="Times New Roman" w:cs="Times New Roman"/>
          <w:sz w:val="28"/>
        </w:rPr>
        <w:t>личной безопасности и безопасности,</w:t>
      </w:r>
      <w:r w:rsidRPr="00A51D4C">
        <w:rPr>
          <w:rFonts w:ascii="Times New Roman" w:eastAsia="Times New Roman" w:hAnsi="Times New Roman" w:cs="Times New Roman"/>
          <w:sz w:val="28"/>
        </w:rPr>
        <w:t xml:space="preserve"> окружающих</w:t>
      </w:r>
      <w:r w:rsidR="004863B5">
        <w:rPr>
          <w:rFonts w:ascii="Times New Roman" w:eastAsia="Times New Roman" w:hAnsi="Times New Roman" w:cs="Times New Roman"/>
          <w:sz w:val="28"/>
        </w:rPr>
        <w:t xml:space="preserve"> дома и в детском саду.</w:t>
      </w:r>
    </w:p>
    <w:p w:rsidR="004863B5" w:rsidRPr="00A51D4C" w:rsidRDefault="004863B5" w:rsidP="004863B5">
      <w:pPr>
        <w:pStyle w:val="a7"/>
        <w:widowControl w:val="0"/>
        <w:autoSpaceDE w:val="0"/>
        <w:autoSpaceDN w:val="0"/>
        <w:spacing w:before="72" w:after="0" w:line="242" w:lineRule="auto"/>
        <w:ind w:left="1675" w:right="101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Style w:val="a4"/>
        <w:tblW w:w="0" w:type="auto"/>
        <w:tblInd w:w="955" w:type="dxa"/>
        <w:tblLook w:val="04A0" w:firstRow="1" w:lastRow="0" w:firstColumn="1" w:lastColumn="0" w:noHBand="0" w:noVBand="1"/>
      </w:tblPr>
      <w:tblGrid>
        <w:gridCol w:w="2308"/>
        <w:gridCol w:w="4387"/>
        <w:gridCol w:w="3685"/>
        <w:gridCol w:w="3225"/>
      </w:tblGrid>
      <w:tr w:rsidR="004518BF" w:rsidTr="004518BF">
        <w:tc>
          <w:tcPr>
            <w:tcW w:w="2308" w:type="dxa"/>
            <w:shd w:val="clear" w:color="auto" w:fill="F2F2F2" w:themeFill="background1" w:themeFillShade="F2"/>
          </w:tcPr>
          <w:p w:rsidR="00AC30EC" w:rsidRDefault="00AC30EC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Виды</w:t>
            </w:r>
            <w:r w:rsidRPr="000D69BF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детской </w:t>
            </w:r>
            <w:r w:rsidRPr="000D69B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4387" w:type="dxa"/>
            <w:shd w:val="clear" w:color="auto" w:fill="F2F2F2" w:themeFill="background1" w:themeFillShade="F2"/>
          </w:tcPr>
          <w:p w:rsidR="000B74F4" w:rsidRDefault="000B74F4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Формы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работы</w:t>
            </w:r>
            <w:r w:rsidRPr="000D69BF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с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детьми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старшего дошкольного возраста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0B74F4" w:rsidRDefault="000B74F4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</w:pP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Формы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работы</w:t>
            </w:r>
            <w:r w:rsidRPr="000D69BF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с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детьми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младшего дошкольного возраста</w:t>
            </w:r>
          </w:p>
          <w:p w:rsidR="00AC30EC" w:rsidRDefault="00AC30EC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3225" w:type="dxa"/>
            <w:shd w:val="clear" w:color="auto" w:fill="F2F2F2" w:themeFill="background1" w:themeFillShade="F2"/>
          </w:tcPr>
          <w:p w:rsidR="00AC30EC" w:rsidRDefault="00AC30EC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Совместные ф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ормы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работы</w:t>
            </w:r>
            <w:r w:rsidRPr="000D69BF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с</w:t>
            </w:r>
            <w:r w:rsidR="000B74F4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воспитанниками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старшего и младшего дошкольного возраста.</w:t>
            </w:r>
          </w:p>
        </w:tc>
      </w:tr>
      <w:tr w:rsidR="00AC30EC" w:rsidTr="000B74F4">
        <w:tc>
          <w:tcPr>
            <w:tcW w:w="2308" w:type="dxa"/>
          </w:tcPr>
          <w:p w:rsidR="00AC30EC" w:rsidRPr="000B74F4" w:rsidRDefault="00A51D4C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Познавательная деятельность</w:t>
            </w:r>
          </w:p>
        </w:tc>
        <w:tc>
          <w:tcPr>
            <w:tcW w:w="4387" w:type="dxa"/>
          </w:tcPr>
          <w:p w:rsidR="00DC0FC4" w:rsidRPr="000B74F4" w:rsidRDefault="00DC0FC4" w:rsidP="00DC0FC4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иллюстраций «Средства пожаротушения. Знаки безопасности»</w:t>
            </w:r>
          </w:p>
          <w:p w:rsidR="00DC0FC4" w:rsidRPr="000B74F4" w:rsidRDefault="00DC0FC4" w:rsidP="00DC0FC4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по детскому саду. Знакомство с пожарной сигнализацией, пожарным щитом, средствами пожаротушения.</w:t>
            </w:r>
          </w:p>
          <w:p w:rsidR="00DC0FC4" w:rsidRPr="000B74F4" w:rsidRDefault="00DC0FC4" w:rsidP="00DC0FC4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Проблемная ситуация «Почему случился пожар?»</w:t>
            </w:r>
          </w:p>
          <w:p w:rsidR="00DC0FC4" w:rsidRPr="000B74F4" w:rsidRDefault="00DC0FC4" w:rsidP="00DC0FC4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Тренинг «Действия при пожаре» Дидактические игры: «Собери картинку»,</w:t>
            </w:r>
          </w:p>
          <w:p w:rsidR="00DC0FC4" w:rsidRPr="000B74F4" w:rsidRDefault="00DC0FC4" w:rsidP="00DC0FC4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«Чрезвычайные ситуации», «Горит – не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горит»</w:t>
            </w:r>
          </w:p>
          <w:p w:rsidR="00AC30EC" w:rsidRPr="000B74F4" w:rsidRDefault="00DC0FC4" w:rsidP="007B59A8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 схемой «Где опасно?» Беседа «</w:t>
            </w:r>
            <w:r w:rsidR="007B59A8">
              <w:rPr>
                <w:rFonts w:ascii="Times New Roman" w:eastAsia="Times New Roman" w:hAnsi="Times New Roman" w:cs="Times New Roman"/>
                <w:sz w:val="24"/>
                <w:szCs w:val="24"/>
              </w:rPr>
              <w:t>Наш помощник - огонь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85" w:type="dxa"/>
          </w:tcPr>
          <w:p w:rsidR="007B59A8" w:rsidRPr="000B74F4" w:rsidRDefault="007B59A8" w:rsidP="007B59A8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Рассматривание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предметов для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ожаротушения: огнетушитель</w:t>
            </w:r>
          </w:p>
          <w:p w:rsidR="007B59A8" w:rsidRPr="000B74F4" w:rsidRDefault="007B59A8" w:rsidP="007B59A8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по детскому саду. Знакомство с пожарной сигнализацией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B59A8" w:rsidRPr="000B74F4" w:rsidRDefault="007B59A8" w:rsidP="007B59A8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Проблемная ситуация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Пожар. Что делать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?»</w:t>
            </w:r>
          </w:p>
          <w:p w:rsidR="007B59A8" w:rsidRPr="000B74F4" w:rsidRDefault="007B59A8" w:rsidP="007B59A8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 игры: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Покажи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картинку»,</w:t>
            </w:r>
          </w:p>
          <w:p w:rsidR="00AC30EC" w:rsidRPr="000B74F4" w:rsidRDefault="007B59A8" w:rsidP="007B59A8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«Злой и добрый огонь»</w:t>
            </w:r>
          </w:p>
        </w:tc>
        <w:tc>
          <w:tcPr>
            <w:tcW w:w="3225" w:type="dxa"/>
          </w:tcPr>
          <w:p w:rsidR="00AC30EC" w:rsidRPr="000B74F4" w:rsidRDefault="008F5985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Воспитанники старшего дошкольного возраста приходят в гости на занятие к младшим и рассказывают о средствах пожаротушения.</w:t>
            </w:r>
          </w:p>
        </w:tc>
      </w:tr>
      <w:tr w:rsidR="00AC30EC" w:rsidTr="000B74F4">
        <w:tc>
          <w:tcPr>
            <w:tcW w:w="2308" w:type="dxa"/>
          </w:tcPr>
          <w:p w:rsidR="00AC30EC" w:rsidRPr="000B74F4" w:rsidRDefault="00A51D4C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lastRenderedPageBreak/>
              <w:t xml:space="preserve">Коммуникативная </w:t>
            </w:r>
            <w:r w:rsidRPr="000B74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деятельность</w:t>
            </w:r>
          </w:p>
        </w:tc>
        <w:tc>
          <w:tcPr>
            <w:tcW w:w="4387" w:type="dxa"/>
          </w:tcPr>
          <w:p w:rsidR="00DC0FC4" w:rsidRPr="000B74F4" w:rsidRDefault="00DC0FC4" w:rsidP="00DC0FC4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Общение «Откуда может прийти беда?»</w:t>
            </w:r>
          </w:p>
          <w:p w:rsidR="00DC0FC4" w:rsidRPr="000B74F4" w:rsidRDefault="00DC0FC4" w:rsidP="00DC0FC4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 игры: «Что для чего?»</w:t>
            </w:r>
          </w:p>
          <w:p w:rsidR="00DC0FC4" w:rsidRPr="000B74F4" w:rsidRDefault="00DC0FC4" w:rsidP="00DC0FC4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«Отгадай слово»</w:t>
            </w:r>
          </w:p>
          <w:p w:rsidR="00AC30EC" w:rsidRPr="000B74F4" w:rsidRDefault="00DC0FC4" w:rsidP="00DC0FC4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рассказа по серии сюжетных картин на противопожарную тему.</w:t>
            </w:r>
          </w:p>
          <w:p w:rsidR="00FC65D2" w:rsidRPr="000B74F4" w:rsidRDefault="00FC65D2" w:rsidP="00FC65D2">
            <w:pPr>
              <w:spacing w:line="270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Моделирование</w:t>
            </w:r>
            <w:r w:rsidRPr="000B74F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проблемной</w:t>
            </w:r>
            <w:r w:rsidRPr="000B74F4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ситуации</w:t>
            </w:r>
          </w:p>
          <w:p w:rsidR="00FC65D2" w:rsidRPr="000B74F4" w:rsidRDefault="00FC65D2" w:rsidP="00FC65D2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«Если</w:t>
            </w:r>
            <w:r w:rsidRPr="000B74F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0B74F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доме</w:t>
            </w:r>
            <w:r w:rsidRPr="000B74F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что-то</w:t>
            </w:r>
            <w:r w:rsidRPr="000B74F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загорелось,</w:t>
            </w:r>
            <w:r w:rsidRPr="000B74F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</w:t>
            </w:r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делать?»</w:t>
            </w:r>
          </w:p>
          <w:p w:rsidR="00FC65D2" w:rsidRPr="000B74F4" w:rsidRDefault="00FC65D2" w:rsidP="00FC65D2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  <w:r w:rsidRPr="000B74F4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r w:rsidRPr="000B74F4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схемой</w:t>
            </w:r>
            <w:r w:rsidRPr="000B74F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«Найди</w:t>
            </w:r>
            <w:r w:rsidRPr="000B74F4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</w:t>
            </w:r>
            <w:r w:rsidRPr="000B74F4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из горящего дома»</w:t>
            </w:r>
          </w:p>
        </w:tc>
        <w:tc>
          <w:tcPr>
            <w:tcW w:w="3685" w:type="dxa"/>
          </w:tcPr>
          <w:p w:rsidR="008F5985" w:rsidRPr="000B74F4" w:rsidRDefault="008F5985" w:rsidP="008F5985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возникает пожар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?»</w:t>
            </w:r>
          </w:p>
          <w:p w:rsidR="008F5985" w:rsidRPr="000B74F4" w:rsidRDefault="008F5985" w:rsidP="008F5985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 игры: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Огонь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8F5985" w:rsidRPr="000B74F4" w:rsidRDefault="008F5985" w:rsidP="008F5985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 воспитателя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сюжетной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противопожарную тему.</w:t>
            </w:r>
          </w:p>
          <w:p w:rsidR="008F5985" w:rsidRPr="000B74F4" w:rsidRDefault="008F5985" w:rsidP="008F5985">
            <w:pPr>
              <w:spacing w:line="270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Игровое упражнение</w:t>
            </w:r>
          </w:p>
          <w:p w:rsidR="008F5985" w:rsidRPr="000B74F4" w:rsidRDefault="008F5985" w:rsidP="008F5985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«Если</w:t>
            </w:r>
            <w:r w:rsidRPr="000B74F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0B74F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доме</w:t>
            </w:r>
            <w:r w:rsidRPr="000B74F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что-то</w:t>
            </w:r>
            <w:r w:rsidRPr="000B74F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загорелось,</w:t>
            </w:r>
            <w:r w:rsidRPr="000B74F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</w:t>
            </w:r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делать?»</w:t>
            </w:r>
          </w:p>
          <w:p w:rsidR="00AC30EC" w:rsidRPr="000B74F4" w:rsidRDefault="00AC30EC" w:rsidP="008F5985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AC30EC" w:rsidRPr="000B74F4" w:rsidRDefault="008F5985" w:rsidP="008F5985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Совместное игровое упражнение, в котором принимают участие старший дошкольник и младший в паре «Что делать, если случился пожар?»</w:t>
            </w:r>
          </w:p>
        </w:tc>
      </w:tr>
      <w:tr w:rsidR="00AC30EC" w:rsidTr="000B74F4">
        <w:tc>
          <w:tcPr>
            <w:tcW w:w="2308" w:type="dxa"/>
          </w:tcPr>
          <w:p w:rsidR="00AC30EC" w:rsidRPr="000B74F4" w:rsidRDefault="00A51D4C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Игровая деятельность</w:t>
            </w:r>
          </w:p>
        </w:tc>
        <w:tc>
          <w:tcPr>
            <w:tcW w:w="4387" w:type="dxa"/>
          </w:tcPr>
          <w:p w:rsidR="00DC0FC4" w:rsidRPr="000B74F4" w:rsidRDefault="00DC0FC4" w:rsidP="00DC0FC4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 – ролевые игры «Детский сад»</w:t>
            </w:r>
            <w:r w:rsidR="008F59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«Дом»,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«Мы помощники пожарных»</w:t>
            </w:r>
          </w:p>
          <w:p w:rsidR="00DC0FC4" w:rsidRPr="000B74F4" w:rsidRDefault="00DC0FC4" w:rsidP="00DC0FC4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 игры: «Разложи по порядку», «Пожароопасные предметы»</w:t>
            </w:r>
          </w:p>
          <w:p w:rsidR="00AC30EC" w:rsidRPr="000B74F4" w:rsidRDefault="00DC0FC4" w:rsidP="00DC0FC4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Моделирование игровой ситуации «Дым в группе. Как поступить?»</w:t>
            </w:r>
          </w:p>
        </w:tc>
        <w:tc>
          <w:tcPr>
            <w:tcW w:w="3685" w:type="dxa"/>
          </w:tcPr>
          <w:p w:rsidR="008F5985" w:rsidRPr="000B74F4" w:rsidRDefault="008F5985" w:rsidP="008F5985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 – ролевые игры «Детский сад»</w:t>
            </w:r>
          </w:p>
          <w:p w:rsidR="008F5985" w:rsidRPr="000B74F4" w:rsidRDefault="008F5985" w:rsidP="008F5985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«Мы помощники пожарных»</w:t>
            </w:r>
          </w:p>
          <w:p w:rsidR="008F5985" w:rsidRPr="000B74F4" w:rsidRDefault="008F5985" w:rsidP="008F5985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 игры: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 огонек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»,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Пожарная машина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AC30EC" w:rsidRPr="000B74F4" w:rsidRDefault="008F5985" w:rsidP="008F5985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Моделирование игровой ситуации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услышал пожарную сигнализацию</w:t>
            </w:r>
            <w:r w:rsidR="00CC3D78">
              <w:rPr>
                <w:rFonts w:ascii="Times New Roman" w:eastAsia="Times New Roman" w:hAnsi="Times New Roman" w:cs="Times New Roman"/>
                <w:sz w:val="24"/>
                <w:szCs w:val="24"/>
              </w:rPr>
              <w:t>- сигнал о пожаре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25" w:type="dxa"/>
          </w:tcPr>
          <w:p w:rsidR="00AC30EC" w:rsidRPr="000B74F4" w:rsidRDefault="008F5985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сюжетной-ролевой игры «Дом» совместно.</w:t>
            </w:r>
          </w:p>
        </w:tc>
      </w:tr>
      <w:tr w:rsidR="00AC30EC" w:rsidTr="000B74F4">
        <w:tc>
          <w:tcPr>
            <w:tcW w:w="2308" w:type="dxa"/>
          </w:tcPr>
          <w:p w:rsidR="00AC30EC" w:rsidRPr="000B74F4" w:rsidRDefault="00A51D4C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4387" w:type="dxa"/>
          </w:tcPr>
          <w:p w:rsidR="00FC7BB3" w:rsidRPr="000B74F4" w:rsidRDefault="00FC7BB3" w:rsidP="00FC7BB3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</w:t>
            </w:r>
            <w:r w:rsidR="00CC3D78">
              <w:rPr>
                <w:rFonts w:ascii="Times New Roman" w:eastAsia="Times New Roman" w:hAnsi="Times New Roman" w:cs="Times New Roman"/>
                <w:sz w:val="24"/>
                <w:szCs w:val="24"/>
              </w:rPr>
              <w:t>/аппликация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«Огонь – друг, огонь – враг»</w:t>
            </w:r>
          </w:p>
          <w:p w:rsidR="00FC7BB3" w:rsidRPr="000B74F4" w:rsidRDefault="00FC7BB3" w:rsidP="00FC7BB3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коллажа «Средства пожаротушения»</w:t>
            </w:r>
          </w:p>
        </w:tc>
        <w:tc>
          <w:tcPr>
            <w:tcW w:w="3685" w:type="dxa"/>
          </w:tcPr>
          <w:p w:rsidR="00AC30EC" w:rsidRDefault="00CC3D78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 «Огонь»</w:t>
            </w:r>
          </w:p>
          <w:p w:rsidR="00CC3D78" w:rsidRPr="000B74F4" w:rsidRDefault="00CC3D78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AC30EC" w:rsidRPr="000B74F4" w:rsidRDefault="00CC3D78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Совместная выставка творческих работ</w:t>
            </w:r>
          </w:p>
        </w:tc>
      </w:tr>
      <w:tr w:rsidR="00AC30EC" w:rsidTr="000B74F4">
        <w:tc>
          <w:tcPr>
            <w:tcW w:w="2308" w:type="dxa"/>
          </w:tcPr>
          <w:p w:rsidR="00AC30EC" w:rsidRPr="000B74F4" w:rsidRDefault="00FC7BB3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320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 xml:space="preserve">Чтение </w:t>
            </w:r>
            <w:r w:rsidRPr="00D23203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художественной </w:t>
            </w:r>
            <w:r w:rsidRPr="00D2320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литературы</w:t>
            </w:r>
          </w:p>
        </w:tc>
        <w:tc>
          <w:tcPr>
            <w:tcW w:w="4387" w:type="dxa"/>
          </w:tcPr>
          <w:p w:rsidR="00FC7BB3" w:rsidRPr="000B74F4" w:rsidRDefault="00FC7BB3" w:rsidP="00CC3D78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Пожарыч</w:t>
            </w:r>
            <w:proofErr w:type="spellEnd"/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0B74F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Д.Кокшаров</w:t>
            </w:r>
            <w:proofErr w:type="spellEnd"/>
          </w:p>
          <w:p w:rsidR="00FC7BB3" w:rsidRPr="000B74F4" w:rsidRDefault="00FC7BB3" w:rsidP="00CC3D78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«Хитрый</w:t>
            </w:r>
            <w:r w:rsidRPr="000B74F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огонь</w:t>
            </w:r>
            <w:r w:rsidRPr="000B74F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0B74F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вода»</w:t>
            </w:r>
            <w:r w:rsidRPr="000B74F4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Молехина</w:t>
            </w:r>
            <w:proofErr w:type="spellEnd"/>
          </w:p>
          <w:p w:rsidR="00FC7BB3" w:rsidRPr="000B74F4" w:rsidRDefault="00FC7BB3" w:rsidP="00CC3D78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«Бумажный</w:t>
            </w:r>
            <w:r w:rsidRPr="000B74F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самолетик»</w:t>
            </w:r>
          </w:p>
          <w:p w:rsidR="00AC30EC" w:rsidRPr="000B74F4" w:rsidRDefault="00FC7BB3" w:rsidP="00CC3D78">
            <w:pPr>
              <w:widowControl w:val="0"/>
              <w:autoSpaceDE w:val="0"/>
              <w:autoSpaceDN w:val="0"/>
              <w:spacing w:before="72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«Спичка</w:t>
            </w:r>
            <w:r w:rsidRPr="000B74F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0B74F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невеличка»</w:t>
            </w:r>
            <w:r w:rsidRPr="000B74F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Е.Хоринский</w:t>
            </w:r>
            <w:proofErr w:type="spellEnd"/>
          </w:p>
        </w:tc>
        <w:tc>
          <w:tcPr>
            <w:tcW w:w="3685" w:type="dxa"/>
          </w:tcPr>
          <w:p w:rsidR="00CC3D78" w:rsidRDefault="00CC3D78" w:rsidP="00CC3D78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C3D7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Голосов П.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Сказка о заячьем теремке и опасном коробке.</w:t>
            </w:r>
          </w:p>
          <w:p w:rsidR="00AC30EC" w:rsidRDefault="00D23203" w:rsidP="00CC3D78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3203">
              <w:rPr>
                <w:rFonts w:ascii="Times New Roman" w:eastAsia="Times New Roman" w:hAnsi="Times New Roman" w:cs="Times New Roman"/>
                <w:sz w:val="24"/>
                <w:szCs w:val="24"/>
              </w:rPr>
              <w:t>С.Михалков</w:t>
            </w:r>
            <w:proofErr w:type="spellEnd"/>
            <w:r w:rsidRPr="00D23203">
              <w:rPr>
                <w:rFonts w:ascii="Times New Roman" w:eastAsia="Times New Roman" w:hAnsi="Times New Roman" w:cs="Times New Roman"/>
                <w:sz w:val="24"/>
                <w:szCs w:val="24"/>
              </w:rPr>
              <w:t>. ДЯДЯ СТЁПА</w:t>
            </w:r>
          </w:p>
          <w:p w:rsidR="00D23203" w:rsidRPr="000B74F4" w:rsidRDefault="00D23203" w:rsidP="00CC3D78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32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Чтение стихотворения К.И. Чуковского « Путаница».</w:t>
            </w:r>
          </w:p>
        </w:tc>
        <w:tc>
          <w:tcPr>
            <w:tcW w:w="3225" w:type="dxa"/>
          </w:tcPr>
          <w:p w:rsidR="00AC30EC" w:rsidRPr="000B74F4" w:rsidRDefault="00CC3D78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Совместная выставка книг по пожарной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C30EC" w:rsidTr="000B74F4">
        <w:tc>
          <w:tcPr>
            <w:tcW w:w="2308" w:type="dxa"/>
          </w:tcPr>
          <w:p w:rsidR="00AC30EC" w:rsidRPr="000B74F4" w:rsidRDefault="00FC7BB3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Двигательная деятельность</w:t>
            </w:r>
          </w:p>
        </w:tc>
        <w:tc>
          <w:tcPr>
            <w:tcW w:w="4387" w:type="dxa"/>
          </w:tcPr>
          <w:p w:rsidR="00FC7BB3" w:rsidRPr="000B74F4" w:rsidRDefault="00FC7BB3" w:rsidP="00FC7BB3">
            <w:pPr>
              <w:spacing w:line="268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</w:t>
            </w:r>
            <w:r w:rsidRPr="000B74F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игры</w:t>
            </w:r>
            <w:r w:rsidRPr="000B74F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«Огненный</w:t>
            </w:r>
            <w:r w:rsidRPr="000B74F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дракон»,</w:t>
            </w:r>
          </w:p>
          <w:p w:rsidR="00FC7BB3" w:rsidRPr="000B74F4" w:rsidRDefault="00FC7BB3" w:rsidP="00FC7BB3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«Кто</w:t>
            </w:r>
            <w:r w:rsidRPr="000B74F4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быстрее?»</w:t>
            </w:r>
          </w:p>
          <w:p w:rsidR="00AC30EC" w:rsidRPr="000B74F4" w:rsidRDefault="00FC7BB3" w:rsidP="00CC3D78">
            <w:pPr>
              <w:spacing w:before="120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Спортивные</w:t>
            </w:r>
            <w:r w:rsidRPr="000B74F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эстафеты</w:t>
            </w:r>
            <w:r w:rsidRPr="000B74F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«Пожарный</w:t>
            </w:r>
            <w:r w:rsidRPr="000B74F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щит»,</w:t>
            </w:r>
            <w:r w:rsidR="00CC3D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«Пронеси</w:t>
            </w:r>
            <w:r w:rsidRPr="000B74F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r w:rsidRPr="000B74F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урони»</w:t>
            </w:r>
          </w:p>
        </w:tc>
        <w:tc>
          <w:tcPr>
            <w:tcW w:w="3685" w:type="dxa"/>
          </w:tcPr>
          <w:p w:rsidR="00AC30EC" w:rsidRPr="000B74F4" w:rsidRDefault="002E3ECF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П/и </w:t>
            </w:r>
            <w:r w:rsidRPr="002E3ECF">
              <w:rPr>
                <w:rFonts w:ascii="Times New Roman" w:eastAsia="Times New Roman" w:hAnsi="Times New Roman" w:cs="Times New Roman"/>
                <w:sz w:val="24"/>
                <w:szCs w:val="24"/>
              </w:rPr>
              <w:t>«Огонь в очаге»</w:t>
            </w:r>
          </w:p>
        </w:tc>
        <w:tc>
          <w:tcPr>
            <w:tcW w:w="3225" w:type="dxa"/>
          </w:tcPr>
          <w:p w:rsidR="00AC30EC" w:rsidRPr="000B74F4" w:rsidRDefault="002E3ECF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Совместные спортивные соревнования.</w:t>
            </w:r>
          </w:p>
        </w:tc>
      </w:tr>
      <w:tr w:rsidR="00AC30EC" w:rsidTr="000B74F4">
        <w:tc>
          <w:tcPr>
            <w:tcW w:w="2308" w:type="dxa"/>
          </w:tcPr>
          <w:p w:rsidR="00AC30EC" w:rsidRPr="000B74F4" w:rsidRDefault="00FC7BB3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Трудовая деятельность</w:t>
            </w:r>
          </w:p>
        </w:tc>
        <w:tc>
          <w:tcPr>
            <w:tcW w:w="4387" w:type="dxa"/>
          </w:tcPr>
          <w:p w:rsidR="00FC7BB3" w:rsidRPr="000B74F4" w:rsidRDefault="00FC7BB3" w:rsidP="00FC7BB3">
            <w:pPr>
              <w:spacing w:line="270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</w:t>
            </w:r>
            <w:r w:rsidRPr="000B74F4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атрибутов</w:t>
            </w:r>
            <w:r w:rsidRPr="000B74F4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 w:rsidRPr="000B74F4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</w:t>
            </w:r>
            <w:r w:rsidRPr="000B74F4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–</w:t>
            </w:r>
          </w:p>
          <w:p w:rsidR="00AC30EC" w:rsidRPr="000B74F4" w:rsidRDefault="00FC7BB3" w:rsidP="00FC7BB3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ролевой</w:t>
            </w:r>
            <w:r w:rsidRPr="000B74F4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игры</w:t>
            </w:r>
            <w:r w:rsidRPr="000B74F4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>«Мы</w:t>
            </w:r>
            <w:r w:rsidRPr="000B74F4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0B74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помощники </w:t>
            </w:r>
            <w:r w:rsidRPr="000B74F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пожарных»</w:t>
            </w:r>
          </w:p>
        </w:tc>
        <w:tc>
          <w:tcPr>
            <w:tcW w:w="3685" w:type="dxa"/>
          </w:tcPr>
          <w:p w:rsidR="00AC30EC" w:rsidRPr="000B74F4" w:rsidRDefault="00CC3D78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воспитателю в постройке пожарной машины из кубиков.</w:t>
            </w:r>
          </w:p>
        </w:tc>
        <w:tc>
          <w:tcPr>
            <w:tcW w:w="3225" w:type="dxa"/>
          </w:tcPr>
          <w:p w:rsidR="00AC30EC" w:rsidRPr="000B74F4" w:rsidRDefault="002E3ECF" w:rsidP="000D69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Совместная постройка пожарной машины из кубиков</w:t>
            </w:r>
          </w:p>
        </w:tc>
      </w:tr>
    </w:tbl>
    <w:p w:rsidR="005C0A24" w:rsidRDefault="005C0A24" w:rsidP="00654577">
      <w:pPr>
        <w:widowControl w:val="0"/>
        <w:autoSpaceDE w:val="0"/>
        <w:autoSpaceDN w:val="0"/>
        <w:spacing w:before="72" w:after="0" w:line="242" w:lineRule="auto"/>
        <w:ind w:left="955" w:right="101"/>
        <w:jc w:val="center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654577" w:rsidRPr="005C0A24" w:rsidRDefault="00654577" w:rsidP="00654577">
      <w:pPr>
        <w:widowControl w:val="0"/>
        <w:autoSpaceDE w:val="0"/>
        <w:autoSpaceDN w:val="0"/>
        <w:spacing w:before="72" w:after="0" w:line="242" w:lineRule="auto"/>
        <w:ind w:left="955" w:right="101"/>
        <w:jc w:val="center"/>
        <w:rPr>
          <w:rFonts w:ascii="Times New Roman" w:eastAsia="Times New Roman" w:hAnsi="Times New Roman" w:cs="Times New Roman"/>
          <w:b/>
          <w:spacing w:val="-2"/>
          <w:sz w:val="28"/>
          <w:u w:val="single"/>
        </w:rPr>
      </w:pPr>
      <w:r w:rsidRPr="00766FC0">
        <w:rPr>
          <w:rFonts w:ascii="Times New Roman" w:eastAsia="Times New Roman" w:hAnsi="Times New Roman" w:cs="Times New Roman"/>
          <w:b/>
          <w:spacing w:val="-2"/>
          <w:sz w:val="28"/>
          <w:u w:val="single"/>
        </w:rPr>
        <w:t>БЛОК «Безопасность в природе»</w:t>
      </w:r>
    </w:p>
    <w:p w:rsidR="005C0A24" w:rsidRDefault="005C0A24" w:rsidP="008D4DD1">
      <w:pPr>
        <w:spacing w:line="340" w:lineRule="auto"/>
        <w:ind w:left="1134"/>
        <w:rPr>
          <w:rFonts w:ascii="Times New Roman" w:eastAsia="Times New Roman" w:hAnsi="Times New Roman" w:cs="Times New Roman"/>
          <w:b/>
          <w:spacing w:val="-2"/>
          <w:sz w:val="24"/>
        </w:rPr>
      </w:pPr>
    </w:p>
    <w:p w:rsidR="008D4DD1" w:rsidRPr="001B5519" w:rsidRDefault="008D4DD1" w:rsidP="008D4DD1">
      <w:pPr>
        <w:spacing w:line="340" w:lineRule="auto"/>
        <w:ind w:left="1134"/>
        <w:rPr>
          <w:rFonts w:ascii="Times New Roman" w:eastAsia="Times New Roman" w:hAnsi="Times New Roman" w:cs="Times New Roman"/>
          <w:sz w:val="24"/>
        </w:rPr>
      </w:pPr>
      <w:r w:rsidRPr="001B5519">
        <w:rPr>
          <w:rFonts w:ascii="Times New Roman" w:eastAsia="Times New Roman" w:hAnsi="Times New Roman" w:cs="Times New Roman"/>
          <w:b/>
          <w:spacing w:val="-2"/>
          <w:sz w:val="24"/>
        </w:rPr>
        <w:t>Задачи</w:t>
      </w:r>
      <w:r w:rsidRPr="001B5519">
        <w:rPr>
          <w:rFonts w:ascii="Times New Roman" w:eastAsia="Times New Roman" w:hAnsi="Times New Roman" w:cs="Times New Roman"/>
          <w:spacing w:val="-2"/>
          <w:sz w:val="24"/>
        </w:rPr>
        <w:t>:</w:t>
      </w:r>
    </w:p>
    <w:p w:rsidR="005C0A24" w:rsidRPr="001B5519" w:rsidRDefault="005C0A24" w:rsidP="005C0A24">
      <w:pPr>
        <w:pStyle w:val="a7"/>
        <w:widowControl w:val="0"/>
        <w:numPr>
          <w:ilvl w:val="0"/>
          <w:numId w:val="9"/>
        </w:numPr>
        <w:autoSpaceDE w:val="0"/>
        <w:autoSpaceDN w:val="0"/>
        <w:spacing w:before="72" w:after="0" w:line="242" w:lineRule="auto"/>
        <w:ind w:right="10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B5519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Обучать правилам </w:t>
      </w:r>
      <w:r w:rsidRPr="001B55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пожарной</w:t>
      </w:r>
      <w:r w:rsidRPr="001B551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B55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безопасности</w:t>
      </w:r>
      <w:r w:rsidRPr="001B5519">
        <w:rPr>
          <w:rFonts w:ascii="Times New Roman" w:hAnsi="Times New Roman" w:cs="Times New Roman"/>
          <w:sz w:val="24"/>
          <w:szCs w:val="24"/>
          <w:shd w:val="clear" w:color="auto" w:fill="FFFFFF"/>
        </w:rPr>
        <w:t> в </w:t>
      </w:r>
      <w:r w:rsidRPr="001B55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природе</w:t>
      </w:r>
      <w:r w:rsidRPr="001B5519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5C0A24" w:rsidRPr="001B5519" w:rsidRDefault="005C0A24" w:rsidP="005C0A24">
      <w:pPr>
        <w:pStyle w:val="a7"/>
        <w:widowControl w:val="0"/>
        <w:numPr>
          <w:ilvl w:val="0"/>
          <w:numId w:val="9"/>
        </w:numPr>
        <w:autoSpaceDE w:val="0"/>
        <w:autoSpaceDN w:val="0"/>
        <w:spacing w:before="72" w:after="0" w:line="242" w:lineRule="auto"/>
        <w:ind w:right="10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B5519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Развивать умение и навыки безопасного поведения в условиях специально организованной и самостоятельной </w:t>
      </w:r>
      <w:r w:rsidRPr="001B55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деятельности</w:t>
      </w:r>
      <w:r w:rsidRPr="001B55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:rsidR="005C0A24" w:rsidRPr="001B5519" w:rsidRDefault="005C0A24" w:rsidP="005C0A24">
      <w:pPr>
        <w:pStyle w:val="a7"/>
        <w:widowControl w:val="0"/>
        <w:numPr>
          <w:ilvl w:val="0"/>
          <w:numId w:val="9"/>
        </w:numPr>
        <w:autoSpaceDE w:val="0"/>
        <w:autoSpaceDN w:val="0"/>
        <w:spacing w:before="72" w:after="0" w:line="242" w:lineRule="auto"/>
        <w:ind w:right="10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B55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Воспитывать чувство осторожности и самосохранения; </w:t>
      </w:r>
    </w:p>
    <w:p w:rsidR="00FC7BB3" w:rsidRPr="001B5519" w:rsidRDefault="005C0A24" w:rsidP="005C0A24">
      <w:pPr>
        <w:pStyle w:val="a7"/>
        <w:widowControl w:val="0"/>
        <w:numPr>
          <w:ilvl w:val="0"/>
          <w:numId w:val="9"/>
        </w:numPr>
        <w:autoSpaceDE w:val="0"/>
        <w:autoSpaceDN w:val="0"/>
        <w:spacing w:before="72" w:after="0" w:line="242" w:lineRule="auto"/>
        <w:ind w:right="101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1B5519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Воспитывать в детях уверенность в своих силах, проводить профилактику страха перед огнем.</w:t>
      </w:r>
    </w:p>
    <w:p w:rsidR="005C0A24" w:rsidRPr="005C0A24" w:rsidRDefault="005C0A24" w:rsidP="005C0A24">
      <w:pPr>
        <w:pStyle w:val="a7"/>
        <w:widowControl w:val="0"/>
        <w:autoSpaceDE w:val="0"/>
        <w:autoSpaceDN w:val="0"/>
        <w:spacing w:before="72" w:after="0" w:line="242" w:lineRule="auto"/>
        <w:ind w:left="1854" w:right="101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tbl>
      <w:tblPr>
        <w:tblStyle w:val="a4"/>
        <w:tblW w:w="13641" w:type="dxa"/>
        <w:tblInd w:w="955" w:type="dxa"/>
        <w:tblLook w:val="04A0" w:firstRow="1" w:lastRow="0" w:firstColumn="1" w:lastColumn="0" w:noHBand="0" w:noVBand="1"/>
      </w:tblPr>
      <w:tblGrid>
        <w:gridCol w:w="2354"/>
        <w:gridCol w:w="4341"/>
        <w:gridCol w:w="3685"/>
        <w:gridCol w:w="3261"/>
      </w:tblGrid>
      <w:tr w:rsidR="004518BF" w:rsidTr="00426ACC">
        <w:tc>
          <w:tcPr>
            <w:tcW w:w="2354" w:type="dxa"/>
            <w:shd w:val="clear" w:color="auto" w:fill="F2F2F2" w:themeFill="background1" w:themeFillShade="F2"/>
          </w:tcPr>
          <w:p w:rsidR="004518BF" w:rsidRDefault="004518BF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Виды</w:t>
            </w:r>
            <w:r w:rsidRPr="000D69BF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детской </w:t>
            </w:r>
            <w:r w:rsidRPr="000D69B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4341" w:type="dxa"/>
            <w:shd w:val="clear" w:color="auto" w:fill="F2F2F2" w:themeFill="background1" w:themeFillShade="F2"/>
          </w:tcPr>
          <w:p w:rsidR="004518BF" w:rsidRDefault="004518BF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Формы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работы</w:t>
            </w:r>
            <w:r w:rsidRPr="000D69BF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с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детьми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старшего дошкольного возраста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4518BF" w:rsidRDefault="004518BF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</w:pP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Формы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работы</w:t>
            </w:r>
            <w:r w:rsidRPr="000D69BF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с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детьми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младшего дошкольного возраста</w:t>
            </w:r>
          </w:p>
          <w:p w:rsidR="004518BF" w:rsidRDefault="004518BF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3261" w:type="dxa"/>
            <w:shd w:val="clear" w:color="auto" w:fill="F2F2F2" w:themeFill="background1" w:themeFillShade="F2"/>
          </w:tcPr>
          <w:p w:rsidR="004518BF" w:rsidRDefault="004518BF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Совместные ф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ормы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работы</w:t>
            </w:r>
            <w:r w:rsidRPr="000D69BF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воспитанниками старшего и младшего дошкольного возраста.</w:t>
            </w:r>
          </w:p>
        </w:tc>
      </w:tr>
      <w:tr w:rsidR="007A46EE" w:rsidTr="001B5519">
        <w:tc>
          <w:tcPr>
            <w:tcW w:w="2354" w:type="dxa"/>
          </w:tcPr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Познавательная деятельность</w:t>
            </w:r>
          </w:p>
        </w:tc>
        <w:tc>
          <w:tcPr>
            <w:tcW w:w="4341" w:type="dxa"/>
          </w:tcPr>
          <w:p w:rsidR="007A46EE" w:rsidRPr="007A46EE" w:rsidRDefault="007A46EE" w:rsidP="00FC4098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иллюстраций «Пожар в лесу», отображающих работу пожарных. Беседа «В гостях у доктора Айболита» Моделирование правил поведения в природе</w:t>
            </w:r>
          </w:p>
          <w:p w:rsidR="007A46EE" w:rsidRPr="007A46EE" w:rsidRDefault="007A46EE" w:rsidP="00FC4098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Проблемная ситуация «Что будет, если… поджечь траву, развести костер?» Викторина «Защитим лес от пожара»</w:t>
            </w:r>
          </w:p>
          <w:p w:rsidR="007A46EE" w:rsidRPr="007A46EE" w:rsidRDefault="007A46EE" w:rsidP="00FC40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Беседы:</w:t>
            </w:r>
            <w:r w:rsidRPr="007A46E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«Электричество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7A46E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нашем</w:t>
            </w:r>
            <w:r w:rsidRPr="007A46E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доме</w:t>
            </w:r>
            <w:r w:rsidRPr="007A46E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 его опасность», «Электроприборы.</w:t>
            </w:r>
          </w:p>
          <w:p w:rsidR="007A46EE" w:rsidRPr="007A46EE" w:rsidRDefault="007A46EE" w:rsidP="00FC4098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пользования ими» Дидактические</w:t>
            </w:r>
            <w:r w:rsidRPr="007A46EE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игры: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«1,2,3,</w:t>
            </w:r>
            <w:r w:rsidRPr="007A46EE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что</w:t>
            </w:r>
            <w:r w:rsidRPr="007A46EE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может быть опасно, найди», «Что можно, что нельзя», «Дорисуй, чего не хватает»</w:t>
            </w:r>
          </w:p>
        </w:tc>
        <w:tc>
          <w:tcPr>
            <w:tcW w:w="3685" w:type="dxa"/>
          </w:tcPr>
          <w:p w:rsidR="00766FC0" w:rsidRDefault="007A46EE" w:rsidP="00FC4098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Рассматрив</w:t>
            </w:r>
            <w:r w:rsidR="00766FC0">
              <w:rPr>
                <w:rFonts w:ascii="Times New Roman" w:eastAsia="Times New Roman" w:hAnsi="Times New Roman" w:cs="Times New Roman"/>
                <w:sz w:val="24"/>
                <w:szCs w:val="24"/>
              </w:rPr>
              <w:t>ание иллюстраций «Пожар в лесу»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766FC0" w:rsidRDefault="007A46EE" w:rsidP="00FC4098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«В гостях у доктора Айболита» </w:t>
            </w:r>
          </w:p>
          <w:p w:rsidR="007A46EE" w:rsidRPr="007A46EE" w:rsidRDefault="00766FC0" w:rsidP="00FC4098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картинок-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правил поведения в природе</w:t>
            </w:r>
          </w:p>
          <w:p w:rsidR="007A46EE" w:rsidRPr="007A46EE" w:rsidRDefault="00766FC0" w:rsidP="00FC4098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ситуация «Что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нельзя делать в лесу, чтоб не случился пожар»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A46EE" w:rsidRPr="007A46EE" w:rsidRDefault="007A46EE" w:rsidP="00FC40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Беседы:</w:t>
            </w:r>
            <w:r w:rsidRPr="007A46E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«Электричество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7A46E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нашем</w:t>
            </w:r>
            <w:r w:rsidRPr="007A46E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доме</w:t>
            </w:r>
            <w:r w:rsidRPr="007A46E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r w:rsidR="00FC4098">
              <w:rPr>
                <w:rFonts w:ascii="Times New Roman" w:eastAsia="Times New Roman" w:hAnsi="Times New Roman" w:cs="Times New Roman"/>
                <w:sz w:val="24"/>
                <w:szCs w:val="24"/>
              </w:rPr>
              <w:t>его опасность», «Электроприборы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» Дидактические</w:t>
            </w:r>
            <w:r w:rsidRPr="007A46EE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игры: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FC4098">
              <w:rPr>
                <w:rFonts w:ascii="Times New Roman" w:eastAsia="Times New Roman" w:hAnsi="Times New Roman" w:cs="Times New Roman"/>
                <w:sz w:val="24"/>
                <w:szCs w:val="24"/>
              </w:rPr>
              <w:t>«Что можно, что нельзя»</w:t>
            </w:r>
          </w:p>
        </w:tc>
        <w:tc>
          <w:tcPr>
            <w:tcW w:w="3261" w:type="dxa"/>
          </w:tcPr>
          <w:p w:rsidR="007A46EE" w:rsidRPr="007A46EE" w:rsidRDefault="00FC4098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 занятие старшие дошкольники рассказывают младшим л правилах поведения в лесу.</w:t>
            </w:r>
          </w:p>
        </w:tc>
      </w:tr>
      <w:tr w:rsidR="007A46EE" w:rsidTr="001B5519">
        <w:tc>
          <w:tcPr>
            <w:tcW w:w="2354" w:type="dxa"/>
          </w:tcPr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lastRenderedPageBreak/>
              <w:t xml:space="preserve">Коммуникативная </w:t>
            </w:r>
            <w:r w:rsidRPr="007A46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деятельность</w:t>
            </w:r>
          </w:p>
        </w:tc>
        <w:tc>
          <w:tcPr>
            <w:tcW w:w="4341" w:type="dxa"/>
          </w:tcPr>
          <w:p w:rsidR="007A46EE" w:rsidRPr="007A46EE" w:rsidRDefault="007A46EE" w:rsidP="00FC4098">
            <w:pPr>
              <w:ind w:right="446"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Общение</w:t>
            </w:r>
            <w:r w:rsidRPr="007A46E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«Спички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тронь,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спичках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огонь»</w:t>
            </w:r>
          </w:p>
          <w:p w:rsidR="00FC4098" w:rsidRDefault="007A46EE" w:rsidP="00FC4098">
            <w:pPr>
              <w:ind w:right="129"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</w:t>
            </w:r>
            <w:r w:rsidRPr="007A46E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рассказа</w:t>
            </w:r>
            <w:r w:rsidRPr="007A46E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картине</w:t>
            </w:r>
            <w:r w:rsidRPr="007A46E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 в</w:t>
            </w:r>
            <w:r w:rsidRPr="007A46E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лесу»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 w:rsidRPr="007A46E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тему</w:t>
            </w:r>
            <w:r w:rsidRPr="007A46E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«Почему</w:t>
            </w:r>
            <w:r w:rsidRPr="007A46E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это</w:t>
            </w:r>
            <w:r w:rsidRPr="007A46E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случилось?» </w:t>
            </w:r>
          </w:p>
          <w:p w:rsidR="007A46EE" w:rsidRPr="007A46EE" w:rsidRDefault="007A46EE" w:rsidP="00FC4098">
            <w:pPr>
              <w:ind w:right="129"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 игры: «Огонь и вода»</w:t>
            </w:r>
          </w:p>
          <w:p w:rsidR="007A46EE" w:rsidRPr="007A46EE" w:rsidRDefault="007A46EE" w:rsidP="00FC4098">
            <w:pPr>
              <w:widowControl w:val="0"/>
              <w:autoSpaceDE w:val="0"/>
              <w:autoSpaceDN w:val="0"/>
              <w:ind w:right="101" w:hanging="1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«Разрешается</w:t>
            </w:r>
            <w:r w:rsidRPr="007A46EE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7A46E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запрещается»</w:t>
            </w:r>
          </w:p>
          <w:p w:rsidR="007A46EE" w:rsidRPr="007A46EE" w:rsidRDefault="007A46EE" w:rsidP="00FC4098">
            <w:pPr>
              <w:ind w:hanging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Тренинг «Вызови пожарных» Экспериментирование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«Огонь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гаснет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поступления кислорода»</w:t>
            </w:r>
          </w:p>
          <w:p w:rsidR="007A46EE" w:rsidRPr="007A46EE" w:rsidRDefault="007A46EE" w:rsidP="00FC4098">
            <w:pPr>
              <w:widowControl w:val="0"/>
              <w:autoSpaceDE w:val="0"/>
              <w:autoSpaceDN w:val="0"/>
              <w:ind w:right="101"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Общение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«Будь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самостоятелен,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но осторожен и внимателен</w:t>
            </w:r>
            <w:r w:rsidR="00FC409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85" w:type="dxa"/>
          </w:tcPr>
          <w:p w:rsidR="007A46EE" w:rsidRPr="007A46EE" w:rsidRDefault="007F43CD" w:rsidP="007F43CD">
            <w:pPr>
              <w:ind w:left="28" w:right="4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  <w:r w:rsidR="007A46EE" w:rsidRPr="007A46E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Опасные спички</w:t>
            </w:r>
            <w:r w:rsidR="007A46EE"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»</w:t>
            </w:r>
          </w:p>
          <w:p w:rsidR="007F43CD" w:rsidRDefault="007F43CD" w:rsidP="007F43CD">
            <w:pPr>
              <w:ind w:right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 воспитателя</w:t>
            </w:r>
            <w:r w:rsidR="007A46EE" w:rsidRPr="007A46E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7A46EE"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картине</w:t>
            </w:r>
            <w:r w:rsidR="007A46EE" w:rsidRPr="007A46E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 в</w:t>
            </w:r>
            <w:r w:rsidR="007A46EE" w:rsidRPr="007A46E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лесу»</w:t>
            </w:r>
            <w:r w:rsidR="007A46EE"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</w:p>
          <w:p w:rsidR="007A46EE" w:rsidRPr="007F43CD" w:rsidRDefault="007A46EE" w:rsidP="007F43CD">
            <w:pPr>
              <w:ind w:right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 игры: «Огонь и вода»</w:t>
            </w:r>
            <w:r w:rsidR="007F43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«Разрешается</w:t>
            </w:r>
            <w:r w:rsidRPr="007A46EE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7A46EE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запрещается»</w:t>
            </w:r>
          </w:p>
          <w:p w:rsidR="007A46EE" w:rsidRPr="007A46EE" w:rsidRDefault="000C48DF" w:rsidP="007F43CD">
            <w:pPr>
              <w:ind w:left="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ситуация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«Вызови пожарных» </w:t>
            </w:r>
          </w:p>
          <w:p w:rsidR="007A46EE" w:rsidRPr="007A46EE" w:rsidRDefault="007A46EE" w:rsidP="007F43CD">
            <w:pPr>
              <w:widowControl w:val="0"/>
              <w:autoSpaceDE w:val="0"/>
              <w:autoSpaceDN w:val="0"/>
              <w:ind w:left="28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7A46EE" w:rsidRPr="007A46EE" w:rsidRDefault="00FC4098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опыта</w:t>
            </w:r>
            <w:r w:rsidR="000C48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старшими дошкольниками </w:t>
            </w:r>
            <w:r w:rsidR="000C48DF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«Огонь</w:t>
            </w:r>
            <w:r w:rsidR="000C48DF"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="000C48DF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гаснет</w:t>
            </w:r>
            <w:r w:rsidR="000C48DF"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="000C48DF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без поступления кислорода»</w:t>
            </w:r>
          </w:p>
        </w:tc>
      </w:tr>
      <w:tr w:rsidR="007A46EE" w:rsidTr="001B5519">
        <w:tc>
          <w:tcPr>
            <w:tcW w:w="2354" w:type="dxa"/>
          </w:tcPr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Игровая деятельность</w:t>
            </w:r>
          </w:p>
        </w:tc>
        <w:tc>
          <w:tcPr>
            <w:tcW w:w="4341" w:type="dxa"/>
          </w:tcPr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 – ролевая игра «Семья. Отдых на природе»</w:t>
            </w:r>
          </w:p>
          <w:p w:rsidR="000C48DF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Дидактическая игра «Собери картинку» </w:t>
            </w:r>
          </w:p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Моделирование игровой ситуации</w:t>
            </w:r>
          </w:p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«Вызов службы 01»</w:t>
            </w:r>
          </w:p>
          <w:p w:rsidR="007A46EE" w:rsidRPr="007A46EE" w:rsidRDefault="007A46EE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Игровые</w:t>
            </w:r>
            <w:r w:rsidRPr="007A46E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ситуации</w:t>
            </w:r>
            <w:r w:rsidRPr="007A46EE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«Дым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квартире»,</w:t>
            </w:r>
          </w:p>
          <w:p w:rsidR="007A46EE" w:rsidRPr="007A46EE" w:rsidRDefault="007A46EE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«Сестра обожгла палец, что делать?» Дидактические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игры</w:t>
            </w:r>
            <w:r w:rsidRPr="007A46EE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«Найди</w:t>
            </w:r>
            <w:r w:rsidRPr="007A46EE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лишнее»,</w:t>
            </w:r>
          </w:p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«Чрезвычайные</w:t>
            </w:r>
            <w:r w:rsidRPr="007A46E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ситуации»</w:t>
            </w:r>
          </w:p>
        </w:tc>
        <w:tc>
          <w:tcPr>
            <w:tcW w:w="3685" w:type="dxa"/>
          </w:tcPr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 – ролевая игра «Семья. Отдых на природе»</w:t>
            </w:r>
          </w:p>
          <w:p w:rsidR="000C48DF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Дидактическая игра «Собери картинку» </w:t>
            </w:r>
          </w:p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Моделирование игровой ситуации</w:t>
            </w:r>
            <w:r w:rsidR="000C48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0C48DF">
              <w:rPr>
                <w:rFonts w:ascii="Times New Roman" w:eastAsia="Times New Roman" w:hAnsi="Times New Roman" w:cs="Times New Roman"/>
                <w:sz w:val="24"/>
                <w:szCs w:val="24"/>
              </w:rPr>
              <w:t>Позови на помощь взрослых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7A46EE" w:rsidRPr="007A46EE" w:rsidRDefault="007A46EE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игры</w:t>
            </w:r>
            <w:r w:rsidRPr="007A46EE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«Найди</w:t>
            </w:r>
            <w:r w:rsidRPr="007A46EE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="000C48DF">
              <w:rPr>
                <w:rFonts w:ascii="Times New Roman" w:eastAsia="Times New Roman" w:hAnsi="Times New Roman" w:cs="Times New Roman"/>
                <w:sz w:val="24"/>
                <w:szCs w:val="24"/>
              </w:rPr>
              <w:t>лишнее»</w:t>
            </w:r>
          </w:p>
        </w:tc>
        <w:tc>
          <w:tcPr>
            <w:tcW w:w="3261" w:type="dxa"/>
          </w:tcPr>
          <w:p w:rsidR="007A46EE" w:rsidRPr="007A46EE" w:rsidRDefault="000C48DF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Сюжетно-ролевая игра совместная на прогулке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«Семья. Отдых на природе»</w:t>
            </w:r>
          </w:p>
        </w:tc>
      </w:tr>
      <w:tr w:rsidR="007A46EE" w:rsidTr="001B5519">
        <w:tc>
          <w:tcPr>
            <w:tcW w:w="2354" w:type="dxa"/>
          </w:tcPr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Продуктивная деятельность</w:t>
            </w:r>
          </w:p>
        </w:tc>
        <w:tc>
          <w:tcPr>
            <w:tcW w:w="4341" w:type="dxa"/>
          </w:tcPr>
          <w:p w:rsidR="007A46EE" w:rsidRPr="007A46EE" w:rsidRDefault="007A46EE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</w:t>
            </w:r>
            <w:r w:rsidRPr="007A46E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«Чтобы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r w:rsidRPr="007A46E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было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беды» Аппликация «Осенний лес»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Конструирование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из</w:t>
            </w:r>
            <w:r w:rsidRPr="007A46E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конструктора</w:t>
            </w:r>
          </w:p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«Пожарная</w:t>
            </w:r>
            <w:r w:rsidRPr="007A46EE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машина»</w:t>
            </w:r>
          </w:p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масок к игре – драматизации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«Кошкин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дом»</w:t>
            </w:r>
          </w:p>
          <w:p w:rsidR="007A46EE" w:rsidRPr="007A46EE" w:rsidRDefault="007A46EE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отгадок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«Электроприборы» Конструирование из строительного материала «Моя квартира»</w:t>
            </w:r>
          </w:p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</w:t>
            </w:r>
            <w:r w:rsidRPr="007A46EE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рисунков</w:t>
            </w:r>
            <w:r w:rsidRPr="007A46E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«Береги</w:t>
            </w:r>
            <w:r w:rsidRPr="007A46EE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свой</w:t>
            </w:r>
            <w:r w:rsidRPr="007A46EE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дом</w:t>
            </w:r>
            <w:r w:rsidRPr="007A46EE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пожара»</w:t>
            </w:r>
          </w:p>
        </w:tc>
        <w:tc>
          <w:tcPr>
            <w:tcW w:w="3685" w:type="dxa"/>
          </w:tcPr>
          <w:p w:rsidR="007A46EE" w:rsidRPr="007A46EE" w:rsidRDefault="007A46EE" w:rsidP="004931A3">
            <w:pP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</w:t>
            </w:r>
            <w:r w:rsidRPr="007A46E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«Чтобы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r w:rsidRPr="007A46E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было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беды» Аппликация «Осенний лес» </w:t>
            </w:r>
          </w:p>
          <w:p w:rsidR="007A46EE" w:rsidRPr="007A46EE" w:rsidRDefault="007A46EE" w:rsidP="004931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Конструирование из строительного материала «Моя квартира»</w:t>
            </w:r>
          </w:p>
          <w:p w:rsidR="007A46EE" w:rsidRPr="007A46EE" w:rsidRDefault="007A46EE" w:rsidP="004931A3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7A46EE" w:rsidRPr="007A46EE" w:rsidRDefault="004931A3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раматизации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«Кошкин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дом»</w:t>
            </w:r>
          </w:p>
        </w:tc>
      </w:tr>
      <w:tr w:rsidR="007A46EE" w:rsidTr="001B5519">
        <w:tc>
          <w:tcPr>
            <w:tcW w:w="2354" w:type="dxa"/>
          </w:tcPr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 xml:space="preserve">Чтение </w:t>
            </w:r>
            <w:r w:rsidRPr="007A46EE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художественной </w:t>
            </w:r>
            <w:r w:rsidRPr="007A46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литературы</w:t>
            </w:r>
          </w:p>
        </w:tc>
        <w:tc>
          <w:tcPr>
            <w:tcW w:w="4341" w:type="dxa"/>
          </w:tcPr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Как неразлучные друзья в огне не горели» А. Иванова</w:t>
            </w:r>
          </w:p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«Малышам об огне» </w:t>
            </w:r>
            <w:proofErr w:type="spellStart"/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Н.Пороховник</w:t>
            </w:r>
            <w:proofErr w:type="spellEnd"/>
          </w:p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 в лесу»</w:t>
            </w:r>
          </w:p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 в поле» (приложение)</w:t>
            </w:r>
          </w:p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«Щепочка»</w:t>
            </w:r>
          </w:p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«Как мы с братом играли»</w:t>
            </w:r>
          </w:p>
          <w:p w:rsidR="007A46EE" w:rsidRPr="007A46EE" w:rsidRDefault="007A46EE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Как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ловили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уголька»</w:t>
            </w:r>
            <w:r w:rsidRPr="007A46EE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Ж.Толмазова</w:t>
            </w:r>
            <w:proofErr w:type="spellEnd"/>
          </w:p>
          <w:p w:rsidR="007A46EE" w:rsidRPr="007A46EE" w:rsidRDefault="007A46EE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«Кошкин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дом»</w:t>
            </w:r>
            <w:r w:rsidRPr="007A46EE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С.Маршак</w:t>
            </w:r>
            <w:proofErr w:type="spellEnd"/>
          </w:p>
          <w:p w:rsidR="007A46EE" w:rsidRPr="007A46EE" w:rsidRDefault="007A46EE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«Рассказ</w:t>
            </w:r>
            <w:r w:rsidRPr="007A46E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7A46E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неизвестном</w:t>
            </w:r>
            <w:r w:rsidRPr="007A46E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герое»</w:t>
            </w:r>
          </w:p>
          <w:p w:rsidR="007A46EE" w:rsidRPr="007A46EE" w:rsidRDefault="007A46EE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«Обыкновенная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история»</w:t>
            </w:r>
            <w:r w:rsidRPr="007A46EE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К.Орлова</w:t>
            </w:r>
            <w:proofErr w:type="spellEnd"/>
          </w:p>
          <w:p w:rsidR="007A46EE" w:rsidRPr="007A46EE" w:rsidRDefault="007A46EE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«Загадки</w:t>
            </w:r>
            <w:r w:rsidRPr="007A46E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r w:rsidRPr="007A46E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электроприборах»</w:t>
            </w:r>
            <w:r w:rsidRPr="007A46EE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Л.Сумина</w:t>
            </w:r>
            <w:proofErr w:type="spellEnd"/>
          </w:p>
          <w:p w:rsidR="007A46EE" w:rsidRPr="007A46EE" w:rsidRDefault="007A46EE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«О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спичках»</w:t>
            </w:r>
          </w:p>
          <w:p w:rsidR="007A46EE" w:rsidRPr="007A46EE" w:rsidRDefault="007A46EE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«Об</w:t>
            </w:r>
            <w:r w:rsidRPr="007A46E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опасных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предметах»</w:t>
            </w:r>
          </w:p>
          <w:p w:rsidR="007A46EE" w:rsidRPr="007A46EE" w:rsidRDefault="007A46EE" w:rsidP="000C48DF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«О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средствах</w:t>
            </w:r>
            <w:r w:rsidRPr="007A46EE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бытовой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химии» </w:t>
            </w:r>
            <w:proofErr w:type="spellStart"/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А.Шевченко</w:t>
            </w:r>
            <w:proofErr w:type="spellEnd"/>
          </w:p>
        </w:tc>
        <w:tc>
          <w:tcPr>
            <w:tcW w:w="3685" w:type="dxa"/>
          </w:tcPr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«Малышам об огне» </w:t>
            </w:r>
            <w:proofErr w:type="spellStart"/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Н.Пороховник</w:t>
            </w:r>
            <w:proofErr w:type="spellEnd"/>
          </w:p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 в лесу»</w:t>
            </w:r>
          </w:p>
          <w:p w:rsidR="007A46EE" w:rsidRPr="007A46EE" w:rsidRDefault="000C48DF" w:rsidP="000C48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«Кошкин</w:t>
            </w:r>
            <w:r w:rsidR="007A46EE"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дом»</w:t>
            </w:r>
            <w:r w:rsidR="007A46EE" w:rsidRPr="007A46EE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proofErr w:type="spellStart"/>
            <w:r w:rsidR="007A46EE"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С.Маршак</w:t>
            </w:r>
            <w:proofErr w:type="spellEnd"/>
          </w:p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7A46EE" w:rsidRPr="007A46EE" w:rsidRDefault="000C48DF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</w:tr>
      <w:tr w:rsidR="007A46EE" w:rsidTr="001B5519">
        <w:tc>
          <w:tcPr>
            <w:tcW w:w="2354" w:type="dxa"/>
          </w:tcPr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Двигательная деятельность</w:t>
            </w:r>
          </w:p>
        </w:tc>
        <w:tc>
          <w:tcPr>
            <w:tcW w:w="4341" w:type="dxa"/>
          </w:tcPr>
          <w:p w:rsidR="004931A3" w:rsidRPr="007A46EE" w:rsidRDefault="007A46EE" w:rsidP="004931A3">
            <w:pPr>
              <w:ind w:hanging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</w:t>
            </w:r>
            <w:r w:rsidRPr="007A46E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 </w:t>
            </w:r>
            <w:r w:rsidR="004931A3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«Убери</w:t>
            </w:r>
            <w:r w:rsidR="004931A3"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4931A3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 w:rsidR="004931A3" w:rsidRPr="007A46E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4931A3"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место»,</w:t>
            </w:r>
          </w:p>
          <w:p w:rsidR="007A46EE" w:rsidRPr="007A46EE" w:rsidRDefault="004931A3" w:rsidP="004931A3">
            <w:pPr>
              <w:ind w:hanging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«Огненный</w:t>
            </w:r>
            <w:r w:rsidRPr="007A46EE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дракон»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«Зонт</w:t>
            </w:r>
            <w:r w:rsidR="007A46EE" w:rsidRPr="007A46E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7A46EE"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над</w:t>
            </w:r>
            <w:r w:rsidR="007A46EE" w:rsidRPr="007A46E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7A46EE"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головой»</w:t>
            </w:r>
          </w:p>
          <w:p w:rsidR="007A46EE" w:rsidRPr="007A46EE" w:rsidRDefault="007A46EE" w:rsidP="004931A3">
            <w:pPr>
              <w:ind w:hanging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Спортивные</w:t>
            </w:r>
            <w:r w:rsidRPr="007A46EE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эстафеты</w:t>
            </w:r>
            <w:r w:rsidRPr="007A46EE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«Не</w:t>
            </w:r>
            <w:r w:rsidRPr="007A46EE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затушенный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костер»</w:t>
            </w:r>
          </w:p>
          <w:p w:rsidR="007A46EE" w:rsidRPr="007A46EE" w:rsidRDefault="007A46EE" w:rsidP="004931A3">
            <w:pPr>
              <w:widowControl w:val="0"/>
              <w:autoSpaceDE w:val="0"/>
              <w:autoSpaceDN w:val="0"/>
              <w:ind w:right="101" w:hanging="1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«Мы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помощники</w:t>
            </w:r>
            <w:r w:rsidRPr="007A46E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пожарных»</w:t>
            </w:r>
          </w:p>
          <w:p w:rsidR="007A46EE" w:rsidRPr="007A46EE" w:rsidRDefault="007A46EE" w:rsidP="004931A3">
            <w:pPr>
              <w:ind w:hanging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Игры</w:t>
            </w:r>
            <w:r w:rsidRPr="007A46EE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эстафеты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«Окажи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</w:t>
            </w:r>
            <w:r w:rsidRPr="007A46EE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при пожаре», «Ловкие и быстрые»</w:t>
            </w:r>
          </w:p>
        </w:tc>
        <w:tc>
          <w:tcPr>
            <w:tcW w:w="3685" w:type="dxa"/>
          </w:tcPr>
          <w:p w:rsidR="007A46EE" w:rsidRPr="004931A3" w:rsidRDefault="007A46EE" w:rsidP="004931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Подвижные</w:t>
            </w:r>
            <w:r w:rsidRPr="007A46E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игры «Птенчики</w:t>
            </w:r>
            <w:r w:rsidRPr="007A46E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гнезде»,</w:t>
            </w:r>
            <w:r w:rsidR="004931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«Мы</w:t>
            </w:r>
            <w:r w:rsidRPr="007A46E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помощники</w:t>
            </w:r>
            <w:r w:rsidRPr="007A46EE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пожарных»</w:t>
            </w:r>
          </w:p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4931A3" w:rsidRPr="007A46EE" w:rsidRDefault="004931A3" w:rsidP="004931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Спортивные</w:t>
            </w:r>
            <w:r w:rsidRPr="007A46EE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эстафеты</w:t>
            </w:r>
            <w:r w:rsidRPr="007A46EE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proofErr w:type="gramStart"/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7A46EE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7A46EE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затушенный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костер»</w:t>
            </w:r>
          </w:p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A46EE" w:rsidTr="001B5519">
        <w:tc>
          <w:tcPr>
            <w:tcW w:w="2354" w:type="dxa"/>
          </w:tcPr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Трудовая деятельность</w:t>
            </w:r>
          </w:p>
        </w:tc>
        <w:tc>
          <w:tcPr>
            <w:tcW w:w="4341" w:type="dxa"/>
          </w:tcPr>
          <w:p w:rsidR="007A46EE" w:rsidRPr="007A46EE" w:rsidRDefault="007A46EE" w:rsidP="004931A3">
            <w:pPr>
              <w:ind w:hanging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</w:t>
            </w:r>
            <w:r w:rsidRPr="007A46EE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атрибутов</w:t>
            </w:r>
            <w:r w:rsidRPr="007A46EE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 w:rsidRPr="007A46EE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</w:t>
            </w:r>
            <w:r w:rsidRPr="007A46EE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–</w:t>
            </w:r>
          </w:p>
          <w:p w:rsidR="007A46EE" w:rsidRPr="007A46EE" w:rsidRDefault="007A46EE" w:rsidP="004931A3">
            <w:pPr>
              <w:widowControl w:val="0"/>
              <w:autoSpaceDE w:val="0"/>
              <w:autoSpaceDN w:val="0"/>
              <w:ind w:right="101" w:hanging="1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ролевой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игры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«Мы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помощники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пожарных»</w:t>
            </w:r>
          </w:p>
          <w:p w:rsidR="007A46EE" w:rsidRPr="007A46EE" w:rsidRDefault="007A46EE" w:rsidP="004931A3">
            <w:pPr>
              <w:ind w:right="52" w:hanging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Уборка сухих листьев и травы на участке Составление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коллажа</w:t>
            </w:r>
            <w:r w:rsidRPr="007A46EE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«Чего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нельзя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делать в лесу»</w:t>
            </w:r>
          </w:p>
          <w:p w:rsidR="007A46EE" w:rsidRPr="007A46EE" w:rsidRDefault="007A46EE" w:rsidP="004931A3">
            <w:pPr>
              <w:widowControl w:val="0"/>
              <w:autoSpaceDE w:val="0"/>
              <w:autoSpaceDN w:val="0"/>
              <w:ind w:right="101"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атрибутов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ролевой игры «Семья. Отдых на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природе»</w:t>
            </w:r>
          </w:p>
        </w:tc>
        <w:tc>
          <w:tcPr>
            <w:tcW w:w="3685" w:type="dxa"/>
          </w:tcPr>
          <w:p w:rsidR="007A46EE" w:rsidRPr="007A46EE" w:rsidRDefault="007A46EE" w:rsidP="007A46EE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</w:t>
            </w:r>
            <w:r w:rsidRPr="007A46EE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атрибутов</w:t>
            </w:r>
            <w:r w:rsidRPr="007A46EE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 w:rsidRPr="007A46EE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</w:t>
            </w:r>
            <w:r w:rsidRPr="007A46EE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–</w:t>
            </w:r>
          </w:p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ролевой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игры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«Мы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помощники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пожарных»</w:t>
            </w:r>
          </w:p>
          <w:p w:rsidR="007A46EE" w:rsidRPr="007A46EE" w:rsidRDefault="007A46EE" w:rsidP="007A46EE">
            <w:pPr>
              <w:ind w:left="105" w:right="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Уборка сухих листьев и травы на участке Составление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коллажа</w:t>
            </w:r>
            <w:r w:rsidRPr="007A46EE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«Чего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нельзя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делать в лесу»</w:t>
            </w:r>
          </w:p>
          <w:p w:rsidR="007A46EE" w:rsidRPr="007A46EE" w:rsidRDefault="007A46EE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атрибутов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</w:t>
            </w:r>
            <w:r w:rsidRPr="007A46EE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7A46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ролевой игры «Семья. Отдых на </w:t>
            </w:r>
            <w:r w:rsidRPr="007A46E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природе»</w:t>
            </w:r>
          </w:p>
        </w:tc>
        <w:tc>
          <w:tcPr>
            <w:tcW w:w="3261" w:type="dxa"/>
          </w:tcPr>
          <w:p w:rsidR="007A46EE" w:rsidRPr="007A46EE" w:rsidRDefault="004931A3" w:rsidP="007A46EE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Совместная трудовая деятельность на прогулке «Сбор сухих веток»</w:t>
            </w:r>
          </w:p>
        </w:tc>
      </w:tr>
    </w:tbl>
    <w:p w:rsidR="001B5519" w:rsidRDefault="001B5519" w:rsidP="00FC65D2">
      <w:pPr>
        <w:widowControl w:val="0"/>
        <w:autoSpaceDE w:val="0"/>
        <w:autoSpaceDN w:val="0"/>
        <w:spacing w:before="72" w:after="0" w:line="242" w:lineRule="auto"/>
        <w:ind w:left="955" w:right="101"/>
        <w:jc w:val="center"/>
        <w:rPr>
          <w:rFonts w:ascii="Times New Roman" w:eastAsia="Times New Roman" w:hAnsi="Times New Roman" w:cs="Times New Roman"/>
          <w:b/>
          <w:spacing w:val="-2"/>
          <w:sz w:val="28"/>
          <w:highlight w:val="yellow"/>
          <w:u w:val="single"/>
        </w:rPr>
      </w:pPr>
    </w:p>
    <w:p w:rsidR="00FC65D2" w:rsidRPr="001B5519" w:rsidRDefault="00FC65D2" w:rsidP="00FC65D2">
      <w:pPr>
        <w:widowControl w:val="0"/>
        <w:autoSpaceDE w:val="0"/>
        <w:autoSpaceDN w:val="0"/>
        <w:spacing w:before="72" w:after="0" w:line="242" w:lineRule="auto"/>
        <w:ind w:left="955" w:right="101"/>
        <w:jc w:val="center"/>
        <w:rPr>
          <w:rFonts w:ascii="Times New Roman" w:eastAsia="Times New Roman" w:hAnsi="Times New Roman" w:cs="Times New Roman"/>
          <w:b/>
          <w:spacing w:val="-2"/>
          <w:sz w:val="28"/>
          <w:u w:val="single"/>
        </w:rPr>
      </w:pPr>
      <w:r w:rsidRPr="001B5519">
        <w:rPr>
          <w:rFonts w:ascii="Times New Roman" w:eastAsia="Times New Roman" w:hAnsi="Times New Roman" w:cs="Times New Roman"/>
          <w:b/>
          <w:spacing w:val="-2"/>
          <w:sz w:val="28"/>
          <w:u w:val="single"/>
        </w:rPr>
        <w:t>БЛОК «Профессия Пожарного»</w:t>
      </w:r>
    </w:p>
    <w:p w:rsidR="00FC65D2" w:rsidRDefault="00FC65D2" w:rsidP="00FC65D2">
      <w:pPr>
        <w:widowControl w:val="0"/>
        <w:autoSpaceDE w:val="0"/>
        <w:autoSpaceDN w:val="0"/>
        <w:spacing w:before="72" w:after="0" w:line="242" w:lineRule="auto"/>
        <w:ind w:left="955" w:right="101"/>
        <w:rPr>
          <w:rFonts w:ascii="Times New Roman" w:eastAsia="Times New Roman" w:hAnsi="Times New Roman" w:cs="Times New Roman"/>
          <w:b/>
          <w:spacing w:val="-2"/>
          <w:sz w:val="28"/>
        </w:rPr>
      </w:pPr>
      <w:r>
        <w:rPr>
          <w:rFonts w:ascii="Times New Roman" w:eastAsia="Times New Roman" w:hAnsi="Times New Roman" w:cs="Times New Roman"/>
          <w:b/>
          <w:spacing w:val="-2"/>
          <w:sz w:val="28"/>
        </w:rPr>
        <w:t>Задачи:</w:t>
      </w:r>
    </w:p>
    <w:p w:rsidR="001B5519" w:rsidRPr="001B5519" w:rsidRDefault="001B5519" w:rsidP="001B5519">
      <w:pPr>
        <w:pStyle w:val="a7"/>
        <w:widowControl w:val="0"/>
        <w:numPr>
          <w:ilvl w:val="0"/>
          <w:numId w:val="10"/>
        </w:numPr>
        <w:autoSpaceDE w:val="0"/>
        <w:autoSpaceDN w:val="0"/>
        <w:spacing w:before="72" w:after="0" w:line="242" w:lineRule="auto"/>
        <w:ind w:left="1560" w:right="101" w:firstLine="0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вызвать интерес и уважение к </w:t>
      </w:r>
      <w:r w:rsidRPr="001B551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профессии</w:t>
      </w: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1B551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пожарного</w:t>
      </w: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 </w:t>
      </w:r>
    </w:p>
    <w:p w:rsidR="001B5519" w:rsidRPr="001B5519" w:rsidRDefault="001B5519" w:rsidP="001B5519">
      <w:pPr>
        <w:pStyle w:val="a7"/>
        <w:widowControl w:val="0"/>
        <w:numPr>
          <w:ilvl w:val="0"/>
          <w:numId w:val="10"/>
        </w:numPr>
        <w:autoSpaceDE w:val="0"/>
        <w:autoSpaceDN w:val="0"/>
        <w:spacing w:before="72" w:after="0" w:line="242" w:lineRule="auto"/>
        <w:ind w:left="1560" w:right="101" w:firstLine="0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формировать у детей положительное отношение к </w:t>
      </w:r>
      <w:r w:rsidRPr="001B551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профессии</w:t>
      </w: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1B551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пожарного</w:t>
      </w: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; </w:t>
      </w:r>
    </w:p>
    <w:p w:rsidR="001B5519" w:rsidRPr="001B5519" w:rsidRDefault="001B5519" w:rsidP="001B5519">
      <w:pPr>
        <w:pStyle w:val="a7"/>
        <w:widowControl w:val="0"/>
        <w:numPr>
          <w:ilvl w:val="0"/>
          <w:numId w:val="10"/>
        </w:numPr>
        <w:autoSpaceDE w:val="0"/>
        <w:autoSpaceDN w:val="0"/>
        <w:spacing w:before="72" w:after="0" w:line="242" w:lineRule="auto"/>
        <w:ind w:left="1560" w:right="101" w:firstLine="0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познакомить детей с </w:t>
      </w:r>
      <w:r w:rsidRPr="001B551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пожарной</w:t>
      </w: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аварийно-спасательной частью, её назначением;</w:t>
      </w:r>
    </w:p>
    <w:p w:rsidR="001B5519" w:rsidRPr="001B5519" w:rsidRDefault="001B5519" w:rsidP="001B5519">
      <w:pPr>
        <w:pStyle w:val="a7"/>
        <w:widowControl w:val="0"/>
        <w:numPr>
          <w:ilvl w:val="0"/>
          <w:numId w:val="10"/>
        </w:numPr>
        <w:autoSpaceDE w:val="0"/>
        <w:autoSpaceDN w:val="0"/>
        <w:spacing w:before="72" w:after="0" w:line="242" w:lineRule="auto"/>
        <w:ind w:left="1560" w:right="101" w:firstLine="0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 </w:t>
      </w:r>
      <w:r w:rsidRPr="001B551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профессией</w:t>
      </w: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спасателя-</w:t>
      </w:r>
      <w:r w:rsidRPr="001B551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пожарного</w:t>
      </w: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диспетчера, механика, водителя </w:t>
      </w:r>
      <w:r w:rsidRPr="001B551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пожарной</w:t>
      </w: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машины, со специальной техникой, используемой для тушения пожаров, специальной одеждой; </w:t>
      </w:r>
    </w:p>
    <w:p w:rsidR="001B5519" w:rsidRPr="001B5519" w:rsidRDefault="001B5519" w:rsidP="001B5519">
      <w:pPr>
        <w:pStyle w:val="a7"/>
        <w:widowControl w:val="0"/>
        <w:numPr>
          <w:ilvl w:val="0"/>
          <w:numId w:val="10"/>
        </w:numPr>
        <w:autoSpaceDE w:val="0"/>
        <w:autoSpaceDN w:val="0"/>
        <w:spacing w:before="72" w:after="0" w:line="242" w:lineRule="auto"/>
        <w:ind w:left="1560" w:right="101" w:firstLine="0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закрепить правила </w:t>
      </w:r>
      <w:r w:rsidRPr="001B551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пожарной</w:t>
      </w:r>
      <w:r w:rsidRPr="001B551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безопасности и устойчивые нормы поведения на улице и в общественных местах.</w:t>
      </w:r>
    </w:p>
    <w:p w:rsidR="00FC65D2" w:rsidRDefault="00FC65D2" w:rsidP="00FC65D2">
      <w:pPr>
        <w:widowControl w:val="0"/>
        <w:autoSpaceDE w:val="0"/>
        <w:autoSpaceDN w:val="0"/>
        <w:spacing w:before="72" w:after="0" w:line="242" w:lineRule="auto"/>
        <w:ind w:left="955" w:right="101"/>
        <w:jc w:val="center"/>
        <w:rPr>
          <w:rFonts w:ascii="Times New Roman" w:eastAsia="Times New Roman" w:hAnsi="Times New Roman" w:cs="Times New Roman"/>
          <w:b/>
          <w:spacing w:val="-2"/>
          <w:sz w:val="28"/>
        </w:rPr>
      </w:pPr>
    </w:p>
    <w:tbl>
      <w:tblPr>
        <w:tblStyle w:val="a4"/>
        <w:tblW w:w="13641" w:type="dxa"/>
        <w:tblInd w:w="955" w:type="dxa"/>
        <w:tblLook w:val="04A0" w:firstRow="1" w:lastRow="0" w:firstColumn="1" w:lastColumn="0" w:noHBand="0" w:noVBand="1"/>
      </w:tblPr>
      <w:tblGrid>
        <w:gridCol w:w="2368"/>
        <w:gridCol w:w="4327"/>
        <w:gridCol w:w="3685"/>
        <w:gridCol w:w="3261"/>
      </w:tblGrid>
      <w:tr w:rsidR="004518BF" w:rsidTr="00C35A9F">
        <w:tc>
          <w:tcPr>
            <w:tcW w:w="2368" w:type="dxa"/>
            <w:shd w:val="clear" w:color="auto" w:fill="F2F2F2" w:themeFill="background1" w:themeFillShade="F2"/>
          </w:tcPr>
          <w:p w:rsidR="004518BF" w:rsidRDefault="004518BF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Виды</w:t>
            </w:r>
            <w:r w:rsidRPr="000D69BF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детской </w:t>
            </w:r>
            <w:r w:rsidRPr="000D69B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4327" w:type="dxa"/>
            <w:shd w:val="clear" w:color="auto" w:fill="F2F2F2" w:themeFill="background1" w:themeFillShade="F2"/>
          </w:tcPr>
          <w:p w:rsidR="004518BF" w:rsidRDefault="004518BF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Формы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работы</w:t>
            </w:r>
            <w:r w:rsidRPr="000D69BF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с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детьми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старшего дошкольного возраста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4518BF" w:rsidRDefault="004518BF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</w:pP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Формы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работы</w:t>
            </w:r>
            <w:r w:rsidRPr="000D69BF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с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детьми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младшего дошкольного возраста</w:t>
            </w:r>
          </w:p>
          <w:p w:rsidR="004518BF" w:rsidRDefault="004518BF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3261" w:type="dxa"/>
            <w:shd w:val="clear" w:color="auto" w:fill="F2F2F2" w:themeFill="background1" w:themeFillShade="F2"/>
          </w:tcPr>
          <w:p w:rsidR="004518BF" w:rsidRDefault="004518BF" w:rsidP="004518BF">
            <w:pPr>
              <w:widowControl w:val="0"/>
              <w:autoSpaceDE w:val="0"/>
              <w:autoSpaceDN w:val="0"/>
              <w:spacing w:before="72" w:line="242" w:lineRule="auto"/>
              <w:ind w:right="10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Совместные ф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ормы</w:t>
            </w:r>
            <w:r w:rsidRPr="000D69BF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работы</w:t>
            </w:r>
            <w:r w:rsidRPr="000D69BF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0D69BF">
              <w:rPr>
                <w:rFonts w:ascii="Times New Roman" w:eastAsia="Times New Roman" w:hAnsi="Times New Roman" w:cs="Times New Roman"/>
                <w:b/>
                <w:sz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воспитанниками старшего и младшего дошкольного возраста.</w:t>
            </w:r>
          </w:p>
        </w:tc>
      </w:tr>
      <w:tr w:rsidR="00FC65D2" w:rsidTr="001B5519">
        <w:tc>
          <w:tcPr>
            <w:tcW w:w="2368" w:type="dxa"/>
          </w:tcPr>
          <w:p w:rsidR="00FC65D2" w:rsidRPr="001B5519" w:rsidRDefault="00FC65D2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Познавательная деятельность</w:t>
            </w:r>
          </w:p>
        </w:tc>
        <w:tc>
          <w:tcPr>
            <w:tcW w:w="4327" w:type="dxa"/>
          </w:tcPr>
          <w:p w:rsidR="001B5519" w:rsidRDefault="008D4DD1" w:rsidP="001B5519">
            <w:pPr>
              <w:ind w:left="105" w:right="3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«Пожарные – кто они?» (Встреча с работниками ОГПН)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Рассматривание иллюстраций, отображающих работу пожарных Дидактические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игры: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«Что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необходимо пожарному?», «Собери картинку» </w:t>
            </w:r>
          </w:p>
          <w:p w:rsidR="008D4DD1" w:rsidRPr="001B5519" w:rsidRDefault="008D4DD1" w:rsidP="001B5519">
            <w:pPr>
              <w:ind w:left="105" w:right="3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«Пожарный герой – он с огнем вступает в бой»</w:t>
            </w:r>
          </w:p>
          <w:p w:rsidR="00FC65D2" w:rsidRPr="001B5519" w:rsidRDefault="008D4DD1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Моделирование</w:t>
            </w:r>
            <w:r w:rsidRPr="001B5519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«Чего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нельзя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делать</w:t>
            </w:r>
            <w:r w:rsidRPr="001B551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1B551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отсутствии</w:t>
            </w:r>
            <w:r w:rsidRPr="001B551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взрослых»</w:t>
            </w:r>
          </w:p>
        </w:tc>
        <w:tc>
          <w:tcPr>
            <w:tcW w:w="3685" w:type="dxa"/>
          </w:tcPr>
          <w:p w:rsidR="001B5519" w:rsidRDefault="001B5519" w:rsidP="001B5519">
            <w:pPr>
              <w:ind w:left="105" w:right="3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Беседа «Пожарные – кто они?» </w:t>
            </w:r>
          </w:p>
          <w:p w:rsidR="001B5519" w:rsidRDefault="001B5519" w:rsidP="001B5519">
            <w:pPr>
              <w:ind w:left="105" w:right="3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Рассматривание иллюстраций, отображающих работу пожарных </w:t>
            </w:r>
          </w:p>
          <w:p w:rsidR="001B5519" w:rsidRPr="001B5519" w:rsidRDefault="001B5519" w:rsidP="001B5519">
            <w:pPr>
              <w:ind w:left="105" w:right="3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игры: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4E7EE4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Пожарная машина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«Собери картинку»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Игровое упражнение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«Пожарный герой – он с огнем вступает в бой»</w:t>
            </w:r>
          </w:p>
          <w:p w:rsidR="00FC65D2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Ситуативная беседа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«Чего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нельзя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делать</w:t>
            </w:r>
            <w:r w:rsidRPr="001B551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1B551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отсутствии</w:t>
            </w:r>
            <w:r w:rsidRPr="001B551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взрослых»</w:t>
            </w:r>
          </w:p>
        </w:tc>
        <w:tc>
          <w:tcPr>
            <w:tcW w:w="3261" w:type="dxa"/>
          </w:tcPr>
          <w:p w:rsidR="00FC65D2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Рассказ старших дошкольников для младших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 профессии пожарного.</w:t>
            </w:r>
          </w:p>
        </w:tc>
      </w:tr>
      <w:tr w:rsidR="001B5519" w:rsidTr="001B5519">
        <w:tc>
          <w:tcPr>
            <w:tcW w:w="2368" w:type="dxa"/>
          </w:tcPr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lastRenderedPageBreak/>
              <w:t xml:space="preserve">Коммуникативная </w:t>
            </w:r>
            <w:r w:rsidRPr="001B551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деятельность</w:t>
            </w:r>
          </w:p>
        </w:tc>
        <w:tc>
          <w:tcPr>
            <w:tcW w:w="4327" w:type="dxa"/>
          </w:tcPr>
          <w:p w:rsidR="004E7EE4" w:rsidRDefault="001B5519" w:rsidP="001B5519">
            <w:pPr>
              <w:ind w:left="105" w:right="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Общение «Одежда пожарных» Составление</w:t>
            </w:r>
            <w:r w:rsidRPr="001B551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рассказа</w:t>
            </w:r>
            <w:r w:rsidRPr="001B551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Pr="001B5519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серии</w:t>
            </w:r>
            <w:r w:rsidRPr="001B5519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сюжетных картин «Бой ведет отряд пожарных» </w:t>
            </w:r>
          </w:p>
          <w:p w:rsidR="001B5519" w:rsidRPr="001B5519" w:rsidRDefault="001B5519" w:rsidP="001B5519">
            <w:pPr>
              <w:ind w:left="105" w:right="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игры: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«Подбери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предметы с одним назначением», «Одежда</w:t>
            </w:r>
          </w:p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пожарных»,</w:t>
            </w:r>
            <w:r w:rsidRPr="001B5519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«Назови</w:t>
            </w:r>
            <w:r w:rsidRPr="001B5519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правильно»</w:t>
            </w:r>
          </w:p>
        </w:tc>
        <w:tc>
          <w:tcPr>
            <w:tcW w:w="3685" w:type="dxa"/>
          </w:tcPr>
          <w:p w:rsidR="004E7EE4" w:rsidRDefault="004E7EE4" w:rsidP="001B5519">
            <w:pPr>
              <w:ind w:left="105" w:right="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 воспитателя</w:t>
            </w:r>
            <w:r w:rsidR="001B5519"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«Одежда пожарных» </w:t>
            </w:r>
          </w:p>
          <w:p w:rsidR="00663C51" w:rsidRDefault="00663C51" w:rsidP="001B5519">
            <w:pPr>
              <w:ind w:left="105" w:right="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  <w:r w:rsidR="001B5519" w:rsidRPr="001B551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1B5519"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1B5519" w:rsidRPr="001B5519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1B5519"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серии</w:t>
            </w:r>
            <w:r w:rsidR="001B5519" w:rsidRPr="001B5519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1B5519"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сюжетных картин «Бой ведет отряд пожарных» </w:t>
            </w:r>
          </w:p>
          <w:p w:rsidR="001B5519" w:rsidRPr="001B5519" w:rsidRDefault="001B5519" w:rsidP="001B5519">
            <w:pPr>
              <w:ind w:left="105" w:right="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игры: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«Подбери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предметы с одним назначением», «Одежда</w:t>
            </w:r>
          </w:p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пожарных»,</w:t>
            </w:r>
            <w:r w:rsidRPr="001B5519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«Назови</w:t>
            </w:r>
            <w:r w:rsidRPr="001B5519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правильно»</w:t>
            </w:r>
          </w:p>
        </w:tc>
        <w:tc>
          <w:tcPr>
            <w:tcW w:w="3261" w:type="dxa"/>
          </w:tcPr>
          <w:p w:rsidR="001B5519" w:rsidRPr="001B5519" w:rsidRDefault="00663C51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Беседы старших с младшими дошкольниками, «Кто такие пожарные?»</w:t>
            </w:r>
          </w:p>
        </w:tc>
      </w:tr>
      <w:tr w:rsidR="001B5519" w:rsidTr="001B5519">
        <w:tc>
          <w:tcPr>
            <w:tcW w:w="2368" w:type="dxa"/>
          </w:tcPr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Игровая деятельность</w:t>
            </w:r>
          </w:p>
        </w:tc>
        <w:tc>
          <w:tcPr>
            <w:tcW w:w="4327" w:type="dxa"/>
          </w:tcPr>
          <w:p w:rsidR="001B5519" w:rsidRPr="001B5519" w:rsidRDefault="001B5519" w:rsidP="001B5519">
            <w:pPr>
              <w:ind w:left="105" w:right="2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ролевая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«Пожарная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часть»</w:t>
            </w:r>
          </w:p>
          <w:p w:rsidR="001B5519" w:rsidRPr="001B5519" w:rsidRDefault="001B5519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Моделирование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игровой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ситуации</w:t>
            </w:r>
          </w:p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диспетчером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пожарной части», «Помоги себе сам»</w:t>
            </w:r>
          </w:p>
        </w:tc>
        <w:tc>
          <w:tcPr>
            <w:tcW w:w="3685" w:type="dxa"/>
          </w:tcPr>
          <w:p w:rsidR="001B5519" w:rsidRPr="001B5519" w:rsidRDefault="00663C51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ситуация</w:t>
            </w:r>
          </w:p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диспетчером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пожарной части», «Помоги себе сам»</w:t>
            </w:r>
          </w:p>
        </w:tc>
        <w:tc>
          <w:tcPr>
            <w:tcW w:w="3261" w:type="dxa"/>
          </w:tcPr>
          <w:p w:rsidR="001B5519" w:rsidRPr="001B5519" w:rsidRDefault="00663C51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Совместная сюжетно-ролевая игра «Пожарная часть»</w:t>
            </w:r>
          </w:p>
        </w:tc>
      </w:tr>
      <w:tr w:rsidR="001B5519" w:rsidTr="001B5519">
        <w:tc>
          <w:tcPr>
            <w:tcW w:w="2368" w:type="dxa"/>
          </w:tcPr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4327" w:type="dxa"/>
          </w:tcPr>
          <w:p w:rsidR="001B5519" w:rsidRPr="001B5519" w:rsidRDefault="001B5519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«Мчаться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красные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машины» Аппликация «Пожарная машина» Конструирование</w:t>
            </w:r>
            <w:r w:rsidRPr="001B5519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из конструктора</w:t>
            </w:r>
          </w:p>
          <w:p w:rsidR="001B5519" w:rsidRPr="001B5519" w:rsidRDefault="001B5519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«Пожарная</w:t>
            </w:r>
            <w:r w:rsidRPr="001B5519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часть»</w:t>
            </w:r>
          </w:p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</w:t>
            </w:r>
            <w:r w:rsidRPr="001B551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рисунков</w:t>
            </w:r>
            <w:r w:rsidRPr="001B551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«Осторожно</w:t>
            </w:r>
            <w:r w:rsidRPr="001B5519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огонь!»</w:t>
            </w:r>
          </w:p>
        </w:tc>
        <w:tc>
          <w:tcPr>
            <w:tcW w:w="3685" w:type="dxa"/>
          </w:tcPr>
          <w:p w:rsidR="00663C51" w:rsidRDefault="001B5519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«Мчаться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красные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машины» </w:t>
            </w:r>
          </w:p>
          <w:p w:rsidR="001B5519" w:rsidRPr="001B5519" w:rsidRDefault="001B5519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 «Пожарная машина» Конструирование</w:t>
            </w:r>
            <w:r w:rsidRPr="001B5519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из конструктора</w:t>
            </w:r>
          </w:p>
          <w:p w:rsidR="001B5519" w:rsidRPr="001B5519" w:rsidRDefault="001B5519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«Пожарная</w:t>
            </w:r>
            <w:r w:rsidRPr="001B5519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часть»</w:t>
            </w:r>
          </w:p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1B5519" w:rsidRPr="001B5519" w:rsidRDefault="00663C51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</w:t>
            </w:r>
            <w:r w:rsidRPr="001B551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рисунков</w:t>
            </w:r>
            <w:r w:rsidRPr="001B551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совместная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«Осторожно</w:t>
            </w:r>
            <w:r w:rsidRPr="001B5519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огонь!»</w:t>
            </w:r>
          </w:p>
        </w:tc>
      </w:tr>
      <w:tr w:rsidR="001B5519" w:rsidTr="001B5519">
        <w:tc>
          <w:tcPr>
            <w:tcW w:w="2368" w:type="dxa"/>
          </w:tcPr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 xml:space="preserve">Чтение </w:t>
            </w:r>
            <w:r w:rsidRPr="001B551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художественной </w:t>
            </w:r>
            <w:r w:rsidRPr="001B551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литературы</w:t>
            </w:r>
          </w:p>
        </w:tc>
        <w:tc>
          <w:tcPr>
            <w:tcW w:w="4327" w:type="dxa"/>
          </w:tcPr>
          <w:p w:rsidR="001B5519" w:rsidRPr="001B5519" w:rsidRDefault="001B5519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«Кем</w:t>
            </w:r>
            <w:r w:rsidRPr="001B551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быть?»</w:t>
            </w:r>
            <w:r w:rsidRPr="001B551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Л.Сумина</w:t>
            </w:r>
            <w:proofErr w:type="spellEnd"/>
          </w:p>
          <w:p w:rsidR="001B5519" w:rsidRPr="001B5519" w:rsidRDefault="001B5519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«Красная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машина»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К.Оленев</w:t>
            </w:r>
            <w:proofErr w:type="spellEnd"/>
          </w:p>
          <w:p w:rsidR="001B5519" w:rsidRPr="001B5519" w:rsidRDefault="001B5519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«Пожарная</w:t>
            </w:r>
            <w:r w:rsidRPr="001B551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часть»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З.Бурлева</w:t>
            </w:r>
            <w:proofErr w:type="spellEnd"/>
          </w:p>
          <w:p w:rsidR="001B5519" w:rsidRPr="001B5519" w:rsidRDefault="001B5519" w:rsidP="001B5519">
            <w:pPr>
              <w:ind w:left="105" w:right="10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«Куда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спешат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красные</w:t>
            </w:r>
            <w:r w:rsidRPr="001B551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машины» </w:t>
            </w:r>
            <w:proofErr w:type="spellStart"/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Т.Фетисова</w:t>
            </w:r>
            <w:proofErr w:type="spellEnd"/>
          </w:p>
          <w:p w:rsidR="001B5519" w:rsidRPr="001B5519" w:rsidRDefault="001B5519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«Служба</w:t>
            </w:r>
            <w:r w:rsidRPr="001B551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01»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З.Бурлева</w:t>
            </w:r>
            <w:proofErr w:type="spellEnd"/>
          </w:p>
          <w:p w:rsidR="001B5519" w:rsidRPr="001B5519" w:rsidRDefault="001B5519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«Экипировка»</w:t>
            </w:r>
            <w:r w:rsidRPr="001B551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З.Бурлева</w:t>
            </w:r>
            <w:proofErr w:type="spellEnd"/>
          </w:p>
          <w:p w:rsidR="001B5519" w:rsidRPr="001B5519" w:rsidRDefault="001B5519" w:rsidP="00663C51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«Пожарные</w:t>
            </w:r>
            <w:r w:rsidRPr="001B5519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рукава»</w:t>
            </w:r>
            <w:r w:rsidRPr="001B551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З.Бурлева</w:t>
            </w:r>
            <w:proofErr w:type="spellEnd"/>
          </w:p>
        </w:tc>
        <w:tc>
          <w:tcPr>
            <w:tcW w:w="3685" w:type="dxa"/>
          </w:tcPr>
          <w:p w:rsidR="001B5519" w:rsidRPr="001B5519" w:rsidRDefault="00663C51" w:rsidP="001B5519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B5519"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«Антошка</w:t>
            </w:r>
            <w:r w:rsidR="001B5519" w:rsidRPr="001B551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1B5519"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="001B5519" w:rsidRPr="001B551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1B5519"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пожарник»</w:t>
            </w:r>
            <w:r w:rsidR="001B5519" w:rsidRPr="001B551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proofErr w:type="spellStart"/>
            <w:r w:rsidR="001B5519"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К.Ибрагимова</w:t>
            </w:r>
            <w:proofErr w:type="spellEnd"/>
          </w:p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«Как</w:t>
            </w:r>
            <w:r w:rsidRPr="001B551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Тимошка</w:t>
            </w:r>
            <w:r w:rsidRPr="001B551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царевну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спас»</w:t>
            </w:r>
          </w:p>
        </w:tc>
        <w:tc>
          <w:tcPr>
            <w:tcW w:w="3261" w:type="dxa"/>
          </w:tcPr>
          <w:p w:rsidR="001B5519" w:rsidRPr="001B5519" w:rsidRDefault="00663C51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художественной литературы о пожарных.</w:t>
            </w:r>
          </w:p>
        </w:tc>
      </w:tr>
      <w:tr w:rsidR="001B5519" w:rsidTr="001B5519">
        <w:tc>
          <w:tcPr>
            <w:tcW w:w="2368" w:type="dxa"/>
          </w:tcPr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Двигательная деятельность</w:t>
            </w:r>
          </w:p>
        </w:tc>
        <w:tc>
          <w:tcPr>
            <w:tcW w:w="4327" w:type="dxa"/>
          </w:tcPr>
          <w:p w:rsidR="001B5519" w:rsidRPr="001B5519" w:rsidRDefault="001B5519" w:rsidP="00663C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</w:t>
            </w:r>
            <w:r w:rsidRPr="001B551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игры</w:t>
            </w:r>
            <w:r w:rsidRPr="001B551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«Спички</w:t>
            </w:r>
            <w:r w:rsidRPr="001B551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1B551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коробке»,</w:t>
            </w:r>
          </w:p>
          <w:p w:rsidR="001B5519" w:rsidRPr="001B5519" w:rsidRDefault="001B5519" w:rsidP="00663C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«Пожарные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 w:rsidRPr="001B551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ученьях»</w:t>
            </w:r>
          </w:p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B5519" w:rsidRPr="001B5519" w:rsidRDefault="001B5519" w:rsidP="00663C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</w:t>
            </w:r>
            <w:r w:rsidRPr="001B551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игры</w:t>
            </w:r>
            <w:r w:rsidRPr="001B551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663C51">
              <w:rPr>
                <w:rFonts w:ascii="Times New Roman" w:eastAsia="Times New Roman" w:hAnsi="Times New Roman" w:cs="Times New Roman"/>
                <w:sz w:val="24"/>
                <w:szCs w:val="24"/>
              </w:rPr>
              <w:t>Вода и огонь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»,</w:t>
            </w:r>
          </w:p>
          <w:p w:rsidR="001B5519" w:rsidRPr="001B5519" w:rsidRDefault="001B5519" w:rsidP="00663C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«Пожарные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 w:rsidRPr="001B551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ученьях»</w:t>
            </w:r>
          </w:p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1B5519" w:rsidRPr="001B5519" w:rsidRDefault="00663C51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Спортивное</w:t>
            </w:r>
            <w:r w:rsidRPr="001B5519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развлечение</w:t>
            </w:r>
            <w:r w:rsidRPr="001B5519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«Мы</w:t>
            </w:r>
            <w:r w:rsidRPr="001B5519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B5519">
              <w:rPr>
                <w:rFonts w:ascii="Times New Roman" w:eastAsia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юные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пожарные»</w:t>
            </w:r>
          </w:p>
        </w:tc>
      </w:tr>
      <w:tr w:rsidR="001B5519" w:rsidTr="001B5519">
        <w:tc>
          <w:tcPr>
            <w:tcW w:w="2368" w:type="dxa"/>
          </w:tcPr>
          <w:p w:rsidR="001B5519" w:rsidRPr="001B5519" w:rsidRDefault="001B5519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Трудовая деятельность</w:t>
            </w:r>
          </w:p>
        </w:tc>
        <w:tc>
          <w:tcPr>
            <w:tcW w:w="4327" w:type="dxa"/>
          </w:tcPr>
          <w:p w:rsidR="001B5519" w:rsidRPr="001B5519" w:rsidRDefault="001B5519" w:rsidP="00663C51">
            <w:pPr>
              <w:tabs>
                <w:tab w:val="left" w:pos="1852"/>
                <w:tab w:val="left" w:pos="3132"/>
                <w:tab w:val="left" w:pos="3864"/>
              </w:tabs>
              <w:ind w:right="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Оформление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альбома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1B551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«О</w:t>
            </w:r>
            <w:r w:rsidR="00663C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труде </w:t>
            </w:r>
            <w:r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пожарных»</w:t>
            </w:r>
          </w:p>
          <w:p w:rsidR="001B5519" w:rsidRPr="001B5519" w:rsidRDefault="001B5519" w:rsidP="00663C51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</w:t>
            </w:r>
            <w:r w:rsidRPr="001B5519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атрибутов</w:t>
            </w:r>
            <w:r w:rsidRPr="001B5519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1B5519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</w:t>
            </w:r>
            <w:r w:rsidRPr="001B5519">
              <w:rPr>
                <w:rFonts w:ascii="Times New Roman" w:eastAsia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ролевой игре «Пожарная часть» </w:t>
            </w:r>
          </w:p>
        </w:tc>
        <w:tc>
          <w:tcPr>
            <w:tcW w:w="3685" w:type="dxa"/>
          </w:tcPr>
          <w:p w:rsidR="001B5519" w:rsidRPr="001B5519" w:rsidRDefault="00663C51" w:rsidP="001B5519">
            <w:pPr>
              <w:tabs>
                <w:tab w:val="left" w:pos="1852"/>
                <w:tab w:val="left" w:pos="3132"/>
                <w:tab w:val="left" w:pos="3864"/>
              </w:tabs>
              <w:ind w:left="105" w:right="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Подбор иллюстрации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B5519" w:rsidRPr="001B551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«О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1B5519" w:rsidRPr="001B551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труде </w:t>
            </w:r>
            <w:r w:rsidR="001B5519" w:rsidRPr="001B551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пожарных»</w:t>
            </w:r>
          </w:p>
          <w:p w:rsidR="001B5519" w:rsidRPr="001B5519" w:rsidRDefault="001B5519" w:rsidP="00663C51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1B5519" w:rsidRPr="001B5519" w:rsidRDefault="00663C51" w:rsidP="001B5519">
            <w:pPr>
              <w:widowControl w:val="0"/>
              <w:autoSpaceDE w:val="0"/>
              <w:autoSpaceDN w:val="0"/>
              <w:ind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Театрализованная</w:t>
            </w:r>
            <w:r w:rsidRPr="001B5519">
              <w:rPr>
                <w:rFonts w:ascii="Times New Roman" w:eastAsia="Times New Roman" w:hAnsi="Times New Roman" w:cs="Times New Roman"/>
                <w:spacing w:val="37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</w:t>
            </w:r>
            <w:r w:rsidRPr="001B5519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B5519">
              <w:rPr>
                <w:rFonts w:ascii="Times New Roman" w:eastAsia="Times New Roman" w:hAnsi="Times New Roman" w:cs="Times New Roman"/>
                <w:sz w:val="24"/>
                <w:szCs w:val="24"/>
              </w:rPr>
              <w:t>«Спичка – невеличка»</w:t>
            </w:r>
          </w:p>
        </w:tc>
      </w:tr>
    </w:tbl>
    <w:p w:rsidR="00FC65D2" w:rsidRDefault="00FC65D2" w:rsidP="00663C51">
      <w:pPr>
        <w:widowControl w:val="0"/>
        <w:autoSpaceDE w:val="0"/>
        <w:autoSpaceDN w:val="0"/>
        <w:spacing w:before="72" w:after="0" w:line="242" w:lineRule="auto"/>
        <w:ind w:right="101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7B59A8" w:rsidRPr="001B5519" w:rsidRDefault="007B59A8" w:rsidP="001B5519">
      <w:pPr>
        <w:widowControl w:val="0"/>
        <w:autoSpaceDE w:val="0"/>
        <w:autoSpaceDN w:val="0"/>
        <w:spacing w:before="72" w:after="0" w:line="242" w:lineRule="auto"/>
        <w:ind w:left="955" w:right="10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B551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Работа с родителями (законными представителями):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1. Родительское собрание «Что должны знать дошкольники о ППБ»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2. Конкурс семейных работ на противопожарную тематику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3. Досуг «Мы пожарными растём»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C0A24">
        <w:rPr>
          <w:rFonts w:ascii="Times New Roman" w:eastAsia="Times New Roman" w:hAnsi="Times New Roman" w:cs="Times New Roman"/>
          <w:sz w:val="24"/>
          <w:szCs w:val="24"/>
          <w:u w:val="single"/>
        </w:rPr>
        <w:t>Консультации: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1. Знакомим детей со службой 01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2. «Ребёнок один дома»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3. «Откуда опасность»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4. «Новогодние забавы»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5. «Детям о труде пожарных»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6. «Безопасность в нашем доме»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C0A24">
        <w:rPr>
          <w:rFonts w:ascii="Times New Roman" w:eastAsia="Times New Roman" w:hAnsi="Times New Roman" w:cs="Times New Roman"/>
          <w:sz w:val="24"/>
          <w:szCs w:val="24"/>
          <w:u w:val="single"/>
        </w:rPr>
        <w:t>Папки – передвижники: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1. «Спички – не игрушка, огонь – не забава»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lastRenderedPageBreak/>
        <w:t>2. «Возможные причины возникновения пожара»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3. «Средства пожаротушения в доме»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4. «Пожарная безопасность»</w:t>
      </w:r>
    </w:p>
    <w:p w:rsidR="007B59A8" w:rsidRPr="005C0A24" w:rsidRDefault="007B59A8" w:rsidP="007B59A8">
      <w:pPr>
        <w:widowControl w:val="0"/>
        <w:autoSpaceDE w:val="0"/>
        <w:autoSpaceDN w:val="0"/>
        <w:spacing w:before="72" w:after="0" w:line="242" w:lineRule="auto"/>
        <w:ind w:left="955"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5. «Практические рекомендаци</w:t>
      </w:r>
      <w:r w:rsidR="001B5519">
        <w:rPr>
          <w:rFonts w:ascii="Times New Roman" w:eastAsia="Times New Roman" w:hAnsi="Times New Roman" w:cs="Times New Roman"/>
          <w:sz w:val="24"/>
          <w:szCs w:val="24"/>
        </w:rPr>
        <w:t>и по действиям людей при пожаре</w:t>
      </w:r>
      <w:r w:rsidRPr="005C0A24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B59A8" w:rsidRPr="001B5519" w:rsidRDefault="007B59A8" w:rsidP="001B5519">
      <w:pPr>
        <w:widowControl w:val="0"/>
        <w:autoSpaceDE w:val="0"/>
        <w:autoSpaceDN w:val="0"/>
        <w:spacing w:before="72" w:after="0" w:line="242" w:lineRule="auto"/>
        <w:ind w:left="955" w:right="10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B551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Работа с социальными партнерами:</w:t>
      </w:r>
    </w:p>
    <w:p w:rsidR="007B59A8" w:rsidRPr="005C0A24" w:rsidRDefault="007B59A8" w:rsidP="007B59A8">
      <w:pPr>
        <w:pStyle w:val="a7"/>
        <w:widowControl w:val="0"/>
        <w:numPr>
          <w:ilvl w:val="0"/>
          <w:numId w:val="7"/>
        </w:numPr>
        <w:autoSpaceDE w:val="0"/>
        <w:autoSpaceDN w:val="0"/>
        <w:spacing w:before="72" w:after="0" w:line="242" w:lineRule="auto"/>
        <w:ind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Организация обзорной экскурсии в пожарную часть</w:t>
      </w:r>
    </w:p>
    <w:p w:rsidR="007B59A8" w:rsidRPr="005C0A24" w:rsidRDefault="007B59A8" w:rsidP="007B59A8">
      <w:pPr>
        <w:pStyle w:val="a7"/>
        <w:widowControl w:val="0"/>
        <w:numPr>
          <w:ilvl w:val="0"/>
          <w:numId w:val="7"/>
        </w:numPr>
        <w:autoSpaceDE w:val="0"/>
        <w:autoSpaceDN w:val="0"/>
        <w:spacing w:before="72" w:after="0" w:line="242" w:lineRule="auto"/>
        <w:ind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Встреча с работниками МЧС</w:t>
      </w:r>
    </w:p>
    <w:p w:rsidR="007B59A8" w:rsidRPr="005C0A24" w:rsidRDefault="007B59A8" w:rsidP="007B59A8">
      <w:pPr>
        <w:pStyle w:val="a7"/>
        <w:widowControl w:val="0"/>
        <w:numPr>
          <w:ilvl w:val="0"/>
          <w:numId w:val="7"/>
        </w:numPr>
        <w:autoSpaceDE w:val="0"/>
        <w:autoSpaceDN w:val="0"/>
        <w:spacing w:before="72" w:after="0" w:line="242" w:lineRule="auto"/>
        <w:ind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Знакомство с пожарной техникой.</w:t>
      </w:r>
    </w:p>
    <w:p w:rsidR="007B59A8" w:rsidRPr="005C0A24" w:rsidRDefault="007B59A8" w:rsidP="007B59A8">
      <w:pPr>
        <w:pStyle w:val="a7"/>
        <w:widowControl w:val="0"/>
        <w:numPr>
          <w:ilvl w:val="0"/>
          <w:numId w:val="7"/>
        </w:numPr>
        <w:autoSpaceDE w:val="0"/>
        <w:autoSpaceDN w:val="0"/>
        <w:spacing w:before="72" w:after="0" w:line="242" w:lineRule="auto"/>
        <w:ind w:right="1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A24">
        <w:rPr>
          <w:rFonts w:ascii="Times New Roman" w:eastAsia="Times New Roman" w:hAnsi="Times New Roman" w:cs="Times New Roman"/>
          <w:sz w:val="24"/>
          <w:szCs w:val="24"/>
        </w:rPr>
        <w:t>Сотрудничество со Школой, раздача листовок, буклетов на пожарную тематику школьникам.</w:t>
      </w:r>
    </w:p>
    <w:p w:rsidR="00E9358A" w:rsidRDefault="00E9358A" w:rsidP="00654577">
      <w:pPr>
        <w:widowControl w:val="0"/>
        <w:autoSpaceDE w:val="0"/>
        <w:autoSpaceDN w:val="0"/>
        <w:spacing w:before="72" w:after="0" w:line="242" w:lineRule="auto"/>
        <w:ind w:left="955" w:right="101"/>
        <w:jc w:val="center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F07527" w:rsidRDefault="00F07527" w:rsidP="00654577">
      <w:pPr>
        <w:widowControl w:val="0"/>
        <w:autoSpaceDE w:val="0"/>
        <w:autoSpaceDN w:val="0"/>
        <w:spacing w:before="72" w:after="0" w:line="242" w:lineRule="auto"/>
        <w:ind w:left="955" w:right="101"/>
        <w:jc w:val="center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054115" w:rsidRPr="00F07527" w:rsidRDefault="00054115" w:rsidP="004518BF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F0752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Результаты нашей работы:</w:t>
      </w:r>
    </w:p>
    <w:p w:rsidR="00054115" w:rsidRPr="00F07527" w:rsidRDefault="00054115" w:rsidP="00215B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27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воспитанников формируются</w:t>
      </w:r>
      <w:r w:rsidR="00215B79" w:rsidRPr="00F0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устойчивые знания</w:t>
      </w:r>
      <w:r w:rsidRPr="00F0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основы пожарной безопасности:</w:t>
      </w:r>
    </w:p>
    <w:p w:rsidR="00054115" w:rsidRPr="00F07527" w:rsidRDefault="00054115" w:rsidP="00215B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27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знают, как вести себя при задымленности в помещении и возникновении открытого огня.</w:t>
      </w:r>
    </w:p>
    <w:p w:rsidR="00054115" w:rsidRPr="00F07527" w:rsidRDefault="00054115" w:rsidP="00215B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2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Знают номера телефонов пожарных и других экстренных служб.</w:t>
      </w:r>
    </w:p>
    <w:p w:rsidR="00215B79" w:rsidRPr="00F07527" w:rsidRDefault="00054115" w:rsidP="00215B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27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Умеют обращаться с электроприборами, предметами повышенной пожарной опасности.</w:t>
      </w:r>
    </w:p>
    <w:p w:rsidR="00FE23EA" w:rsidRPr="00F07527" w:rsidRDefault="00215B79" w:rsidP="00215B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54115" w:rsidRPr="00F07527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формируются личностные качества и познавательная активность.</w:t>
      </w:r>
    </w:p>
    <w:p w:rsidR="00FE23EA" w:rsidRPr="00F07527" w:rsidRDefault="00FE23EA" w:rsidP="00FE23EA">
      <w:pPr>
        <w:pStyle w:val="a3"/>
        <w:shd w:val="clear" w:color="auto" w:fill="FFFFFF"/>
        <w:spacing w:after="0" w:line="330" w:lineRule="atLeast"/>
        <w:jc w:val="center"/>
        <w:rPr>
          <w:b/>
          <w:sz w:val="28"/>
          <w:szCs w:val="28"/>
        </w:rPr>
      </w:pPr>
      <w:r w:rsidRPr="00F07527">
        <w:rPr>
          <w:b/>
          <w:sz w:val="28"/>
          <w:szCs w:val="28"/>
        </w:rPr>
        <w:t>Заключение.</w:t>
      </w:r>
    </w:p>
    <w:p w:rsidR="00FE23EA" w:rsidRPr="00F07527" w:rsidRDefault="00FE23EA" w:rsidP="00FE23EA">
      <w:pPr>
        <w:pStyle w:val="a3"/>
        <w:spacing w:after="0" w:line="330" w:lineRule="atLeast"/>
        <w:rPr>
          <w:sz w:val="28"/>
          <w:szCs w:val="28"/>
        </w:rPr>
      </w:pPr>
      <w:r w:rsidRPr="00F07527">
        <w:rPr>
          <w:sz w:val="28"/>
          <w:szCs w:val="28"/>
        </w:rPr>
        <w:t>Проект по пожарной безопасности служит не только решению задач обучения и воспитания воспитанников правилам поведения, способствующих предупреждению пожароопасных ситуаций и поведению во время возникновения пожара, но и целям обеспечения гармоничного развития личности и создания условий для позитивной социализации на основе базовых ценностей российского общества, а также регионального и местного сообществ. К их числу относятся: ценности Родины, человека, семьи, дружбы, знания, здоровья, труда, природы, культуры и красоты.</w:t>
      </w:r>
    </w:p>
    <w:p w:rsidR="00FE23EA" w:rsidRPr="00F07527" w:rsidRDefault="00FE23EA" w:rsidP="00FE23EA">
      <w:pPr>
        <w:pStyle w:val="a3"/>
        <w:spacing w:after="0" w:line="330" w:lineRule="atLeast"/>
        <w:rPr>
          <w:sz w:val="28"/>
          <w:szCs w:val="28"/>
        </w:rPr>
      </w:pPr>
      <w:r w:rsidRPr="00F07527">
        <w:rPr>
          <w:sz w:val="28"/>
          <w:szCs w:val="28"/>
        </w:rPr>
        <w:lastRenderedPageBreak/>
        <w:t>Усваивая в различной деятельности правила, способствующие профилактике пожароопасных ситуаций, дети присваивают содержание таких понятий как:</w:t>
      </w:r>
    </w:p>
    <w:p w:rsidR="00FE23EA" w:rsidRPr="00F07527" w:rsidRDefault="00FE23EA" w:rsidP="00FE23EA">
      <w:pPr>
        <w:pStyle w:val="a3"/>
        <w:numPr>
          <w:ilvl w:val="0"/>
          <w:numId w:val="2"/>
        </w:numPr>
        <w:spacing w:after="0" w:line="330" w:lineRule="atLeast"/>
        <w:rPr>
          <w:sz w:val="28"/>
          <w:szCs w:val="28"/>
        </w:rPr>
      </w:pPr>
      <w:r w:rsidRPr="00F07527">
        <w:rPr>
          <w:sz w:val="28"/>
          <w:szCs w:val="28"/>
        </w:rPr>
        <w:t>ценность сохранения окружающей среды, природы родного края, зданий, носящих культурную и историческую ценность (в пожарах, зачастую происходящих по вине человека, гибнут леса и животные, безвозвратно теряются исторические здания с уникальными предметами быта);</w:t>
      </w:r>
    </w:p>
    <w:p w:rsidR="00FE23EA" w:rsidRPr="00F07527" w:rsidRDefault="00FE23EA" w:rsidP="00FE23EA">
      <w:pPr>
        <w:pStyle w:val="a3"/>
        <w:numPr>
          <w:ilvl w:val="0"/>
          <w:numId w:val="2"/>
        </w:numPr>
        <w:spacing w:after="0" w:line="330" w:lineRule="atLeast"/>
        <w:rPr>
          <w:sz w:val="28"/>
          <w:szCs w:val="28"/>
        </w:rPr>
      </w:pPr>
      <w:r w:rsidRPr="00F07527">
        <w:rPr>
          <w:sz w:val="28"/>
          <w:szCs w:val="28"/>
        </w:rPr>
        <w:t>ценность профессии пожарных, героизм, взаимовыручка, самопожертвование, профессионализм и другие качества личности, присущие представителям данной профессии (в ходе организованных мероприятий воспитанники знакомятся с профессией пожарных, узнают особенности труда других профессий, связанных с предупреждением и тушением пожаров</w:t>
      </w:r>
      <w:proofErr w:type="gramStart"/>
      <w:r w:rsidRPr="00F07527">
        <w:rPr>
          <w:sz w:val="28"/>
          <w:szCs w:val="28"/>
        </w:rPr>
        <w:t>) ;</w:t>
      </w:r>
      <w:proofErr w:type="gramEnd"/>
    </w:p>
    <w:p w:rsidR="00FE23EA" w:rsidRPr="00F07527" w:rsidRDefault="00FE23EA" w:rsidP="00FE23EA">
      <w:pPr>
        <w:pStyle w:val="a3"/>
        <w:numPr>
          <w:ilvl w:val="0"/>
          <w:numId w:val="2"/>
        </w:numPr>
        <w:spacing w:after="0" w:line="330" w:lineRule="atLeast"/>
        <w:rPr>
          <w:sz w:val="28"/>
          <w:szCs w:val="28"/>
        </w:rPr>
      </w:pPr>
      <w:r w:rsidRPr="00F07527">
        <w:rPr>
          <w:sz w:val="28"/>
          <w:szCs w:val="28"/>
        </w:rPr>
        <w:t>ценность человеческой жизни и здоровья, так как люди могут стать жертвами пожара и данную ситуацию возможно предотвратить, соблюдая простые правила;</w:t>
      </w:r>
    </w:p>
    <w:p w:rsidR="00FE23EA" w:rsidRPr="00F07527" w:rsidRDefault="00FE23EA" w:rsidP="00FE23EA">
      <w:pPr>
        <w:pStyle w:val="a3"/>
        <w:numPr>
          <w:ilvl w:val="0"/>
          <w:numId w:val="2"/>
        </w:numPr>
        <w:spacing w:after="0" w:line="330" w:lineRule="atLeast"/>
        <w:rPr>
          <w:sz w:val="28"/>
          <w:szCs w:val="28"/>
        </w:rPr>
      </w:pPr>
      <w:r w:rsidRPr="00F07527">
        <w:rPr>
          <w:sz w:val="28"/>
          <w:szCs w:val="28"/>
        </w:rPr>
        <w:t>ценность знаний, так как воспитанники усваивают, что именно овладение знаниями о правилах пожарной безопасности, правилах поведения при возникновении пожаров помогают избежать тяжелых последствий.</w:t>
      </w:r>
    </w:p>
    <w:p w:rsidR="00FE23EA" w:rsidRPr="00F07527" w:rsidRDefault="00FE23EA" w:rsidP="00FE23EA">
      <w:pPr>
        <w:pStyle w:val="a3"/>
        <w:spacing w:after="0" w:line="330" w:lineRule="atLeast"/>
        <w:rPr>
          <w:sz w:val="28"/>
          <w:szCs w:val="28"/>
        </w:rPr>
      </w:pPr>
      <w:r w:rsidRPr="00F07527">
        <w:rPr>
          <w:sz w:val="28"/>
          <w:szCs w:val="28"/>
        </w:rPr>
        <w:t>Организация деятельности по данному направлению в МДОБУ детский сад №14 г.Белорецк выстроилась в систему</w:t>
      </w:r>
      <w:r w:rsidR="0013059F" w:rsidRPr="00F07527">
        <w:rPr>
          <w:sz w:val="28"/>
          <w:szCs w:val="28"/>
        </w:rPr>
        <w:t xml:space="preserve"> сотрудничества педагогов, родителей (законных представителей), специалистов ГО ЧС</w:t>
      </w:r>
      <w:r w:rsidRPr="00F07527">
        <w:rPr>
          <w:sz w:val="28"/>
          <w:szCs w:val="28"/>
        </w:rPr>
        <w:t>, которая продолжает трансформироваться и развиваться.</w:t>
      </w:r>
    </w:p>
    <w:p w:rsidR="00FE23EA" w:rsidRPr="00FE23EA" w:rsidRDefault="00FE23EA" w:rsidP="00FE23EA">
      <w:pPr>
        <w:pStyle w:val="a3"/>
        <w:shd w:val="clear" w:color="auto" w:fill="FFFFFF"/>
        <w:spacing w:after="0" w:line="330" w:lineRule="atLeast"/>
        <w:rPr>
          <w:b/>
          <w:color w:val="555555"/>
          <w:sz w:val="28"/>
          <w:szCs w:val="28"/>
        </w:rPr>
      </w:pPr>
    </w:p>
    <w:p w:rsidR="00FE23EA" w:rsidRPr="00FE23EA" w:rsidRDefault="00FE23EA" w:rsidP="00FE6DF3">
      <w:pPr>
        <w:pStyle w:val="a3"/>
        <w:ind w:left="720"/>
        <w:rPr>
          <w:color w:val="555555"/>
          <w:sz w:val="28"/>
          <w:szCs w:val="28"/>
        </w:rPr>
      </w:pPr>
    </w:p>
    <w:p w:rsidR="00CB78AE" w:rsidRPr="00CB78AE" w:rsidRDefault="00CB78AE" w:rsidP="00CB78AE">
      <w:pPr>
        <w:pStyle w:val="a3"/>
        <w:rPr>
          <w:i/>
          <w:color w:val="555555"/>
          <w:sz w:val="28"/>
          <w:szCs w:val="28"/>
          <w:u w:val="single"/>
        </w:rPr>
      </w:pPr>
    </w:p>
    <w:p w:rsidR="00CB78AE" w:rsidRPr="00D05881" w:rsidRDefault="00CB78AE" w:rsidP="00D05881">
      <w:pPr>
        <w:pStyle w:val="a3"/>
        <w:shd w:val="clear" w:color="auto" w:fill="FFFFFF"/>
        <w:spacing w:after="0" w:line="330" w:lineRule="atLeast"/>
        <w:rPr>
          <w:color w:val="555555"/>
          <w:sz w:val="28"/>
          <w:szCs w:val="28"/>
        </w:rPr>
      </w:pPr>
    </w:p>
    <w:p w:rsidR="00EB437B" w:rsidRDefault="00EB437B" w:rsidP="00D05881"/>
    <w:p w:rsidR="004A40BF" w:rsidRDefault="004A40BF" w:rsidP="00D05881"/>
    <w:p w:rsidR="004A40BF" w:rsidRDefault="004A40BF" w:rsidP="00D05881"/>
    <w:p w:rsidR="004A40BF" w:rsidRPr="00D05881" w:rsidRDefault="004A40BF" w:rsidP="00D05881"/>
    <w:sectPr w:rsidR="004A40BF" w:rsidRPr="00D05881" w:rsidSect="007C4F4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2688A"/>
    <w:multiLevelType w:val="multilevel"/>
    <w:tmpl w:val="66203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266D49"/>
    <w:multiLevelType w:val="hybridMultilevel"/>
    <w:tmpl w:val="B406E15C"/>
    <w:lvl w:ilvl="0" w:tplc="04190001">
      <w:start w:val="1"/>
      <w:numFmt w:val="bullet"/>
      <w:lvlText w:val=""/>
      <w:lvlJc w:val="left"/>
      <w:pPr>
        <w:ind w:left="16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5" w:hanging="360"/>
      </w:pPr>
      <w:rPr>
        <w:rFonts w:ascii="Wingdings" w:hAnsi="Wingdings" w:hint="default"/>
      </w:rPr>
    </w:lvl>
  </w:abstractNum>
  <w:abstractNum w:abstractNumId="2" w15:restartNumberingAfterBreak="0">
    <w:nsid w:val="0B8A6EC3"/>
    <w:multiLevelType w:val="hybridMultilevel"/>
    <w:tmpl w:val="1F347786"/>
    <w:lvl w:ilvl="0" w:tplc="B3266F90">
      <w:start w:val="1"/>
      <w:numFmt w:val="decimal"/>
      <w:lvlText w:val="%1."/>
      <w:lvlJc w:val="left"/>
      <w:pPr>
        <w:ind w:left="105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C72BA06">
      <w:numFmt w:val="bullet"/>
      <w:lvlText w:val="•"/>
      <w:lvlJc w:val="left"/>
      <w:pPr>
        <w:ind w:left="414" w:hanging="284"/>
      </w:pPr>
      <w:rPr>
        <w:rFonts w:hint="default"/>
        <w:lang w:val="ru-RU" w:eastAsia="en-US" w:bidi="ar-SA"/>
      </w:rPr>
    </w:lvl>
    <w:lvl w:ilvl="2" w:tplc="227E7F32">
      <w:numFmt w:val="bullet"/>
      <w:lvlText w:val="•"/>
      <w:lvlJc w:val="left"/>
      <w:pPr>
        <w:ind w:left="729" w:hanging="284"/>
      </w:pPr>
      <w:rPr>
        <w:rFonts w:hint="default"/>
        <w:lang w:val="ru-RU" w:eastAsia="en-US" w:bidi="ar-SA"/>
      </w:rPr>
    </w:lvl>
    <w:lvl w:ilvl="3" w:tplc="2494C88A">
      <w:numFmt w:val="bullet"/>
      <w:lvlText w:val="•"/>
      <w:lvlJc w:val="left"/>
      <w:pPr>
        <w:ind w:left="1043" w:hanging="284"/>
      </w:pPr>
      <w:rPr>
        <w:rFonts w:hint="default"/>
        <w:lang w:val="ru-RU" w:eastAsia="en-US" w:bidi="ar-SA"/>
      </w:rPr>
    </w:lvl>
    <w:lvl w:ilvl="4" w:tplc="D6E8095A">
      <w:numFmt w:val="bullet"/>
      <w:lvlText w:val="•"/>
      <w:lvlJc w:val="left"/>
      <w:pPr>
        <w:ind w:left="1358" w:hanging="284"/>
      </w:pPr>
      <w:rPr>
        <w:rFonts w:hint="default"/>
        <w:lang w:val="ru-RU" w:eastAsia="en-US" w:bidi="ar-SA"/>
      </w:rPr>
    </w:lvl>
    <w:lvl w:ilvl="5" w:tplc="FFB4566C">
      <w:numFmt w:val="bullet"/>
      <w:lvlText w:val="•"/>
      <w:lvlJc w:val="left"/>
      <w:pPr>
        <w:ind w:left="1672" w:hanging="284"/>
      </w:pPr>
      <w:rPr>
        <w:rFonts w:hint="default"/>
        <w:lang w:val="ru-RU" w:eastAsia="en-US" w:bidi="ar-SA"/>
      </w:rPr>
    </w:lvl>
    <w:lvl w:ilvl="6" w:tplc="EB444B16">
      <w:numFmt w:val="bullet"/>
      <w:lvlText w:val="•"/>
      <w:lvlJc w:val="left"/>
      <w:pPr>
        <w:ind w:left="1987" w:hanging="284"/>
      </w:pPr>
      <w:rPr>
        <w:rFonts w:hint="default"/>
        <w:lang w:val="ru-RU" w:eastAsia="en-US" w:bidi="ar-SA"/>
      </w:rPr>
    </w:lvl>
    <w:lvl w:ilvl="7" w:tplc="044660D8">
      <w:numFmt w:val="bullet"/>
      <w:lvlText w:val="•"/>
      <w:lvlJc w:val="left"/>
      <w:pPr>
        <w:ind w:left="2301" w:hanging="284"/>
      </w:pPr>
      <w:rPr>
        <w:rFonts w:hint="default"/>
        <w:lang w:val="ru-RU" w:eastAsia="en-US" w:bidi="ar-SA"/>
      </w:rPr>
    </w:lvl>
    <w:lvl w:ilvl="8" w:tplc="9A24FF8E">
      <w:numFmt w:val="bullet"/>
      <w:lvlText w:val="•"/>
      <w:lvlJc w:val="left"/>
      <w:pPr>
        <w:ind w:left="2616" w:hanging="284"/>
      </w:pPr>
      <w:rPr>
        <w:rFonts w:hint="default"/>
        <w:lang w:val="ru-RU" w:eastAsia="en-US" w:bidi="ar-SA"/>
      </w:rPr>
    </w:lvl>
  </w:abstractNum>
  <w:abstractNum w:abstractNumId="3" w15:restartNumberingAfterBreak="0">
    <w:nsid w:val="1907531B"/>
    <w:multiLevelType w:val="hybridMultilevel"/>
    <w:tmpl w:val="0FD6E814"/>
    <w:lvl w:ilvl="0" w:tplc="04190001">
      <w:start w:val="1"/>
      <w:numFmt w:val="bullet"/>
      <w:lvlText w:val=""/>
      <w:lvlJc w:val="left"/>
      <w:pPr>
        <w:ind w:left="16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5" w:hanging="360"/>
      </w:pPr>
      <w:rPr>
        <w:rFonts w:ascii="Wingdings" w:hAnsi="Wingdings" w:hint="default"/>
      </w:rPr>
    </w:lvl>
  </w:abstractNum>
  <w:abstractNum w:abstractNumId="4" w15:restartNumberingAfterBreak="0">
    <w:nsid w:val="266D56F7"/>
    <w:multiLevelType w:val="multilevel"/>
    <w:tmpl w:val="2E7A8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B01F93"/>
    <w:multiLevelType w:val="multilevel"/>
    <w:tmpl w:val="FCB0A15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D4417B"/>
    <w:multiLevelType w:val="hybridMultilevel"/>
    <w:tmpl w:val="B2CEF9BC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BEE022D"/>
    <w:multiLevelType w:val="multilevel"/>
    <w:tmpl w:val="3FE46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3D5477"/>
    <w:multiLevelType w:val="hybridMultilevel"/>
    <w:tmpl w:val="2C4A70BC"/>
    <w:lvl w:ilvl="0" w:tplc="04190001">
      <w:start w:val="1"/>
      <w:numFmt w:val="bullet"/>
      <w:lvlText w:val=""/>
      <w:lvlJc w:val="left"/>
      <w:pPr>
        <w:ind w:left="16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5" w:hanging="360"/>
      </w:pPr>
      <w:rPr>
        <w:rFonts w:ascii="Wingdings" w:hAnsi="Wingdings" w:hint="default"/>
      </w:rPr>
    </w:lvl>
  </w:abstractNum>
  <w:abstractNum w:abstractNumId="9" w15:restartNumberingAfterBreak="0">
    <w:nsid w:val="77CE6301"/>
    <w:multiLevelType w:val="hybridMultilevel"/>
    <w:tmpl w:val="DD3835D8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8"/>
  </w:num>
  <w:num w:numId="8">
    <w:abstractNumId w:val="6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881"/>
    <w:rsid w:val="00054115"/>
    <w:rsid w:val="000B74F4"/>
    <w:rsid w:val="000C48DF"/>
    <w:rsid w:val="000D69BF"/>
    <w:rsid w:val="0013059F"/>
    <w:rsid w:val="001B5519"/>
    <w:rsid w:val="00202147"/>
    <w:rsid w:val="00215B79"/>
    <w:rsid w:val="00290C36"/>
    <w:rsid w:val="002E3ECF"/>
    <w:rsid w:val="003B298A"/>
    <w:rsid w:val="003C6DF8"/>
    <w:rsid w:val="00426A16"/>
    <w:rsid w:val="004518BF"/>
    <w:rsid w:val="004863B5"/>
    <w:rsid w:val="004931A3"/>
    <w:rsid w:val="004A40BF"/>
    <w:rsid w:val="004E7EE4"/>
    <w:rsid w:val="005C0A24"/>
    <w:rsid w:val="00654577"/>
    <w:rsid w:val="00663C51"/>
    <w:rsid w:val="0069008C"/>
    <w:rsid w:val="00766FC0"/>
    <w:rsid w:val="007A46EE"/>
    <w:rsid w:val="007B59A8"/>
    <w:rsid w:val="007C4F4F"/>
    <w:rsid w:val="007F43CD"/>
    <w:rsid w:val="00813BEB"/>
    <w:rsid w:val="00876CF4"/>
    <w:rsid w:val="008C561A"/>
    <w:rsid w:val="008D4DD1"/>
    <w:rsid w:val="008F5985"/>
    <w:rsid w:val="00971745"/>
    <w:rsid w:val="00A51D4C"/>
    <w:rsid w:val="00AC30EC"/>
    <w:rsid w:val="00B157D4"/>
    <w:rsid w:val="00CB78AE"/>
    <w:rsid w:val="00CC3D78"/>
    <w:rsid w:val="00D05881"/>
    <w:rsid w:val="00D23203"/>
    <w:rsid w:val="00DB6156"/>
    <w:rsid w:val="00DC0FC4"/>
    <w:rsid w:val="00E9358A"/>
    <w:rsid w:val="00EB437B"/>
    <w:rsid w:val="00F07527"/>
    <w:rsid w:val="00FC4098"/>
    <w:rsid w:val="00FC65D2"/>
    <w:rsid w:val="00FC7BB3"/>
    <w:rsid w:val="00FE23EA"/>
    <w:rsid w:val="00FE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61368"/>
  <w15:chartTrackingRefBased/>
  <w15:docId w15:val="{29A8B651-5BF8-4788-9327-298A28D9C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5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D69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AC3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down-word">
    <w:name w:val="markdown-word"/>
    <w:basedOn w:val="a0"/>
    <w:rsid w:val="004A40BF"/>
  </w:style>
  <w:style w:type="paragraph" w:styleId="a5">
    <w:name w:val="Balloon Text"/>
    <w:basedOn w:val="a"/>
    <w:link w:val="a6"/>
    <w:uiPriority w:val="99"/>
    <w:semiHidden/>
    <w:unhideWhenUsed/>
    <w:rsid w:val="004A40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40BF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A51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33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15</Pages>
  <Words>2909</Words>
  <Characters>16584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2026-04-09T07:42:00Z</cp:lastPrinted>
  <dcterms:created xsi:type="dcterms:W3CDTF">2026-04-09T03:52:00Z</dcterms:created>
  <dcterms:modified xsi:type="dcterms:W3CDTF">2026-04-15T05:05:00Z</dcterms:modified>
</cp:coreProperties>
</file>