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C94" w:rsidRDefault="00F17C94" w:rsidP="00742934">
      <w:pPr>
        <w:spacing w:after="0" w:line="315" w:lineRule="atLeast"/>
        <w:rPr>
          <w:rFonts w:ascii="Arial" w:eastAsia="Times New Roman" w:hAnsi="Arial" w:cs="Arial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МКОУ </w:t>
      </w:r>
      <w:proofErr w:type="spellStart"/>
      <w:r>
        <w:rPr>
          <w:rFonts w:ascii="Arial" w:eastAsia="Times New Roman" w:hAnsi="Arial" w:cs="Arial"/>
          <w:b/>
          <w:sz w:val="28"/>
          <w:szCs w:val="28"/>
          <w:lang w:eastAsia="ru-RU"/>
        </w:rPr>
        <w:t>Лянинская</w:t>
      </w:r>
      <w:proofErr w:type="spellEnd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СОШ </w:t>
      </w:r>
    </w:p>
    <w:p w:rsidR="00F17C94" w:rsidRDefault="00F17C94" w:rsidP="00742934">
      <w:pPr>
        <w:spacing w:after="0" w:line="315" w:lineRule="atLeast"/>
        <w:rPr>
          <w:rFonts w:ascii="Arial" w:eastAsia="Times New Roman" w:hAnsi="Arial" w:cs="Arial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8"/>
          <w:szCs w:val="28"/>
          <w:lang w:eastAsia="ru-RU"/>
        </w:rPr>
        <w:t>Галактионова ЛА.</w:t>
      </w:r>
    </w:p>
    <w:p w:rsidR="00F17C94" w:rsidRDefault="00F17C94" w:rsidP="00742934">
      <w:pPr>
        <w:spacing w:after="0" w:line="315" w:lineRule="atLeast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42934" w:rsidRPr="002078C2" w:rsidRDefault="00742934" w:rsidP="00742934">
      <w:pPr>
        <w:spacing w:after="0" w:line="315" w:lineRule="atLeas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078C2">
        <w:rPr>
          <w:rFonts w:ascii="Arial" w:eastAsia="Times New Roman" w:hAnsi="Arial" w:cs="Arial"/>
          <w:b/>
          <w:sz w:val="28"/>
          <w:szCs w:val="28"/>
          <w:lang w:eastAsia="ru-RU"/>
        </w:rPr>
        <w:t>Тема открытого занятия  по внеурочной деятельности «Семейные традиции».</w:t>
      </w:r>
    </w:p>
    <w:p w:rsidR="00742934" w:rsidRPr="002078C2" w:rsidRDefault="00742934" w:rsidP="00742934">
      <w:pPr>
        <w:spacing w:after="0" w:line="315" w:lineRule="atLeas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078C2">
        <w:rPr>
          <w:rFonts w:ascii="Arial" w:eastAsia="Times New Roman" w:hAnsi="Arial" w:cs="Arial"/>
          <w:b/>
          <w:sz w:val="28"/>
          <w:szCs w:val="28"/>
          <w:lang w:eastAsia="ru-RU"/>
        </w:rPr>
        <w:t>«Как хорошо, что есть семья, которая от бед любых всегда хранит меня».</w:t>
      </w:r>
    </w:p>
    <w:p w:rsidR="002078C2" w:rsidRDefault="00F17C94" w:rsidP="00742934">
      <w:pPr>
        <w:spacing w:after="0" w:line="315" w:lineRule="atLeast"/>
        <w:rPr>
          <w:rFonts w:ascii="Arial" w:eastAsia="Times New Roman" w:hAnsi="Arial" w:cs="Arial"/>
          <w:b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sz w:val="21"/>
          <w:szCs w:val="21"/>
          <w:lang w:eastAsia="ru-RU"/>
        </w:rPr>
        <w:t xml:space="preserve">            </w:t>
      </w:r>
    </w:p>
    <w:p w:rsidR="00742934" w:rsidRPr="00742934" w:rsidRDefault="00742934" w:rsidP="00742934">
      <w:pPr>
        <w:spacing w:after="0" w:line="315" w:lineRule="atLeast"/>
        <w:rPr>
          <w:rFonts w:ascii="Arial" w:eastAsia="Times New Roman" w:hAnsi="Arial" w:cs="Arial"/>
          <w:sz w:val="21"/>
          <w:szCs w:val="21"/>
          <w:lang w:eastAsia="ru-RU"/>
        </w:rPr>
      </w:pPr>
      <w:r w:rsidRPr="00742934">
        <w:rPr>
          <w:rFonts w:ascii="Arial" w:eastAsia="Times New Roman" w:hAnsi="Arial" w:cs="Arial"/>
          <w:sz w:val="21"/>
          <w:szCs w:val="21"/>
          <w:lang w:eastAsia="ru-RU"/>
        </w:rPr>
        <w:t>Цели: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1. Формировать нравственную культуру детей и родителей.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2. Воспитывать в детях уважительное отношение ко всем членам семьи, к традиции семьи.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3. Способствовать развитию коммуникативных умений, доброты и взаимопонимания в семьях учащихся. </w:t>
      </w:r>
    </w:p>
    <w:p w:rsidR="00742934" w:rsidRPr="00742934" w:rsidRDefault="00742934" w:rsidP="00742934">
      <w:pPr>
        <w:spacing w:after="0" w:line="31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Форма - проведения: собрание-праздник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Оформление: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1. «Дерево жизни» (на ветках дерева прикреплены листочки, на которых фотографии каждой семьи).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2. Коллажи учащихся и родителей на тему «моя семья» (на листах формата А-3).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3. Веселые «рожицы» (мама, папа, дочь, сын, бабушка, дедушка)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4. Пословицы и поговорки о семье (плакаты).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1). Вся семья вместе, так и душа на месте.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2). На что клад, коли в семье лад.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3). Дружная семья гору свернет.</w:t>
      </w:r>
      <w:proofErr w:type="gramStart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,</w:t>
      </w:r>
      <w:proofErr w:type="gramEnd"/>
    </w:p>
    <w:p w:rsidR="00742934" w:rsidRPr="00742934" w:rsidRDefault="00742934" w:rsidP="00742934">
      <w:pPr>
        <w:spacing w:after="0" w:line="315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выставка старинных предметов, семейные фотографии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t> 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занятия: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Семейные традиции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занятия: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к истории своей семьи, семейным традициям,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способствовать воспитанию чувства любви и гордости за свою семью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термины, понятия: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Семья, генеалогическое древо, династия, семейный </w:t>
      </w:r>
      <w:proofErr w:type="spell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альбом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радиции</w:t>
      </w:r>
      <w:proofErr w:type="spellEnd"/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Планируемый результат: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Личностные УУД: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воспринимать речь учителя;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выражать положительное отношение к процессу познания;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проявлять уважение к одноклассникам.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Регулятивные УУД: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планировать учебное сотрудничество;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уметь работать на компьютере по алгоритму;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оценивать результаты деятельности.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Познавательные УУД: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ставить проблему, аргументировать её актуальность;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- аргументировать свои суждения;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осуществлять реализацию исследовательской деятельности;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осуществлять поиск информации с использованием ресурсов библиотек, сети Интернет, жизненный опыт родственников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Коммуникативные УУД: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уметь вести диалог;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слушать и понимать речь других;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применять навыки делового сотрудничества в группе;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-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с достаточной полнотой и точностью выражать свои мысли.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Экранно-звуковые пособия: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презентация в  </w:t>
      </w:r>
      <w:proofErr w:type="spell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PowerPoint</w:t>
      </w:r>
      <w:proofErr w:type="spell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I.Мотивационный</w:t>
      </w:r>
      <w:proofErr w:type="spellEnd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этап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Отгадайте загадку:</w:t>
      </w:r>
    </w:p>
    <w:p w:rsidR="00742934" w:rsidRPr="00742934" w:rsidRDefault="00742934" w:rsidP="007429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дедушки,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Две бабушки,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Плюс папа, мама, я.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Сложили? 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Получается семь человек,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Семь «Я»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!        </w:t>
      </w: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(М. Швар</w:t>
      </w:r>
      <w:proofErr w:type="gramEnd"/>
    </w:p>
    <w:p w:rsidR="00742934" w:rsidRPr="00742934" w:rsidRDefault="00742934" w:rsidP="007429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</w:p>
    <w:p w:rsidR="00742934" w:rsidRPr="00742934" w:rsidRDefault="00742934" w:rsidP="007429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Здравствуйте уважаемые родители и дети! Мы рады видеть вас! У нас сегодня необычное мероприятие. За одним большим столом собрались родители и ученики 5 класса.</w:t>
      </w:r>
    </w:p>
    <w:p w:rsidR="00742934" w:rsidRPr="00742934" w:rsidRDefault="00742934" w:rsidP="00742934">
      <w:pPr>
        <w:spacing w:before="120" w:after="0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Ребята послушайте притчу «</w:t>
      </w:r>
      <w:r w:rsidRPr="0074293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Тепло семейного очага»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Из одного дома решило уйти счастье. Трудно сказать почему, но решило.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«Но прежде, — сказало счастье, — я исполню по одному желанию каждого члена той семьи, в которой жило долгие годы.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Чего ты хочешь?» — спросило счастье у хозяйки дома. А та ответила, что нет у нее шубы норковой, — и получила хозяйка шубу.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Спросило счастье взрослую дочь хозяйки: «Чего ты хочешь?» — и та ответила, что замуж хочет за принца заморского — и вышла замуж за принца заморского.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Спросило счастье сына хозяйки: «А ты чего хочешь?» — «Хочу, — говорит он, — велосипед, буду счастлив, если велосипед будет», — и получил мальчик велосипед.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И уже на пороге дома счастье увидело хозяина и спросило: «А чего ты хочешь?» Хозяин подумал и сказал: «Хочу, чтобы из моего дома никогда не уходило тепло семейного очага».</w:t>
      </w:r>
    </w:p>
    <w:p w:rsidR="00742934" w:rsidRPr="00742934" w:rsidRDefault="00742934" w:rsidP="00742934">
      <w:pPr>
        <w:spacing w:before="120" w:after="0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II.Актуализация</w:t>
      </w:r>
      <w:proofErr w:type="spellEnd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знаний</w:t>
      </w: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Мы живём в интересное и удивительное время. Нас окружает большой мир, наполненный событиями, происходящими в разных местах нашей планеты. Каждый день приносит что-то новое. Мы постоянно думаем о будущем, мечтаем о счастье и благополучии. Где как не в семье мы </w:t>
      </w: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можем соприкоснуться с историей, с традициями. От поколения к поколению передают наши деды и отцы, всё то, что было накоплено нашими предками. Нить поколений не прерывается. И сегодня, мы попытаемся разобраться, откуда тянется эта нить поколений. Поэтому тема нашего мероприятия «Традиции и обычаи русской семьи».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поговорим с вами о семье, семейных традициях. Готовясь к занятию, вы получили задание по группам провести исследовательскую работу на определённую тему.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Думаю, что нам сегодня есть чем поделиться друг с другом, о чем рассказать.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 занятие мы проведём в форме устного журнала « Семейные традиции».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III.Этап</w:t>
      </w:r>
      <w:proofErr w:type="spellEnd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защиты работ групп по определённой теме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страница нашего журнала: Что такое семья, традиция?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группа: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Семья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не просто родственники, живущие рядом. Это близкие люди, которые сплочены чувствами, интересами, отношением к жизни.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Каждому человеку, маленькому и большому, нужна пища и сон, тепло и физическая безопасность. Любому человеку нужно, чтобы его понимали и признавали; чтобы он чувствовал себя необходимым; чтобы его успехам радовались и в первую очередь, родные люди; чтобы он мог развиваться и реализовать свои возможности; чтобы благодаря всему перечисленному он научился уважать себя.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Семья-это те, кто дорог вам больше всего на свете.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согласны с вашими ответами, что семья является для человека самым важным в жизни, и какое счастье, что у вас есть замечательные семьи, есть родительский дом- начало всех начал». </w:t>
      </w: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Песня «Родительский дом»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семейном кругу мы с вами растем.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Основа основ - родительский дом.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семейном кругу все корни твои,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жизни ты входишь из семьи.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семейном кругу мы жизнь создаем,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Основа основ - родительский дом».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Arial" w:eastAsia="Times New Roman" w:hAnsi="Arial" w:cs="Arial"/>
          <w:sz w:val="21"/>
          <w:szCs w:val="21"/>
          <w:lang w:eastAsia="ru-RU"/>
        </w:rPr>
        <w:t>Сегодня пришли мамы и папы, бабушки и дедушки. Ведь семья - это не только люди, живущие под одной крышей. Их объединяет любовь и дружба, восхищение и уважение, тепло и уют, радость и понимание, взаимопомощь и сопереживание, а еще семейные традиции, которые помогают стать крепкой и дружной семьей.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Ведь недаром народная мудрость гласит: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«Чти своего отца и свою мать. Знай свой род, своих дедов, предков, родственников. Продолжай их начинания. Цени свой дом, свой сад, свой двор, свои родные места, свою Родину».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все семьи разные, разнятся они своими привычками, укладом, обычаями, атмосферой, традициями.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Традиция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переводе с латинского «передача». Это слово означает сложившиеся и передаваемые в течение длительного времени из поколения в поколение обычаи, порядки, правила поведения.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постоянно меняются. Но они необходимы для прочных семейных отношений, для передачи культурных ценностей.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Традиции в семье бывают разными. </w:t>
      </w: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семьях нашего класса тоже существуют традиции: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воскресеньям готовить любимые блюда, свободное время, праздники проводить вместе с семьёй.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Человек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рождается на свет, растет, задумывается: Кто я? Откуда я? Откуда мои корни? Издавна одной из традиций в русских семьях была традиция узнавать о своих предках, составлять свою родословную, генеалогическое дерево. Это традиция возвращается в семьи. «Память, без нее человек не может жить. Память есть у растений, камня, сохранившего отпечатки доисторических животных. Человек обладает генеалогической памятью. Память- это то, что связывает нас со своими корнями».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таких </w:t>
      </w: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</w:t>
      </w:r>
      <w:proofErr w:type="gramStart"/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й-</w:t>
      </w:r>
      <w:proofErr w:type="gramEnd"/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традиция составления родословной</w:t>
      </w:r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Ульяна</w:t>
      </w:r>
      <w:proofErr w:type="spellEnd"/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Семенихина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Вторая страница журнала: «Генеалогическое древо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»,,,,,,,</w:t>
      </w:r>
      <w:proofErr w:type="gramEnd"/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Чудесное дерево есть у меня.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Оно мне — семья,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оно мне — родня.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И  мы с вами попытались составить свои родословные. Конечно, у нас в них не тысячи исторических имен, как в родословных известных людей, например, у</w:t>
      </w:r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А.С.Пушкина. У кого-то на дереве 9, 12, 16 и больше листочков. А самое роскошное дерево или больше всего ро</w:t>
      </w:r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дственников смог написать Бочкарев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Кири</w:t>
      </w:r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лл со своим дедушкой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Династия 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— гордое слово!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Сплелись поколения в нём.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славу труда наших предков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Достойно сквозь годы несём.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просто несём — умножаем.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труд путеводной звездой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потомками в ногу шагая,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 в жизни желанной судьбой!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Потомственный врач иль учитель.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славно и громко звучит!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русле семейного счастья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Дух единенья кипит. (</w:t>
      </w: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Ирина </w:t>
      </w:r>
      <w:proofErr w:type="spellStart"/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Веренчик</w:t>
      </w:r>
      <w:proofErr w:type="spellEnd"/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Ученица: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Издревле на Руси </w:t>
      </w: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существовала традиция: представители одной семьи занимались одним видом деятельности. </w:t>
      </w:r>
      <w:proofErr w:type="gramStart"/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 рождались династии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гончаров, портных, пекарей, сапожников, военных, строителей, артистов, учителей.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нашем классе есть тоже семьи, где с</w:t>
      </w:r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формировались династии: </w:t>
      </w:r>
      <w:proofErr w:type="spellStart"/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Бочкаревых</w:t>
      </w:r>
      <w:proofErr w:type="gramStart"/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,З</w:t>
      </w:r>
      <w:proofErr w:type="gramEnd"/>
      <w:r w:rsidR="00F17C94">
        <w:rPr>
          <w:rFonts w:ascii="Times New Roman" w:eastAsia="Times New Roman" w:hAnsi="Times New Roman" w:cs="Times New Roman"/>
          <w:sz w:val="24"/>
          <w:szCs w:val="24"/>
          <w:lang w:eastAsia="ru-RU"/>
        </w:rPr>
        <w:t>яблицевых</w:t>
      </w:r>
      <w:proofErr w:type="spell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Есть в доме любом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Семейный альбом.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в зеркале,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отражаемся в нём.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Пускай не всегда мы красивы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Зато эти фото – правдивы.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Хранится альбом в нашем доме,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снимки хранятся в альбоме.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Выставка «Загляните в семейный альбом».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почему она здесь? С какой </w:t>
      </w: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связана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традицией?</w:t>
      </w:r>
    </w:p>
    <w:p w:rsidR="00742934" w:rsidRPr="00742934" w:rsidRDefault="00F17C9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</w:t>
      </w:r>
      <w:r w:rsidR="00742934" w:rsidRPr="00742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традиция составлять и хранить семейные альбомы</w:t>
      </w:r>
      <w:r w:rsidR="00742934"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прочно вошла в нашу жизнь. В каждой семье есть фотографии, которые надолго оставляют память о дорогих людях, о событиях в семейной жизни.</w:t>
      </w:r>
      <w:r w:rsidR="00742934"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Традиция эта очень важная. Недаром во время войны или в других ситуациях, когда люди </w:t>
      </w:r>
      <w:r w:rsidR="00742934"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были вынуждены покидать свои дома, они брали с собой только самые ценные вещи и среди них фотографии дорогих людей. 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на нашей выставке представлены ваши семейные альбомы.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Существует </w:t>
      </w: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традиция называть детей в честь кого – то из членов семьи</w:t>
      </w: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Человек рождается, получает имя. Оно даётся или по святцам – церковным книгам в честь кого – ни будь святого, чей праздник отмечается в этом месяце, когда родился ребёнок, или родители дают имя такое, какое им нравится, или модное в данный период, либо же в честь родственников.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(Учащиеся, которых назвали в честь кого – либо из родственников, рассказывают о своих родственниках.)</w:t>
      </w:r>
    </w:p>
    <w:p w:rsidR="00742934" w:rsidRPr="00742934" w:rsidRDefault="00742934" w:rsidP="0074293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 многих дома </w:t>
      </w: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хранятся станинные вещи</w:t>
      </w: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Человека уже нет, а вещи, принадлежащие ему, живут. Мы их храним и бережём. Это тоже наши </w:t>
      </w: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традиции</w:t>
      </w:r>
      <w:proofErr w:type="gramStart"/>
      <w:r w:rsidR="0089268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</w:t>
      </w: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.</w:t>
      </w:r>
      <w:proofErr w:type="gramEnd"/>
      <w:r w:rsidR="0089268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(Проект </w:t>
      </w:r>
      <w:proofErr w:type="spellStart"/>
      <w:r w:rsidR="0089268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Ульяны</w:t>
      </w:r>
      <w:proofErr w:type="spellEnd"/>
      <w:r w:rsidR="0089268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Семенихиной)</w:t>
      </w:r>
    </w:p>
    <w:p w:rsidR="00742934" w:rsidRPr="00742934" w:rsidRDefault="00742934" w:rsidP="007429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Почему мы храним эти вещи? Они интересны нам с исторической точки зрения как предметы старины, культуры, быта, но и они дороги как память о наших родных. Мы не должны быть «Иванами, не помнящими родства». История вещи – история человека, история семьи, история народа, история Отечества. Это – замечательная традиция.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Заботиться о престарелых родителях – одна из замечательных традиций в наших семьях.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Родители учеников рассказывают о своих родителях, бабушках и дедушках.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Одна из распространённых </w:t>
      </w: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русских традиций – традиция застолья.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Кулинарные традиции</w:t>
      </w: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были на Руси не на последнем месте. За общим столом собирались гости, пели, хозяева потчевали их каким – либо кушаньем</w:t>
      </w:r>
      <w:proofErr w:type="gramStart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..</w:t>
      </w:r>
      <w:proofErr w:type="gramEnd"/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Раньше в почёте были щи и каша, репа, дичь, рыба. Из ягод - клюква, мочёная </w:t>
      </w:r>
      <w:proofErr w:type="spellStart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брусника</w:t>
      </w:r>
      <w:proofErr w:type="gramStart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.И</w:t>
      </w:r>
      <w:proofErr w:type="gramEnd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</w:t>
      </w:r>
      <w:proofErr w:type="spellEnd"/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напитков – пиво, квас.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Всё течёт, всё изменяется – меняются вкусы людей, и другие блюда появляются на наших столах, становятся традиционными.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Родители показывают блюда, традиционные в их семьях.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Отмечать семейные праздники – то же традиция.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Какие праздники отмечают в вашей семье?</w:t>
      </w:r>
    </w:p>
    <w:p w:rsidR="00742934" w:rsidRPr="00742934" w:rsidRDefault="00742934" w:rsidP="007429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4293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Учащиеся рассказывают, как в их семье отмечают праздники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IV.Этап</w:t>
      </w:r>
      <w:proofErr w:type="spellEnd"/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закрепления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Магическое слово- семья. Теперь попробуйте к каждой букве подобрать слово, относящееся к семье.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счастье, сын, согласие, совместно, смех, союз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Е – единство, единогласие, ежедневно, естественно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М – мир, много, младенец, мама, малыш, материнство, мечта, милый, мудрость.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Ь – веселье, радость, любовь, переживать, растить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ясный, яркий, ячейка общества.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с вами дали прекрасную характеристику семье, что в ней должно быть, какой она должна быть.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 читает стих: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это счастье, любовь и удача,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летом поездки на дачу.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праздник, семейные даты,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Подарки, покупки, приятные траты.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труд, друг о друге забота,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много домашней работы.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важно!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Семья – это сложно!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счастливо жить одному невозможно!  </w:t>
      </w:r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(М. </w:t>
      </w:r>
      <w:proofErr w:type="spellStart"/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Лангер</w:t>
      </w:r>
      <w:proofErr w:type="spellEnd"/>
      <w:r w:rsidRPr="007429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 называют пословицы: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– опора счастья.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что клад, когда в семье лад.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в куче, не страшна и туча.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сильна, когда над ней крыша одна.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хорошей семье хорошие дети растут.</w:t>
      </w:r>
    </w:p>
    <w:p w:rsidR="00742934" w:rsidRPr="00742934" w:rsidRDefault="00742934" w:rsidP="007429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2934">
        <w:rPr>
          <w:rFonts w:ascii="Times New Roman" w:hAnsi="Times New Roman" w:cs="Times New Roman"/>
          <w:b/>
          <w:sz w:val="24"/>
          <w:szCs w:val="24"/>
        </w:rPr>
        <w:t>Когда все вместе,    то и душа на месте</w:t>
      </w:r>
    </w:p>
    <w:p w:rsidR="00742934" w:rsidRPr="00742934" w:rsidRDefault="00742934" w:rsidP="007429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2934">
        <w:rPr>
          <w:rFonts w:ascii="Times New Roman" w:hAnsi="Times New Roman" w:cs="Times New Roman"/>
          <w:b/>
          <w:sz w:val="24"/>
          <w:szCs w:val="24"/>
        </w:rPr>
        <w:t>При солнышке тепло,  при матери - добро</w:t>
      </w:r>
    </w:p>
    <w:p w:rsidR="00742934" w:rsidRPr="00742934" w:rsidRDefault="00742934" w:rsidP="00742934">
      <w:pPr>
        <w:spacing w:after="0"/>
        <w:jc w:val="both"/>
        <w:rPr>
          <w:color w:val="333333"/>
        </w:rPr>
      </w:pPr>
      <w:r w:rsidRPr="00742934">
        <w:rPr>
          <w:rFonts w:ascii="Times New Roman" w:hAnsi="Times New Roman" w:cs="Times New Roman"/>
          <w:b/>
          <w:color w:val="333333"/>
          <w:sz w:val="24"/>
          <w:szCs w:val="24"/>
        </w:rPr>
        <w:t>Семья в куче –   не страшна и туча. </w:t>
      </w:r>
    </w:p>
    <w:p w:rsidR="00742934" w:rsidRPr="00742934" w:rsidRDefault="00742934" w:rsidP="00742934">
      <w:pPr>
        <w:spacing w:after="0"/>
        <w:jc w:val="both"/>
      </w:pPr>
      <w:r w:rsidRPr="00742934">
        <w:rPr>
          <w:rFonts w:ascii="Times New Roman" w:hAnsi="Times New Roman" w:cs="Times New Roman"/>
          <w:b/>
          <w:color w:val="333333"/>
          <w:sz w:val="24"/>
          <w:szCs w:val="24"/>
        </w:rPr>
        <w:t>На что клад,  когда в семье лад.</w:t>
      </w:r>
    </w:p>
    <w:p w:rsidR="00742934" w:rsidRPr="00742934" w:rsidRDefault="00742934" w:rsidP="00742934">
      <w:pPr>
        <w:spacing w:after="0"/>
        <w:jc w:val="both"/>
      </w:pPr>
      <w:r w:rsidRPr="00742934">
        <w:rPr>
          <w:rFonts w:ascii="Times New Roman" w:hAnsi="Times New Roman" w:cs="Times New Roman"/>
          <w:b/>
          <w:color w:val="333333"/>
          <w:sz w:val="24"/>
          <w:szCs w:val="24"/>
        </w:rPr>
        <w:t> Не будет добра,  коли в семье вражда. </w:t>
      </w:r>
    </w:p>
    <w:p w:rsidR="00742934" w:rsidRPr="00742934" w:rsidRDefault="00742934" w:rsidP="0074293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742934">
        <w:rPr>
          <w:rFonts w:ascii="Times New Roman" w:hAnsi="Times New Roman" w:cs="Times New Roman"/>
          <w:b/>
          <w:color w:val="333333"/>
          <w:sz w:val="24"/>
          <w:szCs w:val="24"/>
        </w:rPr>
        <w:t>Семья сильна,  когда над ней крыша одна. </w:t>
      </w:r>
    </w:p>
    <w:p w:rsidR="00742934" w:rsidRPr="00742934" w:rsidRDefault="00742934" w:rsidP="00742934">
      <w:pPr>
        <w:spacing w:after="0"/>
        <w:jc w:val="both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742934">
        <w:rPr>
          <w:rFonts w:ascii="Times New Roman" w:hAnsi="Times New Roman" w:cs="Times New Roman"/>
          <w:b/>
          <w:color w:val="333333"/>
          <w:sz w:val="24"/>
          <w:szCs w:val="24"/>
        </w:rPr>
        <w:t>Не красна изба углами,  а красна пирогами.</w:t>
      </w:r>
    </w:p>
    <w:p w:rsidR="00742934" w:rsidRPr="00742934" w:rsidRDefault="00742934" w:rsidP="00742934">
      <w:pPr>
        <w:spacing w:after="0" w:line="315" w:lineRule="atLeast"/>
        <w:rPr>
          <w:rFonts w:ascii="Arial" w:eastAsia="Times New Roman" w:hAnsi="Arial" w:cs="Arial"/>
          <w:b/>
          <w:sz w:val="21"/>
          <w:szCs w:val="21"/>
          <w:lang w:eastAsia="ru-RU"/>
        </w:rPr>
      </w:pPr>
      <w:r w:rsidRPr="00742934">
        <w:rPr>
          <w:rFonts w:ascii="Arial" w:eastAsia="Times New Roman" w:hAnsi="Arial" w:cs="Arial"/>
          <w:b/>
          <w:sz w:val="21"/>
          <w:szCs w:val="21"/>
          <w:lang w:eastAsia="ru-RU"/>
        </w:rPr>
        <w:t>Я расскажу вам одну сказку: </w:t>
      </w:r>
      <w:r w:rsidRPr="00742934">
        <w:rPr>
          <w:rFonts w:ascii="Arial" w:eastAsia="Times New Roman" w:hAnsi="Arial" w:cs="Arial"/>
          <w:b/>
          <w:sz w:val="21"/>
          <w:szCs w:val="21"/>
          <w:lang w:eastAsia="ru-RU"/>
        </w:rPr>
        <w:br/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t>(Звучит музыка к песне «Маленький принц».)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Давным-давно, много веков тому назад, так много звезд на небе, как теперь, не было. В ясную ночь можно было видеть только одну звездочку, свет которой был то ярким, то очень тусклым. Однажды Луна спросила у Звездочки: «Звездочка, почему твой свет такой разный: то яркий, 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lastRenderedPageBreak/>
        <w:t>указывающий дорогу даже ночью; то тусклый и незаметный»?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Звездочка долго молчала, а потом, вздохнув, ответила: «Свет мой становится тусклым тогда, когда мне одиноко. Ведь рядом со мной нет ни одной звездочки, похожей на меня. А так хочется видеть и слышать кого-то рядом с собой!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«А в какие ночи твой свет становится ярким?» - спросила Луна. «Мой свет становится ярким тогда, когда я вижу спешащих странников. Мне всегда было интересно узнать, что их так манит в дороге, куда они так спешат»?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«Ты узнала тайну спешащих странников»? - спросила Луна.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«Да, - ответила Звездочка. - Однажды я задала этот вопрос страннику, который был долгое время в дороге. Он выглядел изможденным и очень усталым от долгого пути, каждый шаг давался ему с большим трудом, но глаза...»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«А какими были его глаза?» - недоуменно спросила Луна. «Они светились в темноте от счастья и радости» — ответила, тяжело вздохнув, звездочка и продолжила. - Чему ты радуешься, странник»?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И он ответил: «Замерзая в снегу, голодая без куска хлеба, задыхаясь от жары, я шагал вперед, преодолевая все преграды, потому что знал: дома меня ждет тепло и уют, забота и сердечность моей семьи - жены, детей, внуков. Ради их счастливых глаз я готов совершить даже </w:t>
      </w:r>
      <w:proofErr w:type="gramStart"/>
      <w:r w:rsidRPr="00742934">
        <w:rPr>
          <w:rFonts w:ascii="Arial" w:eastAsia="Times New Roman" w:hAnsi="Arial" w:cs="Arial"/>
          <w:sz w:val="21"/>
          <w:szCs w:val="21"/>
          <w:lang w:eastAsia="ru-RU"/>
        </w:rPr>
        <w:t>невозможное</w:t>
      </w:r>
      <w:proofErr w:type="gramEnd"/>
      <w:r w:rsidRPr="00742934">
        <w:rPr>
          <w:rFonts w:ascii="Arial" w:eastAsia="Times New Roman" w:hAnsi="Arial" w:cs="Arial"/>
          <w:sz w:val="21"/>
          <w:szCs w:val="21"/>
          <w:lang w:eastAsia="ru-RU"/>
        </w:rPr>
        <w:t>».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 xml:space="preserve">Звездочка замолчала, а затем ответила: </w:t>
      </w:r>
      <w:proofErr w:type="gramStart"/>
      <w:r w:rsidRPr="00742934">
        <w:rPr>
          <w:rFonts w:ascii="Arial" w:eastAsia="Times New Roman" w:hAnsi="Arial" w:cs="Arial"/>
          <w:sz w:val="21"/>
          <w:szCs w:val="21"/>
          <w:lang w:eastAsia="ru-RU"/>
        </w:rPr>
        <w:t>«Вот с той самом норы я и стараюсь дарить как можно больше света тем путникам, которые несут счастье в свой дом, в свою семью».</w:t>
      </w:r>
      <w:proofErr w:type="gramEnd"/>
      <w:r w:rsidRPr="00742934">
        <w:rPr>
          <w:rFonts w:ascii="Arial" w:eastAsia="Times New Roman" w:hAnsi="Arial" w:cs="Arial"/>
          <w:sz w:val="21"/>
          <w:szCs w:val="21"/>
          <w:lang w:eastAsia="ru-RU"/>
        </w:rPr>
        <w:t>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Луна посмотрела на Звездочку и спросила: «Моя маленькая помощница! А ты хотела бы иметь свою семью, любящих людей, которые бы помогали тебе делать людей счастливыми»? </w:t>
      </w:r>
      <w:r w:rsidRPr="00742934">
        <w:rPr>
          <w:rFonts w:ascii="Arial" w:eastAsia="Times New Roman" w:hAnsi="Arial" w:cs="Arial"/>
          <w:sz w:val="21"/>
          <w:szCs w:val="21"/>
          <w:lang w:eastAsia="ru-RU"/>
        </w:rPr>
        <w:br/>
        <w:t>«А разве это возможно»? - с надеждой спросила Звездочка. Луна, не говоря больше ни слова, махнула рукавом своего золотого одеяния, и в тот же миг на небе засияли тысячи новых звезд, которые мигали своим неповторимым мерцающим светом маленькой звездочке, как будто говорили. «</w:t>
      </w:r>
      <w:r w:rsidRPr="00742934">
        <w:rPr>
          <w:rFonts w:ascii="Arial" w:eastAsia="Times New Roman" w:hAnsi="Arial" w:cs="Arial"/>
          <w:b/>
          <w:sz w:val="21"/>
          <w:szCs w:val="21"/>
          <w:lang w:eastAsia="ru-RU"/>
        </w:rPr>
        <w:t>Мы рядом, мы здесь, дорогая, мы теперь одна Семья»! </w:t>
      </w:r>
    </w:p>
    <w:p w:rsidR="00742934" w:rsidRPr="00742934" w:rsidRDefault="00742934" w:rsidP="00742934">
      <w:pPr>
        <w:spacing w:after="0"/>
        <w:jc w:val="both"/>
      </w:pPr>
      <w:r w:rsidRPr="00742934">
        <w:rPr>
          <w:rFonts w:ascii="Arial" w:eastAsia="Times New Roman" w:hAnsi="Arial" w:cs="Arial"/>
          <w:b/>
          <w:sz w:val="21"/>
          <w:szCs w:val="21"/>
          <w:lang w:eastAsia="ru-RU"/>
        </w:rPr>
        <w:br/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Рефлексия</w:t>
      </w:r>
    </w:p>
    <w:p w:rsidR="00742934" w:rsidRPr="00742934" w:rsidRDefault="00742934" w:rsidP="007429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42934" w:rsidRPr="00742934" w:rsidRDefault="00742934" w:rsidP="00742934">
      <w:pPr>
        <w:spacing w:after="15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29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 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класс - тоже семья. И все, что происходит в классе, это касается и относится к каждому из вас. И если что-то у нас не получается, не складывается, то страдает весь класс. Если мы где-то проявляем себя с хорошей стороны, получаем грамоты, завоевываем места, то выигрывает весь класс – вся наша семья!</w:t>
      </w:r>
    </w:p>
    <w:p w:rsidR="00742934" w:rsidRPr="00742934" w:rsidRDefault="00742934" w:rsidP="00742934">
      <w:pPr>
        <w:spacing w:before="120" w:after="0"/>
        <w:ind w:firstLine="851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отдыхать умеем, жарим в лесу шашлык!</w:t>
      </w:r>
      <w:r w:rsidRPr="007429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2934">
        <w:rPr>
          <w:rFonts w:ascii="Times New Roman" w:eastAsia="Calibri" w:hAnsi="Times New Roman" w:cs="Times New Roman"/>
          <w:sz w:val="24"/>
          <w:szCs w:val="24"/>
        </w:rPr>
        <w:t xml:space="preserve">А что такое </w:t>
      </w:r>
      <w:r w:rsidRPr="00742934">
        <w:rPr>
          <w:rFonts w:ascii="Times New Roman" w:eastAsia="Calibri" w:hAnsi="Times New Roman" w:cs="Times New Roman"/>
          <w:b/>
          <w:sz w:val="24"/>
          <w:szCs w:val="24"/>
        </w:rPr>
        <w:t>семейные ценности?</w:t>
      </w:r>
    </w:p>
    <w:p w:rsidR="00742934" w:rsidRPr="00742934" w:rsidRDefault="00742934" w:rsidP="00742934">
      <w:pPr>
        <w:spacing w:before="120" w:after="0"/>
        <w:ind w:firstLine="85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>Это что-то важное, дорогое, что объединяет семью, не даёт ей распасться.</w:t>
      </w:r>
    </w:p>
    <w:p w:rsidR="00742934" w:rsidRPr="00742934" w:rsidRDefault="00742934" w:rsidP="00742934">
      <w:pPr>
        <w:spacing w:before="120" w:after="0"/>
        <w:ind w:firstLine="85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742934">
        <w:rPr>
          <w:rFonts w:ascii="Times New Roman" w:eastAsia="Calibri" w:hAnsi="Times New Roman" w:cs="Times New Roman"/>
          <w:sz w:val="24"/>
          <w:szCs w:val="24"/>
        </w:rPr>
        <w:t xml:space="preserve">- Что же может объединять семью?  </w:t>
      </w:r>
      <w:proofErr w:type="gramStart"/>
      <w:r w:rsidRPr="00742934">
        <w:rPr>
          <w:rFonts w:ascii="Times New Roman" w:eastAsia="Calibri" w:hAnsi="Times New Roman" w:cs="Times New Roman"/>
          <w:sz w:val="24"/>
          <w:szCs w:val="24"/>
        </w:rPr>
        <w:t>(</w:t>
      </w:r>
      <w:r w:rsidRPr="00742934">
        <w:rPr>
          <w:rFonts w:ascii="Times New Roman" w:eastAsia="Calibri" w:hAnsi="Times New Roman" w:cs="Times New Roman"/>
          <w:b/>
          <w:sz w:val="24"/>
          <w:szCs w:val="24"/>
        </w:rPr>
        <w:t>Дети, доброе отношение, любовь, чувство долга по отношению к пожилым родителям, традиции, семейные реликвии, святыни, общие взгляды, чувство взаимопомощи</w:t>
      </w:r>
      <w:r w:rsidRPr="00742934">
        <w:rPr>
          <w:rFonts w:ascii="Times New Roman" w:eastAsia="Calibri" w:hAnsi="Times New Roman" w:cs="Times New Roman"/>
          <w:sz w:val="24"/>
          <w:szCs w:val="24"/>
        </w:rPr>
        <w:t>).</w:t>
      </w:r>
      <w:proofErr w:type="gramEnd"/>
      <w:r w:rsidRPr="00742934">
        <w:rPr>
          <w:rFonts w:ascii="Times New Roman" w:eastAsia="Calibri" w:hAnsi="Times New Roman" w:cs="Times New Roman"/>
          <w:sz w:val="24"/>
          <w:szCs w:val="24"/>
        </w:rPr>
        <w:t xml:space="preserve"> Это и есть семейные ценности.</w:t>
      </w:r>
    </w:p>
    <w:p w:rsidR="001607A2" w:rsidRPr="00742934" w:rsidRDefault="001607A2">
      <w:pPr>
        <w:rPr>
          <w:b/>
        </w:rPr>
      </w:pPr>
    </w:p>
    <w:sectPr w:rsidR="001607A2" w:rsidRPr="00742934" w:rsidSect="00A63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42934"/>
    <w:rsid w:val="001607A2"/>
    <w:rsid w:val="002078C2"/>
    <w:rsid w:val="00742934"/>
    <w:rsid w:val="00892682"/>
    <w:rsid w:val="00A63463"/>
    <w:rsid w:val="00F17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2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2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2195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2016-06-21T06:58:00Z</dcterms:created>
  <dcterms:modified xsi:type="dcterms:W3CDTF">2026-04-15T04:47:00Z</dcterms:modified>
</cp:coreProperties>
</file>