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Y="961"/>
        <w:tblW w:w="0" w:type="auto"/>
        <w:tblLook w:val="04A0"/>
      </w:tblPr>
      <w:tblGrid>
        <w:gridCol w:w="4724"/>
        <w:gridCol w:w="4169"/>
        <w:gridCol w:w="2160"/>
        <w:gridCol w:w="3733"/>
      </w:tblGrid>
      <w:tr w:rsidR="00314A18" w:rsidTr="00314A18">
        <w:trPr>
          <w:trHeight w:val="58"/>
        </w:trPr>
        <w:tc>
          <w:tcPr>
            <w:tcW w:w="14786" w:type="dxa"/>
            <w:gridSpan w:val="4"/>
          </w:tcPr>
          <w:p w:rsidR="00314A18" w:rsidRPr="00314A18" w:rsidRDefault="00314A18" w:rsidP="00314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A18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Технологическая карта урока окружающий мир, 1 класс</w:t>
            </w:r>
          </w:p>
        </w:tc>
      </w:tr>
      <w:tr w:rsidR="00314A18" w:rsidTr="00314A18">
        <w:trPr>
          <w:trHeight w:val="58"/>
        </w:trPr>
        <w:tc>
          <w:tcPr>
            <w:tcW w:w="4724" w:type="dxa"/>
          </w:tcPr>
          <w:p w:rsidR="00314A18" w:rsidRPr="00BF3202" w:rsidRDefault="00314A18" w:rsidP="0031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202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062" w:type="dxa"/>
            <w:gridSpan w:val="3"/>
          </w:tcPr>
          <w:p w:rsidR="00314A18" w:rsidRPr="00BF3202" w:rsidRDefault="00314A18" w:rsidP="0031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202">
              <w:rPr>
                <w:rFonts w:ascii="Times New Roman" w:hAnsi="Times New Roman" w:cs="Times New Roman"/>
                <w:b/>
                <w:sz w:val="24"/>
                <w:szCs w:val="24"/>
              </w:rPr>
              <w:t>Как живут растения?</w:t>
            </w:r>
          </w:p>
        </w:tc>
      </w:tr>
      <w:tr w:rsidR="00014BDA" w:rsidTr="00314A18">
        <w:tc>
          <w:tcPr>
            <w:tcW w:w="4724" w:type="dxa"/>
          </w:tcPr>
          <w:p w:rsidR="00014BDA" w:rsidRPr="00BF3202" w:rsidRDefault="00014BDA" w:rsidP="0031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202">
              <w:rPr>
                <w:rFonts w:ascii="Times New Roman" w:hAnsi="Times New Roman" w:cs="Times New Roman"/>
                <w:b/>
                <w:sz w:val="24"/>
                <w:szCs w:val="24"/>
              </w:rPr>
              <w:t>Цели урока</w:t>
            </w:r>
          </w:p>
        </w:tc>
        <w:tc>
          <w:tcPr>
            <w:tcW w:w="10062" w:type="dxa"/>
            <w:gridSpan w:val="3"/>
          </w:tcPr>
          <w:p w:rsidR="00014BDA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1. Познакомить с условиями жизни растений; расширить представления о жизни и росте растений; показать основные приёмы ухода за комнатными растениями 2. Развивать умения наблюдать, логически и творчески мыслить. (</w:t>
            </w:r>
            <w:proofErr w:type="spellStart"/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интеллектуальные умения) 3. Воспитывать бережное отношение ко всему живому вокруг нас. (Уметь объяснять своё отношение к миру.)</w:t>
            </w:r>
          </w:p>
        </w:tc>
      </w:tr>
      <w:tr w:rsidR="00014BDA" w:rsidTr="00314A18">
        <w:tc>
          <w:tcPr>
            <w:tcW w:w="4724" w:type="dxa"/>
          </w:tcPr>
          <w:p w:rsidR="00014BDA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Новые понятия и термины, которые будут введены (или закреплены) в ходе урока </w:t>
            </w:r>
          </w:p>
        </w:tc>
        <w:tc>
          <w:tcPr>
            <w:tcW w:w="10062" w:type="dxa"/>
            <w:gridSpan w:val="3"/>
          </w:tcPr>
          <w:p w:rsidR="00014BDA" w:rsidRPr="00820AEB" w:rsidRDefault="00014BDA" w:rsidP="00B14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Живые организмы, размножение, дыхание, питание, рост.</w:t>
            </w:r>
          </w:p>
        </w:tc>
      </w:tr>
      <w:tr w:rsidR="00014BDA" w:rsidTr="00314A18">
        <w:tc>
          <w:tcPr>
            <w:tcW w:w="4724" w:type="dxa"/>
          </w:tcPr>
          <w:p w:rsidR="00014BDA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Формы работы на уроке </w:t>
            </w:r>
          </w:p>
        </w:tc>
        <w:tc>
          <w:tcPr>
            <w:tcW w:w="10062" w:type="dxa"/>
            <w:gridSpan w:val="3"/>
          </w:tcPr>
          <w:p w:rsidR="00014BDA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Групповая, коллективная</w:t>
            </w:r>
          </w:p>
        </w:tc>
      </w:tr>
      <w:tr w:rsidR="00014BDA" w:rsidTr="00314A18">
        <w:tc>
          <w:tcPr>
            <w:tcW w:w="4724" w:type="dxa"/>
          </w:tcPr>
          <w:p w:rsidR="00014BDA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10062" w:type="dxa"/>
            <w:gridSpan w:val="3"/>
          </w:tcPr>
          <w:p w:rsidR="00014BDA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1. Набор карточек со</w:t>
            </w:r>
            <w:r w:rsidR="00B14FEB">
              <w:rPr>
                <w:rFonts w:ascii="Times New Roman" w:hAnsi="Times New Roman" w:cs="Times New Roman"/>
                <w:sz w:val="24"/>
                <w:szCs w:val="24"/>
              </w:rPr>
              <w:t xml:space="preserve"> словами, картинки с растениями, животными.</w:t>
            </w:r>
          </w:p>
          <w:p w:rsidR="00D24F9C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A1DC1">
              <w:rPr>
                <w:rFonts w:ascii="Times New Roman" w:hAnsi="Times New Roman" w:cs="Times New Roman"/>
                <w:sz w:val="24"/>
                <w:szCs w:val="24"/>
              </w:rPr>
              <w:t>Комнатные растения на партах.</w:t>
            </w:r>
          </w:p>
          <w:p w:rsidR="00D24F9C" w:rsidRPr="00820AEB" w:rsidRDefault="00014BDA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F5D6E">
              <w:rPr>
                <w:rFonts w:ascii="Times New Roman" w:hAnsi="Times New Roman" w:cs="Times New Roman"/>
                <w:sz w:val="24"/>
                <w:szCs w:val="24"/>
              </w:rPr>
              <w:t>Оценочные листы (шаблон цветка)</w:t>
            </w: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24F9C" w:rsidRDefault="00014BDA" w:rsidP="007F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F5D6E"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  <w:p w:rsidR="00B14FEB" w:rsidRPr="00820AEB" w:rsidRDefault="00B14FEB" w:rsidP="007F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Цветные карандаши.</w:t>
            </w:r>
          </w:p>
        </w:tc>
      </w:tr>
      <w:tr w:rsidR="00D24F9C" w:rsidTr="00314A18">
        <w:tc>
          <w:tcPr>
            <w:tcW w:w="14786" w:type="dxa"/>
            <w:gridSpan w:val="4"/>
          </w:tcPr>
          <w:p w:rsidR="00D24F9C" w:rsidRPr="00BF3202" w:rsidRDefault="00D24F9C" w:rsidP="00314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202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</w:tc>
      </w:tr>
      <w:tr w:rsidR="00A56E43" w:rsidTr="00314A18">
        <w:tc>
          <w:tcPr>
            <w:tcW w:w="4724" w:type="dxa"/>
          </w:tcPr>
          <w:p w:rsidR="00D24F9C" w:rsidRPr="00820AEB" w:rsidRDefault="00D24F9C" w:rsidP="00314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9" w:type="dxa"/>
          </w:tcPr>
          <w:p w:rsidR="00D24F9C" w:rsidRPr="00820AEB" w:rsidRDefault="00D24F9C" w:rsidP="00314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160" w:type="dxa"/>
          </w:tcPr>
          <w:p w:rsidR="00D24F9C" w:rsidRPr="00820AEB" w:rsidRDefault="00C4463E" w:rsidP="00314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Доска/презентация</w:t>
            </w:r>
          </w:p>
        </w:tc>
        <w:tc>
          <w:tcPr>
            <w:tcW w:w="3733" w:type="dxa"/>
          </w:tcPr>
          <w:p w:rsidR="00D24F9C" w:rsidRPr="00820AEB" w:rsidRDefault="00D24F9C" w:rsidP="00314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A56E43" w:rsidTr="00314A18">
        <w:tc>
          <w:tcPr>
            <w:tcW w:w="4724" w:type="dxa"/>
          </w:tcPr>
          <w:p w:rsidR="00D24F9C" w:rsidRPr="00820AEB" w:rsidRDefault="00D24F9C" w:rsidP="00314A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</w:tc>
        <w:tc>
          <w:tcPr>
            <w:tcW w:w="4169" w:type="dxa"/>
          </w:tcPr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- Дети вам тепло? (Да!) </w:t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- В классе светло? (Да!) </w:t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- Прозвенел уже звонок? (Да!) </w:t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- Уже закончился урок? (Нет!) </w:t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- Только начался урок? (Да!) </w:t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- Хотите учиться? (Да!) –</w:t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- Значит, можно всем садиться!</w:t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Ребята, сегодня у нас в гостях </w:t>
            </w:r>
            <w:proofErr w:type="spellStart"/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Муравьишка</w:t>
            </w:r>
            <w:proofErr w:type="spellEnd"/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, он будет сопровождать вас на уроке, помогать вам, но иногда и ему тоже нужна будет помощь.</w:t>
            </w:r>
          </w:p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- Вы готовы! Тогда вперёд!</w:t>
            </w:r>
          </w:p>
        </w:tc>
        <w:tc>
          <w:tcPr>
            <w:tcW w:w="2160" w:type="dxa"/>
          </w:tcPr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На экране </w:t>
            </w:r>
            <w:proofErr w:type="spellStart"/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Муравьишка</w:t>
            </w:r>
            <w:proofErr w:type="spellEnd"/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приветствует ребят.</w:t>
            </w:r>
          </w:p>
        </w:tc>
        <w:tc>
          <w:tcPr>
            <w:tcW w:w="3733" w:type="dxa"/>
          </w:tcPr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Хоровое проговаривание стихотворения, эмоциональный настрой на урок</w:t>
            </w:r>
          </w:p>
          <w:p w:rsidR="00D24F9C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31115</wp:posOffset>
                  </wp:positionV>
                  <wp:extent cx="1131570" cy="1645920"/>
                  <wp:effectExtent l="19050" t="0" r="0" b="0"/>
                  <wp:wrapNone/>
                  <wp:docPr id="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8339" r="18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570" cy="164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A18" w:rsidTr="00314A18">
        <w:tc>
          <w:tcPr>
            <w:tcW w:w="4724" w:type="dxa"/>
          </w:tcPr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 xml:space="preserve">II.  Актуализация знаний </w:t>
            </w:r>
          </w:p>
        </w:tc>
        <w:tc>
          <w:tcPr>
            <w:tcW w:w="4169" w:type="dxa"/>
          </w:tcPr>
          <w:p w:rsidR="00C4463E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- Ребята, давайте вспомним, что мы уже знаем о растениях.</w:t>
            </w:r>
          </w:p>
          <w:p w:rsidR="00E076A5" w:rsidRPr="00820AEB" w:rsidRDefault="00E076A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 каких частей состоит растение?</w:t>
            </w:r>
          </w:p>
          <w:p w:rsidR="007F5D6E" w:rsidRDefault="007F5D6E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56E43" w:rsidRDefault="00C4463E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Беседа о частях растений (корень, стебель, листья, цветок, плод)</w:t>
            </w:r>
          </w:p>
          <w:p w:rsidR="00F53F00" w:rsidRPr="00A56E43" w:rsidRDefault="00F53F00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Индивидуальная работа с карточкой, один у доски.</w:t>
            </w:r>
          </w:p>
          <w:p w:rsidR="00F53F00" w:rsidRPr="00820AEB" w:rsidRDefault="00F53F00" w:rsidP="00314A18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r w:rsidRPr="00820AEB">
              <w:rPr>
                <w:color w:val="000000"/>
              </w:rPr>
              <w:t>(У детей на партах карточки: иллюстрация с хорошо выраженными частями растения и их названия)</w:t>
            </w:r>
          </w:p>
          <w:p w:rsidR="00F53F00" w:rsidRPr="00820AEB" w:rsidRDefault="00F53F00" w:rsidP="00314A18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r w:rsidRPr="00820AEB">
              <w:rPr>
                <w:color w:val="000000"/>
              </w:rPr>
              <w:t>- Соедините линиями</w:t>
            </w:r>
            <w:r w:rsidR="00C40663" w:rsidRPr="00820AEB">
              <w:rPr>
                <w:color w:val="000000"/>
              </w:rPr>
              <w:t xml:space="preserve"> части растения с их названием </w:t>
            </w:r>
            <w:r w:rsidRPr="00820AEB">
              <w:rPr>
                <w:color w:val="000000"/>
              </w:rPr>
              <w:t>(учащиеся работают с карточками).</w:t>
            </w:r>
          </w:p>
          <w:p w:rsidR="00F53F00" w:rsidRPr="00820AEB" w:rsidRDefault="00F53F00" w:rsidP="00314A18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r w:rsidRPr="00820AEB">
              <w:rPr>
                <w:color w:val="000000"/>
              </w:rPr>
              <w:t>- Проверьте, правильно ли вы выполнили задание?</w:t>
            </w:r>
          </w:p>
          <w:p w:rsidR="00F53F00" w:rsidRPr="00820AEB" w:rsidRDefault="00F53F00" w:rsidP="00E345E5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proofErr w:type="gramStart"/>
            <w:r w:rsidRPr="00820AEB">
              <w:rPr>
                <w:color w:val="000000"/>
              </w:rPr>
              <w:t xml:space="preserve">- </w:t>
            </w:r>
            <w:r w:rsidRPr="00340959">
              <w:rPr>
                <w:b/>
                <w:color w:val="000000"/>
              </w:rPr>
              <w:t xml:space="preserve">Оцените </w:t>
            </w:r>
            <w:r w:rsidR="00C40663" w:rsidRPr="00340959">
              <w:rPr>
                <w:b/>
                <w:color w:val="000000"/>
              </w:rPr>
              <w:t>свою работу</w:t>
            </w:r>
            <w:r w:rsidR="00C40663" w:rsidRPr="00820AEB">
              <w:rPr>
                <w:color w:val="000000"/>
              </w:rPr>
              <w:t xml:space="preserve"> </w:t>
            </w:r>
            <w:r w:rsidRPr="00820AEB">
              <w:rPr>
                <w:color w:val="000000"/>
              </w:rPr>
              <w:t>(</w:t>
            </w:r>
            <w:r w:rsidR="00C40663" w:rsidRPr="00820AEB">
              <w:rPr>
                <w:color w:val="000000"/>
              </w:rPr>
              <w:t>шаблон цветка, дети раскрашивают один лепесток</w:t>
            </w:r>
            <w:r w:rsidRPr="00820AEB">
              <w:rPr>
                <w:color w:val="000000"/>
              </w:rPr>
              <w:t xml:space="preserve">: </w:t>
            </w:r>
            <w:r w:rsidR="00C40663" w:rsidRPr="00820AEB">
              <w:rPr>
                <w:color w:val="000000"/>
              </w:rPr>
              <w:t xml:space="preserve"> </w:t>
            </w:r>
            <w:r w:rsidR="00E345E5">
              <w:rPr>
                <w:color w:val="000000"/>
              </w:rPr>
              <w:t>зелёный</w:t>
            </w:r>
            <w:r w:rsidRPr="00820AEB">
              <w:rPr>
                <w:color w:val="000000"/>
              </w:rPr>
              <w:t xml:space="preserve"> - всё выполнили верно, </w:t>
            </w:r>
            <w:r w:rsidR="00E345E5">
              <w:rPr>
                <w:color w:val="000000"/>
              </w:rPr>
              <w:t>жёлтый</w:t>
            </w:r>
            <w:r w:rsidRPr="00820AEB">
              <w:rPr>
                <w:color w:val="000000"/>
              </w:rPr>
              <w:t xml:space="preserve"> - допустили ошибку, красный </w:t>
            </w:r>
            <w:r w:rsidR="00E345E5">
              <w:rPr>
                <w:color w:val="000000"/>
              </w:rPr>
              <w:t>–</w:t>
            </w:r>
            <w:r w:rsidRPr="00820AEB">
              <w:rPr>
                <w:color w:val="000000"/>
              </w:rPr>
              <w:t xml:space="preserve"> </w:t>
            </w:r>
            <w:r w:rsidR="00E345E5">
              <w:rPr>
                <w:color w:val="000000"/>
              </w:rPr>
              <w:t>нужна помощь</w:t>
            </w:r>
            <w:r w:rsidRPr="00820AEB">
              <w:rPr>
                <w:color w:val="000000"/>
              </w:rPr>
              <w:t>)</w:t>
            </w:r>
            <w:r w:rsidR="00E345E5">
              <w:rPr>
                <w:color w:val="000000"/>
              </w:rPr>
              <w:t>.</w:t>
            </w:r>
            <w:proofErr w:type="gramEnd"/>
          </w:p>
          <w:p w:rsidR="00F53F00" w:rsidRPr="00820AEB" w:rsidRDefault="00F53F00" w:rsidP="00314A18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</w:p>
          <w:p w:rsidR="00D24F9C" w:rsidRPr="00820AEB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7F5D6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56515</wp:posOffset>
                  </wp:positionV>
                  <wp:extent cx="1230630" cy="1143000"/>
                  <wp:effectExtent l="19050" t="0" r="7620" b="0"/>
                  <wp:wrapNone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63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6E" w:rsidRDefault="007F5D6E" w:rsidP="00E0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FEB" w:rsidRDefault="00B14FEB" w:rsidP="00E0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Pr="00820AEB" w:rsidRDefault="00C40663" w:rsidP="00E07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795655</wp:posOffset>
                  </wp:positionV>
                  <wp:extent cx="1192530" cy="1752600"/>
                  <wp:effectExtent l="19050" t="0" r="7620" b="0"/>
                  <wp:wrapNone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2420" t="4757" r="20529" b="39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777" cy="1752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4463E" w:rsidRPr="00820AEB">
              <w:rPr>
                <w:rFonts w:ascii="Times New Roman" w:hAnsi="Times New Roman" w:cs="Times New Roman"/>
                <w:sz w:val="24"/>
                <w:szCs w:val="24"/>
              </w:rPr>
              <w:t>На доске развешаны части растения</w:t>
            </w:r>
            <w:r w:rsidR="00F53F00" w:rsidRPr="00820AEB">
              <w:rPr>
                <w:rFonts w:ascii="Times New Roman" w:hAnsi="Times New Roman" w:cs="Times New Roman"/>
                <w:sz w:val="24"/>
                <w:szCs w:val="24"/>
              </w:rPr>
              <w:t>, рядом слова.</w:t>
            </w:r>
          </w:p>
        </w:tc>
        <w:tc>
          <w:tcPr>
            <w:tcW w:w="3733" w:type="dxa"/>
          </w:tcPr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Ответы учащихся.</w:t>
            </w:r>
          </w:p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463E" w:rsidRPr="00820AEB" w:rsidRDefault="00C4463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6E" w:rsidRDefault="007F5D6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6E" w:rsidRDefault="007F5D6E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Один ученик у доски.</w:t>
            </w: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663" w:rsidRPr="00820AEB" w:rsidRDefault="00C4066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AEB">
              <w:rPr>
                <w:rFonts w:ascii="Times New Roman" w:hAnsi="Times New Roman" w:cs="Times New Roman"/>
                <w:sz w:val="24"/>
                <w:szCs w:val="24"/>
              </w:rPr>
              <w:t>Раскрашивают лепесток.</w:t>
            </w:r>
          </w:p>
        </w:tc>
      </w:tr>
      <w:tr w:rsidR="00070878" w:rsidTr="00314A18">
        <w:tc>
          <w:tcPr>
            <w:tcW w:w="4724" w:type="dxa"/>
          </w:tcPr>
          <w:p w:rsidR="00070878" w:rsidRPr="00820AEB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4169" w:type="dxa"/>
          </w:tcPr>
          <w:p w:rsidR="00070878" w:rsidRPr="00070878" w:rsidRDefault="00070878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Говорит цветку цветок: </w:t>
            </w:r>
          </w:p>
          <w:p w:rsidR="00070878" w:rsidRPr="00070878" w:rsidRDefault="00070878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«Подними-ка свой листок. (Дети поднимают и опускают руки.) </w:t>
            </w:r>
          </w:p>
          <w:p w:rsidR="00070878" w:rsidRPr="00070878" w:rsidRDefault="00070878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Выйди на дорожку </w:t>
            </w:r>
          </w:p>
          <w:p w:rsidR="00070878" w:rsidRPr="00070878" w:rsidRDefault="00070878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Да притопни ножкой. (Дети шагают на месте, высоко поднимая колени.) </w:t>
            </w:r>
          </w:p>
          <w:p w:rsidR="00070878" w:rsidRPr="00070878" w:rsidRDefault="00070878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Да головкой покачай Утром </w:t>
            </w: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солнышко встречай. (Вращение головой.) </w:t>
            </w:r>
          </w:p>
          <w:p w:rsidR="00070878" w:rsidRPr="00070878" w:rsidRDefault="00070878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Стебель наклони слегка — Вот зарядка для цветка. (Наклоны.) </w:t>
            </w:r>
          </w:p>
          <w:p w:rsidR="00070878" w:rsidRPr="00070878" w:rsidRDefault="00070878" w:rsidP="00314A1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 теперь росой умойся, </w:t>
            </w:r>
          </w:p>
          <w:p w:rsidR="00070878" w:rsidRP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Отряхнись и успокойся» (Встряхивания кистями рук.)</w:t>
            </w: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070878" w:rsidRPr="00820AEB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3" w:type="dxa"/>
          </w:tcPr>
          <w:p w:rsidR="00070878" w:rsidRPr="00820AEB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A18" w:rsidTr="00314A18">
        <w:tc>
          <w:tcPr>
            <w:tcW w:w="4724" w:type="dxa"/>
          </w:tcPr>
          <w:p w:rsidR="00D24F9C" w:rsidRPr="0020498D" w:rsidRDefault="00820AEB" w:rsidP="0020498D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49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Постановка учебной задачи.</w:t>
            </w:r>
          </w:p>
        </w:tc>
        <w:tc>
          <w:tcPr>
            <w:tcW w:w="4169" w:type="dxa"/>
          </w:tcPr>
          <w:p w:rsidR="00A56E43" w:rsidRPr="00070878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Кто знает игру «Третий лишний»? </w:t>
            </w:r>
          </w:p>
          <w:p w:rsidR="00D24F9C" w:rsidRPr="00070878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>Итак, ваша задача в каждом ряду найти лишний предмет:</w:t>
            </w:r>
          </w:p>
          <w:p w:rsidR="00A56E43" w:rsidRPr="00070878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1) РОЗА, </w:t>
            </w:r>
            <w:r w:rsidR="00E345E5">
              <w:rPr>
                <w:rFonts w:ascii="Times New Roman" w:hAnsi="Times New Roman" w:cs="Times New Roman"/>
                <w:sz w:val="24"/>
                <w:szCs w:val="24"/>
              </w:rPr>
              <w:t>воробей</w:t>
            </w: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>, со</w:t>
            </w:r>
            <w:r w:rsidR="00E345E5">
              <w:rPr>
                <w:rFonts w:ascii="Times New Roman" w:hAnsi="Times New Roman" w:cs="Times New Roman"/>
                <w:sz w:val="24"/>
                <w:szCs w:val="24"/>
              </w:rPr>
              <w:t>рока</w:t>
            </w: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6E43" w:rsidRPr="00070878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2) лиса, </w:t>
            </w:r>
            <w:r w:rsidR="00070878">
              <w:rPr>
                <w:rFonts w:ascii="Times New Roman" w:hAnsi="Times New Roman" w:cs="Times New Roman"/>
                <w:sz w:val="24"/>
                <w:szCs w:val="24"/>
              </w:rPr>
              <w:t>КЛУБНИКА,</w:t>
            </w: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 белка </w:t>
            </w:r>
          </w:p>
          <w:p w:rsidR="00A56E43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3) бабочка, жук, СОСНА </w:t>
            </w:r>
          </w:p>
          <w:p w:rsidR="00E076A5" w:rsidRPr="00070878" w:rsidRDefault="00E076A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E43" w:rsidRPr="00070878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Посмотрите, какие картинки остались? Что вы о них можете сказать? </w:t>
            </w:r>
          </w:p>
          <w:p w:rsidR="00A56E43" w:rsidRPr="00070878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- Предположите, о чем пойдёт речь на уроке. </w:t>
            </w:r>
          </w:p>
          <w:p w:rsidR="004B41ED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>- Верно! Сегодня урок посвятим тому, чтобы ответить</w:t>
            </w:r>
            <w:r w:rsidR="004B41ED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 </w:t>
            </w:r>
          </w:p>
          <w:p w:rsidR="00070878" w:rsidRPr="004B41ED" w:rsidRDefault="004B41ED" w:rsidP="0031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>«Как живут растения?</w:t>
            </w:r>
            <w:r w:rsidR="00A56E43"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345E5"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A56E43"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что </w:t>
            </w:r>
            <w:r w:rsidR="00E345E5"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 </w:t>
            </w:r>
            <w:r w:rsidR="00A56E43"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 для жизни и роста</w:t>
            </w:r>
            <w:r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>?»</w:t>
            </w:r>
            <w:r w:rsidR="00A56E43" w:rsidRPr="004B41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ОТ МУРАВЬИШКИ:</w:t>
            </w:r>
          </w:p>
          <w:p w:rsidR="00314A18" w:rsidRDefault="00A56E4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70878">
              <w:rPr>
                <w:rFonts w:ascii="Times New Roman" w:hAnsi="Times New Roman" w:cs="Times New Roman"/>
                <w:sz w:val="24"/>
                <w:szCs w:val="24"/>
              </w:rPr>
              <w:t xml:space="preserve"> Как вы считаете, к какой природе относятся растения</w:t>
            </w:r>
            <w:r w:rsidRPr="0007087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070878">
              <w:rPr>
                <w:rFonts w:ascii="Times New Roman" w:hAnsi="Times New Roman" w:cs="Times New Roman"/>
                <w:sz w:val="24"/>
                <w:szCs w:val="24"/>
              </w:rPr>
              <w:t xml:space="preserve"> Докажите!</w:t>
            </w:r>
          </w:p>
          <w:p w:rsidR="00314A18" w:rsidRDefault="00314A18" w:rsidP="00E34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СПАСИБО РЕБЯТА! </w:t>
            </w:r>
          </w:p>
          <w:p w:rsidR="00A56E43" w:rsidRPr="00E345E5" w:rsidRDefault="00070878" w:rsidP="00E345E5">
            <w:pPr>
              <w:pStyle w:val="a3"/>
              <w:shd w:val="clear" w:color="auto" w:fill="FFFFFF"/>
              <w:spacing w:before="0" w:beforeAutospacing="0" w:after="200" w:afterAutospacing="0"/>
              <w:rPr>
                <w:color w:val="000000"/>
              </w:rPr>
            </w:pPr>
            <w:proofErr w:type="gramStart"/>
            <w:r>
              <w:t xml:space="preserve">- </w:t>
            </w:r>
            <w:r w:rsidR="00E345E5" w:rsidRPr="00820AEB">
              <w:rPr>
                <w:color w:val="000000"/>
              </w:rPr>
              <w:t xml:space="preserve"> </w:t>
            </w:r>
            <w:r w:rsidR="00E345E5" w:rsidRPr="00FE4E63">
              <w:rPr>
                <w:b/>
                <w:color w:val="000000"/>
              </w:rPr>
              <w:t>Оцените свою работу</w:t>
            </w:r>
            <w:r w:rsidR="00E345E5" w:rsidRPr="00820AEB">
              <w:rPr>
                <w:color w:val="000000"/>
              </w:rPr>
              <w:t xml:space="preserve"> (шаблон цветка, дети раскрашивают один лепесток:  </w:t>
            </w:r>
            <w:r w:rsidR="00E345E5">
              <w:rPr>
                <w:color w:val="000000"/>
              </w:rPr>
              <w:t>зелёный</w:t>
            </w:r>
            <w:r w:rsidR="00E345E5" w:rsidRPr="00820AEB">
              <w:rPr>
                <w:color w:val="000000"/>
              </w:rPr>
              <w:t xml:space="preserve"> - всё выполнили верно, </w:t>
            </w:r>
            <w:r w:rsidR="00E345E5">
              <w:rPr>
                <w:color w:val="000000"/>
              </w:rPr>
              <w:t>жёлтый</w:t>
            </w:r>
            <w:r w:rsidR="00E345E5" w:rsidRPr="00820AEB">
              <w:rPr>
                <w:color w:val="000000"/>
              </w:rPr>
              <w:t xml:space="preserve"> - допустили ошибку, красный </w:t>
            </w:r>
            <w:r w:rsidR="00E345E5">
              <w:rPr>
                <w:color w:val="000000"/>
              </w:rPr>
              <w:t>–</w:t>
            </w:r>
            <w:r w:rsidR="00E345E5" w:rsidRPr="00820AEB">
              <w:rPr>
                <w:color w:val="000000"/>
              </w:rPr>
              <w:t xml:space="preserve"> </w:t>
            </w:r>
            <w:r w:rsidR="00E345E5">
              <w:rPr>
                <w:color w:val="000000"/>
              </w:rPr>
              <w:t>нужна помощь</w:t>
            </w:r>
            <w:r w:rsidR="00E345E5" w:rsidRPr="00820AEB">
              <w:rPr>
                <w:color w:val="000000"/>
              </w:rPr>
              <w:t>)</w:t>
            </w:r>
            <w:r w:rsidR="00E345E5">
              <w:rPr>
                <w:color w:val="000000"/>
              </w:rPr>
              <w:t>.</w:t>
            </w:r>
            <w:proofErr w:type="gramEnd"/>
          </w:p>
        </w:tc>
        <w:tc>
          <w:tcPr>
            <w:tcW w:w="2160" w:type="dxa"/>
          </w:tcPr>
          <w:p w:rsidR="00D24F9C" w:rsidRPr="00E345E5" w:rsidRDefault="00A56E43" w:rsidP="0031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5E5">
              <w:rPr>
                <w:rFonts w:ascii="Times New Roman" w:hAnsi="Times New Roman" w:cs="Times New Roman"/>
                <w:b/>
                <w:sz w:val="24"/>
                <w:szCs w:val="24"/>
              </w:rPr>
              <w:t>На доске картинки</w:t>
            </w:r>
            <w:r w:rsidR="00070878" w:rsidRPr="00E345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Pr="00E345E5" w:rsidRDefault="00E345E5" w:rsidP="0031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5E5">
              <w:rPr>
                <w:rFonts w:ascii="Times New Roman" w:hAnsi="Times New Roman" w:cs="Times New Roman"/>
                <w:b/>
                <w:sz w:val="24"/>
                <w:szCs w:val="24"/>
              </w:rPr>
              <w:t>На доске тема урока.</w:t>
            </w:r>
          </w:p>
        </w:tc>
        <w:tc>
          <w:tcPr>
            <w:tcW w:w="3733" w:type="dxa"/>
          </w:tcPr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F9C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ребёнок работает у доски.</w:t>
            </w: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0878" w:rsidRDefault="0007087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ребят.</w:t>
            </w:r>
          </w:p>
          <w:p w:rsidR="00314A18" w:rsidRDefault="00314A1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A18" w:rsidRDefault="00314A1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A18" w:rsidRDefault="00314A1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A18" w:rsidRDefault="00314A1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A18" w:rsidRPr="00820AEB" w:rsidRDefault="00314A18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оценивают себя.</w:t>
            </w:r>
          </w:p>
        </w:tc>
      </w:tr>
      <w:tr w:rsidR="00314A18" w:rsidTr="00314A18">
        <w:tc>
          <w:tcPr>
            <w:tcW w:w="4724" w:type="dxa"/>
          </w:tcPr>
          <w:p w:rsidR="00D24F9C" w:rsidRPr="002C157C" w:rsidRDefault="0020498D" w:rsidP="0020498D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5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Практическая работа. </w:t>
            </w:r>
          </w:p>
        </w:tc>
        <w:tc>
          <w:tcPr>
            <w:tcW w:w="4169" w:type="dxa"/>
          </w:tcPr>
          <w:p w:rsidR="002C157C" w:rsidRDefault="002C157C" w:rsidP="00E345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Мы доказали, что растение </w:t>
            </w:r>
            <w:r w:rsidR="00E076A5">
              <w:rPr>
                <w:color w:val="000000"/>
              </w:rPr>
              <w:t>относится к живой природе</w:t>
            </w:r>
            <w:r>
              <w:rPr>
                <w:color w:val="000000"/>
              </w:rPr>
              <w:t>. Тогда возникает следующий вопрос, а что же ему необходимо для жизни?</w:t>
            </w:r>
          </w:p>
          <w:p w:rsidR="00ED1D1C" w:rsidRPr="00ED1D1C" w:rsidRDefault="00ED1D1C" w:rsidP="00E345E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ED1D1C">
              <w:rPr>
                <w:b/>
                <w:i/>
                <w:color w:val="000000"/>
              </w:rPr>
              <w:t>Обратимся за помощью к нашей ромашке</w:t>
            </w:r>
          </w:p>
          <w:p w:rsidR="00E345E5" w:rsidRDefault="00E345E5" w:rsidP="00E345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E345E5" w:rsidRDefault="00E345E5" w:rsidP="00E345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РОМАШКА ВОПРОСОВ:</w:t>
            </w:r>
          </w:p>
          <w:p w:rsidR="00ED1D1C" w:rsidRPr="00ED1D1C" w:rsidRDefault="00ED1D1C" w:rsidP="00ED1D1C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sz w:val="24"/>
                <w:szCs w:val="24"/>
              </w:rPr>
              <w:t>Она в реках и морях, и в озёрах, и в прудах, без неё не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 нам свет, без неё и жизни нет. </w:t>
            </w:r>
            <w:r w:rsidRPr="00ED1D1C">
              <w:rPr>
                <w:rFonts w:ascii="Times New Roman" w:hAnsi="Times New Roman" w:cs="Times New Roman"/>
                <w:b/>
                <w:sz w:val="24"/>
                <w:szCs w:val="24"/>
              </w:rPr>
              <w:t>ВОДА</w:t>
            </w:r>
          </w:p>
          <w:p w:rsidR="00ED1D1C" w:rsidRPr="00ED1D1C" w:rsidRDefault="00ED1D1C" w:rsidP="00ED1D1C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sz w:val="24"/>
                <w:szCs w:val="24"/>
              </w:rPr>
              <w:t xml:space="preserve">Через нос проходит в грудь </w:t>
            </w:r>
          </w:p>
          <w:p w:rsidR="00ED1D1C" w:rsidRPr="00ED1D1C" w:rsidRDefault="00ED1D1C" w:rsidP="00ED1D1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sz w:val="24"/>
                <w:szCs w:val="24"/>
              </w:rPr>
              <w:t xml:space="preserve">И обратный держит путь. </w:t>
            </w:r>
          </w:p>
          <w:p w:rsidR="00ED1D1C" w:rsidRPr="00ED1D1C" w:rsidRDefault="00ED1D1C" w:rsidP="00ED1D1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sz w:val="24"/>
                <w:szCs w:val="24"/>
              </w:rPr>
              <w:t>Он невидимый, но всё же</w:t>
            </w:r>
          </w:p>
          <w:p w:rsidR="00ED1D1C" w:rsidRDefault="00ED1D1C" w:rsidP="00ED1D1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sz w:val="24"/>
                <w:szCs w:val="24"/>
              </w:rPr>
              <w:t>Без него прожить не можем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D1D1C" w:rsidRPr="00ED1D1C" w:rsidRDefault="00ED1D1C" w:rsidP="00ED1D1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b/>
                <w:sz w:val="24"/>
                <w:szCs w:val="24"/>
              </w:rPr>
              <w:t>ВОЗДУХ</w:t>
            </w:r>
          </w:p>
          <w:p w:rsidR="00ED1D1C" w:rsidRPr="00ED1D1C" w:rsidRDefault="00ED1D1C" w:rsidP="00ED1D1C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sz w:val="24"/>
                <w:szCs w:val="24"/>
              </w:rPr>
              <w:t>В дверь, в окно стучать не будет, а взойдёт — и всех разбудит.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D1C">
              <w:rPr>
                <w:rFonts w:ascii="Times New Roman" w:hAnsi="Times New Roman" w:cs="Times New Roman"/>
                <w:b/>
                <w:sz w:val="24"/>
                <w:szCs w:val="24"/>
              </w:rPr>
              <w:t>СОЛНЦЕ</w:t>
            </w:r>
          </w:p>
          <w:p w:rsidR="00E345E5" w:rsidRPr="00ED1D1C" w:rsidRDefault="00ED1D1C" w:rsidP="00ED1D1C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1D1C">
              <w:rPr>
                <w:rFonts w:ascii="Times New Roman" w:hAnsi="Times New Roman" w:cs="Times New Roman"/>
                <w:sz w:val="24"/>
                <w:szCs w:val="24"/>
              </w:rPr>
              <w:t>Самый верхний слой земельный, в ней растут трава, деревья, плодородием обладает, как её все называют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ED1D1C">
              <w:rPr>
                <w:rFonts w:ascii="Times New Roman" w:hAnsi="Times New Roman" w:cs="Times New Roman"/>
                <w:b/>
                <w:sz w:val="24"/>
                <w:szCs w:val="24"/>
              </w:rPr>
              <w:t>ПОЧВА </w:t>
            </w:r>
          </w:p>
          <w:p w:rsidR="00ED1D1C" w:rsidRPr="004B41ED" w:rsidRDefault="00ED1D1C" w:rsidP="004B41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57C" w:rsidRDefault="002C157C" w:rsidP="00E345E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color w:val="000000"/>
              </w:rPr>
            </w:pPr>
            <w:r w:rsidRPr="002C157C">
              <w:rPr>
                <w:b/>
                <w:u w:val="single"/>
              </w:rPr>
              <w:t xml:space="preserve">Вывод: </w:t>
            </w:r>
            <w:r>
              <w:rPr>
                <w:b/>
                <w:bCs/>
                <w:color w:val="000000"/>
              </w:rPr>
              <w:t xml:space="preserve"> </w:t>
            </w:r>
            <w:proofErr w:type="gramStart"/>
            <w:r w:rsidRPr="002C157C">
              <w:rPr>
                <w:b/>
                <w:bCs/>
                <w:i/>
                <w:color w:val="000000"/>
              </w:rPr>
              <w:t xml:space="preserve">Для жизни растениям необходимы: вода, </w:t>
            </w:r>
            <w:r w:rsidR="00737DD6">
              <w:rPr>
                <w:b/>
                <w:bCs/>
                <w:i/>
                <w:color w:val="000000"/>
              </w:rPr>
              <w:t>солнце</w:t>
            </w:r>
            <w:r w:rsidRPr="002C157C">
              <w:rPr>
                <w:b/>
                <w:bCs/>
                <w:i/>
                <w:color w:val="000000"/>
              </w:rPr>
              <w:t xml:space="preserve">, воздух, почва. </w:t>
            </w:r>
            <w:proofErr w:type="gramEnd"/>
          </w:p>
          <w:p w:rsidR="00737DD6" w:rsidRPr="002C157C" w:rsidRDefault="00737DD6" w:rsidP="00E345E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</w:p>
          <w:p w:rsidR="00737DD6" w:rsidRPr="00737DD6" w:rsidRDefault="002C157C" w:rsidP="00E345E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Практическая работа.</w:t>
            </w:r>
            <w:r w:rsidR="00737DD6">
              <w:rPr>
                <w:b/>
                <w:bCs/>
                <w:color w:val="000000"/>
              </w:rPr>
              <w:t xml:space="preserve"> </w:t>
            </w:r>
          </w:p>
          <w:p w:rsidR="002C157C" w:rsidRDefault="002C157C" w:rsidP="002C157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1) Беседа:</w:t>
            </w:r>
          </w:p>
          <w:p w:rsidR="002C157C" w:rsidRDefault="002C157C" w:rsidP="002C157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- </w:t>
            </w:r>
            <w:r w:rsidR="00737DD6">
              <w:rPr>
                <w:color w:val="000000"/>
              </w:rPr>
              <w:t xml:space="preserve">У меня на столике растение.  Можно ли его назвать растением, которое </w:t>
            </w:r>
            <w:r w:rsidR="00737DD6">
              <w:rPr>
                <w:color w:val="000000"/>
              </w:rPr>
              <w:lastRenderedPageBreak/>
              <w:t xml:space="preserve">растёт на улице? </w:t>
            </w:r>
            <w:r w:rsidR="004B41ED">
              <w:rPr>
                <w:color w:val="000000"/>
              </w:rPr>
              <w:t xml:space="preserve"> </w:t>
            </w:r>
            <w:r w:rsidR="00737DD6">
              <w:rPr>
                <w:color w:val="000000"/>
              </w:rPr>
              <w:t>Значит</w:t>
            </w:r>
            <w:r w:rsidR="004B41ED">
              <w:rPr>
                <w:color w:val="000000"/>
              </w:rPr>
              <w:t xml:space="preserve">, </w:t>
            </w:r>
            <w:r w:rsidR="00737DD6">
              <w:rPr>
                <w:color w:val="000000"/>
              </w:rPr>
              <w:t>какое это растение</w:t>
            </w:r>
            <w:r>
              <w:rPr>
                <w:color w:val="000000"/>
              </w:rPr>
              <w:t>?</w:t>
            </w:r>
          </w:p>
          <w:p w:rsidR="002C157C" w:rsidRDefault="002C157C" w:rsidP="002C157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-Кто у вас дома ухаживает за комнатными растениями?</w:t>
            </w:r>
          </w:p>
          <w:p w:rsidR="002C157C" w:rsidRDefault="002C157C" w:rsidP="002C157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- А вы помогаете? Что вы делаете?</w:t>
            </w:r>
          </w:p>
          <w:p w:rsidR="002C157C" w:rsidRDefault="002C157C" w:rsidP="002C157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Как пр</w:t>
            </w:r>
            <w:r w:rsidR="00620A4F">
              <w:rPr>
                <w:color w:val="000000"/>
              </w:rPr>
              <w:t xml:space="preserve">авильно ухаживать за растениями, вы сейчас нам и покажите. </w:t>
            </w:r>
          </w:p>
          <w:p w:rsidR="006F2237" w:rsidRDefault="006F2237" w:rsidP="002C157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2C157C" w:rsidRDefault="002C157C" w:rsidP="002C157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</w:rPr>
              <w:t>Работа в группах.</w:t>
            </w:r>
          </w:p>
          <w:p w:rsidR="00737DD6" w:rsidRDefault="002C157C" w:rsidP="002C157C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Разделимся на </w:t>
            </w:r>
            <w:r w:rsidR="006F2237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группы по </w:t>
            </w:r>
            <w:r w:rsidR="006F2237">
              <w:rPr>
                <w:color w:val="000000"/>
              </w:rPr>
              <w:t xml:space="preserve">4 </w:t>
            </w:r>
            <w:r>
              <w:rPr>
                <w:color w:val="000000"/>
              </w:rPr>
              <w:t>человек</w:t>
            </w:r>
            <w:r w:rsidR="006F2237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. Выберите </w:t>
            </w:r>
            <w:proofErr w:type="gramStart"/>
            <w:r w:rsidR="00737DD6">
              <w:rPr>
                <w:color w:val="000000"/>
              </w:rPr>
              <w:t>ответственного</w:t>
            </w:r>
            <w:proofErr w:type="gramEnd"/>
            <w:r w:rsidR="00737DD6">
              <w:rPr>
                <w:color w:val="000000"/>
              </w:rPr>
              <w:t xml:space="preserve"> в своей группе, который </w:t>
            </w:r>
            <w:r>
              <w:rPr>
                <w:color w:val="000000"/>
              </w:rPr>
              <w:t>распределит обязанно</w:t>
            </w:r>
            <w:r w:rsidR="006F2237">
              <w:rPr>
                <w:color w:val="000000"/>
              </w:rPr>
              <w:t xml:space="preserve">сти. </w:t>
            </w:r>
          </w:p>
          <w:p w:rsidR="00737DD6" w:rsidRDefault="00737DD6" w:rsidP="002C157C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Рассмотрите предмет, который у вас лежит на столе. Подумайте, для чего он нужен и как с ним </w:t>
            </w:r>
            <w:proofErr w:type="gramStart"/>
            <w:r>
              <w:rPr>
                <w:color w:val="000000"/>
              </w:rPr>
              <w:t>работать</w:t>
            </w:r>
            <w:proofErr w:type="gramEnd"/>
            <w:r>
              <w:rPr>
                <w:color w:val="000000"/>
              </w:rPr>
              <w:t>.</w:t>
            </w:r>
          </w:p>
          <w:p w:rsidR="00737DD6" w:rsidRDefault="00737DD6" w:rsidP="002C157C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gramStart"/>
            <w:r>
              <w:rPr>
                <w:color w:val="000000"/>
              </w:rPr>
              <w:t>Ответственный</w:t>
            </w:r>
            <w:proofErr w:type="gramEnd"/>
            <w:r>
              <w:rPr>
                <w:color w:val="000000"/>
              </w:rPr>
              <w:t xml:space="preserve"> назначает двух представителей от группы, которые подходят к демонстрационному столику, читают правила и показывают это правило на комнатном растении. </w:t>
            </w:r>
          </w:p>
          <w:p w:rsidR="00737DD6" w:rsidRDefault="00620A4F" w:rsidP="002C157C">
            <w:pPr>
              <w:pStyle w:val="a3"/>
              <w:shd w:val="clear" w:color="auto" w:fill="FFFFFF"/>
              <w:spacing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Правила вывешиваю</w:t>
            </w:r>
            <w:r w:rsidR="00737DD6" w:rsidRPr="00737DD6">
              <w:rPr>
                <w:b/>
                <w:color w:val="000000"/>
              </w:rPr>
              <w:t xml:space="preserve">тся на доску. </w:t>
            </w:r>
          </w:p>
          <w:p w:rsidR="00620A4F" w:rsidRPr="00620A4F" w:rsidRDefault="00620A4F" w:rsidP="002C157C">
            <w:pPr>
              <w:pStyle w:val="a3"/>
              <w:shd w:val="clear" w:color="auto" w:fill="FFFFFF"/>
              <w:spacing w:after="0" w:afterAutospacing="0"/>
              <w:rPr>
                <w:color w:val="000000"/>
              </w:rPr>
            </w:pPr>
            <w:r w:rsidRPr="00620A4F">
              <w:rPr>
                <w:color w:val="000000"/>
              </w:rPr>
              <w:t xml:space="preserve">- Ребята, спасибо. Взгляните на доску. Что мы с вами сейчас составили? </w:t>
            </w:r>
          </w:p>
          <w:p w:rsidR="00620A4F" w:rsidRDefault="00620A4F" w:rsidP="00620A4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20A4F">
              <w:rPr>
                <w:color w:val="000000"/>
              </w:rPr>
              <w:t xml:space="preserve">ПАМЯТКУ, на которую будем ориентироваться, когда будем </w:t>
            </w:r>
            <w:r w:rsidRPr="00620A4F">
              <w:rPr>
                <w:color w:val="000000"/>
              </w:rPr>
              <w:lastRenderedPageBreak/>
              <w:t>ухаживать за комнатными растениями.</w:t>
            </w:r>
          </w:p>
          <w:p w:rsidR="000826F2" w:rsidRPr="00620A4F" w:rsidRDefault="000826F2" w:rsidP="00620A4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D24F9C" w:rsidRPr="000826F2" w:rsidRDefault="006F2237" w:rsidP="003409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 xml:space="preserve">- </w:t>
            </w:r>
            <w:r w:rsidR="000826F2" w:rsidRPr="00620A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826F2" w:rsidRPr="00FE4E6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Оцените свою работу</w:t>
            </w:r>
            <w:r w:rsidR="000826F2" w:rsidRPr="00620A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(шаблон цветка, </w:t>
            </w:r>
            <w:r w:rsidR="000826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826F2" w:rsidRPr="00620A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 раскрашивают один лепесток:  зелёный - всё выполнили верно, жёлтый - допустили ошибку, красный – нужна помощь).</w:t>
            </w:r>
            <w:r w:rsidR="00FE4E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2160" w:type="dxa"/>
          </w:tcPr>
          <w:p w:rsidR="00D24F9C" w:rsidRDefault="00D24F9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5E5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E345E5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РОМАШКЕ </w:t>
            </w:r>
            <w:r w:rsidR="006F2237">
              <w:rPr>
                <w:rFonts w:ascii="Times New Roman" w:hAnsi="Times New Roman" w:cs="Times New Roman"/>
                <w:sz w:val="24"/>
                <w:szCs w:val="24"/>
              </w:rPr>
              <w:t xml:space="preserve">появляются слова: ВОДА, </w:t>
            </w:r>
            <w:r w:rsidR="00ED1D1C">
              <w:rPr>
                <w:rFonts w:ascii="Times New Roman" w:hAnsi="Times New Roman" w:cs="Times New Roman"/>
                <w:sz w:val="24"/>
                <w:szCs w:val="24"/>
              </w:rPr>
              <w:t>СОЛНЦЕ</w:t>
            </w:r>
            <w:r w:rsidR="006F2237">
              <w:rPr>
                <w:rFonts w:ascii="Times New Roman" w:hAnsi="Times New Roman" w:cs="Times New Roman"/>
                <w:sz w:val="24"/>
                <w:szCs w:val="24"/>
              </w:rPr>
              <w:t>, ВОЗДУХ, ПОЧВА.</w:t>
            </w: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Pr="00820AEB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разбиваются на три группы по 4 человека</w:t>
            </w:r>
            <w:r w:rsidR="00620A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20A4F">
              <w:t xml:space="preserve"> </w:t>
            </w:r>
            <w:r w:rsidR="00620A4F" w:rsidRPr="00620A4F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рассматривает </w:t>
            </w:r>
            <w:proofErr w:type="gramStart"/>
            <w:r w:rsidR="00620A4F" w:rsidRPr="00620A4F">
              <w:rPr>
                <w:rFonts w:ascii="Times New Roman" w:hAnsi="Times New Roman" w:cs="Times New Roman"/>
                <w:sz w:val="24"/>
                <w:szCs w:val="24"/>
              </w:rPr>
              <w:t>предметы</w:t>
            </w:r>
            <w:proofErr w:type="gramEnd"/>
            <w:r w:rsidR="00620A4F" w:rsidRPr="00620A4F">
              <w:rPr>
                <w:rFonts w:ascii="Times New Roman" w:hAnsi="Times New Roman" w:cs="Times New Roman"/>
                <w:sz w:val="24"/>
                <w:szCs w:val="24"/>
              </w:rPr>
              <w:t xml:space="preserve"> и рассуждают для чего они нужны (</w:t>
            </w:r>
            <w:r w:rsidR="00620A4F" w:rsidRPr="00620A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лейка, грабельки, тряпочка, опрыскиватель</w:t>
            </w:r>
            <w:r w:rsidR="00620A4F" w:rsidRPr="00620A4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каждой группы на столах лежат правила ухода за комнатными растениями. Ребята должны обсуждают, подходят к столику, демонстрируют, прикрепляют правило на доску.</w:t>
            </w:r>
          </w:p>
        </w:tc>
        <w:tc>
          <w:tcPr>
            <w:tcW w:w="3733" w:type="dxa"/>
          </w:tcPr>
          <w:p w:rsidR="002C157C" w:rsidRDefault="002C157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57C" w:rsidRDefault="002C157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57C" w:rsidRDefault="002C157C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ребят</w:t>
            </w: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МУРАВЬИШКУ</w:t>
            </w: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DD6" w:rsidRDefault="00737DD6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ГРУППАХ,</w:t>
            </w: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Pr="00820AEB" w:rsidRDefault="00C96973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оценивают себя.</w:t>
            </w:r>
          </w:p>
        </w:tc>
      </w:tr>
      <w:tr w:rsidR="00BF3202" w:rsidTr="00314A18">
        <w:tc>
          <w:tcPr>
            <w:tcW w:w="4724" w:type="dxa"/>
          </w:tcPr>
          <w:p w:rsidR="006F2237" w:rsidRDefault="006F2237" w:rsidP="006F2237">
            <w:pPr>
              <w:pStyle w:val="a3"/>
              <w:shd w:val="clear" w:color="auto" w:fill="FFFFFF"/>
              <w:spacing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</w:rPr>
              <w:lastRenderedPageBreak/>
              <w:t>Итог урока. Рефлексия.</w:t>
            </w:r>
          </w:p>
          <w:p w:rsidR="00BF3202" w:rsidRPr="00820AEB" w:rsidRDefault="00BF3202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9" w:type="dxa"/>
          </w:tcPr>
          <w:p w:rsidR="00EA1DC1" w:rsidRPr="00EA1DC1" w:rsidRDefault="00EA1DC1" w:rsidP="006F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DC1">
              <w:rPr>
                <w:rFonts w:ascii="Times New Roman" w:hAnsi="Times New Roman" w:cs="Times New Roman"/>
                <w:sz w:val="24"/>
                <w:szCs w:val="24"/>
              </w:rPr>
              <w:t xml:space="preserve">– Вот и подошел к концу наш урок. </w:t>
            </w:r>
          </w:p>
          <w:p w:rsidR="00EA1DC1" w:rsidRPr="00EA1DC1" w:rsidRDefault="00EA1DC1" w:rsidP="006F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DC1">
              <w:rPr>
                <w:rFonts w:ascii="Times New Roman" w:hAnsi="Times New Roman" w:cs="Times New Roman"/>
                <w:sz w:val="24"/>
                <w:szCs w:val="24"/>
              </w:rPr>
              <w:t xml:space="preserve">- Какая тема урока у нас была? </w:t>
            </w:r>
          </w:p>
          <w:p w:rsidR="00EA1DC1" w:rsidRDefault="00EA1DC1" w:rsidP="006F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D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0A4F">
              <w:rPr>
                <w:rFonts w:ascii="Times New Roman" w:hAnsi="Times New Roman" w:cs="Times New Roman"/>
                <w:sz w:val="24"/>
                <w:szCs w:val="24"/>
              </w:rPr>
              <w:t>Ребята, мы выяснили, ч</w:t>
            </w:r>
            <w:r w:rsidRPr="00EA1DC1">
              <w:rPr>
                <w:rFonts w:ascii="Times New Roman" w:hAnsi="Times New Roman" w:cs="Times New Roman"/>
                <w:sz w:val="24"/>
                <w:szCs w:val="24"/>
              </w:rPr>
              <w:t xml:space="preserve">то необходимо растению для </w:t>
            </w:r>
            <w:r w:rsidR="00620A4F">
              <w:rPr>
                <w:rFonts w:ascii="Times New Roman" w:hAnsi="Times New Roman" w:cs="Times New Roman"/>
                <w:sz w:val="24"/>
                <w:szCs w:val="24"/>
              </w:rPr>
              <w:t xml:space="preserve">жизни </w:t>
            </w:r>
            <w:r w:rsidR="00C7581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620A4F">
              <w:rPr>
                <w:rFonts w:ascii="Times New Roman" w:hAnsi="Times New Roman" w:cs="Times New Roman"/>
                <w:sz w:val="24"/>
                <w:szCs w:val="24"/>
              </w:rPr>
              <w:t>роста. Научились ухаживать за растениями.</w:t>
            </w:r>
          </w:p>
          <w:p w:rsidR="00C75814" w:rsidRPr="00620A4F" w:rsidRDefault="00C75814" w:rsidP="006F2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6F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D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826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A1DC1">
              <w:rPr>
                <w:rFonts w:ascii="Times New Roman" w:hAnsi="Times New Roman" w:cs="Times New Roman"/>
                <w:sz w:val="24"/>
                <w:szCs w:val="24"/>
              </w:rPr>
              <w:t xml:space="preserve">ы сегодня хорошо поработали на уроке. Я очень довольна вами. </w:t>
            </w:r>
          </w:p>
          <w:p w:rsidR="00340959" w:rsidRDefault="00340959" w:rsidP="006F22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959" w:rsidRPr="00EA1DC1" w:rsidRDefault="00340959" w:rsidP="006F22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0959">
              <w:rPr>
                <w:rFonts w:ascii="Times New Roman" w:hAnsi="Times New Roman" w:cs="Times New Roman"/>
                <w:b/>
                <w:sz w:val="24"/>
                <w:szCs w:val="24"/>
              </w:rPr>
              <w:t>Закрасьте полностью свой цветочек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20A4F" w:rsidRDefault="00620A4F" w:rsidP="0062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202" w:rsidRDefault="00EA1DC1" w:rsidP="0062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DC1">
              <w:rPr>
                <w:rFonts w:ascii="Times New Roman" w:hAnsi="Times New Roman" w:cs="Times New Roman"/>
                <w:sz w:val="24"/>
                <w:szCs w:val="24"/>
              </w:rPr>
              <w:t xml:space="preserve">МУРАВЬИШКА  </w:t>
            </w:r>
          </w:p>
          <w:p w:rsidR="00620A4F" w:rsidRPr="00820AEB" w:rsidRDefault="00620A4F" w:rsidP="0062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с вами очень интересно работать. </w:t>
            </w:r>
            <w:r w:rsidR="00C75814">
              <w:rPr>
                <w:rFonts w:ascii="Times New Roman" w:hAnsi="Times New Roman" w:cs="Times New Roman"/>
                <w:sz w:val="24"/>
                <w:szCs w:val="24"/>
              </w:rPr>
              <w:t xml:space="preserve">Прежде чем проститься, предлагаю украсить мою поляну вашими цветочками.  </w:t>
            </w:r>
            <w:proofErr w:type="gramStart"/>
            <w:r w:rsidR="00C758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C75814">
              <w:rPr>
                <w:rFonts w:ascii="Times New Roman" w:hAnsi="Times New Roman" w:cs="Times New Roman"/>
                <w:sz w:val="24"/>
                <w:szCs w:val="24"/>
              </w:rPr>
              <w:t>ОКА-ПОКА,</w:t>
            </w:r>
          </w:p>
        </w:tc>
        <w:tc>
          <w:tcPr>
            <w:tcW w:w="2160" w:type="dxa"/>
          </w:tcPr>
          <w:p w:rsidR="00BF3202" w:rsidRDefault="00BF3202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A4F" w:rsidRDefault="00620A4F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959" w:rsidRDefault="00340959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959" w:rsidRDefault="00340959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959" w:rsidRDefault="00340959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Pr="00820AEB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ЭКРАНЕ МУРАВЬИШКА, МАШЕТ ЛАПКОЙ.</w:t>
            </w:r>
          </w:p>
        </w:tc>
        <w:tc>
          <w:tcPr>
            <w:tcW w:w="3733" w:type="dxa"/>
          </w:tcPr>
          <w:p w:rsidR="00BF3202" w:rsidRDefault="00BF3202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237" w:rsidRDefault="006F2237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DC1" w:rsidRDefault="00EA1DC1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959" w:rsidRDefault="00340959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959" w:rsidRDefault="00340959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959" w:rsidRDefault="00340959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814" w:rsidRPr="00820AEB" w:rsidRDefault="00C75814" w:rsidP="0031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Вывешивают свои цветочки возле РОМАШКИ.</w:t>
            </w:r>
          </w:p>
        </w:tc>
      </w:tr>
    </w:tbl>
    <w:p w:rsidR="00014BDA" w:rsidRDefault="00014BDA" w:rsidP="00DC0846"/>
    <w:p w:rsidR="005A083A" w:rsidRDefault="005A083A" w:rsidP="00DC0846"/>
    <w:p w:rsidR="000826F2" w:rsidRDefault="000826F2" w:rsidP="00DC0846"/>
    <w:p w:rsidR="000826F2" w:rsidRDefault="000826F2" w:rsidP="00DC0846"/>
    <w:tbl>
      <w:tblPr>
        <w:tblStyle w:val="a4"/>
        <w:tblW w:w="0" w:type="auto"/>
        <w:tblLook w:val="04A0"/>
      </w:tblPr>
      <w:tblGrid>
        <w:gridCol w:w="4928"/>
        <w:gridCol w:w="4929"/>
        <w:gridCol w:w="4929"/>
      </w:tblGrid>
      <w:tr w:rsidR="004B41ED" w:rsidTr="004B41ED">
        <w:tc>
          <w:tcPr>
            <w:tcW w:w="4928" w:type="dxa"/>
          </w:tcPr>
          <w:p w:rsidR="004B41ED" w:rsidRDefault="0062508B" w:rsidP="00DC0846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94615</wp:posOffset>
                  </wp:positionV>
                  <wp:extent cx="2952750" cy="2720340"/>
                  <wp:effectExtent l="19050" t="0" r="0" b="0"/>
                  <wp:wrapNone/>
                  <wp:docPr id="6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560" cy="27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B41ED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125095</wp:posOffset>
                  </wp:positionV>
                  <wp:extent cx="2861310" cy="2651760"/>
                  <wp:effectExtent l="19050" t="0" r="0" b="0"/>
                  <wp:wrapNone/>
                  <wp:docPr id="1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310" cy="2651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</w:tc>
        <w:tc>
          <w:tcPr>
            <w:tcW w:w="4929" w:type="dxa"/>
          </w:tcPr>
          <w:p w:rsidR="004B41ED" w:rsidRDefault="004B41ED" w:rsidP="00DC0846">
            <w:r w:rsidRPr="004B41ED">
              <w:rPr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125095</wp:posOffset>
                  </wp:positionV>
                  <wp:extent cx="2974810" cy="2689860"/>
                  <wp:effectExtent l="19050" t="0" r="0" b="0"/>
                  <wp:wrapNone/>
                  <wp:docPr id="8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535" cy="26941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B41ED"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-3045460</wp:posOffset>
                  </wp:positionH>
                  <wp:positionV relativeFrom="paragraph">
                    <wp:posOffset>125095</wp:posOffset>
                  </wp:positionV>
                  <wp:extent cx="2861310" cy="2651760"/>
                  <wp:effectExtent l="19050" t="0" r="0" b="0"/>
                  <wp:wrapNone/>
                  <wp:docPr id="3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310" cy="2651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9" w:type="dxa"/>
          </w:tcPr>
          <w:p w:rsidR="004B41ED" w:rsidRDefault="004B41ED" w:rsidP="00DC0846"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-975</wp:posOffset>
                  </wp:positionH>
                  <wp:positionV relativeFrom="paragraph">
                    <wp:posOffset>56516</wp:posOffset>
                  </wp:positionV>
                  <wp:extent cx="2935309" cy="2720340"/>
                  <wp:effectExtent l="19050" t="0" r="0" b="0"/>
                  <wp:wrapNone/>
                  <wp:docPr id="11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286" cy="2722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B41ED" w:rsidTr="004B41ED">
        <w:tc>
          <w:tcPr>
            <w:tcW w:w="4928" w:type="dxa"/>
          </w:tcPr>
          <w:p w:rsidR="004B41ED" w:rsidRDefault="004B41ED" w:rsidP="00DC0846">
            <w:r>
              <w:rPr>
                <w:noProof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85090</wp:posOffset>
                  </wp:positionV>
                  <wp:extent cx="2952750" cy="2720340"/>
                  <wp:effectExtent l="19050" t="0" r="0" b="0"/>
                  <wp:wrapNone/>
                  <wp:docPr id="9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720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  <w:p w:rsidR="004B41ED" w:rsidRDefault="004B41ED" w:rsidP="00DC0846"/>
        </w:tc>
        <w:tc>
          <w:tcPr>
            <w:tcW w:w="4929" w:type="dxa"/>
          </w:tcPr>
          <w:p w:rsidR="004B41ED" w:rsidRDefault="004B41ED" w:rsidP="00DC0846">
            <w:r>
              <w:rPr>
                <w:noProof/>
                <w:lang w:eastAsia="ru-RU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85090</wp:posOffset>
                  </wp:positionV>
                  <wp:extent cx="2975610" cy="2720340"/>
                  <wp:effectExtent l="19050" t="0" r="0" b="0"/>
                  <wp:wrapNone/>
                  <wp:docPr id="12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610" cy="2720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9" w:type="dxa"/>
          </w:tcPr>
          <w:p w:rsidR="004B41ED" w:rsidRDefault="004B41ED" w:rsidP="00DC0846">
            <w:r w:rsidRPr="004B41ED"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85090</wp:posOffset>
                  </wp:positionV>
                  <wp:extent cx="2937510" cy="2720340"/>
                  <wp:effectExtent l="19050" t="0" r="0" b="0"/>
                  <wp:wrapNone/>
                  <wp:docPr id="13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510" cy="2720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A2798" w:rsidRDefault="004A2798" w:rsidP="00DC0846">
      <w:pPr>
        <w:sectPr w:rsidR="004A2798" w:rsidSect="00014BD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/>
      </w:tblPr>
      <w:tblGrid>
        <w:gridCol w:w="7393"/>
        <w:gridCol w:w="7393"/>
      </w:tblGrid>
      <w:tr w:rsidR="004A2798" w:rsidTr="004A2798">
        <w:tc>
          <w:tcPr>
            <w:tcW w:w="7393" w:type="dxa"/>
          </w:tcPr>
          <w:p w:rsidR="004A2798" w:rsidRDefault="004A2798" w:rsidP="00DC0846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-774700</wp:posOffset>
                  </wp:positionV>
                  <wp:extent cx="2748915" cy="4358640"/>
                  <wp:effectExtent l="819150" t="0" r="813435" b="0"/>
                  <wp:wrapNone/>
                  <wp:docPr id="18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2420" t="4757" r="20529" b="3979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48915" cy="435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>
            <w:r>
              <w:rPr>
                <w:noProof/>
                <w:lang w:eastAsia="ru-RU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143510</wp:posOffset>
                  </wp:positionV>
                  <wp:extent cx="2745105" cy="4358640"/>
                  <wp:effectExtent l="819150" t="0" r="798195" b="0"/>
                  <wp:wrapNone/>
                  <wp:docPr id="1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2420" t="4757" r="20529" b="3979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45105" cy="435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</w:tc>
        <w:tc>
          <w:tcPr>
            <w:tcW w:w="7393" w:type="dxa"/>
          </w:tcPr>
          <w:p w:rsidR="004A2798" w:rsidRDefault="004A2798" w:rsidP="00DC0846">
            <w:r>
              <w:rPr>
                <w:noProof/>
                <w:lang w:eastAsia="ru-RU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890906</wp:posOffset>
                  </wp:positionH>
                  <wp:positionV relativeFrom="paragraph">
                    <wp:posOffset>2159635</wp:posOffset>
                  </wp:positionV>
                  <wp:extent cx="2748915" cy="4358640"/>
                  <wp:effectExtent l="819150" t="0" r="813435" b="0"/>
                  <wp:wrapNone/>
                  <wp:docPr id="20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2420" t="4757" r="20529" b="3979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48915" cy="435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A2798"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799465</wp:posOffset>
                  </wp:positionH>
                  <wp:positionV relativeFrom="paragraph">
                    <wp:posOffset>-796926</wp:posOffset>
                  </wp:positionV>
                  <wp:extent cx="2748915" cy="4358640"/>
                  <wp:effectExtent l="819150" t="0" r="813435" b="0"/>
                  <wp:wrapNone/>
                  <wp:docPr id="19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2420" t="4757" r="20529" b="3979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748915" cy="4358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2798" w:rsidTr="004A2798">
        <w:tc>
          <w:tcPr>
            <w:tcW w:w="7393" w:type="dxa"/>
          </w:tcPr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  <w:p w:rsidR="004A2798" w:rsidRDefault="004A2798" w:rsidP="00DC0846"/>
        </w:tc>
        <w:tc>
          <w:tcPr>
            <w:tcW w:w="7393" w:type="dxa"/>
          </w:tcPr>
          <w:p w:rsidR="004A2798" w:rsidRDefault="004A2798" w:rsidP="00DC0846"/>
        </w:tc>
      </w:tr>
    </w:tbl>
    <w:p w:rsidR="005A083A" w:rsidRDefault="00F116F5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-661035</wp:posOffset>
            </wp:positionV>
            <wp:extent cx="6099810" cy="6766560"/>
            <wp:effectExtent l="19050" t="0" r="0" b="0"/>
            <wp:wrapNone/>
            <wp:docPr id="25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380" t="10508" r="7575" b="5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810" cy="676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846" w:rsidRDefault="00DC0846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-721995</wp:posOffset>
            </wp:positionV>
            <wp:extent cx="6915150" cy="6781800"/>
            <wp:effectExtent l="19050" t="0" r="0" b="0"/>
            <wp:wrapNone/>
            <wp:docPr id="22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577" t="10701" r="2440" b="12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678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1269C2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-691515</wp:posOffset>
            </wp:positionV>
            <wp:extent cx="6694170" cy="6842760"/>
            <wp:effectExtent l="19050" t="0" r="0" b="0"/>
            <wp:wrapNone/>
            <wp:docPr id="23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598" t="4348" r="8195" b="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684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F116F5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-752475</wp:posOffset>
            </wp:positionV>
            <wp:extent cx="6358890" cy="6957060"/>
            <wp:effectExtent l="19050" t="0" r="3810" b="0"/>
            <wp:wrapNone/>
            <wp:docPr id="24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776" r="6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890" cy="695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0C5952" w:rsidP="00DC0846"/>
    <w:p w:rsidR="000C5952" w:rsidRDefault="00223DC4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-821055</wp:posOffset>
            </wp:positionV>
            <wp:extent cx="6534150" cy="6934200"/>
            <wp:effectExtent l="19050" t="0" r="0" b="0"/>
            <wp:wrapNone/>
            <wp:docPr id="2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693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952" w:rsidRDefault="000C5952" w:rsidP="00DC0846"/>
    <w:p w:rsidR="000C5952" w:rsidRDefault="000C5952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9A72F0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-683895</wp:posOffset>
            </wp:positionV>
            <wp:extent cx="7006590" cy="6880860"/>
            <wp:effectExtent l="19050" t="0" r="3810" b="0"/>
            <wp:wrapNone/>
            <wp:docPr id="27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4738" t="5527" r="13904" b="3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590" cy="688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3DC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icture background" style="width:24pt;height:24pt"/>
        </w:pict>
      </w:r>
    </w:p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1048F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-927735</wp:posOffset>
            </wp:positionV>
            <wp:extent cx="6640830" cy="7181487"/>
            <wp:effectExtent l="19050" t="0" r="7620" b="0"/>
            <wp:wrapNone/>
            <wp:docPr id="33" name="Рисунок 3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89" cy="718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0826F2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-828675</wp:posOffset>
            </wp:positionV>
            <wp:extent cx="6678930" cy="7094220"/>
            <wp:effectExtent l="19050" t="0" r="7620" b="0"/>
            <wp:wrapNone/>
            <wp:docPr id="38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8768" t="3156" r="9627" b="1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930" cy="709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0826F2" w:rsidP="00DC0846">
      <w:r>
        <w:rPr>
          <w:noProof/>
          <w:lang w:eastAsia="ru-RU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-813435</wp:posOffset>
            </wp:positionV>
            <wp:extent cx="6351270" cy="7086600"/>
            <wp:effectExtent l="19050" t="0" r="0" b="0"/>
            <wp:wrapNone/>
            <wp:docPr id="41" name="Рисунок 4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270" cy="708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23DC4" w:rsidRDefault="00223DC4" w:rsidP="00DC0846"/>
    <w:p w:rsidR="0021048F" w:rsidRPr="00A8421C" w:rsidRDefault="0021048F" w:rsidP="00DC0846">
      <w:pPr>
        <w:rPr>
          <w:lang w:val="en-US"/>
        </w:rPr>
      </w:pPr>
    </w:p>
    <w:sectPr w:rsidR="0021048F" w:rsidRPr="00A8421C" w:rsidSect="004A279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6E00"/>
    <w:multiLevelType w:val="hybridMultilevel"/>
    <w:tmpl w:val="29AC1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A18A6"/>
    <w:multiLevelType w:val="hybridMultilevel"/>
    <w:tmpl w:val="46DCEAA2"/>
    <w:lvl w:ilvl="0" w:tplc="2644864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5FD5"/>
    <w:multiLevelType w:val="hybridMultilevel"/>
    <w:tmpl w:val="29AC1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0039F3"/>
    <w:multiLevelType w:val="hybridMultilevel"/>
    <w:tmpl w:val="67CEBD7C"/>
    <w:lvl w:ilvl="0" w:tplc="2AA0C5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2D099B"/>
    <w:multiLevelType w:val="hybridMultilevel"/>
    <w:tmpl w:val="1ABA9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0846"/>
    <w:rsid w:val="00014BDA"/>
    <w:rsid w:val="00070878"/>
    <w:rsid w:val="000826F2"/>
    <w:rsid w:val="000C5952"/>
    <w:rsid w:val="001269C2"/>
    <w:rsid w:val="0020498D"/>
    <w:rsid w:val="0021048F"/>
    <w:rsid w:val="00223DC4"/>
    <w:rsid w:val="002C157C"/>
    <w:rsid w:val="00314A18"/>
    <w:rsid w:val="00340959"/>
    <w:rsid w:val="003D2B36"/>
    <w:rsid w:val="003E1F03"/>
    <w:rsid w:val="00435C09"/>
    <w:rsid w:val="004527BC"/>
    <w:rsid w:val="004A2798"/>
    <w:rsid w:val="004B41ED"/>
    <w:rsid w:val="005A083A"/>
    <w:rsid w:val="005D43C3"/>
    <w:rsid w:val="00620A4F"/>
    <w:rsid w:val="0062508B"/>
    <w:rsid w:val="006F2237"/>
    <w:rsid w:val="00737DD6"/>
    <w:rsid w:val="007F5D6E"/>
    <w:rsid w:val="007F607C"/>
    <w:rsid w:val="00820AEB"/>
    <w:rsid w:val="008E5DF8"/>
    <w:rsid w:val="009A72F0"/>
    <w:rsid w:val="00A56E43"/>
    <w:rsid w:val="00A621FB"/>
    <w:rsid w:val="00A8421C"/>
    <w:rsid w:val="00AA22A9"/>
    <w:rsid w:val="00AF532B"/>
    <w:rsid w:val="00B14FEB"/>
    <w:rsid w:val="00BF3202"/>
    <w:rsid w:val="00C40663"/>
    <w:rsid w:val="00C4463E"/>
    <w:rsid w:val="00C75814"/>
    <w:rsid w:val="00C96973"/>
    <w:rsid w:val="00D24F9C"/>
    <w:rsid w:val="00DC0846"/>
    <w:rsid w:val="00E076A5"/>
    <w:rsid w:val="00E345E5"/>
    <w:rsid w:val="00E414F7"/>
    <w:rsid w:val="00EA1DC1"/>
    <w:rsid w:val="00ED1D1C"/>
    <w:rsid w:val="00F116F5"/>
    <w:rsid w:val="00F53F00"/>
    <w:rsid w:val="00FE4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0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14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4F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4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F9C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ED1D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5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FEF85-36BB-42D8-851E-CD1E000A3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17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Керим Аблямитов</dc:creator>
  <cp:keywords/>
  <dc:description/>
  <cp:lastModifiedBy>Керим Аблямитов</cp:lastModifiedBy>
  <cp:revision>37</cp:revision>
  <dcterms:created xsi:type="dcterms:W3CDTF">2026-02-08T07:00:00Z</dcterms:created>
  <dcterms:modified xsi:type="dcterms:W3CDTF">2026-03-01T14:51:00Z</dcterms:modified>
</cp:coreProperties>
</file>