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F45" w:rsidRDefault="00986F45" w:rsidP="005138A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986F45" w:rsidRPr="00105A60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A60">
        <w:rPr>
          <w:rFonts w:ascii="Times New Roman" w:hAnsi="Times New Roman" w:cs="Times New Roman"/>
          <w:b/>
          <w:sz w:val="28"/>
          <w:szCs w:val="28"/>
        </w:rPr>
        <w:t xml:space="preserve">Муниципальное казенное общеобразовательное учреждение </w:t>
      </w:r>
    </w:p>
    <w:p w:rsidR="00986F45" w:rsidRPr="00105A60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05A60">
        <w:rPr>
          <w:rFonts w:ascii="Times New Roman" w:hAnsi="Times New Roman" w:cs="Times New Roman"/>
          <w:b/>
          <w:sz w:val="28"/>
          <w:szCs w:val="28"/>
        </w:rPr>
        <w:t>Харикская</w:t>
      </w:r>
      <w:proofErr w:type="spellEnd"/>
      <w:r w:rsidRPr="00105A60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 №2</w:t>
      </w: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Pr="004D2974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Pr="00105A60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05A60">
        <w:rPr>
          <w:rFonts w:ascii="Times New Roman" w:hAnsi="Times New Roman" w:cs="Times New Roman"/>
          <w:b/>
          <w:sz w:val="36"/>
          <w:szCs w:val="36"/>
        </w:rPr>
        <w:t xml:space="preserve">Конспект урока </w:t>
      </w:r>
    </w:p>
    <w:p w:rsidR="00105A60" w:rsidRPr="00986F45" w:rsidRDefault="00105A60" w:rsidP="00986F45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986F45" w:rsidRPr="00105A60" w:rsidRDefault="00986F45" w:rsidP="00986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3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Предупреждение и защита от инфекционных заболеваний</w:t>
      </w:r>
    </w:p>
    <w:p w:rsidR="00986F45" w:rsidRPr="00105A60" w:rsidRDefault="002B4CEA" w:rsidP="00986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  старших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классов</w:t>
      </w:r>
    </w:p>
    <w:p w:rsidR="00986F45" w:rsidRDefault="00986F45" w:rsidP="00986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86F45" w:rsidRDefault="00986F45" w:rsidP="00986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F45" w:rsidRPr="00105A60" w:rsidRDefault="00986F45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Составил :</w:t>
      </w:r>
      <w:r w:rsidRPr="00105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 Преподаватель ОБЗР </w:t>
      </w:r>
    </w:p>
    <w:p w:rsidR="00105A60" w:rsidRPr="00105A60" w:rsidRDefault="00105A60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Евсеев Н.В.</w:t>
      </w:r>
    </w:p>
    <w:p w:rsidR="00105A60" w:rsidRPr="00105A60" w:rsidRDefault="00105A60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5A60" w:rsidRDefault="00105A60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60" w:rsidRDefault="00105A60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60" w:rsidRDefault="00105A60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60" w:rsidRDefault="00105A60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60" w:rsidRDefault="00105A60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60" w:rsidRDefault="00105A60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60" w:rsidRDefault="00105A60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60" w:rsidRDefault="00105A60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60" w:rsidRDefault="00105A60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60" w:rsidRDefault="00105A60" w:rsidP="00986F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A60" w:rsidRDefault="00105A60" w:rsidP="00986F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Pr="00105A60" w:rsidRDefault="00105A60" w:rsidP="00986F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05A60">
        <w:rPr>
          <w:rFonts w:ascii="Times New Roman" w:hAnsi="Times New Roman" w:cs="Times New Roman"/>
          <w:b/>
          <w:sz w:val="24"/>
          <w:szCs w:val="28"/>
        </w:rPr>
        <w:t>С.Харик,2025г.</w:t>
      </w: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986F45" w:rsidP="00986F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86F45" w:rsidRDefault="005D306F" w:rsidP="00986F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Тема:</w:t>
      </w:r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t> «Предупреждение и защита от инфекционных заболеваний»</w:t>
      </w:r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Класс:</w:t>
      </w:r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t> 9 (согласно обновленному тематическому планированию 2025 года)</w:t>
      </w:r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в программе:</w:t>
      </w:r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Модуль «Основы медицинских знаний»</w:t>
      </w:r>
    </w:p>
    <w:p w:rsidR="005D306F" w:rsidRPr="005D306F" w:rsidRDefault="005D306F" w:rsidP="00105A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06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Целевой блок</w:t>
      </w:r>
    </w:p>
    <w:p w:rsidR="005D306F" w:rsidRPr="005D306F" w:rsidRDefault="005D306F" w:rsidP="00986F45">
      <w:pPr>
        <w:spacing w:before="4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урока:</w:t>
      </w:r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Формирование у обучающихся системы знаний о природе </w:t>
      </w:r>
      <w:bookmarkStart w:id="0" w:name="_GoBack"/>
      <w:bookmarkEnd w:id="0"/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инфекционных заболеваний и навыков безопасного поведения для их предупреждения и защиты в повседневной жизни и при угрозе эпидемий.</w:t>
      </w:r>
    </w:p>
    <w:p w:rsidR="005D306F" w:rsidRPr="005D306F" w:rsidRDefault="005D306F" w:rsidP="00986F45">
      <w:pPr>
        <w:spacing w:before="4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5D306F" w:rsidRPr="005D306F" w:rsidRDefault="005D306F" w:rsidP="00986F45">
      <w:pPr>
        <w:numPr>
          <w:ilvl w:val="0"/>
          <w:numId w:val="2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Раскрыть понятия «инфекция», «пути передачи», «иммунитет»; изучить алгоритм действий при возникновении ЧС биолого-социального характера (эпидемия, пандемия).</w:t>
      </w:r>
    </w:p>
    <w:p w:rsidR="005D306F" w:rsidRPr="005D306F" w:rsidRDefault="005D306F" w:rsidP="00986F45">
      <w:pPr>
        <w:numPr>
          <w:ilvl w:val="0"/>
          <w:numId w:val="2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Развивать навыки анализа рисков заражения и умение выбирать способы индивидуальной защиты.</w:t>
      </w:r>
    </w:p>
    <w:p w:rsidR="00105A60" w:rsidRDefault="005D306F" w:rsidP="00105A60">
      <w:pPr>
        <w:numPr>
          <w:ilvl w:val="0"/>
          <w:numId w:val="2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Формировать ответственное отношение к личному здоровью и общественной безопасности как составляющей защиты Родины.</w:t>
      </w:r>
    </w:p>
    <w:p w:rsidR="005D306F" w:rsidRPr="005D306F" w:rsidRDefault="005D306F" w:rsidP="004025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06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2. Планируе</w:t>
      </w:r>
      <w:r w:rsidR="005138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мые результаты (согласно Приказа</w:t>
      </w:r>
      <w:r w:rsidRPr="005D306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№ 704)</w:t>
      </w:r>
    </w:p>
    <w:p w:rsidR="005D306F" w:rsidRPr="005D306F" w:rsidRDefault="005D306F" w:rsidP="00986F45">
      <w:pPr>
        <w:numPr>
          <w:ilvl w:val="0"/>
          <w:numId w:val="2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Предметные:</w:t>
      </w:r>
    </w:p>
    <w:p w:rsidR="005D306F" w:rsidRPr="005D306F" w:rsidRDefault="005D306F" w:rsidP="00986F45">
      <w:pPr>
        <w:numPr>
          <w:ilvl w:val="1"/>
          <w:numId w:val="2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основные виды инфекционных заболеваний и механизмы их передачи.</w:t>
      </w:r>
    </w:p>
    <w:p w:rsidR="005D306F" w:rsidRPr="005D306F" w:rsidRDefault="005D306F" w:rsidP="00986F45">
      <w:pPr>
        <w:numPr>
          <w:ilvl w:val="1"/>
          <w:numId w:val="2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применять меры неспецифической профилактики (гигиена, изоляция) и понимать роль специфической профилактики (вакцинация).</w:t>
      </w:r>
    </w:p>
    <w:p w:rsidR="005D306F" w:rsidRPr="005D306F" w:rsidRDefault="005D306F" w:rsidP="00986F45">
      <w:pPr>
        <w:numPr>
          <w:ilvl w:val="1"/>
          <w:numId w:val="2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порядок действий при объявлении ограничительных мероприятий (карантина).</w:t>
      </w:r>
    </w:p>
    <w:p w:rsidR="005D306F" w:rsidRPr="005D306F" w:rsidRDefault="005D306F" w:rsidP="00986F45">
      <w:pPr>
        <w:numPr>
          <w:ilvl w:val="0"/>
          <w:numId w:val="2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(УУД):</w:t>
      </w:r>
    </w:p>
    <w:p w:rsidR="005D306F" w:rsidRPr="005D306F" w:rsidRDefault="005D306F" w:rsidP="00986F45">
      <w:pPr>
        <w:numPr>
          <w:ilvl w:val="1"/>
          <w:numId w:val="2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Познавательные: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Уметь выявлять причинно-следственные связи между нарушением гигиены и развитием болезни.</w:t>
      </w:r>
    </w:p>
    <w:p w:rsidR="005D306F" w:rsidRPr="005D306F" w:rsidRDefault="005D306F" w:rsidP="00986F45">
      <w:pPr>
        <w:numPr>
          <w:ilvl w:val="1"/>
          <w:numId w:val="2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Коммуникативные: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Уметь аргументированно объяснять важность соблюдения санитарных норм.</w:t>
      </w:r>
    </w:p>
    <w:p w:rsidR="005D306F" w:rsidRPr="005D306F" w:rsidRDefault="005D306F" w:rsidP="00986F45">
      <w:pPr>
        <w:numPr>
          <w:ilvl w:val="1"/>
          <w:numId w:val="2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Регулятивные: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Самостоятельно планировать действия по сохранению здоровья в условиях эпидемической угрозы.</w:t>
      </w:r>
    </w:p>
    <w:p w:rsidR="00986F45" w:rsidRDefault="005D306F" w:rsidP="00986F45">
      <w:pPr>
        <w:numPr>
          <w:ilvl w:val="0"/>
          <w:numId w:val="2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Осознание ценности здорового образа жизни и готовность к выполнению санитарных требований в интересах национальной безопасности.</w:t>
      </w:r>
    </w:p>
    <w:p w:rsidR="005D306F" w:rsidRPr="005D306F" w:rsidRDefault="005D306F" w:rsidP="004025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06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Методы и приемы обучения</w:t>
      </w:r>
    </w:p>
    <w:p w:rsidR="005D306F" w:rsidRPr="005D306F" w:rsidRDefault="005D306F" w:rsidP="00986F45">
      <w:pPr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Частично-поисковый (анализ кейсов), проблемное изложение, наглядный.</w:t>
      </w:r>
    </w:p>
    <w:p w:rsidR="00986F45" w:rsidRDefault="005D306F" w:rsidP="00986F45">
      <w:pPr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Приемы: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«Кластер» (звенья эпидемической цепи), работа с «Рабочим листом», моделирование ситуации «Объявление карантина».</w:t>
      </w:r>
    </w:p>
    <w:p w:rsidR="005D306F" w:rsidRPr="005D306F" w:rsidRDefault="005D306F" w:rsidP="00105A60">
      <w:pPr>
        <w:numPr>
          <w:ilvl w:val="0"/>
          <w:numId w:val="28"/>
        </w:num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4. Ход урока (40</w:t>
      </w:r>
      <w:r w:rsidRPr="005D306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минут)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4"/>
        <w:gridCol w:w="3802"/>
        <w:gridCol w:w="3634"/>
      </w:tblGrid>
      <w:tr w:rsidR="005D306F" w:rsidRPr="005D306F" w:rsidTr="005D306F"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ученика</w:t>
            </w:r>
          </w:p>
        </w:tc>
      </w:tr>
      <w:tr w:rsidR="005D306F" w:rsidRPr="005D306F" w:rsidTr="005D306F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986F45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Орг. момент (2 мин)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Проверка готовности, актуализация связи темы со здоровьем нации.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Подготовка к уроку.</w:t>
            </w:r>
          </w:p>
        </w:tc>
      </w:tr>
      <w:tr w:rsidR="005D306F" w:rsidRPr="005D306F" w:rsidTr="005D306F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986F45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 xml:space="preserve">Актуализация </w:t>
            </w:r>
            <w:r w:rsidRPr="00986F45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lastRenderedPageBreak/>
              <w:t>(5 мин)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lastRenderedPageBreak/>
              <w:t xml:space="preserve">Вопрос: «Почему инфекции </w:t>
            </w: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lastRenderedPageBreak/>
              <w:t>называют "невидимой угрозой" для защиты Родины?»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lastRenderedPageBreak/>
              <w:t xml:space="preserve">Обсуждение влияния </w:t>
            </w: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lastRenderedPageBreak/>
              <w:t>эпидемий на обороноспособность.</w:t>
            </w:r>
          </w:p>
        </w:tc>
      </w:tr>
      <w:tr w:rsidR="005D306F" w:rsidRPr="005D306F" w:rsidTr="005D306F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5D306F" w:rsidRPr="005D306F" w:rsidRDefault="005138A0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lastRenderedPageBreak/>
              <w:t>Новый материал (15</w:t>
            </w:r>
            <w:r w:rsidR="005D306F" w:rsidRPr="00986F45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 xml:space="preserve"> мин)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 xml:space="preserve">Объяснение 3-х звеньев </w:t>
            </w:r>
            <w:proofErr w:type="spellStart"/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эпид</w:t>
            </w:r>
            <w:proofErr w:type="spellEnd"/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. цепи: источник — путь — восприимчивый организм. Демонстрация мер защиты.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Ведение конспекта, заполнение схемы «Пути передачи инфекции».</w:t>
            </w:r>
          </w:p>
        </w:tc>
      </w:tr>
      <w:tr w:rsidR="005D306F" w:rsidRPr="005D306F" w:rsidTr="005D306F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986F45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Практическая часть (10 мин)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Отработка алгоритма действий при эпидемии (использование СИЗ, дезинфекция).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Работа в группах: решение ситуационных задач по защите в очаге инфекции.</w:t>
            </w:r>
          </w:p>
        </w:tc>
      </w:tr>
      <w:tr w:rsidR="005D306F" w:rsidRPr="005D306F" w:rsidTr="005D306F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986F45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Закрепление (5 мин)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Тестирование или экспресс-опрос по мерам профилактики.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Самопроверка по эталону.</w:t>
            </w:r>
          </w:p>
        </w:tc>
      </w:tr>
      <w:tr w:rsidR="005D306F" w:rsidRPr="005D306F" w:rsidTr="005D306F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986F45">
              <w:rPr>
                <w:rFonts w:ascii="Times New Roman" w:eastAsia="Times New Roman" w:hAnsi="Times New Roman" w:cs="Times New Roman"/>
                <w:b/>
                <w:bCs/>
                <w:color w:val="0A0A0A"/>
                <w:sz w:val="28"/>
                <w:szCs w:val="28"/>
                <w:lang w:eastAsia="ru-RU"/>
              </w:rPr>
              <w:t>Рефлексия (3 мин)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Оценка уровня достижения планируемых результатов.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:rsidR="005D306F" w:rsidRPr="005D306F" w:rsidRDefault="005D306F" w:rsidP="00986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</w:pPr>
            <w:r w:rsidRPr="005D306F">
              <w:rPr>
                <w:rFonts w:ascii="Times New Roman" w:eastAsia="Times New Roman" w:hAnsi="Times New Roman" w:cs="Times New Roman"/>
                <w:color w:val="0A0A0A"/>
                <w:sz w:val="28"/>
                <w:szCs w:val="28"/>
                <w:lang w:eastAsia="ru-RU"/>
              </w:rPr>
              <w:t>Ответ на вопрос: «Какое действие я совершу сегодня для защиты своего здоровья?»</w:t>
            </w:r>
          </w:p>
        </w:tc>
      </w:tr>
    </w:tbl>
    <w:p w:rsidR="005D306F" w:rsidRPr="005D306F" w:rsidRDefault="005D306F" w:rsidP="00105A60">
      <w:pPr>
        <w:spacing w:before="48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5D306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5. Рефлексия</w:t>
      </w:r>
    </w:p>
    <w:p w:rsidR="005D306F" w:rsidRPr="005D306F" w:rsidRDefault="005D306F" w:rsidP="00986F45">
      <w:pPr>
        <w:spacing w:before="4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прием «Светофор»:</w:t>
      </w:r>
    </w:p>
    <w:p w:rsidR="005D306F" w:rsidRPr="005D306F" w:rsidRDefault="005D306F" w:rsidP="00986F45">
      <w:pPr>
        <w:numPr>
          <w:ilvl w:val="0"/>
          <w:numId w:val="2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Зеленый: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Знаю пути передачи и умею защититься.</w:t>
      </w:r>
    </w:p>
    <w:p w:rsidR="005D306F" w:rsidRPr="005D306F" w:rsidRDefault="005D306F" w:rsidP="00986F45">
      <w:pPr>
        <w:numPr>
          <w:ilvl w:val="0"/>
          <w:numId w:val="2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Желтый: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Понимаю теорию, но сомневаюсь в практических действиях при ЧС.</w:t>
      </w:r>
    </w:p>
    <w:p w:rsidR="005D306F" w:rsidRPr="005D306F" w:rsidRDefault="005D306F" w:rsidP="00986F45">
      <w:pPr>
        <w:numPr>
          <w:ilvl w:val="0"/>
          <w:numId w:val="2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Красный: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Нуждаюсь в дополнительном разъяснении темы.</w:t>
      </w:r>
    </w:p>
    <w:p w:rsidR="005D306F" w:rsidRPr="005D306F" w:rsidRDefault="005D306F" w:rsidP="00986F45">
      <w:pPr>
        <w:spacing w:before="480"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5D306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6. Приложения (согласно разработке)</w:t>
      </w:r>
    </w:p>
    <w:p w:rsidR="00264CA1" w:rsidRPr="005D306F" w:rsidRDefault="005D306F" w:rsidP="00264C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Рабочий лист:</w:t>
      </w:r>
      <w:r w:rsidR="00264C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теме </w:t>
      </w:r>
      <w:r w:rsidR="00264CA1"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«Инфекционная безопасность и защита населения»</w:t>
      </w:r>
    </w:p>
    <w:p w:rsidR="005D306F" w:rsidRPr="005D306F" w:rsidRDefault="005D306F" w:rsidP="00986F45">
      <w:pPr>
        <w:numPr>
          <w:ilvl w:val="0"/>
          <w:numId w:val="3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заданиями на сопоставление типа инфекции и способа защиты (кишечные, респираторные, кровяные).</w:t>
      </w:r>
    </w:p>
    <w:p w:rsidR="005D306F" w:rsidRPr="005D306F" w:rsidRDefault="005D306F" w:rsidP="00986F45">
      <w:pPr>
        <w:numPr>
          <w:ilvl w:val="0"/>
          <w:numId w:val="3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64CA1" w:rsidRPr="005D30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264CA1"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Алгоритм действий при угрозе биолого-социального характера (эпидемии)»</w:t>
      </w:r>
    </w:p>
    <w:p w:rsidR="00264CA1" w:rsidRPr="00264CA1" w:rsidRDefault="005D306F" w:rsidP="00264CA1">
      <w:pPr>
        <w:numPr>
          <w:ilvl w:val="0"/>
          <w:numId w:val="30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86F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Кейс-задания:</w:t>
      </w:r>
      <w:r w:rsidRPr="00986F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64CA1" w:rsidRPr="005D3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Кейс для групповой работы (Пример)</w:t>
      </w:r>
    </w:p>
    <w:p w:rsidR="00264CA1" w:rsidRPr="00264CA1" w:rsidRDefault="00264CA1" w:rsidP="00264CA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64CA1" w:rsidRDefault="00264CA1" w:rsidP="00264CA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06F" w:rsidRDefault="00264CA1" w:rsidP="00264CA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105A60" w:rsidRDefault="00105A60" w:rsidP="00105A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05A60" w:rsidRDefault="00105A60" w:rsidP="00105A6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06F" w:rsidRDefault="005D306F" w:rsidP="00105A6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D30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 xml:space="preserve"> Рабочий лист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«Инфекционная безопасность и защита населения»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 ученика: _</w:t>
      </w:r>
      <w:r w:rsidR="004025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 Класс: ______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1. «Разрыв цепи».</w:t>
      </w:r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Инфекционный процесс состоит из 3-х звеньев. Запишите их и предложите способ «разрыва» этой связи.</w:t>
      </w:r>
    </w:p>
    <w:p w:rsidR="005D306F" w:rsidRPr="00105A60" w:rsidRDefault="005D306F" w:rsidP="005D306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Источник: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</w:t>
      </w:r>
    </w:p>
    <w:p w:rsidR="005D306F" w:rsidRPr="005D306F" w:rsidRDefault="005D306F" w:rsidP="005D306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Мера защиты: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(например, изоляция больного)</w:t>
      </w:r>
    </w:p>
    <w:p w:rsidR="005D306F" w:rsidRPr="005D306F" w:rsidRDefault="005D306F" w:rsidP="005D306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Путь передачи: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 </w:t>
      </w:r>
    </w:p>
    <w:p w:rsidR="005D306F" w:rsidRPr="005D306F" w:rsidRDefault="005D306F" w:rsidP="005D306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Мера защиты: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</w:t>
      </w:r>
    </w:p>
    <w:p w:rsidR="005D306F" w:rsidRPr="00105A60" w:rsidRDefault="005D306F" w:rsidP="005D306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Восприимчивый организм: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 </w:t>
      </w:r>
    </w:p>
    <w:p w:rsidR="005D306F" w:rsidRPr="005D306F" w:rsidRDefault="005D306F" w:rsidP="005D306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Мера защиты: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2. Классификация угроз.</w:t>
      </w:r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Соотнесите путь передачи и пример заболевания (проведите линии):</w:t>
      </w:r>
    </w:p>
    <w:p w:rsidR="005D306F" w:rsidRPr="005D306F" w:rsidRDefault="005D306F" w:rsidP="005D306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Воздушно-капельный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———— Грипп, корь, COVID-19</w:t>
      </w:r>
    </w:p>
    <w:p w:rsidR="005D306F" w:rsidRPr="005D306F" w:rsidRDefault="005D306F" w:rsidP="005D306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Фекально-оральный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———— Клещевой энцефалит, малярия</w:t>
      </w:r>
    </w:p>
    <w:p w:rsidR="005D306F" w:rsidRPr="005D306F" w:rsidRDefault="005D306F" w:rsidP="005D306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Трансмиссивный (через укус)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Дизентерия, гепатит А</w:t>
      </w:r>
    </w:p>
    <w:p w:rsidR="005D306F" w:rsidRPr="005D306F" w:rsidRDefault="005D306F" w:rsidP="005D306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Контактный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———————— Столбняк, грибковые заболевания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3. Ситуационный анализ.</w:t>
      </w:r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школе объявлен карантин по гриппу. Ваши действия (выберите верное):</w:t>
      </w:r>
    </w:p>
    <w:p w:rsidR="005D306F" w:rsidRPr="005D306F" w:rsidRDefault="005D306F" w:rsidP="005D306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Пойду в ТРЦ с друзьями, пока нет уроков.</w:t>
      </w:r>
    </w:p>
    <w:p w:rsidR="005D306F" w:rsidRPr="005D306F" w:rsidRDefault="005D306F" w:rsidP="005D306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Останусь дома, обеспечу проветривание комнаты, ограничу контакты.</w:t>
      </w:r>
    </w:p>
    <w:p w:rsidR="005D306F" w:rsidRPr="005D306F" w:rsidRDefault="005D306F" w:rsidP="005D306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в) Буду посещать дополнительные секции в обычном режиме.</w:t>
      </w:r>
    </w:p>
    <w:p w:rsidR="005D306F" w:rsidRPr="005D306F" w:rsidRDefault="005D306F" w:rsidP="005D306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Обоснуйте ответ (с точки зрения ОБЗР):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264C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06F" w:rsidRDefault="005D306F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D30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5D30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Памятка для учащегося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0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Алгоритм действий при угрозе биолого-социального характера (эпидемии)»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программы ОБЗР 2025 года, каждый гражданин должен соблюдать следующие правила безопасности:</w:t>
      </w:r>
    </w:p>
    <w:p w:rsidR="005D306F" w:rsidRPr="005D306F" w:rsidRDefault="005D306F" w:rsidP="005D306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Информационная гигиена: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Доверяйте только официальным источникам (</w:t>
      </w:r>
      <w:proofErr w:type="spellStart"/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</w:t>
      </w:r>
      <w:proofErr w:type="spellEnd"/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, МЧС, Минздрав).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Следуйте указаниям руководства школы и местных органов власти.</w:t>
      </w:r>
    </w:p>
    <w:p w:rsidR="005D306F" w:rsidRPr="005D306F" w:rsidRDefault="005D306F" w:rsidP="005D306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Средства индивидуальной защиты (СИЗ):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маски и перчатки в местах скопления людей (если рекомендовано).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Меняйте одноразовую маску каждые 2-3 часа.</w:t>
      </w:r>
    </w:p>
    <w:p w:rsidR="005D306F" w:rsidRPr="005D306F" w:rsidRDefault="005D306F" w:rsidP="005D306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Личная дезинфекция: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Тщательно мойте руки с мылом не менее 20 секунд после улицы.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антисептики с содержанием спирта не менее 60%.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касайтесь лица (глаз, носа, рта) немытыми руками.</w:t>
      </w:r>
    </w:p>
    <w:p w:rsidR="005D306F" w:rsidRPr="005D306F" w:rsidRDefault="005D306F" w:rsidP="005D306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Социальное </w:t>
      </w:r>
      <w:proofErr w:type="spellStart"/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дистанцирование</w:t>
      </w:r>
      <w:proofErr w:type="spellEnd"/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Соблюдайте дистанцию 1.5–2 метра в общественных местах.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Избегайте массовых мероприятий в период подъема заболеваемости.</w:t>
      </w:r>
    </w:p>
    <w:p w:rsidR="005D306F" w:rsidRPr="005D306F" w:rsidRDefault="005D306F" w:rsidP="005D306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Действия при первых симптомах: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Останьтесь дома.</w:t>
      </w: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идите в школу или секцию.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Сообщите классному руководителю о недомогании.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Вызовите врача на дом. Не занимайтесь самолечением!</w:t>
      </w:r>
    </w:p>
    <w:p w:rsidR="005D306F" w:rsidRPr="005D306F" w:rsidRDefault="005D306F" w:rsidP="005D306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A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Специфическая профилактика:</w:t>
      </w:r>
    </w:p>
    <w:p w:rsidR="005D306F" w:rsidRPr="005D306F" w:rsidRDefault="005D306F" w:rsidP="005D306F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A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Помните: Вакцинация — самый эффективный способ создания коллективного иммунитета и защиты национальной безопасности страны.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CA1" w:rsidRDefault="00264CA1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CA1" w:rsidRDefault="00264CA1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CA1" w:rsidRDefault="00264CA1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CA1" w:rsidRDefault="00264CA1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CA1" w:rsidRDefault="00264CA1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A60" w:rsidRDefault="00105A60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306F" w:rsidRPr="00264CA1" w:rsidRDefault="005D306F" w:rsidP="005D30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C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№3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D30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 xml:space="preserve"> Кейс для групповой работы (Пример)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5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Ситуация:</w:t>
      </w:r>
      <w:r w:rsidRPr="005D3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25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«Ваш одноклассник пришел на урок с сильным кашлем и температурой. Он утверждает, что это "просто простуда" и он не хочет пропускать контрольную».</w:t>
      </w:r>
    </w:p>
    <w:p w:rsidR="005D306F" w:rsidRPr="005D306F" w:rsidRDefault="005D306F" w:rsidP="005D30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5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для группы:</w:t>
      </w:r>
    </w:p>
    <w:p w:rsidR="005D306F" w:rsidRPr="005D306F" w:rsidRDefault="005D306F" w:rsidP="005D306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5F9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Оцените риск для коллектива.</w:t>
      </w:r>
    </w:p>
    <w:p w:rsidR="005D306F" w:rsidRPr="005D306F" w:rsidRDefault="005D306F" w:rsidP="005D306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5F9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Сформулируйте тактичный, но правильный алгоритм действий (согласно уставу школы и нормам санитарной безопасности).</w:t>
      </w:r>
    </w:p>
    <w:p w:rsidR="005D306F" w:rsidRPr="005D306F" w:rsidRDefault="005D306F" w:rsidP="005D306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5F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 данной ситуации должен принять решение об отстранении учащегося?</w:t>
      </w:r>
    </w:p>
    <w:p w:rsidR="00A04844" w:rsidRDefault="00A04844" w:rsidP="005D306F">
      <w:pPr>
        <w:rPr>
          <w:rFonts w:ascii="Times New Roman" w:hAnsi="Times New Roman" w:cs="Times New Roman"/>
          <w:sz w:val="24"/>
          <w:szCs w:val="28"/>
        </w:rPr>
      </w:pPr>
    </w:p>
    <w:p w:rsidR="00A04844" w:rsidRDefault="00A04844" w:rsidP="007C44EA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A04844" w:rsidRDefault="00A04844" w:rsidP="007C44EA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A04844" w:rsidRDefault="00A04844" w:rsidP="007C44EA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A04844" w:rsidRDefault="00A04844" w:rsidP="007C44EA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A04844" w:rsidRDefault="00A04844" w:rsidP="007C44EA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A04844" w:rsidRDefault="00A04844" w:rsidP="007C44EA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A04844" w:rsidRDefault="00A04844" w:rsidP="007C44EA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A04844" w:rsidRDefault="00A04844" w:rsidP="007C44EA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A04844" w:rsidRDefault="00A04844" w:rsidP="007C44EA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A04844" w:rsidRPr="007C44EA" w:rsidRDefault="00A04844" w:rsidP="007C44EA">
      <w:pPr>
        <w:jc w:val="center"/>
        <w:rPr>
          <w:rFonts w:ascii="Times New Roman" w:hAnsi="Times New Roman" w:cs="Times New Roman"/>
          <w:sz w:val="24"/>
          <w:szCs w:val="28"/>
        </w:rPr>
      </w:pPr>
    </w:p>
    <w:sectPr w:rsidR="00A04844" w:rsidRPr="007C44EA" w:rsidSect="00A04844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5FD" w:rsidRDefault="00A535FD" w:rsidP="00230DCD">
      <w:pPr>
        <w:spacing w:after="0" w:line="240" w:lineRule="auto"/>
      </w:pPr>
      <w:r>
        <w:separator/>
      </w:r>
    </w:p>
  </w:endnote>
  <w:endnote w:type="continuationSeparator" w:id="0">
    <w:p w:rsidR="00A535FD" w:rsidRDefault="00A535FD" w:rsidP="00230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DCD" w:rsidRDefault="00230DCD" w:rsidP="00105A60">
    <w:pPr>
      <w:pStyle w:val="a9"/>
    </w:pPr>
  </w:p>
  <w:p w:rsidR="00230DCD" w:rsidRDefault="00230DC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5FD" w:rsidRDefault="00A535FD" w:rsidP="00230DCD">
      <w:pPr>
        <w:spacing w:after="0" w:line="240" w:lineRule="auto"/>
      </w:pPr>
      <w:r>
        <w:separator/>
      </w:r>
    </w:p>
  </w:footnote>
  <w:footnote w:type="continuationSeparator" w:id="0">
    <w:p w:rsidR="00A535FD" w:rsidRDefault="00A535FD" w:rsidP="00230D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594F"/>
    <w:multiLevelType w:val="multilevel"/>
    <w:tmpl w:val="F1641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C5151"/>
    <w:multiLevelType w:val="multilevel"/>
    <w:tmpl w:val="C7BC2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551148"/>
    <w:multiLevelType w:val="multilevel"/>
    <w:tmpl w:val="3C76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B31BEE"/>
    <w:multiLevelType w:val="multilevel"/>
    <w:tmpl w:val="5608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146FCA"/>
    <w:multiLevelType w:val="multilevel"/>
    <w:tmpl w:val="BE2E8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D300C"/>
    <w:multiLevelType w:val="multilevel"/>
    <w:tmpl w:val="027A5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E748A3"/>
    <w:multiLevelType w:val="multilevel"/>
    <w:tmpl w:val="9DC41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C34AC8"/>
    <w:multiLevelType w:val="multilevel"/>
    <w:tmpl w:val="3286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310599"/>
    <w:multiLevelType w:val="multilevel"/>
    <w:tmpl w:val="C5FE2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7B2943"/>
    <w:multiLevelType w:val="multilevel"/>
    <w:tmpl w:val="4CCC8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EC7F5C"/>
    <w:multiLevelType w:val="multilevel"/>
    <w:tmpl w:val="9E3AB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27A40"/>
    <w:multiLevelType w:val="multilevel"/>
    <w:tmpl w:val="7E7A8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F61B1A"/>
    <w:multiLevelType w:val="multilevel"/>
    <w:tmpl w:val="F0E40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2C17B0"/>
    <w:multiLevelType w:val="multilevel"/>
    <w:tmpl w:val="E4E26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1A29E9"/>
    <w:multiLevelType w:val="multilevel"/>
    <w:tmpl w:val="1464B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A4543F"/>
    <w:multiLevelType w:val="multilevel"/>
    <w:tmpl w:val="9E640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FA0162"/>
    <w:multiLevelType w:val="multilevel"/>
    <w:tmpl w:val="786A0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732AEC"/>
    <w:multiLevelType w:val="multilevel"/>
    <w:tmpl w:val="9AA89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927C32"/>
    <w:multiLevelType w:val="hybridMultilevel"/>
    <w:tmpl w:val="D0805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B76D3F"/>
    <w:multiLevelType w:val="multilevel"/>
    <w:tmpl w:val="CC58D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F7783C"/>
    <w:multiLevelType w:val="multilevel"/>
    <w:tmpl w:val="DE32E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0A10EF"/>
    <w:multiLevelType w:val="multilevel"/>
    <w:tmpl w:val="899CB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B73614"/>
    <w:multiLevelType w:val="multilevel"/>
    <w:tmpl w:val="9504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C52267"/>
    <w:multiLevelType w:val="multilevel"/>
    <w:tmpl w:val="0C241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9541E6"/>
    <w:multiLevelType w:val="multilevel"/>
    <w:tmpl w:val="954C2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F47F42"/>
    <w:multiLevelType w:val="multilevel"/>
    <w:tmpl w:val="C00C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6B548D"/>
    <w:multiLevelType w:val="multilevel"/>
    <w:tmpl w:val="DCCE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F9249C"/>
    <w:multiLevelType w:val="multilevel"/>
    <w:tmpl w:val="73ECC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AE3522"/>
    <w:multiLevelType w:val="hybridMultilevel"/>
    <w:tmpl w:val="EC762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8AB692">
      <w:start w:val="5"/>
      <w:numFmt w:val="bullet"/>
      <w:lvlText w:val="•"/>
      <w:lvlJc w:val="left"/>
      <w:pPr>
        <w:ind w:left="1788" w:hanging="708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FB538A"/>
    <w:multiLevelType w:val="multilevel"/>
    <w:tmpl w:val="4DD42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6644A0"/>
    <w:multiLevelType w:val="multilevel"/>
    <w:tmpl w:val="D324A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0068F3"/>
    <w:multiLevelType w:val="multilevel"/>
    <w:tmpl w:val="0668F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9553C8"/>
    <w:multiLevelType w:val="multilevel"/>
    <w:tmpl w:val="ECFAB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18"/>
  </w:num>
  <w:num w:numId="3">
    <w:abstractNumId w:val="26"/>
  </w:num>
  <w:num w:numId="4">
    <w:abstractNumId w:val="17"/>
  </w:num>
  <w:num w:numId="5">
    <w:abstractNumId w:val="22"/>
  </w:num>
  <w:num w:numId="6">
    <w:abstractNumId w:val="31"/>
  </w:num>
  <w:num w:numId="7">
    <w:abstractNumId w:val="4"/>
  </w:num>
  <w:num w:numId="8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0"/>
  </w:num>
  <w:num w:numId="10">
    <w:abstractNumId w:val="27"/>
  </w:num>
  <w:num w:numId="11">
    <w:abstractNumId w:val="7"/>
  </w:num>
  <w:num w:numId="12">
    <w:abstractNumId w:val="19"/>
  </w:num>
  <w:num w:numId="13">
    <w:abstractNumId w:val="12"/>
  </w:num>
  <w:num w:numId="14">
    <w:abstractNumId w:val="25"/>
  </w:num>
  <w:num w:numId="15">
    <w:abstractNumId w:val="3"/>
  </w:num>
  <w:num w:numId="16">
    <w:abstractNumId w:val="8"/>
  </w:num>
  <w:num w:numId="17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">
    <w:abstractNumId w:val="9"/>
  </w:num>
  <w:num w:numId="19">
    <w:abstractNumId w:val="24"/>
  </w:num>
  <w:num w:numId="20">
    <w:abstractNumId w:val="15"/>
  </w:num>
  <w:num w:numId="21">
    <w:abstractNumId w:val="23"/>
  </w:num>
  <w:num w:numId="22">
    <w:abstractNumId w:val="14"/>
  </w:num>
  <w:num w:numId="23">
    <w:abstractNumId w:val="13"/>
  </w:num>
  <w:num w:numId="24">
    <w:abstractNumId w:val="2"/>
  </w:num>
  <w:num w:numId="25">
    <w:abstractNumId w:val="16"/>
  </w:num>
  <w:num w:numId="26">
    <w:abstractNumId w:val="30"/>
  </w:num>
  <w:num w:numId="27">
    <w:abstractNumId w:val="32"/>
  </w:num>
  <w:num w:numId="28">
    <w:abstractNumId w:val="11"/>
  </w:num>
  <w:num w:numId="29">
    <w:abstractNumId w:val="21"/>
  </w:num>
  <w:num w:numId="30">
    <w:abstractNumId w:val="29"/>
  </w:num>
  <w:num w:numId="31">
    <w:abstractNumId w:val="10"/>
  </w:num>
  <w:num w:numId="32">
    <w:abstractNumId w:val="1"/>
  </w:num>
  <w:num w:numId="33">
    <w:abstractNumId w:val="20"/>
  </w:num>
  <w:num w:numId="34">
    <w:abstractNumId w:val="5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BAC"/>
    <w:rsid w:val="00057373"/>
    <w:rsid w:val="000F3637"/>
    <w:rsid w:val="00105A60"/>
    <w:rsid w:val="001A1276"/>
    <w:rsid w:val="001B1EED"/>
    <w:rsid w:val="001E17F3"/>
    <w:rsid w:val="001E380D"/>
    <w:rsid w:val="0020291B"/>
    <w:rsid w:val="00230DCD"/>
    <w:rsid w:val="002417D1"/>
    <w:rsid w:val="00264CA1"/>
    <w:rsid w:val="00276594"/>
    <w:rsid w:val="002A3E4B"/>
    <w:rsid w:val="002B4CEA"/>
    <w:rsid w:val="002E2FE6"/>
    <w:rsid w:val="003A5EA7"/>
    <w:rsid w:val="003D4A61"/>
    <w:rsid w:val="004025F9"/>
    <w:rsid w:val="00481F21"/>
    <w:rsid w:val="004A4AA2"/>
    <w:rsid w:val="004B6073"/>
    <w:rsid w:val="004D2974"/>
    <w:rsid w:val="005138A0"/>
    <w:rsid w:val="005D306F"/>
    <w:rsid w:val="005D45C2"/>
    <w:rsid w:val="00664947"/>
    <w:rsid w:val="00670912"/>
    <w:rsid w:val="006C4415"/>
    <w:rsid w:val="00715318"/>
    <w:rsid w:val="007A66DA"/>
    <w:rsid w:val="007C29C2"/>
    <w:rsid w:val="007C44EA"/>
    <w:rsid w:val="00862FAB"/>
    <w:rsid w:val="008913A9"/>
    <w:rsid w:val="008940EB"/>
    <w:rsid w:val="008A25A0"/>
    <w:rsid w:val="00986F45"/>
    <w:rsid w:val="00A04844"/>
    <w:rsid w:val="00A1757D"/>
    <w:rsid w:val="00A32DB7"/>
    <w:rsid w:val="00A535FD"/>
    <w:rsid w:val="00A6793B"/>
    <w:rsid w:val="00AA336B"/>
    <w:rsid w:val="00B601C5"/>
    <w:rsid w:val="00BA580C"/>
    <w:rsid w:val="00C67D12"/>
    <w:rsid w:val="00C72BAC"/>
    <w:rsid w:val="00D63CE3"/>
    <w:rsid w:val="00D92A43"/>
    <w:rsid w:val="00DF5472"/>
    <w:rsid w:val="00E757B5"/>
    <w:rsid w:val="00F04FB8"/>
    <w:rsid w:val="00F87F8C"/>
    <w:rsid w:val="00FD5295"/>
    <w:rsid w:val="00FF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A464B"/>
  <w15:docId w15:val="{16455941-73FA-44E1-BE49-009F9FF89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4EA"/>
    <w:pPr>
      <w:spacing w:after="160" w:line="256" w:lineRule="auto"/>
    </w:pPr>
    <w:rPr>
      <w:rFonts w:ascii="Calibri" w:eastAsia="Calibri" w:hAnsi="Calibri" w:cs="SimSun"/>
    </w:rPr>
  </w:style>
  <w:style w:type="paragraph" w:styleId="3">
    <w:name w:val="heading 3"/>
    <w:basedOn w:val="a"/>
    <w:link w:val="30"/>
    <w:uiPriority w:val="9"/>
    <w:unhideWhenUsed/>
    <w:qFormat/>
    <w:rsid w:val="00D92A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64947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D92A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0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0DCD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30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30DCD"/>
    <w:rPr>
      <w:rFonts w:ascii="Calibri" w:eastAsia="Calibri" w:hAnsi="Calibri" w:cs="SimSun"/>
    </w:rPr>
  </w:style>
  <w:style w:type="paragraph" w:styleId="a9">
    <w:name w:val="footer"/>
    <w:basedOn w:val="a"/>
    <w:link w:val="aa"/>
    <w:uiPriority w:val="99"/>
    <w:unhideWhenUsed/>
    <w:rsid w:val="00230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30DCD"/>
    <w:rPr>
      <w:rFonts w:ascii="Calibri" w:eastAsia="Calibri" w:hAnsi="Calibri" w:cs="SimSun"/>
    </w:rPr>
  </w:style>
  <w:style w:type="character" w:styleId="ab">
    <w:name w:val="Strong"/>
    <w:basedOn w:val="a0"/>
    <w:uiPriority w:val="22"/>
    <w:qFormat/>
    <w:rsid w:val="008940EB"/>
    <w:rPr>
      <w:b/>
      <w:bCs/>
    </w:rPr>
  </w:style>
  <w:style w:type="character" w:customStyle="1" w:styleId="t286pc">
    <w:name w:val="t286pc"/>
    <w:basedOn w:val="a0"/>
    <w:rsid w:val="008940EB"/>
  </w:style>
  <w:style w:type="character" w:styleId="ac">
    <w:name w:val="Emphasis"/>
    <w:basedOn w:val="a0"/>
    <w:uiPriority w:val="20"/>
    <w:qFormat/>
    <w:rsid w:val="00A04844"/>
    <w:rPr>
      <w:i/>
      <w:iCs/>
    </w:rPr>
  </w:style>
  <w:style w:type="character" w:customStyle="1" w:styleId="vndci">
    <w:name w:val="vndci"/>
    <w:basedOn w:val="a0"/>
    <w:rsid w:val="00A04844"/>
  </w:style>
  <w:style w:type="character" w:customStyle="1" w:styleId="dtet0b">
    <w:name w:val="dtet0b"/>
    <w:basedOn w:val="a0"/>
    <w:rsid w:val="005D3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5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6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7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6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0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5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779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0262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0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100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0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0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80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071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540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164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68322">
                                          <w:marLeft w:val="0"/>
                                          <w:marRight w:val="0"/>
                                          <w:marTop w:val="45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6585847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6108001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8059170">
                                          <w:marLeft w:val="0"/>
                                          <w:marRight w:val="0"/>
                                          <w:marTop w:val="45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5643842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5585408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4872674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9412589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342730">
                                          <w:marLeft w:val="0"/>
                                          <w:marRight w:val="0"/>
                                          <w:marTop w:val="45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338045">
                                          <w:marLeft w:val="0"/>
                                          <w:marRight w:val="0"/>
                                          <w:marTop w:val="45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1202551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7735181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7084485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7508033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08857">
                                          <w:marLeft w:val="0"/>
                                          <w:marRight w:val="0"/>
                                          <w:marTop w:val="45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1820815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8737389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6101092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127604">
                                          <w:marLeft w:val="0"/>
                                          <w:marRight w:val="0"/>
                                          <w:marTop w:val="45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410959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2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8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40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876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64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88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10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75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648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208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890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197811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313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9094333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2492633">
                                              <w:marLeft w:val="0"/>
                                              <w:marRight w:val="0"/>
                                              <w:marTop w:val="45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7472719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9100908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5420198"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4542822">
                                              <w:marLeft w:val="0"/>
                                              <w:marRight w:val="0"/>
                                              <w:marTop w:val="45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0036214">
                                              <w:marLeft w:val="0"/>
                                              <w:marRight w:val="0"/>
                                              <w:marTop w:val="45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4517650">
                                              <w:marLeft w:val="0"/>
                                              <w:marRight w:val="0"/>
                                              <w:marTop w:val="45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4401497">
                                              <w:marLeft w:val="0"/>
                                              <w:marRight w:val="0"/>
                                              <w:marTop w:val="45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7268620">
                                              <w:marLeft w:val="0"/>
                                              <w:marRight w:val="0"/>
                                              <w:marTop w:val="45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66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373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222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90381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79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60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547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8502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0950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012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1832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10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40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2655</TotalTime>
  <Pages>1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Nadegda</cp:lastModifiedBy>
  <cp:revision>23</cp:revision>
  <cp:lastPrinted>2025-12-20T18:07:00Z</cp:lastPrinted>
  <dcterms:created xsi:type="dcterms:W3CDTF">2024-11-21T08:19:00Z</dcterms:created>
  <dcterms:modified xsi:type="dcterms:W3CDTF">2026-04-14T18:17:00Z</dcterms:modified>
</cp:coreProperties>
</file>