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5C0" w:rsidRPr="00F905C0" w:rsidRDefault="00F905C0" w:rsidP="00F905C0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МБДОУ детский сад «Колокольчик»</w:t>
      </w:r>
    </w:p>
    <w:p w:rsidR="00F905C0" w:rsidRPr="00F905C0" w:rsidRDefault="00F905C0" w:rsidP="00F905C0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Тамбовской области, </w:t>
      </w:r>
      <w:proofErr w:type="spellStart"/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Кирсановского</w:t>
      </w:r>
      <w:proofErr w:type="spellEnd"/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МО,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п.Прямица,2026</w:t>
      </w:r>
    </w:p>
    <w:p w:rsidR="00F905C0" w:rsidRDefault="00F905C0" w:rsidP="00F905C0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Межмуниципальный семинар</w:t>
      </w:r>
    </w:p>
    <w:p w:rsidR="00F905C0" w:rsidRPr="00F905C0" w:rsidRDefault="00F905C0" w:rsidP="00F905C0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«</w:t>
      </w:r>
      <w:r w:rsidRPr="00F905C0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Региональная инновационная площадка "Пространство Роста"</w:t>
      </w:r>
    </w:p>
    <w:p w:rsidR="00F905C0" w:rsidRPr="00F905C0" w:rsidRDefault="00F905C0" w:rsidP="00F905C0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Проектирование предметно-пространственной среды дошкольных образовательных учреждений.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»</w:t>
      </w:r>
    </w:p>
    <w:p w:rsidR="00F905C0" w:rsidRPr="00F905C0" w:rsidRDefault="00F905C0" w:rsidP="00F905C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Цель семинара: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Повышение профессиональной компетентности педагогов в области проектирования и внедрения инновационных предметно-пространственных площадок, способствующих формированию патриотических чувств у дошкольников через приобщение к народным традициям, истории и культуре родной страны.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Задачи семинара: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Актуализировать знания педагогов о современных подходах к организации патриотической предметно-развивающей среды в ДОУ в соответствии с ФОП ДО.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2. Познакомить с практическими моделями инновационных площадок: «Юнармеец», «Мини-музей "Русская изба"», «</w:t>
      </w:r>
      <w:proofErr w:type="spellStart"/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Агросад</w:t>
      </w:r>
      <w:proofErr w:type="spellEnd"/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», «</w:t>
      </w:r>
      <w:proofErr w:type="spellStart"/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Куклотерапия</w:t>
      </w:r>
      <w:proofErr w:type="spellEnd"/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», «Детский музыкальный театр».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3. Сформировать у участников представление о способах интеграции патриотического содержания в разные виды детской деятельности (игровую, театральную, трудовую, музыкальную).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4. Разработать (в ходе практикума) эскизы и наполнение «Центра малой Родины» с учётом возрастных особенностей детей.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5. Стимулировать творческий поиск педагогов в использовании народных игр, кукол, обрядовых традиций (каравай, Масленица) для воспитания любви к своему дому, малой родине и Отечеству.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6. Обеспечить эмоционально-положительный настрой участников через игровые, музыкальные и театрализованные формы работы (с привлечением персонажей Кота Леопольда, Петрушки, Масленицы).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7. Определить направления для дальнейшего развития инновационной деятельности в ДОУ по патриотическому воспитанию (через рефлексию, «Дом Детства», «Вестник кафедры»).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F905C0" w:rsidRDefault="00B101ED" w:rsidP="00BC2DF6">
      <w:pPr>
        <w:shd w:val="clear" w:color="auto" w:fill="FFFFFF"/>
        <w:spacing w:after="100" w:afterAutospacing="1" w:line="240" w:lineRule="auto"/>
        <w:jc w:val="right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F905C0" w:rsidRDefault="00F905C0" w:rsidP="00BC2DF6">
      <w:pPr>
        <w:shd w:val="clear" w:color="auto" w:fill="FFFFFF"/>
        <w:spacing w:after="100" w:afterAutospacing="1" w:line="240" w:lineRule="auto"/>
        <w:jc w:val="right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F905C0" w:rsidRDefault="00F905C0" w:rsidP="00BC2DF6">
      <w:pPr>
        <w:shd w:val="clear" w:color="auto" w:fill="FFFFFF"/>
        <w:spacing w:after="100" w:afterAutospacing="1" w:line="240" w:lineRule="auto"/>
        <w:jc w:val="right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F905C0" w:rsidRDefault="00F905C0" w:rsidP="00BC2DF6">
      <w:pPr>
        <w:shd w:val="clear" w:color="auto" w:fill="FFFFFF"/>
        <w:spacing w:after="100" w:afterAutospacing="1" w:line="240" w:lineRule="auto"/>
        <w:jc w:val="right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BC2DF6" w:rsidRPr="004C7ED1" w:rsidRDefault="00BC2DF6" w:rsidP="00BC2DF6">
      <w:pPr>
        <w:shd w:val="clear" w:color="auto" w:fill="FFFFFF"/>
        <w:spacing w:after="100" w:afterAutospacing="1" w:line="240" w:lineRule="auto"/>
        <w:jc w:val="right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>«Любовь к родному краю, родной культуре, родной речи начинается с малого — любви к своей семье, к своему жилищу, к своему детскому саду. Постепенно расширяясь, эта любовь переходит в любовь к родной стране, к ее истории, прошлому и настоящему, ко всему человечеству».</w:t>
      </w:r>
    </w:p>
    <w:p w:rsidR="00BC2DF6" w:rsidRPr="004C7ED1" w:rsidRDefault="00BC2DF6" w:rsidP="00BC2DF6">
      <w:pPr>
        <w:shd w:val="clear" w:color="auto" w:fill="FFFFFF"/>
        <w:spacing w:after="100" w:afterAutospacing="1" w:line="240" w:lineRule="auto"/>
        <w:jc w:val="right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Д. С. Лихачев</w:t>
      </w:r>
    </w:p>
    <w:p w:rsidR="00B101ED" w:rsidRPr="004C7ED1" w:rsidRDefault="00B101ED" w:rsidP="00B101ED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Основная идея: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показать, как через организацию предметно-пространственной среды можно воспитать в детях чувство патриотизма, начиная с любви к своему "дому" — группе, детскому саду, а затем и к большой Родине.</w:t>
      </w:r>
    </w:p>
    <w:p w:rsidR="00B101ED" w:rsidRPr="004C7ED1" w:rsidRDefault="00B101ED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Ход семинара</w:t>
      </w:r>
    </w:p>
    <w:p w:rsidR="00B101ED" w:rsidRPr="004C7ED1" w:rsidRDefault="00B101ED" w:rsidP="009A3E50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Организационный момент и Вступление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(Звучат фанфары для привлечения внимания. Гости и участники семинара рассаживаются в зале.)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Ведущий </w:t>
      </w:r>
      <w:r w:rsidR="00D01941"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:</w:t>
      </w:r>
      <w:proofErr w:type="gram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990C06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Добрый день, у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важаемые коллеги! Прошу всех встать. Смирно! Равнение на флаг!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(Торжественная музыка. Вносится Государственный флаг Российской Федерации.).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Звучит Гимн Российской Федерации.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(Включается фонограмма Гимна России. </w:t>
      </w:r>
      <w:r w:rsidR="00D01941"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Дети поют. </w:t>
      </w: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Все слушают стоя. После окончания гимна — пауза).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Ведущий: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Вольно. Прошу садиться.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(Ведущий</w:t>
      </w:r>
      <w:r w:rsidR="00D01941"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дает команду отряду, те   под </w:t>
      </w:r>
      <w:r w:rsidR="00C36E9E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марш юнармейцев</w:t>
      </w:r>
      <w:r w:rsidR="00D01941"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, маршируя, выходят из зала</w:t>
      </w: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).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Добрый день, уважаемые коллеги! Торжественное звучание гимна и </w:t>
      </w:r>
      <w:r w:rsidR="00C36E9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осударственн</w:t>
      </w:r>
      <w:r w:rsidR="00C36E9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ый </w:t>
      </w:r>
      <w:proofErr w:type="gramStart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флаг</w:t>
      </w:r>
      <w:r w:rsidR="00C36E9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задали</w:t>
      </w:r>
      <w:proofErr w:type="gram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особый, высокий тон нашей сегодняшней встрече. И это не случайно. Ведь наш семинар посвящен теме, которая является фундаментом личности ребенка — формированию патриотизма. Но</w:t>
      </w:r>
      <w:r w:rsidR="00C36E9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говорить мы будем не только о высоких понятиях, а о том, как «кирпичик за кирпичиком» мы строим это чувство через ту среду, которая окружает детей каждый день, начиная с порога детского сада.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(Звучит музыкальная заставка из мультфильма «Приключения кота Леопольда» — песня «Если добрый ты»)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Ой, кажется, к нам кто-то спешит! И этот кто-то, судя по мелодии, очень добрый.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(Входит Кот Леопольд</w:t>
      </w:r>
      <w:r w:rsidR="00C36E9E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)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Здравствуйте, друзья! Как</w:t>
      </w:r>
      <w:r w:rsidR="00D0194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ая у вас здесь торжественная обстановка.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Сразу видно, что я попал в место, где чтят традиции и любят свою страну. </w:t>
      </w:r>
      <w:r w:rsidR="00D0194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Я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D0194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тоже</w:t>
      </w:r>
      <w:r w:rsidR="00990C06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очень люблю свой </w:t>
      </w:r>
      <w:r w:rsidR="00C36E9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посёлок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свой дом... </w:t>
      </w:r>
      <w:r w:rsidR="00990C06"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(выдерживает </w:t>
      </w:r>
      <w:proofErr w:type="gramStart"/>
      <w:r w:rsidR="00990C06"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паузу)…</w:t>
      </w:r>
      <w:proofErr w:type="gram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вот </w:t>
      </w:r>
      <w:r w:rsidR="00990C06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только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незадача: мыши-проказники </w:t>
      </w:r>
      <w:r w:rsidR="00990C06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постоянно всем чинят козни, доставляют всем неудобства!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Здравствуй, Леопольд! Мы рады теб</w:t>
      </w:r>
      <w:r w:rsidR="00990C06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я видеть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И ты абсолютно прав: здесь действительно чтят традиции. </w:t>
      </w:r>
      <w:r w:rsidR="00990C06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ы начали нашу встречу с гимна и флага</w:t>
      </w:r>
      <w:r w:rsidR="00990C06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как ты думаешь, почему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?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Ну... это, наверное, чтобы напомнить всем, что мы живем в великой стране? Я, например, всегда горжусь, когда вижу наш флаг.</w:t>
      </w:r>
    </w:p>
    <w:p w:rsidR="005364E9" w:rsidRPr="004C7ED1" w:rsidRDefault="005364E9" w:rsidP="005364E9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Совершенно верно! </w:t>
      </w:r>
      <w:r w:rsidR="00C36E9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Знаешь</w:t>
      </w:r>
      <w:r w:rsidR="00990C06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="00C36E9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наши педагоги каждый день учат детей беречь свой дом, свой детский сад, свою Родину, начиная с малого. И помогают им в этом инновационные идеи и правильно организованная среда. Оставайся с нами на семинаре, может быть, найдешь ответ, как примирить мышей с окружающим миром и воспитать в них настоящих граждан, которые будут с уважением</w:t>
      </w:r>
      <w:r w:rsidR="00990C06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относится к </w:t>
      </w:r>
      <w:r w:rsidR="00C36E9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соседям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B101ED" w:rsidRPr="004C7ED1" w:rsidRDefault="005364E9" w:rsidP="00142AC0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</w:t>
      </w:r>
      <w:r w:rsidR="00142AC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огромным удовольствием! </w:t>
      </w:r>
      <w:r w:rsidR="00142AC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Ведь </w:t>
      </w:r>
      <w:r w:rsidR="00B101ED" w:rsidRPr="004C7ED1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мыши всё время шалят и не понимают, как важно беречь то, что тебя окружает. Я так устал с ними бороться.</w:t>
      </w:r>
    </w:p>
    <w:p w:rsidR="00B101ED" w:rsidRPr="004C7ED1" w:rsidRDefault="00B101ED" w:rsidP="009A3E50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Теоретическая часть</w:t>
      </w:r>
      <w:r w:rsidR="005364E9"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«От уюта в группе до любви к Отчизне»</w:t>
      </w:r>
    </w:p>
    <w:p w:rsidR="00B101ED" w:rsidRPr="004C7ED1" w:rsidRDefault="00B101ED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(Фоном звучит</w:t>
      </w:r>
      <w:r w:rsidR="00C36E9E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музыка</w:t>
      </w: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)</w:t>
      </w:r>
    </w:p>
    <w:p w:rsidR="00C36E9E" w:rsidRDefault="00B101ED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Итак, начнем наш семинар. Что же такое патриотизм для дошкольника? Это не просто слова о стране, это конкретные ощущения: запах дома, игры в своем дворе, любимая скамейка в парке.</w:t>
      </w:r>
      <w:r w:rsidR="00142AC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Это среда, это пространство, которое окружает детей каждый день.</w:t>
      </w:r>
      <w:r w:rsidR="00C36E9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Мы строим пространство роста.</w:t>
      </w:r>
    </w:p>
    <w:p w:rsidR="00C36E9E" w:rsidRDefault="00C36E9E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B101E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Роста чего? </w:t>
      </w:r>
    </w:p>
    <w:p w:rsidR="00B101ED" w:rsidRPr="004C7ED1" w:rsidRDefault="00C36E9E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36E9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B101E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Личности, гражданина, человека, любящего свой край. </w:t>
      </w:r>
      <w:r w:rsidR="005364E9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 нас</w:t>
      </w:r>
      <w:r w:rsidR="00B101E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работают</w:t>
      </w:r>
      <w:r w:rsidR="00B101ED" w:rsidRPr="004C7ED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364E9" w:rsidRPr="004C7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пять </w:t>
      </w:r>
      <w:r w:rsidR="00B101E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инновационны</w:t>
      </w:r>
      <w:r w:rsidR="005364E9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х </w:t>
      </w:r>
      <w:r w:rsidR="00B101E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площад</w:t>
      </w:r>
      <w:r w:rsidR="005364E9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ок</w:t>
      </w:r>
      <w:r w:rsidR="00B101E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внутри </w:t>
      </w:r>
      <w:r w:rsidR="005364E9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детского сада «Колокольчик»</w:t>
      </w:r>
    </w:p>
    <w:p w:rsidR="00B101ED" w:rsidRPr="00D33FF3" w:rsidRDefault="005364E9" w:rsidP="009A3E50">
      <w:pPr>
        <w:pStyle w:val="a6"/>
        <w:rPr>
          <w:rFonts w:ascii="Times New Roman" w:hAnsi="Times New Roman" w:cs="Times New Roman"/>
          <w:sz w:val="28"/>
          <w:szCs w:val="28"/>
        </w:rPr>
      </w:pPr>
      <w:r w:rsidRPr="00D33FF3">
        <w:rPr>
          <w:rFonts w:ascii="Times New Roman" w:hAnsi="Times New Roman" w:cs="Times New Roman"/>
          <w:sz w:val="28"/>
          <w:szCs w:val="28"/>
        </w:rPr>
        <w:t>1.</w:t>
      </w:r>
      <w:r w:rsidR="00590051" w:rsidRPr="00D33FF3">
        <w:rPr>
          <w:rFonts w:ascii="Times New Roman" w:hAnsi="Times New Roman" w:cs="Times New Roman"/>
          <w:sz w:val="28"/>
          <w:szCs w:val="28"/>
        </w:rPr>
        <w:t xml:space="preserve"> Инновационная площадка «</w:t>
      </w:r>
      <w:r w:rsidR="00D33FF3" w:rsidRPr="00D33FF3">
        <w:rPr>
          <w:rFonts w:ascii="Times New Roman" w:hAnsi="Times New Roman" w:cs="Times New Roman"/>
          <w:sz w:val="28"/>
          <w:szCs w:val="28"/>
        </w:rPr>
        <w:t>Создание о</w:t>
      </w:r>
      <w:r w:rsidR="00C36E9E" w:rsidRPr="00D33FF3">
        <w:rPr>
          <w:rFonts w:ascii="Times New Roman" w:hAnsi="Times New Roman" w:cs="Times New Roman"/>
          <w:sz w:val="28"/>
          <w:szCs w:val="28"/>
        </w:rPr>
        <w:t>тряд</w:t>
      </w:r>
      <w:r w:rsidR="00D33FF3" w:rsidRPr="00D33FF3">
        <w:rPr>
          <w:rFonts w:ascii="Times New Roman" w:hAnsi="Times New Roman" w:cs="Times New Roman"/>
          <w:sz w:val="28"/>
          <w:szCs w:val="28"/>
        </w:rPr>
        <w:t>а</w:t>
      </w:r>
      <w:r w:rsidR="00C36E9E" w:rsidRPr="00D33FF3">
        <w:rPr>
          <w:rFonts w:ascii="Times New Roman" w:hAnsi="Times New Roman" w:cs="Times New Roman"/>
          <w:sz w:val="28"/>
          <w:szCs w:val="28"/>
        </w:rPr>
        <w:t xml:space="preserve"> ю</w:t>
      </w:r>
      <w:r w:rsidR="00590051" w:rsidRPr="00D33FF3">
        <w:rPr>
          <w:rFonts w:ascii="Times New Roman" w:hAnsi="Times New Roman" w:cs="Times New Roman"/>
          <w:sz w:val="28"/>
          <w:szCs w:val="28"/>
        </w:rPr>
        <w:t>нарме</w:t>
      </w:r>
      <w:r w:rsidR="00C36E9E" w:rsidRPr="00D33FF3">
        <w:rPr>
          <w:rFonts w:ascii="Times New Roman" w:hAnsi="Times New Roman" w:cs="Times New Roman"/>
          <w:sz w:val="28"/>
          <w:szCs w:val="28"/>
        </w:rPr>
        <w:t>й</w:t>
      </w:r>
      <w:r w:rsidR="00590051" w:rsidRPr="00D33FF3">
        <w:rPr>
          <w:rFonts w:ascii="Times New Roman" w:hAnsi="Times New Roman" w:cs="Times New Roman"/>
          <w:sz w:val="28"/>
          <w:szCs w:val="28"/>
        </w:rPr>
        <w:t>ц</w:t>
      </w:r>
      <w:r w:rsidR="00C36E9E" w:rsidRPr="00D33FF3">
        <w:rPr>
          <w:rFonts w:ascii="Times New Roman" w:hAnsi="Times New Roman" w:cs="Times New Roman"/>
          <w:sz w:val="28"/>
          <w:szCs w:val="28"/>
        </w:rPr>
        <w:t>ев</w:t>
      </w:r>
      <w:r w:rsidR="00590051" w:rsidRPr="00D33FF3">
        <w:rPr>
          <w:rFonts w:ascii="Times New Roman" w:hAnsi="Times New Roman" w:cs="Times New Roman"/>
          <w:sz w:val="28"/>
          <w:szCs w:val="28"/>
        </w:rPr>
        <w:t>»</w:t>
      </w:r>
      <w:r w:rsidR="00B101ED" w:rsidRPr="00D33FF3"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="00590051" w:rsidRPr="00D33FF3">
        <w:rPr>
          <w:rFonts w:ascii="Times New Roman" w:hAnsi="Times New Roman" w:cs="Times New Roman"/>
          <w:sz w:val="28"/>
          <w:szCs w:val="28"/>
        </w:rPr>
        <w:t>Инновационная площадка «</w:t>
      </w:r>
      <w:r w:rsidR="00C36E9E" w:rsidRPr="00D33FF3">
        <w:rPr>
          <w:rFonts w:ascii="Times New Roman" w:hAnsi="Times New Roman" w:cs="Times New Roman"/>
          <w:sz w:val="28"/>
          <w:szCs w:val="28"/>
        </w:rPr>
        <w:t>Культура и традиции р</w:t>
      </w:r>
      <w:r w:rsidR="00590051" w:rsidRPr="00D33FF3">
        <w:rPr>
          <w:rFonts w:ascii="Times New Roman" w:hAnsi="Times New Roman" w:cs="Times New Roman"/>
          <w:sz w:val="28"/>
          <w:szCs w:val="28"/>
        </w:rPr>
        <w:t>усск</w:t>
      </w:r>
      <w:r w:rsidR="00C36E9E" w:rsidRPr="00D33FF3">
        <w:rPr>
          <w:rFonts w:ascii="Times New Roman" w:hAnsi="Times New Roman" w:cs="Times New Roman"/>
          <w:sz w:val="28"/>
          <w:szCs w:val="28"/>
        </w:rPr>
        <w:t>ого</w:t>
      </w:r>
      <w:r w:rsidR="00590051" w:rsidRPr="00D33FF3">
        <w:rPr>
          <w:rFonts w:ascii="Times New Roman" w:hAnsi="Times New Roman" w:cs="Times New Roman"/>
          <w:sz w:val="28"/>
          <w:szCs w:val="28"/>
        </w:rPr>
        <w:t xml:space="preserve"> </w:t>
      </w:r>
      <w:r w:rsidR="00C36E9E" w:rsidRPr="00D33FF3">
        <w:rPr>
          <w:rFonts w:ascii="Times New Roman" w:hAnsi="Times New Roman" w:cs="Times New Roman"/>
          <w:sz w:val="28"/>
          <w:szCs w:val="28"/>
        </w:rPr>
        <w:t>народа</w:t>
      </w:r>
      <w:r w:rsidR="00590051" w:rsidRPr="00D33FF3">
        <w:rPr>
          <w:rFonts w:ascii="Times New Roman" w:hAnsi="Times New Roman" w:cs="Times New Roman"/>
          <w:sz w:val="28"/>
          <w:szCs w:val="28"/>
        </w:rPr>
        <w:t xml:space="preserve">» </w:t>
      </w:r>
      <w:r w:rsidR="00C36E9E" w:rsidRPr="00D33FF3">
        <w:rPr>
          <w:rFonts w:ascii="Times New Roman" w:hAnsi="Times New Roman" w:cs="Times New Roman"/>
          <w:sz w:val="28"/>
          <w:szCs w:val="28"/>
        </w:rPr>
        <w:t xml:space="preserve"> </w:t>
      </w:r>
      <w:r w:rsidR="00B101ED" w:rsidRPr="00D33FF3">
        <w:rPr>
          <w:rFonts w:ascii="Times New Roman" w:hAnsi="Times New Roman" w:cs="Times New Roman"/>
          <w:sz w:val="28"/>
          <w:szCs w:val="28"/>
        </w:rPr>
        <w:br/>
        <w:t xml:space="preserve">3. </w:t>
      </w:r>
      <w:r w:rsidR="00F01D63" w:rsidRPr="00D33FF3">
        <w:rPr>
          <w:rFonts w:ascii="Times New Roman" w:hAnsi="Times New Roman" w:cs="Times New Roman"/>
          <w:sz w:val="28"/>
          <w:szCs w:val="28"/>
        </w:rPr>
        <w:t>Инновационная площадка «Агро</w:t>
      </w:r>
      <w:r w:rsidR="00C36E9E" w:rsidRPr="00D33FF3">
        <w:rPr>
          <w:rFonts w:ascii="Times New Roman" w:hAnsi="Times New Roman" w:cs="Times New Roman"/>
          <w:sz w:val="28"/>
          <w:szCs w:val="28"/>
        </w:rPr>
        <w:t xml:space="preserve">экологическое воспитание дошкольников в рамках проекта «Детский </w:t>
      </w:r>
      <w:proofErr w:type="spellStart"/>
      <w:r w:rsidR="00C36E9E" w:rsidRPr="00D33FF3">
        <w:rPr>
          <w:rFonts w:ascii="Times New Roman" w:hAnsi="Times New Roman" w:cs="Times New Roman"/>
          <w:sz w:val="28"/>
          <w:szCs w:val="28"/>
        </w:rPr>
        <w:t>агропарк</w:t>
      </w:r>
      <w:proofErr w:type="spellEnd"/>
      <w:r w:rsidR="00C36E9E" w:rsidRPr="00D33FF3">
        <w:rPr>
          <w:rFonts w:ascii="Times New Roman" w:hAnsi="Times New Roman" w:cs="Times New Roman"/>
          <w:sz w:val="28"/>
          <w:szCs w:val="28"/>
        </w:rPr>
        <w:t>»</w:t>
      </w:r>
      <w:r w:rsidR="00F01D63" w:rsidRPr="00D33FF3">
        <w:rPr>
          <w:rFonts w:ascii="Times New Roman" w:hAnsi="Times New Roman" w:cs="Times New Roman"/>
          <w:sz w:val="28"/>
          <w:szCs w:val="28"/>
        </w:rPr>
        <w:t>».</w:t>
      </w:r>
    </w:p>
    <w:p w:rsidR="000372A2" w:rsidRPr="00D33FF3" w:rsidRDefault="005364E9" w:rsidP="009A3E50">
      <w:pPr>
        <w:pStyle w:val="a6"/>
        <w:rPr>
          <w:rFonts w:ascii="Times New Roman" w:hAnsi="Times New Roman" w:cs="Times New Roman"/>
          <w:sz w:val="28"/>
          <w:szCs w:val="28"/>
        </w:rPr>
      </w:pPr>
      <w:r w:rsidRPr="00D33FF3">
        <w:rPr>
          <w:rFonts w:ascii="Times New Roman" w:hAnsi="Times New Roman" w:cs="Times New Roman"/>
          <w:sz w:val="28"/>
          <w:szCs w:val="28"/>
        </w:rPr>
        <w:t>4.</w:t>
      </w:r>
      <w:r w:rsidR="000372A2" w:rsidRPr="00D33FF3">
        <w:rPr>
          <w:rFonts w:ascii="Times New Roman" w:hAnsi="Times New Roman" w:cs="Times New Roman"/>
          <w:sz w:val="28"/>
          <w:szCs w:val="28"/>
        </w:rPr>
        <w:t xml:space="preserve"> Инновационная площадка «</w:t>
      </w:r>
      <w:proofErr w:type="spellStart"/>
      <w:r w:rsidR="000372A2" w:rsidRPr="00D33FF3">
        <w:rPr>
          <w:rFonts w:ascii="Times New Roman" w:hAnsi="Times New Roman" w:cs="Times New Roman"/>
          <w:sz w:val="28"/>
          <w:szCs w:val="28"/>
        </w:rPr>
        <w:t>Куклотерапия</w:t>
      </w:r>
      <w:proofErr w:type="spellEnd"/>
      <w:r w:rsidR="00C36E9E" w:rsidRPr="00D33FF3">
        <w:rPr>
          <w:rFonts w:ascii="Times New Roman" w:hAnsi="Times New Roman" w:cs="Times New Roman"/>
          <w:sz w:val="28"/>
          <w:szCs w:val="28"/>
        </w:rPr>
        <w:t>, как средство развития активной речи дошкольников»</w:t>
      </w:r>
    </w:p>
    <w:p w:rsidR="005364E9" w:rsidRPr="00D33FF3" w:rsidRDefault="005364E9" w:rsidP="00897475">
      <w:pPr>
        <w:pStyle w:val="a6"/>
        <w:rPr>
          <w:rFonts w:ascii="Times New Roman" w:hAnsi="Times New Roman" w:cs="Times New Roman"/>
          <w:sz w:val="28"/>
          <w:szCs w:val="28"/>
        </w:rPr>
      </w:pPr>
      <w:r w:rsidRPr="00D33FF3">
        <w:rPr>
          <w:rFonts w:ascii="Times New Roman" w:hAnsi="Times New Roman" w:cs="Times New Roman"/>
          <w:sz w:val="28"/>
          <w:szCs w:val="28"/>
        </w:rPr>
        <w:t>5.</w:t>
      </w:r>
      <w:r w:rsidR="009A3E50" w:rsidRPr="00D33FF3">
        <w:rPr>
          <w:rFonts w:ascii="Times New Roman" w:hAnsi="Times New Roman" w:cs="Times New Roman"/>
          <w:sz w:val="28"/>
          <w:szCs w:val="28"/>
        </w:rPr>
        <w:t xml:space="preserve"> Инновационная площадка «</w:t>
      </w:r>
      <w:r w:rsidR="00D33FF3" w:rsidRPr="00D33FF3">
        <w:rPr>
          <w:rFonts w:ascii="Times New Roman" w:hAnsi="Times New Roman" w:cs="Times New Roman"/>
          <w:sz w:val="28"/>
          <w:szCs w:val="28"/>
        </w:rPr>
        <w:t>Волшебный мир театра</w:t>
      </w:r>
      <w:r w:rsidR="009A3E50" w:rsidRPr="00D33FF3">
        <w:rPr>
          <w:rFonts w:ascii="Times New Roman" w:hAnsi="Times New Roman" w:cs="Times New Roman"/>
          <w:sz w:val="28"/>
          <w:szCs w:val="28"/>
        </w:rPr>
        <w:t>»</w:t>
      </w:r>
      <w:r w:rsidR="00D33FF3" w:rsidRPr="00D33FF3"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детей посредством музыкально-театрализованной деятельности»</w:t>
      </w:r>
    </w:p>
    <w:p w:rsidR="008F23A2" w:rsidRPr="004C7ED1" w:rsidRDefault="008F23A2" w:rsidP="008F23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(Леопольд слушает, кивает, но потом задумчиво поднимает руку).</w:t>
      </w:r>
    </w:p>
    <w:p w:rsidR="008F23A2" w:rsidRPr="004C7ED1" w:rsidRDefault="008F23A2" w:rsidP="008F23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33FF3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Леопольд: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Всё это замечательно, друзья. </w:t>
      </w:r>
      <w:proofErr w:type="spellStart"/>
      <w:proofErr w:type="gramStart"/>
      <w:r w:rsid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Страна,район</w:t>
      </w:r>
      <w:proofErr w:type="spellEnd"/>
      <w:proofErr w:type="gramEnd"/>
      <w:r w:rsid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дом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... А</w:t>
      </w:r>
      <w:r w:rsid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кто же защи</w:t>
      </w:r>
      <w:r w:rsidR="001C025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тит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всё это богатство? Кто стоит на страже нашей мирной жизни? У меня, например, характер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мирный, я всегда говорю: «Ребята, давайте жить дружно!». Но</w:t>
      </w:r>
      <w:r w:rsidR="001C025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вдруг придет кто-то, кто не хочет жить дружно и захочет отнять наш дом?</w:t>
      </w:r>
    </w:p>
    <w:p w:rsidR="008F23A2" w:rsidRPr="004C7ED1" w:rsidRDefault="00B203CD" w:rsidP="008F23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33FF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2096" behindDoc="1" locked="0" layoutInCell="1" allowOverlap="1" wp14:anchorId="6201DF74" wp14:editId="7CE65CB9">
            <wp:simplePos x="0" y="0"/>
            <wp:positionH relativeFrom="column">
              <wp:posOffset>5267325</wp:posOffset>
            </wp:positionH>
            <wp:positionV relativeFrom="paragraph">
              <wp:posOffset>455295</wp:posOffset>
            </wp:positionV>
            <wp:extent cx="657225" cy="923925"/>
            <wp:effectExtent l="0" t="0" r="9525" b="9525"/>
            <wp:wrapThrough wrapText="bothSides">
              <wp:wrapPolygon edited="0">
                <wp:start x="0" y="0"/>
                <wp:lineTo x="0" y="21377"/>
                <wp:lineTo x="21287" y="21377"/>
                <wp:lineTo x="21287" y="0"/>
                <wp:lineTo x="0" y="0"/>
              </wp:wrapPolygon>
            </wp:wrapThrough>
            <wp:docPr id="2" name="Рисунок 2" descr="C:\Users\Gigabyte\Desktop\Презентация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igabyte\Desktop\Презентация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39" t="4134" r="40166" b="69135"/>
                    <a:stretch/>
                  </pic:blipFill>
                  <pic:spPr bwMode="auto">
                    <a:xfrm>
                      <a:off x="0" y="0"/>
                      <a:ext cx="6572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3A2" w:rsidRPr="00D33FF3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="008F23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Отличный вопрос, Леопольд! И здесь мы подходим к очень важной теме — воспитанию </w:t>
      </w:r>
      <w:r w:rsidR="008F23A2" w:rsidRPr="00D33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будущих защитников. </w:t>
      </w:r>
      <w:r w:rsidR="008F23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 в этом нам помогает еще одно современное движение, которое ста</w:t>
      </w:r>
      <w:r w:rsidR="001C025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ло</w:t>
      </w:r>
      <w:r w:rsidR="008F23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частью нашей инновационной среды.</w:t>
      </w:r>
    </w:p>
    <w:p w:rsidR="008F23A2" w:rsidRPr="00D33FF3" w:rsidRDefault="008F23A2" w:rsidP="008F23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D33FF3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(На экране — слайд </w:t>
      </w:r>
      <w:r w:rsidR="001C0253" w:rsidRPr="00D33FF3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первым </w:t>
      </w:r>
      <w:proofErr w:type="spellStart"/>
      <w:r w:rsidR="001C0253" w:rsidRPr="00D33FF3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пазлом</w:t>
      </w:r>
      <w:proofErr w:type="spellEnd"/>
      <w:r w:rsidR="001C0253" w:rsidRPr="00D33FF3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  колокольчика</w:t>
      </w:r>
      <w:r w:rsidRPr="00D33FF3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).</w:t>
      </w:r>
      <w:r w:rsidR="00B203CD" w:rsidRPr="00D33FF3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</w:p>
    <w:p w:rsidR="008F23A2" w:rsidRPr="004C7ED1" w:rsidRDefault="008F23A2" w:rsidP="008F23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33FF3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Знакомься, Леопольд, и вы, коллеги! Это «</w:t>
      </w:r>
      <w:proofErr w:type="spellStart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Юнармия</w:t>
      </w:r>
      <w:proofErr w:type="spell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» </w:t>
      </w:r>
      <w:proofErr w:type="gramStart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— </w:t>
      </w:r>
      <w:r w:rsid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D33FF3" w:rsidRP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</w:t>
      </w:r>
      <w:proofErr w:type="gramEnd"/>
      <w:r w:rsidR="00D33FF3" w:rsidRP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Всероссийское детско-юношеское военно-патриотическое общественное движение»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Конечно, в детском саду мы не проводим строевую подготовку </w:t>
      </w:r>
      <w:r w:rsidRPr="00D33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полном объеме,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но мы созда</w:t>
      </w:r>
      <w:r w:rsidR="00B203C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ли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свою</w:t>
      </w:r>
      <w:r w:rsid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площадку юного</w:t>
      </w:r>
      <w:r w:rsidRP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защитника</w:t>
      </w:r>
      <w:r w:rsid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  <w:r w:rsidR="00D33FF3" w:rsidRP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</w:t>
      </w:r>
    </w:p>
    <w:p w:rsidR="008F23A2" w:rsidRPr="004C7ED1" w:rsidRDefault="008F23A2" w:rsidP="008F23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33FF3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Ого! </w:t>
      </w:r>
      <w:r w:rsidR="00D33FF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Интересно,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мыши тоже смогут стать юнармейцами? Им бы дисциплина не помешала!</w:t>
      </w:r>
    </w:p>
    <w:p w:rsidR="008F23A2" w:rsidRPr="004C7ED1" w:rsidRDefault="008F23A2" w:rsidP="008F23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33FF3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Смогут, если захотят! Давайте по</w:t>
      </w:r>
      <w:r w:rsidR="00B203C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смотрим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как в условиях детского сада</w:t>
      </w:r>
      <w:r w:rsidR="00B203C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gramStart"/>
      <w:r w:rsidR="00B203C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была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организова</w:t>
      </w:r>
      <w:r w:rsidR="00B203C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</w:t>
      </w:r>
      <w:proofErr w:type="gram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так</w:t>
      </w:r>
      <w:r w:rsidR="00B203C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ая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площадк</w:t>
      </w:r>
      <w:r w:rsidR="00B203CD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</w:t>
      </w:r>
    </w:p>
    <w:p w:rsidR="008F23A2" w:rsidRPr="004C7ED1" w:rsidRDefault="009A3E50" w:rsidP="008F23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</w:t>
      </w:r>
      <w:r w:rsidR="008F23A2"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Инновационная площадка «</w:t>
      </w:r>
      <w:r w:rsidR="00D33FF3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Отряд </w:t>
      </w:r>
      <w:proofErr w:type="gramStart"/>
      <w:r w:rsidR="00D33FF3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Юнармейцев </w:t>
      </w:r>
      <w:r w:rsidR="008F23A2"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»</w:t>
      </w:r>
      <w:proofErr w:type="gramEnd"/>
    </w:p>
    <w:p w:rsidR="008F23A2" w:rsidRPr="004C7ED1" w:rsidRDefault="00B203CD" w:rsidP="00ED2331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ВЫСТУПЛЕНИЕ</w:t>
      </w:r>
      <w:r w:rsidR="0038683F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ПЕДАГОГА</w:t>
      </w:r>
      <w:r w:rsidR="00E553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ПОКАЗ РОЛИКА</w:t>
      </w:r>
    </w:p>
    <w:p w:rsidR="00C87BD2" w:rsidRPr="00C87BD2" w:rsidRDefault="00C87BD2" w:rsidP="00C87BD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Леопольд</w:t>
      </w:r>
      <w:r w:rsidRPr="00C87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7B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(после выступления):</w:t>
      </w:r>
      <w:r w:rsidRPr="00C87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 ты! Какие молодцы! Я даже представить не мог, что в детском саду можно так серьезно заниматься патриотизмом.</w:t>
      </w:r>
    </w:p>
    <w:p w:rsidR="00C87BD2" w:rsidRPr="00C87BD2" w:rsidRDefault="00C87BD2" w:rsidP="00C87BD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C87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Конечно, можно! Но прежде чем принимать новобранцев, нужно самим разобраться, как правильно организовать эту работу. Уважаемые коллеги, у вас есть уникальный опыт. Давайте прямо сейчас поделимся своими наработками и придумаем, как сделать юнармейское движение в наших группах еще интереснее и полезнее.</w:t>
      </w:r>
    </w:p>
    <w:p w:rsidR="00C87BD2" w:rsidRDefault="00C87BD2" w:rsidP="00C87BD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7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Леопольд: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87BD2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нам на несколько минут превратиться в военный штаб и разработать «Список мероприятий юного патриота».</w:t>
      </w:r>
    </w:p>
    <w:p w:rsidR="00C87BD2" w:rsidRPr="00C87BD2" w:rsidRDefault="00C87BD2" w:rsidP="00C87BD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87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Интерактив</w:t>
      </w:r>
      <w:proofErr w:type="spellEnd"/>
      <w:r w:rsidRPr="00C87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педагогов: «Штаб юнармейских идей»</w:t>
      </w:r>
    </w:p>
    <w:p w:rsidR="00C87BD2" w:rsidRDefault="00C87BD2" w:rsidP="00C87BD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B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(Звучит негромкая патриотическая музыка, например, </w:t>
      </w:r>
      <w:proofErr w:type="spellStart"/>
      <w:r w:rsidRPr="00C87B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минусовка</w:t>
      </w:r>
      <w:proofErr w:type="spellEnd"/>
      <w:r w:rsidRPr="00C87B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песен военных 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87BD2" w:rsidRDefault="00C87BD2" w:rsidP="00C87BD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87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Леопольд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C87B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Какие замечательные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идеи и </w:t>
      </w:r>
      <w:proofErr w:type="gram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предложения </w:t>
      </w:r>
      <w:r w:rsidRPr="00C87B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!</w:t>
      </w:r>
      <w:proofErr w:type="gramEnd"/>
      <w:r w:rsidRPr="00C87B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Видно, </w:t>
      </w:r>
      <w:proofErr w:type="gramStart"/>
      <w:r w:rsidRPr="00C87B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C87B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близка</w:t>
      </w:r>
      <w:proofErr w:type="gramEnd"/>
      <w:r w:rsidRPr="00C87B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нашим педагогам</w:t>
      </w:r>
      <w:r w:rsidRPr="00C87B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И, главное</w:t>
      </w:r>
      <w:r w:rsidRPr="00C87B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все эти мероприятия реально выполнимы, они не требуют огромных затрат, а требуют только нашего желания и любви к детям.</w:t>
      </w:r>
    </w:p>
    <w:p w:rsidR="00590051" w:rsidRPr="004C7ED1" w:rsidRDefault="008F23A2" w:rsidP="00C87BD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87BD2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Вот так, через игру и правильную организацию среды, мы не только знакомим детей с понятием «защитник», но и воспитываем в них ответственность, уважение к истории и желание совершать добрые поступки. </w:t>
      </w:r>
    </w:p>
    <w:p w:rsidR="00B101ED" w:rsidRPr="004C7ED1" w:rsidRDefault="00C87BD2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Леопольд:</w:t>
      </w:r>
      <w:r w:rsidRPr="004C7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F23A2" w:rsidRPr="004C7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еперь, когда мы зарядились боевым духом, продолжим наше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инновационными площадками. И у меня опять вопрос - </w:t>
      </w:r>
      <w:r w:rsidR="00B101ED" w:rsidRPr="004C7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сделать так, чтобы эти площадки не были скучными? Чтобы</w:t>
      </w:r>
      <w:r w:rsidR="0038683F" w:rsidRPr="004C7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нашим детям</w:t>
      </w:r>
      <w:r w:rsidR="00B101ED" w:rsidRPr="004C7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захотелось туда прийти и полюбить свой дом всем сердцем?</w:t>
      </w:r>
    </w:p>
    <w:p w:rsidR="00B101ED" w:rsidRPr="004C7ED1" w:rsidRDefault="00B101ED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Отличный вопрос, Леопольд! </w:t>
      </w:r>
      <w:r w:rsidR="0038683F" w:rsidRPr="004C7E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дети уже не только организовали отряд, но уже многому научились. Вот смотри.</w:t>
      </w:r>
    </w:p>
    <w:p w:rsidR="0038683F" w:rsidRPr="004C7ED1" w:rsidRDefault="0038683F" w:rsidP="0038683F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ВЫСТУПЛЕНИЕ ДЕТЕЙ</w:t>
      </w:r>
      <w:r w:rsid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ЮНАРМЕЙЦЕВ.</w:t>
      </w:r>
    </w:p>
    <w:p w:rsidR="0038683F" w:rsidRPr="004C7ED1" w:rsidRDefault="0038683F" w:rsidP="0038683F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(в конце отряд уходит)</w:t>
      </w:r>
    </w:p>
    <w:p w:rsidR="00F01D63" w:rsidRPr="00C87BD2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7BD2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Леопольд </w:t>
      </w:r>
      <w:r w:rsidR="0038683F" w:rsidRPr="00C87BD2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:</w:t>
      </w:r>
      <w:proofErr w:type="gramEnd"/>
      <w:r w:rsidR="0038683F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Ух ты! Как здорово! </w:t>
      </w:r>
      <w:r w:rsidR="0038683F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 и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38683F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развива</w:t>
      </w:r>
      <w:r w:rsidR="0038683F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ются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и важное дело дела</w:t>
      </w:r>
      <w:r w:rsidR="0038683F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ют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</w:t>
      </w:r>
      <w:r w:rsidRPr="00C87B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я понял: быть юнармейц</w:t>
      </w:r>
      <w:r w:rsidR="00C87BD2" w:rsidRPr="00C87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— значит быть ловким, добрым, дружными </w:t>
      </w:r>
      <w:r w:rsidRPr="00C87BD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помнить свою историю.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87BD2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</w:t>
      </w:r>
      <w:r w:rsidR="00C87BD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знаете, друзья, мы с вами поговорили о защитниках, о современной армии, о символах страны. Но</w:t>
      </w:r>
      <w:r w:rsidR="00025167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есть еще одно место, где дух патриотизма чувствуется особенно остро. Это место, где оживает история, где можно прикоснуться к быту наших предков, понять, как жили русские люди раньше, чем дорожили, какие традиции берегли.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Леопольд: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 говорите о музее? Я очень люблю музеи! Там так тихо и интересно.</w:t>
      </w:r>
    </w:p>
    <w:p w:rsidR="00F01D63" w:rsidRPr="004C7ED1" w:rsidRDefault="00025167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553B6">
        <w:rPr>
          <w:rFonts w:ascii="Times New Roman" w:eastAsia="Times New Roman" w:hAnsi="Times New Roman" w:cs="Times New Roman"/>
          <w:b/>
          <w:noProof/>
          <w:color w:val="2C2D2E"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 wp14:anchorId="64975332" wp14:editId="1C5F9795">
            <wp:simplePos x="0" y="0"/>
            <wp:positionH relativeFrom="column">
              <wp:posOffset>5295900</wp:posOffset>
            </wp:positionH>
            <wp:positionV relativeFrom="paragraph">
              <wp:posOffset>396875</wp:posOffset>
            </wp:positionV>
            <wp:extent cx="1562100" cy="1066800"/>
            <wp:effectExtent l="0" t="0" r="0" b="0"/>
            <wp:wrapThrough wrapText="bothSides">
              <wp:wrapPolygon edited="0">
                <wp:start x="0" y="0"/>
                <wp:lineTo x="0" y="21214"/>
                <wp:lineTo x="21337" y="21214"/>
                <wp:lineTo x="21337" y="0"/>
                <wp:lineTo x="0" y="0"/>
              </wp:wrapPolygon>
            </wp:wrapThrough>
            <wp:docPr id="3" name="Рисунок 3" descr="C:\Users\Gigabyte\Desktop\Презентация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igabyte\Desktop\Презентация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72" r="25907" b="69135"/>
                    <a:stretch/>
                  </pic:blipFill>
                  <pic:spPr bwMode="auto">
                    <a:xfrm>
                      <a:off x="0" y="0"/>
                      <a:ext cx="1562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D63"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Ты угадал, Леопольд! Но</w:t>
      </w:r>
      <w:r w:rsidR="00E553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мы говорим не просто о музее, а о мини-музее в группе детского сада, который можно создать своими руками. И название ему — «Русская изба».</w:t>
      </w:r>
      <w:r w:rsidRPr="004C7ED1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F01D63" w:rsidRPr="004C7ED1" w:rsidRDefault="00025167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noProof/>
          <w:color w:val="2C2D2E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6010276</wp:posOffset>
                </wp:positionH>
                <wp:positionV relativeFrom="paragraph">
                  <wp:posOffset>424815</wp:posOffset>
                </wp:positionV>
                <wp:extent cx="647700" cy="295275"/>
                <wp:effectExtent l="0" t="0" r="0" b="952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952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66BDC4" id="Скругленный прямоугольник 5" o:spid="_x0000_s1026" style="position:absolute;margin-left:473.25pt;margin-top:33.45pt;width:51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" fillcolor="white [3212]" stroked="f" strokeweight="2pt"/>
            </w:pict>
          </mc:Fallback>
        </mc:AlternateContent>
      </w:r>
      <w:r w:rsidR="009A3E50"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2</w:t>
      </w:r>
      <w:r w:rsid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.</w:t>
      </w:r>
      <w:r w:rsidR="00E553B6"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Инновационная площадка «Культура и традиции русского народа»  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(Звучит мелодия русской народной </w:t>
      </w:r>
      <w:proofErr w:type="gramStart"/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песни </w:t>
      </w:r>
      <w:r w:rsidR="00E553B6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)</w:t>
      </w:r>
      <w:proofErr w:type="gramEnd"/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Уважаемые коллеги! Представьте себе уголок в группе, где стоит настоящая прялка, стоит на полочке глиняный кувшин, висит рушник с вышивкой, а в печи — чугунок с ухватом. Это не просто интерьер. Это окно в прошлое.</w:t>
      </w:r>
      <w:r w:rsidR="00025167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025167"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(слайд)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(подходит к воображаемому макету)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Ух ты! А для чего этот горшок? А это что за палка с рогаткой?</w:t>
      </w: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(показывает на ухват).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Вот видишь, Леопольд, даже ты, взрослый кот, заинтересовался. А представь, как горят глаза у детей! Давайте по</w:t>
      </w:r>
      <w:r w:rsidR="00025167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смотрим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вместе, что </w:t>
      </w:r>
      <w:proofErr w:type="gramStart"/>
      <w:r w:rsidR="00025167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есть,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</w:t>
      </w:r>
      <w:proofErr w:type="gram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настоящей «Русской избе», </w:t>
      </w:r>
      <w:r w:rsidR="00025167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которая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стала </w:t>
      </w:r>
      <w:r w:rsidR="00E553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реальным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пространством роста и воспитания любви к малой Родине.</w:t>
      </w:r>
    </w:p>
    <w:p w:rsidR="00025167" w:rsidRPr="004C7ED1" w:rsidRDefault="00025167" w:rsidP="00ED2331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ВЫСТУПЛЕНИЕ ПЕДАГОГА</w:t>
      </w:r>
      <w:r w:rsidR="00E553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МАСТЕР-КЛАСС</w:t>
      </w:r>
      <w:r w:rsidR="00E553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gramStart"/>
      <w:r w:rsidR="00E553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 ПАСХАЛЬНОЕ</w:t>
      </w:r>
      <w:proofErr w:type="gramEnd"/>
      <w:r w:rsidR="00E553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ЯЙЦО» </w:t>
      </w:r>
    </w:p>
    <w:p w:rsidR="00F01D63" w:rsidRPr="004C7ED1" w:rsidRDefault="00E553B6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(слайд с </w:t>
      </w:r>
      <w:proofErr w:type="gramStart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избой)</w:t>
      </w:r>
      <w:r w:rsidR="00F01D63"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</w:t>
      </w:r>
      <w:proofErr w:type="gramEnd"/>
      <w:r w:rsidR="00F01D63"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:</w:t>
      </w:r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Друзья, а как же это всё связано с патриотизмом? Это же просто старые вещи.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Это не просто старые вещи, Леопольд! Через них ребенок познает душу народа. Когда малыш гладит рукой вышитый рушник, пробует ухватом достать чугунок, слушает сказку у импровизированной печки — он впитывает культуру предков. Он начинает понимать, что его народ трудолюбивый, талантливый, с богатой историей. А это и есть настоящая любовь к Родине — через любовь к её истокам.</w:t>
      </w:r>
    </w:p>
    <w:p w:rsidR="00E553B6" w:rsidRPr="00E553B6" w:rsidRDefault="00E553B6" w:rsidP="00E553B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Понятно.</w:t>
      </w:r>
      <w:r w:rsidRPr="00E553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</w:t>
      </w:r>
      <w:r w:rsidRPr="00E553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ейчас задание для наших гостей. В русской избе всегда звучали песни, сказки, пословицы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 Сейчас на экране будут появляться</w:t>
      </w:r>
      <w:r w:rsidRPr="00E553B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предметы из «Русской избы». Ваша задача вспомнить пословицу, поговорку, загадку или строчку из народной сказки, связанную с ним.</w:t>
      </w:r>
    </w:p>
    <w:p w:rsidR="00E553B6" w:rsidRPr="00E553B6" w:rsidRDefault="00E553B6" w:rsidP="00E553B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proofErr w:type="spellStart"/>
      <w:r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Интерактив</w:t>
      </w:r>
      <w:proofErr w:type="spellEnd"/>
      <w:r w:rsidRPr="00E553B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для педагогов: «Народная мудрость»</w:t>
      </w:r>
    </w:p>
    <w:p w:rsidR="00E553B6" w:rsidRPr="00E553B6" w:rsidRDefault="00E553B6" w:rsidP="00E553B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E553B6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(Педагоги выполняют задание под русскую народную плясовую)</w:t>
      </w:r>
    </w:p>
    <w:p w:rsidR="00E553B6" w:rsidRPr="00E553B6" w:rsidRDefault="00E553B6" w:rsidP="00E553B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553B6">
        <w:rPr>
          <w:rFonts w:ascii="Times New Roman" w:hAnsi="Times New Roman" w:cs="Times New Roman"/>
          <w:sz w:val="28"/>
          <w:szCs w:val="28"/>
          <w:lang w:eastAsia="ru-RU"/>
        </w:rPr>
        <w:t>Примеры:</w:t>
      </w:r>
    </w:p>
    <w:p w:rsidR="00E553B6" w:rsidRPr="00E553B6" w:rsidRDefault="00E553B6" w:rsidP="00E553B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553B6">
        <w:rPr>
          <w:rFonts w:ascii="Times New Roman" w:hAnsi="Times New Roman" w:cs="Times New Roman"/>
          <w:sz w:val="28"/>
          <w:szCs w:val="28"/>
          <w:lang w:eastAsia="ru-RU"/>
        </w:rPr>
        <w:t>- Ложка: «Дорога ложка к обеду», «Красна ложка едоком, а лошадь ездоком».</w:t>
      </w:r>
    </w:p>
    <w:p w:rsidR="00E553B6" w:rsidRPr="00E553B6" w:rsidRDefault="00E553B6" w:rsidP="00E553B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553B6">
        <w:rPr>
          <w:rFonts w:ascii="Times New Roman" w:hAnsi="Times New Roman" w:cs="Times New Roman"/>
          <w:sz w:val="28"/>
          <w:szCs w:val="28"/>
          <w:lang w:eastAsia="ru-RU"/>
        </w:rPr>
        <w:t>- Самовар: «В Тулу со своим самоваром не ездят», «Самовар кипит — уходить не велит».</w:t>
      </w:r>
    </w:p>
    <w:p w:rsidR="00E553B6" w:rsidRPr="00E553B6" w:rsidRDefault="00E553B6" w:rsidP="00E553B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553B6">
        <w:rPr>
          <w:rFonts w:ascii="Times New Roman" w:hAnsi="Times New Roman" w:cs="Times New Roman"/>
          <w:sz w:val="28"/>
          <w:szCs w:val="28"/>
          <w:lang w:eastAsia="ru-RU"/>
        </w:rPr>
        <w:t>- Прялка: «У ленивой пряхи и про себя нет рубахи».</w:t>
      </w:r>
    </w:p>
    <w:p w:rsidR="00E553B6" w:rsidRPr="00E553B6" w:rsidRDefault="00E553B6" w:rsidP="00E553B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553B6">
        <w:rPr>
          <w:rFonts w:ascii="Times New Roman" w:hAnsi="Times New Roman" w:cs="Times New Roman"/>
          <w:sz w:val="28"/>
          <w:szCs w:val="28"/>
          <w:lang w:eastAsia="ru-RU"/>
        </w:rPr>
        <w:t>- Лапти: «Лапти плетешь, а конца не найдешь».</w:t>
      </w:r>
    </w:p>
    <w:p w:rsidR="00E553B6" w:rsidRPr="00E553B6" w:rsidRDefault="00E553B6" w:rsidP="00E553B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553B6">
        <w:rPr>
          <w:rFonts w:ascii="Times New Roman" w:hAnsi="Times New Roman" w:cs="Times New Roman"/>
          <w:sz w:val="28"/>
          <w:szCs w:val="28"/>
          <w:lang w:eastAsia="ru-RU"/>
        </w:rPr>
        <w:t>-Балалайка:</w:t>
      </w:r>
      <w:r w:rsidRPr="00E553B6">
        <w:rPr>
          <w:rFonts w:ascii="Times New Roman" w:hAnsi="Times New Roman" w:cs="Times New Roman"/>
          <w:sz w:val="28"/>
          <w:szCs w:val="28"/>
        </w:rPr>
        <w:t xml:space="preserve"> </w:t>
      </w:r>
      <w:r w:rsidRPr="00E553B6">
        <w:rPr>
          <w:rFonts w:ascii="Times New Roman" w:hAnsi="Times New Roman" w:cs="Times New Roman"/>
          <w:sz w:val="28"/>
          <w:szCs w:val="28"/>
          <w:lang w:eastAsia="ru-RU"/>
        </w:rPr>
        <w:t xml:space="preserve">«Наш </w:t>
      </w:r>
      <w:proofErr w:type="spellStart"/>
      <w:r w:rsidRPr="00E553B6">
        <w:rPr>
          <w:rFonts w:ascii="Times New Roman" w:hAnsi="Times New Roman" w:cs="Times New Roman"/>
          <w:sz w:val="28"/>
          <w:szCs w:val="28"/>
          <w:lang w:eastAsia="ru-RU"/>
        </w:rPr>
        <w:t>Исайка</w:t>
      </w:r>
      <w:proofErr w:type="spellEnd"/>
      <w:r w:rsidRPr="00E553B6">
        <w:rPr>
          <w:rFonts w:ascii="Times New Roman" w:hAnsi="Times New Roman" w:cs="Times New Roman"/>
          <w:sz w:val="28"/>
          <w:szCs w:val="28"/>
          <w:lang w:eastAsia="ru-RU"/>
        </w:rPr>
        <w:t xml:space="preserve"> — без струн балалайка».</w:t>
      </w:r>
    </w:p>
    <w:p w:rsidR="007A7CD4" w:rsidRDefault="007A7CD4" w:rsidP="007A7CD4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D2331" w:rsidRPr="007A7CD4" w:rsidRDefault="00ED2331" w:rsidP="007A7CD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A7CD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Леопольд: </w:t>
      </w:r>
      <w:r w:rsidRPr="007A7CD4">
        <w:rPr>
          <w:rFonts w:ascii="Times New Roman" w:hAnsi="Times New Roman" w:cs="Times New Roman"/>
          <w:sz w:val="28"/>
          <w:szCs w:val="28"/>
          <w:lang w:eastAsia="ru-RU"/>
        </w:rPr>
        <w:t>Поиграй-ка, пострадай-ка, символ русской старины,</w:t>
      </w:r>
    </w:p>
    <w:p w:rsidR="00ED2331" w:rsidRPr="007A7CD4" w:rsidRDefault="00ED2331" w:rsidP="007A7CD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A7CD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Балалайка, балалайка –а всего то три струны!</w:t>
      </w:r>
    </w:p>
    <w:p w:rsidR="00ED2331" w:rsidRPr="004C7ED1" w:rsidRDefault="00ED2331" w:rsidP="00ED2331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ТАНЕЦ</w:t>
      </w:r>
      <w:r w:rsid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ДЕТЕЙ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«БАЛАЛАЙКА»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Какие вы молодцы! Я теперь тоже хочу себе в </w:t>
      </w:r>
      <w:proofErr w:type="gramStart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дом </w:t>
      </w:r>
      <w:r w:rsidR="007A7CD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ED233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балалайку</w:t>
      </w:r>
      <w:proofErr w:type="gramEnd"/>
      <w:r w:rsidR="007A7CD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любоваться и вспоминать о наших предках. Ребята, давайте жить дружно и беречь нашу историю!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Замечательно! От истоков, от русской избы мы плавно переходим к тому, без чего невозможна жизнь на Руси — к земле-кормилице. Ведь наши предки не только пряли да вышивали, они еще и землю пахали, хлеб растили.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Э</w:t>
      </w:r>
      <w:r w:rsidR="00ED233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то я знаю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! Хлеб в магазине не растет. Его люди выращивают в поле. А потом пекут в печи, вот как в той самой русской избе!</w:t>
      </w:r>
    </w:p>
    <w:p w:rsidR="00F01D63" w:rsidRPr="004C7ED1" w:rsidRDefault="00ED2331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noProof/>
          <w:color w:val="2C2D2E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44C799E0" wp14:editId="38671066">
            <wp:simplePos x="0" y="0"/>
            <wp:positionH relativeFrom="column">
              <wp:posOffset>5838190</wp:posOffset>
            </wp:positionH>
            <wp:positionV relativeFrom="paragraph">
              <wp:posOffset>338455</wp:posOffset>
            </wp:positionV>
            <wp:extent cx="809625" cy="882650"/>
            <wp:effectExtent l="0" t="0" r="9525" b="0"/>
            <wp:wrapThrough wrapText="bothSides">
              <wp:wrapPolygon edited="0">
                <wp:start x="0" y="0"/>
                <wp:lineTo x="0" y="20978"/>
                <wp:lineTo x="21346" y="20978"/>
                <wp:lineTo x="21346" y="0"/>
                <wp:lineTo x="0" y="0"/>
              </wp:wrapPolygon>
            </wp:wrapThrough>
            <wp:docPr id="6" name="Рисунок 6" descr="C:\Users\Gigabyte\Desktop\Презентация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igabyte\Desktop\Презентация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27" r="25442" b="50119"/>
                    <a:stretch/>
                  </pic:blipFill>
                  <pic:spPr bwMode="auto">
                    <a:xfrm>
                      <a:off x="0" y="0"/>
                      <a:ext cx="80962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D63"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Совершенно верно, Леопольд! И сегодня мы поговорим о еще одной инновационной площадке, которая становится очень популярной в современных детских садах. Называется она — </w:t>
      </w:r>
      <w:r w:rsidR="007A7CD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Детский </w:t>
      </w:r>
      <w:proofErr w:type="spellStart"/>
      <w:r w:rsidR="007A7CD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</w:t>
      </w:r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гро</w:t>
      </w:r>
      <w:r w:rsidR="007A7CD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парк</w:t>
      </w:r>
      <w:proofErr w:type="spellEnd"/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  <w:r w:rsidRPr="004C7ED1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F01D63" w:rsidRPr="004C7ED1" w:rsidRDefault="009A3E50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3.</w:t>
      </w:r>
      <w:r w:rsidR="00F01D63"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Инновационная </w:t>
      </w:r>
      <w:proofErr w:type="gramStart"/>
      <w:r w:rsidR="00F01D63"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площадка </w:t>
      </w:r>
      <w:r w:rsidR="00897475"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</w:t>
      </w:r>
      <w:r w:rsidR="00F01D63"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«</w:t>
      </w:r>
      <w:proofErr w:type="gramEnd"/>
      <w:r w:rsidR="007A7CD4"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Детский </w:t>
      </w:r>
      <w:proofErr w:type="spellStart"/>
      <w:r w:rsidR="007A7CD4"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агропарк</w:t>
      </w:r>
      <w:proofErr w:type="spellEnd"/>
      <w:r w:rsidR="007A7CD4"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.</w:t>
      </w:r>
      <w:r w:rsidR="00F01D63"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»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(Звучит песня «Русское поле» в исполнении Я. Френкеля)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Коллеги, </w:t>
      </w:r>
      <w:proofErr w:type="spellStart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Агро</w:t>
      </w:r>
      <w:r w:rsidR="007A7CD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парк</w:t>
      </w:r>
      <w:proofErr w:type="spell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это не просто огород на окне. Это целая философия. Это возможность для ребенка увидеть своими глазами, как из маленького семечка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 xml:space="preserve">появляется росток, как он тянется к солнцу, как завязывается плод. Это воспитание ответственности, трудолюбия </w:t>
      </w:r>
      <w:proofErr w:type="gramStart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и...</w:t>
      </w:r>
      <w:proofErr w:type="gram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патриотизма.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Патриотизма? Через грядки? Простите, друзья, но я что-то не улавливаю связь.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Самая прямая, Леопольд! Любовь к Родине начинается с любви к родной природе, к запаху свежей земли, к первому огурчику, выращенному своими руками. Когда ребенок сам сажает семечко, поливает его, ухаживает за ним, он начинает по-другому относиться к тому, что его окружает. Он понимает ценность труда, ценность хлеба. А это и есть уважение к своей земле.</w:t>
      </w:r>
    </w:p>
    <w:p w:rsidR="00F01D63" w:rsidRPr="004C7ED1" w:rsidRDefault="007A7CD4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Ну, что ж! </w:t>
      </w:r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Давайте вместе по</w:t>
      </w:r>
      <w:r w:rsidR="00ED233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смотрим</w:t>
      </w:r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что включа</w:t>
      </w:r>
      <w:r w:rsidR="00ED233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ет</w:t>
      </w:r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 себя современная </w:t>
      </w:r>
      <w:proofErr w:type="spellStart"/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агроплощадка</w:t>
      </w:r>
      <w:proofErr w:type="spellEnd"/>
      <w:r w:rsidR="00F01D63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 детском саду. И это не только летом на участке, но и круглый год в группе!</w:t>
      </w:r>
    </w:p>
    <w:p w:rsidR="00ED2331" w:rsidRPr="004C7ED1" w:rsidRDefault="00ED2331" w:rsidP="00ED2331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ВЫСТУПЛЕНИЕ ПЕДАГОГА</w:t>
      </w:r>
      <w:r w:rsidR="007A7CD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="00F905C0"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ПОКАЗ РОЛИКА</w:t>
      </w:r>
    </w:p>
    <w:p w:rsidR="004C7ED1" w:rsidRPr="004C7ED1" w:rsidRDefault="007A7CD4" w:rsidP="004C7ED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4C7ED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А, сейчас я предлагаю вам на несколько минут стать агрономами. …………</w:t>
      </w:r>
    </w:p>
    <w:p w:rsidR="004C7ED1" w:rsidRPr="004C7ED1" w:rsidRDefault="007A7CD4" w:rsidP="007A7CD4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  <w:proofErr w:type="gramStart"/>
      <w:r w:rsidRPr="00F905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разминка  </w:t>
      </w:r>
      <w:r w:rsidR="00ED2331" w:rsidRPr="00F905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</w:t>
      </w:r>
      <w:proofErr w:type="gramEnd"/>
      <w:r w:rsidR="00ED2331" w:rsidRPr="00F905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01D63" w:rsidRPr="00F905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педагог</w:t>
      </w:r>
      <w:r w:rsidR="00ED2331" w:rsidRPr="00F905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ов</w:t>
      </w:r>
      <w:r w:rsidR="00ED2331" w:rsidRPr="00F9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C7ED1" w:rsidRPr="004C7ED1">
        <w:rPr>
          <w:rStyle w:val="a8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Игра: «Зёрнышко»</w:t>
      </w:r>
    </w:p>
    <w:p w:rsidR="007A7CD4" w:rsidRDefault="007A7CD4" w:rsidP="004C7ED1">
      <w:pPr>
        <w:pStyle w:val="a6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Выйди, выйди, солнышко (руки вверх).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Мы посеем зёрнышко (имитируют посев зерна)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Скоро вырастит росток (поднимают руки вверх).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Потянется на </w:t>
      </w:r>
      <w:r w:rsidR="007A7CD4">
        <w:rPr>
          <w:rFonts w:ascii="Times New Roman" w:hAnsi="Times New Roman" w:cs="Times New Roman"/>
          <w:sz w:val="28"/>
          <w:szCs w:val="28"/>
          <w:shd w:val="clear" w:color="auto" w:fill="FFFFFF"/>
        </w:rPr>
        <w:t>запад</w:t>
      </w: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(наклон направо),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Потянется на восток (наклон налево).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Перекинется через мосток (руки вперёд, изображая мост),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По мостику пойдет (маршируют).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В гости к солнышку придёт (руки тянутся к солнышку).</w:t>
      </w:r>
    </w:p>
    <w:p w:rsidR="007A7CD4" w:rsidRDefault="007A7CD4" w:rsidP="004C7ED1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C7ED1" w:rsidRPr="004C7ED1" w:rsidRDefault="007A7CD4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7ED1"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А чтоб он быстрее рос – польем его</w:t>
      </w:r>
      <w:r w:rsid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C7ED1"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4C7ED1"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озовем дождик!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Дождик, </w:t>
      </w:r>
      <w:proofErr w:type="gramStart"/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дождик,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….</w:t>
      </w: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пуще!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Дадим тебе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…….</w:t>
      </w:r>
      <w:proofErr w:type="gramEnd"/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гущи,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Дадим тебе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…….</w:t>
      </w:r>
      <w:proofErr w:type="gramEnd"/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ложку:</w:t>
      </w:r>
    </w:p>
    <w:p w:rsidR="004C7ED1" w:rsidRPr="004C7ED1" w:rsidRDefault="004C7ED1" w:rsidP="004C7ED1">
      <w:pPr>
        <w:pStyle w:val="a6"/>
        <w:rPr>
          <w:rFonts w:ascii="Times New Roman" w:hAnsi="Times New Roman" w:cs="Times New Roman"/>
          <w:sz w:val="28"/>
          <w:szCs w:val="28"/>
        </w:rPr>
      </w:pPr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>Хлебай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…….</w:t>
      </w:r>
      <w:proofErr w:type="gramEnd"/>
      <w:r w:rsidRPr="004C7E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понемножку!</w:t>
      </w:r>
    </w:p>
    <w:p w:rsidR="00F01D63" w:rsidRPr="004C7ED1" w:rsidRDefault="00F01D63" w:rsidP="00F01D6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Леопольд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(хлопает): Браво! Браво! Я теперь точно знаю, </w:t>
      </w:r>
      <w:r w:rsidR="007A7CD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как </w:t>
      </w:r>
      <w:proofErr w:type="gramStart"/>
      <w:r w:rsidR="007A7CD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рождается  </w:t>
      </w:r>
      <w:r w:rsidR="004C7ED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каравай</w:t>
      </w:r>
      <w:proofErr w:type="gram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! </w:t>
      </w:r>
    </w:p>
    <w:p w:rsidR="007A7CD4" w:rsidRDefault="004C7ED1" w:rsidP="007A7CD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A7CD4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Pr="004C7ED1">
        <w:rPr>
          <w:lang w:eastAsia="ru-RU"/>
        </w:rPr>
        <w:t xml:space="preserve"> </w:t>
      </w:r>
      <w:r w:rsidRPr="007A7CD4">
        <w:rPr>
          <w:rFonts w:ascii="Times New Roman" w:hAnsi="Times New Roman" w:cs="Times New Roman"/>
          <w:sz w:val="28"/>
          <w:szCs w:val="28"/>
          <w:lang w:eastAsia="ru-RU"/>
        </w:rPr>
        <w:t xml:space="preserve">Взором радостным окинем </w:t>
      </w:r>
    </w:p>
    <w:p w:rsidR="004C7ED1" w:rsidRPr="007A7CD4" w:rsidRDefault="007A7CD4" w:rsidP="007A7CD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C7ED1" w:rsidRPr="007A7CD4">
        <w:rPr>
          <w:rFonts w:ascii="Times New Roman" w:hAnsi="Times New Roman" w:cs="Times New Roman"/>
          <w:sz w:val="28"/>
          <w:szCs w:val="28"/>
          <w:lang w:eastAsia="ru-RU"/>
        </w:rPr>
        <w:t>аль бескрайнюю полей.</w:t>
      </w:r>
    </w:p>
    <w:p w:rsidR="007A7CD4" w:rsidRDefault="004C7ED1" w:rsidP="007A7CD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A7CD4">
        <w:rPr>
          <w:rFonts w:ascii="Times New Roman" w:hAnsi="Times New Roman" w:cs="Times New Roman"/>
          <w:sz w:val="28"/>
          <w:szCs w:val="28"/>
          <w:lang w:eastAsia="ru-RU"/>
        </w:rPr>
        <w:t>Слава тем, кто любит землю,</w:t>
      </w:r>
    </w:p>
    <w:p w:rsidR="004C7ED1" w:rsidRPr="007A7CD4" w:rsidRDefault="007A7CD4" w:rsidP="007A7CD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4C7ED1" w:rsidRPr="007A7CD4">
        <w:rPr>
          <w:rFonts w:ascii="Times New Roman" w:hAnsi="Times New Roman" w:cs="Times New Roman"/>
          <w:sz w:val="28"/>
          <w:szCs w:val="28"/>
          <w:lang w:eastAsia="ru-RU"/>
        </w:rPr>
        <w:t>ем, кто трудится на ней!</w:t>
      </w:r>
    </w:p>
    <w:p w:rsidR="006629A2" w:rsidRDefault="006629A2" w:rsidP="006629A2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ТАНЕЦ ДЕТЕЙ «КАРАВАЙ»</w:t>
      </w:r>
    </w:p>
    <w:p w:rsidR="000372A2" w:rsidRPr="004C7ED1" w:rsidRDefault="006629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A7CD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А, давайте </w:t>
      </w:r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 мы что-нибудь посадим? Прямо сейчас?</w:t>
      </w:r>
    </w:p>
    <w:p w:rsidR="000372A2" w:rsidRPr="004C7ED1" w:rsidRDefault="000372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6629A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ля посадки нужно время и земля. </w:t>
      </w:r>
      <w:r w:rsidR="006629A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Прямо сейчас я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предлагаю всем нам отдохнуть душой и вспомнить о том, что на Руси всегда умели не только работать, но и веселиться, сказки сказывать, да кукол мастерить.</w:t>
      </w:r>
    </w:p>
    <w:p w:rsidR="000372A2" w:rsidRPr="004C7ED1" w:rsidRDefault="000372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Ой, а я очень люблю сказки! Я </w:t>
      </w:r>
      <w:r w:rsidR="006629A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их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мышатам всегда </w:t>
      </w:r>
      <w:r w:rsidR="006629A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рассказываю, чтобы они подобрели</w:t>
      </w:r>
      <w:r w:rsidR="006629A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даже показываю. Могу показать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что-нибудь</w:t>
      </w:r>
      <w:r w:rsidR="006629A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!</w:t>
      </w:r>
    </w:p>
    <w:p w:rsidR="00CF30A8" w:rsidRDefault="006629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b/>
          <w:noProof/>
          <w:color w:val="2C2D2E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682F4B91" wp14:editId="7972FA79">
            <wp:simplePos x="0" y="0"/>
            <wp:positionH relativeFrom="column">
              <wp:posOffset>5934075</wp:posOffset>
            </wp:positionH>
            <wp:positionV relativeFrom="paragraph">
              <wp:posOffset>419735</wp:posOffset>
            </wp:positionV>
            <wp:extent cx="657225" cy="978535"/>
            <wp:effectExtent l="0" t="0" r="9525" b="0"/>
            <wp:wrapThrough wrapText="bothSides">
              <wp:wrapPolygon edited="0">
                <wp:start x="0" y="0"/>
                <wp:lineTo x="0" y="21025"/>
                <wp:lineTo x="21287" y="21025"/>
                <wp:lineTo x="21287" y="0"/>
                <wp:lineTo x="0" y="0"/>
              </wp:wrapPolygon>
            </wp:wrapThrough>
            <wp:docPr id="8" name="Рисунок 8" descr="C:\Users\Gigabyte\Desktop\Презентация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igabyte\Desktop\Презентация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1" t="1929" r="24667" b="23388"/>
                    <a:stretch/>
                  </pic:blipFill>
                  <pic:spPr bwMode="auto">
                    <a:xfrm>
                      <a:off x="0" y="0"/>
                      <a:ext cx="657225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2A2"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</w:t>
      </w:r>
      <w:r w:rsidR="00CF30A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кажи</w:t>
      </w:r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="00CF30A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конечно</w:t>
      </w:r>
    </w:p>
    <w:p w:rsidR="00CF30A8" w:rsidRDefault="000372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</w:t>
      </w:r>
      <w:r w:rsidR="006629A2"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Леопольд</w:t>
      </w:r>
      <w:r w:rsidR="00CF30A8"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достаёт куклу марионетку, рассказывает с</w:t>
      </w:r>
      <w:r w:rsidR="00F905C0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казку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Сказка «Кот и мышата»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-Я весёлый Клоун Тишка,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Живу вовсе я не в книжке-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Сейчас сказку расскажу,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Расскажу да покажу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-Жил да был усатый кот -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Васька - рыженький живот!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Он любил поспать в тиши,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Не буди и не греши!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-А вокруг шуршали мыши,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Всё скреблись они под крышей,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Всё пищали, всё бежали,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Коту Ваське спать мешали!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-Пи-пи-пи! Кус-кус-кус!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Мы идём на перекус!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Мы не спим- а, сыр мы тащим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Погрызём - и будет счастье!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-Тише, мыши! Кот не спит!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А  в засаде он сидит!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-Что нам делать? Как нам быть?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Как кота нам </w:t>
      </w:r>
      <w:proofErr w:type="spellStart"/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задружить</w:t>
      </w:r>
      <w:proofErr w:type="spellEnd"/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?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-В мире вы с котом живите,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Вместе пойте,  да пляшите!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Сыр  вы больше не таскайте,</w:t>
      </w:r>
    </w:p>
    <w:p w:rsidR="00F905C0" w:rsidRPr="00F905C0" w:rsidRDefault="00F905C0" w:rsidP="00F905C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Да, кота вы почитайте.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-Мы согласны! Мы за мир!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Наш кот Васька — командир!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-Вот и сказочке конец,</w:t>
      </w:r>
      <w:r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А кто слушал — молодец!</w:t>
      </w:r>
      <w:r w:rsidRPr="00F905C0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br/>
      </w:r>
    </w:p>
    <w:p w:rsidR="000372A2" w:rsidRPr="004C7ED1" w:rsidRDefault="00CF30A8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Молодец, Леопольд. </w:t>
      </w:r>
      <w:r w:rsidR="006629A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</w:t>
      </w:r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ы затронули очень важную тему. Театр, игра с куклами — это не только развлечение. Это целое направление, которое называется </w:t>
      </w:r>
      <w:proofErr w:type="spellStart"/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куклотерапия</w:t>
      </w:r>
      <w:proofErr w:type="spellEnd"/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  <w:r w:rsidR="006629A2" w:rsidRPr="006629A2">
        <w:rPr>
          <w:noProof/>
        </w:rPr>
        <w:t xml:space="preserve"> </w:t>
      </w:r>
    </w:p>
    <w:p w:rsidR="000372A2" w:rsidRPr="004C7ED1" w:rsidRDefault="009A3E50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4.</w:t>
      </w:r>
      <w:r w:rsidR="000372A2"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Инновационная площадка «</w:t>
      </w:r>
      <w:proofErr w:type="spellStart"/>
      <w:r w:rsidR="00CF30A8"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Куклотерапия</w:t>
      </w:r>
      <w:proofErr w:type="spellEnd"/>
      <w:r w:rsidR="00CF30A8"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, как средство развития активной речи дошкольников»</w:t>
      </w:r>
    </w:p>
    <w:p w:rsidR="000372A2" w:rsidRPr="006629A2" w:rsidRDefault="000372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6629A2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(Звучит мелодия русской народной песни «Ах вы, сени» или «Во саду ли, в огороде» в мягкой, лирической обработке)</w:t>
      </w:r>
    </w:p>
    <w:p w:rsidR="000372A2" w:rsidRDefault="000372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Уважаемые коллеги! </w:t>
      </w:r>
      <w:proofErr w:type="spellStart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Куклотерапия</w:t>
      </w:r>
      <w:proofErr w:type="spell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это инновационный метод, который помогает детям справляться со страхами, развивать речь, учиться понимать свои и чужие эмоции. А если мы говорим о патриотизме, то здесь нам помогают </w:t>
      </w:r>
      <w:r w:rsidRPr="00CF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народные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куклы. Они несут в себе тепло рук мастериц, мудрость предков, образы родной природы и сказочных героев.</w:t>
      </w:r>
      <w:r w:rsidR="006629A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Давайте послушаем и посмотрим</w:t>
      </w:r>
      <w:proofErr w:type="gramStart"/>
      <w:r w:rsidR="006629A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…….</w:t>
      </w:r>
      <w:proofErr w:type="gramEnd"/>
      <w:r w:rsidR="006629A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F905C0" w:rsidRDefault="006629A2" w:rsidP="00F905C0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ВЫСТУПЛЕНИЕ ПЕДАГОГА</w:t>
      </w:r>
      <w:r w:rsidR="00CF30A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F905C0"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ПОКАЗ РОЛИКА </w:t>
      </w:r>
    </w:p>
    <w:p w:rsidR="000372A2" w:rsidRPr="004C7ED1" w:rsidRDefault="000372A2" w:rsidP="00F905C0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Как интересно! А чем народная кукла отличается от обычной игрушки из магазина?</w:t>
      </w:r>
    </w:p>
    <w:p w:rsidR="000372A2" w:rsidRPr="004C7ED1" w:rsidRDefault="000372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Тем, что она сделана своими руками, часто без иглы, из натуральных материалов — ткани, ниток, бересты, соломы. В старину таких кукол делали мамы для своих детей, вкладывая в них свою любовь и защиту. Посмотрите на экран.</w:t>
      </w:r>
    </w:p>
    <w:p w:rsidR="000372A2" w:rsidRPr="00CF30A8" w:rsidRDefault="000372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(На экране — слайды с разными видами народных кукол: Кукла-</w:t>
      </w:r>
      <w:proofErr w:type="spellStart"/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Куватка</w:t>
      </w:r>
      <w:proofErr w:type="spellEnd"/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, </w:t>
      </w:r>
      <w:proofErr w:type="spellStart"/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Зерновушка</w:t>
      </w:r>
      <w:proofErr w:type="spellEnd"/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, </w:t>
      </w:r>
      <w:proofErr w:type="spellStart"/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Пеленашка</w:t>
      </w:r>
      <w:proofErr w:type="spellEnd"/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, </w:t>
      </w:r>
      <w:proofErr w:type="spellStart"/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Столбушка</w:t>
      </w:r>
      <w:proofErr w:type="spellEnd"/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, куклы для театра — Петрушка).</w:t>
      </w:r>
    </w:p>
    <w:p w:rsidR="000372A2" w:rsidRPr="004C7ED1" w:rsidRDefault="000372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Это не просто игрушки. Каждая кукла имела своё значение.</w:t>
      </w:r>
    </w:p>
    <w:p w:rsidR="00CF30A8" w:rsidRDefault="00CF30A8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C2D2E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-66675</wp:posOffset>
                </wp:positionV>
                <wp:extent cx="6772275" cy="1838325"/>
                <wp:effectExtent l="0" t="0" r="28575" b="28575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275" cy="18383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F30A8" w:rsidRDefault="00CF30A8" w:rsidP="00CF30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6" style="position:absolute;margin-left:-8.25pt;margin-top:-5.25pt;width:533.25pt;height:144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" filled="f" strokecolor="#243f60 [1604]" strokeweight="2pt">
                <v:textbox>
                  <w:txbxContent>
                    <w:p w:rsidR="00CF30A8" w:rsidRDefault="00CF30A8" w:rsidP="00CF30A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D62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 экране</w:t>
      </w:r>
    </w:p>
    <w:p w:rsidR="000372A2" w:rsidRDefault="00CF30A8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proofErr w:type="spellStart"/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Зерновушка</w:t>
      </w:r>
      <w:proofErr w:type="spellEnd"/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наполнялась гречихой или пшеницей, символизировала сытость и достаток.</w:t>
      </w:r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  <w:r w:rsidR="000D62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Пеленашка</w:t>
      </w:r>
      <w:proofErr w:type="spellEnd"/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— самая первая кукла малыша.</w:t>
      </w:r>
    </w:p>
    <w:p w:rsidR="000D62C6" w:rsidRPr="000D62C6" w:rsidRDefault="000D62C6" w:rsidP="000D62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-Петрушка -</w:t>
      </w:r>
      <w:r w:rsidRPr="000D62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персонаж русских народных кукольных представлений, кукла-перчатка.</w:t>
      </w:r>
    </w:p>
    <w:p w:rsidR="00B97ECC" w:rsidRDefault="000D62C6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="00B97ECC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Кукла-</w:t>
      </w:r>
      <w:proofErr w:type="spellStart"/>
      <w:r w:rsidR="00B97ECC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Куватка</w:t>
      </w:r>
      <w:proofErr w:type="spellEnd"/>
      <w:r w:rsidR="00B97ECC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оберегала младенца.</w:t>
      </w:r>
    </w:p>
    <w:p w:rsidR="000372A2" w:rsidRPr="004C7ED1" w:rsidRDefault="000D62C6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</w:t>
      </w:r>
      <w:r w:rsidR="00B97ECC"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</w:t>
      </w:r>
      <w:r w:rsidR="00B97EC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0372A2"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(подход</w:t>
      </w:r>
      <w:r w:rsidR="00B97ECC"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ит</w:t>
      </w:r>
      <w:r w:rsidR="000372A2"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ближе к экрану):</w:t>
      </w:r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Ух ты! </w:t>
      </w:r>
      <w:r w:rsidR="00B97ECC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Какая тёплая, душевная куколка. В ней действительно есть что-то родное, домашнее.</w:t>
      </w:r>
      <w:r w:rsidR="00CF30A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 она правда оберегает?</w:t>
      </w:r>
    </w:p>
    <w:p w:rsidR="000372A2" w:rsidRPr="004C7ED1" w:rsidRDefault="00B97ECC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Главный</w:t>
      </w:r>
      <w:r w:rsidR="000372A2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оберег — это доброе сердце. А кукла помогает это сердце воспитывать.</w:t>
      </w:r>
    </w:p>
    <w:p w:rsidR="00DF60DD" w:rsidRPr="00DF60DD" w:rsidRDefault="00CF30A8" w:rsidP="00DF60D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Леопольд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: </w:t>
      </w:r>
      <w:r w:rsidR="00DF60DD" w:rsidRPr="00DF60D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</w:t>
      </w:r>
      <w:r w:rsidR="00DF60D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="00DF60DD" w:rsidRPr="00DF60D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хорошо </w:t>
      </w:r>
      <w:proofErr w:type="gramStart"/>
      <w:r w:rsidR="00DF60DD" w:rsidRPr="00DF60D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ли</w:t>
      </w:r>
      <w:r w:rsidR="00DF60D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DF60DD" w:rsidRPr="00DF60D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proofErr w:type="gramEnd"/>
      <w:r w:rsidR="00DF60DD" w:rsidRPr="00DF60D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педагоги, зна</w:t>
      </w:r>
      <w:r w:rsidR="00DF60D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ют</w:t>
      </w:r>
      <w:r w:rsidR="00DF60DD" w:rsidRPr="00DF60D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этих кукол? Давайте проверим! Сейчас на экране будет постепенно появляться изображение одной очень важной русской куклы. Ваша задача — угадать её как можно раньше. Готовы? Внимание на экран!</w:t>
      </w:r>
    </w:p>
    <w:p w:rsidR="00CF30A8" w:rsidRDefault="00DF60DD" w:rsidP="00DF60D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DF60D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 xml:space="preserve"> (На экране — затемнение. Начинает проявляться изображение куклы Масленицы.)</w:t>
      </w:r>
    </w:p>
    <w:p w:rsidR="000372A2" w:rsidRPr="00CF30A8" w:rsidRDefault="000372A2" w:rsidP="000372A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F3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Интерактив</w:t>
      </w:r>
      <w:proofErr w:type="spellEnd"/>
      <w:r w:rsidRPr="00CF3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педагогов: «</w:t>
      </w:r>
      <w:r w:rsidR="00FF451C" w:rsidRPr="00CF3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Кукла Масленица</w:t>
      </w:r>
      <w:r w:rsidRPr="00CF3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FF451C" w:rsidRPr="00CF3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F30A8" w:rsidRPr="00CF3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F451C" w:rsidRDefault="00FF451C" w:rsidP="00CF30A8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CF30A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Правильно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-это Масленица, обрядовая кукла.</w:t>
      </w:r>
      <w:r w:rsidR="00CF30A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Куклу делали в конце зимы, чтобы позвать тепло, солнышко и весну-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красну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! Ну-ка, Петрушки выбегайте, громче крик вы поднимайте! Масленицу прославляйте, да весну зазывайте.</w:t>
      </w:r>
    </w:p>
    <w:p w:rsidR="00FF451C" w:rsidRDefault="00FF451C" w:rsidP="00FF451C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ТАНЕЦ ДЕТЕЙ «ВЕСНА»</w:t>
      </w:r>
    </w:p>
    <w:p w:rsidR="00FF451C" w:rsidRPr="00CF30A8" w:rsidRDefault="00FF451C" w:rsidP="00FF451C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CF30A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(с перчаточными куклами Петрушками и Масленицей)</w:t>
      </w:r>
    </w:p>
    <w:p w:rsidR="009A3E50" w:rsidRPr="004C7ED1" w:rsidRDefault="009A3E50" w:rsidP="009A3E5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Вот так, через игру в куклы, через создание маленького театра, мы не только развиваем речь и творчество, но и закладываем в детях понимание добра и зла, уважение к традициям, любовь к родной культуре. А это и есть настоящий патриотизм — через красоту и доброту.</w:t>
      </w:r>
    </w:p>
    <w:p w:rsidR="009A3E50" w:rsidRPr="004C7ED1" w:rsidRDefault="009A3E50" w:rsidP="000D62C6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Друзья, у меня возникла мысль. Куклы — это замечательно. Но</w:t>
      </w:r>
      <w:r w:rsidR="000D62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ведь есть ещё и живые артисты! Представляете, если бы наши </w:t>
      </w:r>
      <w:r w:rsidR="000D62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не просто кукол оживляли, а сами вышли на сцену, спели песню о России или станцевали русский хоровод?</w:t>
      </w:r>
      <w:r w:rsidR="000D62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…...Но, </w:t>
      </w:r>
      <w:proofErr w:type="gramStart"/>
      <w:r w:rsidR="000D62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наверное,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0D62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gramEnd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страшно же... вдруг </w:t>
      </w:r>
      <w:r w:rsidR="000D62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не получится или 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слова</w:t>
      </w:r>
      <w:r w:rsidR="000D62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забудешь…</w:t>
      </w:r>
    </w:p>
    <w:p w:rsidR="009A3E50" w:rsidRPr="004C7ED1" w:rsidRDefault="000D62C6" w:rsidP="009A3E5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0D62C6">
        <w:rPr>
          <w:rFonts w:ascii="Times New Roman" w:eastAsia="Times New Roman" w:hAnsi="Times New Roman" w:cs="Times New Roman"/>
          <w:noProof/>
          <w:color w:val="2C2D2E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5E839678" wp14:editId="79305A06">
            <wp:simplePos x="0" y="0"/>
            <wp:positionH relativeFrom="column">
              <wp:posOffset>5991225</wp:posOffset>
            </wp:positionH>
            <wp:positionV relativeFrom="paragraph">
              <wp:posOffset>472440</wp:posOffset>
            </wp:positionV>
            <wp:extent cx="838200" cy="1584960"/>
            <wp:effectExtent l="0" t="0" r="0" b="0"/>
            <wp:wrapThrough wrapText="bothSides">
              <wp:wrapPolygon edited="0">
                <wp:start x="0" y="0"/>
                <wp:lineTo x="0" y="21288"/>
                <wp:lineTo x="21109" y="21288"/>
                <wp:lineTo x="21109" y="0"/>
                <wp:lineTo x="0" y="0"/>
              </wp:wrapPolygon>
            </wp:wrapThrough>
            <wp:docPr id="9" name="Рисунок 9" descr="C:\Users\Gigabyte\Desktop\Презентация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igabyte\Desktop\Презентация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02" t="3583" r="24822"/>
                    <a:stretch/>
                  </pic:blipFill>
                  <pic:spPr bwMode="auto">
                    <a:xfrm>
                      <a:off x="0" y="0"/>
                      <a:ext cx="83820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3E5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Ведущий: Для того чтобы ребёнок почувствовал себя уверенно на сцене, в детском саду создаётся особая среда. И это наша следующая,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пятая </w:t>
      </w:r>
      <w:r w:rsidR="009A3E5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 счёту, но не по значению, инновационная площадка.</w:t>
      </w:r>
      <w:r w:rsidRPr="000D62C6">
        <w:rPr>
          <w:noProof/>
        </w:rPr>
        <w:t xml:space="preserve"> </w:t>
      </w:r>
    </w:p>
    <w:p w:rsidR="009A3E50" w:rsidRPr="004C7ED1" w:rsidRDefault="009A3E50" w:rsidP="009A3E5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5. Инновационная </w:t>
      </w:r>
      <w:proofErr w:type="gramStart"/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площадка</w:t>
      </w:r>
      <w:r w:rsid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 </w:t>
      </w:r>
      <w:r w:rsidR="004F018C"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«</w:t>
      </w:r>
      <w:proofErr w:type="gramEnd"/>
      <w:r w:rsidR="004F018C"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Волшебный мир театра» </w:t>
      </w:r>
      <w:r w:rsidR="004F018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p w:rsidR="009A3E50" w:rsidRPr="00905A95" w:rsidRDefault="009A3E50" w:rsidP="009A3E5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905A9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(Звучит весёлая, задорная русская народная </w:t>
      </w:r>
      <w:proofErr w:type="gramStart"/>
      <w:r w:rsidRPr="00905A9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песня</w:t>
      </w:r>
      <w:r w:rsidR="004F018C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</w:t>
      </w:r>
      <w:r w:rsidRPr="00905A9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)</w:t>
      </w:r>
      <w:proofErr w:type="gramEnd"/>
    </w:p>
    <w:p w:rsidR="009A3E50" w:rsidRPr="004C7ED1" w:rsidRDefault="009A3E50" w:rsidP="009A3E5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Уважаемые коллеги! Мы много говорили о предметах, об игрушках, о макетах. Но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самый главный 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субъект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патриотической среды — это сам ребёнок, его голос, его движение, его эмоция. Музыкально-театральная деятельность, где дети являются главными действующими лицами, позволяет им прожить образ своей Родины через песню, танец, игру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чувства, переживания.</w:t>
      </w:r>
    </w:p>
    <w:p w:rsidR="009A3E50" w:rsidRDefault="004F018C" w:rsidP="009A3E5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Полностью согласен</w:t>
      </w:r>
      <w:r w:rsidR="009A3E5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! Давайте по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смотрим, </w:t>
      </w:r>
      <w:r w:rsidR="009A3E5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что должно быть в группе и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ли</w:t>
      </w:r>
      <w:r w:rsidR="009A3E5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 музыкальном зале, чтобы каждый ребёнок мог почувствовать себя маленьким артистом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905A95" w:rsidRPr="004C7ED1" w:rsidRDefault="00905A95" w:rsidP="00905A95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ВЫСТУПЛЕНИЕ ПЕДАГОГА</w:t>
      </w:r>
      <w:r w:rsid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ПРЕЗЕНТАЦИЯ</w:t>
      </w:r>
    </w:p>
    <w:p w:rsidR="009A3E50" w:rsidRPr="004C7ED1" w:rsidRDefault="009A3E50" w:rsidP="009A3E5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можно я прямо сейчас попробую себя в роли артиста? Я знаю одну очень добрую 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историю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!</w:t>
      </w:r>
    </w:p>
    <w:p w:rsidR="009A3E50" w:rsidRDefault="009A3E50" w:rsidP="00905A95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Подожди, Леопольд! Сегодня главные артисты у нас </w:t>
      </w:r>
      <w:r w:rsidR="007C444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это 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дети, которые сейчас и покажут нам одну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добрую и очень поучительную историю.</w:t>
      </w:r>
    </w:p>
    <w:p w:rsidR="00905A95" w:rsidRPr="004C7ED1" w:rsidRDefault="00F905C0" w:rsidP="00905A95">
      <w:pPr>
        <w:shd w:val="clear" w:color="auto" w:fill="FFFFFF"/>
        <w:spacing w:before="100" w:beforeAutospacing="1" w:after="100" w:afterAutospacing="1" w:line="240" w:lineRule="auto"/>
        <w:jc w:val="center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 xml:space="preserve">ДЕТСКАЯ 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ИНСЦЕНИРОВКА «НАМ НЕ НУЖНА ВОЙНА»</w:t>
      </w:r>
    </w:p>
    <w:p w:rsidR="009A3E50" w:rsidRPr="004C7ED1" w:rsidRDefault="009A3E50" w:rsidP="009A3E5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Какие вы молодцы! У вас так здорово получилось! Представляю, как 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горят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глаза у детей, когда они 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выходят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на сцену в настоящих костюмах и 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выступают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для своих родителей</w:t>
      </w:r>
      <w:r w:rsidR="00905A9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или друзей.</w:t>
      </w:r>
    </w:p>
    <w:p w:rsidR="009A3E50" w:rsidRPr="004C7ED1" w:rsidRDefault="009A3E50" w:rsidP="009A3E5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Именно! Когда ребёнок поёт о Родине, танцует русский народный танец, играет роль в сказке своего народа </w:t>
      </w:r>
      <w:r w:rsidR="007C444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он не просто развлекается. </w:t>
      </w:r>
      <w:proofErr w:type="gramStart"/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Он 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впитывает</w:t>
      </w:r>
      <w:proofErr w:type="gramEnd"/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культуру, делает её своей. Это и есть самый глубокий уровень патриотизма.</w:t>
      </w:r>
    </w:p>
    <w:p w:rsidR="00905A95" w:rsidRPr="00905A95" w:rsidRDefault="00905A95" w:rsidP="00905A95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905A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III. Методический мост и переход к практической части</w:t>
      </w:r>
    </w:p>
    <w:p w:rsidR="00905A95" w:rsidRPr="007C444E" w:rsidRDefault="00905A95" w:rsidP="00905A95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7C444E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(Плавный переход к блоку «Практическая часть. Проектирование "</w:t>
      </w:r>
      <w:r w:rsidR="0077076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Фундамента </w:t>
      </w:r>
      <w:r w:rsidR="004F018C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для Пространства роста»</w:t>
      </w:r>
    </w:p>
    <w:p w:rsidR="00893EC8" w:rsidRDefault="000372A2" w:rsidP="00893EC8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Посмотрите, коллеги, сколько замечательных площадок мы сегодня рассмотрели. И каждая из них </w:t>
      </w:r>
      <w:r w:rsidR="007C444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как лучик солнца, который согревает детское сердечко и помогает расти настоящим гражданином своей страны.</w:t>
      </w:r>
      <w:r w:rsid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893EC8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Вот так, коллеги, через создание таких живых, интерактивных зон</w:t>
      </w:r>
      <w:r w:rsidR="007C444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-</w:t>
      </w:r>
      <w:r w:rsidR="00893EC8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мы и строим то самое «Пространство роста». Где ребенок чувствует себя защищенным, гордится прошлым и уверенно смотрит в будущее.</w:t>
      </w:r>
    </w:p>
    <w:p w:rsidR="00770768" w:rsidRPr="004C7ED1" w:rsidRDefault="00770768" w:rsidP="00770768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Друзья, какие вы молодцы! Столько идей, столько творчества! Теперь в каждом филиале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есть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свой уголок, где дети смогут узнавать о Родине, играть, творить. я понял, как помирить мышей. Нужно, чтобы им самим стало интересно жить в мире и узнавать новое о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том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месте, где они живут!</w:t>
      </w:r>
    </w:p>
    <w:p w:rsidR="00893EC8" w:rsidRPr="004C7ED1" w:rsidRDefault="00427CB1" w:rsidP="00893EC8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893EC8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="00893EC8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теперь, когда мы вдохновились идеями, предлагаю перейти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</w:t>
      </w:r>
      <w:r w:rsidR="00893EC8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практическому </w:t>
      </w:r>
      <w:proofErr w:type="gramStart"/>
      <w:r w:rsidR="00893EC8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проектированию 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893EC8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</w:t>
      </w:r>
      <w:proofErr w:type="gramEnd"/>
      <w:r w:rsidR="007C444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Фундамента</w:t>
      </w:r>
      <w:r w:rsidR="00893EC8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для нашего </w:t>
      </w:r>
      <w:r w:rsidR="00F905C0" w:rsidRPr="00F905C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Дома Детства</w:t>
      </w:r>
      <w:r w:rsidR="00893EC8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», где мы сможем объединить все эти подходы.</w:t>
      </w:r>
    </w:p>
    <w:p w:rsidR="00B101ED" w:rsidRPr="00770768" w:rsidRDefault="00B101ED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77076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Практическая часть. П</w:t>
      </w:r>
      <w:r w:rsidR="00770768" w:rsidRPr="0077076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остроение</w:t>
      </w:r>
      <w:r w:rsidRPr="0077076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«</w:t>
      </w:r>
      <w:r w:rsidR="007C444E" w:rsidRPr="0077076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Фундамент</w:t>
      </w:r>
      <w:r w:rsidR="0077076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а</w:t>
      </w:r>
      <w:r w:rsidR="007C444E" w:rsidRPr="0077076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</w:t>
      </w:r>
      <w:r w:rsidR="00F905C0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Дома Детства</w:t>
      </w:r>
      <w:r w:rsidRPr="00770768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»</w:t>
      </w:r>
    </w:p>
    <w:p w:rsidR="00770768" w:rsidRDefault="00B101ED" w:rsidP="00427CB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(Звучит </w:t>
      </w:r>
      <w:r w:rsidR="004F018C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музыка)</w:t>
      </w:r>
      <w:r w:rsidR="00F905C0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</w:t>
      </w:r>
      <w:r w:rsidR="004F018C"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</w:t>
      </w:r>
      <w:r w:rsidR="00610EA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Настало время заложить</w:t>
      </w:r>
      <w:r w:rsidR="00770768" w:rsidRP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общий 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фундамент-</w:t>
      </w:r>
      <w:r w:rsidR="00770768" w:rsidRP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основу для нашего Пространства роста</w:t>
      </w:r>
      <w:r w:rsidR="00770768" w:rsidRP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! </w:t>
      </w:r>
      <w:r w:rsidR="004F018C" w:rsidRP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 нас на столах лежат «кирпичики</w:t>
      </w:r>
      <w:r w:rsidR="00610EA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». </w:t>
      </w:r>
      <w:r w:rsidR="00770768" w:rsidRP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Напишите на этих кирпичиках, что, по-вашему, самое главное в создании инновационной </w:t>
      </w:r>
      <w:r w:rsidR="00610EA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развивающей </w:t>
      </w:r>
      <w:r w:rsidR="00770768" w:rsidRP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среды? Какое открытие вы сегодня сделали?</w:t>
      </w:r>
      <w:r w:rsidR="00427CB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Кирпичики прикрепим </w:t>
      </w:r>
      <w:r w:rsidR="00427CB1" w:rsidRP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 магнитную доску,</w:t>
      </w:r>
      <w:r w:rsidR="00427CB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тем самым</w:t>
      </w:r>
      <w:r w:rsidR="00427CB1" w:rsidRP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формируя </w:t>
      </w:r>
      <w:r w:rsidR="004F018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основу</w:t>
      </w:r>
      <w:r w:rsidR="00427CB1" w:rsidRP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427CB1" w:rsidRPr="00427CB1" w:rsidRDefault="004F018C" w:rsidP="00427CB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F018C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7707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427CB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Право заложить фундамент для нашего Дома Детства предоставляется……</w:t>
      </w:r>
    </w:p>
    <w:p w:rsidR="00427CB1" w:rsidRPr="00427CB1" w:rsidRDefault="00427CB1" w:rsidP="00770768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proofErr w:type="gramStart"/>
      <w:r w:rsidRPr="00427CB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ПЕРВЫЙ  кирпич</w:t>
      </w:r>
      <w:proofErr w:type="gramEnd"/>
      <w:r w:rsidRPr="00427CB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крепит со словами заведующий МБДОУ, затем  начальник отдела образования, затем батюшка</w:t>
      </w:r>
      <w:r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, затем всем желающим.</w:t>
      </w:r>
    </w:p>
    <w:p w:rsidR="00770768" w:rsidRPr="00427CB1" w:rsidRDefault="00770768" w:rsidP="00770768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427CB1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(Педагоги пишут слова: «Любовь», «Традиции», «Семья», «История», «Игра», «Красота», «Уют» и прикрепляют кирпичики на магнитную доску, формируя стену дома).</w:t>
      </w:r>
    </w:p>
    <w:p w:rsidR="00606CB7" w:rsidRPr="004C7ED1" w:rsidRDefault="00606CB7" w:rsidP="00606CB7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0EA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Посмотрите, какой замечательн</w:t>
      </w:r>
      <w:r w:rsidR="00610EA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ая база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610EA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у нас получил</w:t>
      </w:r>
      <w:r w:rsidR="00610EA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ась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! </w:t>
      </w:r>
      <w:r w:rsidR="0073338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Спасибо, коллеги, за вашу фантазию и профессионализм. Мы сегодня проделали огромный путь: от государственных символов — к защитникам, от русской избы — к </w:t>
      </w:r>
      <w:proofErr w:type="spellStart"/>
      <w:r w:rsidR="0073338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агросаду</w:t>
      </w:r>
      <w:proofErr w:type="spellEnd"/>
      <w:r w:rsidR="0073338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от куклы-оберега — к детскому театру. И всё это — наша великая культура, наша Родина. </w:t>
      </w:r>
    </w:p>
    <w:p w:rsidR="00606CB7" w:rsidRPr="004C7ED1" w:rsidRDefault="00606CB7" w:rsidP="00610EAA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0EA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Я сегодня понял самое главное: Родина — это не просто слово. Это то, что мы делаем своими руками: строим, растим, творим, бережём. Это и есть настоящее «Пространство роста». </w:t>
      </w:r>
      <w:r w:rsidR="00610EAA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Спасибо вам, друзья</w:t>
      </w:r>
      <w:r w:rsidR="00610EA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за сегодняшнюю замечательную встречу</w:t>
      </w:r>
      <w:r w:rsidR="00610EAA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!</w:t>
      </w:r>
    </w:p>
    <w:p w:rsidR="00733380" w:rsidRPr="004C7ED1" w:rsidRDefault="00606CB7" w:rsidP="00733380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0EA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Ведущий: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73338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</w:t>
      </w:r>
      <w:r w:rsidR="00610EA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="0073338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как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ая</w:t>
      </w:r>
      <w:r w:rsidR="0073338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же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встреча</w:t>
      </w:r>
      <w:r w:rsidR="00733380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на Руси обходится без главного символа гостеприимства и единства?</w:t>
      </w:r>
    </w:p>
    <w:p w:rsidR="00733380" w:rsidRPr="004C7ED1" w:rsidRDefault="00733380" w:rsidP="00610EAA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0EA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Я, кажется, догадался! </w:t>
      </w:r>
      <w:r w:rsidR="00610EA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 про каравай говорите!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Есть старая русская традиция — встречать дорогих гостей хлебом-солью. Хлеб — это достаток, соль — это защита от всего плохого. И сегодня, когда мы все вместе, одной командой, построили такое важное «Пространство роста», я предлагаю вспомнить эту традицию.</w:t>
      </w:r>
    </w:p>
    <w:p w:rsidR="00427CB1" w:rsidRPr="004C7ED1" w:rsidRDefault="00427CB1" w:rsidP="00427CB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 «Хлеб да соль — символ единства и добра» (Торжественное угощение)</w:t>
      </w:r>
    </w:p>
    <w:p w:rsidR="00427CB1" w:rsidRPr="00770768" w:rsidRDefault="00427CB1" w:rsidP="00427CB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77076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(Звучит величавая, торжественная русская народная музыка)</w:t>
      </w:r>
    </w:p>
    <w:p w:rsidR="00427CB1" w:rsidRPr="00770768" w:rsidRDefault="00427CB1" w:rsidP="00427CB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77076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(Дверь открывается. Входит сотрудник ДОУ     в русском народном костюме. В руках — поднос с расшитым рушником, на котором лежит пышный каравай, а в углублении сверху — солонка с солью.)</w:t>
      </w:r>
    </w:p>
    <w:p w:rsidR="00427CB1" w:rsidRPr="004C7ED1" w:rsidRDefault="00610EAA" w:rsidP="00427CB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0EA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Педагог</w:t>
      </w:r>
      <w:r w:rsidR="00427CB1" w:rsidRPr="00610EA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:</w:t>
      </w:r>
      <w:r w:rsidR="00427CB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Дорогие коллеги, дорогие гости </w:t>
      </w:r>
      <w:proofErr w:type="gramStart"/>
      <w:r w:rsidR="00427CB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</w:t>
      </w:r>
      <w:proofErr w:type="gramEnd"/>
      <w:r w:rsidR="00427CB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древнему русскому обычаю, мы встречаем вас хлебом-солью. Этот каравай — символ нашего общего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педагогического</w:t>
      </w:r>
      <w:r w:rsidR="00427CB1"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труда, нашей общей любви к Родине, к своему дому, к детям, которых мы воспитываем.</w:t>
      </w:r>
    </w:p>
    <w:p w:rsidR="00427CB1" w:rsidRPr="004C7ED1" w:rsidRDefault="00427CB1" w:rsidP="00427CB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0EA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Леопольд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610EAA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(почтительно склоняя голову):</w:t>
      </w: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Какая красота! От него так и веет теплом, уютом, чем-то родным. Ребята, давайте жить дружно и всегда помнить, что вместе мы — сила!</w:t>
      </w:r>
    </w:p>
    <w:p w:rsidR="00427CB1" w:rsidRPr="004C7ED1" w:rsidRDefault="00427CB1" w:rsidP="00427CB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4C7ED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Ведущий: Самый главный гость сегодня — это каждый из вас, уважаемые педагоги. Потому что именно вы создаёте будущее нашей страны. Давайте передадим каравай по кругу, и каждый отломит себе кусочек, загадав про себя самое доброе пожелание нашим детям и нашей Родине.</w:t>
      </w:r>
    </w:p>
    <w:p w:rsidR="00427CB1" w:rsidRPr="00606CB7" w:rsidRDefault="00427CB1" w:rsidP="00427CB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606CB7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(Торжественная передача каравая. Педагоги под музыку отламывают по кусочку.).</w:t>
      </w:r>
    </w:p>
    <w:p w:rsidR="003F098F" w:rsidRPr="00A56D57" w:rsidRDefault="003F098F" w:rsidP="003F098F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6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 Итог семинара</w:t>
      </w:r>
    </w:p>
    <w:p w:rsidR="003F098F" w:rsidRPr="00610EAA" w:rsidRDefault="003F098F" w:rsidP="003F098F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EA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Вот и замечательно. Наш научный семинар подошел к концу. Мы выяснили, что инновационная площадка — это не место, а состояние души педагога. Это наша с вами готовность меняться, творить и дружить.</w:t>
      </w:r>
      <w:r w:rsidR="00A5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EA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этот каравай станет символом нашего единства, нашей общей работы и нашей любви к тому великому дому, который зовётся Россией.</w:t>
      </w:r>
    </w:p>
    <w:p w:rsidR="003F098F" w:rsidRPr="00610EAA" w:rsidRDefault="003F098F" w:rsidP="003F098F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E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Леопольд: Спасибо вам, друзья! Я понял самое главное. Чтобы воспитать патриота, не нужно далеко ходить. Нужно просто сделать мир вокруг ребенка красивым, добрым и родным. И тогда все мыши мира перестанут хулиганить и захотят жить с нами дружно! </w:t>
      </w:r>
    </w:p>
    <w:p w:rsidR="00427CB1" w:rsidRPr="00A56D57" w:rsidRDefault="00A56D57" w:rsidP="00427CB1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A56D57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</w:t>
      </w:r>
      <w:r w:rsidR="00427CB1" w:rsidRPr="00A56D57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(Музыка затихает, но остаётся лёгким фоном).</w:t>
      </w:r>
    </w:p>
    <w:p w:rsidR="00606CB7" w:rsidRDefault="00606CB7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</w:p>
    <w:p w:rsidR="00606CB7" w:rsidRDefault="00606CB7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bookmarkStart w:id="0" w:name="_GoBack"/>
      <w:bookmarkEnd w:id="0"/>
    </w:p>
    <w:p w:rsidR="00606CB7" w:rsidRDefault="00606CB7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</w:p>
    <w:p w:rsidR="00606CB7" w:rsidRDefault="00606CB7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</w:p>
    <w:p w:rsidR="00606CB7" w:rsidRDefault="00606CB7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</w:p>
    <w:p w:rsidR="00606CB7" w:rsidRDefault="00606CB7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</w:p>
    <w:p w:rsidR="00606CB7" w:rsidRDefault="00606CB7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</w:p>
    <w:p w:rsidR="00606CB7" w:rsidRDefault="00606CB7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</w:p>
    <w:p w:rsidR="00606CB7" w:rsidRDefault="00606CB7" w:rsidP="00B101ED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</w:p>
    <w:sectPr w:rsidR="00606CB7" w:rsidSect="00990C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5165A"/>
    <w:multiLevelType w:val="hybridMultilevel"/>
    <w:tmpl w:val="94AAACD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D1E060E"/>
    <w:multiLevelType w:val="hybridMultilevel"/>
    <w:tmpl w:val="57B2A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892A68"/>
    <w:multiLevelType w:val="hybridMultilevel"/>
    <w:tmpl w:val="53A40C06"/>
    <w:lvl w:ilvl="0" w:tplc="92C642AC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4" w:hanging="360"/>
      </w:pPr>
    </w:lvl>
    <w:lvl w:ilvl="2" w:tplc="0419001B" w:tentative="1">
      <w:start w:val="1"/>
      <w:numFmt w:val="lowerRoman"/>
      <w:lvlText w:val="%3."/>
      <w:lvlJc w:val="right"/>
      <w:pPr>
        <w:ind w:left="2154" w:hanging="180"/>
      </w:pPr>
    </w:lvl>
    <w:lvl w:ilvl="3" w:tplc="0419000F" w:tentative="1">
      <w:start w:val="1"/>
      <w:numFmt w:val="decimal"/>
      <w:lvlText w:val="%4."/>
      <w:lvlJc w:val="left"/>
      <w:pPr>
        <w:ind w:left="2874" w:hanging="360"/>
      </w:pPr>
    </w:lvl>
    <w:lvl w:ilvl="4" w:tplc="04190019" w:tentative="1">
      <w:start w:val="1"/>
      <w:numFmt w:val="lowerLetter"/>
      <w:lvlText w:val="%5."/>
      <w:lvlJc w:val="left"/>
      <w:pPr>
        <w:ind w:left="3594" w:hanging="360"/>
      </w:pPr>
    </w:lvl>
    <w:lvl w:ilvl="5" w:tplc="0419001B" w:tentative="1">
      <w:start w:val="1"/>
      <w:numFmt w:val="lowerRoman"/>
      <w:lvlText w:val="%6."/>
      <w:lvlJc w:val="right"/>
      <w:pPr>
        <w:ind w:left="4314" w:hanging="180"/>
      </w:pPr>
    </w:lvl>
    <w:lvl w:ilvl="6" w:tplc="0419000F" w:tentative="1">
      <w:start w:val="1"/>
      <w:numFmt w:val="decimal"/>
      <w:lvlText w:val="%7."/>
      <w:lvlJc w:val="left"/>
      <w:pPr>
        <w:ind w:left="5034" w:hanging="360"/>
      </w:pPr>
    </w:lvl>
    <w:lvl w:ilvl="7" w:tplc="04190019" w:tentative="1">
      <w:start w:val="1"/>
      <w:numFmt w:val="lowerLetter"/>
      <w:lvlText w:val="%8."/>
      <w:lvlJc w:val="left"/>
      <w:pPr>
        <w:ind w:left="5754" w:hanging="360"/>
      </w:pPr>
    </w:lvl>
    <w:lvl w:ilvl="8" w:tplc="0419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3" w15:restartNumberingAfterBreak="0">
    <w:nsid w:val="749141D3"/>
    <w:multiLevelType w:val="multilevel"/>
    <w:tmpl w:val="18F4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1ED"/>
    <w:rsid w:val="00025167"/>
    <w:rsid w:val="000372A2"/>
    <w:rsid w:val="000D62C6"/>
    <w:rsid w:val="00133BDD"/>
    <w:rsid w:val="00142AC0"/>
    <w:rsid w:val="001903A6"/>
    <w:rsid w:val="00192500"/>
    <w:rsid w:val="001C0253"/>
    <w:rsid w:val="0038683F"/>
    <w:rsid w:val="003F098F"/>
    <w:rsid w:val="00427CB1"/>
    <w:rsid w:val="004C7ED1"/>
    <w:rsid w:val="004F018C"/>
    <w:rsid w:val="004F3313"/>
    <w:rsid w:val="005364E9"/>
    <w:rsid w:val="00590051"/>
    <w:rsid w:val="00606CB7"/>
    <w:rsid w:val="00610EAA"/>
    <w:rsid w:val="006629A2"/>
    <w:rsid w:val="00733380"/>
    <w:rsid w:val="00770768"/>
    <w:rsid w:val="007A7CD4"/>
    <w:rsid w:val="007C444E"/>
    <w:rsid w:val="00893EC8"/>
    <w:rsid w:val="00897475"/>
    <w:rsid w:val="008F23A2"/>
    <w:rsid w:val="00905A95"/>
    <w:rsid w:val="00990C06"/>
    <w:rsid w:val="009A3E50"/>
    <w:rsid w:val="00A56D57"/>
    <w:rsid w:val="00B101ED"/>
    <w:rsid w:val="00B203CD"/>
    <w:rsid w:val="00B97ECC"/>
    <w:rsid w:val="00BA3DBE"/>
    <w:rsid w:val="00BC2DF6"/>
    <w:rsid w:val="00C36E9E"/>
    <w:rsid w:val="00C87BD2"/>
    <w:rsid w:val="00CF30A8"/>
    <w:rsid w:val="00D01941"/>
    <w:rsid w:val="00D33FF3"/>
    <w:rsid w:val="00DF60DD"/>
    <w:rsid w:val="00E553B6"/>
    <w:rsid w:val="00ED2331"/>
    <w:rsid w:val="00F01D63"/>
    <w:rsid w:val="00F905C0"/>
    <w:rsid w:val="00FF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D18EE"/>
  <w15:docId w15:val="{8994CA7C-AA06-48D7-80EC-86E934999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01E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64E9"/>
    <w:pPr>
      <w:ind w:left="720"/>
      <w:contextualSpacing/>
    </w:pPr>
  </w:style>
  <w:style w:type="paragraph" w:styleId="a6">
    <w:name w:val="No Spacing"/>
    <w:uiPriority w:val="1"/>
    <w:qFormat/>
    <w:rsid w:val="009A3E50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4C7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C7E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7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6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0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4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42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72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96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35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214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00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860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905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184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326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293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6575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0871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6001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3394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981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095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9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7811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9433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6978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32248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175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46197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72490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22176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950228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064588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2537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68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128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4584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1873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8516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79257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877736">
                                                                                                      <w:marLeft w:val="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28247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911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8604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2903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45414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61511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02903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79011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13634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62786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61715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121555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63308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352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368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180311">
                                              <w:marLeft w:val="12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03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8103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9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3781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113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116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108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578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851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40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7338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12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4513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835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8684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5625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2606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5545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21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611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039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6587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106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4422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1011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97808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53228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179968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10912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38238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871684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663438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571905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35901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58381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95774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4352713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89655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12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0207860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23800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1634433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325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660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622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027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076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8844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81142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920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02804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12004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00004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20347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50094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64700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804084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788156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230224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622108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116921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508159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156455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635059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3244100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4739753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2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3946353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8012902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75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46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3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199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12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092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13</Pages>
  <Words>3583</Words>
  <Characters>20426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striker68@outlook.com</dc:creator>
  <cp:lastModifiedBy>Gigabyte</cp:lastModifiedBy>
  <cp:revision>6</cp:revision>
  <dcterms:created xsi:type="dcterms:W3CDTF">2026-03-10T18:32:00Z</dcterms:created>
  <dcterms:modified xsi:type="dcterms:W3CDTF">2026-04-14T17:14:00Z</dcterms:modified>
</cp:coreProperties>
</file>