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A3" w:rsidRDefault="001F04A3" w:rsidP="000238EC">
      <w:pPr>
        <w:jc w:val="center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Муниципальное Бюджетное Дошкольное Образовательное У</w:t>
      </w:r>
      <w:r w:rsidR="0050437E" w:rsidRPr="00D75081">
        <w:rPr>
          <w:rFonts w:ascii="Times New Roman" w:hAnsi="Times New Roman"/>
          <w:sz w:val="22"/>
          <w:szCs w:val="22"/>
          <w:lang w:val="ru-RU"/>
        </w:rPr>
        <w:t xml:space="preserve">чреждение </w:t>
      </w:r>
    </w:p>
    <w:p w:rsidR="0050437E" w:rsidRPr="00D75081" w:rsidRDefault="0050437E" w:rsidP="000238EC">
      <w:pPr>
        <w:jc w:val="center"/>
        <w:rPr>
          <w:rFonts w:ascii="Times New Roman" w:hAnsi="Times New Roman"/>
          <w:sz w:val="22"/>
          <w:szCs w:val="22"/>
          <w:lang w:val="ru-RU"/>
        </w:rPr>
      </w:pPr>
      <w:bookmarkStart w:id="0" w:name="_GoBack"/>
      <w:bookmarkEnd w:id="0"/>
      <w:r w:rsidRPr="00D75081">
        <w:rPr>
          <w:rFonts w:ascii="Times New Roman" w:hAnsi="Times New Roman"/>
          <w:sz w:val="22"/>
          <w:szCs w:val="22"/>
          <w:lang w:val="ru-RU"/>
        </w:rPr>
        <w:t xml:space="preserve">«Детский сад «Березка» </w:t>
      </w:r>
      <w:proofErr w:type="spellStart"/>
      <w:r w:rsidRPr="00D75081">
        <w:rPr>
          <w:rFonts w:ascii="Times New Roman" w:hAnsi="Times New Roman"/>
          <w:sz w:val="22"/>
          <w:szCs w:val="22"/>
          <w:lang w:val="ru-RU"/>
        </w:rPr>
        <w:t>ст.Кардоникской</w:t>
      </w:r>
      <w:proofErr w:type="spellEnd"/>
      <w:r w:rsidR="00D658BE">
        <w:rPr>
          <w:rFonts w:ascii="Times New Roman" w:hAnsi="Times New Roman"/>
          <w:sz w:val="22"/>
          <w:szCs w:val="22"/>
          <w:lang w:val="ru-RU"/>
        </w:rPr>
        <w:t>»</w:t>
      </w:r>
    </w:p>
    <w:p w:rsidR="0050437E" w:rsidRPr="00D75081" w:rsidRDefault="0050437E" w:rsidP="0050437E">
      <w:pPr>
        <w:rPr>
          <w:rFonts w:ascii="Times New Roman" w:hAnsi="Times New Roman"/>
          <w:sz w:val="22"/>
          <w:szCs w:val="22"/>
          <w:lang w:val="ru-RU"/>
        </w:rPr>
      </w:pPr>
    </w:p>
    <w:p w:rsidR="0050437E" w:rsidRPr="00D75081" w:rsidRDefault="0050437E" w:rsidP="0050437E">
      <w:pPr>
        <w:rPr>
          <w:rFonts w:ascii="Times New Roman" w:hAnsi="Times New Roman"/>
          <w:sz w:val="22"/>
          <w:szCs w:val="22"/>
          <w:lang w:val="ru-RU"/>
        </w:rPr>
      </w:pPr>
    </w:p>
    <w:p w:rsidR="0050437E" w:rsidRPr="00D75081" w:rsidRDefault="0050437E" w:rsidP="0050437E">
      <w:pPr>
        <w:rPr>
          <w:rFonts w:ascii="Times New Roman" w:hAnsi="Times New Roman"/>
          <w:sz w:val="22"/>
          <w:szCs w:val="22"/>
          <w:lang w:val="ru-RU"/>
        </w:rPr>
      </w:pPr>
    </w:p>
    <w:p w:rsidR="0050437E" w:rsidRPr="00D75081" w:rsidRDefault="0050437E" w:rsidP="0050437E">
      <w:pPr>
        <w:rPr>
          <w:rFonts w:ascii="Times New Roman" w:hAnsi="Times New Roman"/>
          <w:sz w:val="22"/>
          <w:szCs w:val="22"/>
          <w:lang w:val="ru-RU"/>
        </w:rPr>
      </w:pPr>
    </w:p>
    <w:p w:rsidR="0050437E" w:rsidRPr="00D75081" w:rsidRDefault="0050437E" w:rsidP="0050437E">
      <w:pPr>
        <w:rPr>
          <w:rFonts w:ascii="Times New Roman" w:hAnsi="Times New Roman"/>
          <w:sz w:val="22"/>
          <w:szCs w:val="22"/>
          <w:lang w:val="ru-RU"/>
        </w:rPr>
      </w:pPr>
    </w:p>
    <w:p w:rsidR="0050437E" w:rsidRPr="00D75081" w:rsidRDefault="0050437E" w:rsidP="0050437E">
      <w:pPr>
        <w:rPr>
          <w:rFonts w:ascii="Times New Roman" w:hAnsi="Times New Roman"/>
          <w:sz w:val="22"/>
          <w:szCs w:val="22"/>
          <w:lang w:val="ru-RU"/>
        </w:rPr>
      </w:pPr>
    </w:p>
    <w:p w:rsidR="0050437E" w:rsidRPr="00D75081" w:rsidRDefault="0050437E" w:rsidP="0050437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0437E" w:rsidRPr="00D75081" w:rsidRDefault="0050437E" w:rsidP="0050437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0437E" w:rsidRPr="00D75081" w:rsidRDefault="0050437E" w:rsidP="0050437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238EC" w:rsidRDefault="000238EC" w:rsidP="0050437E">
      <w:pPr>
        <w:jc w:val="center"/>
        <w:rPr>
          <w:rFonts w:ascii="Times New Roman" w:hAnsi="Times New Roman"/>
          <w:b/>
          <w:sz w:val="32"/>
          <w:szCs w:val="28"/>
          <w:lang w:val="ru-RU"/>
        </w:rPr>
      </w:pPr>
    </w:p>
    <w:p w:rsidR="0050437E" w:rsidRPr="000238EC" w:rsidRDefault="0050437E" w:rsidP="0050437E">
      <w:pPr>
        <w:jc w:val="center"/>
        <w:rPr>
          <w:rFonts w:ascii="Times New Roman" w:hAnsi="Times New Roman"/>
          <w:b/>
          <w:sz w:val="32"/>
          <w:szCs w:val="28"/>
          <w:lang w:val="ru-RU"/>
        </w:rPr>
      </w:pPr>
      <w:r w:rsidRPr="000238EC">
        <w:rPr>
          <w:rFonts w:ascii="Times New Roman" w:hAnsi="Times New Roman"/>
          <w:b/>
          <w:sz w:val="32"/>
          <w:szCs w:val="28"/>
          <w:lang w:val="ru-RU"/>
        </w:rPr>
        <w:t>Проект</w:t>
      </w:r>
    </w:p>
    <w:p w:rsidR="0050437E" w:rsidRPr="000238EC" w:rsidRDefault="0050437E" w:rsidP="0050437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0437E" w:rsidRPr="000238EC" w:rsidRDefault="0050437E" w:rsidP="0050437E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</w:p>
    <w:p w:rsidR="0050437E" w:rsidRPr="000238EC" w:rsidRDefault="0050437E" w:rsidP="0050437E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</w:p>
    <w:p w:rsidR="0050437E" w:rsidRPr="000238EC" w:rsidRDefault="000238EC" w:rsidP="0050437E">
      <w:pPr>
        <w:jc w:val="center"/>
        <w:rPr>
          <w:rFonts w:ascii="Times New Roman" w:eastAsia="Times New Roman" w:hAnsi="Times New Roman"/>
          <w:b/>
          <w:sz w:val="32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32"/>
          <w:szCs w:val="24"/>
          <w:lang w:val="ru-RU" w:eastAsia="ru-RU"/>
        </w:rPr>
        <w:t>«</w:t>
      </w:r>
      <w:r w:rsidR="00F446DD">
        <w:rPr>
          <w:rFonts w:ascii="Times New Roman" w:eastAsia="Times New Roman" w:hAnsi="Times New Roman"/>
          <w:b/>
          <w:sz w:val="32"/>
          <w:szCs w:val="24"/>
          <w:lang w:val="ru-RU" w:eastAsia="ru-RU"/>
        </w:rPr>
        <w:t>В театр играем-речь развиваем</w:t>
      </w:r>
      <w:r>
        <w:rPr>
          <w:rFonts w:ascii="Times New Roman" w:eastAsia="Times New Roman" w:hAnsi="Times New Roman"/>
          <w:b/>
          <w:sz w:val="32"/>
          <w:szCs w:val="24"/>
          <w:lang w:val="ru-RU" w:eastAsia="ru-RU"/>
        </w:rPr>
        <w:t>»</w:t>
      </w:r>
    </w:p>
    <w:p w:rsidR="0050437E" w:rsidRPr="00D75081" w:rsidRDefault="0050437E" w:rsidP="0050437E">
      <w:pPr>
        <w:jc w:val="center"/>
        <w:rPr>
          <w:rFonts w:ascii="Times New Roman" w:eastAsia="Times New Roman" w:hAnsi="Times New Roman"/>
          <w:sz w:val="32"/>
          <w:szCs w:val="24"/>
          <w:lang w:val="ru-RU" w:eastAsia="ru-RU"/>
        </w:rPr>
      </w:pPr>
    </w:p>
    <w:p w:rsidR="0050437E" w:rsidRPr="00D75081" w:rsidRDefault="0050437E" w:rsidP="0050437E">
      <w:pPr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F446DD" w:rsidRDefault="00F446DD" w:rsidP="0050437E">
      <w:pPr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1F04A3" w:rsidP="0050437E">
      <w:pPr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(</w:t>
      </w:r>
      <w:r w:rsidR="0050437E" w:rsidRPr="00D75081">
        <w:rPr>
          <w:rFonts w:ascii="Times New Roman" w:eastAsia="Times New Roman" w:hAnsi="Times New Roman"/>
          <w:sz w:val="24"/>
          <w:szCs w:val="24"/>
          <w:lang w:val="ru-RU" w:eastAsia="ru-RU"/>
        </w:rPr>
        <w:t>1 младшая группа №2 «Пчелки»)</w:t>
      </w:r>
    </w:p>
    <w:p w:rsidR="0050437E" w:rsidRPr="00D75081" w:rsidRDefault="0050437E" w:rsidP="0050437E">
      <w:pPr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D75081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                                                                       </w:t>
      </w: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0238EC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D75081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                                                                          </w:t>
      </w: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50437E" w:rsidRPr="00D75081" w:rsidRDefault="0050437E" w:rsidP="0050437E">
      <w:pPr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D75081">
        <w:rPr>
          <w:rFonts w:ascii="Times New Roman" w:eastAsia="Times New Roman" w:hAnsi="Times New Roman"/>
          <w:sz w:val="24"/>
          <w:szCs w:val="24"/>
          <w:lang w:val="ru-RU" w:eastAsia="ru-RU"/>
        </w:rPr>
        <w:t>2023-2024</w:t>
      </w:r>
      <w:r w:rsidR="000238EC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учебный год</w:t>
      </w:r>
    </w:p>
    <w:p w:rsidR="0050437E" w:rsidRPr="00D75081" w:rsidRDefault="0050437E" w:rsidP="0050437E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238EC" w:rsidRDefault="00BC106E" w:rsidP="00BC106E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D75081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lastRenderedPageBreak/>
        <w:t xml:space="preserve">                                       </w:t>
      </w:r>
    </w:p>
    <w:p w:rsidR="00BC106E" w:rsidRPr="00F446DD" w:rsidRDefault="00BC106E" w:rsidP="00F446DD">
      <w:pPr>
        <w:jc w:val="center"/>
        <w:rPr>
          <w:rFonts w:ascii="Times New Roman" w:eastAsia="Times New Roman" w:hAnsi="Times New Roman"/>
          <w:b/>
          <w:iCs/>
          <w:sz w:val="32"/>
          <w:szCs w:val="24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32"/>
          <w:szCs w:val="24"/>
          <w:lang w:val="ru-RU" w:eastAsia="ru-RU"/>
        </w:rPr>
        <w:t>Паспорт проекта</w:t>
      </w:r>
    </w:p>
    <w:p w:rsidR="00BC106E" w:rsidRPr="00F446DD" w:rsidRDefault="00BC106E" w:rsidP="00BC106E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proofErr w:type="gramStart"/>
      <w:r w:rsidRPr="00F446DD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Тема </w:t>
      </w:r>
      <w:r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  <w:proofErr w:type="gramEnd"/>
      <w:r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«Моя семья»</w:t>
      </w:r>
    </w:p>
    <w:p w:rsidR="00BC106E" w:rsidRPr="00F446DD" w:rsidRDefault="00BC106E" w:rsidP="00BC106E">
      <w:pPr>
        <w:rPr>
          <w:rFonts w:ascii="Times New Roman" w:hAnsi="Times New Roman"/>
          <w:sz w:val="28"/>
          <w:szCs w:val="28"/>
          <w:lang w:val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Вид </w:t>
      </w:r>
      <w:proofErr w:type="gramStart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 :</w:t>
      </w:r>
      <w:proofErr w:type="gramEnd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</w:t>
      </w:r>
      <w:r w:rsidR="00263065"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>познавательно-игровой, творческий</w:t>
      </w: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>.</w:t>
      </w:r>
    </w:p>
    <w:p w:rsidR="00BC106E" w:rsidRPr="00F446DD" w:rsidRDefault="00BC106E" w:rsidP="00BC106E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Время проведения </w:t>
      </w:r>
      <w:proofErr w:type="gramStart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>проекта :</w:t>
      </w:r>
      <w:proofErr w:type="gramEnd"/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 xml:space="preserve"> сентябрь 2023 - май 2024 года</w:t>
      </w:r>
    </w:p>
    <w:p w:rsidR="00BC106E" w:rsidRPr="00F446DD" w:rsidRDefault="00BC106E" w:rsidP="00BC106E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Участники </w:t>
      </w:r>
      <w:proofErr w:type="gramStart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>проекта :</w:t>
      </w:r>
      <w:proofErr w:type="gramEnd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</w:t>
      </w: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>дети</w:t>
      </w: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</w:t>
      </w:r>
      <w:r w:rsidR="00C26B5F" w:rsidRPr="00F446DD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1 младшей группы</w:t>
      </w:r>
      <w:r w:rsidRPr="00F446DD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, родители, педагоги.</w:t>
      </w:r>
    </w:p>
    <w:p w:rsidR="00BC106E" w:rsidRPr="00F446DD" w:rsidRDefault="00BC106E" w:rsidP="00BC106E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</w:p>
    <w:p w:rsidR="00BC106E" w:rsidRPr="00F446DD" w:rsidRDefault="00BC106E" w:rsidP="00D3437E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446DD">
        <w:rPr>
          <w:rFonts w:ascii="Times New Roman" w:hAnsi="Times New Roman"/>
          <w:b/>
          <w:bCs/>
          <w:sz w:val="28"/>
          <w:szCs w:val="28"/>
          <w:lang w:val="ru-RU"/>
        </w:rPr>
        <w:t>Цел</w:t>
      </w:r>
      <w:r w:rsidR="00D75081" w:rsidRPr="00F446DD">
        <w:rPr>
          <w:rFonts w:ascii="Times New Roman" w:hAnsi="Times New Roman"/>
          <w:b/>
          <w:bCs/>
          <w:sz w:val="28"/>
          <w:szCs w:val="28"/>
          <w:lang w:val="ru-RU"/>
        </w:rPr>
        <w:t>и проекта</w:t>
      </w:r>
      <w:r w:rsidRPr="00F446DD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D3437E"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>Формирование у детей первоначальных представлений о семье; воспитание чувства привязанности и любви к своим родителям, родственникам,</w:t>
      </w:r>
      <w:r w:rsidR="005917B2" w:rsidRPr="00F446DD">
        <w:rPr>
          <w:rFonts w:ascii="Times New Roman" w:hAnsi="Times New Roman"/>
          <w:sz w:val="28"/>
          <w:szCs w:val="28"/>
          <w:lang w:val="ru-RU"/>
        </w:rPr>
        <w:t xml:space="preserve"> прививать любовь к семье, родным людям. Знакомить детей с семейными традициями, обычаями. Побуждать детей к выполнению добрых дел для семьи, родного дома. Формировать у детей проявления сострадания, заботливости, внимательности к родным и близким, к тем, кто о них заботится. Способствовать активному вовлечению родителей в совместную деятельность с ребёнком в условиях детского сада</w:t>
      </w:r>
      <w:r w:rsidR="00D3437E"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5917B2" w:rsidRPr="00F446DD">
        <w:rPr>
          <w:rFonts w:ascii="Times New Roman" w:hAnsi="Times New Roman"/>
          <w:sz w:val="28"/>
          <w:szCs w:val="28"/>
          <w:lang w:val="ru-RU"/>
        </w:rPr>
        <w:t>используя игрушки, книги и игры.</w:t>
      </w:r>
    </w:p>
    <w:p w:rsidR="00FA5FCB" w:rsidRPr="00F446DD" w:rsidRDefault="00FA5FCB" w:rsidP="00657625">
      <w:pPr>
        <w:pStyle w:val="a3"/>
        <w:spacing w:before="0" w:beforeAutospacing="0" w:after="150" w:afterAutospacing="0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</w:t>
      </w:r>
    </w:p>
    <w:p w:rsidR="00BC106E" w:rsidRPr="00F446DD" w:rsidRDefault="00BC106E" w:rsidP="00293A5C">
      <w:pPr>
        <w:pStyle w:val="a3"/>
        <w:spacing w:before="0" w:beforeAutospacing="0" w:after="0" w:afterAutospacing="0" w:line="210" w:lineRule="atLeast"/>
        <w:textAlignment w:val="baseline"/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Актуальность проекта   </w:t>
      </w:r>
      <w:proofErr w:type="gramStart"/>
      <w:r w:rsidR="00293A5C"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proofErr w:type="gramEnd"/>
      <w:r w:rsidR="00293A5C"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А ведь это основа из основ нравственно – патриотического воспитания, его первая и самая важная ступень. Ребёнок должен осознать себя членом семьи.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 невозможна без поддержки самой семьи».</w:t>
      </w:r>
    </w:p>
    <w:p w:rsidR="00BC106E" w:rsidRPr="00F446DD" w:rsidRDefault="00BC106E" w:rsidP="00BC106E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</w:p>
    <w:p w:rsidR="005917B2" w:rsidRPr="00F446DD" w:rsidRDefault="005917B2" w:rsidP="005917B2">
      <w:pPr>
        <w:pStyle w:val="a3"/>
        <w:spacing w:before="0" w:beforeAutospacing="0" w:after="150" w:afterAutospacing="0"/>
        <w:rPr>
          <w:rFonts w:ascii="Times New Roman" w:hAnsi="Times New Roman"/>
          <w:sz w:val="28"/>
          <w:szCs w:val="28"/>
          <w:lang w:val="ru-RU"/>
        </w:rPr>
      </w:pPr>
      <w:r w:rsidRPr="00F446DD"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Задачи </w:t>
      </w:r>
      <w:proofErr w:type="gramStart"/>
      <w:r w:rsidRPr="00F446DD">
        <w:rPr>
          <w:rFonts w:ascii="Times New Roman" w:hAnsi="Times New Roman"/>
          <w:b/>
          <w:bCs/>
          <w:sz w:val="28"/>
          <w:szCs w:val="28"/>
          <w:lang w:val="ru-RU"/>
        </w:rPr>
        <w:t xml:space="preserve">проекта </w:t>
      </w:r>
      <w:r w:rsidRPr="00F446DD">
        <w:rPr>
          <w:rFonts w:ascii="Times New Roman" w:hAnsi="Times New Roman"/>
          <w:sz w:val="28"/>
          <w:szCs w:val="28"/>
        </w:rPr>
        <w:t> </w:t>
      </w:r>
      <w:r w:rsidRPr="00F446DD">
        <w:rPr>
          <w:rFonts w:ascii="Times New Roman" w:hAnsi="Times New Roman"/>
          <w:sz w:val="28"/>
          <w:szCs w:val="28"/>
          <w:lang w:val="ru-RU"/>
        </w:rPr>
        <w:t>:</w:t>
      </w:r>
      <w:proofErr w:type="gramEnd"/>
      <w:r w:rsidRPr="00F446D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75081" w:rsidRPr="00F446DD" w:rsidRDefault="005917B2" w:rsidP="00D75081">
      <w:pPr>
        <w:pStyle w:val="a3"/>
        <w:spacing w:before="0" w:beforeAutospacing="0" w:after="150" w:afterAutospacing="0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446DD">
        <w:rPr>
          <w:rFonts w:ascii="Times New Roman" w:hAnsi="Times New Roman"/>
          <w:sz w:val="28"/>
          <w:szCs w:val="28"/>
          <w:lang w:val="ru-RU"/>
        </w:rPr>
        <w:t>Прививать любовь к семье, родным людям. Знакомить детей с народными традициями, обычаями. Побуждать детей к выполнению общественно значимых заданий, добрым делам для семьи, родного дома, детского сада. Формировать у детей проявления сострадания, заботливости, внимательности к родным и близким, друзьям и сверстникам, к тем, кто о них заботился. Способствовать активному вовлечению родителей в совместную деятельность с ребёнком в условиях детского сада.</w:t>
      </w:r>
      <w:r w:rsidR="00D75081" w:rsidRPr="00F446D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Способствовать активному вовлечению родителей в совместную деятельность с ребёнком в условиях семьи и детского сада</w:t>
      </w:r>
    </w:p>
    <w:p w:rsidR="005917B2" w:rsidRPr="00F446DD" w:rsidRDefault="005917B2" w:rsidP="005917B2">
      <w:pPr>
        <w:pStyle w:val="a3"/>
        <w:spacing w:before="0" w:beforeAutospacing="0" w:after="150" w:afterAutospacing="0"/>
        <w:rPr>
          <w:rFonts w:ascii="Times New Roman" w:hAnsi="Times New Roman"/>
          <w:sz w:val="28"/>
          <w:szCs w:val="28"/>
          <w:lang w:val="ru-RU"/>
        </w:rPr>
      </w:pPr>
      <w:r w:rsidRPr="00F446DD">
        <w:rPr>
          <w:rFonts w:ascii="Times New Roman" w:hAnsi="Times New Roman"/>
          <w:sz w:val="28"/>
          <w:szCs w:val="28"/>
          <w:lang w:val="ru-RU"/>
        </w:rPr>
        <w:t xml:space="preserve">       </w:t>
      </w:r>
    </w:p>
    <w:p w:rsidR="005917B2" w:rsidRPr="00F446DD" w:rsidRDefault="005917B2" w:rsidP="005917B2">
      <w:pPr>
        <w:pStyle w:val="a3"/>
        <w:spacing w:before="0" w:beforeAutospacing="0" w:after="0" w:afterAutospacing="0" w:line="210" w:lineRule="atLeast"/>
        <w:textAlignment w:val="baseline"/>
        <w:rPr>
          <w:rFonts w:ascii="Times New Roman" w:eastAsia="Times New Roman" w:hAnsi="Times New Roman"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Актуальность проекта. </w:t>
      </w:r>
      <w:proofErr w:type="gramStart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Целенаправленное  ознакомление</w:t>
      </w:r>
      <w:proofErr w:type="gramEnd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ребёнка  с родным краем- это составная часть формирования у него  патриотизма . Ведь чувство Родины </w:t>
      </w:r>
      <w:proofErr w:type="gramStart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малыша  связывается</w:t>
      </w:r>
      <w:proofErr w:type="gramEnd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с местом, где он родился и живет. Чувство Родины начинается у ребёнка с отношения к семье, к самым близким людям. Чувство Родины начинается с восхищения тем, что видит перед собой </w:t>
      </w:r>
      <w:proofErr w:type="gramStart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ребёнок ,</w:t>
      </w:r>
      <w:proofErr w:type="gramEnd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чему он изумляется и что вызывает отклик в его душе. </w:t>
      </w:r>
      <w:proofErr w:type="gramStart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Многие впечатления</w:t>
      </w:r>
      <w:proofErr w:type="gramEnd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пропущенные через детское восприятие, играют огромную роль в становлении личности. Любовь к родному краю, к своей маленькой Родине не возникает у ребёнка само собой, а с самого раннего возраста необходима формировать </w:t>
      </w:r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lastRenderedPageBreak/>
        <w:t xml:space="preserve">чувства любви и уважения к тому месту, где живет ребёнок. Поэтому проблема формирование </w:t>
      </w:r>
      <w:proofErr w:type="gramStart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разносторонней  и</w:t>
      </w:r>
      <w:proofErr w:type="gramEnd"/>
      <w:r w:rsidRPr="00F446DD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полноценной личности в условиях детского сада приобретает особое значение. </w:t>
      </w:r>
    </w:p>
    <w:p w:rsidR="005917B2" w:rsidRPr="00F446DD" w:rsidRDefault="005917B2" w:rsidP="005917B2">
      <w:pPr>
        <w:pStyle w:val="a3"/>
        <w:spacing w:before="0" w:beforeAutospacing="0" w:after="0" w:afterAutospacing="0" w:line="210" w:lineRule="atLeast"/>
        <w:textAlignment w:val="baseline"/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  </w:t>
      </w:r>
    </w:p>
    <w:p w:rsidR="005917B2" w:rsidRPr="00F446DD" w:rsidRDefault="005917B2" w:rsidP="005917B2">
      <w:pPr>
        <w:pStyle w:val="a3"/>
        <w:shd w:val="clear" w:color="auto" w:fill="FFFFFF"/>
        <w:spacing w:before="225" w:beforeAutospacing="0" w:after="225" w:afterAutospacing="0" w:line="15" w:lineRule="atLeast"/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proofErr w:type="gramStart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>Принципы :</w:t>
      </w:r>
      <w:proofErr w:type="gramEnd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•комплексность использования методик по развитию речи;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•систематичность и последовательность;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•индивидуально – дифференцированный подход.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Формы </w:t>
      </w:r>
      <w:proofErr w:type="gramStart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>работы :</w:t>
      </w:r>
      <w:proofErr w:type="gramEnd"/>
    </w:p>
    <w:p w:rsidR="005917B2" w:rsidRPr="00F446DD" w:rsidRDefault="005917B2" w:rsidP="005917B2">
      <w:pPr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 xml:space="preserve">Ситуативные разговоры применением наглядных пособий </w:t>
      </w:r>
    </w:p>
    <w:p w:rsidR="005917B2" w:rsidRPr="00F446DD" w:rsidRDefault="005917B2" w:rsidP="005917B2">
      <w:pPr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 xml:space="preserve">Чтение художественной литературы </w:t>
      </w:r>
    </w:p>
    <w:p w:rsidR="005917B2" w:rsidRPr="00F446DD" w:rsidRDefault="005917B2" w:rsidP="005917B2">
      <w:pPr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 xml:space="preserve">Рассматривание иллюстраций </w:t>
      </w:r>
    </w:p>
    <w:p w:rsidR="005917B2" w:rsidRPr="00F446DD" w:rsidRDefault="005917B2" w:rsidP="005917B2">
      <w:pPr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 xml:space="preserve">Игровая деятельность </w:t>
      </w:r>
    </w:p>
    <w:p w:rsidR="005917B2" w:rsidRPr="00F446DD" w:rsidRDefault="005917B2" w:rsidP="005917B2">
      <w:pPr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 xml:space="preserve">Взаимодействия </w:t>
      </w:r>
      <w:proofErr w:type="gramStart"/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>с  родителями</w:t>
      </w:r>
      <w:proofErr w:type="gramEnd"/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 xml:space="preserve"> .</w:t>
      </w:r>
    </w:p>
    <w:p w:rsidR="005917B2" w:rsidRPr="00F446DD" w:rsidRDefault="005917B2" w:rsidP="005917B2">
      <w:pPr>
        <w:pStyle w:val="a4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Методы </w:t>
      </w:r>
      <w:proofErr w:type="gramStart"/>
      <w:r w:rsidRPr="00F446DD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работы :</w:t>
      </w:r>
      <w:proofErr w:type="gramEnd"/>
    </w:p>
    <w:p w:rsidR="005917B2" w:rsidRPr="00F446DD" w:rsidRDefault="005917B2" w:rsidP="005917B2">
      <w:pPr>
        <w:pStyle w:val="a4"/>
        <w:rPr>
          <w:rFonts w:ascii="Times New Roman" w:hAnsi="Times New Roman"/>
          <w:b/>
          <w:bCs/>
          <w:sz w:val="28"/>
          <w:szCs w:val="28"/>
        </w:rPr>
      </w:pPr>
      <w:r w:rsidRPr="00F446DD">
        <w:rPr>
          <w:rFonts w:ascii="Times New Roman" w:hAnsi="Times New Roman"/>
          <w:b/>
          <w:bCs/>
          <w:sz w:val="28"/>
          <w:szCs w:val="28"/>
        </w:rPr>
        <w:t>Наглядные методы: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Наблюдение за живыми объектами: кошкой, собакой, птицей и т.д.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Наблюдения в природе; экскурсии на участок старшей группы, на огород, спортивную площадку дошкольного учреждения и т.д.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Рассматривание игрушек, предметов и картин.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Изобразительная наглядность.</w:t>
      </w:r>
    </w:p>
    <w:p w:rsidR="005917B2" w:rsidRPr="00F446DD" w:rsidRDefault="005917B2" w:rsidP="005917B2">
      <w:pPr>
        <w:pStyle w:val="a4"/>
        <w:rPr>
          <w:rFonts w:ascii="Times New Roman" w:hAnsi="Times New Roman"/>
          <w:b/>
          <w:bCs/>
          <w:sz w:val="28"/>
          <w:szCs w:val="28"/>
        </w:rPr>
      </w:pPr>
      <w:r w:rsidRPr="00F446DD">
        <w:rPr>
          <w:rFonts w:ascii="Times New Roman" w:hAnsi="Times New Roman"/>
          <w:b/>
          <w:bCs/>
          <w:sz w:val="28"/>
          <w:szCs w:val="28"/>
        </w:rPr>
        <w:t>Практические методы: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Дидактические игры;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Дидактические упражнения;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Хороводные игры;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Игры – драматизации; инсценировки;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Игры – сюрпризы;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Игры с правилами.</w:t>
      </w:r>
    </w:p>
    <w:p w:rsidR="005917B2" w:rsidRPr="00F446DD" w:rsidRDefault="005917B2" w:rsidP="005917B2">
      <w:pPr>
        <w:pStyle w:val="a4"/>
        <w:rPr>
          <w:rFonts w:ascii="Times New Roman" w:hAnsi="Times New Roman"/>
          <w:b/>
          <w:bCs/>
          <w:sz w:val="28"/>
          <w:szCs w:val="28"/>
        </w:rPr>
      </w:pPr>
      <w:r w:rsidRPr="00F446DD">
        <w:rPr>
          <w:rFonts w:ascii="Times New Roman" w:hAnsi="Times New Roman"/>
          <w:b/>
          <w:bCs/>
          <w:sz w:val="28"/>
          <w:szCs w:val="28"/>
        </w:rPr>
        <w:t>Словесные методы: 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 xml:space="preserve">Чтение </w:t>
      </w:r>
      <w:proofErr w:type="spellStart"/>
      <w:r w:rsidRPr="00F446DD">
        <w:rPr>
          <w:rFonts w:ascii="Times New Roman" w:hAnsi="Times New Roman"/>
          <w:sz w:val="28"/>
          <w:szCs w:val="28"/>
        </w:rPr>
        <w:t>потешек</w:t>
      </w:r>
      <w:proofErr w:type="spellEnd"/>
      <w:r w:rsidRPr="00F446DD">
        <w:rPr>
          <w:rFonts w:ascii="Times New Roman" w:hAnsi="Times New Roman"/>
          <w:sz w:val="28"/>
          <w:szCs w:val="28"/>
        </w:rPr>
        <w:t>, стихов, сказок с использованием наглядности;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Чтение и рассказывание рассказов, заучивание стихотворений с использованием наглядности.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Этапы реализации проекта 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proofErr w:type="gramStart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>Подготовительный  этап</w:t>
      </w:r>
      <w:proofErr w:type="gramEnd"/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</w:t>
      </w:r>
    </w:p>
    <w:p w:rsidR="005917B2" w:rsidRPr="00F446DD" w:rsidRDefault="005917B2" w:rsidP="005917B2">
      <w:pPr>
        <w:rPr>
          <w:rFonts w:ascii="Times New Roman" w:eastAsia="Helvetica" w:hAnsi="Times New Roman"/>
          <w:sz w:val="28"/>
          <w:szCs w:val="28"/>
          <w:shd w:val="clear" w:color="auto" w:fill="FFFFFF"/>
          <w:lang w:val="ru-RU"/>
        </w:rPr>
      </w:pPr>
      <w:r w:rsidRPr="00F446DD">
        <w:rPr>
          <w:rFonts w:ascii="Times New Roman" w:eastAsia="Helvetica" w:hAnsi="Times New Roman"/>
          <w:sz w:val="28"/>
          <w:szCs w:val="28"/>
          <w:shd w:val="clear" w:color="auto" w:fill="FFFFFF"/>
          <w:lang w:val="ru-RU"/>
        </w:rPr>
        <w:t xml:space="preserve">Постановка темы проекта                                                         </w:t>
      </w:r>
    </w:p>
    <w:p w:rsidR="005917B2" w:rsidRPr="00F446DD" w:rsidRDefault="005917B2" w:rsidP="005917B2">
      <w:pPr>
        <w:rPr>
          <w:rFonts w:ascii="Times New Roman" w:hAnsi="Times New Roman"/>
          <w:sz w:val="28"/>
          <w:szCs w:val="28"/>
          <w:lang w:val="ru-RU"/>
        </w:rPr>
      </w:pPr>
      <w:r w:rsidRPr="00F446DD">
        <w:rPr>
          <w:rFonts w:ascii="Times New Roman" w:eastAsia="Helvetica" w:hAnsi="Times New Roman"/>
          <w:sz w:val="28"/>
          <w:szCs w:val="28"/>
          <w:shd w:val="clear" w:color="auto" w:fill="FFFFFF"/>
          <w:lang w:val="ru-RU"/>
        </w:rPr>
        <w:t xml:space="preserve">Разработка проекта </w:t>
      </w:r>
    </w:p>
    <w:p w:rsidR="0055176E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 xml:space="preserve">Подбор методической и художественной литературы.                               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Оформление родительского уголка о проекте и рекомендации по теме проекта;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Подбор картинок, иллюстраций, наглядного материала;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Основной этап 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Cs/>
          <w:iCs/>
          <w:sz w:val="28"/>
          <w:szCs w:val="28"/>
          <w:lang w:val="ru-RU" w:eastAsia="ru-RU"/>
        </w:rPr>
        <w:t>Реализация перспективного плана</w:t>
      </w: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   Заключительный этап 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(подведение итогов).</w:t>
      </w:r>
    </w:p>
    <w:p w:rsidR="005917B2" w:rsidRPr="00F446DD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  <w:r w:rsidRPr="00F446DD"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  <w:t xml:space="preserve">Ожидаемые результаты: </w:t>
      </w:r>
    </w:p>
    <w:p w:rsidR="005917B2" w:rsidRPr="00F446DD" w:rsidRDefault="005917B2" w:rsidP="005917B2">
      <w:pPr>
        <w:pStyle w:val="a4"/>
        <w:rPr>
          <w:rFonts w:ascii="Times New Roman" w:hAnsi="Times New Roman"/>
          <w:b/>
          <w:bCs/>
          <w:sz w:val="28"/>
          <w:szCs w:val="28"/>
        </w:rPr>
      </w:pPr>
      <w:r w:rsidRPr="00F446DD">
        <w:rPr>
          <w:rFonts w:ascii="Times New Roman" w:hAnsi="Times New Roman"/>
          <w:b/>
          <w:bCs/>
          <w:sz w:val="28"/>
          <w:szCs w:val="28"/>
        </w:rPr>
        <w:lastRenderedPageBreak/>
        <w:t>Для детей: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• Формирование духовно – нравственного отношения и чувства сопричастности к род</w:t>
      </w:r>
      <w:r w:rsidR="0055176E" w:rsidRPr="00F446DD">
        <w:rPr>
          <w:rFonts w:ascii="Times New Roman" w:hAnsi="Times New Roman"/>
          <w:sz w:val="28"/>
          <w:szCs w:val="28"/>
        </w:rPr>
        <w:t>ному дому, семье.</w:t>
      </w:r>
    </w:p>
    <w:p w:rsidR="005917B2" w:rsidRPr="00F446DD" w:rsidRDefault="005917B2" w:rsidP="005917B2">
      <w:pPr>
        <w:pStyle w:val="a4"/>
        <w:rPr>
          <w:rFonts w:ascii="Times New Roman" w:hAnsi="Times New Roman"/>
          <w:b/>
          <w:bCs/>
          <w:sz w:val="28"/>
          <w:szCs w:val="28"/>
        </w:rPr>
      </w:pPr>
      <w:r w:rsidRPr="00F446DD">
        <w:rPr>
          <w:rFonts w:ascii="Times New Roman" w:hAnsi="Times New Roman"/>
          <w:b/>
          <w:bCs/>
          <w:sz w:val="28"/>
          <w:szCs w:val="28"/>
        </w:rPr>
        <w:t>Для родителей: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 xml:space="preserve">• активная помощь и заинтересованность родителей в организации работы по духовно – </w:t>
      </w:r>
      <w:proofErr w:type="gramStart"/>
      <w:r w:rsidRPr="00F446DD">
        <w:rPr>
          <w:rFonts w:ascii="Times New Roman" w:hAnsi="Times New Roman"/>
          <w:sz w:val="28"/>
          <w:szCs w:val="28"/>
        </w:rPr>
        <w:t>нравственному  развитию</w:t>
      </w:r>
      <w:proofErr w:type="gramEnd"/>
      <w:r w:rsidRPr="00F446DD">
        <w:rPr>
          <w:rFonts w:ascii="Times New Roman" w:hAnsi="Times New Roman"/>
          <w:sz w:val="28"/>
          <w:szCs w:val="28"/>
        </w:rPr>
        <w:t xml:space="preserve"> </w:t>
      </w:r>
    </w:p>
    <w:p w:rsidR="005917B2" w:rsidRPr="00F446DD" w:rsidRDefault="005917B2" w:rsidP="005917B2">
      <w:pPr>
        <w:pStyle w:val="a4"/>
        <w:rPr>
          <w:rFonts w:ascii="Times New Roman" w:hAnsi="Times New Roman"/>
          <w:b/>
          <w:bCs/>
          <w:sz w:val="28"/>
          <w:szCs w:val="28"/>
        </w:rPr>
      </w:pPr>
      <w:r w:rsidRPr="00F446DD">
        <w:rPr>
          <w:rFonts w:ascii="Times New Roman" w:hAnsi="Times New Roman"/>
          <w:b/>
          <w:bCs/>
          <w:sz w:val="28"/>
          <w:szCs w:val="28"/>
        </w:rPr>
        <w:t>Для педагогов: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>•создание благоприятной развивающей среды в группе;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 xml:space="preserve">•повышение профессионального мастерства педагогов в изучении, разработке и применении методов по духовно – </w:t>
      </w:r>
      <w:proofErr w:type="gramStart"/>
      <w:r w:rsidRPr="00F446DD">
        <w:rPr>
          <w:rFonts w:ascii="Times New Roman" w:hAnsi="Times New Roman"/>
          <w:sz w:val="28"/>
          <w:szCs w:val="28"/>
        </w:rPr>
        <w:t>нравственному  развитию</w:t>
      </w:r>
      <w:proofErr w:type="gramEnd"/>
      <w:r w:rsidRPr="00F446DD">
        <w:rPr>
          <w:rFonts w:ascii="Times New Roman" w:hAnsi="Times New Roman"/>
          <w:sz w:val="28"/>
          <w:szCs w:val="28"/>
        </w:rPr>
        <w:t xml:space="preserve">. </w:t>
      </w:r>
    </w:p>
    <w:p w:rsidR="005917B2" w:rsidRPr="00F446DD" w:rsidRDefault="005917B2" w:rsidP="005917B2">
      <w:pPr>
        <w:pStyle w:val="a4"/>
        <w:rPr>
          <w:rFonts w:ascii="Times New Roman" w:hAnsi="Times New Roman"/>
          <w:sz w:val="28"/>
          <w:szCs w:val="28"/>
        </w:rPr>
      </w:pPr>
      <w:r w:rsidRPr="00F446DD">
        <w:rPr>
          <w:rFonts w:ascii="Times New Roman" w:hAnsi="Times New Roman"/>
          <w:sz w:val="28"/>
          <w:szCs w:val="28"/>
        </w:rPr>
        <w:t xml:space="preserve">•создание единого </w:t>
      </w:r>
      <w:proofErr w:type="spellStart"/>
      <w:r w:rsidRPr="00F446DD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F446DD">
        <w:rPr>
          <w:rFonts w:ascii="Times New Roman" w:hAnsi="Times New Roman"/>
          <w:sz w:val="28"/>
          <w:szCs w:val="28"/>
        </w:rPr>
        <w:t xml:space="preserve"> – образовательного пространства на основе доверительных партнерских отношений сотрудников ДОУ с родителями.</w:t>
      </w:r>
    </w:p>
    <w:p w:rsidR="005917B2" w:rsidRPr="00D75081" w:rsidRDefault="005917B2" w:rsidP="005917B2">
      <w:pPr>
        <w:rPr>
          <w:rFonts w:ascii="Times New Roman" w:eastAsia="Times New Roman" w:hAnsi="Times New Roman"/>
          <w:b/>
          <w:iCs/>
          <w:sz w:val="28"/>
          <w:szCs w:val="28"/>
          <w:lang w:val="ru-RU" w:eastAsia="ru-RU"/>
        </w:rPr>
      </w:pPr>
    </w:p>
    <w:p w:rsidR="0055176E" w:rsidRPr="00D75081" w:rsidRDefault="0055176E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p w:rsidR="005917B2" w:rsidRPr="0022460B" w:rsidRDefault="005917B2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Сентябрь</w:t>
      </w:r>
      <w:proofErr w:type="spellEnd"/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6"/>
        <w:gridCol w:w="1786"/>
        <w:gridCol w:w="1786"/>
        <w:gridCol w:w="1786"/>
        <w:gridCol w:w="1787"/>
      </w:tblGrid>
      <w:tr w:rsidR="00887DCA" w:rsidRPr="00925C96" w:rsidTr="000238EC">
        <w:trPr>
          <w:trHeight w:val="718"/>
          <w:jc w:val="center"/>
        </w:trPr>
        <w:tc>
          <w:tcPr>
            <w:tcW w:w="1786" w:type="dxa"/>
          </w:tcPr>
          <w:p w:rsidR="00887DCA" w:rsidRPr="0022460B" w:rsidRDefault="00887DCA" w:rsidP="00925C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</w:tcPr>
          <w:p w:rsidR="00887DCA" w:rsidRPr="0022460B" w:rsidRDefault="00BD2A4F" w:rsidP="00925C9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«</w:t>
            </w:r>
            <w:r w:rsidR="00887DCA"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Адаптационный период</w:t>
            </w: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.</w:t>
            </w:r>
            <w:r w:rsidR="00925C96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Здравствуй детский сад!</w:t>
            </w:r>
            <w:r w:rsidR="00887DCA"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»</w:t>
            </w:r>
          </w:p>
        </w:tc>
        <w:tc>
          <w:tcPr>
            <w:tcW w:w="1786" w:type="dxa"/>
          </w:tcPr>
          <w:p w:rsidR="00887DCA" w:rsidRPr="0022460B" w:rsidRDefault="00887DCA" w:rsidP="00925C96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«</w:t>
            </w:r>
            <w:r w:rsidRPr="00925C96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Красота вокруг нас</w:t>
            </w: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».</w:t>
            </w:r>
          </w:p>
        </w:tc>
        <w:tc>
          <w:tcPr>
            <w:tcW w:w="1786" w:type="dxa"/>
          </w:tcPr>
          <w:p w:rsidR="00887DCA" w:rsidRPr="0022460B" w:rsidRDefault="00887DCA" w:rsidP="00925C96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«</w:t>
            </w:r>
            <w:r w:rsidRPr="00925C96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Осень как время года</w:t>
            </w: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».</w:t>
            </w:r>
          </w:p>
        </w:tc>
        <w:tc>
          <w:tcPr>
            <w:tcW w:w="1787" w:type="dxa"/>
          </w:tcPr>
          <w:p w:rsidR="00887DCA" w:rsidRPr="0022460B" w:rsidRDefault="00887DCA" w:rsidP="00925C96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«Малышам о профессиях».</w:t>
            </w:r>
          </w:p>
        </w:tc>
      </w:tr>
      <w:tr w:rsidR="00887DCA" w:rsidRPr="001F04A3" w:rsidTr="000238EC">
        <w:trPr>
          <w:trHeight w:val="1573"/>
          <w:jc w:val="center"/>
        </w:trPr>
        <w:tc>
          <w:tcPr>
            <w:tcW w:w="1786" w:type="dxa"/>
          </w:tcPr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Ситуативные  разговоры</w:t>
            </w:r>
            <w:proofErr w:type="gramEnd"/>
          </w:p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вание</w:t>
            </w:r>
            <w:proofErr w:type="spellEnd"/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Рассказ взрослого           </w:t>
            </w:r>
            <w:proofErr w:type="gramStart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  «</w:t>
            </w:r>
            <w:proofErr w:type="gram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Мой детский сад»</w:t>
            </w:r>
          </w:p>
          <w:p w:rsidR="00887DCA" w:rsidRPr="0022460B" w:rsidRDefault="00887DCA" w:rsidP="00EE29CA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  <w:p w:rsidR="00887DCA" w:rsidRPr="0022460B" w:rsidRDefault="00887DCA" w:rsidP="00EE29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Рассматривание иллюстраций из серии «Профессии: воспитатель, повар, врач».</w:t>
            </w:r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Рассказ взрослого  «Осень».</w:t>
            </w:r>
          </w:p>
        </w:tc>
        <w:tc>
          <w:tcPr>
            <w:tcW w:w="1787" w:type="dxa"/>
          </w:tcPr>
          <w:p w:rsidR="00887DCA" w:rsidRPr="0022460B" w:rsidRDefault="00887DCA" w:rsidP="00EE29C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Ситуативный разговор         «Мой детский сад»</w:t>
            </w:r>
          </w:p>
        </w:tc>
      </w:tr>
      <w:tr w:rsidR="00887DCA" w:rsidRPr="001F04A3" w:rsidTr="000238EC">
        <w:trPr>
          <w:trHeight w:val="992"/>
          <w:jc w:val="center"/>
        </w:trPr>
        <w:tc>
          <w:tcPr>
            <w:tcW w:w="1786" w:type="dxa"/>
          </w:tcPr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</w:t>
            </w:r>
            <w:proofErr w:type="spellEnd"/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>П / и. «Курочка – хохлатка».</w:t>
            </w:r>
          </w:p>
        </w:tc>
        <w:tc>
          <w:tcPr>
            <w:tcW w:w="1786" w:type="dxa"/>
          </w:tcPr>
          <w:p w:rsidR="00887DCA" w:rsidRPr="0022460B" w:rsidRDefault="00887DCA" w:rsidP="00EE29CA">
            <w:pPr>
              <w:shd w:val="clear" w:color="auto" w:fill="FFFFFF"/>
              <w:rPr>
                <w:rFonts w:ascii="Times New Roman" w:eastAsia="sans-serif" w:hAnsi="Times New Roman"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sans-serif" w:hAnsi="Times New Roman"/>
                <w:bCs/>
                <w:sz w:val="24"/>
                <w:szCs w:val="24"/>
                <w:lang w:val="ru-RU"/>
              </w:rPr>
              <w:t>Д/ и «</w:t>
            </w:r>
            <w:r w:rsidR="0016011C" w:rsidRPr="0022460B">
              <w:rPr>
                <w:rFonts w:ascii="Times New Roman" w:eastAsia="sans-serif" w:hAnsi="Times New Roman"/>
                <w:bCs/>
                <w:sz w:val="24"/>
                <w:szCs w:val="24"/>
                <w:lang w:val="ru-RU"/>
              </w:rPr>
              <w:t>Назови ласково</w:t>
            </w:r>
            <w:r w:rsidRPr="0022460B">
              <w:rPr>
                <w:rFonts w:ascii="Times New Roman" w:eastAsia="sans-serif" w:hAnsi="Times New Roman"/>
                <w:bCs/>
                <w:sz w:val="24"/>
                <w:szCs w:val="24"/>
                <w:lang w:val="ru-RU"/>
              </w:rPr>
              <w:t>».</w:t>
            </w:r>
          </w:p>
          <w:p w:rsidR="00887DCA" w:rsidRPr="0022460B" w:rsidRDefault="00887DCA" w:rsidP="00EE29C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>П / и «Листопад».</w:t>
            </w:r>
          </w:p>
        </w:tc>
        <w:tc>
          <w:tcPr>
            <w:tcW w:w="1787" w:type="dxa"/>
          </w:tcPr>
          <w:p w:rsidR="00887DCA" w:rsidRPr="0022460B" w:rsidRDefault="00887DCA" w:rsidP="00EE29CA">
            <w:pPr>
              <w:shd w:val="clear" w:color="auto" w:fill="FFFFFF"/>
              <w:rPr>
                <w:rFonts w:ascii="Times New Roman" w:eastAsia="sans-serif" w:hAnsi="Times New Roman"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1327C0" w:rsidRPr="0022460B">
              <w:rPr>
                <w:rFonts w:ascii="Times New Roman" w:eastAsia="sans-serif" w:hAnsi="Times New Roman"/>
                <w:bCs/>
                <w:sz w:val="24"/>
                <w:szCs w:val="24"/>
                <w:lang w:val="ru-RU"/>
              </w:rPr>
              <w:t>Д/ и «Угадай, кто и где кричит</w:t>
            </w:r>
            <w:r w:rsidRPr="0022460B">
              <w:rPr>
                <w:rFonts w:ascii="Times New Roman" w:eastAsia="sans-serif" w:hAnsi="Times New Roman"/>
                <w:bCs/>
                <w:sz w:val="24"/>
                <w:szCs w:val="24"/>
                <w:lang w:val="ru-RU"/>
              </w:rPr>
              <w:t>».</w:t>
            </w:r>
          </w:p>
        </w:tc>
      </w:tr>
      <w:tr w:rsidR="00887DCA" w:rsidRPr="001F04A3" w:rsidTr="000238EC">
        <w:trPr>
          <w:trHeight w:val="1306"/>
          <w:jc w:val="center"/>
        </w:trPr>
        <w:tc>
          <w:tcPr>
            <w:tcW w:w="1786" w:type="dxa"/>
          </w:tcPr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художествен -ной литературы</w:t>
            </w:r>
          </w:p>
        </w:tc>
        <w:tc>
          <w:tcPr>
            <w:tcW w:w="1786" w:type="dxa"/>
          </w:tcPr>
          <w:p w:rsidR="00887DCA" w:rsidRPr="0022460B" w:rsidRDefault="00887DCA" w:rsidP="001A0EFB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 xml:space="preserve">Слушание </w:t>
            </w:r>
            <w:proofErr w:type="spellStart"/>
            <w:proofErr w:type="gramStart"/>
            <w:r w:rsidR="001A0EFB" w:rsidRPr="0022460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рус.нар</w:t>
            </w:r>
            <w:proofErr w:type="gramEnd"/>
            <w:r w:rsidR="001A0EFB" w:rsidRPr="0022460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.пес</w:t>
            </w:r>
            <w:proofErr w:type="spellEnd"/>
            <w:r w:rsidR="001A0EFB" w:rsidRPr="0022460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. «Как у наших у ворот»</w:t>
            </w:r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</w:t>
            </w:r>
            <w:r w:rsidR="001A0EFB" w:rsidRPr="0022460B">
              <w:rPr>
                <w:rFonts w:ascii="Times New Roman" w:hAnsi="Times New Roman"/>
                <w:sz w:val="24"/>
                <w:szCs w:val="24"/>
              </w:rPr>
              <w:t>тение потешки «Как у нашего кота…»</w:t>
            </w:r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Знакомство с ногайской пословицей «Кто всё лето работал, тот осенью поёт».</w:t>
            </w:r>
          </w:p>
          <w:p w:rsidR="00887DCA" w:rsidRPr="0022460B" w:rsidRDefault="00887DCA" w:rsidP="00EE29CA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87" w:type="dxa"/>
          </w:tcPr>
          <w:p w:rsidR="00887DCA" w:rsidRPr="0022460B" w:rsidRDefault="00887DCA" w:rsidP="001A0EFB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Чтение и проговаривание пот</w:t>
            </w:r>
            <w:r w:rsidR="001A0EFB" w:rsidRPr="0022460B">
              <w:rPr>
                <w:rFonts w:ascii="Times New Roman" w:hAnsi="Times New Roman"/>
                <w:sz w:val="24"/>
                <w:szCs w:val="24"/>
              </w:rPr>
              <w:t>ешки Александровой З.Н. «Грузовик»</w:t>
            </w:r>
          </w:p>
        </w:tc>
      </w:tr>
      <w:tr w:rsidR="00887DCA" w:rsidRPr="001F04A3" w:rsidTr="000238EC">
        <w:trPr>
          <w:trHeight w:val="251"/>
          <w:jc w:val="center"/>
        </w:trPr>
        <w:tc>
          <w:tcPr>
            <w:tcW w:w="1786" w:type="dxa"/>
          </w:tcPr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родителями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86" w:type="dxa"/>
          </w:tcPr>
          <w:p w:rsidR="00887DCA" w:rsidRPr="0022460B" w:rsidRDefault="00F020E7" w:rsidP="00EE29C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Консультация для родителей «Что такое семья»</w:t>
            </w:r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Информация </w:t>
            </w:r>
            <w:r w:rsidR="00FC762C"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«Стихи о семье</w:t>
            </w: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786" w:type="dxa"/>
          </w:tcPr>
          <w:p w:rsidR="00887DCA" w:rsidRPr="0022460B" w:rsidRDefault="00887DCA" w:rsidP="00EE29C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SimSun" w:hAnsi="Times New Roman"/>
                <w:sz w:val="24"/>
                <w:szCs w:val="24"/>
              </w:rPr>
              <w:t>Консультация «Как развивать познавательный интерес».</w:t>
            </w:r>
          </w:p>
        </w:tc>
        <w:tc>
          <w:tcPr>
            <w:tcW w:w="1787" w:type="dxa"/>
          </w:tcPr>
          <w:p w:rsidR="00887DCA" w:rsidRPr="0022460B" w:rsidRDefault="00887DCA" w:rsidP="00EE29C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Times New Roman" w:hAnsi="Times New Roman"/>
                <w:lang w:val="ru-RU"/>
              </w:rPr>
            </w:pPr>
            <w:r w:rsidRPr="0022460B">
              <w:rPr>
                <w:rFonts w:ascii="Times New Roman" w:hAnsi="Times New Roman"/>
                <w:lang w:val="ru-RU" w:eastAsia="ru-RU"/>
              </w:rPr>
              <w:t>Консультация «Как развивается здоровый ребёнок».</w:t>
            </w:r>
          </w:p>
        </w:tc>
      </w:tr>
    </w:tbl>
    <w:p w:rsidR="005917B2" w:rsidRPr="0022460B" w:rsidRDefault="005917B2" w:rsidP="005917B2">
      <w:pPr>
        <w:rPr>
          <w:rFonts w:ascii="Times New Roman" w:hAnsi="Times New Roman"/>
          <w:sz w:val="24"/>
          <w:szCs w:val="24"/>
          <w:lang w:val="ru-RU"/>
        </w:rPr>
      </w:pPr>
    </w:p>
    <w:p w:rsidR="005917B2" w:rsidRPr="0022460B" w:rsidRDefault="005917B2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Октябрь</w:t>
      </w:r>
      <w:proofErr w:type="spellEnd"/>
    </w:p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126"/>
        <w:gridCol w:w="2268"/>
        <w:gridCol w:w="2268"/>
        <w:gridCol w:w="2268"/>
      </w:tblGrid>
      <w:tr w:rsidR="005917B2" w:rsidRPr="0022460B" w:rsidTr="00EE29CA">
        <w:trPr>
          <w:trHeight w:val="718"/>
        </w:trPr>
        <w:tc>
          <w:tcPr>
            <w:tcW w:w="1702" w:type="dxa"/>
          </w:tcPr>
          <w:p w:rsidR="005917B2" w:rsidRPr="0022460B" w:rsidRDefault="005917B2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5917B2" w:rsidRPr="00925C96" w:rsidRDefault="00B523FC" w:rsidP="00EE29CA">
            <w:pP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val="ru-RU"/>
              </w:rPr>
            </w:pPr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«</w:t>
            </w:r>
            <w:proofErr w:type="spellStart"/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</w:rPr>
              <w:t>День</w:t>
            </w:r>
            <w:proofErr w:type="spellEnd"/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</w:rPr>
              <w:t>пожилых</w:t>
            </w:r>
            <w:proofErr w:type="spellEnd"/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</w:rPr>
              <w:t>людей</w:t>
            </w:r>
            <w:proofErr w:type="spellEnd"/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B523FC" w:rsidRPr="00925C96" w:rsidRDefault="00B523FC" w:rsidP="00B523FC">
            <w:pPr>
              <w:rPr>
                <w:rFonts w:ascii="Times New Roman" w:eastAsiaTheme="minorHAnsi" w:hAnsi="Times New Roman"/>
                <w:b/>
                <w:sz w:val="24"/>
                <w:szCs w:val="24"/>
                <w:lang w:val="ru-RU" w:eastAsia="ru-RU"/>
              </w:rPr>
            </w:pPr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  <w:lang w:val="ru-RU" w:eastAsia="ru-RU"/>
              </w:rPr>
              <w:t>«Домашние и дикие животные»</w:t>
            </w:r>
          </w:p>
          <w:p w:rsidR="005917B2" w:rsidRPr="00925C96" w:rsidRDefault="00B523FC" w:rsidP="00925C96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925C96">
              <w:rPr>
                <w:rFonts w:ascii="Times New Roman" w:eastAsiaTheme="minorHAnsi" w:hAnsi="Times New Roman"/>
                <w:b/>
                <w:sz w:val="24"/>
                <w:szCs w:val="24"/>
                <w:lang w:val="ru-RU" w:eastAsia="ru-RU"/>
              </w:rPr>
              <w:t>«День защиты животных»</w:t>
            </w:r>
          </w:p>
        </w:tc>
        <w:tc>
          <w:tcPr>
            <w:tcW w:w="2268" w:type="dxa"/>
          </w:tcPr>
          <w:p w:rsidR="005917B2" w:rsidRPr="0022460B" w:rsidRDefault="005917B2" w:rsidP="00EE29C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«</w:t>
            </w:r>
            <w:r w:rsidR="00887DCA"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Детский сад страна друзей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».</w:t>
            </w:r>
          </w:p>
        </w:tc>
        <w:tc>
          <w:tcPr>
            <w:tcW w:w="2268" w:type="dxa"/>
          </w:tcPr>
          <w:p w:rsidR="005917B2" w:rsidRPr="0022460B" w:rsidRDefault="005917B2" w:rsidP="00EE29CA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proofErr w:type="gramStart"/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Мой  край</w:t>
            </w:r>
            <w:proofErr w:type="gramEnd"/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родной!»  </w:t>
            </w:r>
          </w:p>
        </w:tc>
      </w:tr>
      <w:tr w:rsidR="005917B2" w:rsidRPr="0022460B" w:rsidTr="00925C96">
        <w:trPr>
          <w:trHeight w:val="1421"/>
        </w:trPr>
        <w:tc>
          <w:tcPr>
            <w:tcW w:w="1702" w:type="dxa"/>
          </w:tcPr>
          <w:p w:rsidR="005917B2" w:rsidRPr="0022460B" w:rsidRDefault="005917B2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lastRenderedPageBreak/>
              <w:t>Ситуативные  разговоры</w:t>
            </w:r>
            <w:proofErr w:type="gramEnd"/>
          </w:p>
          <w:p w:rsidR="005917B2" w:rsidRPr="0022460B" w:rsidRDefault="005917B2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вание</w:t>
            </w:r>
            <w:proofErr w:type="spellEnd"/>
          </w:p>
        </w:tc>
        <w:tc>
          <w:tcPr>
            <w:tcW w:w="2126" w:type="dxa"/>
          </w:tcPr>
          <w:p w:rsidR="005917B2" w:rsidRPr="0022460B" w:rsidRDefault="00B523FC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Ситуативный разговор «Я бабушку свою люблю»</w:t>
            </w:r>
          </w:p>
        </w:tc>
        <w:tc>
          <w:tcPr>
            <w:tcW w:w="2268" w:type="dxa"/>
          </w:tcPr>
          <w:p w:rsidR="00B523FC" w:rsidRPr="0022460B" w:rsidRDefault="00B523FC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Рассказ взрослого «Животные и их детеныши»</w:t>
            </w:r>
          </w:p>
          <w:p w:rsidR="005917B2" w:rsidRPr="00F446DD" w:rsidRDefault="005917B2" w:rsidP="00925C96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5917B2" w:rsidRPr="0022460B" w:rsidRDefault="005917B2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Рассказ взрослого «Сбор урожая».</w:t>
            </w:r>
          </w:p>
          <w:p w:rsidR="005917B2" w:rsidRPr="0022460B" w:rsidRDefault="005917B2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917B2" w:rsidRPr="0022460B" w:rsidRDefault="005917B2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Рассматривание фотографий «Достопримечательности станицы».</w:t>
            </w:r>
          </w:p>
          <w:p w:rsidR="005917B2" w:rsidRPr="0022460B" w:rsidRDefault="005917B2" w:rsidP="00925C96">
            <w:pPr>
              <w:pStyle w:val="a3"/>
              <w:spacing w:before="0" w:beforeAutospacing="0" w:after="0" w:afterAutospacing="0"/>
              <w:rPr>
                <w:rFonts w:ascii="Times New Roman" w:eastAsia="Times New Roman" w:hAnsi="Times New Roman"/>
                <w:b/>
                <w:lang w:val="ru-RU" w:eastAsia="ru-RU"/>
              </w:rPr>
            </w:pPr>
          </w:p>
        </w:tc>
      </w:tr>
      <w:tr w:rsidR="005917B2" w:rsidRPr="001F04A3" w:rsidTr="00EE29CA">
        <w:tc>
          <w:tcPr>
            <w:tcW w:w="1702" w:type="dxa"/>
          </w:tcPr>
          <w:p w:rsidR="005917B2" w:rsidRPr="0022460B" w:rsidRDefault="005917B2" w:rsidP="00925C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5917B2" w:rsidRPr="0022460B" w:rsidRDefault="00B523FC" w:rsidP="00925C96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Пальчиковая игра «Ладушки, ладушки..»</w:t>
            </w:r>
          </w:p>
        </w:tc>
        <w:tc>
          <w:tcPr>
            <w:tcW w:w="2268" w:type="dxa"/>
          </w:tcPr>
          <w:p w:rsidR="00B523FC" w:rsidRPr="0022460B" w:rsidRDefault="00B523FC" w:rsidP="00925C96">
            <w:pPr>
              <w:rPr>
                <w:rFonts w:ascii="Times New Roman" w:hAnsi="Times New Roman"/>
                <w:sz w:val="24"/>
                <w:szCs w:val="24"/>
                <w:lang w:val="ru-RU" w:eastAsia="en-US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Казачья игра «Гуси».</w:t>
            </w:r>
          </w:p>
          <w:p w:rsidR="005917B2" w:rsidRPr="0022460B" w:rsidRDefault="005917B2" w:rsidP="00925C96">
            <w:pPr>
              <w:rPr>
                <w:rFonts w:ascii="Times New Roman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2268" w:type="dxa"/>
          </w:tcPr>
          <w:p w:rsidR="005917B2" w:rsidRPr="0022460B" w:rsidRDefault="00F74EB2" w:rsidP="00925C96">
            <w:pPr>
              <w:pStyle w:val="a4"/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</w:pPr>
            <w:r w:rsidRPr="0022460B"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 xml:space="preserve">Д.и. </w:t>
            </w: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«Вежливые слова»</w:t>
            </w:r>
          </w:p>
        </w:tc>
        <w:tc>
          <w:tcPr>
            <w:tcW w:w="2268" w:type="dxa"/>
          </w:tcPr>
          <w:p w:rsidR="005917B2" w:rsidRPr="0022460B" w:rsidRDefault="005917B2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 и «</w:t>
            </w:r>
            <w:r w:rsidRPr="0022460B"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>Как зовут твою маму».</w:t>
            </w:r>
          </w:p>
        </w:tc>
      </w:tr>
      <w:tr w:rsidR="005917B2" w:rsidRPr="0022460B" w:rsidTr="00015375">
        <w:trPr>
          <w:trHeight w:val="558"/>
        </w:trPr>
        <w:tc>
          <w:tcPr>
            <w:tcW w:w="1702" w:type="dxa"/>
          </w:tcPr>
          <w:p w:rsidR="005917B2" w:rsidRPr="0022460B" w:rsidRDefault="005917B2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художествен- ной литературы</w:t>
            </w:r>
          </w:p>
        </w:tc>
        <w:tc>
          <w:tcPr>
            <w:tcW w:w="2126" w:type="dxa"/>
          </w:tcPr>
          <w:p w:rsidR="00B523FC" w:rsidRPr="0022460B" w:rsidRDefault="00B523FC" w:rsidP="00925C96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ru-RU"/>
              </w:rPr>
              <w:t>Чтение стихотворения «Как у нашей бабушки»</w:t>
            </w:r>
          </w:p>
          <w:p w:rsidR="00B523FC" w:rsidRPr="0022460B" w:rsidRDefault="00B523FC" w:rsidP="00925C96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iCs/>
                <w:sz w:val="24"/>
                <w:szCs w:val="24"/>
                <w:lang w:val="ru-RU" w:eastAsia="ru-RU"/>
              </w:rPr>
              <w:t>Т. Бойко</w:t>
            </w:r>
          </w:p>
          <w:p w:rsidR="005917B2" w:rsidRPr="0022460B" w:rsidRDefault="005917B2" w:rsidP="00925C96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523FC" w:rsidRPr="0022460B" w:rsidRDefault="00B523FC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Прослушивание стих. «Киска, киска, киска брысь…»</w:t>
            </w:r>
          </w:p>
          <w:p w:rsidR="005917B2" w:rsidRPr="0022460B" w:rsidRDefault="00C25A75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Чтение сказки «Колобок»</w:t>
            </w:r>
          </w:p>
        </w:tc>
        <w:tc>
          <w:tcPr>
            <w:tcW w:w="2268" w:type="dxa"/>
          </w:tcPr>
          <w:p w:rsidR="005917B2" w:rsidRPr="0022460B" w:rsidRDefault="005917B2" w:rsidP="00925C96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.Чтение</w:t>
            </w:r>
            <w:r w:rsidR="00C25A75" w:rsidRPr="0022460B">
              <w:rPr>
                <w:rFonts w:ascii="Times New Roman" w:hAnsi="Times New Roman"/>
                <w:sz w:val="24"/>
                <w:szCs w:val="24"/>
              </w:rPr>
              <w:t xml:space="preserve"> потешки Александровой З.Н. «Зайка, зайка, попляши»</w:t>
            </w:r>
          </w:p>
        </w:tc>
        <w:tc>
          <w:tcPr>
            <w:tcW w:w="2268" w:type="dxa"/>
          </w:tcPr>
          <w:p w:rsidR="005917B2" w:rsidRPr="0022460B" w:rsidRDefault="005917B2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Слушание карачаевской народной музыки.</w:t>
            </w:r>
          </w:p>
        </w:tc>
      </w:tr>
      <w:tr w:rsidR="005917B2" w:rsidRPr="001F04A3" w:rsidTr="00EE29CA">
        <w:trPr>
          <w:trHeight w:val="251"/>
        </w:trPr>
        <w:tc>
          <w:tcPr>
            <w:tcW w:w="1702" w:type="dxa"/>
          </w:tcPr>
          <w:p w:rsidR="005917B2" w:rsidRPr="0022460B" w:rsidRDefault="005917B2" w:rsidP="00925C96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Работа  с родителями </w:t>
            </w:r>
          </w:p>
        </w:tc>
        <w:tc>
          <w:tcPr>
            <w:tcW w:w="2126" w:type="dxa"/>
          </w:tcPr>
          <w:p w:rsidR="005917B2" w:rsidRPr="0022460B" w:rsidRDefault="00B523FC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Рекомендации родителям по укреплению здоровья детей</w:t>
            </w:r>
          </w:p>
        </w:tc>
        <w:tc>
          <w:tcPr>
            <w:tcW w:w="2268" w:type="dxa"/>
          </w:tcPr>
          <w:p w:rsidR="005917B2" w:rsidRPr="0022460B" w:rsidRDefault="00B523FC" w:rsidP="00925C96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Круглый стол «Стихи о домашних животных».</w:t>
            </w:r>
          </w:p>
        </w:tc>
        <w:tc>
          <w:tcPr>
            <w:tcW w:w="2268" w:type="dxa"/>
          </w:tcPr>
          <w:p w:rsidR="005917B2" w:rsidRPr="0022460B" w:rsidRDefault="00015375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Советы «Родительская почта»</w:t>
            </w:r>
          </w:p>
        </w:tc>
        <w:tc>
          <w:tcPr>
            <w:tcW w:w="2268" w:type="dxa"/>
          </w:tcPr>
          <w:p w:rsidR="005917B2" w:rsidRPr="0022460B" w:rsidRDefault="00015375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Консультация «Крепка семья-крепка Россия»</w:t>
            </w:r>
          </w:p>
        </w:tc>
      </w:tr>
    </w:tbl>
    <w:p w:rsidR="005917B2" w:rsidRPr="0022460B" w:rsidRDefault="005917B2" w:rsidP="005917B2">
      <w:pPr>
        <w:rPr>
          <w:rFonts w:ascii="Times New Roman" w:hAnsi="Times New Roman"/>
          <w:sz w:val="24"/>
          <w:szCs w:val="24"/>
          <w:lang w:val="ru-RU"/>
        </w:rPr>
      </w:pPr>
    </w:p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22460B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</w:t>
      </w:r>
      <w:r w:rsidRPr="0022460B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t xml:space="preserve">       </w:t>
      </w: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Ноябрь</w:t>
      </w:r>
      <w:proofErr w:type="spellEnd"/>
    </w:p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tbl>
      <w:tblPr>
        <w:tblW w:w="110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2"/>
        <w:gridCol w:w="1600"/>
        <w:gridCol w:w="2100"/>
        <w:gridCol w:w="2000"/>
        <w:gridCol w:w="1800"/>
        <w:gridCol w:w="2100"/>
      </w:tblGrid>
      <w:tr w:rsidR="00887DCA" w:rsidRPr="0022460B" w:rsidTr="00D95ED9">
        <w:trPr>
          <w:trHeight w:val="718"/>
        </w:trPr>
        <w:tc>
          <w:tcPr>
            <w:tcW w:w="1442" w:type="dxa"/>
          </w:tcPr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</w:tcPr>
          <w:p w:rsidR="00887DCA" w:rsidRPr="0022460B" w:rsidRDefault="00887DCA" w:rsidP="00EE29CA">
            <w:pPr>
              <w:rPr>
                <w:rFonts w:ascii="Times New Roman" w:eastAsia="Times New Roman" w:hAnsi="Times New Roman"/>
                <w:b/>
                <w:bCs/>
                <w:spacing w:val="-10"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День</w:t>
            </w:r>
            <w:proofErr w:type="spellEnd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народного</w:t>
            </w:r>
            <w:proofErr w:type="spellEnd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единства</w:t>
            </w:r>
            <w:proofErr w:type="spellEnd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»</w:t>
            </w: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2100" w:type="dxa"/>
          </w:tcPr>
          <w:p w:rsidR="00887DCA" w:rsidRPr="0022460B" w:rsidRDefault="00887DCA" w:rsidP="00EE29CA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«Неделя добрых дел».                  </w:t>
            </w:r>
          </w:p>
        </w:tc>
        <w:tc>
          <w:tcPr>
            <w:tcW w:w="2000" w:type="dxa"/>
          </w:tcPr>
          <w:p w:rsidR="00887DCA" w:rsidRPr="0022460B" w:rsidRDefault="00887DCA" w:rsidP="00EE29CA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«Синичкин день».</w:t>
            </w:r>
            <w:r w:rsidRPr="0022460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1800" w:type="dxa"/>
          </w:tcPr>
          <w:p w:rsidR="00887DCA" w:rsidRPr="0022460B" w:rsidRDefault="00887DCA" w:rsidP="00EE29CA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«Дары осени».</w:t>
            </w:r>
          </w:p>
        </w:tc>
        <w:tc>
          <w:tcPr>
            <w:tcW w:w="2100" w:type="dxa"/>
          </w:tcPr>
          <w:p w:rsidR="00887DCA" w:rsidRPr="0022460B" w:rsidRDefault="00887DCA" w:rsidP="00EE29CA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«Мамин праздник»</w:t>
            </w:r>
          </w:p>
        </w:tc>
      </w:tr>
      <w:tr w:rsidR="00887DCA" w:rsidRPr="001F04A3" w:rsidTr="00D95ED9">
        <w:tc>
          <w:tcPr>
            <w:tcW w:w="1442" w:type="dxa"/>
          </w:tcPr>
          <w:p w:rsidR="00887DCA" w:rsidRPr="0022460B" w:rsidRDefault="00887DCA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Ситуативные  разговоры</w:t>
            </w:r>
            <w:proofErr w:type="gramEnd"/>
          </w:p>
          <w:p w:rsidR="00887DCA" w:rsidRPr="0022460B" w:rsidRDefault="00887DCA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вание</w:t>
            </w:r>
            <w:proofErr w:type="spellEnd"/>
          </w:p>
        </w:tc>
        <w:tc>
          <w:tcPr>
            <w:tcW w:w="1600" w:type="dxa"/>
          </w:tcPr>
          <w:p w:rsidR="00887DCA" w:rsidRPr="0022460B" w:rsidRDefault="00EE29CA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Рассказ взрослого детям «О России»</w:t>
            </w:r>
          </w:p>
        </w:tc>
        <w:tc>
          <w:tcPr>
            <w:tcW w:w="2100" w:type="dxa"/>
          </w:tcPr>
          <w:p w:rsidR="00887DCA" w:rsidRPr="0022460B" w:rsidRDefault="003D23F1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Беседа «Как поступают добрые дети»</w:t>
            </w:r>
          </w:p>
        </w:tc>
        <w:tc>
          <w:tcPr>
            <w:tcW w:w="2000" w:type="dxa"/>
          </w:tcPr>
          <w:p w:rsidR="00EE29CA" w:rsidRPr="0022460B" w:rsidRDefault="00EE29CA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Разговор с детьми «Птицы».</w:t>
            </w:r>
          </w:p>
          <w:p w:rsidR="00887DCA" w:rsidRPr="0022460B" w:rsidRDefault="00887DCA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EE29CA" w:rsidRPr="0022460B" w:rsidRDefault="00EE29CA" w:rsidP="00925C96">
            <w:pPr>
              <w:rPr>
                <w:rFonts w:ascii="Times New Roman" w:hAnsi="Times New Roman"/>
                <w:sz w:val="24"/>
                <w:szCs w:val="24"/>
                <w:lang w:val="ru-RU" w:eastAsia="en-US"/>
              </w:rPr>
            </w:pPr>
            <w:r w:rsidRPr="0022460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Сит. </w:t>
            </w:r>
            <w:proofErr w:type="spellStart"/>
            <w:proofErr w:type="gramStart"/>
            <w:r w:rsidRPr="0022460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u-RU"/>
              </w:rPr>
              <w:t>Разг.«</w:t>
            </w:r>
            <w:proofErr w:type="gramEnd"/>
            <w:r w:rsidRPr="0022460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u-RU"/>
              </w:rPr>
              <w:t>Что</w:t>
            </w:r>
            <w:proofErr w:type="spellEnd"/>
            <w:r w:rsidRPr="0022460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 растёт на грядке?»</w:t>
            </w:r>
          </w:p>
          <w:p w:rsidR="00887DCA" w:rsidRPr="0022460B" w:rsidRDefault="00887DCA" w:rsidP="00925C96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  <w:lang w:val="ru-RU" w:eastAsia="en-US"/>
              </w:rPr>
              <w:t>Сит.разговор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  <w:lang w:val="ru-RU" w:eastAsia="en-US"/>
              </w:rPr>
              <w:t xml:space="preserve">  «Семья.»</w:t>
            </w:r>
          </w:p>
        </w:tc>
        <w:tc>
          <w:tcPr>
            <w:tcW w:w="2100" w:type="dxa"/>
          </w:tcPr>
          <w:p w:rsidR="00887DCA" w:rsidRPr="0022460B" w:rsidRDefault="00EE29CA" w:rsidP="00925C96">
            <w:pPr>
              <w:rPr>
                <w:rFonts w:ascii="Times New Roman" w:hAnsi="Times New Roman"/>
                <w:sz w:val="24"/>
                <w:szCs w:val="24"/>
                <w:lang w:val="ru-RU" w:eastAsia="en-US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Беседа на тему : «Мамочка любимая»</w:t>
            </w:r>
          </w:p>
        </w:tc>
      </w:tr>
      <w:tr w:rsidR="00887DCA" w:rsidRPr="001F04A3" w:rsidTr="00D95ED9">
        <w:trPr>
          <w:trHeight w:val="675"/>
        </w:trPr>
        <w:tc>
          <w:tcPr>
            <w:tcW w:w="1442" w:type="dxa"/>
          </w:tcPr>
          <w:p w:rsidR="00887DCA" w:rsidRPr="0022460B" w:rsidRDefault="00887DCA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Игровая деятельность</w:t>
            </w:r>
          </w:p>
        </w:tc>
        <w:tc>
          <w:tcPr>
            <w:tcW w:w="1600" w:type="dxa"/>
          </w:tcPr>
          <w:p w:rsidR="00887DCA" w:rsidRPr="0022460B" w:rsidRDefault="00887DCA" w:rsidP="00925C96">
            <w:pPr>
              <w:widowControl w:val="0"/>
              <w:rPr>
                <w:rFonts w:ascii="Times New Roman" w:eastAsia="Arial Unicode MS" w:hAnsi="Times New Roman"/>
                <w:sz w:val="24"/>
                <w:szCs w:val="24"/>
                <w:lang w:val="ru-RU" w:eastAsia="ru-RU" w:bidi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Д /и «Оденем куклу Фатиму на прогулку».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100" w:type="dxa"/>
          </w:tcPr>
          <w:p w:rsidR="00887DCA" w:rsidRPr="0022460B" w:rsidRDefault="00887DCA" w:rsidP="00925C96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2460B"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>Д /и «Птицы улетают»</w:t>
            </w:r>
          </w:p>
        </w:tc>
        <w:tc>
          <w:tcPr>
            <w:tcW w:w="2000" w:type="dxa"/>
          </w:tcPr>
          <w:p w:rsidR="00887DCA" w:rsidRPr="0022460B" w:rsidRDefault="00887DCA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П/ игра </w:t>
            </w:r>
            <w:r w:rsidR="009A0E98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«Воробьи и кот»</w:t>
            </w:r>
          </w:p>
          <w:p w:rsidR="00887DCA" w:rsidRPr="0022460B" w:rsidRDefault="00887DCA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87DCA" w:rsidRPr="0022460B" w:rsidRDefault="00B92265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Style w:val="c11"/>
                <w:rFonts w:ascii="Times New Roman" w:hAnsi="Times New Roman"/>
                <w:sz w:val="24"/>
                <w:szCs w:val="24"/>
              </w:rPr>
              <w:t>Игра-</w:t>
            </w:r>
            <w:r w:rsidRPr="0022460B">
              <w:rPr>
                <w:rFonts w:ascii="Times New Roman" w:hAnsi="Times New Roman"/>
                <w:sz w:val="24"/>
                <w:szCs w:val="24"/>
              </w:rPr>
              <w:t>хоровод </w:t>
            </w:r>
            <w:r w:rsidRPr="0022460B">
              <w:rPr>
                <w:rStyle w:val="c24"/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22460B">
              <w:rPr>
                <w:rFonts w:ascii="Times New Roman" w:hAnsi="Times New Roman"/>
                <w:sz w:val="24"/>
                <w:szCs w:val="24"/>
              </w:rPr>
              <w:t>Овощная песенка</w:t>
            </w:r>
            <w:r w:rsidRPr="0022460B">
              <w:rPr>
                <w:rStyle w:val="c24"/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100" w:type="dxa"/>
          </w:tcPr>
          <w:p w:rsidR="00887DCA" w:rsidRPr="0022460B" w:rsidRDefault="00B92265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Игра с мячиком: «Как тебя зовут?»</w:t>
            </w:r>
          </w:p>
        </w:tc>
      </w:tr>
      <w:tr w:rsidR="00887DCA" w:rsidRPr="001F04A3" w:rsidTr="007C3C34">
        <w:trPr>
          <w:trHeight w:val="1082"/>
        </w:trPr>
        <w:tc>
          <w:tcPr>
            <w:tcW w:w="1442" w:type="dxa"/>
          </w:tcPr>
          <w:p w:rsidR="00887DCA" w:rsidRPr="0022460B" w:rsidRDefault="00887DCA" w:rsidP="00925C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художествен -ной литер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атуры</w:t>
            </w:r>
            <w:proofErr w:type="spellEnd"/>
          </w:p>
        </w:tc>
        <w:tc>
          <w:tcPr>
            <w:tcW w:w="1600" w:type="dxa"/>
          </w:tcPr>
          <w:p w:rsidR="00887DCA" w:rsidRPr="0022460B" w:rsidRDefault="00887DCA" w:rsidP="007C3C34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Чтение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35D7" w:rsidRPr="0022460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«</w:t>
            </w:r>
            <w:proofErr w:type="spellStart"/>
            <w:r w:rsidR="009B35D7" w:rsidRPr="0022460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Солнышко»</w:t>
            </w:r>
            <w:r w:rsidR="007C3C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Е.Благинина</w:t>
            </w:r>
            <w:proofErr w:type="spellEnd"/>
          </w:p>
        </w:tc>
        <w:tc>
          <w:tcPr>
            <w:tcW w:w="2100" w:type="dxa"/>
          </w:tcPr>
          <w:p w:rsidR="00887DCA" w:rsidRPr="0022460B" w:rsidRDefault="006E212C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Чтение А.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«Младший брат»</w:t>
            </w:r>
            <w:r w:rsidRPr="0022460B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000" w:type="dxa"/>
          </w:tcPr>
          <w:p w:rsidR="003D23F1" w:rsidRPr="0022460B" w:rsidRDefault="003D23F1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Чтение потешки «Сорока – белобока»</w:t>
            </w:r>
          </w:p>
          <w:p w:rsidR="00887DCA" w:rsidRPr="0022460B" w:rsidRDefault="00887DCA" w:rsidP="00925C96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887DCA" w:rsidRPr="0022460B" w:rsidRDefault="00887DCA" w:rsidP="00925C96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00" w:type="dxa"/>
          </w:tcPr>
          <w:p w:rsidR="009A0E98" w:rsidRPr="0022460B" w:rsidRDefault="009A0E98" w:rsidP="00925C96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22460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Чтение стих.</w:t>
            </w:r>
          </w:p>
          <w:p w:rsidR="009A0E98" w:rsidRPr="0022460B" w:rsidRDefault="009A0E98" w:rsidP="00925C96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 xml:space="preserve"> И. Косякова «Все она»</w:t>
            </w:r>
          </w:p>
          <w:p w:rsidR="00887DCA" w:rsidRPr="0022460B" w:rsidRDefault="00887DCA" w:rsidP="00925C96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</w:tr>
      <w:tr w:rsidR="00887DCA" w:rsidRPr="001F04A3" w:rsidTr="00D95ED9">
        <w:trPr>
          <w:trHeight w:val="1386"/>
        </w:trPr>
        <w:tc>
          <w:tcPr>
            <w:tcW w:w="1442" w:type="dxa"/>
          </w:tcPr>
          <w:p w:rsidR="00887DCA" w:rsidRPr="0022460B" w:rsidRDefault="00887DCA" w:rsidP="00925C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родителями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00" w:type="dxa"/>
          </w:tcPr>
          <w:p w:rsidR="00564DED" w:rsidRPr="0022460B" w:rsidRDefault="00564DED" w:rsidP="00925C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Консультация  «Как воспитать маленького патриота»</w:t>
            </w:r>
          </w:p>
        </w:tc>
        <w:tc>
          <w:tcPr>
            <w:tcW w:w="2100" w:type="dxa"/>
          </w:tcPr>
          <w:p w:rsidR="00887DCA" w:rsidRPr="0022460B" w:rsidRDefault="003D23F1" w:rsidP="00925C96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Изготовление книжек-малышек </w:t>
            </w:r>
            <w:r w:rsidR="006E212C" w:rsidRPr="0022460B">
              <w:rPr>
                <w:rFonts w:ascii="Times New Roman" w:hAnsi="Times New Roman"/>
                <w:sz w:val="24"/>
                <w:szCs w:val="24"/>
                <w:lang w:eastAsia="ru-RU"/>
              </w:rPr>
              <w:t>«Наш любимый детский сад»</w:t>
            </w:r>
          </w:p>
        </w:tc>
        <w:tc>
          <w:tcPr>
            <w:tcW w:w="2000" w:type="dxa"/>
          </w:tcPr>
          <w:p w:rsidR="00887DCA" w:rsidRPr="0022460B" w:rsidRDefault="00CB47E6" w:rsidP="00925C96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Консультация «Особенности физического развития раннего возраста».</w:t>
            </w:r>
          </w:p>
        </w:tc>
        <w:tc>
          <w:tcPr>
            <w:tcW w:w="1800" w:type="dxa"/>
          </w:tcPr>
          <w:p w:rsidR="00887DCA" w:rsidRPr="0022460B" w:rsidRDefault="0009529B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Сотворчество детей и родителей «Родословное древо нашей семьи»</w:t>
            </w:r>
          </w:p>
        </w:tc>
        <w:tc>
          <w:tcPr>
            <w:tcW w:w="2100" w:type="dxa"/>
          </w:tcPr>
          <w:p w:rsidR="00887DCA" w:rsidRPr="0022460B" w:rsidRDefault="0009529B" w:rsidP="00925C96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Папка передвижка «С днём матери!»</w:t>
            </w:r>
          </w:p>
        </w:tc>
      </w:tr>
    </w:tbl>
    <w:p w:rsidR="005917B2" w:rsidRPr="0022460B" w:rsidRDefault="005917B2" w:rsidP="005917B2">
      <w:pPr>
        <w:rPr>
          <w:rFonts w:ascii="Times New Roman" w:hAnsi="Times New Roman"/>
          <w:sz w:val="24"/>
          <w:szCs w:val="24"/>
          <w:lang w:val="ru-RU"/>
        </w:rPr>
      </w:pPr>
    </w:p>
    <w:p w:rsidR="005917B2" w:rsidRPr="0022460B" w:rsidRDefault="005917B2" w:rsidP="005917B2">
      <w:pPr>
        <w:rPr>
          <w:rFonts w:ascii="Times New Roman" w:hAnsi="Times New Roman"/>
          <w:sz w:val="24"/>
          <w:szCs w:val="24"/>
          <w:lang w:val="ru-RU"/>
        </w:rPr>
      </w:pPr>
      <w:r w:rsidRPr="0022460B">
        <w:rPr>
          <w:rFonts w:ascii="Times New Roman" w:hAnsi="Times New Roman"/>
          <w:sz w:val="24"/>
          <w:szCs w:val="24"/>
          <w:lang w:val="ru-RU"/>
        </w:rPr>
        <w:t xml:space="preserve">                </w:t>
      </w:r>
    </w:p>
    <w:p w:rsidR="005917B2" w:rsidRPr="0022460B" w:rsidRDefault="005917B2" w:rsidP="005917B2">
      <w:pPr>
        <w:rPr>
          <w:rFonts w:ascii="Times New Roman" w:hAnsi="Times New Roman"/>
          <w:sz w:val="24"/>
          <w:szCs w:val="24"/>
          <w:lang w:val="ru-RU"/>
        </w:rPr>
      </w:pPr>
    </w:p>
    <w:p w:rsidR="005917B2" w:rsidRPr="0022460B" w:rsidRDefault="005917B2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22460B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t>Декабрь</w:t>
      </w:r>
    </w:p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701"/>
        <w:gridCol w:w="1984"/>
        <w:gridCol w:w="1843"/>
        <w:gridCol w:w="1559"/>
        <w:gridCol w:w="1559"/>
      </w:tblGrid>
      <w:tr w:rsidR="000867CA" w:rsidRPr="0022460B" w:rsidTr="000867CA">
        <w:trPr>
          <w:trHeight w:val="718"/>
        </w:trPr>
        <w:tc>
          <w:tcPr>
            <w:tcW w:w="1702" w:type="dxa"/>
          </w:tcPr>
          <w:p w:rsidR="000867CA" w:rsidRPr="0022460B" w:rsidRDefault="000867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01" w:type="dxa"/>
          </w:tcPr>
          <w:p w:rsidR="000867CA" w:rsidRPr="0022460B" w:rsidRDefault="000867CA" w:rsidP="00EE29C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«Красавица зима в гости к нам пришла!»</w:t>
            </w:r>
          </w:p>
        </w:tc>
        <w:tc>
          <w:tcPr>
            <w:tcW w:w="1984" w:type="dxa"/>
          </w:tcPr>
          <w:p w:rsidR="000867CA" w:rsidRPr="0022460B" w:rsidRDefault="000867CA" w:rsidP="00EE29CA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«Я человек».</w:t>
            </w:r>
          </w:p>
        </w:tc>
        <w:tc>
          <w:tcPr>
            <w:tcW w:w="1843" w:type="dxa"/>
          </w:tcPr>
          <w:p w:rsidR="000867CA" w:rsidRPr="0022460B" w:rsidRDefault="000867CA" w:rsidP="00EE29CA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«Страна мастеров».</w:t>
            </w:r>
          </w:p>
        </w:tc>
        <w:tc>
          <w:tcPr>
            <w:tcW w:w="1559" w:type="dxa"/>
          </w:tcPr>
          <w:p w:rsidR="000867CA" w:rsidRPr="0022460B" w:rsidRDefault="00BD2A4F" w:rsidP="00EE29CA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Theme="minorHAnsi" w:hAnsi="Times New Roman"/>
                <w:b/>
                <w:sz w:val="24"/>
                <w:szCs w:val="24"/>
              </w:rPr>
              <w:t>«Сюрпризы Деда Мороза»</w:t>
            </w:r>
          </w:p>
        </w:tc>
        <w:tc>
          <w:tcPr>
            <w:tcW w:w="1559" w:type="dxa"/>
          </w:tcPr>
          <w:p w:rsidR="000867CA" w:rsidRPr="0022460B" w:rsidRDefault="000867CA" w:rsidP="00EE29CA">
            <w:pPr>
              <w:pStyle w:val="a4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</w:rPr>
            </w:pPr>
            <w:r w:rsidRPr="0022460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</w:rPr>
              <w:t xml:space="preserve">     </w:t>
            </w: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«Новый год у ворот»</w:t>
            </w:r>
            <w:r w:rsidRPr="0022460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</w:rPr>
              <w:t xml:space="preserve">  </w:t>
            </w:r>
          </w:p>
        </w:tc>
      </w:tr>
      <w:tr w:rsidR="000867CA" w:rsidRPr="0022460B" w:rsidTr="000867CA">
        <w:tc>
          <w:tcPr>
            <w:tcW w:w="1702" w:type="dxa"/>
          </w:tcPr>
          <w:p w:rsidR="000867CA" w:rsidRPr="0022460B" w:rsidRDefault="000867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Ситуативные  </w:t>
            </w: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lastRenderedPageBreak/>
              <w:t>разговоры</w:t>
            </w:r>
            <w:proofErr w:type="gramEnd"/>
          </w:p>
          <w:p w:rsidR="000867CA" w:rsidRPr="0022460B" w:rsidRDefault="000867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вание</w:t>
            </w:r>
            <w:proofErr w:type="spellEnd"/>
          </w:p>
          <w:p w:rsidR="000867CA" w:rsidRPr="0022460B" w:rsidRDefault="000867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701" w:type="dxa"/>
          </w:tcPr>
          <w:p w:rsidR="000867CA" w:rsidRPr="0022460B" w:rsidRDefault="000867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Беседа по 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сюжетным картинкам </w:t>
            </w:r>
            <w:r w:rsidRPr="0022460B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«Как звери к зиме готовятся»</w:t>
            </w:r>
          </w:p>
        </w:tc>
        <w:tc>
          <w:tcPr>
            <w:tcW w:w="1984" w:type="dxa"/>
          </w:tcPr>
          <w:p w:rsidR="000867CA" w:rsidRPr="0022460B" w:rsidRDefault="007C3C34" w:rsidP="007C3C34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Ситуативный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разговор </w:t>
            </w:r>
            <w:r w:rsidR="000867CA" w:rsidRPr="0022460B">
              <w:rPr>
                <w:rStyle w:val="c12"/>
                <w:rFonts w:ascii="Times New Roman" w:hAnsi="Times New Roman"/>
                <w:sz w:val="24"/>
                <w:szCs w:val="24"/>
                <w:shd w:val="clear" w:color="auto" w:fill="FFFFFF"/>
              </w:rPr>
              <w:t>«Кто я?»</w:t>
            </w:r>
          </w:p>
        </w:tc>
        <w:tc>
          <w:tcPr>
            <w:tcW w:w="1843" w:type="dxa"/>
          </w:tcPr>
          <w:p w:rsidR="000867CA" w:rsidRPr="0022460B" w:rsidRDefault="000867CA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Рассматривани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е  элементов узор</w:t>
            </w:r>
            <w:r w:rsidR="007C3C3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ов национальной одежды куклы 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Магомеда.</w:t>
            </w:r>
          </w:p>
        </w:tc>
        <w:tc>
          <w:tcPr>
            <w:tcW w:w="1559" w:type="dxa"/>
          </w:tcPr>
          <w:p w:rsidR="000867CA" w:rsidRPr="0022460B" w:rsidRDefault="00A10E28" w:rsidP="007C3C34">
            <w:pPr>
              <w:pStyle w:val="a4"/>
              <w:rPr>
                <w:rFonts w:ascii="Times New Roman" w:eastAsia="Arial Unicode MS" w:hAnsi="Times New Roman"/>
                <w:sz w:val="24"/>
                <w:szCs w:val="24"/>
                <w:lang w:eastAsia="ru-RU" w:bidi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Сит.</w:t>
            </w:r>
            <w:r w:rsidR="007C3C3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разговор «Новый год в кругу семьи»</w:t>
            </w:r>
          </w:p>
        </w:tc>
        <w:tc>
          <w:tcPr>
            <w:tcW w:w="1559" w:type="dxa"/>
          </w:tcPr>
          <w:p w:rsidR="000867CA" w:rsidRPr="0022460B" w:rsidRDefault="000867CA" w:rsidP="007C3C34">
            <w:pPr>
              <w:pStyle w:val="a4"/>
              <w:rPr>
                <w:rFonts w:ascii="Times New Roman" w:eastAsia="Arial Unicode MS" w:hAnsi="Times New Roman"/>
                <w:sz w:val="24"/>
                <w:szCs w:val="24"/>
                <w:lang w:eastAsia="ru-RU" w:bidi="ru-RU"/>
              </w:rPr>
            </w:pPr>
            <w:r w:rsidRPr="0022460B">
              <w:rPr>
                <w:rFonts w:ascii="Times New Roman" w:eastAsia="Arial Unicode MS" w:hAnsi="Times New Roman"/>
                <w:sz w:val="24"/>
                <w:szCs w:val="24"/>
                <w:lang w:eastAsia="ru-RU" w:bidi="ru-RU"/>
              </w:rPr>
              <w:lastRenderedPageBreak/>
              <w:t>Рассматрива</w:t>
            </w:r>
            <w:r w:rsidRPr="0022460B">
              <w:rPr>
                <w:rFonts w:ascii="Times New Roman" w:eastAsia="Arial Unicode MS" w:hAnsi="Times New Roman"/>
                <w:sz w:val="24"/>
                <w:szCs w:val="24"/>
                <w:lang w:eastAsia="ru-RU" w:bidi="ru-RU"/>
              </w:rPr>
              <w:lastRenderedPageBreak/>
              <w:t>ние Новогодней ёлки.</w:t>
            </w:r>
          </w:p>
        </w:tc>
      </w:tr>
      <w:tr w:rsidR="000867CA" w:rsidRPr="001F04A3" w:rsidTr="000867CA">
        <w:trPr>
          <w:trHeight w:val="700"/>
        </w:trPr>
        <w:tc>
          <w:tcPr>
            <w:tcW w:w="1702" w:type="dxa"/>
          </w:tcPr>
          <w:p w:rsidR="000867CA" w:rsidRPr="0022460B" w:rsidRDefault="000867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lastRenderedPageBreak/>
              <w:t>Игровая деятельность</w:t>
            </w:r>
          </w:p>
        </w:tc>
        <w:tc>
          <w:tcPr>
            <w:tcW w:w="1701" w:type="dxa"/>
          </w:tcPr>
          <w:p w:rsidR="000867CA" w:rsidRPr="0022460B" w:rsidRDefault="000867CA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67CA" w:rsidRPr="0022460B" w:rsidRDefault="000867CA" w:rsidP="007C3C34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Игр.ситуация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 «Оденем куклу Магомеда на прогулку».</w:t>
            </w:r>
          </w:p>
        </w:tc>
        <w:tc>
          <w:tcPr>
            <w:tcW w:w="1843" w:type="dxa"/>
          </w:tcPr>
          <w:p w:rsidR="000867CA" w:rsidRPr="0022460B" w:rsidRDefault="000867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Д/и « Определи  что кто делает»</w:t>
            </w:r>
          </w:p>
        </w:tc>
        <w:tc>
          <w:tcPr>
            <w:tcW w:w="1559" w:type="dxa"/>
          </w:tcPr>
          <w:p w:rsidR="000867CA" w:rsidRPr="0022460B" w:rsidRDefault="00A10E28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Игровая ситуация «Новогодние подарки»</w:t>
            </w:r>
          </w:p>
        </w:tc>
        <w:tc>
          <w:tcPr>
            <w:tcW w:w="1559" w:type="dxa"/>
          </w:tcPr>
          <w:p w:rsidR="000867CA" w:rsidRPr="0022460B" w:rsidRDefault="000867CA" w:rsidP="007C3C34">
            <w:pPr>
              <w:pStyle w:val="a4"/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</w:pPr>
            <w:r w:rsidRPr="0022460B"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>Новогодние посиделки «Откроем бабушкин сундучок».</w:t>
            </w:r>
          </w:p>
        </w:tc>
      </w:tr>
      <w:tr w:rsidR="000867CA" w:rsidRPr="001F04A3" w:rsidTr="000867CA">
        <w:trPr>
          <w:trHeight w:val="1306"/>
        </w:trPr>
        <w:tc>
          <w:tcPr>
            <w:tcW w:w="1702" w:type="dxa"/>
          </w:tcPr>
          <w:p w:rsidR="000867CA" w:rsidRPr="0022460B" w:rsidRDefault="000867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художествен -ной литературы</w:t>
            </w:r>
          </w:p>
        </w:tc>
        <w:tc>
          <w:tcPr>
            <w:tcW w:w="1701" w:type="dxa"/>
          </w:tcPr>
          <w:p w:rsidR="000867CA" w:rsidRPr="0022460B" w:rsidRDefault="000867CA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Чтения стих. «Ночью выпал первый снег» </w:t>
            </w:r>
          </w:p>
        </w:tc>
        <w:tc>
          <w:tcPr>
            <w:tcW w:w="1984" w:type="dxa"/>
          </w:tcPr>
          <w:p w:rsidR="000867CA" w:rsidRPr="0022460B" w:rsidRDefault="000867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Style w:val="c10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Чтение</w:t>
            </w:r>
            <w:r w:rsidRPr="0022460B">
              <w:rPr>
                <w:rStyle w:val="c3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22460B">
              <w:rPr>
                <w:rStyle w:val="c3"/>
                <w:rFonts w:ascii="Times New Roman" w:hAnsi="Times New Roman"/>
                <w:sz w:val="24"/>
                <w:szCs w:val="24"/>
                <w:shd w:val="clear" w:color="auto" w:fill="FFFFFF"/>
              </w:rPr>
              <w:t>потешки</w:t>
            </w:r>
            <w:proofErr w:type="spellEnd"/>
            <w:r w:rsidRPr="0022460B">
              <w:rPr>
                <w:rStyle w:val="c3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«Наша Маша </w:t>
            </w:r>
            <w:proofErr w:type="spellStart"/>
            <w:r w:rsidRPr="0022460B">
              <w:rPr>
                <w:rStyle w:val="c3"/>
                <w:rFonts w:ascii="Times New Roman" w:hAnsi="Times New Roman"/>
                <w:sz w:val="24"/>
                <w:szCs w:val="24"/>
                <w:shd w:val="clear" w:color="auto" w:fill="FFFFFF"/>
              </w:rPr>
              <w:t>маленька</w:t>
            </w:r>
            <w:proofErr w:type="spellEnd"/>
            <w:r w:rsidRPr="0022460B">
              <w:rPr>
                <w:rStyle w:val="c3"/>
                <w:rFonts w:ascii="Times New Roman" w:hAnsi="Times New Roman"/>
                <w:sz w:val="24"/>
                <w:szCs w:val="24"/>
                <w:shd w:val="clear" w:color="auto" w:fill="FFFFFF"/>
              </w:rPr>
              <w:t>…»</w:t>
            </w:r>
          </w:p>
        </w:tc>
        <w:tc>
          <w:tcPr>
            <w:tcW w:w="1843" w:type="dxa"/>
          </w:tcPr>
          <w:p w:rsidR="000867CA" w:rsidRPr="0022460B" w:rsidRDefault="000867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Башкирская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потешка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«Мёд»</w:t>
            </w:r>
          </w:p>
        </w:tc>
        <w:tc>
          <w:tcPr>
            <w:tcW w:w="1559" w:type="dxa"/>
          </w:tcPr>
          <w:p w:rsidR="000867CA" w:rsidRPr="0022460B" w:rsidRDefault="00A10E28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Чтение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потешки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«Ах ты, зимушка-зима!» </w:t>
            </w:r>
          </w:p>
        </w:tc>
        <w:tc>
          <w:tcPr>
            <w:tcW w:w="1559" w:type="dxa"/>
          </w:tcPr>
          <w:p w:rsidR="000867CA" w:rsidRPr="0022460B" w:rsidRDefault="000867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В.Кудашева «В лесу родилась ёлочка»</w:t>
            </w:r>
          </w:p>
        </w:tc>
      </w:tr>
      <w:tr w:rsidR="000867CA" w:rsidRPr="001F04A3" w:rsidTr="000867CA">
        <w:trPr>
          <w:trHeight w:val="251"/>
        </w:trPr>
        <w:tc>
          <w:tcPr>
            <w:tcW w:w="1702" w:type="dxa"/>
          </w:tcPr>
          <w:p w:rsidR="000867CA" w:rsidRPr="0022460B" w:rsidRDefault="000867CA" w:rsidP="007C3C3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Работа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 с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родителями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0867CA" w:rsidRPr="0022460B" w:rsidRDefault="000867CA" w:rsidP="007C3C34">
            <w:pPr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>Консультация для родителей: «Права ребенка - это надо знать!»</w:t>
            </w:r>
          </w:p>
          <w:p w:rsidR="000867CA" w:rsidRPr="0022460B" w:rsidRDefault="000867CA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0867CA" w:rsidRPr="0022460B" w:rsidRDefault="000867CA" w:rsidP="007C3C34">
            <w:pPr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Информационное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окно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о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Дне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Конституции</w:t>
            </w:r>
            <w:proofErr w:type="spellEnd"/>
          </w:p>
          <w:p w:rsidR="000867CA" w:rsidRPr="0022460B" w:rsidRDefault="000867CA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867CA" w:rsidRPr="0022460B" w:rsidRDefault="000867CA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867CA" w:rsidRPr="0022460B" w:rsidRDefault="000867CA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0867CA" w:rsidRPr="0022460B" w:rsidRDefault="000867CA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Буклеты «Что такое народная игрушка?»</w:t>
            </w:r>
          </w:p>
        </w:tc>
        <w:tc>
          <w:tcPr>
            <w:tcW w:w="1559" w:type="dxa"/>
          </w:tcPr>
          <w:p w:rsidR="000867CA" w:rsidRPr="0022460B" w:rsidRDefault="00A10E28" w:rsidP="007C3C34">
            <w:pPr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Консультация для родителей: «Ребенок и дорога» -</w:t>
            </w:r>
          </w:p>
        </w:tc>
        <w:tc>
          <w:tcPr>
            <w:tcW w:w="1559" w:type="dxa"/>
          </w:tcPr>
          <w:p w:rsidR="000867CA" w:rsidRPr="0022460B" w:rsidRDefault="000867CA" w:rsidP="007C3C34">
            <w:pPr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>Рекомендации «Как сделать новогоднюю игрушку своими руками»</w:t>
            </w:r>
          </w:p>
        </w:tc>
      </w:tr>
    </w:tbl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22460B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t xml:space="preserve">      </w:t>
      </w:r>
    </w:p>
    <w:p w:rsidR="005917B2" w:rsidRPr="0022460B" w:rsidRDefault="005917B2" w:rsidP="00F446DD">
      <w:pPr>
        <w:ind w:firstLineChars="1550" w:firstLine="3720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Январь</w:t>
      </w:r>
      <w:proofErr w:type="spellEnd"/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701"/>
        <w:gridCol w:w="2693"/>
        <w:gridCol w:w="2410"/>
        <w:gridCol w:w="2126"/>
      </w:tblGrid>
      <w:tr w:rsidR="005917B2" w:rsidRPr="0022460B" w:rsidTr="00EE29CA">
        <w:trPr>
          <w:trHeight w:val="718"/>
        </w:trPr>
        <w:tc>
          <w:tcPr>
            <w:tcW w:w="1702" w:type="dxa"/>
          </w:tcPr>
          <w:p w:rsidR="005917B2" w:rsidRPr="0022460B" w:rsidRDefault="005917B2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917B2" w:rsidRPr="0022460B" w:rsidRDefault="00887DCA" w:rsidP="00EE29CA">
            <w:pPr>
              <w:rPr>
                <w:rFonts w:ascii="Times New Roman" w:eastAsia="Times New Roman" w:hAnsi="Times New Roman"/>
                <w:bCs/>
                <w:spacing w:val="-10"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Times New Roman" w:hAnsi="Times New Roman"/>
                <w:bCs/>
                <w:spacing w:val="-10"/>
                <w:sz w:val="24"/>
                <w:szCs w:val="24"/>
                <w:lang w:val="ru-RU"/>
              </w:rPr>
              <w:t xml:space="preserve">Каникулы </w:t>
            </w:r>
          </w:p>
        </w:tc>
        <w:tc>
          <w:tcPr>
            <w:tcW w:w="2693" w:type="dxa"/>
          </w:tcPr>
          <w:p w:rsidR="005917B2" w:rsidRPr="0022460B" w:rsidRDefault="005917B2" w:rsidP="00EE29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«Русские народные праздники. Коляда».</w:t>
            </w:r>
          </w:p>
        </w:tc>
        <w:tc>
          <w:tcPr>
            <w:tcW w:w="2410" w:type="dxa"/>
          </w:tcPr>
          <w:p w:rsidR="005917B2" w:rsidRPr="0022460B" w:rsidRDefault="00BD2A4F" w:rsidP="00EE29C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«Один дома». (безопасность в быту)</w:t>
            </w:r>
          </w:p>
        </w:tc>
        <w:tc>
          <w:tcPr>
            <w:tcW w:w="2126" w:type="dxa"/>
          </w:tcPr>
          <w:p w:rsidR="005917B2" w:rsidRPr="0022460B" w:rsidRDefault="005917B2" w:rsidP="00EE29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="00887DCA" w:rsidRPr="0022460B">
              <w:rPr>
                <w:rFonts w:ascii="Times New Roman" w:hAnsi="Times New Roman"/>
                <w:b/>
                <w:bCs/>
                <w:sz w:val="24"/>
                <w:szCs w:val="24"/>
              </w:rPr>
              <w:t>Кто к кормушке прилетел</w:t>
            </w:r>
            <w:r w:rsidRPr="002246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». </w:t>
            </w:r>
          </w:p>
        </w:tc>
      </w:tr>
      <w:tr w:rsidR="005917B2" w:rsidRPr="0022460B" w:rsidTr="00EE29CA">
        <w:tc>
          <w:tcPr>
            <w:tcW w:w="1702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Ситуативные  разговоры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вание</w:t>
            </w:r>
            <w:proofErr w:type="spellEnd"/>
          </w:p>
        </w:tc>
        <w:tc>
          <w:tcPr>
            <w:tcW w:w="1701" w:type="dxa"/>
          </w:tcPr>
          <w:p w:rsidR="005917B2" w:rsidRPr="0022460B" w:rsidRDefault="005917B2" w:rsidP="007C3C34">
            <w:pPr>
              <w:pStyle w:val="a3"/>
              <w:spacing w:before="0" w:beforeAutospacing="0" w:after="0" w:afterAutospacing="0"/>
              <w:rPr>
                <w:rFonts w:ascii="Times New Roman" w:eastAsia="Calibri" w:hAnsi="Times New Roman"/>
                <w:lang w:val="ru-RU"/>
              </w:rPr>
            </w:pPr>
          </w:p>
        </w:tc>
        <w:tc>
          <w:tcPr>
            <w:tcW w:w="2693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Рассматривание иллюстраций старинной зимней одежды (папаха, тулуп, валенки).</w:t>
            </w:r>
          </w:p>
        </w:tc>
        <w:tc>
          <w:tcPr>
            <w:tcW w:w="2410" w:type="dxa"/>
          </w:tcPr>
          <w:p w:rsidR="005917B2" w:rsidRPr="0022460B" w:rsidRDefault="00BD2A4F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Рассматривание карточек «Уроки поведения на дороге для  малышей»</w:t>
            </w:r>
          </w:p>
        </w:tc>
        <w:tc>
          <w:tcPr>
            <w:tcW w:w="2126" w:type="dxa"/>
          </w:tcPr>
          <w:p w:rsidR="005917B2" w:rsidRPr="0022460B" w:rsidRDefault="002870F0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Сит.разговор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«Пернатые друзья»</w:t>
            </w:r>
          </w:p>
        </w:tc>
      </w:tr>
      <w:tr w:rsidR="005917B2" w:rsidRPr="001F04A3" w:rsidTr="00EE29CA">
        <w:trPr>
          <w:trHeight w:val="879"/>
        </w:trPr>
        <w:tc>
          <w:tcPr>
            <w:tcW w:w="1702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Игровая деятельность </w:t>
            </w:r>
          </w:p>
        </w:tc>
        <w:tc>
          <w:tcPr>
            <w:tcW w:w="1701" w:type="dxa"/>
          </w:tcPr>
          <w:p w:rsidR="005917B2" w:rsidRPr="0022460B" w:rsidRDefault="005917B2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5917B2" w:rsidRPr="0022460B" w:rsidRDefault="005917B2" w:rsidP="007C3C34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Игров</w:t>
            </w:r>
            <w:r w:rsidR="00621514"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ая ситуация </w:t>
            </w:r>
            <w:r w:rsidR="00621514" w:rsidRPr="0022460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ru-RU" w:eastAsia="ru-RU"/>
              </w:rPr>
              <w:t>«Семья принимает гостей»</w:t>
            </w:r>
          </w:p>
        </w:tc>
        <w:tc>
          <w:tcPr>
            <w:tcW w:w="2410" w:type="dxa"/>
          </w:tcPr>
          <w:p w:rsidR="005917B2" w:rsidRPr="0022460B" w:rsidRDefault="00BD2A4F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Драматизация «Козлятки и волк»</w:t>
            </w:r>
          </w:p>
        </w:tc>
        <w:tc>
          <w:tcPr>
            <w:tcW w:w="2126" w:type="dxa"/>
          </w:tcPr>
          <w:p w:rsidR="005917B2" w:rsidRPr="0022460B" w:rsidRDefault="005917B2" w:rsidP="007C3C34">
            <w:pPr>
              <w:rPr>
                <w:rFonts w:ascii="Times New Roman" w:hAnsi="Times New Roman"/>
                <w:sz w:val="24"/>
                <w:szCs w:val="24"/>
                <w:lang w:val="ru-RU" w:eastAsia="ru-RU" w:bidi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>Д/и «Кто как кричит»</w:t>
            </w:r>
          </w:p>
        </w:tc>
      </w:tr>
      <w:tr w:rsidR="005917B2" w:rsidRPr="0022460B" w:rsidTr="00EE29CA">
        <w:trPr>
          <w:trHeight w:val="510"/>
        </w:trPr>
        <w:tc>
          <w:tcPr>
            <w:tcW w:w="1702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художествен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литературы</w:t>
            </w:r>
            <w:proofErr w:type="spellEnd"/>
          </w:p>
        </w:tc>
        <w:tc>
          <w:tcPr>
            <w:tcW w:w="1701" w:type="dxa"/>
          </w:tcPr>
          <w:p w:rsidR="005917B2" w:rsidRPr="0022460B" w:rsidRDefault="005917B2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5917B2" w:rsidRPr="0022460B" w:rsidRDefault="005917B2" w:rsidP="007C3C34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Слушание колядок,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шедровок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…</w:t>
            </w:r>
          </w:p>
          <w:p w:rsidR="005917B2" w:rsidRPr="0022460B" w:rsidRDefault="005917B2" w:rsidP="007C3C34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стих. З. Александровой «Валенки»</w:t>
            </w:r>
          </w:p>
        </w:tc>
        <w:tc>
          <w:tcPr>
            <w:tcW w:w="2410" w:type="dxa"/>
          </w:tcPr>
          <w:p w:rsidR="005917B2" w:rsidRPr="0022460B" w:rsidRDefault="00BD2A4F" w:rsidP="007C3C34">
            <w:pPr>
              <w:rPr>
                <w:rFonts w:ascii="Times New Roman" w:eastAsia="Arial Unicode MS" w:hAnsi="Times New Roman"/>
                <w:sz w:val="24"/>
                <w:szCs w:val="24"/>
                <w:lang w:val="ru-RU" w:eastAsia="ru-RU" w:bidi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худ.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произв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.«Сказка о глупом мышонке» А. Маршак</w:t>
            </w:r>
          </w:p>
        </w:tc>
        <w:tc>
          <w:tcPr>
            <w:tcW w:w="2126" w:type="dxa"/>
          </w:tcPr>
          <w:p w:rsidR="005917B2" w:rsidRPr="0022460B" w:rsidRDefault="002F7753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Чтение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сказки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Гуси-лебеди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5917B2" w:rsidRPr="001F04A3" w:rsidTr="00EE29CA">
        <w:trPr>
          <w:trHeight w:val="251"/>
        </w:trPr>
        <w:tc>
          <w:tcPr>
            <w:tcW w:w="1702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Работа  с родителями </w:t>
            </w:r>
          </w:p>
        </w:tc>
        <w:tc>
          <w:tcPr>
            <w:tcW w:w="1701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917B2" w:rsidRPr="0022460B" w:rsidRDefault="00621514" w:rsidP="007C3C34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Практическое занятие  «Как привить любовь к труду»</w:t>
            </w:r>
          </w:p>
        </w:tc>
        <w:tc>
          <w:tcPr>
            <w:tcW w:w="2410" w:type="dxa"/>
          </w:tcPr>
          <w:p w:rsidR="005917B2" w:rsidRPr="0022460B" w:rsidRDefault="00BD2A4F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Памятка для родителей «Опасные ситуации дома и в детском саду»</w:t>
            </w:r>
          </w:p>
        </w:tc>
        <w:tc>
          <w:tcPr>
            <w:tcW w:w="2126" w:type="dxa"/>
          </w:tcPr>
          <w:p w:rsidR="005917B2" w:rsidRPr="0022460B" w:rsidRDefault="00AA07B9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Консультации: «Воспитание собственным примером» ПДД</w:t>
            </w:r>
          </w:p>
        </w:tc>
      </w:tr>
    </w:tbl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22460B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t xml:space="preserve">            </w:t>
      </w:r>
    </w:p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22460B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t xml:space="preserve">                                                                 </w:t>
      </w:r>
    </w:p>
    <w:p w:rsidR="005917B2" w:rsidRPr="0022460B" w:rsidRDefault="005917B2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Февраль</w:t>
      </w:r>
      <w:proofErr w:type="spellEnd"/>
    </w:p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tbl>
      <w:tblPr>
        <w:tblW w:w="10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640"/>
        <w:gridCol w:w="1800"/>
        <w:gridCol w:w="2200"/>
        <w:gridCol w:w="1700"/>
        <w:gridCol w:w="1700"/>
      </w:tblGrid>
      <w:tr w:rsidR="00887DCA" w:rsidRPr="0022460B" w:rsidTr="007C3C34">
        <w:trPr>
          <w:trHeight w:val="718"/>
        </w:trPr>
        <w:tc>
          <w:tcPr>
            <w:tcW w:w="1702" w:type="dxa"/>
          </w:tcPr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</w:tcPr>
          <w:p w:rsidR="00887DCA" w:rsidRPr="0022460B" w:rsidRDefault="00887DCA" w:rsidP="00EE29CA">
            <w:pPr>
              <w:rPr>
                <w:rFonts w:ascii="Times New Roman" w:eastAsia="Times New Roman" w:hAnsi="Times New Roman"/>
                <w:b/>
                <w:bCs/>
                <w:spacing w:val="-10"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Путешествие</w:t>
            </w:r>
            <w:proofErr w:type="spellEnd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в </w:t>
            </w:r>
            <w:proofErr w:type="spellStart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мир</w:t>
            </w:r>
            <w:proofErr w:type="spellEnd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книг</w:t>
            </w:r>
            <w:proofErr w:type="spellEnd"/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»</w:t>
            </w: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1800" w:type="dxa"/>
          </w:tcPr>
          <w:p w:rsidR="00887DCA" w:rsidRPr="0022460B" w:rsidRDefault="00BD2A4F" w:rsidP="00BD2A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«Это </w:t>
            </w:r>
            <w:proofErr w:type="gramStart"/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нам  интересно</w:t>
            </w:r>
            <w:proofErr w:type="gramEnd"/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!»          </w:t>
            </w:r>
          </w:p>
        </w:tc>
        <w:tc>
          <w:tcPr>
            <w:tcW w:w="2200" w:type="dxa"/>
          </w:tcPr>
          <w:p w:rsidR="00887DCA" w:rsidRPr="0022460B" w:rsidRDefault="00887DCA" w:rsidP="00EE29CA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«Зимние забавы».</w:t>
            </w:r>
          </w:p>
        </w:tc>
        <w:tc>
          <w:tcPr>
            <w:tcW w:w="1700" w:type="dxa"/>
          </w:tcPr>
          <w:p w:rsidR="00887DCA" w:rsidRPr="0022460B" w:rsidRDefault="00D22A17" w:rsidP="00EE29CA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«День защитника отечества»</w:t>
            </w:r>
          </w:p>
        </w:tc>
        <w:tc>
          <w:tcPr>
            <w:tcW w:w="1700" w:type="dxa"/>
          </w:tcPr>
          <w:p w:rsidR="00887DCA" w:rsidRPr="0022460B" w:rsidRDefault="00887DCA" w:rsidP="00EE29CA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bCs/>
                <w:sz w:val="24"/>
                <w:szCs w:val="24"/>
                <w:lang w:val="ru-RU"/>
              </w:rPr>
              <w:t>«Народные традиции»</w:t>
            </w:r>
          </w:p>
        </w:tc>
      </w:tr>
      <w:tr w:rsidR="00887DCA" w:rsidRPr="001F04A3" w:rsidTr="007C3C34">
        <w:tc>
          <w:tcPr>
            <w:tcW w:w="1702" w:type="dxa"/>
          </w:tcPr>
          <w:p w:rsidR="00887DCA" w:rsidRPr="0022460B" w:rsidRDefault="00887D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Ситуативные  разговоры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lastRenderedPageBreak/>
              <w:t>вание</w:t>
            </w:r>
            <w:proofErr w:type="spellEnd"/>
          </w:p>
        </w:tc>
        <w:tc>
          <w:tcPr>
            <w:tcW w:w="1640" w:type="dxa"/>
          </w:tcPr>
          <w:p w:rsidR="00887DCA" w:rsidRPr="0022460B" w:rsidRDefault="00887DCA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lastRenderedPageBreak/>
              <w:t>Ситуативный разговор по иллюстрация</w:t>
            </w:r>
            <w:r w:rsidRPr="0022460B">
              <w:rPr>
                <w:rFonts w:ascii="Times New Roman" w:hAnsi="Times New Roman"/>
                <w:sz w:val="24"/>
                <w:szCs w:val="24"/>
              </w:rPr>
              <w:lastRenderedPageBreak/>
              <w:t>м  сказок «Колобок, теремок, репка.»</w:t>
            </w:r>
          </w:p>
        </w:tc>
        <w:tc>
          <w:tcPr>
            <w:tcW w:w="1800" w:type="dxa"/>
          </w:tcPr>
          <w:p w:rsidR="00887DCA" w:rsidRPr="0022460B" w:rsidRDefault="00BD2A4F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lastRenderedPageBreak/>
              <w:t>Сит.разговор</w:t>
            </w:r>
            <w:proofErr w:type="spellEnd"/>
            <w:r w:rsidRPr="0022460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 «Как я помогаю </w:t>
            </w:r>
            <w:r w:rsidRPr="0022460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lastRenderedPageBreak/>
              <w:t>дома»</w:t>
            </w:r>
          </w:p>
        </w:tc>
        <w:tc>
          <w:tcPr>
            <w:tcW w:w="2200" w:type="dxa"/>
          </w:tcPr>
          <w:p w:rsidR="00887DCA" w:rsidRPr="0022460B" w:rsidRDefault="00493C87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lastRenderedPageBreak/>
              <w:t>Расматривание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картинок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«Зимние забавы»</w:t>
            </w:r>
          </w:p>
        </w:tc>
        <w:tc>
          <w:tcPr>
            <w:tcW w:w="1700" w:type="dxa"/>
          </w:tcPr>
          <w:p w:rsidR="00887DCA" w:rsidRPr="0022460B" w:rsidRDefault="00887DCA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Ситуативный разговор </w:t>
            </w:r>
            <w:r w:rsidR="0084487E" w:rsidRPr="0022460B">
              <w:rPr>
                <w:rFonts w:ascii="Times New Roman" w:hAnsi="Times New Roman"/>
                <w:sz w:val="24"/>
                <w:szCs w:val="24"/>
                <w:shd w:val="clear" w:color="auto" w:fill="F4F4F4"/>
              </w:rPr>
              <w:t>«</w:t>
            </w:r>
            <w:proofErr w:type="spellStart"/>
            <w:r w:rsidR="0084487E" w:rsidRPr="0022460B">
              <w:rPr>
                <w:rFonts w:ascii="Times New Roman" w:hAnsi="Times New Roman"/>
                <w:sz w:val="24"/>
                <w:szCs w:val="24"/>
                <w:shd w:val="clear" w:color="auto" w:fill="F4F4F4"/>
              </w:rPr>
              <w:t>Профессия</w:t>
            </w:r>
            <w:proofErr w:type="spellEnd"/>
            <w:r w:rsidR="0084487E" w:rsidRPr="0022460B">
              <w:rPr>
                <w:rFonts w:ascii="Times New Roman" w:hAnsi="Times New Roman"/>
                <w:sz w:val="24"/>
                <w:szCs w:val="24"/>
                <w:shd w:val="clear" w:color="auto" w:fill="F4F4F4"/>
              </w:rPr>
              <w:t xml:space="preserve"> </w:t>
            </w:r>
            <w:proofErr w:type="spellStart"/>
            <w:r w:rsidR="0084487E" w:rsidRPr="0022460B">
              <w:rPr>
                <w:rFonts w:ascii="Times New Roman" w:hAnsi="Times New Roman"/>
                <w:sz w:val="24"/>
                <w:szCs w:val="24"/>
                <w:shd w:val="clear" w:color="auto" w:fill="F4F4F4"/>
              </w:rPr>
              <w:lastRenderedPageBreak/>
              <w:t>папы</w:t>
            </w:r>
            <w:proofErr w:type="spellEnd"/>
            <w:r w:rsidR="0084487E" w:rsidRPr="0022460B">
              <w:rPr>
                <w:rFonts w:ascii="Times New Roman" w:hAnsi="Times New Roman"/>
                <w:sz w:val="24"/>
                <w:szCs w:val="24"/>
                <w:shd w:val="clear" w:color="auto" w:fill="F4F4F4"/>
                <w:lang w:val="ru-RU"/>
              </w:rPr>
              <w:t>»</w:t>
            </w:r>
          </w:p>
        </w:tc>
        <w:tc>
          <w:tcPr>
            <w:tcW w:w="1700" w:type="dxa"/>
          </w:tcPr>
          <w:p w:rsidR="00887DCA" w:rsidRPr="0022460B" w:rsidRDefault="002C33AB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Рассматривание картинок с изображением 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lastRenderedPageBreak/>
              <w:t>матрёшек.</w:t>
            </w:r>
          </w:p>
        </w:tc>
      </w:tr>
      <w:tr w:rsidR="00887DCA" w:rsidRPr="001F04A3" w:rsidTr="007C3C34">
        <w:trPr>
          <w:trHeight w:val="887"/>
        </w:trPr>
        <w:tc>
          <w:tcPr>
            <w:tcW w:w="1702" w:type="dxa"/>
          </w:tcPr>
          <w:p w:rsidR="00887DCA" w:rsidRPr="0022460B" w:rsidRDefault="00887DCA" w:rsidP="007C3C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40" w:type="dxa"/>
          </w:tcPr>
          <w:p w:rsidR="00887DCA" w:rsidRPr="0022460B" w:rsidRDefault="00FC20D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 «Хорошо или плохо?»</w:t>
            </w:r>
          </w:p>
        </w:tc>
        <w:tc>
          <w:tcPr>
            <w:tcW w:w="1800" w:type="dxa"/>
          </w:tcPr>
          <w:p w:rsidR="00887DCA" w:rsidRPr="0022460B" w:rsidRDefault="00BD2A4F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Игровое упражнение </w:t>
            </w:r>
            <w:r w:rsidRPr="0022460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«Позвони по телефону маме (папе)»</w:t>
            </w:r>
          </w:p>
        </w:tc>
        <w:tc>
          <w:tcPr>
            <w:tcW w:w="2200" w:type="dxa"/>
          </w:tcPr>
          <w:p w:rsidR="00887DCA" w:rsidRPr="0022460B" w:rsidRDefault="00887DCA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Черкесская народная игра «Броски»</w:t>
            </w:r>
          </w:p>
        </w:tc>
        <w:tc>
          <w:tcPr>
            <w:tcW w:w="1700" w:type="dxa"/>
          </w:tcPr>
          <w:p w:rsidR="00887DCA" w:rsidRPr="0022460B" w:rsidRDefault="00887D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Д\И «Как зовут папу»</w:t>
            </w:r>
          </w:p>
        </w:tc>
        <w:tc>
          <w:tcPr>
            <w:tcW w:w="1700" w:type="dxa"/>
          </w:tcPr>
          <w:p w:rsidR="00887DCA" w:rsidRPr="0022460B" w:rsidRDefault="002C33AB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Дидактическая игра: «Найди свой домик»</w:t>
            </w:r>
          </w:p>
        </w:tc>
      </w:tr>
      <w:tr w:rsidR="00887DCA" w:rsidRPr="0022460B" w:rsidTr="007C3C34">
        <w:trPr>
          <w:trHeight w:val="429"/>
        </w:trPr>
        <w:tc>
          <w:tcPr>
            <w:tcW w:w="1702" w:type="dxa"/>
          </w:tcPr>
          <w:p w:rsidR="00887DCA" w:rsidRPr="0022460B" w:rsidRDefault="00887D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художествен -ной литературы</w:t>
            </w:r>
          </w:p>
        </w:tc>
        <w:tc>
          <w:tcPr>
            <w:tcW w:w="1640" w:type="dxa"/>
          </w:tcPr>
          <w:p w:rsidR="00887DCA" w:rsidRPr="0022460B" w:rsidRDefault="00887DCA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Чтение</w:t>
            </w:r>
            <w:r w:rsidR="00203383" w:rsidRPr="0022460B">
              <w:rPr>
                <w:rFonts w:ascii="Times New Roman" w:hAnsi="Times New Roman"/>
                <w:sz w:val="24"/>
                <w:szCs w:val="24"/>
              </w:rPr>
              <w:t xml:space="preserve"> сказки</w:t>
            </w:r>
            <w:r w:rsidR="00203383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="00203383" w:rsidRPr="0022460B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«Репка»</w:t>
            </w:r>
          </w:p>
        </w:tc>
        <w:tc>
          <w:tcPr>
            <w:tcW w:w="1800" w:type="dxa"/>
          </w:tcPr>
          <w:p w:rsidR="00887DCA" w:rsidRPr="007C3C34" w:rsidRDefault="00BD2A4F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Arial Unicode MS" w:hAnsi="Times New Roman"/>
                <w:sz w:val="24"/>
                <w:szCs w:val="24"/>
                <w:lang w:val="ru-RU" w:eastAsia="ru-RU" w:bidi="ru-RU"/>
              </w:rPr>
              <w:t>Чтение стихотворения</w:t>
            </w:r>
            <w:r w:rsidR="007C3C34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Я. Аким «Моя родня».</w:t>
            </w:r>
          </w:p>
        </w:tc>
        <w:tc>
          <w:tcPr>
            <w:tcW w:w="2200" w:type="dxa"/>
          </w:tcPr>
          <w:p w:rsidR="00887DCA" w:rsidRPr="0022460B" w:rsidRDefault="008B4EAE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Чтение стихотворения Н. Красильникова «Снежинка» </w:t>
            </w:r>
          </w:p>
        </w:tc>
        <w:tc>
          <w:tcPr>
            <w:tcW w:w="1700" w:type="dxa"/>
          </w:tcPr>
          <w:p w:rsidR="00887DCA" w:rsidRPr="0022460B" w:rsidRDefault="00887D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Чтение стих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А.Барто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«Флажок»</w:t>
            </w:r>
          </w:p>
        </w:tc>
        <w:tc>
          <w:tcPr>
            <w:tcW w:w="1700" w:type="dxa"/>
          </w:tcPr>
          <w:p w:rsidR="00887DCA" w:rsidRPr="0022460B" w:rsidRDefault="002C33AB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Чтение "Матрешка" С. Маршак.</w:t>
            </w:r>
          </w:p>
        </w:tc>
      </w:tr>
      <w:tr w:rsidR="00887DCA" w:rsidRPr="001F04A3" w:rsidTr="007C3C34">
        <w:trPr>
          <w:trHeight w:val="251"/>
        </w:trPr>
        <w:tc>
          <w:tcPr>
            <w:tcW w:w="1702" w:type="dxa"/>
          </w:tcPr>
          <w:p w:rsidR="00887DCA" w:rsidRPr="0022460B" w:rsidRDefault="00887D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Работа  с родителями </w:t>
            </w:r>
          </w:p>
        </w:tc>
        <w:tc>
          <w:tcPr>
            <w:tcW w:w="1640" w:type="dxa"/>
          </w:tcPr>
          <w:p w:rsidR="00887DCA" w:rsidRPr="0022460B" w:rsidRDefault="00887DCA" w:rsidP="007C3C34">
            <w:pPr>
              <w:pStyle w:val="a3"/>
              <w:shd w:val="clear" w:color="auto" w:fill="FFFFFF"/>
              <w:spacing w:before="0" w:beforeAutospacing="0" w:after="0" w:afterAutospacing="0" w:line="15" w:lineRule="atLeast"/>
              <w:rPr>
                <w:rFonts w:ascii="Times New Roman" w:hAnsi="Times New Roman"/>
                <w:lang w:val="ru-RU"/>
              </w:rPr>
            </w:pPr>
            <w:r w:rsidRPr="0022460B">
              <w:rPr>
                <w:rFonts w:ascii="Times New Roman" w:hAnsi="Times New Roman"/>
                <w:shd w:val="clear" w:color="auto" w:fill="FFFFFF"/>
                <w:lang w:val="ru-RU"/>
              </w:rPr>
              <w:t>Рекомендация:</w:t>
            </w:r>
            <w:r w:rsidRPr="0022460B">
              <w:rPr>
                <w:rFonts w:ascii="Times New Roman" w:hAnsi="Times New Roman"/>
                <w:shd w:val="clear" w:color="auto" w:fill="FFFFFF"/>
              </w:rPr>
              <w:t> </w:t>
            </w:r>
            <w:r w:rsidRPr="0022460B">
              <w:rPr>
                <w:rFonts w:ascii="Times New Roman" w:hAnsi="Times New Roman"/>
                <w:shd w:val="clear" w:color="auto" w:fill="FFFFFF"/>
                <w:lang w:val="ru-RU"/>
              </w:rPr>
              <w:t>«Какие книги лучше читать детям».</w:t>
            </w:r>
          </w:p>
          <w:p w:rsidR="00887DCA" w:rsidRPr="0022460B" w:rsidRDefault="00887D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887DCA" w:rsidRPr="0022460B" w:rsidRDefault="00BD2A4F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Памятка «Простые советы по непростому вопросу: трудовое воспитание в семье» </w:t>
            </w:r>
          </w:p>
        </w:tc>
        <w:tc>
          <w:tcPr>
            <w:tcW w:w="2200" w:type="dxa"/>
          </w:tcPr>
          <w:p w:rsidR="00887DCA" w:rsidRPr="0022460B" w:rsidRDefault="00203383" w:rsidP="007C3C34">
            <w:pPr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Рекомендация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Зимние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игры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0" w:type="dxa"/>
          </w:tcPr>
          <w:p w:rsidR="00887DCA" w:rsidRPr="0022460B" w:rsidRDefault="00887DCA" w:rsidP="007C3C34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2460B"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971B9" w:rsidRPr="0022460B">
              <w:rPr>
                <w:rFonts w:ascii="Times New Roman" w:hAnsi="Times New Roman"/>
                <w:sz w:val="24"/>
                <w:szCs w:val="24"/>
              </w:rPr>
              <w:t>Советы «Положительный пример»</w:t>
            </w:r>
          </w:p>
        </w:tc>
        <w:tc>
          <w:tcPr>
            <w:tcW w:w="1700" w:type="dxa"/>
          </w:tcPr>
          <w:p w:rsidR="00F971B9" w:rsidRPr="0022460B" w:rsidRDefault="00F971B9" w:rsidP="007C3C34">
            <w:pPr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Консультация для родителей «Потешки для детей»</w:t>
            </w:r>
          </w:p>
          <w:p w:rsidR="00887DCA" w:rsidRPr="0022460B" w:rsidRDefault="00887DCA" w:rsidP="007C3C34">
            <w:pPr>
              <w:outlineLvl w:val="2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</w:p>
        </w:tc>
      </w:tr>
    </w:tbl>
    <w:p w:rsidR="005917B2" w:rsidRPr="0022460B" w:rsidRDefault="005917B2" w:rsidP="005917B2">
      <w:pPr>
        <w:rPr>
          <w:rFonts w:ascii="Times New Roman" w:hAnsi="Times New Roman"/>
          <w:sz w:val="24"/>
          <w:szCs w:val="24"/>
          <w:lang w:val="ru-RU"/>
        </w:rPr>
      </w:pPr>
    </w:p>
    <w:p w:rsidR="00887DCA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22460B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t xml:space="preserve">                                                              </w:t>
      </w:r>
    </w:p>
    <w:p w:rsidR="005917B2" w:rsidRPr="0022460B" w:rsidRDefault="005917B2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Март</w:t>
      </w:r>
      <w:proofErr w:type="spellEnd"/>
    </w:p>
    <w:tbl>
      <w:tblPr>
        <w:tblW w:w="90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5"/>
        <w:gridCol w:w="1805"/>
        <w:gridCol w:w="1805"/>
        <w:gridCol w:w="1805"/>
        <w:gridCol w:w="1805"/>
      </w:tblGrid>
      <w:tr w:rsidR="00887DCA" w:rsidRPr="0022460B" w:rsidTr="00497F60">
        <w:trPr>
          <w:trHeight w:val="718"/>
        </w:trPr>
        <w:tc>
          <w:tcPr>
            <w:tcW w:w="1805" w:type="dxa"/>
          </w:tcPr>
          <w:p w:rsidR="00887DCA" w:rsidRPr="0022460B" w:rsidRDefault="00887DCA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5" w:type="dxa"/>
          </w:tcPr>
          <w:p w:rsidR="00887DCA" w:rsidRPr="0022460B" w:rsidRDefault="00887DCA" w:rsidP="00EE29C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«Мамин день»</w:t>
            </w:r>
          </w:p>
        </w:tc>
        <w:tc>
          <w:tcPr>
            <w:tcW w:w="1805" w:type="dxa"/>
          </w:tcPr>
          <w:p w:rsidR="00887DCA" w:rsidRPr="0022460B" w:rsidRDefault="00887DCA" w:rsidP="00887DCA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«Какие краски у весны».</w:t>
            </w:r>
          </w:p>
        </w:tc>
        <w:tc>
          <w:tcPr>
            <w:tcW w:w="1805" w:type="dxa"/>
          </w:tcPr>
          <w:p w:rsidR="00887DCA" w:rsidRPr="0022460B" w:rsidRDefault="00887DCA" w:rsidP="00EE29CA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 xml:space="preserve"> «Малышам о воде».          </w:t>
            </w:r>
          </w:p>
        </w:tc>
        <w:tc>
          <w:tcPr>
            <w:tcW w:w="1805" w:type="dxa"/>
          </w:tcPr>
          <w:p w:rsidR="00887DCA" w:rsidRPr="0022460B" w:rsidRDefault="00887DCA" w:rsidP="00EE29CA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 xml:space="preserve">«Театр малышам».              </w:t>
            </w:r>
          </w:p>
        </w:tc>
      </w:tr>
      <w:tr w:rsidR="00887DCA" w:rsidRPr="001F04A3" w:rsidTr="00497F60">
        <w:trPr>
          <w:trHeight w:val="1286"/>
        </w:trPr>
        <w:tc>
          <w:tcPr>
            <w:tcW w:w="1805" w:type="dxa"/>
          </w:tcPr>
          <w:p w:rsidR="00887DCA" w:rsidRPr="0022460B" w:rsidRDefault="00887D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Ситуативные  разговоры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вание</w:t>
            </w:r>
            <w:proofErr w:type="spellEnd"/>
          </w:p>
        </w:tc>
        <w:tc>
          <w:tcPr>
            <w:tcW w:w="1805" w:type="dxa"/>
          </w:tcPr>
          <w:p w:rsidR="00887DCA" w:rsidRPr="0022460B" w:rsidRDefault="00887DCA" w:rsidP="007C3C34">
            <w:pPr>
              <w:rPr>
                <w:rFonts w:ascii="Times New Roman" w:eastAsia="Arial Unicode MS" w:hAnsi="Times New Roman"/>
                <w:sz w:val="24"/>
                <w:szCs w:val="24"/>
                <w:lang w:val="ru-RU" w:eastAsia="ru-RU" w:bidi="ru-RU"/>
              </w:rPr>
            </w:pPr>
            <w:r w:rsidRPr="0022460B">
              <w:rPr>
                <w:rFonts w:ascii="Times New Roman" w:eastAsia="Arial Unicode MS" w:hAnsi="Times New Roman"/>
                <w:sz w:val="24"/>
                <w:szCs w:val="24"/>
                <w:lang w:val="ru-RU" w:eastAsia="ru-RU" w:bidi="ru-RU"/>
              </w:rPr>
              <w:t xml:space="preserve">Ситуативный разговор </w:t>
            </w:r>
            <w:r w:rsidR="009D2D28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«</w:t>
            </w:r>
            <w:proofErr w:type="spellStart"/>
            <w:r w:rsidR="009D2D28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Мамин</w:t>
            </w:r>
            <w:proofErr w:type="spellEnd"/>
            <w:r w:rsidR="009D2D28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D2D28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день</w:t>
            </w:r>
            <w:proofErr w:type="spellEnd"/>
            <w:r w:rsidR="009D2D28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05" w:type="dxa"/>
          </w:tcPr>
          <w:p w:rsidR="00887DCA" w:rsidRPr="0022460B" w:rsidRDefault="009D2D28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Рассматривание иллюстраций на тему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 </w:t>
            </w:r>
            <w:r w:rsidRPr="0022460B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22460B">
              <w:rPr>
                <w:rStyle w:val="a5"/>
                <w:rFonts w:ascii="Times New Roman" w:hAnsi="Times New Roman"/>
                <w:b w:val="0"/>
                <w:iCs/>
                <w:sz w:val="24"/>
                <w:szCs w:val="24"/>
                <w:bdr w:val="none" w:sz="0" w:space="0" w:color="auto" w:frame="1"/>
              </w:rPr>
              <w:t>Весна</w:t>
            </w:r>
            <w:r w:rsidRPr="0022460B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805" w:type="dxa"/>
          </w:tcPr>
          <w:p w:rsidR="00887DCA" w:rsidRPr="0022460B" w:rsidRDefault="00606BAB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eastAsia="Arial Unicode MS" w:hAnsi="Times New Roman"/>
                <w:sz w:val="24"/>
                <w:szCs w:val="24"/>
                <w:lang w:eastAsia="ru-RU" w:bidi="ru-RU"/>
              </w:rPr>
              <w:t xml:space="preserve">Ситуативный разговор 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22460B">
              <w:rPr>
                <w:rFonts w:ascii="Times New Roman" w:hAnsi="Times New Roman"/>
                <w:sz w:val="24"/>
                <w:szCs w:val="24"/>
              </w:rPr>
              <w:t> «Откуда берется дождик»</w:t>
            </w:r>
          </w:p>
        </w:tc>
        <w:tc>
          <w:tcPr>
            <w:tcW w:w="1805" w:type="dxa"/>
          </w:tcPr>
          <w:p w:rsidR="00887DCA" w:rsidRPr="0022460B" w:rsidRDefault="00887DCA" w:rsidP="007C3C34">
            <w:pPr>
              <w:rPr>
                <w:rFonts w:ascii="Times New Roman" w:eastAsia="Arial Unicode MS" w:hAnsi="Times New Roman"/>
                <w:sz w:val="24"/>
                <w:szCs w:val="24"/>
                <w:lang w:val="ru-RU" w:eastAsia="ru-RU" w:bidi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>Рассматривание иллюстраций к сказке «Теремок»</w:t>
            </w:r>
          </w:p>
        </w:tc>
      </w:tr>
      <w:tr w:rsidR="00887DCA" w:rsidRPr="001F04A3" w:rsidTr="00497F60">
        <w:tc>
          <w:tcPr>
            <w:tcW w:w="1805" w:type="dxa"/>
          </w:tcPr>
          <w:p w:rsidR="00887DCA" w:rsidRPr="0022460B" w:rsidRDefault="00AE06EF" w:rsidP="007C3C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</w:t>
            </w:r>
            <w:proofErr w:type="spellEnd"/>
          </w:p>
        </w:tc>
        <w:tc>
          <w:tcPr>
            <w:tcW w:w="1805" w:type="dxa"/>
          </w:tcPr>
          <w:p w:rsidR="00887DCA" w:rsidRPr="0022460B" w:rsidRDefault="00887DCA" w:rsidP="007C3C34">
            <w:pPr>
              <w:spacing w:line="256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sans-serif" w:hAnsi="Times New Roman"/>
                <w:sz w:val="24"/>
                <w:szCs w:val="24"/>
                <w:shd w:val="clear" w:color="auto" w:fill="FFFFFF"/>
                <w:lang w:val="ru-RU"/>
              </w:rPr>
              <w:t xml:space="preserve">Игра «Мамины </w:t>
            </w:r>
            <w:proofErr w:type="spellStart"/>
            <w:r w:rsidRPr="0022460B">
              <w:rPr>
                <w:rFonts w:ascii="Times New Roman" w:eastAsia="sans-serif" w:hAnsi="Times New Roman"/>
                <w:sz w:val="24"/>
                <w:szCs w:val="24"/>
                <w:shd w:val="clear" w:color="auto" w:fill="FFFFFF"/>
                <w:lang w:val="ru-RU"/>
              </w:rPr>
              <w:t>помошники</w:t>
            </w:r>
            <w:proofErr w:type="spellEnd"/>
            <w:r w:rsidRPr="0022460B">
              <w:rPr>
                <w:rFonts w:ascii="Times New Roman" w:eastAsia="sans-serif" w:hAnsi="Times New Roman"/>
                <w:sz w:val="24"/>
                <w:szCs w:val="24"/>
                <w:shd w:val="clear" w:color="auto" w:fill="FFFFFF"/>
                <w:lang w:val="ru-RU"/>
              </w:rPr>
              <w:t>»</w:t>
            </w:r>
          </w:p>
        </w:tc>
        <w:tc>
          <w:tcPr>
            <w:tcW w:w="1805" w:type="dxa"/>
          </w:tcPr>
          <w:p w:rsidR="00887DCA" w:rsidRPr="0022460B" w:rsidRDefault="009D2D28" w:rsidP="007C3C34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2460B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П.и. «Птички и птенчики»</w:t>
            </w:r>
          </w:p>
        </w:tc>
        <w:tc>
          <w:tcPr>
            <w:tcW w:w="1805" w:type="dxa"/>
          </w:tcPr>
          <w:p w:rsidR="00887DCA" w:rsidRPr="0022460B" w:rsidRDefault="00887D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Игры с водой и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водоплавающими игрушками</w:t>
            </w:r>
          </w:p>
        </w:tc>
        <w:tc>
          <w:tcPr>
            <w:tcW w:w="1805" w:type="dxa"/>
          </w:tcPr>
          <w:p w:rsidR="00887DCA" w:rsidRPr="0022460B" w:rsidRDefault="00887D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Игры с игрушками персонажами сказки «Теремок»</w:t>
            </w:r>
          </w:p>
        </w:tc>
      </w:tr>
      <w:tr w:rsidR="00887DCA" w:rsidRPr="001F04A3" w:rsidTr="00497F60">
        <w:trPr>
          <w:trHeight w:val="1306"/>
        </w:trPr>
        <w:tc>
          <w:tcPr>
            <w:tcW w:w="1805" w:type="dxa"/>
          </w:tcPr>
          <w:p w:rsidR="00887DCA" w:rsidRPr="0022460B" w:rsidRDefault="00887DC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 Чтение художествен -ной литературы</w:t>
            </w:r>
          </w:p>
        </w:tc>
        <w:tc>
          <w:tcPr>
            <w:tcW w:w="1805" w:type="dxa"/>
          </w:tcPr>
          <w:p w:rsidR="00887DCA" w:rsidRPr="0022460B" w:rsidRDefault="00887DCA" w:rsidP="007C3C34">
            <w:pPr>
              <w:spacing w:line="256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и проговаривание стихов о маме.</w:t>
            </w:r>
          </w:p>
        </w:tc>
        <w:tc>
          <w:tcPr>
            <w:tcW w:w="1805" w:type="dxa"/>
          </w:tcPr>
          <w:p w:rsidR="00887DCA" w:rsidRPr="0022460B" w:rsidRDefault="00887D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сказки «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Заюшкина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избушка»</w:t>
            </w:r>
          </w:p>
        </w:tc>
        <w:tc>
          <w:tcPr>
            <w:tcW w:w="1805" w:type="dxa"/>
          </w:tcPr>
          <w:p w:rsidR="00887DCA" w:rsidRPr="0022460B" w:rsidRDefault="00887DCA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и проговаривание потешки «Водичка , водичка»</w:t>
            </w:r>
          </w:p>
        </w:tc>
        <w:tc>
          <w:tcPr>
            <w:tcW w:w="1805" w:type="dxa"/>
          </w:tcPr>
          <w:p w:rsidR="00887DCA" w:rsidRPr="0022460B" w:rsidRDefault="00E4511A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Style w:val="c9"/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Чтение детям художественной</w:t>
            </w:r>
            <w:r w:rsidRPr="0022460B">
              <w:rPr>
                <w:rStyle w:val="c5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22460B">
              <w:rPr>
                <w:rStyle w:val="c5"/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литературы «Курочка Ряба», «Козлятки и волк»,</w:t>
            </w:r>
          </w:p>
        </w:tc>
      </w:tr>
      <w:tr w:rsidR="00887DCA" w:rsidRPr="001F04A3" w:rsidTr="00497F60">
        <w:trPr>
          <w:trHeight w:val="251"/>
        </w:trPr>
        <w:tc>
          <w:tcPr>
            <w:tcW w:w="1805" w:type="dxa"/>
          </w:tcPr>
          <w:p w:rsidR="00887DCA" w:rsidRPr="0022460B" w:rsidRDefault="00887DCA" w:rsidP="007C3C3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Работа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 с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родителями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5" w:type="dxa"/>
          </w:tcPr>
          <w:p w:rsidR="00887DCA" w:rsidRPr="0022460B" w:rsidRDefault="00887DCA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>Круглый стол «Любимое хобби мамы»</w:t>
            </w:r>
          </w:p>
        </w:tc>
        <w:tc>
          <w:tcPr>
            <w:tcW w:w="1805" w:type="dxa"/>
          </w:tcPr>
          <w:p w:rsidR="00887DCA" w:rsidRPr="0022460B" w:rsidRDefault="007B5FD3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Стихи «К нам весна шагает быстрыми шагами»</w:t>
            </w:r>
          </w:p>
        </w:tc>
        <w:tc>
          <w:tcPr>
            <w:tcW w:w="1805" w:type="dxa"/>
          </w:tcPr>
          <w:p w:rsidR="00887DCA" w:rsidRPr="0022460B" w:rsidRDefault="00606BAB" w:rsidP="007C3C34">
            <w:pPr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«Давай поиграем» (выставка презентация разных видов </w:t>
            </w:r>
            <w:r w:rsidR="007C3C34">
              <w:rPr>
                <w:rFonts w:ascii="Times New Roman" w:hAnsi="Times New Roman"/>
                <w:sz w:val="24"/>
                <w:szCs w:val="24"/>
                <w:lang w:val="ru-RU"/>
              </w:rPr>
              <w:t>театра»</w:t>
            </w:r>
          </w:p>
        </w:tc>
        <w:tc>
          <w:tcPr>
            <w:tcW w:w="1805" w:type="dxa"/>
          </w:tcPr>
          <w:p w:rsidR="00887DCA" w:rsidRPr="0022460B" w:rsidRDefault="00606BAB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Папка -передвижка «Театр для всех»  ( история театра)</w:t>
            </w:r>
          </w:p>
        </w:tc>
      </w:tr>
    </w:tbl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r w:rsidRPr="0022460B"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  <w:t xml:space="preserve">      </w:t>
      </w:r>
    </w:p>
    <w:p w:rsidR="00F446DD" w:rsidRPr="001F04A3" w:rsidRDefault="00F446DD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p w:rsidR="00F446DD" w:rsidRPr="001F04A3" w:rsidRDefault="00F446DD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p w:rsidR="00F446DD" w:rsidRPr="001F04A3" w:rsidRDefault="00F446DD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p w:rsidR="005917B2" w:rsidRPr="0022460B" w:rsidRDefault="005917B2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lastRenderedPageBreak/>
        <w:t>Апрель</w:t>
      </w:r>
      <w:proofErr w:type="spellEnd"/>
    </w:p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2267"/>
        <w:gridCol w:w="2267"/>
        <w:gridCol w:w="2270"/>
        <w:gridCol w:w="2125"/>
      </w:tblGrid>
      <w:tr w:rsidR="005917B2" w:rsidRPr="0022460B" w:rsidTr="00EE29CA">
        <w:trPr>
          <w:trHeight w:val="718"/>
        </w:trPr>
        <w:tc>
          <w:tcPr>
            <w:tcW w:w="1703" w:type="dxa"/>
          </w:tcPr>
          <w:p w:rsidR="005917B2" w:rsidRPr="0022460B" w:rsidRDefault="005917B2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</w:tcPr>
          <w:p w:rsidR="005917B2" w:rsidRPr="0022460B" w:rsidRDefault="005917B2" w:rsidP="00887DCA">
            <w:pP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val="ru-RU"/>
              </w:rPr>
              <w:t xml:space="preserve">   </w:t>
            </w: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="00887DCA"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Путешествие в страну здоровья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</w:t>
            </w:r>
            <w:r w:rsidRPr="0022460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67" w:type="dxa"/>
          </w:tcPr>
          <w:p w:rsidR="005917B2" w:rsidRPr="0022460B" w:rsidRDefault="005917B2" w:rsidP="00EE29C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proofErr w:type="spellStart"/>
            <w:r w:rsidR="00887DCA"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Загадочный</w:t>
            </w:r>
            <w:proofErr w:type="spellEnd"/>
            <w:r w:rsidR="00887DCA"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87DCA"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мир</w:t>
            </w:r>
            <w:proofErr w:type="spellEnd"/>
            <w:r w:rsidR="00887DCA"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87DCA"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космоса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2270" w:type="dxa"/>
          </w:tcPr>
          <w:p w:rsidR="005917B2" w:rsidRPr="0022460B" w:rsidRDefault="005917B2" w:rsidP="00CF5466">
            <w:pPr>
              <w:ind w:left="600" w:hangingChars="250" w:hanging="600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</w:t>
            </w:r>
            <w:r w:rsidR="00CF5466"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«Виды транспорта».</w:t>
            </w:r>
          </w:p>
        </w:tc>
        <w:tc>
          <w:tcPr>
            <w:tcW w:w="2125" w:type="dxa"/>
          </w:tcPr>
          <w:p w:rsidR="005917B2" w:rsidRPr="0022460B" w:rsidRDefault="005917B2" w:rsidP="00CF5466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val="ru-RU"/>
              </w:rPr>
              <w:t xml:space="preserve">  </w:t>
            </w:r>
            <w:r w:rsidR="00CF5466"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«Природа вокруг».</w:t>
            </w:r>
            <w:r w:rsidR="00CF5466"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</w:t>
            </w: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5917B2" w:rsidRPr="001F04A3" w:rsidTr="00EE29CA"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Ситуативные  разговоры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вание</w:t>
            </w:r>
            <w:proofErr w:type="spellEnd"/>
          </w:p>
        </w:tc>
        <w:tc>
          <w:tcPr>
            <w:tcW w:w="2267" w:type="dxa"/>
          </w:tcPr>
          <w:p w:rsidR="005917B2" w:rsidRPr="007C3C34" w:rsidRDefault="005917B2" w:rsidP="007C3C34">
            <w:pPr>
              <w:pStyle w:val="11"/>
              <w:jc w:val="left"/>
              <w:rPr>
                <w:rFonts w:ascii="Times New Roman" w:hAnsi="Times New Roman" w:cs="Times New Roman"/>
              </w:rPr>
            </w:pPr>
            <w:r w:rsidRPr="007C3C34">
              <w:rPr>
                <w:rFonts w:ascii="Times New Roman" w:hAnsi="Times New Roman" w:cs="Times New Roman"/>
              </w:rPr>
              <w:t>Рассказ взросл</w:t>
            </w:r>
            <w:r w:rsidR="005832D5" w:rsidRPr="007C3C34">
              <w:rPr>
                <w:rFonts w:ascii="Times New Roman" w:hAnsi="Times New Roman" w:cs="Times New Roman"/>
              </w:rPr>
              <w:t xml:space="preserve">ого </w:t>
            </w:r>
            <w:r w:rsidRPr="007C3C34">
              <w:rPr>
                <w:rFonts w:ascii="Times New Roman" w:hAnsi="Times New Roman" w:cs="Times New Roman"/>
              </w:rPr>
              <w:t xml:space="preserve"> </w:t>
            </w:r>
            <w:r w:rsidR="007C3C34" w:rsidRPr="007C3C34">
              <w:rPr>
                <w:rFonts w:ascii="Times New Roman" w:hAnsi="Times New Roman" w:cs="Times New Roman"/>
                <w:bCs/>
                <w:shd w:val="clear" w:color="auto" w:fill="FFFFFF"/>
              </w:rPr>
              <w:t> «Овощи и фрукты-</w:t>
            </w:r>
            <w:r w:rsidR="005832D5" w:rsidRPr="007C3C34">
              <w:rPr>
                <w:rFonts w:ascii="Times New Roman" w:hAnsi="Times New Roman" w:cs="Times New Roman"/>
                <w:bCs/>
                <w:shd w:val="clear" w:color="auto" w:fill="FFFFFF"/>
              </w:rPr>
              <w:t>полезные продукты!»</w:t>
            </w:r>
          </w:p>
        </w:tc>
        <w:tc>
          <w:tcPr>
            <w:tcW w:w="2267" w:type="dxa"/>
          </w:tcPr>
          <w:p w:rsidR="005917B2" w:rsidRPr="0022460B" w:rsidRDefault="00286747" w:rsidP="007C3C34">
            <w:pPr>
              <w:pStyle w:val="11"/>
              <w:rPr>
                <w:rFonts w:ascii="Times New Roman" w:hAnsi="Times New Roman" w:cs="Times New Roman"/>
              </w:rPr>
            </w:pPr>
            <w:r w:rsidRPr="0022460B">
              <w:rPr>
                <w:rFonts w:ascii="Times New Roman" w:hAnsi="Times New Roman" w:cs="Times New Roman"/>
                <w:shd w:val="clear" w:color="auto" w:fill="FFFFFF"/>
              </w:rPr>
              <w:t>Рассматривание иллюстраций «Космонавты»</w:t>
            </w:r>
          </w:p>
        </w:tc>
        <w:tc>
          <w:tcPr>
            <w:tcW w:w="2270" w:type="dxa"/>
          </w:tcPr>
          <w:p w:rsidR="005917B2" w:rsidRPr="0022460B" w:rsidRDefault="00CF5466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Рассматривание картинок из серии «Транспорт»</w:t>
            </w:r>
          </w:p>
        </w:tc>
        <w:tc>
          <w:tcPr>
            <w:tcW w:w="2125" w:type="dxa"/>
          </w:tcPr>
          <w:p w:rsidR="005917B2" w:rsidRPr="0022460B" w:rsidRDefault="00CF5466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Рассматривание альбома «Животные Тебердинского заповедника»</w:t>
            </w:r>
          </w:p>
        </w:tc>
      </w:tr>
      <w:tr w:rsidR="005917B2" w:rsidRPr="001F04A3" w:rsidTr="00EE29CA">
        <w:trPr>
          <w:trHeight w:val="743"/>
        </w:trPr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7" w:type="dxa"/>
          </w:tcPr>
          <w:p w:rsidR="005917B2" w:rsidRPr="007C3C34" w:rsidRDefault="005832D5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C3C34">
              <w:rPr>
                <w:rFonts w:ascii="Times New Roman" w:hAnsi="Times New Roman"/>
                <w:sz w:val="24"/>
                <w:szCs w:val="24"/>
              </w:rPr>
              <w:t>М.п.и.</w:t>
            </w:r>
            <w:r w:rsidRPr="007C3C34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7C3C34">
              <w:rPr>
                <w:rStyle w:val="c5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«Человечек»</w:t>
            </w:r>
            <w:r w:rsidRPr="007C3C34">
              <w:rPr>
                <w:rStyle w:val="c4"/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267" w:type="dxa"/>
          </w:tcPr>
          <w:p w:rsidR="005917B2" w:rsidRPr="0022460B" w:rsidRDefault="005917B2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>П/и «Полетим на самолёте»</w:t>
            </w:r>
          </w:p>
        </w:tc>
        <w:tc>
          <w:tcPr>
            <w:tcW w:w="2270" w:type="dxa"/>
          </w:tcPr>
          <w:p w:rsidR="005917B2" w:rsidRPr="0022460B" w:rsidRDefault="00CF5466" w:rsidP="007C3C3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  <w:r w:rsidRPr="0022460B">
              <w:rPr>
                <w:rFonts w:ascii="Times New Roman" w:hAnsi="Times New Roman"/>
                <w:shd w:val="clear" w:color="auto" w:fill="FFFFFF"/>
              </w:rPr>
              <w:t>П /</w:t>
            </w:r>
            <w:proofErr w:type="spellStart"/>
            <w:r w:rsidRPr="0022460B">
              <w:rPr>
                <w:rFonts w:ascii="Times New Roman" w:hAnsi="Times New Roman"/>
                <w:shd w:val="clear" w:color="auto" w:fill="FFFFFF"/>
              </w:rPr>
              <w:t>игра</w:t>
            </w:r>
            <w:proofErr w:type="spellEnd"/>
            <w:r w:rsidRPr="0022460B">
              <w:rPr>
                <w:rFonts w:ascii="Times New Roman" w:hAnsi="Times New Roman"/>
                <w:shd w:val="clear" w:color="auto" w:fill="FFFFFF"/>
              </w:rPr>
              <w:t xml:space="preserve"> «</w:t>
            </w:r>
            <w:proofErr w:type="spellStart"/>
            <w:r w:rsidRPr="0022460B">
              <w:rPr>
                <w:rFonts w:ascii="Times New Roman" w:hAnsi="Times New Roman"/>
                <w:shd w:val="clear" w:color="auto" w:fill="FFFFFF"/>
              </w:rPr>
              <w:t>Автомобили</w:t>
            </w:r>
            <w:proofErr w:type="spellEnd"/>
            <w:r w:rsidRPr="0022460B">
              <w:rPr>
                <w:rFonts w:ascii="Times New Roman" w:hAnsi="Times New Roman"/>
                <w:shd w:val="clear" w:color="auto" w:fill="FFFFFF"/>
              </w:rPr>
              <w:t>»</w:t>
            </w:r>
          </w:p>
        </w:tc>
        <w:tc>
          <w:tcPr>
            <w:tcW w:w="2125" w:type="dxa"/>
          </w:tcPr>
          <w:p w:rsidR="005917B2" w:rsidRPr="0022460B" w:rsidRDefault="00CF5466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 /и «Угадай, чей голос?»</w:t>
            </w:r>
          </w:p>
        </w:tc>
      </w:tr>
      <w:tr w:rsidR="005917B2" w:rsidRPr="001F04A3" w:rsidTr="007C3C34">
        <w:trPr>
          <w:trHeight w:val="1184"/>
        </w:trPr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художествен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-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литературы</w:t>
            </w:r>
            <w:proofErr w:type="spellEnd"/>
          </w:p>
        </w:tc>
        <w:tc>
          <w:tcPr>
            <w:tcW w:w="2267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Чтение народных пословиц и поговорок.</w:t>
            </w:r>
          </w:p>
        </w:tc>
        <w:tc>
          <w:tcPr>
            <w:tcW w:w="2267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Чтение</w:t>
            </w:r>
            <w:r w:rsidR="00286747" w:rsidRPr="0022460B">
              <w:rPr>
                <w:rFonts w:ascii="Times New Roman" w:hAnsi="Times New Roman"/>
                <w:sz w:val="24"/>
                <w:szCs w:val="24"/>
              </w:rPr>
              <w:t xml:space="preserve"> и проговаривание</w:t>
            </w:r>
            <w:r w:rsidRPr="0022460B">
              <w:rPr>
                <w:rFonts w:ascii="Times New Roman" w:hAnsi="Times New Roman"/>
                <w:sz w:val="24"/>
                <w:szCs w:val="24"/>
              </w:rPr>
              <w:t xml:space="preserve"> стих. </w:t>
            </w:r>
            <w:proofErr w:type="spellStart"/>
            <w:r w:rsidR="00286747" w:rsidRPr="0022460B">
              <w:rPr>
                <w:rFonts w:ascii="Times New Roman" w:hAnsi="Times New Roman"/>
                <w:sz w:val="24"/>
                <w:szCs w:val="24"/>
              </w:rPr>
              <w:t>А.Барто</w:t>
            </w:r>
            <w:proofErr w:type="spellEnd"/>
            <w:r w:rsidR="00286747" w:rsidRPr="0022460B">
              <w:rPr>
                <w:rFonts w:ascii="Times New Roman" w:hAnsi="Times New Roman"/>
                <w:sz w:val="24"/>
                <w:szCs w:val="24"/>
              </w:rPr>
              <w:t xml:space="preserve"> «Самолет»</w:t>
            </w:r>
          </w:p>
        </w:tc>
        <w:tc>
          <w:tcPr>
            <w:tcW w:w="2270" w:type="dxa"/>
          </w:tcPr>
          <w:p w:rsidR="005917B2" w:rsidRPr="0022460B" w:rsidRDefault="00CF5466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Чтение стихотворения Б.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Заходера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«Шофер»</w:t>
            </w:r>
          </w:p>
        </w:tc>
        <w:tc>
          <w:tcPr>
            <w:tcW w:w="2125" w:type="dxa"/>
          </w:tcPr>
          <w:p w:rsidR="005917B2" w:rsidRPr="0022460B" w:rsidRDefault="0046531B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="00CF5466" w:rsidRPr="0022460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Чтение и разучивание </w:t>
            </w:r>
            <w:proofErr w:type="spellStart"/>
            <w:r w:rsidR="00CF5466" w:rsidRPr="0022460B">
              <w:rPr>
                <w:rFonts w:ascii="Times New Roman" w:hAnsi="Times New Roman"/>
                <w:sz w:val="24"/>
                <w:szCs w:val="24"/>
                <w:lang w:val="ru-RU"/>
              </w:rPr>
              <w:t>потешки</w:t>
            </w:r>
            <w:proofErr w:type="spellEnd"/>
            <w:r w:rsidR="00CF5466" w:rsidRPr="0022460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«Зайка серенький сидит»</w:t>
            </w:r>
          </w:p>
        </w:tc>
      </w:tr>
      <w:tr w:rsidR="005917B2" w:rsidRPr="001F04A3" w:rsidTr="00EE29CA">
        <w:trPr>
          <w:trHeight w:val="251"/>
        </w:trPr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родителями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7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Буклеты «Здоровый образ семьи – залог здоровья ребёнка»</w:t>
            </w:r>
          </w:p>
        </w:tc>
        <w:tc>
          <w:tcPr>
            <w:tcW w:w="2267" w:type="dxa"/>
          </w:tcPr>
          <w:p w:rsidR="005832D5" w:rsidRPr="0022460B" w:rsidRDefault="005832D5" w:rsidP="007C3C34">
            <w:pPr>
              <w:outlineLvl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lang w:val="ru-RU"/>
              </w:rPr>
              <w:t>Буклеты «Как рассказать детям о войне!»</w:t>
            </w:r>
          </w:p>
          <w:p w:rsidR="005917B2" w:rsidRPr="0022460B" w:rsidRDefault="005917B2" w:rsidP="007C3C34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270" w:type="dxa"/>
          </w:tcPr>
          <w:p w:rsidR="005917B2" w:rsidRPr="0022460B" w:rsidRDefault="00CF5466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>Семейная гостиная « Семья и семейные традиции»</w:t>
            </w:r>
          </w:p>
        </w:tc>
        <w:tc>
          <w:tcPr>
            <w:tcW w:w="2125" w:type="dxa"/>
          </w:tcPr>
          <w:p w:rsidR="005917B2" w:rsidRPr="0022460B" w:rsidRDefault="00CF5466" w:rsidP="007C3C34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Консультация «Природа в окружении ребёнка».</w:t>
            </w:r>
          </w:p>
        </w:tc>
      </w:tr>
    </w:tbl>
    <w:p w:rsidR="005917B2" w:rsidRPr="0022460B" w:rsidRDefault="005917B2" w:rsidP="005917B2">
      <w:pPr>
        <w:rPr>
          <w:rFonts w:ascii="Times New Roman" w:eastAsia="Times New Roman" w:hAnsi="Times New Roman"/>
          <w:b/>
          <w:iCs/>
          <w:sz w:val="24"/>
          <w:szCs w:val="24"/>
          <w:lang w:val="ru-RU" w:eastAsia="ru-RU"/>
        </w:rPr>
      </w:pPr>
    </w:p>
    <w:p w:rsidR="005917B2" w:rsidRPr="0022460B" w:rsidRDefault="005917B2" w:rsidP="007C3C34">
      <w:pPr>
        <w:jc w:val="center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spellStart"/>
      <w:r w:rsidRPr="0022460B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Май</w:t>
      </w:r>
      <w:proofErr w:type="spellEnd"/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2267"/>
        <w:gridCol w:w="2267"/>
        <w:gridCol w:w="2270"/>
        <w:gridCol w:w="2125"/>
      </w:tblGrid>
      <w:tr w:rsidR="005917B2" w:rsidRPr="0022460B" w:rsidTr="00EE29CA">
        <w:trPr>
          <w:trHeight w:val="718"/>
        </w:trPr>
        <w:tc>
          <w:tcPr>
            <w:tcW w:w="1703" w:type="dxa"/>
          </w:tcPr>
          <w:p w:rsidR="005917B2" w:rsidRPr="0022460B" w:rsidRDefault="005917B2" w:rsidP="00EE29CA">
            <w:pPr>
              <w:spacing w:before="225" w:after="2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</w:tcPr>
          <w:p w:rsidR="005917B2" w:rsidRPr="0022460B" w:rsidRDefault="005917B2" w:rsidP="00EE29CA">
            <w:pP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proofErr w:type="spellStart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Моя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малая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Родина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2267" w:type="dxa"/>
          </w:tcPr>
          <w:p w:rsidR="005917B2" w:rsidRPr="0022460B" w:rsidRDefault="005917B2" w:rsidP="00EE29C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proofErr w:type="spellStart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Лес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весной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2270" w:type="dxa"/>
          </w:tcPr>
          <w:p w:rsidR="005917B2" w:rsidRPr="0022460B" w:rsidRDefault="005917B2" w:rsidP="00EE29CA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</w:t>
            </w:r>
            <w:r w:rsidR="00887DCA" w:rsidRPr="0022460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="00887DCA" w:rsidRPr="0022460B">
              <w:rPr>
                <w:rFonts w:ascii="Times New Roman" w:hAnsi="Times New Roman"/>
                <w:b/>
                <w:sz w:val="24"/>
                <w:szCs w:val="24"/>
              </w:rPr>
              <w:t>Мой</w:t>
            </w:r>
            <w:proofErr w:type="spellEnd"/>
            <w:r w:rsidR="00887DCA" w:rsidRPr="002246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87DCA" w:rsidRPr="0022460B">
              <w:rPr>
                <w:rFonts w:ascii="Times New Roman" w:hAnsi="Times New Roman"/>
                <w:b/>
                <w:sz w:val="24"/>
                <w:szCs w:val="24"/>
              </w:rPr>
              <w:t>дом</w:t>
            </w:r>
            <w:proofErr w:type="spellEnd"/>
            <w:r w:rsidR="00887DCA"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-</w:t>
            </w:r>
            <w:proofErr w:type="spellStart"/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моя</w:t>
            </w:r>
            <w:proofErr w:type="spellEnd"/>
            <w:r w:rsidRPr="002246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семья</w:t>
            </w:r>
            <w:proofErr w:type="spellEnd"/>
            <w:r w:rsidRPr="0022460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22460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2125" w:type="dxa"/>
          </w:tcPr>
          <w:p w:rsidR="005917B2" w:rsidRPr="0022460B" w:rsidRDefault="005917B2" w:rsidP="00EE29C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2460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</w:rPr>
              <w:t xml:space="preserve">  </w:t>
            </w:r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proofErr w:type="spellStart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Здравствуй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лето</w:t>
            </w:r>
            <w:proofErr w:type="spellEnd"/>
            <w:r w:rsidRPr="0022460B">
              <w:rPr>
                <w:rFonts w:ascii="Times New Roman" w:eastAsia="Calibri" w:hAnsi="Times New Roman"/>
                <w:b/>
                <w:sz w:val="24"/>
                <w:szCs w:val="24"/>
              </w:rPr>
              <w:t>!»</w:t>
            </w:r>
          </w:p>
        </w:tc>
      </w:tr>
      <w:tr w:rsidR="005917B2" w:rsidRPr="0022460B" w:rsidTr="00EE29CA"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Ситуативные  разговоры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рассматри</w:t>
            </w:r>
            <w:proofErr w:type="spellEnd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вание</w:t>
            </w:r>
            <w:proofErr w:type="spellEnd"/>
          </w:p>
        </w:tc>
        <w:tc>
          <w:tcPr>
            <w:tcW w:w="2267" w:type="dxa"/>
          </w:tcPr>
          <w:p w:rsidR="005917B2" w:rsidRPr="0022460B" w:rsidRDefault="00845A2B" w:rsidP="007C3C34">
            <w:pPr>
              <w:pStyle w:val="a4"/>
              <w:rPr>
                <w:rFonts w:ascii="Times New Roman" w:eastAsia="Times New Roman" w:hAnsi="Times New Roman"/>
                <w:bCs/>
                <w:spacing w:val="-10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Times New Roman" w:hAnsi="Times New Roman"/>
                <w:bCs/>
                <w:spacing w:val="-10"/>
                <w:sz w:val="24"/>
                <w:szCs w:val="24"/>
                <w:lang w:eastAsia="ru-RU"/>
              </w:rPr>
              <w:t>Рассматривание альбома с иллюстрациями «Достопримечательности станицы»</w:t>
            </w:r>
          </w:p>
        </w:tc>
        <w:tc>
          <w:tcPr>
            <w:tcW w:w="2267" w:type="dxa"/>
          </w:tcPr>
          <w:p w:rsidR="005917B2" w:rsidRPr="0022460B" w:rsidRDefault="005917B2" w:rsidP="007C3C34">
            <w:pPr>
              <w:pStyle w:val="a4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Рассказ взрослого «Признаки весны»</w:t>
            </w:r>
          </w:p>
        </w:tc>
        <w:tc>
          <w:tcPr>
            <w:tcW w:w="2270" w:type="dxa"/>
          </w:tcPr>
          <w:p w:rsidR="005917B2" w:rsidRPr="0022460B" w:rsidRDefault="00845A2B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Сит.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разг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.«Мы с папой  гуляем по станице».</w:t>
            </w:r>
          </w:p>
        </w:tc>
        <w:tc>
          <w:tcPr>
            <w:tcW w:w="2125" w:type="dxa"/>
          </w:tcPr>
          <w:p w:rsidR="005917B2" w:rsidRPr="0022460B" w:rsidRDefault="005917B2" w:rsidP="007C3C34">
            <w:pPr>
              <w:rPr>
                <w:rFonts w:ascii="Times New Roman" w:hAnsi="Times New Roman"/>
                <w:sz w:val="24"/>
                <w:szCs w:val="24"/>
                <w:shd w:val="clear" w:color="auto" w:fill="F9FAFA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9FAFA"/>
                <w:lang w:val="ru-RU"/>
              </w:rPr>
              <w:t>Рассматривание картинок «Лето»</w:t>
            </w:r>
          </w:p>
          <w:p w:rsidR="005917B2" w:rsidRPr="0022460B" w:rsidRDefault="005917B2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17B2" w:rsidRPr="001F04A3" w:rsidTr="00EE29CA">
        <w:trPr>
          <w:trHeight w:val="973"/>
        </w:trPr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Игровая деятельность</w:t>
            </w:r>
          </w:p>
        </w:tc>
        <w:tc>
          <w:tcPr>
            <w:tcW w:w="2267" w:type="dxa"/>
          </w:tcPr>
          <w:p w:rsidR="005917B2" w:rsidRPr="0022460B" w:rsidRDefault="00845A2B" w:rsidP="007C3C34">
            <w:pPr>
              <w:pStyle w:val="a4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Д.и. «Мой дом», «Разложи  картинки»,</w:t>
            </w:r>
          </w:p>
        </w:tc>
        <w:tc>
          <w:tcPr>
            <w:tcW w:w="2267" w:type="dxa"/>
          </w:tcPr>
          <w:p w:rsidR="005917B2" w:rsidRPr="0022460B" w:rsidRDefault="00E31BB4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Игра – забава «Солнечные зайчики</w:t>
            </w:r>
            <w:r w:rsidR="005917B2"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»</w:t>
            </w:r>
          </w:p>
        </w:tc>
        <w:tc>
          <w:tcPr>
            <w:tcW w:w="2270" w:type="dxa"/>
          </w:tcPr>
          <w:p w:rsidR="00DA7E24" w:rsidRPr="0022460B" w:rsidRDefault="00DA7E24" w:rsidP="007C3C3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shd w:val="clear" w:color="auto" w:fill="FFFFFF"/>
                <w:lang w:val="ru-RU"/>
              </w:rPr>
            </w:pPr>
            <w:r w:rsidRPr="0022460B">
              <w:rPr>
                <w:rFonts w:ascii="Times New Roman" w:hAnsi="Times New Roman"/>
                <w:shd w:val="clear" w:color="auto" w:fill="FFFFFF"/>
                <w:lang w:val="ru-RU"/>
              </w:rPr>
              <w:t xml:space="preserve">Игра – ситуация </w:t>
            </w:r>
            <w:r w:rsidRPr="0022460B">
              <w:rPr>
                <w:rFonts w:ascii="Times New Roman" w:hAnsi="Times New Roman"/>
                <w:lang w:val="ru-RU"/>
              </w:rPr>
              <w:t>«Дочки – матери»</w:t>
            </w:r>
          </w:p>
          <w:p w:rsidR="005917B2" w:rsidRPr="0022460B" w:rsidRDefault="005917B2" w:rsidP="007C3C34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5" w:type="dxa"/>
          </w:tcPr>
          <w:p w:rsidR="005917B2" w:rsidRPr="0022460B" w:rsidRDefault="00B43C58" w:rsidP="007C3C3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Игровая ситуация «Оденем куклу Машу на прогулку</w:t>
            </w:r>
          </w:p>
        </w:tc>
      </w:tr>
      <w:tr w:rsidR="005917B2" w:rsidRPr="001F04A3" w:rsidTr="007C3C34">
        <w:trPr>
          <w:trHeight w:val="1186"/>
        </w:trPr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Чтение художествен -ной литературы</w:t>
            </w:r>
          </w:p>
        </w:tc>
        <w:tc>
          <w:tcPr>
            <w:tcW w:w="2267" w:type="dxa"/>
          </w:tcPr>
          <w:p w:rsidR="005917B2" w:rsidRPr="0022460B" w:rsidRDefault="00C16DF6" w:rsidP="007C3C34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Чтение сказки В. Сутеева «Кто сказал «Мяу?»</w:t>
            </w:r>
          </w:p>
        </w:tc>
        <w:tc>
          <w:tcPr>
            <w:tcW w:w="2267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Чтение стих. А.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«Весенняя Гроза»</w:t>
            </w:r>
          </w:p>
        </w:tc>
        <w:tc>
          <w:tcPr>
            <w:tcW w:w="2270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Чтение стих. А. 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Барто</w:t>
            </w:r>
            <w:proofErr w:type="spellEnd"/>
            <w:r w:rsidRPr="0022460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22460B">
              <w:rPr>
                <w:rFonts w:ascii="Times New Roman" w:hAnsi="Times New Roman"/>
                <w:sz w:val="24"/>
                <w:szCs w:val="24"/>
              </w:rPr>
              <w:t>Помошница</w:t>
            </w:r>
            <w:proofErr w:type="spellEnd"/>
          </w:p>
        </w:tc>
        <w:tc>
          <w:tcPr>
            <w:tcW w:w="2125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Чтение стих. Прокофьев А.А. «Солнышко»</w:t>
            </w:r>
          </w:p>
        </w:tc>
      </w:tr>
      <w:tr w:rsidR="005917B2" w:rsidRPr="0022460B" w:rsidTr="007C3C34">
        <w:trPr>
          <w:trHeight w:val="883"/>
        </w:trPr>
        <w:tc>
          <w:tcPr>
            <w:tcW w:w="1703" w:type="dxa"/>
          </w:tcPr>
          <w:p w:rsidR="005917B2" w:rsidRPr="0022460B" w:rsidRDefault="005917B2" w:rsidP="007C3C34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Работа  с родителями </w:t>
            </w:r>
          </w:p>
        </w:tc>
        <w:tc>
          <w:tcPr>
            <w:tcW w:w="2267" w:type="dxa"/>
          </w:tcPr>
          <w:p w:rsidR="005917B2" w:rsidRPr="0022460B" w:rsidRDefault="005917B2" w:rsidP="007C3C34">
            <w:pPr>
              <w:pStyle w:val="a3"/>
              <w:shd w:val="clear" w:color="auto" w:fill="FFFFFF"/>
              <w:spacing w:before="0" w:beforeAutospacing="0" w:after="0" w:afterAutospacing="0" w:line="15" w:lineRule="atLeast"/>
              <w:rPr>
                <w:rFonts w:ascii="Times New Roman" w:hAnsi="Times New Roman"/>
                <w:lang w:val="ru-RU"/>
              </w:rPr>
            </w:pPr>
            <w:r w:rsidRPr="0022460B">
              <w:rPr>
                <w:rFonts w:ascii="Times New Roman" w:hAnsi="Times New Roman"/>
                <w:shd w:val="clear" w:color="auto" w:fill="FFFFFF"/>
                <w:lang w:val="ru-RU"/>
              </w:rPr>
              <w:t>Папка передвижка «Моя малая Родина».</w:t>
            </w:r>
          </w:p>
        </w:tc>
        <w:tc>
          <w:tcPr>
            <w:tcW w:w="2267" w:type="dxa"/>
          </w:tcPr>
          <w:p w:rsidR="005917B2" w:rsidRPr="007C3C34" w:rsidRDefault="005917B2" w:rsidP="007C3C34">
            <w:pPr>
              <w:pStyle w:val="a3"/>
              <w:shd w:val="clear" w:color="auto" w:fill="FFFFFF"/>
              <w:spacing w:before="0" w:beforeAutospacing="0" w:after="0" w:afterAutospacing="0" w:line="15" w:lineRule="atLeast"/>
              <w:rPr>
                <w:rFonts w:ascii="Times New Roman" w:hAnsi="Times New Roman"/>
                <w:lang w:val="ru-RU"/>
              </w:rPr>
            </w:pPr>
            <w:r w:rsidRPr="0022460B">
              <w:rPr>
                <w:rFonts w:ascii="Times New Roman" w:hAnsi="Times New Roman"/>
                <w:lang w:val="ru-RU"/>
              </w:rPr>
              <w:t>Консул</w:t>
            </w:r>
            <w:r w:rsidR="007C3C34">
              <w:rPr>
                <w:rFonts w:ascii="Times New Roman" w:hAnsi="Times New Roman"/>
                <w:lang w:val="ru-RU"/>
              </w:rPr>
              <w:t>ьтация «Наблюдение за природой»</w:t>
            </w:r>
          </w:p>
        </w:tc>
        <w:tc>
          <w:tcPr>
            <w:tcW w:w="2270" w:type="dxa"/>
          </w:tcPr>
          <w:p w:rsidR="005917B2" w:rsidRPr="0022460B" w:rsidRDefault="00B43C58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«Семейные традиции».</w:t>
            </w:r>
          </w:p>
        </w:tc>
        <w:tc>
          <w:tcPr>
            <w:tcW w:w="2125" w:type="dxa"/>
          </w:tcPr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24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Буклеты «Мы за ЗОЖ»</w:t>
            </w:r>
            <w:r w:rsidRPr="002246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917B2" w:rsidRPr="0022460B" w:rsidRDefault="005917B2" w:rsidP="007C3C34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5917B2" w:rsidRPr="00D75081" w:rsidRDefault="005917B2" w:rsidP="005917B2">
      <w:pPr>
        <w:pStyle w:val="a3"/>
        <w:shd w:val="clear" w:color="auto" w:fill="FFFFFF"/>
        <w:spacing w:before="0" w:beforeAutospacing="0" w:after="150" w:afterAutospacing="0"/>
        <w:ind w:firstLineChars="100" w:firstLine="241"/>
        <w:rPr>
          <w:rFonts w:ascii="Times New Roman" w:hAnsi="Times New Roman"/>
          <w:b/>
          <w:bCs/>
        </w:rPr>
      </w:pPr>
    </w:p>
    <w:p w:rsidR="005917B2" w:rsidRPr="00D75081" w:rsidRDefault="005917B2" w:rsidP="005917B2">
      <w:pPr>
        <w:pStyle w:val="a3"/>
        <w:shd w:val="clear" w:color="auto" w:fill="FFFFFF"/>
        <w:spacing w:before="0" w:beforeAutospacing="0" w:after="150" w:afterAutospacing="0"/>
        <w:ind w:firstLineChars="100" w:firstLine="241"/>
        <w:rPr>
          <w:rFonts w:ascii="Times New Roman" w:eastAsia="Helvetica" w:hAnsi="Times New Roman"/>
          <w:color w:val="333333"/>
          <w:lang w:val="ru-RU"/>
        </w:rPr>
      </w:pPr>
      <w:r w:rsidRPr="00D75081">
        <w:rPr>
          <w:rFonts w:ascii="Times New Roman" w:hAnsi="Times New Roman"/>
          <w:b/>
          <w:bCs/>
          <w:lang w:val="ru-RU"/>
        </w:rPr>
        <w:t>Итоги реализации проекта.</w:t>
      </w:r>
      <w:r w:rsidRPr="00D75081">
        <w:rPr>
          <w:rFonts w:ascii="Times New Roman" w:hAnsi="Times New Roman"/>
          <w:lang w:val="ru-RU"/>
        </w:rPr>
        <w:t xml:space="preserve"> У детей повысились знания в области нравстве</w:t>
      </w:r>
      <w:r w:rsidR="00207151" w:rsidRPr="00D75081">
        <w:rPr>
          <w:rFonts w:ascii="Times New Roman" w:hAnsi="Times New Roman"/>
          <w:lang w:val="ru-RU"/>
        </w:rPr>
        <w:t>нно- патриотического воспитания</w:t>
      </w:r>
      <w:r w:rsidRPr="00D75081">
        <w:rPr>
          <w:rFonts w:ascii="Times New Roman" w:hAnsi="Times New Roman"/>
          <w:lang w:val="ru-RU"/>
        </w:rPr>
        <w:t xml:space="preserve">. Дети знают своё имя, имена родных и работников детского сада. В процессе </w:t>
      </w:r>
      <w:proofErr w:type="gramStart"/>
      <w:r w:rsidRPr="00D75081">
        <w:rPr>
          <w:rFonts w:ascii="Times New Roman" w:hAnsi="Times New Roman"/>
          <w:lang w:val="ru-RU"/>
        </w:rPr>
        <w:t>ознакомления  с</w:t>
      </w:r>
      <w:proofErr w:type="gramEnd"/>
      <w:r w:rsidRPr="00D75081">
        <w:rPr>
          <w:rFonts w:ascii="Times New Roman" w:hAnsi="Times New Roman"/>
          <w:lang w:val="ru-RU"/>
        </w:rPr>
        <w:t xml:space="preserve"> народными традициями, обычаями</w:t>
      </w:r>
      <w:r w:rsidR="00207151" w:rsidRPr="00D75081">
        <w:rPr>
          <w:rFonts w:ascii="Times New Roman" w:hAnsi="Times New Roman"/>
          <w:lang w:val="ru-RU"/>
        </w:rPr>
        <w:t xml:space="preserve"> семьи</w:t>
      </w:r>
      <w:r w:rsidRPr="00D75081">
        <w:rPr>
          <w:rFonts w:ascii="Times New Roman" w:hAnsi="Times New Roman"/>
          <w:lang w:val="ru-RU"/>
        </w:rPr>
        <w:t xml:space="preserve"> активизируется словарь, развивается связная речь.    Возрос уровень умственного развития детей раннего возраста, расширился их кругозор, интерес к окружающему. У детей появился интерес к выполнению общественно значимых заданий, к добрым делам для семьи, родного дома, детского сада.   Были созданы наглядные и дидактические материалы.</w:t>
      </w:r>
    </w:p>
    <w:p w:rsidR="005917B2" w:rsidRPr="00D75081" w:rsidRDefault="005917B2" w:rsidP="005917B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imes New Roman" w:eastAsia="Helvetica" w:hAnsi="Times New Roman"/>
          <w:color w:val="333333"/>
          <w:lang w:val="ru-RU"/>
        </w:rPr>
      </w:pPr>
      <w:r w:rsidRPr="00D75081">
        <w:rPr>
          <w:rStyle w:val="a5"/>
          <w:rFonts w:ascii="Times New Roman" w:eastAsia="Helvetica" w:hAnsi="Times New Roman"/>
          <w:color w:val="0E0E0E"/>
          <w:shd w:val="clear" w:color="auto" w:fill="FFFFFF"/>
          <w:lang w:val="ru-RU"/>
        </w:rPr>
        <w:t>Список литературы:</w:t>
      </w:r>
    </w:p>
    <w:p w:rsidR="005917B2" w:rsidRPr="00D75081" w:rsidRDefault="005917B2" w:rsidP="005917B2">
      <w:pPr>
        <w:pStyle w:val="a3"/>
        <w:spacing w:before="0" w:beforeAutospacing="0" w:after="0" w:afterAutospacing="0" w:line="210" w:lineRule="atLeast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D75081">
        <w:rPr>
          <w:rFonts w:ascii="Times New Roman" w:hAnsi="Times New Roman"/>
          <w:sz w:val="21"/>
          <w:szCs w:val="21"/>
          <w:lang w:val="ru-RU"/>
        </w:rPr>
        <w:t xml:space="preserve">От рождения до школы. Примерная основная общеобразовательная программа дошкольного образования/ под ред. </w:t>
      </w:r>
      <w:proofErr w:type="spellStart"/>
      <w:r w:rsidRPr="00D75081">
        <w:rPr>
          <w:rFonts w:ascii="Times New Roman" w:hAnsi="Times New Roman"/>
          <w:sz w:val="21"/>
          <w:szCs w:val="21"/>
          <w:lang w:val="ru-RU"/>
        </w:rPr>
        <w:t>Н.Е.Вераксы</w:t>
      </w:r>
      <w:proofErr w:type="spellEnd"/>
      <w:r w:rsidRPr="00D75081">
        <w:rPr>
          <w:rFonts w:ascii="Times New Roman" w:hAnsi="Times New Roman"/>
          <w:sz w:val="21"/>
          <w:szCs w:val="21"/>
          <w:lang w:val="ru-RU"/>
        </w:rPr>
        <w:t xml:space="preserve">, Т.С. Комаровой, </w:t>
      </w:r>
      <w:proofErr w:type="spellStart"/>
      <w:r w:rsidRPr="00D75081">
        <w:rPr>
          <w:rFonts w:ascii="Times New Roman" w:hAnsi="Times New Roman"/>
          <w:sz w:val="21"/>
          <w:szCs w:val="21"/>
          <w:lang w:val="ru-RU"/>
        </w:rPr>
        <w:t>М.А.Васильевой</w:t>
      </w:r>
      <w:proofErr w:type="spellEnd"/>
      <w:r w:rsidRPr="00D75081">
        <w:rPr>
          <w:rFonts w:ascii="Times New Roman" w:hAnsi="Times New Roman"/>
          <w:sz w:val="21"/>
          <w:szCs w:val="21"/>
          <w:lang w:val="ru-RU"/>
        </w:rPr>
        <w:t>. – М., МОЗАИКА – СИНТЕЗ, 2021.</w:t>
      </w:r>
    </w:p>
    <w:p w:rsidR="005917B2" w:rsidRPr="00D75081" w:rsidRDefault="005917B2" w:rsidP="005917B2">
      <w:pPr>
        <w:pStyle w:val="a3"/>
        <w:spacing w:before="0" w:beforeAutospacing="0" w:after="0" w:afterAutospacing="0" w:line="210" w:lineRule="atLeast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D75081">
        <w:rPr>
          <w:rFonts w:ascii="Times New Roman" w:hAnsi="Times New Roman"/>
          <w:sz w:val="21"/>
          <w:szCs w:val="21"/>
          <w:lang w:val="ru-RU"/>
        </w:rPr>
        <w:lastRenderedPageBreak/>
        <w:t xml:space="preserve">Смирнова Е.А., </w:t>
      </w:r>
      <w:proofErr w:type="spellStart"/>
      <w:r w:rsidRPr="00D75081">
        <w:rPr>
          <w:rFonts w:ascii="Times New Roman" w:hAnsi="Times New Roman"/>
          <w:sz w:val="21"/>
          <w:szCs w:val="21"/>
          <w:lang w:val="ru-RU"/>
        </w:rPr>
        <w:t>Галигузова</w:t>
      </w:r>
      <w:proofErr w:type="spellEnd"/>
      <w:r w:rsidRPr="00D75081">
        <w:rPr>
          <w:rFonts w:ascii="Times New Roman" w:hAnsi="Times New Roman"/>
          <w:sz w:val="21"/>
          <w:szCs w:val="21"/>
          <w:lang w:val="ru-RU"/>
        </w:rPr>
        <w:t xml:space="preserve"> Л.Н., Мещерякова С.Ю. Первые шаги. Программа воспитания и развития детей раннего возраста. – М., Мозаика – Синтез, 2007.</w:t>
      </w:r>
    </w:p>
    <w:p w:rsidR="005917B2" w:rsidRPr="00D75081" w:rsidRDefault="005917B2" w:rsidP="005917B2">
      <w:pPr>
        <w:pStyle w:val="a3"/>
        <w:spacing w:before="0" w:beforeAutospacing="0" w:after="150" w:afterAutospacing="0"/>
        <w:rPr>
          <w:rFonts w:ascii="Times New Roman" w:hAnsi="Times New Roman"/>
          <w:b/>
          <w:bCs/>
          <w:color w:val="000000"/>
          <w:lang w:val="ru-RU"/>
        </w:rPr>
      </w:pPr>
      <w:r w:rsidRPr="00D75081">
        <w:rPr>
          <w:rFonts w:ascii="Times New Roman" w:hAnsi="Times New Roman"/>
          <w:sz w:val="21"/>
          <w:szCs w:val="21"/>
          <w:lang w:val="ru-RU"/>
        </w:rPr>
        <w:t xml:space="preserve">Губанова Н.Ф. Развитие игровой деятельности. Система работы в первой младшей группе детского сада. – М.; Мозаика – Синтез, 2008. Хрестоматия для чтения детям в детском саду и дома: 1-3года 3-е изд. –М: МОЗАЙКА -  СИНТЕЗ, 2021. </w:t>
      </w:r>
    </w:p>
    <w:p w:rsidR="00E37E43" w:rsidRPr="00E37E43" w:rsidRDefault="00E37E43" w:rsidP="00E37E43">
      <w:pPr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E37E43">
        <w:rPr>
          <w:rFonts w:ascii="Times New Roman" w:eastAsia="Times New Roman" w:hAnsi="Times New Roman"/>
          <w:sz w:val="24"/>
          <w:szCs w:val="24"/>
          <w:lang w:val="ru-RU" w:eastAsia="ru-RU"/>
        </w:rPr>
        <w:br/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>«С кем я живу»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закреплять умение детей четко называть членов своей семьи; развивать память, связную речь; воспитывать любовь к своей семье.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«Кто главный?»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учить детей называть членов своей семьи; подводить к пониманию, что в мире главные - и дети, и взрослые; воспитывать любовь и уважение к своей семье.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«Кто где живет»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учить детей называть свой домашний адрес; развивать память, внимание.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«Маленькие помощники»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подводить детей к пониманию, что нужно помогать родным людям и дарить им свою любовь; учить детей рассказывать о своей помощи в своей семье; развивать связную речь, мышление.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«Назови ласково»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учить детей ласково, с любовью обращаться к своим родным; развивать связную речь, мышление; воспитывать любовь к своей семье.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«Вежливые слова»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учить детей употреблять в своей речи вежливые слова; учить понимать, что вежливость - это хорошее качество человека; развивать речь детей, память, воспитывать вежливость и обходительность.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«Доброе слово»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учить детей согласовывать имена существительных с прилагательными, развивать речь детей, память, воспитывать вежливость и обходительность.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«Отгадай»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закреплять умение детей четко называть членов своей семьи; развивать память, связную речь; воспитывать любовь к своей семье.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«Кто что делает?»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на столе разложены наборы картин из лото </w:t>
      </w:r>
      <w:r w:rsidRPr="00E37E43">
        <w:rPr>
          <w:rFonts w:ascii="Times New Roman" w:eastAsia="Times New Roman" w:hAnsi="Times New Roman"/>
          <w:i/>
          <w:iCs/>
          <w:color w:val="000000"/>
          <w:sz w:val="28"/>
          <w:lang w:val="ru-RU" w:eastAsia="ru-RU"/>
        </w:rPr>
        <w:t>«Наша семья»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«Дружная семья»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побуждать детей называть членов семьи, слова, действия, характерные для них.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«Собери портрет»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 xml:space="preserve"> 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 xml:space="preserve">Цель. Формировать </w:t>
      </w:r>
      <w:r w:rsidR="0062148C">
        <w:rPr>
          <w:rFonts w:ascii="Times New Roman" w:eastAsia="Times New Roman" w:hAnsi="Times New Roman"/>
          <w:color w:val="000000"/>
          <w:sz w:val="28"/>
          <w:lang w:val="ru-RU" w:eastAsia="ru-RU"/>
        </w:rPr>
        <w:t>у детей представления с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 xml:space="preserve"> целостным образом реального предмета, складывать картинку, разрезанную на 4 части.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b/>
          <w:bCs/>
          <w:i/>
          <w:iCs/>
          <w:color w:val="000000"/>
          <w:sz w:val="28"/>
          <w:lang w:val="ru-RU" w:eastAsia="ru-RU"/>
        </w:rPr>
        <w:t xml:space="preserve"> «Бусы для мамы»</w:t>
      </w:r>
    </w:p>
    <w:p w:rsidR="00E37E43" w:rsidRPr="00E37E43" w:rsidRDefault="00E37E43" w:rsidP="00E37E43">
      <w:pPr>
        <w:rPr>
          <w:rFonts w:eastAsia="Times New Roman" w:cs="Calibri"/>
          <w:color w:val="000000"/>
          <w:sz w:val="22"/>
          <w:szCs w:val="22"/>
          <w:lang w:val="ru-RU" w:eastAsia="ru-RU"/>
        </w:rPr>
      </w:pPr>
      <w:r w:rsidRPr="00E37E43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Цель</w:t>
      </w:r>
      <w:r w:rsidRPr="00E37E43">
        <w:rPr>
          <w:rFonts w:ascii="Times New Roman" w:eastAsia="Times New Roman" w:hAnsi="Times New Roman"/>
          <w:color w:val="000000"/>
          <w:sz w:val="28"/>
          <w:lang w:val="ru-RU" w:eastAsia="ru-RU"/>
        </w:rPr>
        <w:t>: радовать своих близких, развивать координацию действий обеих рук ребенка, эмоциональное отношение к результату своей деятельности. Способствовать подведению детей к группировке предметов по цветовому признаку.</w:t>
      </w:r>
    </w:p>
    <w:p w:rsidR="005917B2" w:rsidRPr="00D75081" w:rsidRDefault="005917B2" w:rsidP="005917B2">
      <w:pPr>
        <w:pStyle w:val="a3"/>
        <w:spacing w:before="0" w:beforeAutospacing="0" w:after="150" w:afterAutospacing="0"/>
        <w:rPr>
          <w:rFonts w:ascii="Times New Roman" w:hAnsi="Times New Roman"/>
          <w:b/>
          <w:bCs/>
          <w:color w:val="000000"/>
          <w:lang w:val="ru-RU"/>
        </w:rPr>
      </w:pPr>
    </w:p>
    <w:p w:rsidR="00E84C76" w:rsidRPr="007C3C34" w:rsidRDefault="00E84C76" w:rsidP="007C3C34">
      <w:pPr>
        <w:pStyle w:val="a3"/>
        <w:spacing w:before="0" w:beforeAutospacing="0" w:after="150" w:afterAutospacing="0"/>
        <w:rPr>
          <w:rFonts w:ascii="Times New Roman" w:hAnsi="Times New Roman"/>
          <w:lang w:val="ru-RU"/>
        </w:rPr>
      </w:pPr>
      <w:r w:rsidRPr="00D75081">
        <w:rPr>
          <w:rFonts w:ascii="Times New Roman" w:eastAsia="Times New Roman" w:hAnsi="Times New Roman"/>
          <w:b/>
          <w:kern w:val="36"/>
          <w:sz w:val="22"/>
          <w:szCs w:val="22"/>
          <w:lang w:val="ru-RU" w:eastAsia="ru-RU"/>
        </w:rPr>
        <w:t>Консультация для родителей «Что такое семья?</w:t>
      </w:r>
      <w:r w:rsidR="00076603">
        <w:rPr>
          <w:rFonts w:ascii="Times New Roman" w:eastAsia="Times New Roman" w:hAnsi="Times New Roman"/>
          <w:b/>
          <w:kern w:val="36"/>
          <w:sz w:val="22"/>
          <w:szCs w:val="22"/>
          <w:lang w:val="ru-RU" w:eastAsia="ru-RU"/>
        </w:rPr>
        <w:t>»</w:t>
      </w:r>
    </w:p>
    <w:p w:rsidR="00E84C76" w:rsidRPr="00D75081" w:rsidRDefault="00E84C76" w:rsidP="00E84C76">
      <w:pPr>
        <w:shd w:val="clear" w:color="auto" w:fill="FFFFFF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- основанная на браке или кровном родстве малая группа, члены которой связаны общностью быта, взаимной помощью, моральной и правовой ответственностью.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lastRenderedPageBreak/>
        <w:t>Для ребёнка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 - это среда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в которой складываются условия его физического, психического, эмоционального и интеллектуального развития.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hAnsi="Times New Roman"/>
          <w:sz w:val="22"/>
          <w:szCs w:val="22"/>
          <w:shd w:val="clear" w:color="auto" w:fill="FFFFFF"/>
          <w:lang w:val="ru-RU"/>
        </w:rPr>
        <w:t xml:space="preserve">Для взрослого 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человека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является источником удовлетворения ряда его потребностей и малым коллективом, предъявляющим к нему разнообразные и достаточно сложные требования. На стадиях жизненного цикла человека последовательно меняются его функции и статус в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семье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На чем же должна строиться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? Может быть, на доверии и любви? А может, на взаимоуважении и взаимопонимании? Конечно же, все это составляющие крепкого фундамента для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словом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hyperlink r:id="rId6" w:tooltip="Семейные традиции. Консультации для родителей" w:history="1">
        <w:r w:rsidRPr="00D75081">
          <w:rPr>
            <w:rFonts w:ascii="Times New Roman" w:eastAsia="Times New Roman" w:hAnsi="Times New Roman"/>
            <w:bCs/>
            <w:sz w:val="22"/>
            <w:szCs w:val="22"/>
            <w:bdr w:val="none" w:sz="0" w:space="0" w:color="auto" w:frame="1"/>
            <w:lang w:val="ru-RU" w:eastAsia="ru-RU"/>
          </w:rPr>
          <w:t>семейные ценности</w:t>
        </w:r>
      </w:hyperlink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То есть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семейные ценности - это то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что нельзя купить ни за какие деньги, получить по наследству или украсть.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Семейные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ценности можно обрести и пронести их через всю жизнь всем вместе. Конечно, в рамках одной статьи рассказать обо всех этапах становления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семьи сложно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Поэтому поговорим о том, каким образом можно привнести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семейные ценности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такие, например, как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семейные традиции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О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семейных традициях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Действительное стремление к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семейному счастью и семейному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благополучию находит выражение в создании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семейных традиций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Когда-то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традиции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были обязательной особенностью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i/>
          <w:iCs/>
          <w:sz w:val="22"/>
          <w:szCs w:val="22"/>
          <w:bdr w:val="none" w:sz="0" w:space="0" w:color="auto" w:frame="1"/>
          <w:lang w:val="ru-RU" w:eastAsia="ru-RU"/>
        </w:rPr>
        <w:t>«объединенной»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отражали нравственную позицию ее членов. Раннее приобщение детей к обсуждению всех вопросов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семейной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жизни - давняя хорошая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традиция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Крайне сложно формировать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семейную традицию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если дети выросли и уже сформировали общее отношение к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семье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Другое дело, молодые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где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родители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вольны показать ребенку всю красоту мира, окутать его любовью и сформировать надежную жизненную позицию на протяжении всей жизни.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Маленький ребенок воспринимает мир глазами взрослых - его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родителей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Папа и мама формируют детскую картину мира с самой первой встречи со своим малышом. Сначала они выстраивают для него мир прикосновений, звуков и зрительных образов, затем - учат первым словам, затем - передают свое ко всему этому отношение.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То, как ребенок впоследствии отнесется к себе, окружающим и жизни в целом - целиком и полностью зависит от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родителей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Жизнь может представляться ему бесконечным праздником или увлекательным путешествием, а может видеться, как пугающая вылазка по диким местам или - как скучный, неблагодарный и тяжелый труд, ожидающий каждого сразу за школьными воротами.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Если большинство привычных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семейных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ритуалов несут не ограничения, а лишь радость и удовольствие, это укрепляет в детях чувство целостности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ощущение неповторимости собственного дома и уверенность в будущем. Тот заряд внутреннего тепла и оптимизма, который несет в себе каждый из нас, приобретается в детстве, и чем он больше, тем лучше. Конечно, характер ребенка формируется не в один день,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bdr w:val="none" w:sz="0" w:space="0" w:color="auto" w:frame="1"/>
          <w:lang w:val="ru-RU" w:eastAsia="ru-RU"/>
        </w:rPr>
        <w:t>но можно сказать с уверенностью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: чем больше детство было похоже на праздник, и чем больше в нем радости, тем счастливее человечек будет в дальнейшем.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 xml:space="preserve">Семейные традиции и </w:t>
      </w:r>
      <w:proofErr w:type="gramStart"/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ритуалы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:</w:t>
      </w:r>
      <w:proofErr w:type="gramEnd"/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День рождения как шумный веселый праздник именно с теми гостями, которых хочет пригласить сам виновник торжества, - лучший подарок. Пусть кроха с детства чувствует свою значимость для близких, учится принимать гостей и конечно, привыкает к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традиции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непременно отмечать дни рождения! А для взрослых этот праздник - повод пофантазировать на тему особенных ритуалов. Во многих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семьях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принято отмечать рост ребенка на специальной линейке. Можно каждый год обводить ручку и ножку малыша или создать галерею фотографий. Словом, делать нечто, что поможет ему, потом вспомнить свое детство. Вместе с ребенком можно заняться составлением генеалогического древа или начать собирать какую-нибудь коллекцию, простор для фантазии безграничен! Главное - почувствовать, что это действительно "ваше" и приносит радость всем членам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. Отличный вариант - ежегодная поездка всей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семьей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к морю или за город на пикник. Во время таких поездок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еще больше сближается, улаживая внутренние конфликты.</w:t>
      </w:r>
    </w:p>
    <w:p w:rsidR="00E84C76" w:rsidRPr="00D75081" w:rsidRDefault="00E84C76" w:rsidP="00E84C76">
      <w:pPr>
        <w:shd w:val="clear" w:color="auto" w:fill="FFFFFF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Воскресные совместные просмотры фильмов не в кинотеатре, а именно дома. Помните, как раньше, когда не было компьютеров и планшетов вся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собиралась у телевизора и смотрела фильм, обсуждая героев, делясь впечатлениями от увиденного. Это очень объединяет. Независимо от того, стараетесь ли вы сохранить старые домашние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традиции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которые дороги вам или вашему мужу, или - пытаетесь придумать и привить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семье нечто новое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помните, что детство формирует ребенка на всю жизнь. И главное в детстве - чтобы оно у ребенка было.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sz w:val="22"/>
          <w:szCs w:val="22"/>
          <w:bdr w:val="none" w:sz="0" w:space="0" w:color="auto" w:frame="1"/>
          <w:lang w:val="ru-RU" w:eastAsia="ru-RU"/>
        </w:rPr>
        <w:t>Старайтесь знать меру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: чрезмерно строгие правила, по которым живет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bCs/>
          <w:sz w:val="22"/>
          <w:szCs w:val="22"/>
          <w:bdr w:val="none" w:sz="0" w:space="0" w:color="auto" w:frame="1"/>
          <w:lang w:val="ru-RU" w:eastAsia="ru-RU"/>
        </w:rPr>
        <w:t>семья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не оставляющие детям никакой</w:t>
      </w:r>
      <w:r w:rsidRPr="00D75081">
        <w:rPr>
          <w:rFonts w:ascii="Times New Roman" w:eastAsia="Times New Roman" w:hAnsi="Times New Roman"/>
          <w:sz w:val="22"/>
          <w:szCs w:val="22"/>
          <w:lang w:eastAsia="ru-RU"/>
        </w:rPr>
        <w:t> </w:t>
      </w:r>
      <w:r w:rsidRPr="00D75081">
        <w:rPr>
          <w:rFonts w:ascii="Times New Roman" w:eastAsia="Times New Roman" w:hAnsi="Times New Roman"/>
          <w:i/>
          <w:iCs/>
          <w:sz w:val="22"/>
          <w:szCs w:val="22"/>
          <w:bdr w:val="none" w:sz="0" w:space="0" w:color="auto" w:frame="1"/>
          <w:lang w:val="ru-RU" w:eastAsia="ru-RU"/>
        </w:rPr>
        <w:t>«свободы маневра»</w:t>
      </w: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, перенапрягают детскую психику. Отсутствие же устойчивого домашнего уклада и предсказуемых домашних ритуалов, успокаивающих малыша своей непременной обязательностью, - передают ребенку ощущение незащищенности дома и шаткости вселенной.</w:t>
      </w:r>
    </w:p>
    <w:p w:rsidR="00E84C76" w:rsidRPr="00D75081" w:rsidRDefault="00E84C76" w:rsidP="00E84C76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/>
          <w:sz w:val="22"/>
          <w:szCs w:val="22"/>
          <w:lang w:val="ru-RU" w:eastAsia="ru-RU"/>
        </w:rPr>
      </w:pPr>
      <w:r w:rsidRPr="00D75081">
        <w:rPr>
          <w:rFonts w:ascii="Times New Roman" w:eastAsia="Times New Roman" w:hAnsi="Times New Roman"/>
          <w:sz w:val="22"/>
          <w:szCs w:val="22"/>
          <w:lang w:val="ru-RU" w:eastAsia="ru-RU"/>
        </w:rPr>
        <w:t>Да будет уютно и светло в Вашем доме!</w:t>
      </w:r>
    </w:p>
    <w:p w:rsidR="00E84C76" w:rsidRPr="00D75081" w:rsidRDefault="00E84C76" w:rsidP="00E84C76">
      <w:pPr>
        <w:rPr>
          <w:rFonts w:ascii="Times New Roman" w:hAnsi="Times New Roman"/>
          <w:sz w:val="22"/>
          <w:szCs w:val="22"/>
          <w:lang w:val="ru-RU"/>
        </w:rPr>
      </w:pPr>
    </w:p>
    <w:p w:rsidR="005917B2" w:rsidRPr="00D75081" w:rsidRDefault="005917B2" w:rsidP="005917B2">
      <w:pPr>
        <w:pStyle w:val="a4"/>
        <w:rPr>
          <w:rFonts w:ascii="Times New Roman" w:hAnsi="Times New Roman"/>
        </w:rPr>
      </w:pPr>
    </w:p>
    <w:p w:rsidR="00F22CBA" w:rsidRPr="00D75081" w:rsidRDefault="00F22CBA" w:rsidP="007C3C34">
      <w:pPr>
        <w:shd w:val="clear" w:color="auto" w:fill="FFFFFF"/>
        <w:jc w:val="both"/>
        <w:rPr>
          <w:rFonts w:ascii="Times New Roman" w:hAnsi="Times New Roman"/>
          <w:sz w:val="22"/>
          <w:szCs w:val="22"/>
          <w:lang w:val="ru-RU"/>
        </w:rPr>
      </w:pPr>
      <w:r w:rsidRPr="00D75081">
        <w:rPr>
          <w:rStyle w:val="c4"/>
          <w:rFonts w:ascii="Times New Roman" w:hAnsi="Times New Roman"/>
          <w:b/>
          <w:bCs/>
          <w:sz w:val="22"/>
          <w:szCs w:val="22"/>
          <w:lang w:val="ru-RU"/>
        </w:rPr>
        <w:t>Консультация для родителей</w:t>
      </w:r>
      <w:r w:rsidR="007C3C34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D75081">
        <w:rPr>
          <w:rStyle w:val="c4"/>
          <w:rFonts w:ascii="Times New Roman" w:hAnsi="Times New Roman"/>
          <w:b/>
          <w:bCs/>
          <w:sz w:val="22"/>
          <w:szCs w:val="22"/>
          <w:lang w:val="ru-RU"/>
        </w:rPr>
        <w:t>«Семейные традиции и их значение</w:t>
      </w:r>
      <w:r w:rsidR="007C3C34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D75081">
        <w:rPr>
          <w:rStyle w:val="c4"/>
          <w:rFonts w:ascii="Times New Roman" w:hAnsi="Times New Roman"/>
          <w:b/>
          <w:bCs/>
          <w:sz w:val="22"/>
          <w:szCs w:val="22"/>
          <w:lang w:val="ru-RU"/>
        </w:rPr>
        <w:t>в становлении личности ребенка»</w:t>
      </w:r>
    </w:p>
    <w:p w:rsidR="007C3C34" w:rsidRDefault="007C3C34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sz w:val="22"/>
          <w:szCs w:val="22"/>
        </w:rPr>
      </w:pP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2"/>
          <w:sz w:val="22"/>
          <w:szCs w:val="22"/>
        </w:rPr>
        <w:lastRenderedPageBreak/>
        <w:t>1.Понятие «семейная традиция» и факторы, влияющие на формирование семейных традиций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Традиция – это исторически сложившиеся и передаваемые из поколения в поколение формы деятельности и поведения, и соответствующие им традиции, правила, ценности.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Семейные традиции – это определенные действия, принятые в одной семье, которые происходят с регулярной последовательностью и в одно и то же время. Это конкретные правила поведения и ритуалы, которые передаются детям от родителей.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Семейные традиции влияют на психическое и физическое здоровье каждого члена семьи, их характеры и поступки, создают благоприятные предпосылки для воспитания детей и установления положительных внутрисемейных отношений.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Семейные традиции складываются под влиянием многих факторов, как общественных, так и внутрисемейных. Среди них можно выделить: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-Социально-экономическое состояние общества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-Нравственно – психологическая атмосфера общества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</w:t>
      </w:r>
      <w:proofErr w:type="gramStart"/>
      <w:r w:rsidRPr="00D75081">
        <w:rPr>
          <w:rStyle w:val="c0"/>
          <w:sz w:val="22"/>
          <w:szCs w:val="22"/>
        </w:rPr>
        <w:t>Степень  зависимости</w:t>
      </w:r>
      <w:proofErr w:type="gramEnd"/>
      <w:r w:rsidRPr="00D75081">
        <w:rPr>
          <w:rStyle w:val="c0"/>
          <w:sz w:val="22"/>
          <w:szCs w:val="22"/>
        </w:rPr>
        <w:t xml:space="preserve"> жизнедеятельности семьи от общества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-Форма участия супругов в личном хозяйстве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-Форма участия супругов в общественном производстве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 xml:space="preserve">-Тип семьи – многодетная, </w:t>
      </w:r>
      <w:proofErr w:type="spellStart"/>
      <w:r w:rsidRPr="00D75081">
        <w:rPr>
          <w:rStyle w:val="c0"/>
          <w:sz w:val="22"/>
          <w:szCs w:val="22"/>
        </w:rPr>
        <w:t>малодетная</w:t>
      </w:r>
      <w:proofErr w:type="spellEnd"/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-Состав семьи – бездетные супруги, полная или неполная семья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-Структура семьи – главенство и подчинение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-Психологические и личностные свойства родственников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-Степень психологической совместимости родственников между собой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Традиции всегда показывают и подчеркивают особенности семьи. Через традиции можно увидеть к какому профессиональному классу принадлежит данная семья, ее вероисповедание, национальность, культурное развитие. И чем богаче она на традиции, тем разносторонней будет ребенок.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2"/>
          <w:sz w:val="22"/>
          <w:szCs w:val="22"/>
        </w:rPr>
        <w:t>2.</w:t>
      </w:r>
      <w:proofErr w:type="gramStart"/>
      <w:r w:rsidRPr="00D75081">
        <w:rPr>
          <w:rStyle w:val="c2"/>
          <w:sz w:val="22"/>
          <w:szCs w:val="22"/>
        </w:rPr>
        <w:t>Разнообразие  семейных</w:t>
      </w:r>
      <w:proofErr w:type="gramEnd"/>
      <w:r w:rsidRPr="00D75081">
        <w:rPr>
          <w:rStyle w:val="c2"/>
          <w:sz w:val="22"/>
          <w:szCs w:val="22"/>
        </w:rPr>
        <w:t xml:space="preserve"> традиций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Виды семейных традиций можно разделить на три большие группы: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-Совместное отмечание праздников – Новый год, Дни рождения, Масленица и другие. С самого рождения ребенок привыкает к празднованию конкретных дат всеми членами семьи.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-Распределение домашних обязанностей между всеми членами семьи. Если каждый в семье отвечает за что-то, а все вместе люди делают одно общее благое дело, то у них формируется чувство общности и полезности.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-Совместное времяпрепровождение. Это игры, походы в музей, кино, кафе, туристические походы, путешествия.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Наиболее распространенные современные семейные традиции: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-Совместные завтраки, обеды и ужины. Собраться за столом хотя бы один раз в день и обсудить планы на день или итоги этого дня.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-Утренняя зарядка дома или в парке.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-Совместный отдых, чтобы было весело, интересно, а, главное, вместе!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-Личные семейные праздники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-Украшение дома (причем на любой праздник, а не только на Новый Год)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-Субботники, уборка дома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-Покупки всей семьей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-Рукоделие, художественное творчество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-Ведение семейных альбомов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А.С.Макаренко писал: 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жизни. Малейшие изменения в тоне ребенок видит или чувствует, все повороты вашей мысли доходят до него невидимыми путями, вы их замечаете».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2"/>
          <w:sz w:val="22"/>
          <w:szCs w:val="22"/>
        </w:rPr>
        <w:t>3.Как и зачем формировать семейные традиции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 xml:space="preserve">Традиции мы создаем сами, своими руками. Начните создание традиций с момента рождения ребенка. Чтение сказка на ночь или поцелуй перед сном – тоже отличная традиция. Можно придумать и создать такую традицию, какой точно ни у кого нет, но при этом </w:t>
      </w:r>
      <w:proofErr w:type="gramStart"/>
      <w:r w:rsidRPr="00D75081">
        <w:rPr>
          <w:rStyle w:val="c0"/>
          <w:sz w:val="22"/>
          <w:szCs w:val="22"/>
        </w:rPr>
        <w:t>необходимо  учитывать</w:t>
      </w:r>
      <w:proofErr w:type="gramEnd"/>
      <w:r w:rsidRPr="00D75081">
        <w:rPr>
          <w:rStyle w:val="c0"/>
          <w:sz w:val="22"/>
          <w:szCs w:val="22"/>
        </w:rPr>
        <w:t>, что: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-Традиция должна быть принята и приносить удовольствие всем членам семьи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-Традиция должна выполняться регулярно, а не от случая к случаю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-Традиция должна быть эффективной и эффектной: удивлять, радовать, запоминаться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-Традиция должна быть естественной, не нужно надуманных и пафосных ритуалов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-Формировать традицию надо с любовью, а не для установления жестких воспитательных рамок.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 xml:space="preserve">Надо позволить ребенку быть хозяином своей жизни. Пусть он сам придумает действие, которое будет делать вся семья. Даже если это будет обычной чаепитие, все равно это даст ребенку силу и веру в свое влияние </w:t>
      </w:r>
      <w:r w:rsidRPr="00D75081">
        <w:rPr>
          <w:rStyle w:val="c0"/>
          <w:sz w:val="22"/>
          <w:szCs w:val="22"/>
        </w:rPr>
        <w:lastRenderedPageBreak/>
        <w:t>на окружающий мир. Создавая традиции, мы создаем жизнь, наполняем ее таким содержанием, каким захотим. Если семейные традиции будут красивы и активны, такой и будет жизнь вашего ребенка. Приучая его к традициям, которые наполнены смыслом, вы моделируете будущее ребенка. Благодаря ним, он будет стремиться к лучшему.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 xml:space="preserve">С другой стороны, важно, чтобы ребенок сам хотел участвовать в семейной жизни. Иначе это создаст негатив, который может оттолкнуть его от родителей. Нельзя удерживать малыша за </w:t>
      </w:r>
      <w:proofErr w:type="gramStart"/>
      <w:r w:rsidRPr="00D75081">
        <w:rPr>
          <w:rStyle w:val="c0"/>
          <w:sz w:val="22"/>
          <w:szCs w:val="22"/>
        </w:rPr>
        <w:t>столом  просто</w:t>
      </w:r>
      <w:proofErr w:type="gramEnd"/>
      <w:r w:rsidRPr="00D75081">
        <w:rPr>
          <w:rStyle w:val="c0"/>
          <w:sz w:val="22"/>
          <w:szCs w:val="22"/>
        </w:rPr>
        <w:t xml:space="preserve"> потому, что у вас семейный ужин. Родители должны быть гибкими. Принимать во внимание пожелание детей. Не стоит насильно внедрять обычаи. Лучше </w:t>
      </w:r>
      <w:proofErr w:type="gramStart"/>
      <w:r w:rsidRPr="00D75081">
        <w:rPr>
          <w:rStyle w:val="c0"/>
          <w:sz w:val="22"/>
          <w:szCs w:val="22"/>
        </w:rPr>
        <w:t>обсудить  всем</w:t>
      </w:r>
      <w:proofErr w:type="gramEnd"/>
      <w:r w:rsidRPr="00D75081">
        <w:rPr>
          <w:rStyle w:val="c0"/>
          <w:sz w:val="22"/>
          <w:szCs w:val="22"/>
        </w:rPr>
        <w:t xml:space="preserve"> вместе, что кому нравится и выбрать то, что по душе и родителям и детям.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 xml:space="preserve">Семейные традиции в воспитании детей играют очень большую роль. Поужинать вместе вечером, нарядить ёлку всей семьей, прогуляться по парку в субботу – все </w:t>
      </w:r>
      <w:proofErr w:type="gramStart"/>
      <w:r w:rsidRPr="00D75081">
        <w:rPr>
          <w:rStyle w:val="c0"/>
          <w:sz w:val="22"/>
          <w:szCs w:val="22"/>
        </w:rPr>
        <w:t>эти казалось бы</w:t>
      </w:r>
      <w:proofErr w:type="gramEnd"/>
      <w:r w:rsidRPr="00D75081">
        <w:rPr>
          <w:rStyle w:val="c0"/>
          <w:sz w:val="22"/>
          <w:szCs w:val="22"/>
        </w:rPr>
        <w:t xml:space="preserve"> обычные действия очень влияют на эмоциональную стабильность и родителей и детей. Традиции дают чувство общности. Ведь обычно в ритуале участвуют несколько человек. А когда люди делают одно действия вместе и одновременно, это их сближает. Они понимают, что они не одиноки в мире.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Традиции обеспечивают нас чувством стабильности. Каждый Новый год все ждут не только чуда, но и времени, когда все вместе будут украшать дом, готовить праздничный стол, дарить подарки. Ведь традиции – это не только приятное и объединяющее занятие, но и регулярно повторяющееся. Когда ребенок каждый декабрь ожидает чего-то конкретного, это дает ему ощущение понятного и четкого мира.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Кроме этого, устоявшиеся семейные традиции должны дарить родителям и детям положительные эмоции. Это может быть поход в кино каждый месяц или поездка на дачу летом. Важно, чтобы в семье царил позитивный настрой, который позволит ребенку чувствовать себя в безопасности и понимать, что он нужен маме с папой.</w:t>
      </w:r>
    </w:p>
    <w:p w:rsidR="00F22CBA" w:rsidRPr="00D75081" w:rsidRDefault="00F22CBA" w:rsidP="00F22CB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z w:val="22"/>
          <w:szCs w:val="22"/>
        </w:rPr>
      </w:pPr>
      <w:r w:rsidRPr="00D75081">
        <w:rPr>
          <w:rStyle w:val="c0"/>
          <w:sz w:val="22"/>
          <w:szCs w:val="22"/>
        </w:rPr>
        <w:t>Семейные традиции – это еще и способ донести до ребенка жизненные ценности. Забота друг о друге, доверие в кругу семьи, уважение чужого мнения – всего этого можно достичь без «занудных лекций», а просто приобщая ребенка к интересной и увлекательной жизни. Таким образом, роль семейных традиций в воспитании детей очень велика.</w:t>
      </w:r>
    </w:p>
    <w:p w:rsidR="00F22CBA" w:rsidRPr="00D75081" w:rsidRDefault="00F22CBA" w:rsidP="00F22CBA">
      <w:pPr>
        <w:rPr>
          <w:rFonts w:ascii="Times New Roman" w:hAnsi="Times New Roman"/>
          <w:sz w:val="22"/>
          <w:szCs w:val="22"/>
          <w:lang w:val="ru-RU"/>
        </w:rPr>
      </w:pPr>
    </w:p>
    <w:p w:rsidR="005917B2" w:rsidRPr="00D75081" w:rsidRDefault="005917B2" w:rsidP="005917B2">
      <w:pPr>
        <w:pStyle w:val="a4"/>
        <w:rPr>
          <w:rFonts w:ascii="Times New Roman" w:hAnsi="Times New Roman"/>
        </w:rPr>
      </w:pPr>
    </w:p>
    <w:sectPr w:rsidR="005917B2" w:rsidRPr="00D75081" w:rsidSect="000238EC">
      <w:pgSz w:w="11906" w:h="16838"/>
      <w:pgMar w:top="539" w:right="426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6116A"/>
    <w:multiLevelType w:val="multilevel"/>
    <w:tmpl w:val="91C00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F60A88"/>
    <w:multiLevelType w:val="multilevel"/>
    <w:tmpl w:val="6452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CB1334"/>
    <w:multiLevelType w:val="multilevel"/>
    <w:tmpl w:val="A6B87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26DFB"/>
    <w:rsid w:val="00015375"/>
    <w:rsid w:val="00022C48"/>
    <w:rsid w:val="000238EC"/>
    <w:rsid w:val="00076603"/>
    <w:rsid w:val="000867CA"/>
    <w:rsid w:val="0009529B"/>
    <w:rsid w:val="001327C0"/>
    <w:rsid w:val="0016011C"/>
    <w:rsid w:val="001A0EFB"/>
    <w:rsid w:val="001F04A3"/>
    <w:rsid w:val="00203383"/>
    <w:rsid w:val="00207151"/>
    <w:rsid w:val="0022460B"/>
    <w:rsid w:val="00263065"/>
    <w:rsid w:val="00286747"/>
    <w:rsid w:val="002870F0"/>
    <w:rsid w:val="00293A5C"/>
    <w:rsid w:val="002C33AB"/>
    <w:rsid w:val="002F7753"/>
    <w:rsid w:val="003846ED"/>
    <w:rsid w:val="003B537A"/>
    <w:rsid w:val="003D23F1"/>
    <w:rsid w:val="003D7923"/>
    <w:rsid w:val="0046531B"/>
    <w:rsid w:val="00480D15"/>
    <w:rsid w:val="00493C87"/>
    <w:rsid w:val="00497F60"/>
    <w:rsid w:val="004E6B4B"/>
    <w:rsid w:val="0050437E"/>
    <w:rsid w:val="0055176E"/>
    <w:rsid w:val="00564DED"/>
    <w:rsid w:val="005832D5"/>
    <w:rsid w:val="005917B2"/>
    <w:rsid w:val="00606BAB"/>
    <w:rsid w:val="0062148C"/>
    <w:rsid w:val="00621514"/>
    <w:rsid w:val="00626DFB"/>
    <w:rsid w:val="00653877"/>
    <w:rsid w:val="00657625"/>
    <w:rsid w:val="006E212C"/>
    <w:rsid w:val="00706224"/>
    <w:rsid w:val="007727D4"/>
    <w:rsid w:val="00783829"/>
    <w:rsid w:val="007B5FD3"/>
    <w:rsid w:val="007C3C34"/>
    <w:rsid w:val="0084487E"/>
    <w:rsid w:val="00845A2B"/>
    <w:rsid w:val="00886E5E"/>
    <w:rsid w:val="00887DCA"/>
    <w:rsid w:val="008B4EAE"/>
    <w:rsid w:val="008D074B"/>
    <w:rsid w:val="00925C96"/>
    <w:rsid w:val="009A0E98"/>
    <w:rsid w:val="009B35D7"/>
    <w:rsid w:val="009D2D28"/>
    <w:rsid w:val="009E4E34"/>
    <w:rsid w:val="00A10E28"/>
    <w:rsid w:val="00A65F4C"/>
    <w:rsid w:val="00A80C70"/>
    <w:rsid w:val="00AA07B9"/>
    <w:rsid w:val="00AA1E87"/>
    <w:rsid w:val="00AA433F"/>
    <w:rsid w:val="00AE06EF"/>
    <w:rsid w:val="00B43C58"/>
    <w:rsid w:val="00B523FC"/>
    <w:rsid w:val="00B92265"/>
    <w:rsid w:val="00BB4FB5"/>
    <w:rsid w:val="00BC106E"/>
    <w:rsid w:val="00BD2A4F"/>
    <w:rsid w:val="00C01B82"/>
    <w:rsid w:val="00C16DF6"/>
    <w:rsid w:val="00C25A75"/>
    <w:rsid w:val="00C26B5F"/>
    <w:rsid w:val="00CB206E"/>
    <w:rsid w:val="00CB47E6"/>
    <w:rsid w:val="00CF5466"/>
    <w:rsid w:val="00D22A17"/>
    <w:rsid w:val="00D3437E"/>
    <w:rsid w:val="00D658BE"/>
    <w:rsid w:val="00D75081"/>
    <w:rsid w:val="00D9375C"/>
    <w:rsid w:val="00D95ED9"/>
    <w:rsid w:val="00DA7E24"/>
    <w:rsid w:val="00E31BB4"/>
    <w:rsid w:val="00E37E43"/>
    <w:rsid w:val="00E4511A"/>
    <w:rsid w:val="00E84C76"/>
    <w:rsid w:val="00EC2D88"/>
    <w:rsid w:val="00EE29CA"/>
    <w:rsid w:val="00F0200C"/>
    <w:rsid w:val="00F020E7"/>
    <w:rsid w:val="00F06F48"/>
    <w:rsid w:val="00F22CBA"/>
    <w:rsid w:val="00F446DD"/>
    <w:rsid w:val="00F74EB2"/>
    <w:rsid w:val="00F971B9"/>
    <w:rsid w:val="00FA5FCB"/>
    <w:rsid w:val="00FB4E48"/>
    <w:rsid w:val="00FC20D2"/>
    <w:rsid w:val="00FC762C"/>
    <w:rsid w:val="00FE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9CF0"/>
  <w15:docId w15:val="{50FAAC5F-D910-479A-911A-D7469E3A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37E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"/>
    <w:qFormat/>
    <w:rsid w:val="00E84C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53877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C106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BC106E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uiPriority w:val="22"/>
    <w:qFormat/>
    <w:rsid w:val="005917B2"/>
    <w:rPr>
      <w:b/>
      <w:bCs/>
    </w:rPr>
  </w:style>
  <w:style w:type="paragraph" w:customStyle="1" w:styleId="11">
    <w:name w:val="Обычный1"/>
    <w:qFormat/>
    <w:rsid w:val="005917B2"/>
    <w:pPr>
      <w:spacing w:after="0" w:line="240" w:lineRule="auto"/>
      <w:jc w:val="both"/>
    </w:pPr>
    <w:rPr>
      <w:rFonts w:ascii="Calibri" w:eastAsia="SimSun" w:hAnsi="Calibri" w:cs="Calibri"/>
      <w:sz w:val="24"/>
      <w:szCs w:val="24"/>
      <w:lang w:eastAsia="ru-RU"/>
    </w:rPr>
  </w:style>
  <w:style w:type="character" w:customStyle="1" w:styleId="c11">
    <w:name w:val="c11"/>
    <w:basedOn w:val="a0"/>
    <w:rsid w:val="00B92265"/>
  </w:style>
  <w:style w:type="character" w:customStyle="1" w:styleId="c24">
    <w:name w:val="c24"/>
    <w:basedOn w:val="a0"/>
    <w:rsid w:val="00B92265"/>
  </w:style>
  <w:style w:type="character" w:customStyle="1" w:styleId="20">
    <w:name w:val="Заголовок 2 Знак"/>
    <w:basedOn w:val="a0"/>
    <w:link w:val="2"/>
    <w:uiPriority w:val="9"/>
    <w:rsid w:val="0065387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12">
    <w:name w:val="c12"/>
    <w:basedOn w:val="a0"/>
    <w:rsid w:val="003B537A"/>
  </w:style>
  <w:style w:type="character" w:customStyle="1" w:styleId="c10">
    <w:name w:val="c10"/>
    <w:basedOn w:val="a0"/>
    <w:rsid w:val="003B537A"/>
  </w:style>
  <w:style w:type="character" w:customStyle="1" w:styleId="c3">
    <w:name w:val="c3"/>
    <w:basedOn w:val="a0"/>
    <w:rsid w:val="003B537A"/>
  </w:style>
  <w:style w:type="character" w:customStyle="1" w:styleId="c9">
    <w:name w:val="c9"/>
    <w:basedOn w:val="a0"/>
    <w:rsid w:val="00E4511A"/>
  </w:style>
  <w:style w:type="character" w:customStyle="1" w:styleId="c5">
    <w:name w:val="c5"/>
    <w:basedOn w:val="a0"/>
    <w:rsid w:val="00E4511A"/>
  </w:style>
  <w:style w:type="character" w:customStyle="1" w:styleId="c4">
    <w:name w:val="c4"/>
    <w:basedOn w:val="a0"/>
    <w:rsid w:val="005832D5"/>
  </w:style>
  <w:style w:type="character" w:customStyle="1" w:styleId="10">
    <w:name w:val="Заголовок 1 Знак"/>
    <w:basedOn w:val="a0"/>
    <w:link w:val="1"/>
    <w:uiPriority w:val="9"/>
    <w:rsid w:val="00E84C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customStyle="1" w:styleId="c1">
    <w:name w:val="c1"/>
    <w:basedOn w:val="a"/>
    <w:rsid w:val="00F22CB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2">
    <w:name w:val="c2"/>
    <w:basedOn w:val="a0"/>
    <w:rsid w:val="00F22CBA"/>
  </w:style>
  <w:style w:type="character" w:customStyle="1" w:styleId="c0">
    <w:name w:val="c0"/>
    <w:basedOn w:val="a0"/>
    <w:rsid w:val="00F22CBA"/>
  </w:style>
  <w:style w:type="character" w:customStyle="1" w:styleId="c6">
    <w:name w:val="c6"/>
    <w:basedOn w:val="a0"/>
    <w:rsid w:val="00E37E43"/>
  </w:style>
  <w:style w:type="paragraph" w:customStyle="1" w:styleId="c19">
    <w:name w:val="c19"/>
    <w:basedOn w:val="a"/>
    <w:rsid w:val="00E37E4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15">
    <w:name w:val="c15"/>
    <w:basedOn w:val="a"/>
    <w:rsid w:val="00E37E4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7">
    <w:name w:val="c7"/>
    <w:basedOn w:val="a0"/>
    <w:rsid w:val="00E37E43"/>
  </w:style>
  <w:style w:type="character" w:customStyle="1" w:styleId="c16">
    <w:name w:val="c16"/>
    <w:basedOn w:val="a0"/>
    <w:rsid w:val="00E37E43"/>
  </w:style>
  <w:style w:type="paragraph" w:styleId="a6">
    <w:name w:val="Balloon Text"/>
    <w:basedOn w:val="a"/>
    <w:link w:val="a7"/>
    <w:uiPriority w:val="99"/>
    <w:semiHidden/>
    <w:unhideWhenUsed/>
    <w:rsid w:val="000238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8EC"/>
    <w:rPr>
      <w:rFonts w:ascii="Segoe UI" w:eastAsia="SimSun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0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semejnye-tradicii-konsultaci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6EE17-80FE-409C-9DF4-256BF99A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12</Pages>
  <Words>4247</Words>
  <Characters>24212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ясли</dc:creator>
  <cp:keywords/>
  <dc:description/>
  <cp:lastModifiedBy>1</cp:lastModifiedBy>
  <cp:revision>72</cp:revision>
  <cp:lastPrinted>2023-08-26T15:45:00Z</cp:lastPrinted>
  <dcterms:created xsi:type="dcterms:W3CDTF">2023-08-08T09:55:00Z</dcterms:created>
  <dcterms:modified xsi:type="dcterms:W3CDTF">2026-04-14T15:13:00Z</dcterms:modified>
</cp:coreProperties>
</file>