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8B3" w:rsidRDefault="007F38B3" w:rsidP="007F38B3">
      <w:pPr>
        <w:pStyle w:val="c6"/>
        <w:shd w:val="clear" w:color="auto" w:fill="FFFFFF"/>
        <w:spacing w:before="0" w:beforeAutospacing="0" w:after="0" w:afterAutospacing="0"/>
        <w:ind w:left="720"/>
        <w:rPr>
          <w:color w:val="002060"/>
          <w:sz w:val="20"/>
          <w:szCs w:val="20"/>
        </w:rPr>
      </w:pPr>
    </w:p>
    <w:p w:rsidR="005E43D8" w:rsidRDefault="005E43D8" w:rsidP="007F38B3">
      <w:pPr>
        <w:pStyle w:val="c6"/>
        <w:shd w:val="clear" w:color="auto" w:fill="FFFFFF"/>
        <w:spacing w:before="0" w:beforeAutospacing="0" w:after="0" w:afterAutospacing="0"/>
        <w:ind w:left="720"/>
        <w:rPr>
          <w:color w:val="002060"/>
          <w:sz w:val="20"/>
          <w:szCs w:val="20"/>
        </w:rPr>
      </w:pPr>
    </w:p>
    <w:tbl>
      <w:tblPr>
        <w:tblpPr w:leftFromText="180" w:rightFromText="180" w:vertAnchor="text" w:horzAnchor="margin" w:tblpY="122"/>
        <w:tblW w:w="1095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03"/>
        <w:gridCol w:w="1047"/>
        <w:gridCol w:w="5344"/>
        <w:gridCol w:w="2660"/>
      </w:tblGrid>
      <w:tr w:rsidR="00A33D89" w:rsidRPr="00996BBA" w:rsidTr="00A33D89">
        <w:trPr>
          <w:trHeight w:val="502"/>
        </w:trPr>
        <w:tc>
          <w:tcPr>
            <w:tcW w:w="1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shd w:val="clear" w:color="auto" w:fill="FFFFFF"/>
                <w:lang w:eastAsia="ru-RU"/>
              </w:rPr>
            </w:pPr>
            <w:r w:rsidRPr="00996BB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shd w:val="clear" w:color="auto" w:fill="FFFFFF"/>
                <w:lang w:eastAsia="ru-RU"/>
              </w:rPr>
              <w:t>Название предмета:</w:t>
            </w:r>
          </w:p>
          <w:p w:rsidR="00996BBA" w:rsidRPr="00996BBA" w:rsidRDefault="00A33D89" w:rsidP="00A33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shd w:val="clear" w:color="auto" w:fill="FFFFFF"/>
                <w:lang w:eastAsia="ru-RU"/>
              </w:rPr>
              <w:t>математика</w:t>
            </w:r>
          </w:p>
        </w:tc>
        <w:tc>
          <w:tcPr>
            <w:tcW w:w="10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6BBA" w:rsidRPr="00996BBA" w:rsidRDefault="00A33D89" w:rsidP="00A33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96BBA">
              <w:rPr>
                <w:rFonts w:ascii="Times New Roman" w:eastAsia="Times New Roman" w:hAnsi="Times New Roman" w:cs="Times New Roman"/>
                <w:color w:val="111111"/>
                <w:shd w:val="clear" w:color="auto" w:fill="FFFFFF"/>
                <w:lang w:eastAsia="ru-RU"/>
              </w:rPr>
              <w:t>Класс:  4</w:t>
            </w:r>
          </w:p>
        </w:tc>
        <w:tc>
          <w:tcPr>
            <w:tcW w:w="5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3D89" w:rsidRPr="00770B3B" w:rsidRDefault="00770B3B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0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Учитель начальных классов </w:t>
            </w:r>
            <w:proofErr w:type="spellStart"/>
            <w:r w:rsidRPr="00770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Писарюк</w:t>
            </w:r>
            <w:proofErr w:type="spellEnd"/>
            <w:r w:rsidRPr="00770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Т.В.</w:t>
            </w:r>
          </w:p>
          <w:p w:rsidR="00770B3B" w:rsidRPr="00996BBA" w:rsidRDefault="00770B3B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70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Средняя школа № 35</w:t>
            </w:r>
          </w:p>
        </w:tc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6BBA" w:rsidRPr="00996BBA" w:rsidRDefault="00AA3410" w:rsidP="00A33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Дата:  </w:t>
            </w:r>
          </w:p>
        </w:tc>
      </w:tr>
      <w:tr w:rsidR="00A33D89" w:rsidRPr="00996BBA" w:rsidTr="00A33D89">
        <w:trPr>
          <w:trHeight w:val="330"/>
        </w:trPr>
        <w:tc>
          <w:tcPr>
            <w:tcW w:w="29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6BBA" w:rsidRPr="00996BBA" w:rsidRDefault="00A33D89" w:rsidP="00A33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96BB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shd w:val="clear" w:color="auto" w:fill="FFFFFF"/>
                <w:lang w:eastAsia="ru-RU"/>
              </w:rPr>
              <w:t>Тема:</w:t>
            </w:r>
          </w:p>
        </w:tc>
        <w:tc>
          <w:tcPr>
            <w:tcW w:w="800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6BBA" w:rsidRPr="00996BBA" w:rsidRDefault="00A33D89" w:rsidP="00A33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96B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Письменное умножение многозначных чисел на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двузначное и </w:t>
            </w:r>
            <w:r w:rsidRPr="00996B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трёхзначное число. Закрепление.</w:t>
            </w:r>
          </w:p>
        </w:tc>
      </w:tr>
      <w:tr w:rsidR="00A33D89" w:rsidRPr="00996BBA" w:rsidTr="00A33D89">
        <w:trPr>
          <w:trHeight w:val="376"/>
        </w:trPr>
        <w:tc>
          <w:tcPr>
            <w:tcW w:w="29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3D89" w:rsidRPr="00996BBA" w:rsidRDefault="00A33D89" w:rsidP="00A33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96BBA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shd w:val="clear" w:color="auto" w:fill="FFFFFF"/>
                <w:lang w:eastAsia="ru-RU"/>
              </w:rPr>
              <w:t>Образовательные цели:</w:t>
            </w:r>
          </w:p>
          <w:p w:rsidR="00996BBA" w:rsidRPr="00996BBA" w:rsidRDefault="00A33D89" w:rsidP="00A33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96B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   </w:t>
            </w:r>
          </w:p>
        </w:tc>
        <w:tc>
          <w:tcPr>
            <w:tcW w:w="800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6BBA" w:rsidRPr="00996BBA" w:rsidRDefault="00A33D89" w:rsidP="00A33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96B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Предоставить учащимся возможность получения разнообразной информации по теме «Письменное умножение на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двузначное и </w:t>
            </w:r>
            <w:r w:rsidRPr="00996B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трехзначное число»; закрепить знания  о  письменных приёма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 умножения</w:t>
            </w:r>
            <w:r w:rsidRPr="00996B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; совершенствовать умение решать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 задачи  « часть целого</w:t>
            </w:r>
            <w:r w:rsidRPr="00996B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». Способствовать глубокому и осознанному запоминанию материала.</w:t>
            </w:r>
          </w:p>
        </w:tc>
      </w:tr>
      <w:tr w:rsidR="00A33D89" w:rsidRPr="00996BBA" w:rsidTr="00A33D89">
        <w:trPr>
          <w:trHeight w:val="360"/>
        </w:trPr>
        <w:tc>
          <w:tcPr>
            <w:tcW w:w="29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6BBA" w:rsidRPr="00996BBA" w:rsidRDefault="00A33D89" w:rsidP="00A33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96BBA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shd w:val="clear" w:color="auto" w:fill="FFFFFF"/>
                <w:lang w:eastAsia="ru-RU"/>
              </w:rPr>
              <w:t>Развивающие цели:</w:t>
            </w:r>
          </w:p>
        </w:tc>
        <w:tc>
          <w:tcPr>
            <w:tcW w:w="800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6BBA" w:rsidRPr="00996BBA" w:rsidRDefault="00A33D89" w:rsidP="00A33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96BBA">
              <w:rPr>
                <w:rFonts w:ascii="Times New Roman" w:eastAsia="Times New Roman" w:hAnsi="Times New Roman" w:cs="Times New Roman"/>
                <w:color w:val="111111"/>
                <w:shd w:val="clear" w:color="auto" w:fill="FFFFFF"/>
                <w:lang w:eastAsia="ru-RU"/>
              </w:rPr>
              <w:t>Содействовать формированию умения решать примеры и задачи; </w:t>
            </w:r>
            <w:r w:rsidRPr="00996B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развивать умение самостоятельно выделять и формулировать познавательную цель; строить речевое высказывание в устной форме; выдвигать гипотезу; устанавливать причинно-следственные связи; делать обобщение; иск</w:t>
            </w:r>
            <w:bookmarkStart w:id="0" w:name="_GoBack"/>
            <w:bookmarkEnd w:id="0"/>
            <w:r w:rsidRPr="00996B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ать и выделять необходимую информацию; моделировать информацию</w:t>
            </w:r>
          </w:p>
        </w:tc>
      </w:tr>
      <w:tr w:rsidR="00A33D89" w:rsidRPr="00996BBA" w:rsidTr="00A33D89">
        <w:trPr>
          <w:trHeight w:val="360"/>
        </w:trPr>
        <w:tc>
          <w:tcPr>
            <w:tcW w:w="29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6BBA" w:rsidRPr="00996BBA" w:rsidRDefault="00A33D89" w:rsidP="00A33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96BB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Воспитательные цели:</w:t>
            </w:r>
          </w:p>
        </w:tc>
        <w:tc>
          <w:tcPr>
            <w:tcW w:w="800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3D89" w:rsidRPr="00996BBA" w:rsidRDefault="00A33D89" w:rsidP="00A33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96B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Воспитывать навыки адекватной самооценки работы по заранее оговоренным условиям;</w:t>
            </w:r>
          </w:p>
          <w:p w:rsidR="00996BBA" w:rsidRPr="00996BBA" w:rsidRDefault="00A33D89" w:rsidP="00A33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96BBA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>формировать волевые качества личности учащихся: терпеливость, выносливость, доведение работы до конца.</w:t>
            </w:r>
          </w:p>
        </w:tc>
      </w:tr>
      <w:tr w:rsidR="00A33D89" w:rsidRPr="00996BBA" w:rsidTr="00A33D89">
        <w:trPr>
          <w:trHeight w:val="284"/>
        </w:trPr>
        <w:tc>
          <w:tcPr>
            <w:tcW w:w="29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6BBA" w:rsidRPr="00996BBA" w:rsidRDefault="00A33D89" w:rsidP="00A33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96BB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Место урока в системе уроков данного раздела: </w:t>
            </w:r>
          </w:p>
        </w:tc>
        <w:tc>
          <w:tcPr>
            <w:tcW w:w="800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6BBA" w:rsidRPr="00996BBA" w:rsidRDefault="00A33D89" w:rsidP="00A33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96BBA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Урок  закрепления изученного материала</w:t>
            </w:r>
          </w:p>
        </w:tc>
      </w:tr>
      <w:tr w:rsidR="00A33D89" w:rsidRPr="00996BBA" w:rsidTr="00A33D89">
        <w:trPr>
          <w:trHeight w:val="240"/>
        </w:trPr>
        <w:tc>
          <w:tcPr>
            <w:tcW w:w="29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6BBA" w:rsidRPr="00996BBA" w:rsidRDefault="00A33D89" w:rsidP="00A33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96BB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Тип урока: </w:t>
            </w:r>
          </w:p>
        </w:tc>
        <w:tc>
          <w:tcPr>
            <w:tcW w:w="800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6BBA" w:rsidRPr="00996BBA" w:rsidRDefault="00770B3B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0B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</w:t>
            </w:r>
            <w:r w:rsidRPr="00770B3B">
              <w:rPr>
                <w:rFonts w:ascii="Times New Roman" w:hAnsi="Times New Roman" w:cs="Times New Roman"/>
              </w:rPr>
              <w:t>рок комплексн</w:t>
            </w:r>
            <w:r>
              <w:rPr>
                <w:rFonts w:ascii="Times New Roman" w:hAnsi="Times New Roman" w:cs="Times New Roman"/>
              </w:rPr>
              <w:t>ого применения знаний и умений.</w:t>
            </w:r>
          </w:p>
        </w:tc>
      </w:tr>
      <w:tr w:rsidR="00A33D89" w:rsidRPr="00996BBA" w:rsidTr="00A33D89">
        <w:tc>
          <w:tcPr>
            <w:tcW w:w="29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6BBA" w:rsidRPr="00996BBA" w:rsidRDefault="00A33D89" w:rsidP="00A33D89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96BB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Основные термины и понятия: </w:t>
            </w:r>
          </w:p>
        </w:tc>
        <w:tc>
          <w:tcPr>
            <w:tcW w:w="800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6BBA" w:rsidRPr="00996BBA" w:rsidRDefault="00A33D89" w:rsidP="00A33D89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Алгоритм, таблица умножения, неполное произведение, дроби, часть целого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996B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proofErr w:type="gramEnd"/>
          </w:p>
        </w:tc>
      </w:tr>
      <w:tr w:rsidR="00A33D89" w:rsidRPr="00996BBA" w:rsidTr="00A33D89">
        <w:tc>
          <w:tcPr>
            <w:tcW w:w="29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6BBA" w:rsidRPr="00996BBA" w:rsidRDefault="00A33D89" w:rsidP="00A33D89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996BB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Межпредметные</w:t>
            </w:r>
            <w:proofErr w:type="spellEnd"/>
            <w:r w:rsidRPr="00996BB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связи: </w:t>
            </w:r>
          </w:p>
        </w:tc>
        <w:tc>
          <w:tcPr>
            <w:tcW w:w="800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3D89" w:rsidRPr="00996BBA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"/>
                <w:szCs w:val="27"/>
                <w:lang w:eastAsia="ru-RU"/>
              </w:rPr>
            </w:pPr>
          </w:p>
        </w:tc>
      </w:tr>
      <w:tr w:rsidR="00A33D89" w:rsidRPr="00996BBA" w:rsidTr="00A33D89">
        <w:tc>
          <w:tcPr>
            <w:tcW w:w="29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6BBA" w:rsidRPr="00996BBA" w:rsidRDefault="00A33D89" w:rsidP="00A33D89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96BB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Познавательные УУД: </w:t>
            </w:r>
          </w:p>
        </w:tc>
        <w:tc>
          <w:tcPr>
            <w:tcW w:w="800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6BBA" w:rsidRPr="00996BBA" w:rsidRDefault="00A33D89" w:rsidP="00A33D89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96B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Развивать умение самостоятельно выделять и формулировать познавательную цель; строить речевое высказывание  в устной форме; выдвигать гипотезу; устанавливать </w:t>
            </w:r>
            <w:proofErr w:type="spellStart"/>
            <w:r w:rsidRPr="00996B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причинно</w:t>
            </w:r>
            <w:proofErr w:type="spellEnd"/>
            <w:r w:rsidRPr="00996B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– следственные связи; делать обобщение; искать и выделять необходимую информацию; моделировать информацию.</w:t>
            </w:r>
          </w:p>
        </w:tc>
      </w:tr>
      <w:tr w:rsidR="00A33D89" w:rsidRPr="00996BBA" w:rsidTr="00A33D89">
        <w:tc>
          <w:tcPr>
            <w:tcW w:w="29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6BBA" w:rsidRPr="00996BBA" w:rsidRDefault="00A33D89" w:rsidP="00A33D89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96BB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Коммуникативные УУД: </w:t>
            </w:r>
          </w:p>
        </w:tc>
        <w:tc>
          <w:tcPr>
            <w:tcW w:w="800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6BBA" w:rsidRPr="00996BBA" w:rsidRDefault="00A33D89" w:rsidP="00A33D89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96B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Развивать умения работать в группе, вести диалог с одноклассниками,</w:t>
            </w:r>
            <w:r w:rsidRPr="00996B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996B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формировать умение договариваться и приходить к общему решению в совместной деятельности; учитывать разные мнения и стремиться к координации различных позиций в сотрудничестве.</w:t>
            </w:r>
          </w:p>
        </w:tc>
      </w:tr>
      <w:tr w:rsidR="00A33D89" w:rsidRPr="00996BBA" w:rsidTr="00A33D89">
        <w:tc>
          <w:tcPr>
            <w:tcW w:w="29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6BBA" w:rsidRPr="00996BBA" w:rsidRDefault="00A33D89" w:rsidP="00A33D89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96BB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Регулятивные УУД:</w:t>
            </w:r>
          </w:p>
        </w:tc>
        <w:tc>
          <w:tcPr>
            <w:tcW w:w="800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6BBA" w:rsidRPr="00996BBA" w:rsidRDefault="00A33D89" w:rsidP="00A33D89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96B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Формировать у учащихся умения планировать учебные действия   и ставить учебные задачи в сотрудничестве  с учителем; осуществлять контроль по результату и способу действия.</w:t>
            </w:r>
            <w:r w:rsidRPr="00996B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A33D89" w:rsidRPr="00996BBA" w:rsidTr="00A33D89">
        <w:tc>
          <w:tcPr>
            <w:tcW w:w="29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6BBA" w:rsidRPr="00996BBA" w:rsidRDefault="00A33D89" w:rsidP="00A33D89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96BB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Личностные УУД:</w:t>
            </w:r>
          </w:p>
        </w:tc>
        <w:tc>
          <w:tcPr>
            <w:tcW w:w="800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6BBA" w:rsidRPr="00996BBA" w:rsidRDefault="00A33D89" w:rsidP="00A33D89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96BBA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 xml:space="preserve">Формировать </w:t>
            </w:r>
            <w:proofErr w:type="spellStart"/>
            <w:r w:rsidRPr="00996BBA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учебно</w:t>
            </w:r>
            <w:proofErr w:type="spellEnd"/>
            <w:r w:rsidRPr="00996BBA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 xml:space="preserve"> – познавательный интерес к изученному материалу; способность к самооценке на основе критерии успешности учебной деятельности; осуществляют личностную </w:t>
            </w:r>
            <w:proofErr w:type="spellStart"/>
            <w:r w:rsidRPr="00996BBA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саморефлексию</w:t>
            </w:r>
            <w:proofErr w:type="spellEnd"/>
            <w:r w:rsidRPr="00996BBA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, способность к саморазвитию (оценивают собственную учебную деятельности: самостоятельность, инициативу, ответственность, причины неудач)</w:t>
            </w:r>
          </w:p>
        </w:tc>
      </w:tr>
      <w:tr w:rsidR="00A33D89" w:rsidRPr="00996BBA" w:rsidTr="00A33D89">
        <w:tc>
          <w:tcPr>
            <w:tcW w:w="29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3D89" w:rsidRPr="00996BBA" w:rsidRDefault="00A33D89" w:rsidP="00A33D89">
            <w:pPr>
              <w:spacing w:after="0" w:line="0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0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3D89" w:rsidRPr="00996BBA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6B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Планируемые результаты:</w:t>
            </w:r>
          </w:p>
          <w:p w:rsidR="00A33D89" w:rsidRPr="00996BBA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6BB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Предметные:</w:t>
            </w:r>
          </w:p>
          <w:p w:rsidR="00A33D89" w:rsidRPr="00996BBA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6B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конце урока ученики</w:t>
            </w:r>
          </w:p>
          <w:p w:rsidR="00A33D89" w:rsidRPr="00996BBA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6B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1.Знают алгоритм письменного умножения на трехзначное число</w:t>
            </w:r>
          </w:p>
          <w:p w:rsidR="00A33D89" w:rsidRPr="00996BBA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6B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2.Умеют письменно умножать на трехзначные числа.</w:t>
            </w:r>
          </w:p>
          <w:p w:rsidR="00A33D89" w:rsidRPr="00996BBA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996BB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Метапредметные</w:t>
            </w:r>
            <w:proofErr w:type="spellEnd"/>
          </w:p>
          <w:p w:rsidR="00A33D89" w:rsidRPr="00996BBA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6B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1.Умеют ставить учебную задачу и самостоятельно формулировать выводы.</w:t>
            </w:r>
          </w:p>
          <w:p w:rsidR="00A33D89" w:rsidRPr="00996BBA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6B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2.Умеют слушать собеседника, излагать своё мнение и аргументировать свою точку зрения.</w:t>
            </w:r>
          </w:p>
          <w:p w:rsidR="00A33D89" w:rsidRPr="00996BBA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6BB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Личностные:</w:t>
            </w:r>
          </w:p>
          <w:p w:rsidR="00A33D89" w:rsidRPr="00996BBA" w:rsidRDefault="00A33D89" w:rsidP="00A33D8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996B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1.Умеют сотрудничать с учителем и сверстниками</w:t>
            </w:r>
            <w:r w:rsidR="00770B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</w:tr>
    </w:tbl>
    <w:p w:rsidR="007F38B3" w:rsidRDefault="005E43D8" w:rsidP="005E43D8">
      <w:pPr>
        <w:pStyle w:val="c6"/>
        <w:shd w:val="clear" w:color="auto" w:fill="FFFFFF"/>
        <w:spacing w:before="0" w:beforeAutospacing="0" w:after="0" w:afterAutospacing="0"/>
        <w:ind w:left="720"/>
        <w:rPr>
          <w:color w:val="002060"/>
          <w:sz w:val="20"/>
          <w:szCs w:val="20"/>
        </w:rPr>
      </w:pPr>
      <w:r>
        <w:rPr>
          <w:noProof/>
        </w:rPr>
        <mc:AlternateContent>
          <mc:Choice Requires="wps">
            <w:drawing>
              <wp:inline distT="0" distB="0" distL="0" distR="0" wp14:anchorId="4D2CE0DB" wp14:editId="4DBB1297">
                <wp:extent cx="304800" cy="304800"/>
                <wp:effectExtent l="0" t="0" r="0" b="0"/>
                <wp:docPr id="8" name="AutoShape 1" descr="https://docviewer.yandex.ru/view/1601223895/htmlimage?id=p1kd-ayiurm05hj40hwusn9xeqxz70ddtmn05a4m8k01amtafzdliwagkz9ktj1lq9ns135k095ybhoqp03d4un1qp6sfttbb2wbk8bp&amp;&amp;&amp;name=bg-13.png&amp;dsid=9f77d5762631af39dffb858422df7180&amp;width=1920&amp;height=10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https://docviewer.yandex.ru/view/1601223895/htmlimage?id=p1kd-ayiurm05hj40hwusn9xeqxz70ddtmn05a4m8k01amtafzdliwagkz9ktj1lq9ns135k095ybhoqp03d4un1qp6sfttbb2wbk8bp&amp;&amp;&amp;name=bg-13.png&amp;dsid=9f77d5762631af39dffb858422df7180&amp;width=1920&amp;height=108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" filled="f" stroked="f">
                <o:lock v:ext="edit" aspectratio="t"/>
                <w10:anchorlock/>
              </v:rect>
            </w:pict>
          </mc:Fallback>
        </mc:AlternateContent>
      </w:r>
      <w:r w:rsidR="007F38B3">
        <w:rPr>
          <w:noProof/>
        </w:rPr>
        <mc:AlternateContent>
          <mc:Choice Requires="wps">
            <w:drawing>
              <wp:inline distT="0" distB="0" distL="0" distR="0" wp14:anchorId="1CC50D50" wp14:editId="4E9C8376">
                <wp:extent cx="304800" cy="304800"/>
                <wp:effectExtent l="0" t="0" r="0" b="0"/>
                <wp:docPr id="5" name="AutoShape 3" descr="https://docviewer.yandex.ru/view/1601223895/htmlimage?id=p1kd-ayiurm05hj40hwusn9xeqxz70ddtmn05a4m8k01amtafzdliwagkz9ktj1lq9ns135k095ybhoqp03d4un1qp6sfttbb2wbk8bp&amp;&amp;&amp;name=bg-16.png&amp;dsid=9f77d5762631af39dffb858422df7180&amp;width=1920&amp;height=10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3" o:spid="_x0000_s1026" alt="https://docviewer.yandex.ru/view/1601223895/htmlimage?id=p1kd-ayiurm05hj40hwusn9xeqxz70ddtmn05a4m8k01amtafzdliwagkz9ktj1lq9ns135k095ybhoqp03d4un1qp6sfttbb2wbk8bp&amp;&amp;&amp;name=bg-16.png&amp;dsid=9f77d5762631af39dffb858422df7180&amp;width=1920&amp;height=108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" filled="f" stroked="f">
                <o:lock v:ext="edit" aspectratio="t"/>
                <w10:anchorlock/>
              </v:rect>
            </w:pict>
          </mc:Fallback>
        </mc:AlternateContent>
      </w:r>
    </w:p>
    <w:p w:rsidR="005E43D8" w:rsidRPr="005E43D8" w:rsidRDefault="005E43D8" w:rsidP="005E43D8">
      <w:pPr>
        <w:pStyle w:val="c6"/>
        <w:shd w:val="clear" w:color="auto" w:fill="FFFFFF"/>
        <w:spacing w:before="0" w:beforeAutospacing="0" w:after="0" w:afterAutospacing="0"/>
        <w:ind w:left="720"/>
        <w:rPr>
          <w:color w:val="002060"/>
          <w:sz w:val="20"/>
          <w:szCs w:val="20"/>
        </w:rPr>
      </w:pPr>
    </w:p>
    <w:tbl>
      <w:tblPr>
        <w:tblpPr w:leftFromText="180" w:rightFromText="180" w:vertAnchor="text" w:horzAnchor="margin" w:tblpY="64"/>
        <w:tblW w:w="1171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"/>
        <w:gridCol w:w="2268"/>
        <w:gridCol w:w="4252"/>
        <w:gridCol w:w="1985"/>
        <w:gridCol w:w="2268"/>
        <w:gridCol w:w="377"/>
      </w:tblGrid>
      <w:tr w:rsidR="00A33D89" w:rsidRPr="00996BBA" w:rsidTr="00A33D89">
        <w:trPr>
          <w:gridAfter w:val="1"/>
          <w:wAfter w:w="377" w:type="dxa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6BBA" w:rsidRPr="00996BBA" w:rsidRDefault="00A33D89" w:rsidP="00A33D8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6BBA"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lang w:eastAsia="ru-RU"/>
              </w:rPr>
              <w:lastRenderedPageBreak/>
              <w:t>№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6BBA" w:rsidRPr="00996BBA" w:rsidRDefault="00A33D89" w:rsidP="00A33D8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761F"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lang w:eastAsia="ru-RU"/>
              </w:rPr>
              <w:t xml:space="preserve">      </w:t>
            </w:r>
            <w:r w:rsidRPr="00996BBA"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lang w:eastAsia="ru-RU"/>
              </w:rPr>
              <w:t>Этап урока</w:t>
            </w: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6BBA" w:rsidRPr="00996BBA" w:rsidRDefault="00A33D89" w:rsidP="00A33D8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6BBA"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lang w:eastAsia="ru-RU"/>
              </w:rPr>
              <w:t>       </w:t>
            </w:r>
            <w:r w:rsidRPr="0045761F"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lang w:eastAsia="ru-RU"/>
              </w:rPr>
              <w:t xml:space="preserve">         </w:t>
            </w:r>
            <w:r w:rsidRPr="00996BBA"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6BBA" w:rsidRPr="00996BBA" w:rsidRDefault="00A33D89" w:rsidP="00A33D8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6BBA"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lang w:eastAsia="ru-RU"/>
              </w:rPr>
              <w:t>Деятельность учащихся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6BBA" w:rsidRPr="00996BBA" w:rsidRDefault="00A33D89" w:rsidP="00A33D8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Формируемые УУД </w:t>
            </w:r>
          </w:p>
        </w:tc>
      </w:tr>
      <w:tr w:rsidR="00A33D89" w:rsidRPr="00996BBA" w:rsidTr="00A33D89">
        <w:trPr>
          <w:gridAfter w:val="1"/>
          <w:wAfter w:w="377" w:type="dxa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3D89" w:rsidRPr="00996BBA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3D89" w:rsidRPr="00996BBA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3D89" w:rsidRPr="00996BBA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3D89" w:rsidRPr="00996BBA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3D89" w:rsidRPr="00996BBA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33D89" w:rsidRPr="00996BBA" w:rsidTr="00A33D89">
        <w:trPr>
          <w:gridAfter w:val="1"/>
          <w:wAfter w:w="377" w:type="dxa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6BBA" w:rsidRPr="00996BBA" w:rsidRDefault="00A33D89" w:rsidP="00A33D8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6B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1.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3D89" w:rsidRPr="00996BBA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6B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Организационный момент.   /2 мин/</w:t>
            </w:r>
          </w:p>
          <w:p w:rsidR="00A33D89" w:rsidRPr="00996BBA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6B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</w:t>
            </w:r>
          </w:p>
          <w:p w:rsidR="00996BBA" w:rsidRPr="00996BBA" w:rsidRDefault="00A33D89" w:rsidP="00A33D8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6B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Мотивация учащихся к учебной деятельности на личностно-значимом уровне</w:t>
            </w: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3D89" w:rsidRPr="00996BBA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76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Сегодня у нас гости. Не будем стесняться и покажем свои знания и умения на высоком уровне</w:t>
            </w:r>
            <w:r w:rsidRPr="00996B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                                 </w:t>
            </w:r>
          </w:p>
          <w:p w:rsidR="00A33D89" w:rsidRPr="00996BBA" w:rsidRDefault="00A33D89" w:rsidP="00A33D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6B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Ребята, я желаю вам сегодня на уроке сделать много хороших дел, получить положительные эмоции от своих результатов, от результата урока и самим найти все ответы на вопросы.</w:t>
            </w:r>
          </w:p>
          <w:p w:rsidR="00996BBA" w:rsidRPr="00996BBA" w:rsidRDefault="00996BBA" w:rsidP="00A33D8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6BBA" w:rsidRPr="00996BBA" w:rsidRDefault="00A33D89" w:rsidP="00A33D8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6B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Включаются в учебную деятельность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3D89" w:rsidRPr="00996BBA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76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Л.</w:t>
            </w:r>
            <w:r w:rsidRPr="00996B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 УУД:</w:t>
            </w:r>
          </w:p>
          <w:p w:rsidR="00996BBA" w:rsidRPr="00996BBA" w:rsidRDefault="00A33D89" w:rsidP="00A33D8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6B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самоопределение</w:t>
            </w:r>
          </w:p>
        </w:tc>
      </w:tr>
      <w:tr w:rsidR="00A33D89" w:rsidRPr="003367FD" w:rsidTr="00A33D89">
        <w:trPr>
          <w:gridAfter w:val="1"/>
          <w:wAfter w:w="377" w:type="dxa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6BBA" w:rsidRPr="00996BBA" w:rsidRDefault="00A33D89" w:rsidP="00A33D8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6B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3D89" w:rsidRPr="00996BBA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761F">
              <w:rPr>
                <w:rFonts w:ascii="Times New Roman" w:hAnsi="Times New Roman" w:cs="Times New Roman"/>
                <w:sz w:val="24"/>
                <w:szCs w:val="24"/>
              </w:rPr>
              <w:t xml:space="preserve"> Мотивация учебной деятельности учащихся.</w:t>
            </w: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6BBA" w:rsidRPr="00996BBA" w:rsidRDefault="00A33D89" w:rsidP="00A33D89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76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Прочитай фразу на слайде. (</w:t>
            </w:r>
            <w:r w:rsidRPr="0045761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Математика – гимнастика для ума)</w:t>
            </w:r>
            <w:r w:rsidRPr="004576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Слайд 1.                                                              </w:t>
            </w:r>
            <w:r w:rsidRPr="004576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96B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4576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96B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 вы понимаете эти слова?</w:t>
            </w:r>
            <w:r w:rsidRPr="004576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– Что от нас требуется, чтобы урок прошел успешно?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6BBA" w:rsidRPr="00996BBA" w:rsidRDefault="00A33D89" w:rsidP="00A33D8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6B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Дети </w:t>
            </w:r>
            <w:proofErr w:type="gramStart"/>
            <w:r w:rsidRPr="00996B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высказывают своё понимание</w:t>
            </w:r>
            <w:proofErr w:type="gramEnd"/>
            <w:r w:rsidRPr="00996B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этих слов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3D89" w:rsidRPr="0045761F" w:rsidRDefault="00A33D89" w:rsidP="00A33D89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proofErr w:type="gramStart"/>
            <w:r w:rsidRPr="0045761F">
              <w:rPr>
                <w:color w:val="000000"/>
              </w:rPr>
              <w:t>Р</w:t>
            </w:r>
            <w:proofErr w:type="gramEnd"/>
            <w:r w:rsidRPr="0045761F">
              <w:rPr>
                <w:color w:val="000000"/>
              </w:rPr>
              <w:t xml:space="preserve"> : осознание важности урока.                           </w:t>
            </w:r>
            <w:proofErr w:type="gramStart"/>
            <w:r w:rsidRPr="0045761F">
              <w:rPr>
                <w:color w:val="000000"/>
              </w:rPr>
              <w:t>К</w:t>
            </w:r>
            <w:proofErr w:type="gramEnd"/>
            <w:r w:rsidRPr="0045761F">
              <w:rPr>
                <w:color w:val="000000"/>
              </w:rPr>
              <w:t>: научить вступать в учебный диалог, выслушивать собеседника и учителя.              Л: воспринимать роль знаний для ученика</w:t>
            </w:r>
            <w:proofErr w:type="gramStart"/>
            <w:r w:rsidRPr="0045761F">
              <w:rPr>
                <w:color w:val="000000"/>
              </w:rPr>
              <w:t xml:space="preserve"> ,</w:t>
            </w:r>
            <w:proofErr w:type="gramEnd"/>
            <w:r w:rsidRPr="0045761F">
              <w:rPr>
                <w:color w:val="000000"/>
              </w:rPr>
              <w:t>владеть желанием учиться; демонстрируют потребность к изучаемому предмету, воспринимают его важность.</w:t>
            </w:r>
          </w:p>
          <w:p w:rsidR="00A33D89" w:rsidRPr="00996BBA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33D89" w:rsidRPr="00996BBA" w:rsidTr="00A33D89">
        <w:trPr>
          <w:gridAfter w:val="1"/>
          <w:wAfter w:w="377" w:type="dxa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6BBA" w:rsidRPr="00996BBA" w:rsidRDefault="00A33D89" w:rsidP="00A33D8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6B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3D89" w:rsidRPr="00996BBA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761F">
              <w:rPr>
                <w:rFonts w:ascii="Times New Roman" w:hAnsi="Times New Roman" w:cs="Times New Roman"/>
                <w:sz w:val="24"/>
                <w:szCs w:val="24"/>
              </w:rPr>
              <w:t>Тема урока. Постановка цели и задач урока.</w:t>
            </w:r>
          </w:p>
          <w:p w:rsidR="00996BBA" w:rsidRPr="00996BBA" w:rsidRDefault="00A33D89" w:rsidP="00A33D8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761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3D89" w:rsidRPr="0045761F" w:rsidRDefault="00A33D89" w:rsidP="00A33D8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76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Устный счет.                                                                              – Начнем урок с разминки.                                                     Дата. Классная работа. Слайд 2.                                    - Число 450 уменьшить в 5 раз.                                   - Найти произведение чисел 2700 и 0.               - Первый множитель 70, второй – 90. Найдите значение произведения.                                – Запишите число, в котором 30 </w:t>
            </w:r>
            <w:proofErr w:type="spellStart"/>
            <w:r w:rsidRPr="004576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дес</w:t>
            </w:r>
            <w:proofErr w:type="spellEnd"/>
            <w:r w:rsidRPr="004576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и 5 ед.                - Уменьшаемое 1000, вычитаемое 150. Чему равно значение произведения?                                             – Найдите разность чисел 700 и 11.                                     – Делимое 420, делитель 10. Найдите значение частного.                                                                – Я задумала число, если его уменьшить на 120, то получится 480. Какое число я задумала?                                                                                                      - 8 м 25 см, сколько это см?  Взаимопроверка.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Правила проверки и оценивания.</w:t>
            </w:r>
          </w:p>
          <w:p w:rsidR="00A33D89" w:rsidRPr="0045761F" w:rsidRDefault="00A33D89" w:rsidP="00A33D8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76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Меняемся с соседом тетрадями. Проверяем по образцу. Слайд 3.                                                                – Кто получил «5», «4»?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Самый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сложный вопрос для тебя?</w:t>
            </w:r>
          </w:p>
          <w:p w:rsidR="00A33D89" w:rsidRPr="0045761F" w:rsidRDefault="00A33D89" w:rsidP="00A33D8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76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Расставьте ответы в порядке возрастания, буквы образуют слово (умножение).</w:t>
            </w:r>
          </w:p>
          <w:p w:rsidR="00A33D89" w:rsidRPr="0045761F" w:rsidRDefault="00A33D89" w:rsidP="00A33D8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76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Это тема нашего урока. Какие числа мы умножали последние уроки?</w:t>
            </w:r>
          </w:p>
          <w:p w:rsidR="00A33D89" w:rsidRPr="0045761F" w:rsidRDefault="00A33D89" w:rsidP="00A33D8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76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Тема. Слайд 4.                                                                                  </w:t>
            </w:r>
          </w:p>
          <w:p w:rsidR="00A33D89" w:rsidRDefault="00A33D89" w:rsidP="00A33D8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76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Цель нашей работы на уроке?</w:t>
            </w:r>
          </w:p>
          <w:p w:rsidR="00A33D89" w:rsidRPr="00996BBA" w:rsidRDefault="00A33D89" w:rsidP="00A33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96B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Цель урока:</w:t>
            </w:r>
          </w:p>
          <w:p w:rsidR="00A33D89" w:rsidRPr="00803D53" w:rsidRDefault="00A33D89" w:rsidP="00A33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96B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Закрепить навыки  письменного умножения  на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двузначное и </w:t>
            </w:r>
            <w:r w:rsidRPr="00996B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трехзначное число, повторить алгоритм    письменного умножения на трёхзначное число, совершенствовать вычислительные навыки, умение работать в паре и самостоятельно.</w:t>
            </w:r>
          </w:p>
          <w:p w:rsidR="00996BBA" w:rsidRPr="00996BBA" w:rsidRDefault="00996BBA" w:rsidP="00A33D8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3D89" w:rsidRPr="0045761F" w:rsidRDefault="00A33D89" w:rsidP="00A33D8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76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Записывают дату.</w:t>
            </w:r>
          </w:p>
          <w:p w:rsidR="00A33D89" w:rsidRPr="0045761F" w:rsidRDefault="00A33D89" w:rsidP="00A33D8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76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Записывают ответы.</w:t>
            </w:r>
          </w:p>
          <w:p w:rsidR="00A33D89" w:rsidRPr="0045761F" w:rsidRDefault="00A33D89" w:rsidP="00A33D8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Pr="0045761F" w:rsidRDefault="00A33D89" w:rsidP="00A33D8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Pr="0045761F" w:rsidRDefault="00A33D89" w:rsidP="00A33D8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Pr="0045761F" w:rsidRDefault="00A33D89" w:rsidP="00A33D8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Pr="0045761F" w:rsidRDefault="00A33D89" w:rsidP="00A33D8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Pr="0045761F" w:rsidRDefault="00A33D89" w:rsidP="00A33D8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Pr="0045761F" w:rsidRDefault="00A33D89" w:rsidP="00A33D8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Pr="0045761F" w:rsidRDefault="00A33D89" w:rsidP="00A33D8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Pr="0045761F" w:rsidRDefault="00A33D89" w:rsidP="00A33D8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Pr="0045761F" w:rsidRDefault="00A33D89" w:rsidP="00A33D8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Pr="0045761F" w:rsidRDefault="00A33D89" w:rsidP="00A33D8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Pr="0045761F" w:rsidRDefault="00A33D89" w:rsidP="00A33D8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Pr="0045761F" w:rsidRDefault="00A33D89" w:rsidP="00A33D8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76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Взаимопроверка.</w:t>
            </w:r>
          </w:p>
          <w:p w:rsidR="00A33D89" w:rsidRPr="0045761F" w:rsidRDefault="00A33D89" w:rsidP="00A33D8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Pr="0045761F" w:rsidRDefault="00A33D89" w:rsidP="00A33D8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76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Оценивание.</w:t>
            </w:r>
          </w:p>
          <w:p w:rsidR="00A33D89" w:rsidRPr="0045761F" w:rsidRDefault="00A33D89" w:rsidP="00A33D8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76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Ошибки.</w:t>
            </w:r>
          </w:p>
          <w:p w:rsidR="00A33D89" w:rsidRPr="0045761F" w:rsidRDefault="00A33D89" w:rsidP="00A33D8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76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Ответы детей.</w:t>
            </w:r>
          </w:p>
          <w:p w:rsidR="00A33D89" w:rsidRPr="0045761F" w:rsidRDefault="00A33D89" w:rsidP="00A33D8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Pr="0045761F" w:rsidRDefault="00A33D89" w:rsidP="00A33D8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70B3B" w:rsidRDefault="00770B3B" w:rsidP="00A33D8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Формулируют </w:t>
            </w:r>
            <w:r w:rsidRPr="004576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тему урока.</w:t>
            </w:r>
          </w:p>
          <w:p w:rsidR="00A33D89" w:rsidRPr="0045761F" w:rsidRDefault="00A33D89" w:rsidP="00A33D8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Ставят цели.</w:t>
            </w:r>
          </w:p>
          <w:p w:rsidR="00A33D89" w:rsidRPr="0045761F" w:rsidRDefault="00A33D89" w:rsidP="00A33D8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96BBA" w:rsidRPr="00996BBA" w:rsidRDefault="00996BBA" w:rsidP="00A33D8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3D89" w:rsidRPr="0045761F" w:rsidRDefault="00A33D89" w:rsidP="00A33D89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proofErr w:type="gramStart"/>
            <w:r w:rsidRPr="0045761F">
              <w:rPr>
                <w:color w:val="000000"/>
              </w:rPr>
              <w:lastRenderedPageBreak/>
              <w:t>Р</w:t>
            </w:r>
            <w:proofErr w:type="gramEnd"/>
            <w:r w:rsidRPr="0045761F">
              <w:rPr>
                <w:color w:val="000000"/>
              </w:rPr>
              <w:t>: выделение и осознание того, что уже знают и чего ещё надо усвоить.                                  П: разбирать, сопоставлять различные виды выполнения заданий</w:t>
            </w:r>
            <w:proofErr w:type="gramStart"/>
            <w:r w:rsidRPr="0045761F">
              <w:rPr>
                <w:color w:val="000000"/>
              </w:rPr>
              <w:t xml:space="preserve">                                   К</w:t>
            </w:r>
            <w:proofErr w:type="gramEnd"/>
            <w:r w:rsidRPr="0045761F">
              <w:rPr>
                <w:color w:val="000000"/>
              </w:rPr>
              <w:t>: способность регулировать учебный диалог и принять участие в групповой обсуждении проблемы.                             Л: осуществлять связь между целью работы и ее достижением.</w:t>
            </w:r>
          </w:p>
          <w:p w:rsidR="00A33D89" w:rsidRPr="00996BBA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33D89" w:rsidRPr="00996BBA" w:rsidTr="00A33D89">
        <w:trPr>
          <w:gridAfter w:val="1"/>
          <w:wAfter w:w="377" w:type="dxa"/>
          <w:trHeight w:val="4411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6BBA" w:rsidRPr="00996BBA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76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3D89" w:rsidRPr="00996BBA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6BB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Актуализация знаний</w:t>
            </w:r>
            <w:r w:rsidRPr="00406C7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996BBA" w:rsidRPr="00996BBA" w:rsidRDefault="00996BBA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3D89" w:rsidRPr="0045761F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76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Что надо знать, уметь для успешного умножения многозначных чисел?</w:t>
            </w:r>
          </w:p>
          <w:p w:rsidR="00A33D89" w:rsidRPr="0045761F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76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Что такое алгоритм? Подберите синонимы.</w:t>
            </w:r>
          </w:p>
          <w:p w:rsidR="00A33D89" w:rsidRPr="0045761F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76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Слайд 5.</w:t>
            </w:r>
          </w:p>
          <w:p w:rsidR="00A33D89" w:rsidRPr="0045761F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76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в парах.</w:t>
            </w:r>
          </w:p>
          <w:p w:rsidR="00A33D89" w:rsidRPr="0045761F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76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У вас на партах части алгоритма умножения на двузначное число. Расставьте правильно.</w:t>
            </w: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76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Прочитайте алгоритм умножения.</w:t>
            </w: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Проверка. Слайд 6.</w:t>
            </w:r>
          </w:p>
          <w:p w:rsidR="00996BBA" w:rsidRPr="00996BBA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Как изменится алгоритм, если 2-ой множитель будет трехзначным числом?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3D89" w:rsidRPr="0045761F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76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Ответы детей (таблица </w:t>
            </w:r>
            <w:proofErr w:type="spellStart"/>
            <w:r w:rsidRPr="004576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умн</w:t>
            </w:r>
            <w:proofErr w:type="spellEnd"/>
            <w:r w:rsidRPr="004576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., сложение чисел, алгоритм)</w:t>
            </w:r>
          </w:p>
          <w:p w:rsidR="00A33D89" w:rsidRPr="0045761F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76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в парах.</w:t>
            </w: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Pr="0045761F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76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Проверка.</w:t>
            </w:r>
          </w:p>
          <w:p w:rsidR="00A33D89" w:rsidRPr="00996BBA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Ответы детей.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3D89" w:rsidRPr="0045761F" w:rsidRDefault="00A33D89" w:rsidP="00A33D89">
            <w:pPr>
              <w:pStyle w:val="c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45761F">
              <w:rPr>
                <w:rStyle w:val="c18"/>
                <w:bCs/>
                <w:color w:val="000000"/>
              </w:rPr>
              <w:t>П</w:t>
            </w:r>
            <w:proofErr w:type="gramStart"/>
            <w:r w:rsidRPr="0045761F">
              <w:rPr>
                <w:rStyle w:val="c18"/>
                <w:b/>
                <w:bCs/>
                <w:color w:val="000000"/>
              </w:rPr>
              <w:t>:</w:t>
            </w:r>
            <w:r w:rsidRPr="0045761F">
              <w:rPr>
                <w:rStyle w:val="c3"/>
                <w:color w:val="000000"/>
              </w:rPr>
              <w:t>п</w:t>
            </w:r>
            <w:proofErr w:type="gramEnd"/>
            <w:r w:rsidRPr="0045761F">
              <w:rPr>
                <w:rStyle w:val="c3"/>
                <w:color w:val="000000"/>
              </w:rPr>
              <w:t>остановка и формулирование проблемы</w:t>
            </w:r>
            <w:r w:rsidRPr="0045761F">
              <w:rPr>
                <w:color w:val="000000"/>
              </w:rPr>
              <w:t xml:space="preserve">, </w:t>
            </w:r>
            <w:r w:rsidRPr="0045761F">
              <w:rPr>
                <w:rStyle w:val="c3"/>
                <w:color w:val="000000"/>
              </w:rPr>
              <w:t>поиск и выделение необходимой информации</w:t>
            </w:r>
          </w:p>
          <w:p w:rsidR="00A33D89" w:rsidRPr="0045761F" w:rsidRDefault="00A33D89" w:rsidP="00A33D89">
            <w:pPr>
              <w:pStyle w:val="c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45761F">
              <w:rPr>
                <w:rStyle w:val="c18"/>
                <w:bCs/>
                <w:color w:val="000000"/>
              </w:rPr>
              <w:t>Р</w:t>
            </w:r>
            <w:proofErr w:type="gramStart"/>
            <w:r w:rsidRPr="0045761F">
              <w:rPr>
                <w:rStyle w:val="c18"/>
                <w:b/>
                <w:bCs/>
                <w:color w:val="000000"/>
              </w:rPr>
              <w:t>:</w:t>
            </w:r>
            <w:r w:rsidRPr="0045761F">
              <w:rPr>
                <w:rStyle w:val="c3"/>
                <w:color w:val="000000"/>
              </w:rPr>
              <w:t>ц</w:t>
            </w:r>
            <w:proofErr w:type="gramEnd"/>
            <w:r w:rsidRPr="0045761F">
              <w:rPr>
                <w:rStyle w:val="c3"/>
                <w:color w:val="000000"/>
              </w:rPr>
              <w:t>елеполагание;</w:t>
            </w:r>
          </w:p>
          <w:p w:rsidR="00A33D89" w:rsidRPr="0045761F" w:rsidRDefault="00A33D89" w:rsidP="00A33D89">
            <w:pPr>
              <w:pStyle w:val="c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gramStart"/>
            <w:r w:rsidRPr="0045761F">
              <w:rPr>
                <w:rStyle w:val="c10"/>
                <w:bCs/>
                <w:color w:val="000000"/>
              </w:rPr>
              <w:t>К</w:t>
            </w:r>
            <w:r w:rsidRPr="0045761F">
              <w:rPr>
                <w:rStyle w:val="c10"/>
                <w:b/>
                <w:bCs/>
                <w:color w:val="000000"/>
              </w:rPr>
              <w:t xml:space="preserve">: </w:t>
            </w:r>
            <w:r w:rsidRPr="0045761F">
              <w:rPr>
                <w:rStyle w:val="c3"/>
                <w:color w:val="000000"/>
              </w:rPr>
              <w:t>умение выражать свои мысли.</w:t>
            </w:r>
            <w:proofErr w:type="gramEnd"/>
          </w:p>
          <w:p w:rsidR="00A33D89" w:rsidRPr="0045761F" w:rsidRDefault="00A33D89" w:rsidP="00A33D89">
            <w:pPr>
              <w:pStyle w:val="c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45761F">
              <w:rPr>
                <w:rStyle w:val="c18"/>
                <w:bCs/>
                <w:color w:val="000000"/>
              </w:rPr>
              <w:t>Р</w:t>
            </w:r>
            <w:proofErr w:type="gramStart"/>
            <w:r w:rsidRPr="0045761F">
              <w:rPr>
                <w:rStyle w:val="c18"/>
                <w:b/>
                <w:bCs/>
                <w:color w:val="000000"/>
              </w:rPr>
              <w:t>:</w:t>
            </w:r>
            <w:r>
              <w:rPr>
                <w:rStyle w:val="c3"/>
                <w:color w:val="000000"/>
              </w:rPr>
              <w:t>о</w:t>
            </w:r>
            <w:proofErr w:type="gramEnd"/>
            <w:r>
              <w:rPr>
                <w:rStyle w:val="c3"/>
                <w:color w:val="000000"/>
              </w:rPr>
              <w:t>владение алгоритмом умножения,</w:t>
            </w:r>
          </w:p>
          <w:p w:rsidR="00A33D89" w:rsidRPr="0045761F" w:rsidRDefault="00A33D89" w:rsidP="00A33D89">
            <w:pPr>
              <w:pStyle w:val="c39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45761F">
              <w:rPr>
                <w:rStyle w:val="c3"/>
                <w:color w:val="000000"/>
              </w:rPr>
              <w:t>прогнозирование;</w:t>
            </w:r>
          </w:p>
          <w:p w:rsidR="00A33D89" w:rsidRPr="0045761F" w:rsidRDefault="00A33D89" w:rsidP="00A33D89">
            <w:pPr>
              <w:pStyle w:val="c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45761F">
              <w:rPr>
                <w:rStyle w:val="c3"/>
                <w:color w:val="000000"/>
              </w:rPr>
              <w:t>самоконтроль;</w:t>
            </w:r>
          </w:p>
          <w:p w:rsidR="00A33D89" w:rsidRPr="0045761F" w:rsidRDefault="00A33D89" w:rsidP="00A33D89">
            <w:pPr>
              <w:pStyle w:val="c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45761F">
              <w:rPr>
                <w:rStyle w:val="c3"/>
                <w:color w:val="000000"/>
              </w:rPr>
              <w:t>коррекция.</w:t>
            </w:r>
          </w:p>
          <w:p w:rsidR="00A33D89" w:rsidRPr="00996BBA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33D89" w:rsidRPr="00996BBA" w:rsidTr="00A33D89">
        <w:trPr>
          <w:gridAfter w:val="1"/>
          <w:wAfter w:w="377" w:type="dxa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6BBA" w:rsidRPr="00996BBA" w:rsidRDefault="00A33D89" w:rsidP="00A33D89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96B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3D89" w:rsidRPr="0045761F" w:rsidRDefault="00A33D89" w:rsidP="00A33D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761F">
              <w:rPr>
                <w:rFonts w:ascii="Times New Roman" w:hAnsi="Times New Roman" w:cs="Times New Roman"/>
                <w:sz w:val="24"/>
                <w:szCs w:val="24"/>
              </w:rPr>
              <w:t>Первичное закрепление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45761F">
              <w:rPr>
                <w:rFonts w:ascii="Times New Roman" w:hAnsi="Times New Roman" w:cs="Times New Roman"/>
                <w:sz w:val="24"/>
                <w:szCs w:val="24"/>
              </w:rPr>
              <w:t>5.1.Типовые задания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</w:t>
            </w:r>
            <w:r w:rsidRPr="0045761F">
              <w:rPr>
                <w:rFonts w:ascii="Times New Roman" w:hAnsi="Times New Roman" w:cs="Times New Roman"/>
                <w:sz w:val="24"/>
                <w:szCs w:val="24"/>
              </w:rPr>
              <w:t>5.2. Конструктивные.</w:t>
            </w:r>
          </w:p>
          <w:p w:rsidR="00996BBA" w:rsidRPr="00996BBA" w:rsidRDefault="00996BBA" w:rsidP="00A33D89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3D89" w:rsidRPr="00996BBA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5.1 </w:t>
            </w:r>
            <w:r w:rsidRPr="00803D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Исполь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зуя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алгоритм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выполним умножение. Работа у доски.</w:t>
            </w:r>
          </w:p>
          <w:p w:rsidR="00A33D89" w:rsidRDefault="00A33D89" w:rsidP="00A33D89">
            <w:pPr>
              <w:spacing w:line="0" w:lineRule="atLeast"/>
              <w:jc w:val="both"/>
              <w:rPr>
                <w:rFonts w:eastAsiaTheme="minorEastAsia" w:hAnsi="Calibri"/>
                <w:b/>
                <w:bCs/>
                <w:color w:val="000000" w:themeColor="text1"/>
                <w:kern w:val="24"/>
                <w:sz w:val="108"/>
                <w:szCs w:val="10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(Алгоритмы лежат на партах, слайд). Слайд 7.</w:t>
            </w:r>
            <w:r w:rsidRPr="005265DE">
              <w:rPr>
                <w:rFonts w:eastAsiaTheme="minorEastAsia" w:hAnsi="Calibri"/>
                <w:b/>
                <w:bCs/>
                <w:color w:val="000000" w:themeColor="text1"/>
                <w:kern w:val="24"/>
                <w:sz w:val="108"/>
                <w:szCs w:val="108"/>
              </w:rPr>
              <w:t xml:space="preserve"> </w:t>
            </w:r>
          </w:p>
          <w:p w:rsidR="00A33D89" w:rsidRPr="005265DE" w:rsidRDefault="00A33D89" w:rsidP="00A33D89">
            <w:pPr>
              <w:spacing w:line="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eastAsiaTheme="minorEastAsia" w:hAnsi="Calibri"/>
                <w:b/>
                <w:bCs/>
                <w:color w:val="000000" w:themeColor="text1"/>
                <w:kern w:val="24"/>
                <w:sz w:val="108"/>
                <w:szCs w:val="108"/>
              </w:rPr>
              <w:t xml:space="preserve"> </w:t>
            </w:r>
            <w:r w:rsidRPr="005265D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325</w:t>
            </w:r>
            <w:r w:rsidRPr="00526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• </w:t>
            </w:r>
            <w:r w:rsidRPr="005265D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18</w:t>
            </w:r>
          </w:p>
          <w:p w:rsidR="00A33D89" w:rsidRPr="005265DE" w:rsidRDefault="00A33D89" w:rsidP="00A33D89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26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  <w:r w:rsidRPr="005265D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1249 • 26</w:t>
            </w:r>
          </w:p>
          <w:p w:rsidR="00A33D89" w:rsidRDefault="00A33D89" w:rsidP="00A33D89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ученик с объяснением.</w:t>
            </w:r>
          </w:p>
          <w:p w:rsidR="00A33D89" w:rsidRDefault="00A33D89" w:rsidP="00A33D89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ученик самостоятельно.</w:t>
            </w:r>
          </w:p>
          <w:p w:rsidR="00A33D89" w:rsidRDefault="00A33D89" w:rsidP="00A33D89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Сверка ответов. Выявление ошибок.</w:t>
            </w:r>
          </w:p>
          <w:p w:rsidR="00A33D89" w:rsidRDefault="00A33D89" w:rsidP="00A33D89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Слайд 8.</w:t>
            </w:r>
          </w:p>
          <w:p w:rsidR="00A33D89" w:rsidRDefault="00A33D89" w:rsidP="00A33D89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Pr="00406C7A" w:rsidRDefault="00A33D89" w:rsidP="00A33D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6C7A">
              <w:rPr>
                <w:rFonts w:ascii="Times New Roman" w:hAnsi="Times New Roman" w:cs="Times New Roman"/>
                <w:sz w:val="24"/>
                <w:szCs w:val="24"/>
              </w:rPr>
              <w:t>5.2 Выполнение умножения многозначных чисел с величинами.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- </w:t>
            </w:r>
            <w:r w:rsidRPr="00406C7A">
              <w:rPr>
                <w:rFonts w:ascii="Times New Roman" w:hAnsi="Times New Roman" w:cs="Times New Roman"/>
                <w:sz w:val="24"/>
                <w:szCs w:val="24"/>
              </w:rPr>
              <w:t>Как выполнить действия?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</w:t>
            </w:r>
            <w:r w:rsidRPr="00406C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 р. 30к.*12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Pr="00406C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80кг 500г*16</w:t>
            </w:r>
          </w:p>
          <w:p w:rsidR="00A33D89" w:rsidRPr="00406C7A" w:rsidRDefault="00A33D89" w:rsidP="00A33D8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6C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94т 5ц *28</w:t>
            </w:r>
          </w:p>
          <w:p w:rsidR="00996BBA" w:rsidRPr="00996BBA" w:rsidRDefault="00996BBA" w:rsidP="00A33D89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3D89" w:rsidRPr="00406C7A" w:rsidRDefault="00A33D89" w:rsidP="00A33D89">
            <w:pPr>
              <w:spacing w:after="0" w:line="0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A33D89" w:rsidRPr="00406C7A" w:rsidRDefault="00A33D89" w:rsidP="00A33D89">
            <w:pPr>
              <w:spacing w:after="0" w:line="0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A33D89" w:rsidRPr="00406C7A" w:rsidRDefault="00A33D89" w:rsidP="00A33D89">
            <w:pPr>
              <w:spacing w:after="0" w:line="0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A33D89" w:rsidRPr="00406C7A" w:rsidRDefault="00A33D89" w:rsidP="00A33D89">
            <w:pPr>
              <w:spacing w:after="0" w:line="0" w:lineRule="atLeas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406C7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Два ученика у доски.</w:t>
            </w:r>
          </w:p>
          <w:p w:rsidR="00A33D89" w:rsidRPr="00406C7A" w:rsidRDefault="00A33D89" w:rsidP="00A33D89">
            <w:pPr>
              <w:spacing w:after="0" w:line="0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06C7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Дети решают самостоятельно</w:t>
            </w:r>
            <w:r w:rsidRPr="00406C7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  <w:p w:rsidR="00A33D89" w:rsidRPr="00406C7A" w:rsidRDefault="00A33D89" w:rsidP="00A33D89">
            <w:pPr>
              <w:spacing w:after="0" w:line="0" w:lineRule="atLeas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996BB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  <w:r w:rsidRPr="00406C7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Проверка.</w:t>
            </w:r>
          </w:p>
          <w:p w:rsidR="00A33D89" w:rsidRPr="00406C7A" w:rsidRDefault="00A33D89" w:rsidP="00A33D8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06C7A">
              <w:rPr>
                <w:rFonts w:ascii="Times New Roman" w:hAnsi="Times New Roman" w:cs="Times New Roman"/>
                <w:sz w:val="24"/>
                <w:szCs w:val="24"/>
              </w:rPr>
              <w:t>Ученики у доски объясняют, что нужно сделать перед выполнением умножения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96BBA" w:rsidRPr="00996BBA" w:rsidRDefault="00A33D89" w:rsidP="00A33D8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Умножение столбиком.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3D89" w:rsidRPr="00406C7A" w:rsidRDefault="00A33D89" w:rsidP="00A33D89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proofErr w:type="gramStart"/>
            <w:r w:rsidRPr="00406C7A">
              <w:rPr>
                <w:color w:val="000000"/>
              </w:rPr>
              <w:t>П</w:t>
            </w:r>
            <w:proofErr w:type="gramEnd"/>
            <w:r w:rsidRPr="00406C7A">
              <w:rPr>
                <w:color w:val="000000"/>
              </w:rPr>
              <w:t xml:space="preserve">: выявить пробелы, провести коррекцию ошибок;     Р:находить приемлемый путь решения ситуации. </w:t>
            </w:r>
            <w:proofErr w:type="gramStart"/>
            <w:r w:rsidRPr="00406C7A">
              <w:rPr>
                <w:color w:val="000000"/>
              </w:rPr>
              <w:t>К</w:t>
            </w:r>
            <w:proofErr w:type="gramEnd"/>
            <w:r w:rsidRPr="00406C7A">
              <w:rPr>
                <w:color w:val="000000"/>
              </w:rPr>
              <w:t xml:space="preserve">: наблюдать работу товарища и умение </w:t>
            </w:r>
            <w:r>
              <w:rPr>
                <w:color w:val="000000"/>
              </w:rPr>
              <w:t>оценить свою работу и работу товарища.</w:t>
            </w:r>
          </w:p>
          <w:p w:rsidR="00996BBA" w:rsidRPr="00996BBA" w:rsidRDefault="00996BBA" w:rsidP="00A33D89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A33D89" w:rsidRPr="00996BBA" w:rsidTr="00770B3B">
        <w:trPr>
          <w:gridAfter w:val="1"/>
          <w:wAfter w:w="377" w:type="dxa"/>
          <w:trHeight w:val="2821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6BBA" w:rsidRPr="00996BBA" w:rsidRDefault="00A33D89" w:rsidP="00A33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96B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3D89" w:rsidRPr="00996BBA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6BB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Работа по теме урока.</w:t>
            </w:r>
          </w:p>
          <w:p w:rsidR="00A33D89" w:rsidRPr="00996BBA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6BB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Закрепление </w:t>
            </w:r>
            <w:proofErr w:type="gramStart"/>
            <w:r w:rsidRPr="00996BB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изученного</w:t>
            </w:r>
            <w:proofErr w:type="gramEnd"/>
            <w:r w:rsidRPr="00996BB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6C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Применение знаний и умений в новой ситуации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A33D89" w:rsidRPr="00996BBA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Самостоятельная работа.</w:t>
            </w:r>
          </w:p>
          <w:p w:rsidR="00A33D89" w:rsidRDefault="00A33D89" w:rsidP="00A33D8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96BBA" w:rsidRPr="00996BBA" w:rsidRDefault="00A33D89" w:rsidP="00A33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Физминутка</w:t>
            </w:r>
            <w:proofErr w:type="spellEnd"/>
            <w:r w:rsidRPr="00996B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3D89" w:rsidRPr="005265DE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6.1 </w:t>
            </w:r>
            <w:r w:rsidRPr="00526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в парах.</w:t>
            </w: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26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В конверте карточка. Один и тот же пример три ученика решили по-разному. Обсудите. Слайд 9</w:t>
            </w:r>
          </w:p>
          <w:p w:rsidR="00A33D89" w:rsidRPr="005265DE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Pr="005265D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3000       3500        35000</w:t>
            </w:r>
          </w:p>
          <w:p w:rsidR="00A33D89" w:rsidRPr="005265DE" w:rsidRDefault="00A33D89" w:rsidP="00A33D89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265D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60 • 50 + 500 • 10 = 35 000</w:t>
            </w:r>
          </w:p>
          <w:p w:rsidR="00A33D89" w:rsidRPr="005265DE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265D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          1        2                3</w:t>
            </w:r>
          </w:p>
          <w:p w:rsidR="00A33D89" w:rsidRPr="005265DE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265D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        3000                      5000</w:t>
            </w:r>
          </w:p>
          <w:p w:rsidR="00A33D89" w:rsidRPr="005265DE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265D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  60 • 50 + 500 • 10 = 8000</w:t>
            </w:r>
          </w:p>
          <w:p w:rsidR="00A33D89" w:rsidRPr="005265DE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265D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          1             3               2</w:t>
            </w:r>
          </w:p>
          <w:p w:rsidR="00A33D89" w:rsidRPr="005265DE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265D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             </w:t>
            </w:r>
          </w:p>
          <w:p w:rsidR="00A33D89" w:rsidRPr="005265DE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265D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              300                        5000</w:t>
            </w:r>
          </w:p>
          <w:p w:rsidR="00A33D89" w:rsidRPr="005265DE" w:rsidRDefault="00A33D89" w:rsidP="00A33D89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265D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60 • 50 + 500 • 10 = 5300</w:t>
            </w:r>
          </w:p>
          <w:p w:rsidR="00A33D89" w:rsidRPr="005265DE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265D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          1             3               2</w:t>
            </w:r>
          </w:p>
          <w:p w:rsidR="00A33D89" w:rsidRPr="005265DE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Pr="005265DE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26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Выберите правильное решение. Запишите в тетрадь. Объясните выбор.</w:t>
            </w:r>
          </w:p>
          <w:p w:rsidR="00A33D89" w:rsidRPr="005265DE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26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Проверка. Слайд 10.</w:t>
            </w: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26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Почему не считали столбиком?</w:t>
            </w: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Какие знания вам пригодились?</w:t>
            </w: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Pr="00996BBA" w:rsidRDefault="00A33D89" w:rsidP="00A33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96B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Релаксация</w:t>
            </w:r>
            <w:proofErr w:type="gramStart"/>
            <w:r w:rsidRPr="00996B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.</w:t>
            </w:r>
            <w:proofErr w:type="gramEnd"/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6B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Пробуждение природы.</w:t>
            </w: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6.2 Решение задачи. У. № 170.</w:t>
            </w: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Читают задачу № 1. Поиск решения. </w:t>
            </w: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Можем ли записать решение привычным действием?</w:t>
            </w: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2 - Прочитайте вторую задачу. Повторяем правило нахождения доли целого. Решение.</w:t>
            </w: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№3 –Прочитайте задачу. Сравните со 2 задачей. </w:t>
            </w: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Решите самостоятельно.</w:t>
            </w: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Проверка.</w:t>
            </w: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6.3. Самостоятельная работа.</w:t>
            </w: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Карточки разной сложности.</w:t>
            </w: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В конверте карточки разного цвета:</w:t>
            </w: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синяя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сложные примеры умножения многозначных чисел;</w:t>
            </w: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зеленая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примеры умножения на двузначное число.</w:t>
            </w: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Оцените свои силы и решите примеры в тетради.</w:t>
            </w:r>
          </w:p>
          <w:p w:rsidR="00996BBA" w:rsidRDefault="00996BBA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96BBA" w:rsidRDefault="00996BBA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96BBA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Проверка работ учеников по </w:t>
            </w:r>
            <w:r w:rsidR="00770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выбору учителя.</w:t>
            </w:r>
          </w:p>
          <w:p w:rsidR="00996BBA" w:rsidRPr="00996BBA" w:rsidRDefault="00996BBA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3D89" w:rsidRPr="005265DE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26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Работают в парах.</w:t>
            </w:r>
          </w:p>
          <w:p w:rsidR="00A33D89" w:rsidRPr="005265DE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26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Объясняют выбор </w:t>
            </w:r>
          </w:p>
          <w:p w:rsidR="00A33D89" w:rsidRPr="005265DE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Pr="005265DE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265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Проверка.</w:t>
            </w: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Ответы детей (таблица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., правило умножения на круглое число).</w:t>
            </w: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7C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повторяют движения.</w:t>
            </w: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Читают задачу. </w:t>
            </w: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 на вопрос.</w:t>
            </w: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Чтение. Выбор действия. Запись решения учеником на доске.</w:t>
            </w: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 задачи.</w:t>
            </w: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Ответы детей.</w:t>
            </w: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Решение задачи № 3.</w:t>
            </w: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Проверка.</w:t>
            </w: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Ситуация выбора.</w:t>
            </w:r>
          </w:p>
          <w:p w:rsidR="00996BBA" w:rsidRPr="00996BBA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Самостоятельная работа учеников.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3D89" w:rsidRPr="00996BBA" w:rsidRDefault="00A33D89" w:rsidP="00A33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65D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Start"/>
            <w:r w:rsidRPr="00996BB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:</w:t>
            </w:r>
            <w:r w:rsidRPr="00996B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996B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остановка и формулирование проблемы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A33D89" w:rsidRPr="00996BBA" w:rsidRDefault="00A33D89" w:rsidP="00A33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96B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поиск и выделение необходимой информации</w:t>
            </w:r>
          </w:p>
          <w:p w:rsidR="00A33D89" w:rsidRPr="00996BBA" w:rsidRDefault="00A33D89" w:rsidP="00A33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65D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</w:t>
            </w:r>
            <w:proofErr w:type="gramStart"/>
            <w:r w:rsidRPr="00996BB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елеполагание, ситуация выбора;</w:t>
            </w: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265D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  <w:r w:rsidRPr="00996B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умение выражать свои мысли.</w:t>
            </w:r>
            <w:proofErr w:type="gramEnd"/>
          </w:p>
          <w:p w:rsidR="00A33D89" w:rsidRPr="00406C7A" w:rsidRDefault="00A33D89" w:rsidP="00A33D89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406C7A">
              <w:rPr>
                <w:color w:val="000000"/>
              </w:rPr>
              <w:t>Л: устанавливать порядок деятельности в паре, приходить к взаимному соглашению.</w:t>
            </w:r>
          </w:p>
          <w:p w:rsidR="00A33D89" w:rsidRDefault="00A33D89" w:rsidP="00A33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  <w:p w:rsidR="00A33D89" w:rsidRPr="00996BBA" w:rsidRDefault="00A33D89" w:rsidP="00A33D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97C7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Л</w:t>
            </w:r>
            <w:r w:rsidRPr="00996B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996B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имеют установку на здоровый образ жизни;</w:t>
            </w: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6B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принимают и сохраняют учебную задачу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96BBA" w:rsidRDefault="00A33D89" w:rsidP="00A33D89">
            <w:pPr>
              <w:shd w:val="clear" w:color="auto" w:fill="FFFFFF"/>
              <w:spacing w:after="15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A33D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A33D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r w:rsidRPr="00270E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закономерной цепи мнений, обзор сделанных ошибок, формулирование причин их возникновения.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</w:t>
            </w:r>
            <w:proofErr w:type="gramStart"/>
            <w:r w:rsidRPr="00A33D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proofErr w:type="gramEnd"/>
            <w:r w:rsidRPr="00A33D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r w:rsidRPr="00270E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сознавать свои функции в учении.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</w:t>
            </w:r>
            <w:r w:rsidRPr="00A33D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Л: самостоятельно выполнять работу, предполагая личную ответственность за </w:t>
            </w:r>
            <w:r w:rsidRPr="00A33D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результат.</w:t>
            </w:r>
          </w:p>
          <w:p w:rsidR="00996BBA" w:rsidRDefault="00996BBA" w:rsidP="00A33D89">
            <w:pPr>
              <w:shd w:val="clear" w:color="auto" w:fill="FFFFFF"/>
              <w:spacing w:after="15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96BBA" w:rsidRDefault="00996BBA" w:rsidP="00A33D89">
            <w:pPr>
              <w:shd w:val="clear" w:color="auto" w:fill="FFFFFF"/>
              <w:spacing w:after="15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96BBA" w:rsidRDefault="00996BBA" w:rsidP="00A33D89">
            <w:pPr>
              <w:shd w:val="clear" w:color="auto" w:fill="FFFFFF"/>
              <w:spacing w:after="15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96BBA" w:rsidRDefault="00996BBA" w:rsidP="00A33D89">
            <w:pPr>
              <w:shd w:val="clear" w:color="auto" w:fill="FFFFFF"/>
              <w:spacing w:after="15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96BBA" w:rsidRDefault="00996BBA" w:rsidP="00A33D89">
            <w:pPr>
              <w:shd w:val="clear" w:color="auto" w:fill="FFFFFF"/>
              <w:spacing w:after="15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96BBA" w:rsidRDefault="00996BBA" w:rsidP="00A33D89">
            <w:pPr>
              <w:shd w:val="clear" w:color="auto" w:fill="FFFFFF"/>
              <w:spacing w:after="15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96BBA" w:rsidRPr="00996BBA" w:rsidRDefault="00996BBA" w:rsidP="00A33D89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33D89" w:rsidRPr="00A33D89" w:rsidTr="00770B3B">
        <w:trPr>
          <w:gridAfter w:val="1"/>
          <w:wAfter w:w="377" w:type="dxa"/>
          <w:trHeight w:val="2297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6BBA" w:rsidRPr="00996BBA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3D8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7</w:t>
            </w:r>
            <w:r w:rsidRPr="00996B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6BBA" w:rsidRPr="00996BBA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3D89">
              <w:rPr>
                <w:rFonts w:ascii="Times New Roman" w:hAnsi="Times New Roman" w:cs="Times New Roman"/>
                <w:sz w:val="24"/>
                <w:szCs w:val="24"/>
              </w:rPr>
              <w:t>Информация о домашнем задании, инструктаж по его выполнению</w:t>
            </w: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3D89" w:rsidRP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3D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У.  стр. 88 № 173 </w:t>
            </w:r>
            <w:proofErr w:type="gramStart"/>
            <w:r w:rsidRPr="00A33D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A33D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столбиком, соблюдая правила, алгоритм). Слайд 11.</w:t>
            </w:r>
          </w:p>
          <w:p w:rsidR="00996BBA" w:rsidRPr="00996BBA" w:rsidRDefault="00996BBA" w:rsidP="00A33D8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6BBA" w:rsidRPr="00996BBA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3D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Записывают домашнее задание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6BBA" w:rsidRPr="00996BBA" w:rsidRDefault="00996BBA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33D89" w:rsidRPr="00A33D89" w:rsidTr="00770B3B">
        <w:trPr>
          <w:trHeight w:val="7915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6BBA" w:rsidRPr="00996BBA" w:rsidRDefault="00A33D89" w:rsidP="00A33D8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3D8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  <w:r w:rsidRPr="00996B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6BBA" w:rsidRPr="00996BBA" w:rsidRDefault="00A33D89" w:rsidP="00A33D8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3D89">
              <w:rPr>
                <w:rFonts w:ascii="Times New Roman" w:hAnsi="Times New Roman" w:cs="Times New Roman"/>
                <w:sz w:val="24"/>
                <w:szCs w:val="24"/>
              </w:rPr>
              <w:t>Рефлексия (подведение итогов занятия)</w:t>
            </w: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3D89" w:rsidRPr="00996BBA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6B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Какую цель ставили перед собой</w:t>
            </w:r>
            <w:proofErr w:type="gramStart"/>
            <w:r w:rsidRPr="00996B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?(</w:t>
            </w:r>
            <w:proofErr w:type="gramEnd"/>
            <w:r w:rsidRPr="00996B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закрепить письменное умножение на </w:t>
            </w:r>
            <w:r w:rsidRPr="00A33D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двузначное и </w:t>
            </w:r>
            <w:r w:rsidRPr="00996B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трёхзначное число)</w:t>
            </w:r>
          </w:p>
          <w:p w:rsidR="00A33D89" w:rsidRPr="00996BBA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6B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Достигли мы цели?</w:t>
            </w:r>
          </w:p>
          <w:p w:rsidR="00A33D89" w:rsidRPr="00996BBA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6B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 умножают на трёхзначное число</w:t>
            </w:r>
            <w:proofErr w:type="gramStart"/>
            <w:r w:rsidRPr="00996B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?(</w:t>
            </w:r>
            <w:proofErr w:type="gramEnd"/>
            <w:r w:rsidRPr="00996B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проговаривают алгоритм)</w:t>
            </w:r>
          </w:p>
          <w:p w:rsidR="00A33D89" w:rsidRPr="00996BBA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6B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 больше всего понравилось на уроке?</w:t>
            </w:r>
          </w:p>
          <w:p w:rsidR="00A33D89" w:rsidRPr="00996BBA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6B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Какой вид работы вы бы хотели продолжить на следующем уроке?</w:t>
            </w:r>
          </w:p>
          <w:p w:rsidR="00A33D89" w:rsidRPr="00996BBA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6B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 вы считаете самым важным в нашем уроке?</w:t>
            </w:r>
          </w:p>
          <w:p w:rsidR="00A33D89" w:rsidRPr="00996BBA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6B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Подведём итог.</w:t>
            </w:r>
            <w:r w:rsidRPr="00A33D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Слайд 12.</w:t>
            </w:r>
          </w:p>
          <w:p w:rsidR="00A33D89" w:rsidRPr="00A33D89" w:rsidRDefault="00A33D89" w:rsidP="00A33D89">
            <w:pPr>
              <w:spacing w:line="0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3D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Оцените свою работу с помощью пословиц:</w:t>
            </w:r>
            <w:r w:rsidRPr="00A33D89">
              <w:rPr>
                <w:rFonts w:ascii="Times New Roman" w:eastAsiaTheme="minorEastAsia" w:hAnsi="Times New Roman" w:cs="Times New Roman"/>
                <w:bCs/>
                <w:color w:val="000000" w:themeColor="text1"/>
                <w:kern w:val="24"/>
                <w:sz w:val="24"/>
                <w:szCs w:val="24"/>
              </w:rPr>
              <w:t xml:space="preserve">                                                   </w:t>
            </w:r>
            <w:r w:rsidRPr="00A33D8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Терпенье и труд все перетрут.</w:t>
            </w:r>
            <w:r w:rsidRPr="00A33D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</w:t>
            </w:r>
            <w:r w:rsidRPr="00A33D8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 большому терпению придет и умение.</w:t>
            </w:r>
            <w:r w:rsidRPr="00A33D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                      </w:t>
            </w:r>
            <w:r w:rsidRPr="00A33D8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Не будь тороплив, а будь терпелив.</w:t>
            </w:r>
            <w:r w:rsidRPr="00A33D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</w:t>
            </w:r>
            <w:r w:rsidRPr="00A33D8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Перо пишет, а ум водит.</w:t>
            </w:r>
            <w:r w:rsidRPr="00A33D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</w:t>
            </w:r>
            <w:r w:rsidRPr="00A33D8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Захотел – сделал!</w:t>
            </w:r>
            <w:r w:rsidRPr="00A33D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  </w:t>
            </w:r>
            <w:r w:rsidRPr="00A33D8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Не стыдно не знать, стыдно не учиться.</w:t>
            </w:r>
            <w:r w:rsidRPr="00A33D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                            </w:t>
            </w:r>
            <w:r w:rsidRPr="00A33D8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С хотеньем и терпеньем и гору </w:t>
            </w:r>
            <w:proofErr w:type="gramStart"/>
            <w:r w:rsidRPr="00A33D8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своротишь</w:t>
            </w:r>
            <w:proofErr w:type="gramEnd"/>
            <w:r w:rsidRPr="00A33D8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996BBA" w:rsidRPr="00996BBA" w:rsidRDefault="00A33D89" w:rsidP="00A33D8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Спасибо за работу!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Ответы детей.</w:t>
            </w: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Чтение.</w:t>
            </w:r>
          </w:p>
          <w:p w:rsidR="00A33D89" w:rsidRPr="00996BBA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Оценка своей работы.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3D89" w:rsidRPr="00996BBA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33D8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</w:t>
            </w:r>
            <w:proofErr w:type="gramEnd"/>
            <w:r w:rsidRPr="00996BB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:</w:t>
            </w:r>
            <w:r w:rsidRPr="00996B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оценка того, что усвоено, осознание качества и уровня усвоения.</w:t>
            </w:r>
          </w:p>
          <w:p w:rsidR="00A33D89" w:rsidRPr="00996BBA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33D8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A33D8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: </w:t>
            </w:r>
            <w:r w:rsidRPr="00996B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структурировать знания.</w:t>
            </w:r>
          </w:p>
          <w:p w:rsidR="00A33D89" w:rsidRP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33D8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</w:t>
            </w:r>
            <w:proofErr w:type="gramEnd"/>
            <w:r w:rsidRPr="00996BB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:</w:t>
            </w:r>
            <w:r w:rsidRPr="00A33D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96B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аргументировать свои высказывания</w:t>
            </w:r>
            <w:r w:rsidRPr="00A33D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A33D89" w:rsidRPr="00A33D89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33D89" w:rsidRPr="00996BBA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3D89" w:rsidRPr="00996BBA" w:rsidRDefault="00A33D89" w:rsidP="00A33D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5E43D8" w:rsidRDefault="005E43D8">
      <w:r w:rsidRPr="005E43D8">
        <w:rPr>
          <w:noProof/>
          <w:lang w:eastAsia="ru-RU"/>
        </w:rPr>
        <mc:AlternateContent>
          <mc:Choice Requires="wps">
            <w:drawing>
              <wp:inline distT="0" distB="0" distL="0" distR="0" wp14:anchorId="0A8AB113" wp14:editId="05B7D317">
                <wp:extent cx="304800" cy="304800"/>
                <wp:effectExtent l="0" t="0" r="0" b="0"/>
                <wp:docPr id="10" name="Прямоугольник 10" descr="https://docviewer.yandex.ru/view/1601223895/htmlimage?id=p1kd-ayiurm05hj40hwusn9xeqxz70ddtmn05a4m8k01amtafzdliwagkz9ktj1lq9ns135k095ybhoqp03d4un1qp6sfttbb2wbk8bp&amp;&amp;&amp;name=bg-13.png&amp;dsid=9f77d5762631af39dffb858422df7180&amp;width=1920&amp;height=10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0" o:spid="_x0000_s1026" alt="https://docviewer.yandex.ru/view/1601223895/htmlimage?id=p1kd-ayiurm05hj40hwusn9xeqxz70ddtmn05a4m8k01amtafzdliwagkz9ktj1lq9ns135k095ybhoqp03d4un1qp6sfttbb2wbk8bp&amp;&amp;&amp;name=bg-13.png&amp;dsid=9f77d5762631af39dffb858422df7180&amp;width=1920&amp;height=108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7829BAC5" wp14:editId="73EF1837">
                <wp:extent cx="304800" cy="304800"/>
                <wp:effectExtent l="0" t="0" r="0" b="0"/>
                <wp:docPr id="11" name="AutoShape 2" descr="https://docviewer.yandex.ru/view/1601223895/htmlimage?id=p1kd-ayiurm05hj40hwusn9xeqxz70ddtmn05a4m8k01amtafzdliwagkz9ktj1lq9ns135k095ybhoqp03d4un1qp6sfttbb2wbk8bp&amp;&amp;&amp;name=bg-13.png&amp;dsid=9f77d5762631af39dffb858422df7180&amp;width=1920&amp;height=10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https://docviewer.yandex.ru/view/1601223895/htmlimage?id=p1kd-ayiurm05hj40hwusn9xeqxz70ddtmn05a4m8k01amtafzdliwagkz9ktj1lq9ns135k095ybhoqp03d4un1qp6sfttbb2wbk8bp&amp;&amp;&amp;name=bg-13.png&amp;dsid=9f77d5762631af39dffb858422df7180&amp;width=1920&amp;height=108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3680F18A" wp14:editId="0BBF02D8">
                <wp:extent cx="304800" cy="304800"/>
                <wp:effectExtent l="0" t="0" r="0" b="0"/>
                <wp:docPr id="2" name="AutoShape 2" descr="Picture backgroun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Picture backgroun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" filled="f" stroked="f">
                <o:lock v:ext="edit" aspectratio="t"/>
                <w10:anchorlock/>
              </v:rect>
            </w:pict>
          </mc:Fallback>
        </mc:AlternateContent>
      </w:r>
    </w:p>
    <w:p w:rsidR="005E43D8" w:rsidRPr="005E43D8" w:rsidRDefault="005E43D8" w:rsidP="005E43D8"/>
    <w:p w:rsidR="005E43D8" w:rsidRDefault="005E43D8" w:rsidP="005E43D8"/>
    <w:p w:rsidR="005E1034" w:rsidRDefault="005E1034" w:rsidP="005E43D8"/>
    <w:p w:rsidR="00996BBA" w:rsidRDefault="005E1034" w:rsidP="005E43D8"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39DCC56D" wp14:editId="658EBFD6">
                <wp:extent cx="304800" cy="304800"/>
                <wp:effectExtent l="0" t="0" r="0" b="0"/>
                <wp:docPr id="17" name="AutoShape 5" descr="Picture backgroun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5" o:spid="_x0000_s1026" alt="Picture backgroun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" filled="f" stroked="f">
                <o:lock v:ext="edit" aspectratio="t"/>
                <w10:anchorlock/>
              </v:rect>
            </w:pict>
          </mc:Fallback>
        </mc:AlternateContent>
      </w:r>
    </w:p>
    <w:p w:rsidR="00996BBA" w:rsidRPr="00996BBA" w:rsidRDefault="00996BBA" w:rsidP="00996BBA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:rsidR="005E43D8" w:rsidRPr="00A33D89" w:rsidRDefault="005E43D8" w:rsidP="005E43D8">
      <w:pPr>
        <w:rPr>
          <w:rFonts w:ascii="Times New Roman" w:hAnsi="Times New Roman" w:cs="Times New Roman"/>
          <w:sz w:val="24"/>
          <w:szCs w:val="24"/>
        </w:rPr>
      </w:pPr>
    </w:p>
    <w:p w:rsidR="000B34D6" w:rsidRPr="00A33D89" w:rsidRDefault="000B34D6" w:rsidP="005E43D8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0B34D6" w:rsidRPr="00A33D89" w:rsidSect="0045761F">
      <w:pgSz w:w="11906" w:h="16838"/>
      <w:pgMar w:top="284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CB3052"/>
    <w:multiLevelType w:val="hybridMultilevel"/>
    <w:tmpl w:val="EA6015D0"/>
    <w:lvl w:ilvl="0" w:tplc="4FF0440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A1E4E4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E0AB30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E1403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3C0EAB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608B3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C820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0210E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95AE4C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105D2C"/>
    <w:multiLevelType w:val="hybridMultilevel"/>
    <w:tmpl w:val="346A371E"/>
    <w:lvl w:ilvl="0" w:tplc="E66076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1C671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F86F39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D6036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B8414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5ED7C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39445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60F80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19AA85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F0827D8"/>
    <w:multiLevelType w:val="multilevel"/>
    <w:tmpl w:val="6AEC6D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0DC"/>
    <w:rsid w:val="000A4C06"/>
    <w:rsid w:val="000B34D6"/>
    <w:rsid w:val="00121CC9"/>
    <w:rsid w:val="00270E36"/>
    <w:rsid w:val="003367FD"/>
    <w:rsid w:val="00406C7A"/>
    <w:rsid w:val="0045761F"/>
    <w:rsid w:val="00497C7D"/>
    <w:rsid w:val="005265DE"/>
    <w:rsid w:val="005B7CE0"/>
    <w:rsid w:val="005E1034"/>
    <w:rsid w:val="005E43D8"/>
    <w:rsid w:val="00770B3B"/>
    <w:rsid w:val="007F38B3"/>
    <w:rsid w:val="00803D53"/>
    <w:rsid w:val="008B5D39"/>
    <w:rsid w:val="00996BBA"/>
    <w:rsid w:val="00A33D89"/>
    <w:rsid w:val="00AA3410"/>
    <w:rsid w:val="00C47767"/>
    <w:rsid w:val="00CE50DC"/>
    <w:rsid w:val="00E11F7E"/>
    <w:rsid w:val="00EF2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F38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7F38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7F38B3"/>
  </w:style>
  <w:style w:type="paragraph" w:styleId="a4">
    <w:name w:val="Balloon Text"/>
    <w:basedOn w:val="a"/>
    <w:link w:val="a5"/>
    <w:uiPriority w:val="99"/>
    <w:semiHidden/>
    <w:unhideWhenUsed/>
    <w:rsid w:val="007F38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38B3"/>
    <w:rPr>
      <w:rFonts w:ascii="Tahoma" w:hAnsi="Tahoma" w:cs="Tahoma"/>
      <w:sz w:val="16"/>
      <w:szCs w:val="16"/>
    </w:rPr>
  </w:style>
  <w:style w:type="paragraph" w:customStyle="1" w:styleId="c4">
    <w:name w:val="c4"/>
    <w:basedOn w:val="a"/>
    <w:rsid w:val="00C477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C47767"/>
  </w:style>
  <w:style w:type="character" w:customStyle="1" w:styleId="c3">
    <w:name w:val="c3"/>
    <w:basedOn w:val="a0"/>
    <w:rsid w:val="00C47767"/>
  </w:style>
  <w:style w:type="character" w:customStyle="1" w:styleId="c10">
    <w:name w:val="c10"/>
    <w:basedOn w:val="a0"/>
    <w:rsid w:val="00C47767"/>
  </w:style>
  <w:style w:type="paragraph" w:customStyle="1" w:styleId="c39">
    <w:name w:val="c39"/>
    <w:basedOn w:val="a"/>
    <w:rsid w:val="00C477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F38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7F38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7F38B3"/>
  </w:style>
  <w:style w:type="paragraph" w:styleId="a4">
    <w:name w:val="Balloon Text"/>
    <w:basedOn w:val="a"/>
    <w:link w:val="a5"/>
    <w:uiPriority w:val="99"/>
    <w:semiHidden/>
    <w:unhideWhenUsed/>
    <w:rsid w:val="007F38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38B3"/>
    <w:rPr>
      <w:rFonts w:ascii="Tahoma" w:hAnsi="Tahoma" w:cs="Tahoma"/>
      <w:sz w:val="16"/>
      <w:szCs w:val="16"/>
    </w:rPr>
  </w:style>
  <w:style w:type="paragraph" w:customStyle="1" w:styleId="c4">
    <w:name w:val="c4"/>
    <w:basedOn w:val="a"/>
    <w:rsid w:val="00C477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C47767"/>
  </w:style>
  <w:style w:type="character" w:customStyle="1" w:styleId="c3">
    <w:name w:val="c3"/>
    <w:basedOn w:val="a0"/>
    <w:rsid w:val="00C47767"/>
  </w:style>
  <w:style w:type="character" w:customStyle="1" w:styleId="c10">
    <w:name w:val="c10"/>
    <w:basedOn w:val="a0"/>
    <w:rsid w:val="00C47767"/>
  </w:style>
  <w:style w:type="paragraph" w:customStyle="1" w:styleId="c39">
    <w:name w:val="c39"/>
    <w:basedOn w:val="a"/>
    <w:rsid w:val="00C477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4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500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816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20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8893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1730</Words>
  <Characters>9862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6</cp:revision>
  <dcterms:created xsi:type="dcterms:W3CDTF">2024-11-27T10:13:00Z</dcterms:created>
  <dcterms:modified xsi:type="dcterms:W3CDTF">2026-04-14T13:46:00Z</dcterms:modified>
</cp:coreProperties>
</file>