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B5" w:rsidRPr="00E00950" w:rsidRDefault="008A0FB5" w:rsidP="008A0FB5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Технологическая карта урок</w:t>
      </w:r>
      <w:r w:rsidRPr="00E009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Предмет: история</w:t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Класс:5</w:t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09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урока: Финикия</w:t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урока: комбинированный</w:t>
      </w:r>
    </w:p>
    <w:p w:rsidR="008A0FB5" w:rsidRPr="00C23B3F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Метод: беседа, поисковый, исследоват</w:t>
      </w:r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ельский, </w:t>
      </w: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урока: 1. Учиться 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Учиться взаимодействовать со сверстниками, учителем для решения образовательной задачи урока;</w:t>
      </w:r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Развивать умение получать, анализировать, синтезировать, использовать информацию из различных источников.</w:t>
      </w:r>
    </w:p>
    <w:p w:rsidR="008A0FB5" w:rsidRPr="00C23B3F" w:rsidRDefault="008A0FB5" w:rsidP="008A0F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23B3F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3B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Предметные: </w:t>
      </w:r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Выяснить, какую роль оказывает природа и климат на занятия финикийце</w:t>
      </w:r>
      <w:proofErr w:type="gramStart"/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в(</w:t>
      </w:r>
      <w:proofErr w:type="gramEnd"/>
      <w:r w:rsidRPr="00C23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опираясь на социальный опыт и знание истории Египта),какой вклад в мировую культуру внесли жители Финикии</w:t>
      </w:r>
    </w:p>
    <w:p w:rsidR="00C6197F" w:rsidRDefault="008A0FB5" w:rsidP="008A0FB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Обучающие: Определить, где располагается</w:t>
      </w:r>
      <w:proofErr w:type="gramStart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окружает, чем могут заниматься жители,</w:t>
      </w:r>
      <w:r w:rsidRPr="00C23B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 Продолжить развитие умения устанавливать связь между природными условиями и занятиями людей</w:t>
      </w:r>
      <w:proofErr w:type="gramStart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интерес к истории, искусству.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Воспитывающие: дать оценку финикийцам как мастерам своего дела-с профессиональной точки зрения; дать нравственную оценку финикийцам как пиратам и разбойникам через анализ исторического документа.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C23B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Метапредметные</w:t>
      </w:r>
      <w:proofErr w:type="spellEnd"/>
      <w:r w:rsidRPr="00C23B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умения:  работать с текстом; работать с иллюстративным материалом, анализировать исторический источник; устанавливать причинн</w:t>
      </w:r>
      <w:proofErr w:type="gramStart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следственные связи, сравнивать, делать выводы; самостоятельно определять тему урока  </w:t>
      </w:r>
    </w:p>
    <w:p w:rsidR="008A0FB5" w:rsidRPr="00C23B3F" w:rsidRDefault="008A0FB5" w:rsidP="008A0F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3B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Личностные</w:t>
      </w:r>
      <w:proofErr w:type="gramEnd"/>
      <w:r w:rsidRPr="00C23B3F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воспитывать уважительное отношение к культурному наследию прошлого.</w:t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W w:w="14857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159"/>
        <w:gridCol w:w="5704"/>
        <w:gridCol w:w="2263"/>
        <w:gridCol w:w="2324"/>
        <w:gridCol w:w="2407"/>
      </w:tblGrid>
      <w:tr w:rsidR="008A0FB5" w:rsidRPr="008A0FB5" w:rsidTr="00C23B3F">
        <w:tc>
          <w:tcPr>
            <w:tcW w:w="21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Ход урока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57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694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D44099" w:rsidRPr="008A0FB5" w:rsidTr="00C23B3F"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8A0FB5" w:rsidRPr="008A0FB5" w:rsidRDefault="008A0FB5" w:rsidP="008A0F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8A0FB5" w:rsidRPr="008A0FB5" w:rsidRDefault="008A0FB5" w:rsidP="008A0F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 УУД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F976F6" w:rsidP="00F976F6">
            <w:pPr>
              <w:pStyle w:val="a3"/>
              <w:spacing w:before="0" w:beforeAutospacing="0" w:after="0" w:afterAutospacing="0"/>
              <w:ind w:right="75"/>
              <w:rPr>
                <w:color w:val="000000"/>
              </w:rPr>
            </w:pPr>
            <w:r w:rsidRPr="00C23B3F">
              <w:rPr>
                <w:bCs/>
                <w:color w:val="000000"/>
              </w:rPr>
              <w:t>Приветствие детей. Проверка готовности к уроку. Отмечаем присутствующих.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письменных источников и инструментов для </w:t>
            </w: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работы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Умение слушать учителя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рабочего места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Этап актуализации знаний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C23B3F" w:rsidRDefault="00F976F6" w:rsidP="00F976F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вспомним, какое крупное государство было образовано после падения Ассирийской державы? (</w:t>
            </w:r>
            <w:proofErr w:type="spellStart"/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Новова</w:t>
            </w:r>
            <w:r w:rsid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</w:t>
            </w:r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линское</w:t>
            </w:r>
            <w:proofErr w:type="spellEnd"/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A0FB5" w:rsidRPr="00C23B3F" w:rsidRDefault="00F976F6" w:rsidP="00F976F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правил этим государством? (Навуходоносор 2)</w:t>
            </w:r>
          </w:p>
          <w:p w:rsidR="008A0FB5" w:rsidRPr="00C23B3F" w:rsidRDefault="00F976F6" w:rsidP="00F976F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Каким был этот правитель? ( хитроумный</w:t>
            </w:r>
            <w:proofErr w:type="gramStart"/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неутомимый, хотел сделать Вавилон могущественной страной)</w:t>
            </w:r>
          </w:p>
          <w:p w:rsidR="008A0FB5" w:rsidRPr="008A0FB5" w:rsidRDefault="00F976F6" w:rsidP="00C23B3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 вами прошли Виртуальную экскурсию по </w:t>
            </w:r>
            <w:proofErr w:type="spellStart"/>
            <w:r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Нововавилонскому</w:t>
            </w:r>
            <w:proofErr w:type="spellEnd"/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царс</w:t>
            </w:r>
            <w:r w:rsid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тву. Какие заметки вы сделали? </w:t>
            </w:r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вам запомнилось? (Дорога процессий, </w:t>
            </w:r>
            <w:proofErr w:type="spellStart"/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Мидийская</w:t>
            </w:r>
            <w:proofErr w:type="spellEnd"/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стена, Ворота </w:t>
            </w:r>
            <w:proofErr w:type="spellStart"/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Иштар</w:t>
            </w:r>
            <w:proofErr w:type="spellEnd"/>
            <w:r w:rsidR="00C23B3F" w:rsidRPr="00C23B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Висячие сады, Вавилонская башня)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изученного материала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учителем.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дополнять, уточнять высказанные мнения по существу полученного задания, умение работать с картой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Мотивационно – целевой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B3F" w:rsidRPr="002F3AA1" w:rsidRDefault="00C23B3F" w:rsidP="00C23B3F">
            <w:pPr>
              <w:pStyle w:val="a3"/>
              <w:spacing w:before="0" w:beforeAutospacing="0" w:after="0" w:afterAutospacing="0"/>
              <w:ind w:right="75"/>
              <w:rPr>
                <w:bCs/>
                <w:color w:val="000000"/>
              </w:rPr>
            </w:pPr>
            <w:r w:rsidRPr="002F3AA1">
              <w:rPr>
                <w:bCs/>
                <w:color w:val="000000"/>
              </w:rPr>
              <w:t xml:space="preserve">Сегодня мы продолжим знакомиться </w:t>
            </w:r>
            <w:proofErr w:type="gramStart"/>
            <w:r w:rsidRPr="002F3AA1">
              <w:rPr>
                <w:bCs/>
                <w:color w:val="000000"/>
              </w:rPr>
              <w:t>с</w:t>
            </w:r>
            <w:proofErr w:type="gramEnd"/>
            <w:r w:rsidRPr="002F3AA1">
              <w:rPr>
                <w:bCs/>
                <w:color w:val="000000"/>
              </w:rPr>
              <w:t xml:space="preserve"> странами Древнего мира.  Откроем тетради. Прошу записать дату урока в тетрадь. И так сегодня 09 ноября. </w:t>
            </w:r>
          </w:p>
          <w:p w:rsidR="00C23B3F" w:rsidRPr="002F3AA1" w:rsidRDefault="00C23B3F" w:rsidP="00C23B3F">
            <w:pPr>
              <w:pStyle w:val="a3"/>
              <w:spacing w:before="0" w:beforeAutospacing="0" w:after="0" w:afterAutospacing="0"/>
              <w:ind w:right="75"/>
              <w:rPr>
                <w:b/>
                <w:bCs/>
                <w:color w:val="000000"/>
              </w:rPr>
            </w:pPr>
            <w:r w:rsidRPr="002F3AA1">
              <w:rPr>
                <w:b/>
                <w:bCs/>
                <w:color w:val="000000"/>
              </w:rPr>
              <w:t xml:space="preserve">На доске 9 </w:t>
            </w:r>
            <w:proofErr w:type="spellStart"/>
            <w:r w:rsidRPr="002F3AA1">
              <w:rPr>
                <w:b/>
                <w:bCs/>
                <w:color w:val="000000"/>
              </w:rPr>
              <w:t>нбр</w:t>
            </w:r>
            <w:proofErr w:type="spellEnd"/>
            <w:r w:rsidRPr="002F3AA1">
              <w:rPr>
                <w:b/>
                <w:bCs/>
                <w:color w:val="000000"/>
              </w:rPr>
              <w:t>.</w:t>
            </w:r>
          </w:p>
          <w:p w:rsidR="00C23B3F" w:rsidRPr="002F3AA1" w:rsidRDefault="00C23B3F" w:rsidP="00C23B3F">
            <w:pPr>
              <w:pStyle w:val="a3"/>
              <w:spacing w:before="0" w:beforeAutospacing="0" w:after="0" w:afterAutospacing="0"/>
              <w:ind w:right="75"/>
              <w:rPr>
                <w:bCs/>
                <w:color w:val="000000"/>
              </w:rPr>
            </w:pPr>
            <w:r w:rsidRPr="002F3AA1">
              <w:rPr>
                <w:bCs/>
                <w:color w:val="000000"/>
              </w:rPr>
              <w:t>По правилам письма государства, с которым мы сегодня познакомимся, эта запись абсолютна верна. Чего не хватает в ней?</w:t>
            </w:r>
          </w:p>
          <w:p w:rsidR="00C23B3F" w:rsidRPr="002F3AA1" w:rsidRDefault="00C23B3F" w:rsidP="00C23B3F">
            <w:pPr>
              <w:spacing w:after="12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3A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Верно. Но  к этому мы вернемся позже.</w:t>
            </w:r>
          </w:p>
          <w:p w:rsidR="00C23B3F" w:rsidRPr="002F3AA1" w:rsidRDefault="00C23B3F" w:rsidP="00C23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AA1">
              <w:rPr>
                <w:rFonts w:ascii="Times New Roman" w:hAnsi="Times New Roman" w:cs="Times New Roman"/>
                <w:sz w:val="24"/>
                <w:szCs w:val="24"/>
              </w:rPr>
              <w:t xml:space="preserve">Чтобы узнать название страны составьте из букв слова и </w:t>
            </w:r>
            <w:proofErr w:type="gramStart"/>
            <w:r w:rsidRPr="002F3AA1">
              <w:rPr>
                <w:rFonts w:ascii="Times New Roman" w:hAnsi="Times New Roman" w:cs="Times New Roman"/>
                <w:sz w:val="24"/>
                <w:szCs w:val="24"/>
              </w:rPr>
              <w:t xml:space="preserve">отметьте то государство с </w:t>
            </w:r>
            <w:proofErr w:type="spellStart"/>
            <w:r w:rsidRPr="002F3AA1">
              <w:rPr>
                <w:rFonts w:ascii="Times New Roman" w:hAnsi="Times New Roman" w:cs="Times New Roman"/>
                <w:sz w:val="24"/>
                <w:szCs w:val="24"/>
              </w:rPr>
              <w:t>котрым</w:t>
            </w:r>
            <w:proofErr w:type="spellEnd"/>
            <w:r w:rsidRPr="002F3AA1">
              <w:rPr>
                <w:rFonts w:ascii="Times New Roman" w:hAnsi="Times New Roman" w:cs="Times New Roman"/>
                <w:sz w:val="24"/>
                <w:szCs w:val="24"/>
              </w:rPr>
              <w:t xml:space="preserve"> вы еще не знакомы</w:t>
            </w:r>
            <w:proofErr w:type="gramEnd"/>
            <w:r w:rsidRPr="002F3AA1">
              <w:rPr>
                <w:rFonts w:ascii="Times New Roman" w:hAnsi="Times New Roman" w:cs="Times New Roman"/>
                <w:sz w:val="24"/>
                <w:szCs w:val="24"/>
              </w:rPr>
              <w:t>: работаем в парах.</w:t>
            </w:r>
          </w:p>
          <w:p w:rsidR="00C23B3F" w:rsidRPr="002F3AA1" w:rsidRDefault="00C23B3F" w:rsidP="00C23B3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Ф*Н*</w:t>
            </w:r>
            <w:proofErr w:type="gramStart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**     ФИНИКИЯ</w:t>
            </w:r>
          </w:p>
          <w:p w:rsidR="00C23B3F" w:rsidRPr="002F3AA1" w:rsidRDefault="00C23B3F" w:rsidP="00C23B3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*Г*</w:t>
            </w:r>
            <w:proofErr w:type="gramStart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*Т  ЕГИПЕТ</w:t>
            </w:r>
          </w:p>
          <w:p w:rsidR="00C23B3F" w:rsidRPr="002F3AA1" w:rsidRDefault="00C23B3F" w:rsidP="00C23B3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В*</w:t>
            </w:r>
            <w:proofErr w:type="gramStart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*Л*Н ВАВИЛОН</w:t>
            </w:r>
          </w:p>
          <w:p w:rsidR="00C23B3F" w:rsidRPr="002F3AA1" w:rsidRDefault="00C23B3F" w:rsidP="00C23B3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М*ЖД*</w:t>
            </w:r>
            <w:proofErr w:type="gramStart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proofErr w:type="spellStart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Чь</w:t>
            </w:r>
            <w:proofErr w:type="spellEnd"/>
            <w:r w:rsidRPr="002F3AA1">
              <w:rPr>
                <w:rFonts w:ascii="Times New Roman" w:hAnsi="Times New Roman" w:cs="Times New Roman"/>
                <w:b/>
                <w:sz w:val="24"/>
                <w:szCs w:val="24"/>
              </w:rPr>
              <w:t>* МЕЖДУРЕЧЬЕ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Просит выдвинуть предположение по теме, цели урока, регулирует, корректирует образовательный процесс</w:t>
            </w:r>
            <w:r w:rsidR="00130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Запись темы урока в тетради.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9612F" w:rsidRPr="002F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одводит итог: формулирует тему,</w:t>
            </w: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цель урока из полученных ответов учащихся (Приложение 1, интерактивная таблица на доске)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Выдвижение гипотезы по теме урока, обоснование, осуществление актуализации личного жизненного опыта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учителем.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 собеседника, строят понятные для собеседника высказывания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Контролируют правильность ответов обучающихся.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в соответствии с целевой установкой, принимать и сохранять учебную цель и задачу, дополнять, уточнять высказываемые мнения по существу полученного задания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3AA1" w:rsidRPr="00C23B3F" w:rsidRDefault="002F3AA1" w:rsidP="002F3AA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Изучение нового материала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Географическое положение Финик</w:t>
            </w:r>
            <w:proofErr w:type="gramStart"/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t>ии и ее</w:t>
            </w:r>
            <w:proofErr w:type="gramEnd"/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природные условия.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текстом учебника, картой.</w:t>
            </w:r>
          </w:p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карту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75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учебника.</w:t>
            </w:r>
          </w:p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 </w:t>
            </w:r>
            <w:proofErr w:type="gramStart"/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побережье</w:t>
            </w:r>
            <w:proofErr w:type="gramEnd"/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какого моря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 располагалась Финикия? (На восточном побережье Средиземного моря.)</w:t>
            </w:r>
          </w:p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ab/>
              <w:t>Обозначены ли на карте крупные реки, такие как Нил, Тигр или Евфрат? (Нет, таких крупных рек в Финикии не было.)</w:t>
            </w:r>
          </w:p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Какие крупные города существовали в Древней Финикии? (Библ, </w:t>
            </w:r>
            <w:proofErr w:type="spellStart"/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Сидон</w:t>
            </w:r>
            <w:proofErr w:type="spellEnd"/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, Тир.)</w:t>
            </w:r>
          </w:p>
          <w:p w:rsidR="00C6197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Запись в тетради: </w:t>
            </w:r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t>Финикия находилась на восточном побережье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Средиземного моря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197F" w:rsidRDefault="00C6197F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97F" w:rsidRDefault="00C6197F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Контурной картой)</w:t>
            </w:r>
          </w:p>
          <w:p w:rsidR="001309E5" w:rsidRPr="00C23B3F" w:rsidRDefault="001309E5" w:rsidP="00130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A0FB5" w:rsidRDefault="001309E5" w:rsidP="001309E5">
            <w:pPr>
              <w:spacing w:after="120" w:line="240" w:lineRule="auto"/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</w:pP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Финикийцы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 — народ, который жил на восточном побережье 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Средиземного моря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. Само </w:t>
            </w:r>
            <w:r w:rsidRPr="00C6197F">
              <w:rPr>
                <w:rFonts w:ascii="Times New Roman" w:hAnsi="Times New Roman" w:cs="Times New Roman"/>
                <w:b/>
                <w:color w:val="4E4E3F"/>
                <w:sz w:val="24"/>
                <w:szCs w:val="24"/>
                <w:shd w:val="clear" w:color="auto" w:fill="FFFFFF"/>
              </w:rPr>
              <w:t>слово </w:t>
            </w:r>
            <w:r w:rsidRPr="00C6197F">
              <w:rPr>
                <w:rStyle w:val="a7"/>
                <w:rFonts w:ascii="Times New Roman" w:hAnsi="Times New Roman" w:cs="Times New Roman"/>
                <w:b/>
                <w:color w:val="4E4E3F"/>
                <w:sz w:val="24"/>
                <w:szCs w:val="24"/>
                <w:shd w:val="clear" w:color="auto" w:fill="FFFFFF"/>
              </w:rPr>
              <w:t>Финикия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 — древнегреческое, буквально оно означает «страна пурпура». Такое название финикийцы получили за знаменитую 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lastRenderedPageBreak/>
              <w:t>одежду пурпурного цвета, которую они производили, добывая краску из особого вида моллюсков, обитавших на побережье этой страны.</w:t>
            </w:r>
          </w:p>
          <w:p w:rsidR="00C6197F" w:rsidRPr="00C6197F" w:rsidRDefault="00C6197F" w:rsidP="001309E5">
            <w:pPr>
              <w:spacing w:after="120" w:line="240" w:lineRule="auto"/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</w:pPr>
            <w:r w:rsidRPr="00C6197F">
              <w:rPr>
                <w:rFonts w:ascii="Arial" w:hAnsi="Arial" w:cs="Arial"/>
                <w:i/>
                <w:color w:val="333333"/>
                <w:sz w:val="19"/>
                <w:szCs w:val="19"/>
                <w:shd w:val="clear" w:color="auto" w:fill="FFFFFF"/>
              </w:rPr>
              <w:t>Для этого использовались ракушки средиземноморских улиток, которые выделяли специальную слизь для защиты своего панциря. На свету слизь становилась желтой, потом зеленой, синей, темно-красной, а потом пурпурной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.</w:t>
            </w:r>
          </w:p>
          <w:p w:rsidR="008A0FB5" w:rsidRPr="00C6197F" w:rsidRDefault="00D44099" w:rsidP="001309E5">
            <w:pPr>
              <w:spacing w:after="120" w:line="240" w:lineRule="auto"/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</w:pP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Красивые ткани были не единственной особенностью Финикии. </w:t>
            </w:r>
            <w:r w:rsid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 ЕЩЕ одним богатством Финикии был Ливанский кедр. </w:t>
            </w:r>
            <w:proofErr w:type="gramStart"/>
            <w:r w:rsid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40 м в </w:t>
            </w:r>
            <w:proofErr w:type="spellStart"/>
            <w:r w:rsid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вымоту</w:t>
            </w:r>
            <w:proofErr w:type="spellEnd"/>
            <w:r w:rsid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 и 4 м в ширину, покрытый смолой) 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Её жители были известны прежде всего как искусные мореплаватели. Освоить кораблестроение им пришлось во многом вынужденно. Заточённая между Средиземным морем и 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Ливанскими горами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 с их знаменитыми кедровыми лесами, Финикия не обладала плодородными почвами, которые бы могли прокормить местных жителей, поэтому её население стало заниматься рыбной ловлей.</w:t>
            </w:r>
            <w:r w:rsidR="00EC1F27"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 </w:t>
            </w:r>
            <w:r w:rsidR="00EC1F27" w:rsidRPr="00C6197F">
              <w:rPr>
                <w:rFonts w:ascii="Times New Roman" w:hAnsi="Times New Roman" w:cs="Times New Roman"/>
                <w:sz w:val="24"/>
                <w:szCs w:val="24"/>
              </w:rPr>
              <w:t xml:space="preserve">Города и селения располагались по береговой линии, что было связано с основными занятиями финикийцев – </w:t>
            </w:r>
            <w:r w:rsidR="00EC1F27" w:rsidRPr="00C6197F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мореплаванием, рыболовством и торговлей</w:t>
            </w:r>
            <w:r w:rsidR="00D65B04" w:rsidRPr="00C6197F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.</w:t>
            </w:r>
            <w:r w:rsidR="00D65B04" w:rsidRPr="00C619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4099" w:rsidRPr="00D44099" w:rsidRDefault="00D65B04" w:rsidP="00D440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  <w:lang w:eastAsia="ru-RU"/>
              </w:rPr>
            </w:pPr>
            <w:r w:rsidRPr="00C6197F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Они выращивали оливки, виноград, финики. Изготавливали оливковое масло.</w:t>
            </w:r>
          </w:p>
          <w:p w:rsidR="00D44099" w:rsidRPr="00C6197F" w:rsidRDefault="00D44099" w:rsidP="00D440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  <w:lang w:eastAsia="ru-RU"/>
              </w:rPr>
            </w:pPr>
            <w:r w:rsidRPr="00D44099"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  <w:lang w:eastAsia="ru-RU"/>
              </w:rPr>
              <w:t xml:space="preserve">Однако эти города были независимы друг от друга. У финикийцев так и </w:t>
            </w:r>
            <w:r w:rsidRPr="00D44099">
              <w:rPr>
                <w:rFonts w:ascii="Times New Roman" w:eastAsia="Times New Roman" w:hAnsi="Times New Roman" w:cs="Times New Roman"/>
                <w:b/>
                <w:color w:val="4E4E3F"/>
                <w:sz w:val="24"/>
                <w:szCs w:val="24"/>
                <w:lang w:eastAsia="ru-RU"/>
              </w:rPr>
              <w:t>не образовалось единого государства</w:t>
            </w:r>
            <w:proofErr w:type="gramStart"/>
            <w:r w:rsidRPr="00D44099"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D44099"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  <w:lang w:eastAsia="ru-RU"/>
              </w:rPr>
              <w:t>Такая независимость приводила к тому, что финикийцев постоянно захватывали другие страны, хотя им самим это мало вредило: захватчики не препятствовали их торговле, взимая за это небольшую плату.</w:t>
            </w:r>
          </w:p>
          <w:p w:rsidR="00D65B04" w:rsidRPr="00C6197F" w:rsidRDefault="00D65B04" w:rsidP="00D4409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</w:pP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Финикийцы славились не только своими 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lastRenderedPageBreak/>
              <w:t>пурпурными тканями, но и различными 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ювелирными украшениями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, которые они делали из золота и серебра, 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highlight w:val="lightGray"/>
                <w:shd w:val="clear" w:color="auto" w:fill="FFFFFF"/>
              </w:rPr>
              <w:t>а также из 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highlight w:val="lightGray"/>
                <w:shd w:val="clear" w:color="auto" w:fill="FFFFFF"/>
              </w:rPr>
              <w:t>стекл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а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. Для его выплавки </w:t>
            </w:r>
            <w:r w:rsidRPr="00C6197F">
              <w:rPr>
                <w:rFonts w:ascii="Times New Roman" w:hAnsi="Times New Roman" w:cs="Times New Roman"/>
                <w:b/>
                <w:i/>
                <w:color w:val="4E4E3F"/>
                <w:sz w:val="24"/>
                <w:szCs w:val="24"/>
                <w:u w:val="single"/>
                <w:shd w:val="clear" w:color="auto" w:fill="FFFFFF"/>
              </w:rPr>
              <w:t>использовались песок и сода</w:t>
            </w:r>
            <w:r w:rsidRPr="00C6197F">
              <w:rPr>
                <w:rFonts w:ascii="Times New Roman" w:hAnsi="Times New Roman" w:cs="Times New Roman"/>
                <w:i/>
                <w:color w:val="4E4E3F"/>
                <w:sz w:val="24"/>
                <w:szCs w:val="24"/>
                <w:u w:val="single"/>
                <w:shd w:val="clear" w:color="auto" w:fill="FFFFFF"/>
              </w:rPr>
              <w:t>,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 xml:space="preserve"> которые помещали в специальные печи, после чего </w:t>
            </w:r>
            <w:r w:rsidRPr="00C6197F">
              <w:rPr>
                <w:rStyle w:val="gxst-color-emph"/>
                <w:rFonts w:ascii="Times New Roman" w:hAnsi="Times New Roman" w:cs="Times New Roman"/>
                <w:color w:val="76A900"/>
                <w:sz w:val="24"/>
                <w:szCs w:val="24"/>
                <w:shd w:val="clear" w:color="auto" w:fill="FFFFFF"/>
              </w:rPr>
              <w:t>стеклодув</w:t>
            </w:r>
            <w:r w:rsidRPr="00C6197F">
              <w:rPr>
                <w:rFonts w:ascii="Times New Roman" w:hAnsi="Times New Roman" w:cs="Times New Roman"/>
                <w:color w:val="4E4E3F"/>
                <w:sz w:val="24"/>
                <w:szCs w:val="24"/>
                <w:shd w:val="clear" w:color="auto" w:fill="FFFFFF"/>
              </w:rPr>
              <w:t> выдувал изделие нужной формы. Финикийцы усовершенствовали рецепт его изготовления, научившись делать из цветного стекла бусы и вазы.</w:t>
            </w:r>
          </w:p>
          <w:p w:rsidR="00D65B04" w:rsidRDefault="00D65B04" w:rsidP="00D440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E4E3F"/>
                <w:sz w:val="19"/>
                <w:szCs w:val="19"/>
                <w:lang w:eastAsia="ru-RU"/>
              </w:rPr>
            </w:pP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А еще </w:t>
            </w:r>
            <w:r w:rsidRPr="00DA22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Финикийцы подарили нам свой алфавит.</w:t>
            </w: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Возможно, самое великое достижение финикийцев – изобретение алфавита.</w:t>
            </w:r>
          </w:p>
          <w:p w:rsidR="00D65B04" w:rsidRPr="00DA22C5" w:rsidRDefault="00D65B04" w:rsidP="00D65B04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Алфавит – способ письма, при котором каждая буква соответствует только одному звуку.</w:t>
            </w: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Ваши версии для чего нужна была быстрая  и более простая письменность? </w:t>
            </w:r>
            <w:r w:rsidRPr="00D65B0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Финикийским купцам для успешной торговли необходимо было вести записи</w:t>
            </w: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Определите, в чем особенность финикийского письма? Ответы на все эти вопросы найдите на странице учебника.</w:t>
            </w: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1.Каждый звук, являлся буквой и передавал один звук.</w:t>
            </w: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2.Таких букв было 22. Их запомнить мог каждый. Писать их легко. Буквы были расставлены в определенном порядке. Получился алфавит. </w:t>
            </w:r>
            <w:proofErr w:type="gramStart"/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Первой буквой алфавита была буква «алеф», или «а», второй – «бет», или «б».</w:t>
            </w:r>
            <w:proofErr w:type="gramEnd"/>
          </w:p>
          <w:p w:rsidR="00D65B04" w:rsidRPr="00DA22C5" w:rsidRDefault="00D65B04" w:rsidP="00D65B04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3.Букв было 22 и все согласные, гласных букв</w:t>
            </w:r>
          </w:p>
          <w:p w:rsidR="00D65B04" w:rsidRPr="00DA22C5" w:rsidRDefault="00D65B04" w:rsidP="00D65B0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они не придумали.</w:t>
            </w:r>
          </w:p>
          <w:p w:rsidR="00EC1F27" w:rsidRPr="00D44099" w:rsidRDefault="00D65B04" w:rsidP="00D65B0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E4E3F"/>
                <w:sz w:val="19"/>
                <w:szCs w:val="19"/>
                <w:lang w:eastAsia="ru-RU"/>
              </w:rPr>
            </w:pPr>
            <w:r w:rsidRPr="00DA2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4.Писали финикийцы справа налево, а не слева направо, как мы.</w:t>
            </w:r>
          </w:p>
          <w:p w:rsidR="008A0FB5" w:rsidRPr="008A0FB5" w:rsidRDefault="008A0FB5" w:rsidP="001309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Умение самостоятельно добывать необходимую информацию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учителем, умение строить диалог в парах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принимать и сохранять учебную задачу, оценивать работу товарищей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Применение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теоретических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положений </w:t>
            </w:r>
            <w:proofErr w:type="gramStart"/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условиях</w:t>
            </w:r>
            <w:proofErr w:type="gramEnd"/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упражнений 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решения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практических задач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самостоятельную работу учащихся с контурной картой</w:t>
            </w:r>
          </w:p>
          <w:p w:rsidR="008A0FB5" w:rsidRPr="008A0FB5" w:rsidRDefault="008A0FB5" w:rsidP="00D4409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Задание: заполнить контурную карту в соответствии с картой Древней Финикии (</w:t>
            </w:r>
            <w:proofErr w:type="spellStart"/>
            <w:proofErr w:type="gramStart"/>
            <w:r w:rsidR="00EC1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="00EC1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75</w:t>
            </w: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работать самостоятельно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формулировать собственное мнение и позицию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обнаруживать ошибки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воспринимать оценку выполненного задания одноклассниками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творческое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сформированных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умений и навыков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5B04" w:rsidRPr="00C23B3F" w:rsidRDefault="00D65B04" w:rsidP="00D65B0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23B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Торговля </w:t>
            </w:r>
            <w:r w:rsidR="00E00950">
              <w:rPr>
                <w:rFonts w:ascii="Times New Roman" w:hAnsi="Times New Roman" w:cs="Times New Roman"/>
                <w:b/>
                <w:sz w:val="24"/>
                <w:szCs w:val="24"/>
              </w:rPr>
              <w:t>и колонии.</w:t>
            </w:r>
          </w:p>
          <w:p w:rsidR="008A0FB5" w:rsidRDefault="00D65B04" w:rsidP="00D65B04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Работа с текстом учебника с. 74 - 75 и дополнительным материалом.</w:t>
            </w:r>
          </w:p>
          <w:p w:rsidR="00E00950" w:rsidRDefault="00E00950" w:rsidP="00D65B04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Разделить класс на две группы 1 Финикийские купцы. 2 гр. Финикийские мореплаватели. </w:t>
            </w:r>
          </w:p>
          <w:p w:rsidR="00E00950" w:rsidRDefault="00E00950" w:rsidP="00D65B04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гр.  Рассказ о привезенных товарах.</w:t>
            </w:r>
          </w:p>
          <w:p w:rsidR="00E00950" w:rsidRDefault="00E00950" w:rsidP="00D65B04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гр. Рассказ о финикийском мореплавании.</w:t>
            </w:r>
          </w:p>
          <w:p w:rsidR="00D65B04" w:rsidRDefault="00D65B04" w:rsidP="00D65B04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B5" w:rsidRPr="008A0FB5" w:rsidRDefault="008A0FB5" w:rsidP="00D65B0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использовать полученные знания на практике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Самоконтроль выполнения задания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организовать свою деятельность по времени и последовательности выполнения задания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усвоенного 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включение его </w:t>
            </w:r>
            <w:proofErr w:type="gramStart"/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систему ранее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усвоенных ЗУН 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работу по обобщению полученных знаний</w:t>
            </w:r>
          </w:p>
          <w:p w:rsid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Вопрос: сделайте краткий вывод о Древней Финикии</w:t>
            </w:r>
          </w:p>
          <w:p w:rsidR="00E00950" w:rsidRPr="00C23B3F" w:rsidRDefault="00E00950" w:rsidP="00E009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С какой страной вы познакомились?</w:t>
            </w:r>
          </w:p>
          <w:p w:rsidR="00E00950" w:rsidRDefault="00E00950" w:rsidP="00E00950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>Что вы узнали о ней, ее жителях</w:t>
            </w:r>
          </w:p>
          <w:p w:rsidR="00E00950" w:rsidRPr="008A0FB5" w:rsidRDefault="00E00950" w:rsidP="00E009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изобретения сделали финикийцы?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на основе анализа полученной информации делать обобщение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одноклассниками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 на слух ответы учащихся, уметь формулировать собственное мнение и позицию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принимать и сохранять учебную задачу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Контроль </w:t>
            </w:r>
            <w:proofErr w:type="gramStart"/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процессом 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результатом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учебной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 учащихся</w:t>
            </w: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Default="008A0FB5" w:rsidP="002F3AA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Организует выставление оценки самими учащимися </w:t>
            </w:r>
          </w:p>
          <w:p w:rsidR="008A0FB5" w:rsidRPr="008A0FB5" w:rsidRDefault="002F3AA1" w:rsidP="002F3AA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как вы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справились с заданиями сегодняшнего урока. Давайте оценим себя. Кто у нас сегодня заработал оценки.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самостоятельно оценивать свою работу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Самоконтроль выполнения задания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самостоятельно организовывать свою деятельность</w:t>
            </w:r>
          </w:p>
        </w:tc>
      </w:tr>
      <w:tr w:rsidR="001309E5" w:rsidRPr="008A0FB5" w:rsidTr="00C23B3F"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 деятельности</w:t>
            </w:r>
          </w:p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Default="008A0FB5" w:rsidP="002F3AA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Организует объяснение, запись домашнего задания </w:t>
            </w:r>
          </w:p>
          <w:p w:rsidR="002F3AA1" w:rsidRPr="00C23B3F" w:rsidRDefault="002F3AA1" w:rsidP="002F3A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B3F">
              <w:rPr>
                <w:rFonts w:ascii="Times New Roman" w:hAnsi="Times New Roman" w:cs="Times New Roman"/>
                <w:sz w:val="24"/>
                <w:szCs w:val="24"/>
              </w:rPr>
              <w:t xml:space="preserve">§ 15. </w:t>
            </w:r>
          </w:p>
          <w:p w:rsidR="002F3AA1" w:rsidRPr="00C23B3F" w:rsidRDefault="002F3AA1" w:rsidP="002F3A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ответить на вопросы после параграфа. Выучить определения в тетради.</w:t>
            </w:r>
          </w:p>
          <w:p w:rsidR="002F3AA1" w:rsidRPr="00C23B3F" w:rsidRDefault="002F3AA1" w:rsidP="002F3A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B5" w:rsidRPr="008A0FB5" w:rsidRDefault="008A0FB5" w:rsidP="002F3AA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письменно формулировать в краткой форме свои мысли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формулировать собственное мнение, отстаивать его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0FB5" w:rsidRPr="008A0FB5" w:rsidRDefault="008A0FB5" w:rsidP="008A0FB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«переключаться» с одного вида деятельности на другой</w:t>
            </w:r>
          </w:p>
        </w:tc>
      </w:tr>
    </w:tbl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338" w:rsidRPr="008A0FB5" w:rsidRDefault="00A95338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269" w:rsidRDefault="00C6197F" w:rsidP="00C6197F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lastRenderedPageBreak/>
        <w:t xml:space="preserve"> </w:t>
      </w:r>
    </w:p>
    <w:p w:rsidR="00A95338" w:rsidRDefault="00C6197F" w:rsidP="00C6197F">
      <w:pPr>
        <w:pStyle w:val="a3"/>
        <w:shd w:val="clear" w:color="auto" w:fill="FFFFFF"/>
        <w:spacing w:before="24" w:beforeAutospacing="0" w:after="48" w:afterAutospacing="0"/>
        <w:rPr>
          <w:b/>
          <w:color w:val="000000"/>
          <w:sz w:val="28"/>
          <w:szCs w:val="28"/>
        </w:rPr>
      </w:pPr>
      <w:r w:rsidRPr="00A95338">
        <w:rPr>
          <w:b/>
          <w:color w:val="000000"/>
          <w:sz w:val="28"/>
          <w:szCs w:val="28"/>
        </w:rPr>
        <w:t>Финикийские мореплаватели.</w:t>
      </w:r>
    </w:p>
    <w:p w:rsidR="009F7269" w:rsidRDefault="009F7269" w:rsidP="009F7269">
      <w:pPr>
        <w:pStyle w:val="a3"/>
        <w:numPr>
          <w:ilvl w:val="0"/>
          <w:numId w:val="2"/>
        </w:numPr>
        <w:shd w:val="clear" w:color="auto" w:fill="FFFFFF"/>
        <w:spacing w:before="24" w:beforeAutospacing="0" w:after="48" w:afterAutospacing="0"/>
        <w:rPr>
          <w:color w:val="000000"/>
        </w:rPr>
      </w:pPr>
      <w:r>
        <w:rPr>
          <w:color w:val="000000"/>
        </w:rPr>
        <w:t>Подготовьте рассказ о мореплаваниях финикийцев</w:t>
      </w:r>
    </w:p>
    <w:p w:rsidR="00C6197F" w:rsidRPr="00A95338" w:rsidRDefault="008A0FB5" w:rsidP="00C6197F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8A0FB5">
        <w:rPr>
          <w:color w:val="000000"/>
        </w:rPr>
        <w:br/>
      </w:r>
      <w:r w:rsidR="00C6197F" w:rsidRPr="00A95338">
        <w:rPr>
          <w:color w:val="000000"/>
        </w:rPr>
        <w:t>Благодаря путешествиям финикийцы приобрели славу отличных торговцев - они освоили берега Средиземного моря, Атлантического океана, первыми обогнули Африку.</w:t>
      </w:r>
    </w:p>
    <w:p w:rsidR="00C6197F" w:rsidRPr="00A95338" w:rsidRDefault="00C6197F" w:rsidP="00C6197F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t>Финикийцы добрались даже до берегов Великобритании: они завезли туда олово и янтарь с Балтики. А в Испанию они завезли оливки из Северной Африки.</w:t>
      </w:r>
    </w:p>
    <w:p w:rsidR="00C6197F" w:rsidRPr="00A95338" w:rsidRDefault="00C6197F" w:rsidP="00C6197F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t xml:space="preserve">В путешествиях финикийцы основывали </w:t>
      </w:r>
      <w:r w:rsidRPr="00A95338">
        <w:rPr>
          <w:color w:val="000000"/>
          <w:u w:val="single"/>
        </w:rPr>
        <w:t>колонии - небольшие поселения</w:t>
      </w:r>
      <w:r w:rsidRPr="00A95338">
        <w:rPr>
          <w:color w:val="000000"/>
        </w:rPr>
        <w:t>, благодаря которым развивали торговые связи.</w:t>
      </w:r>
    </w:p>
    <w:p w:rsidR="00A95338" w:rsidRPr="00A95338" w:rsidRDefault="00A95338" w:rsidP="00A95338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t xml:space="preserve">Среди самых известных путешествий финикийцев можно вспомнить путешествие, описанное Геродотом, и совершенное в 600 г </w:t>
      </w:r>
      <w:proofErr w:type="gramStart"/>
      <w:r w:rsidRPr="00A95338">
        <w:rPr>
          <w:color w:val="000000"/>
        </w:rPr>
        <w:t>до</w:t>
      </w:r>
      <w:proofErr w:type="gramEnd"/>
      <w:r w:rsidRPr="00A95338">
        <w:rPr>
          <w:color w:val="000000"/>
        </w:rPr>
        <w:t xml:space="preserve"> н.э. </w:t>
      </w:r>
      <w:proofErr w:type="gramStart"/>
      <w:r w:rsidRPr="00A95338">
        <w:rPr>
          <w:color w:val="000000"/>
        </w:rPr>
        <w:t>За</w:t>
      </w:r>
      <w:proofErr w:type="gramEnd"/>
      <w:r w:rsidRPr="00A95338">
        <w:rPr>
          <w:color w:val="000000"/>
        </w:rPr>
        <w:t xml:space="preserve"> три года корабли финикийцев обогнули почти всю Африку.</w:t>
      </w:r>
    </w:p>
    <w:p w:rsidR="00A95338" w:rsidRPr="00A95338" w:rsidRDefault="00A95338" w:rsidP="00A95338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t xml:space="preserve">Еще одно знаковое путешествие было совершено в 425 г. </w:t>
      </w:r>
      <w:proofErr w:type="gramStart"/>
      <w:r w:rsidRPr="00A95338">
        <w:rPr>
          <w:color w:val="000000"/>
        </w:rPr>
        <w:t>до</w:t>
      </w:r>
      <w:proofErr w:type="gramEnd"/>
      <w:r w:rsidRPr="00A95338">
        <w:rPr>
          <w:color w:val="000000"/>
        </w:rPr>
        <w:t xml:space="preserve"> н.э. </w:t>
      </w:r>
      <w:proofErr w:type="gramStart"/>
      <w:r w:rsidRPr="00A95338">
        <w:rPr>
          <w:color w:val="000000"/>
        </w:rPr>
        <w:t>Корабли</w:t>
      </w:r>
      <w:proofErr w:type="gramEnd"/>
      <w:r w:rsidRPr="00A95338">
        <w:rPr>
          <w:color w:val="000000"/>
        </w:rPr>
        <w:t xml:space="preserve"> отправились из Карфагена (в те времена колония финикийцев)</w:t>
      </w:r>
      <w:r>
        <w:rPr>
          <w:color w:val="000000"/>
        </w:rPr>
        <w:t xml:space="preserve"> </w:t>
      </w:r>
      <w:r w:rsidRPr="00A95338">
        <w:rPr>
          <w:color w:val="000000"/>
        </w:rPr>
        <w:t>и прошли вдоль побережья Африк</w:t>
      </w:r>
      <w:r>
        <w:rPr>
          <w:color w:val="000000"/>
        </w:rPr>
        <w:t>и до Атлантического океана</w:t>
      </w:r>
      <w:r w:rsidRPr="00A95338">
        <w:rPr>
          <w:color w:val="000000"/>
        </w:rPr>
        <w:t>. Целью этих путешествий было создание новых колоний и поиск ценных товаров (особенно золота). В письменных свидетельствах об этом путешествии, дошедших до нашего времени, говорится о встречах с дикими племенами, вулканами и экзотическими животными, такими как горилла.</w:t>
      </w:r>
    </w:p>
    <w:p w:rsidR="00C6197F" w:rsidRPr="00A95338" w:rsidRDefault="00A95338" w:rsidP="00C6197F">
      <w:pPr>
        <w:pStyle w:val="a3"/>
        <w:shd w:val="clear" w:color="auto" w:fill="FFFFFF"/>
        <w:spacing w:before="24" w:beforeAutospacing="0" w:after="48" w:afterAutospacing="0"/>
        <w:rPr>
          <w:color w:val="000000"/>
        </w:rPr>
      </w:pPr>
      <w:r w:rsidRPr="00A95338">
        <w:rPr>
          <w:color w:val="000000"/>
        </w:rPr>
        <w:t xml:space="preserve">Финикийцы не ограничивались Средиземноморьем и Атлантикой: по Красному морю они, возможно, выходили и к Индийскому океану. В Книге Царей описывается финикийская экспедиция в 10 веке </w:t>
      </w:r>
      <w:proofErr w:type="gramStart"/>
      <w:r w:rsidRPr="00A95338">
        <w:rPr>
          <w:color w:val="000000"/>
        </w:rPr>
        <w:t>до</w:t>
      </w:r>
      <w:proofErr w:type="gramEnd"/>
      <w:r w:rsidRPr="00A95338">
        <w:rPr>
          <w:color w:val="000000"/>
        </w:rPr>
        <w:t xml:space="preserve"> н.э. в страну, называемую </w:t>
      </w:r>
      <w:proofErr w:type="spellStart"/>
      <w:r w:rsidRPr="00A95338">
        <w:rPr>
          <w:color w:val="000000"/>
        </w:rPr>
        <w:t>Офир</w:t>
      </w:r>
      <w:proofErr w:type="spellEnd"/>
      <w:r w:rsidRPr="00A95338">
        <w:rPr>
          <w:color w:val="000000"/>
        </w:rPr>
        <w:t xml:space="preserve">, с целью приобрести золото, серебро, слоновую кость и драгоценные камни. </w:t>
      </w:r>
      <w:r w:rsidR="00C6197F" w:rsidRPr="00A95338">
        <w:rPr>
          <w:color w:val="000000"/>
        </w:rPr>
        <w:t>Длительные путешествия научили их надолго сохранять рыбу от порчи с помощью засолки</w:t>
      </w:r>
      <w:r w:rsidRPr="00A95338">
        <w:rPr>
          <w:color w:val="000000"/>
        </w:rPr>
        <w:t xml:space="preserve">. </w:t>
      </w:r>
    </w:p>
    <w:p w:rsidR="009C46F4" w:rsidRDefault="009C46F4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A95338">
      <w:pPr>
        <w:pStyle w:val="a3"/>
        <w:shd w:val="clear" w:color="auto" w:fill="FFFFFF"/>
        <w:spacing w:before="0" w:beforeAutospacing="0" w:after="0" w:afterAutospacing="0"/>
        <w:ind w:left="75" w:right="75" w:firstLine="708"/>
        <w:jc w:val="right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Приложение к уроку.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C6175D">
        <w:rPr>
          <w:sz w:val="28"/>
          <w:szCs w:val="28"/>
          <w:u w:val="single"/>
        </w:rPr>
        <w:t>Финикийские товары</w:t>
      </w:r>
      <w:r>
        <w:rPr>
          <w:sz w:val="28"/>
          <w:szCs w:val="28"/>
          <w:u w:val="single"/>
        </w:rPr>
        <w:t xml:space="preserve">  (вывоз).</w:t>
      </w: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>Пурпурная ткань.</w:t>
      </w:r>
      <w:r w:rsidRPr="00C6175D">
        <w:rPr>
          <w:sz w:val="28"/>
          <w:szCs w:val="28"/>
        </w:rPr>
        <w:t xml:space="preserve"> В то время самой тонкой тканью считался лен. Но финикийцы создали более легкую ткань, которую греки стали называть "царским льном". Эту ткань окрашивали в разные цвета, самым популярным из которых стал пурпурный. Для получения пурпурного цвета добывали краску из раковин моллюсков. Если краска была более густая, то цвет ткани получался насыщенным, а если менее густая, то ткани были окрашены светлее. 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C6175D">
        <w:rPr>
          <w:i/>
          <w:iCs/>
          <w:sz w:val="28"/>
          <w:szCs w:val="28"/>
        </w:rPr>
        <w:lastRenderedPageBreak/>
        <w:t>Оливковое масло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 xml:space="preserve">Кедровая шишка </w:t>
      </w:r>
      <w:r w:rsidRPr="00C6175D">
        <w:rPr>
          <w:sz w:val="28"/>
          <w:szCs w:val="28"/>
        </w:rPr>
        <w:t xml:space="preserve">- символ леса. </w:t>
      </w:r>
      <w:r w:rsidRPr="00C6175D">
        <w:rPr>
          <w:b/>
          <w:bCs/>
          <w:i/>
          <w:iCs/>
          <w:sz w:val="28"/>
          <w:szCs w:val="28"/>
        </w:rPr>
        <w:t>Как финикийцы использовали древесину?</w:t>
      </w:r>
      <w:r w:rsidRPr="00C6175D">
        <w:rPr>
          <w:sz w:val="28"/>
          <w:szCs w:val="28"/>
        </w:rPr>
        <w:t xml:space="preserve"> (Из кедра сооружали каркасы кораблей, строили здания, изготовляли мебель). </w:t>
      </w:r>
      <w:r w:rsidRPr="00C6175D">
        <w:rPr>
          <w:b/>
          <w:bCs/>
          <w:i/>
          <w:iCs/>
          <w:sz w:val="28"/>
          <w:szCs w:val="28"/>
        </w:rPr>
        <w:t xml:space="preserve">В какую страну финикийцы могли вывозить лес? </w:t>
      </w:r>
      <w:r w:rsidRPr="00C6175D">
        <w:rPr>
          <w:sz w:val="28"/>
          <w:szCs w:val="28"/>
        </w:rPr>
        <w:t xml:space="preserve">(В Египет, потому что эта страна имела выход в море, но была лишена леса для строительства флота). 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>Сосуд из стекла.</w:t>
      </w:r>
      <w:r w:rsidRPr="00C6175D">
        <w:rPr>
          <w:sz w:val="28"/>
          <w:szCs w:val="28"/>
        </w:rPr>
        <w:t xml:space="preserve"> Финикийцы первыми научились изготавливать прозрачное стекло (непрозрачное стекло изобрели египтяне). Из полученного стекла выдували маленькие изящные сосуды для благовоний.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 xml:space="preserve">Украшения </w:t>
      </w:r>
      <w:r w:rsidRPr="00C6175D">
        <w:rPr>
          <w:sz w:val="28"/>
          <w:szCs w:val="28"/>
        </w:rPr>
        <w:t xml:space="preserve">- стеклянные бусы и браслеты. Финикийцы делали особые бусы: на нить нанизывались разные украшения - шарики, цилиндры, диски, изготовленные из разных материалов и даже из плодов деревьев. </w:t>
      </w: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C6175D">
        <w:rPr>
          <w:i/>
          <w:iCs/>
          <w:sz w:val="28"/>
          <w:szCs w:val="28"/>
        </w:rPr>
        <w:t>Финики, оливки, виноград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C6175D">
        <w:rPr>
          <w:sz w:val="28"/>
          <w:szCs w:val="28"/>
          <w:u w:val="single"/>
        </w:rPr>
        <w:t>Товары из других стран</w:t>
      </w:r>
      <w:r>
        <w:rPr>
          <w:sz w:val="28"/>
          <w:szCs w:val="28"/>
          <w:u w:val="single"/>
        </w:rPr>
        <w:t xml:space="preserve"> (ввоз).</w:t>
      </w: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>Фигурка раба.</w:t>
      </w:r>
      <w:r w:rsidRPr="00C6175D">
        <w:rPr>
          <w:sz w:val="28"/>
          <w:szCs w:val="28"/>
        </w:rPr>
        <w:t xml:space="preserve"> Рабов в то время называли "живым товаром". </w:t>
      </w:r>
      <w:r w:rsidRPr="00C6175D">
        <w:rPr>
          <w:b/>
          <w:bCs/>
          <w:i/>
          <w:iCs/>
          <w:sz w:val="28"/>
          <w:szCs w:val="28"/>
        </w:rPr>
        <w:t>Известно, что древние финикийцы почти не вели войн. Где же они брали рабов?</w:t>
      </w:r>
      <w:r w:rsidRPr="00C6175D">
        <w:rPr>
          <w:sz w:val="28"/>
          <w:szCs w:val="28"/>
        </w:rPr>
        <w:t xml:space="preserve"> Приезжая в заморские страны, хитрые купцы заманивали детей на корабль, предлагая в подарок различные вещи. Как только ребенок поднимался на борт, корабль сразу же выходил в море. Где-нибудь в чужой далекой стране финикийцы продавали мальчиков в рабство.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>Бутылочка вина.</w:t>
      </w:r>
      <w:r w:rsidRPr="00C6175D">
        <w:rPr>
          <w:sz w:val="28"/>
          <w:szCs w:val="28"/>
        </w:rPr>
        <w:t xml:space="preserve"> Его ввозили из Греции. Давайте вспомним: </w:t>
      </w:r>
      <w:r w:rsidRPr="00C6175D">
        <w:rPr>
          <w:b/>
          <w:bCs/>
          <w:i/>
          <w:iCs/>
          <w:sz w:val="28"/>
          <w:szCs w:val="28"/>
        </w:rPr>
        <w:t>из чего делают вино?</w:t>
      </w:r>
      <w:r w:rsidRPr="00C6175D">
        <w:rPr>
          <w:sz w:val="28"/>
          <w:szCs w:val="28"/>
        </w:rPr>
        <w:t xml:space="preserve"> (из винограда). Но ведь в Финикии выращивали виноград. </w:t>
      </w:r>
      <w:r w:rsidRPr="00C6175D">
        <w:rPr>
          <w:b/>
          <w:bCs/>
          <w:i/>
          <w:iCs/>
          <w:sz w:val="28"/>
          <w:szCs w:val="28"/>
        </w:rPr>
        <w:t>Неужели у них не было своего вина?</w:t>
      </w:r>
      <w:r w:rsidRPr="00C6175D">
        <w:rPr>
          <w:sz w:val="28"/>
          <w:szCs w:val="28"/>
        </w:rPr>
        <w:t xml:space="preserve"> (Не было, потому что они не умели его изготавливать). 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 xml:space="preserve">Веревка </w:t>
      </w:r>
      <w:r w:rsidRPr="00C6175D">
        <w:rPr>
          <w:sz w:val="28"/>
          <w:szCs w:val="28"/>
        </w:rPr>
        <w:t xml:space="preserve">- </w:t>
      </w:r>
      <w:r w:rsidRPr="00C6175D">
        <w:rPr>
          <w:b/>
          <w:bCs/>
          <w:i/>
          <w:iCs/>
          <w:sz w:val="28"/>
          <w:szCs w:val="28"/>
        </w:rPr>
        <w:t>что она может символизировать?</w:t>
      </w:r>
      <w:r w:rsidRPr="00C6175D">
        <w:rPr>
          <w:sz w:val="28"/>
          <w:szCs w:val="28"/>
        </w:rPr>
        <w:t xml:space="preserve"> (Канаты - для корабельных мачт и якорей).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 xml:space="preserve">Папирус. </w:t>
      </w:r>
      <w:r w:rsidRPr="00C6175D">
        <w:rPr>
          <w:sz w:val="28"/>
          <w:szCs w:val="28"/>
        </w:rPr>
        <w:t xml:space="preserve">Его использовали как материал для письма. Еще одна хитрость, на которую шли финикийцы: они скупали папирус у египтян, а потом перепродавали его в другие страны, и жители этих стран думали, что папирус производят в Финикии. </w:t>
      </w: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 xml:space="preserve">Кусочек угля. </w:t>
      </w:r>
      <w:r w:rsidRPr="00C6175D">
        <w:rPr>
          <w:sz w:val="28"/>
          <w:szCs w:val="28"/>
        </w:rPr>
        <w:t>В Финикии не было полезных ископаемых, поэтому уголь тоже был привозным.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t>Серебряное украшение.</w:t>
      </w:r>
      <w:r w:rsidRPr="00C6175D">
        <w:rPr>
          <w:sz w:val="28"/>
          <w:szCs w:val="28"/>
        </w:rPr>
        <w:t xml:space="preserve"> Серебро привозили из Испании</w:t>
      </w: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5338" w:rsidRPr="00C6175D" w:rsidRDefault="00A95338" w:rsidP="00A953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6175D">
        <w:rPr>
          <w:i/>
          <w:iCs/>
          <w:sz w:val="28"/>
          <w:szCs w:val="28"/>
        </w:rPr>
        <w:lastRenderedPageBreak/>
        <w:t xml:space="preserve">Фигурка кошки. </w:t>
      </w:r>
      <w:r w:rsidRPr="00C6175D">
        <w:rPr>
          <w:b/>
          <w:bCs/>
          <w:i/>
          <w:iCs/>
          <w:sz w:val="28"/>
          <w:szCs w:val="28"/>
        </w:rPr>
        <w:t>Как вы думаете,</w:t>
      </w:r>
      <w:r w:rsidRPr="00C6175D">
        <w:rPr>
          <w:sz w:val="28"/>
          <w:szCs w:val="28"/>
        </w:rPr>
        <w:t xml:space="preserve"> </w:t>
      </w:r>
      <w:r w:rsidRPr="00C6175D">
        <w:rPr>
          <w:b/>
          <w:bCs/>
          <w:i/>
          <w:iCs/>
          <w:sz w:val="28"/>
          <w:szCs w:val="28"/>
        </w:rPr>
        <w:t>почему финикийцы так ценили кошек?</w:t>
      </w:r>
      <w:r w:rsidRPr="00C6175D">
        <w:rPr>
          <w:sz w:val="28"/>
          <w:szCs w:val="28"/>
        </w:rPr>
        <w:t xml:space="preserve"> </w:t>
      </w:r>
      <w:r w:rsidRPr="00C6175D">
        <w:rPr>
          <w:b/>
          <w:bCs/>
          <w:i/>
          <w:iCs/>
          <w:sz w:val="28"/>
          <w:szCs w:val="28"/>
        </w:rPr>
        <w:t xml:space="preserve">Откуда они могли их ввозить? </w:t>
      </w:r>
      <w:r w:rsidRPr="00C6175D">
        <w:rPr>
          <w:sz w:val="28"/>
          <w:szCs w:val="28"/>
        </w:rPr>
        <w:t>(Кошки истребляли мышей на кораблях, поэтому финикийцы похищали кошек из Египта и тайком привозили на родину)</w:t>
      </w:r>
    </w:p>
    <w:p w:rsidR="00A95338" w:rsidRPr="00C6175D" w:rsidRDefault="00A95338" w:rsidP="00A95338">
      <w:pPr>
        <w:pStyle w:val="20"/>
        <w:keepNext/>
        <w:keepLines/>
        <w:shd w:val="clear" w:color="auto" w:fill="auto"/>
        <w:spacing w:before="0" w:after="0" w:line="276" w:lineRule="auto"/>
        <w:ind w:left="900"/>
        <w:jc w:val="both"/>
        <w:rPr>
          <w:rStyle w:val="213"/>
          <w:rFonts w:eastAsia="Arial Narrow"/>
          <w:sz w:val="28"/>
          <w:szCs w:val="28"/>
        </w:rPr>
      </w:pPr>
    </w:p>
    <w:p w:rsidR="00A95338" w:rsidRPr="007C40A1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7C40A1">
        <w:rPr>
          <w:rFonts w:ascii="Times New Roman" w:hAnsi="Times New Roman" w:cs="Times New Roman"/>
          <w:sz w:val="32"/>
          <w:szCs w:val="32"/>
        </w:rPr>
        <w:t>Для получения пурпурного цвета добывали краску из раковин моллюсков.</w:t>
      </w:r>
    </w:p>
    <w:p w:rsidR="00A95338" w:rsidRPr="007C40A1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7C40A1">
        <w:rPr>
          <w:rFonts w:ascii="Times New Roman" w:hAnsi="Times New Roman" w:cs="Times New Roman"/>
          <w:sz w:val="32"/>
          <w:szCs w:val="32"/>
        </w:rPr>
        <w:t>Финикийцы первыми научились изготавливать прозрачное стекло (непрозрачное стекло изобрели египтяне)</w:t>
      </w:r>
    </w:p>
    <w:p w:rsidR="00A95338" w:rsidRPr="007C40A1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40"/>
          <w:szCs w:val="32"/>
        </w:rPr>
      </w:pPr>
      <w:r w:rsidRPr="007C40A1">
        <w:rPr>
          <w:rFonts w:ascii="Times New Roman" w:hAnsi="Times New Roman" w:cs="Times New Roman"/>
          <w:sz w:val="32"/>
          <w:szCs w:val="32"/>
        </w:rPr>
        <w:t xml:space="preserve">Финикийские купцы крали мальчиков, чтобы продать их в рабство.  </w:t>
      </w:r>
      <w:r w:rsidRPr="007C40A1">
        <w:rPr>
          <w:rFonts w:ascii="Times New Roman" w:hAnsi="Times New Roman" w:cs="Times New Roman"/>
          <w:sz w:val="40"/>
          <w:szCs w:val="32"/>
        </w:rPr>
        <w:t>РАБ</w:t>
      </w:r>
    </w:p>
    <w:p w:rsidR="00A95338" w:rsidRPr="007C40A1" w:rsidRDefault="00A95338" w:rsidP="00A95338">
      <w:pPr>
        <w:pStyle w:val="a3"/>
        <w:ind w:left="142"/>
        <w:jc w:val="both"/>
        <w:rPr>
          <w:sz w:val="32"/>
          <w:szCs w:val="32"/>
        </w:rPr>
      </w:pPr>
      <w:r w:rsidRPr="007C40A1">
        <w:rPr>
          <w:sz w:val="32"/>
          <w:szCs w:val="32"/>
        </w:rPr>
        <w:t xml:space="preserve">Они  скупали папирус у египтян, а потом перепродавали его в другие страны, и жители этих стран думали, что папирус производят в Финикии. </w:t>
      </w:r>
    </w:p>
    <w:p w:rsidR="00A95338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7C40A1">
        <w:rPr>
          <w:rFonts w:ascii="Times New Roman" w:hAnsi="Times New Roman" w:cs="Times New Roman"/>
          <w:sz w:val="32"/>
          <w:szCs w:val="32"/>
        </w:rPr>
        <w:t>Кошки истребляли мышей на кораблях, поэтому финикийцы похищали кошек из Египта и тайком привозили на родину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95338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</w:p>
    <w:p w:rsidR="00A95338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«мешка с чудесами».</w:t>
      </w:r>
    </w:p>
    <w:p w:rsidR="00A95338" w:rsidRPr="004F0D95" w:rsidRDefault="00A95338" w:rsidP="00A95338">
      <w:pPr>
        <w:jc w:val="both"/>
        <w:rPr>
          <w:rFonts w:ascii="Times New Roman" w:hAnsi="Times New Roman" w:cs="Times New Roman"/>
          <w:sz w:val="28"/>
        </w:rPr>
      </w:pPr>
      <w:r w:rsidRPr="004F0D95">
        <w:rPr>
          <w:rFonts w:ascii="Times New Roman" w:hAnsi="Times New Roman" w:cs="Times New Roman"/>
          <w:sz w:val="36"/>
          <w:szCs w:val="32"/>
        </w:rPr>
        <w:t>1.</w:t>
      </w:r>
      <w:r w:rsidRPr="004F0D95">
        <w:rPr>
          <w:rFonts w:ascii="Times New Roman" w:hAnsi="Times New Roman" w:cs="Times New Roman"/>
          <w:sz w:val="28"/>
        </w:rPr>
        <w:t xml:space="preserve"> Легенда  приписывает изобретение стекла </w:t>
      </w:r>
      <w:proofErr w:type="spellStart"/>
      <w:r w:rsidRPr="004F0D95">
        <w:rPr>
          <w:rFonts w:ascii="Times New Roman" w:hAnsi="Times New Roman" w:cs="Times New Roman"/>
          <w:sz w:val="28"/>
        </w:rPr>
        <w:t>сидонцам</w:t>
      </w:r>
      <w:proofErr w:type="spellEnd"/>
      <w:r w:rsidRPr="004F0D95">
        <w:rPr>
          <w:rFonts w:ascii="Times New Roman" w:hAnsi="Times New Roman" w:cs="Times New Roman"/>
          <w:sz w:val="28"/>
        </w:rPr>
        <w:t xml:space="preserve">. </w:t>
      </w:r>
    </w:p>
    <w:p w:rsidR="00A95338" w:rsidRDefault="00A95338" w:rsidP="00A95338">
      <w:pPr>
        <w:jc w:val="both"/>
        <w:rPr>
          <w:rFonts w:ascii="Times New Roman" w:hAnsi="Times New Roman" w:cs="Times New Roman"/>
          <w:sz w:val="28"/>
        </w:rPr>
      </w:pPr>
      <w:r w:rsidRPr="004F0D95">
        <w:rPr>
          <w:rFonts w:ascii="Times New Roman" w:hAnsi="Times New Roman" w:cs="Times New Roman"/>
          <w:sz w:val="28"/>
        </w:rPr>
        <w:t xml:space="preserve">Будто бы некие моряки, причалив к берегу, развели большой костер и случайно положили в него вместо камней куски соды. В действительности стекло изобрели египтяне, но они не умели придавать ему прозрачность и самые разные цвета, как это научились делать финикийцы, изготовлявшие стеклянные сосуды, бусы, </w:t>
      </w:r>
      <w:r>
        <w:rPr>
          <w:rFonts w:ascii="Times New Roman" w:hAnsi="Times New Roman" w:cs="Times New Roman"/>
          <w:sz w:val="28"/>
        </w:rPr>
        <w:t>серьги</w:t>
      </w:r>
      <w:r w:rsidRPr="004F0D95">
        <w:rPr>
          <w:rFonts w:ascii="Times New Roman" w:hAnsi="Times New Roman" w:cs="Times New Roman"/>
          <w:sz w:val="28"/>
        </w:rPr>
        <w:t>.</w:t>
      </w:r>
    </w:p>
    <w:p w:rsidR="00A95338" w:rsidRPr="004F0D95" w:rsidRDefault="00A95338" w:rsidP="00A95338">
      <w:pPr>
        <w:jc w:val="both"/>
        <w:rPr>
          <w:rFonts w:ascii="Times New Roman" w:hAnsi="Times New Roman" w:cs="Times New Roman"/>
          <w:sz w:val="28"/>
        </w:rPr>
      </w:pPr>
    </w:p>
    <w:p w:rsidR="00A95338" w:rsidRDefault="00A95338" w:rsidP="00A95338">
      <w:pPr>
        <w:pStyle w:val="20"/>
        <w:keepNext/>
        <w:keepLines/>
        <w:shd w:val="clear" w:color="auto" w:fill="auto"/>
        <w:spacing w:before="0" w:after="94" w:line="27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36"/>
          <w:szCs w:val="32"/>
        </w:rPr>
        <w:lastRenderedPageBreak/>
        <w:t>2.</w:t>
      </w:r>
      <w:r w:rsidRPr="004F0D95">
        <w:rPr>
          <w:rFonts w:ascii="Times New Roman" w:hAnsi="Times New Roman" w:cs="Times New Roman"/>
          <w:sz w:val="28"/>
          <w:szCs w:val="20"/>
        </w:rPr>
        <w:t>Финикийцам мы обязаны названием нашего континента.</w:t>
      </w:r>
      <w:r>
        <w:rPr>
          <w:rFonts w:ascii="Times New Roman" w:hAnsi="Times New Roman" w:cs="Times New Roman"/>
          <w:sz w:val="28"/>
          <w:szCs w:val="20"/>
        </w:rPr>
        <w:t xml:space="preserve"> Европа – т</w:t>
      </w:r>
      <w:r w:rsidRPr="004F0D95">
        <w:rPr>
          <w:rFonts w:ascii="Times New Roman" w:hAnsi="Times New Roman" w:cs="Times New Roman"/>
          <w:sz w:val="28"/>
          <w:szCs w:val="20"/>
        </w:rPr>
        <w:t>ак</w:t>
      </w:r>
      <w:r>
        <w:rPr>
          <w:rFonts w:ascii="Times New Roman" w:hAnsi="Times New Roman" w:cs="Times New Roman"/>
          <w:sz w:val="28"/>
          <w:szCs w:val="20"/>
        </w:rPr>
        <w:t xml:space="preserve"> </w:t>
      </w:r>
      <w:r w:rsidRPr="004F0D95">
        <w:rPr>
          <w:rFonts w:ascii="Times New Roman" w:hAnsi="Times New Roman" w:cs="Times New Roman"/>
          <w:sz w:val="28"/>
          <w:szCs w:val="20"/>
        </w:rPr>
        <w:t xml:space="preserve"> звали, согласно мифу древних греков, дочь финикийского царя. Однажды Европа играла на берегу моря. Бог Зевс, восхищенный ее красотой, принял образ белого быка и склонился перед девушкой, предлагая ей прокатиться. Европа взобралась на спину животного, но внезапно бык кинулся в море и стремительно отплыл от берега. Он доплыл до острова Крит. Европа стала женой Зевса и родила ему трех сыновей. Именем Европы стали называть западную часть Средиземноморья, а затем и весь континент. Слово "Европа" переводится как "заходящее солнце"</w:t>
      </w:r>
      <w:r>
        <w:rPr>
          <w:rFonts w:ascii="Times New Roman" w:hAnsi="Times New Roman" w:cs="Times New Roman"/>
          <w:sz w:val="28"/>
          <w:szCs w:val="20"/>
        </w:rPr>
        <w:t>.</w:t>
      </w:r>
    </w:p>
    <w:p w:rsidR="00A95338" w:rsidRPr="00AD4AAC" w:rsidRDefault="00A95338" w:rsidP="00A95338">
      <w:pPr>
        <w:pStyle w:val="a3"/>
        <w:rPr>
          <w:sz w:val="28"/>
          <w:szCs w:val="20"/>
        </w:rPr>
      </w:pPr>
      <w:r>
        <w:rPr>
          <w:sz w:val="36"/>
          <w:szCs w:val="32"/>
        </w:rPr>
        <w:t>3</w:t>
      </w:r>
      <w:r w:rsidRPr="004F0D95">
        <w:rPr>
          <w:sz w:val="28"/>
          <w:szCs w:val="28"/>
        </w:rPr>
        <w:t>.</w:t>
      </w:r>
      <w:r w:rsidRPr="004F0D95">
        <w:rPr>
          <w:rStyle w:val="a7"/>
          <w:sz w:val="28"/>
          <w:szCs w:val="28"/>
        </w:rPr>
        <w:t xml:space="preserve"> </w:t>
      </w:r>
      <w:r w:rsidRPr="004F0D95">
        <w:rPr>
          <w:sz w:val="28"/>
          <w:szCs w:val="20"/>
        </w:rPr>
        <w:t>Некоторые финикийцы, взяв в руки два тяжёлых камня, ныряли на дно моря и добывали оттуда маленькие раковины. Из</w:t>
      </w:r>
      <w:r>
        <w:rPr>
          <w:sz w:val="28"/>
          <w:szCs w:val="20"/>
        </w:rPr>
        <w:t xml:space="preserve"> </w:t>
      </w:r>
      <w:r w:rsidRPr="004F0D95">
        <w:rPr>
          <w:sz w:val="28"/>
          <w:szCs w:val="20"/>
        </w:rPr>
        <w:t xml:space="preserve"> каждой можно было выдавить несколько капель густой жидкости. Это была пурпурная краска. Владельцы ткацких мастерских давали за маленький сосудик, наполненный такой краской, слиток серебра весом в два </w:t>
      </w:r>
      <w:proofErr w:type="spellStart"/>
      <w:r w:rsidRPr="004F0D95">
        <w:rPr>
          <w:sz w:val="28"/>
          <w:szCs w:val="20"/>
        </w:rPr>
        <w:t>сикля</w:t>
      </w:r>
      <w:proofErr w:type="spellEnd"/>
      <w:r w:rsidRPr="004F0D95">
        <w:rPr>
          <w:sz w:val="28"/>
          <w:szCs w:val="20"/>
        </w:rPr>
        <w:t>.(8, 4 грамма) Одежды, окрашенные в пурпур, сверкали на солнце. Можно было стирать пурпурную одежду каждый день, а она не линяла; казалось, что её только вчера покрасили. Такую одежду охотно покупали цари и князья, жрецы и военачальники</w:t>
      </w:r>
      <w:r>
        <w:rPr>
          <w:sz w:val="28"/>
          <w:szCs w:val="20"/>
        </w:rPr>
        <w:t>.</w:t>
      </w:r>
    </w:p>
    <w:p w:rsidR="00A95338" w:rsidRPr="00AD4AAC" w:rsidRDefault="00A95338" w:rsidP="00A95338">
      <w:pPr>
        <w:pStyle w:val="a3"/>
        <w:rPr>
          <w:sz w:val="28"/>
          <w:szCs w:val="28"/>
        </w:rPr>
      </w:pPr>
      <w:r w:rsidRPr="004F0D95">
        <w:rPr>
          <w:sz w:val="28"/>
          <w:szCs w:val="28"/>
        </w:rPr>
        <w:t>4. В глубокой древности Финикия и соседние с ней области носили название Ханаан. Название же Финикия этой стране дали греки. “Финикийцы” по-гречески озна</w:t>
      </w:r>
      <w:r>
        <w:rPr>
          <w:sz w:val="28"/>
          <w:szCs w:val="28"/>
        </w:rPr>
        <w:t>чает “красноватые”, или,</w:t>
      </w:r>
      <w:r w:rsidRPr="004F0D95">
        <w:rPr>
          <w:sz w:val="28"/>
          <w:szCs w:val="28"/>
        </w:rPr>
        <w:t xml:space="preserve"> “красящие в багряный цвет”.</w:t>
      </w:r>
    </w:p>
    <w:p w:rsidR="00A95338" w:rsidRPr="00AD4AAC" w:rsidRDefault="00A95338" w:rsidP="00A9533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Pr="00AD4AAC">
        <w:rPr>
          <w:rFonts w:ascii="Times New Roman" w:hAnsi="Times New Roman" w:cs="Times New Roman"/>
          <w:sz w:val="28"/>
        </w:rPr>
        <w:t xml:space="preserve">Об открытии пурпурного красителя рассказывается в древней легенде. Однажды пастух пас стадо возле морского берега. Его собака носилась во все стороны и вдруг вернулась к хозяину с окровавленной </w:t>
      </w:r>
      <w:proofErr w:type="gramStart"/>
      <w:r w:rsidRPr="00AD4AAC">
        <w:rPr>
          <w:rFonts w:ascii="Times New Roman" w:hAnsi="Times New Roman" w:cs="Times New Roman"/>
          <w:sz w:val="28"/>
        </w:rPr>
        <w:t>мордой</w:t>
      </w:r>
      <w:proofErr w:type="gramEnd"/>
      <w:r w:rsidRPr="00AD4AAC">
        <w:rPr>
          <w:rFonts w:ascii="Times New Roman" w:hAnsi="Times New Roman" w:cs="Times New Roman"/>
          <w:sz w:val="28"/>
        </w:rPr>
        <w:t xml:space="preserve">. Пастух бросился протирать рану клочком шерсти, который тут же окрасился в красный цвет. Но раны не было, и пастух понял, что </w:t>
      </w:r>
    </w:p>
    <w:p w:rsidR="00A95338" w:rsidRPr="00AD4AAC" w:rsidRDefault="00A95338" w:rsidP="00A95338">
      <w:pPr>
        <w:rPr>
          <w:rFonts w:ascii="Times New Roman" w:hAnsi="Times New Roman" w:cs="Times New Roman"/>
          <w:sz w:val="28"/>
        </w:rPr>
      </w:pPr>
      <w:r w:rsidRPr="00AD4AAC">
        <w:rPr>
          <w:rFonts w:ascii="Times New Roman" w:hAnsi="Times New Roman" w:cs="Times New Roman"/>
          <w:sz w:val="28"/>
        </w:rPr>
        <w:t>это не кровь, а краска. Оказалось, собака разгрызла на берегу морскую раковину.</w:t>
      </w:r>
    </w:p>
    <w:p w:rsidR="00A95338" w:rsidRPr="00AD4AAC" w:rsidRDefault="00A95338" w:rsidP="00A95338">
      <w:pPr>
        <w:rPr>
          <w:rFonts w:ascii="Times New Roman" w:hAnsi="Times New Roman" w:cs="Times New Roman"/>
          <w:sz w:val="28"/>
        </w:rPr>
      </w:pPr>
      <w:r w:rsidRPr="00AD4AAC">
        <w:rPr>
          <w:rFonts w:ascii="Times New Roman" w:hAnsi="Times New Roman" w:cs="Times New Roman"/>
          <w:sz w:val="28"/>
        </w:rPr>
        <w:t xml:space="preserve">О размахе, с которым велась добыча пурпурного красителя, свидетельствует хотя бы такой факт, что в окрестностях древнего </w:t>
      </w:r>
      <w:proofErr w:type="spellStart"/>
      <w:r w:rsidRPr="00AD4AAC">
        <w:rPr>
          <w:rFonts w:ascii="Times New Roman" w:hAnsi="Times New Roman" w:cs="Times New Roman"/>
          <w:sz w:val="28"/>
        </w:rPr>
        <w:t>Сидона</w:t>
      </w:r>
      <w:proofErr w:type="spellEnd"/>
      <w:r w:rsidRPr="00AD4AAC">
        <w:rPr>
          <w:rFonts w:ascii="Times New Roman" w:hAnsi="Times New Roman" w:cs="Times New Roman"/>
          <w:sz w:val="28"/>
        </w:rPr>
        <w:t xml:space="preserve"> была обнаружена громадная гряда раковин, протянувшаяся на 120 м и высотой до 8 м.</w:t>
      </w:r>
    </w:p>
    <w:p w:rsidR="00A95338" w:rsidRPr="00115D4E" w:rsidRDefault="00A95338" w:rsidP="00A95338"/>
    <w:p w:rsidR="00A95338" w:rsidRPr="00115D4E" w:rsidRDefault="00A95338" w:rsidP="00A95338"/>
    <w:p w:rsidR="00A95338" w:rsidRPr="00115D4E" w:rsidRDefault="00A95338" w:rsidP="00A95338"/>
    <w:p w:rsidR="00A95338" w:rsidRPr="00115D4E" w:rsidRDefault="00A95338" w:rsidP="00A95338"/>
    <w:p w:rsidR="00A95338" w:rsidRPr="00115D4E" w:rsidRDefault="00A95338" w:rsidP="00A95338"/>
    <w:p w:rsidR="00A95338" w:rsidRPr="00115D4E" w:rsidRDefault="00A95338" w:rsidP="00A95338">
      <w:pPr>
        <w:ind w:firstLine="708"/>
      </w:pPr>
    </w:p>
    <w:p w:rsidR="00A95338" w:rsidRDefault="00A95338" w:rsidP="00A95338">
      <w:pPr>
        <w:ind w:left="720"/>
        <w:rPr>
          <w:b/>
          <w:sz w:val="28"/>
          <w:szCs w:val="28"/>
          <w:u w:val="single"/>
        </w:rPr>
      </w:pPr>
    </w:p>
    <w:p w:rsidR="00A95338" w:rsidRPr="00C378C7" w:rsidRDefault="00A95338" w:rsidP="00A95338"/>
    <w:p w:rsidR="00A95338" w:rsidRPr="00C378C7" w:rsidRDefault="00A95338" w:rsidP="00A95338"/>
    <w:p w:rsidR="00A95338" w:rsidRPr="00C378C7" w:rsidRDefault="00A95338" w:rsidP="00A95338"/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A95338" w:rsidRDefault="00A95338" w:rsidP="002F3AA1">
      <w:pPr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D65B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>I</w:t>
      </w:r>
      <w:r w:rsidRPr="00C23B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23B3F">
        <w:rPr>
          <w:rFonts w:ascii="Times New Roman" w:hAnsi="Times New Roman" w:cs="Times New Roman"/>
          <w:b/>
          <w:sz w:val="24"/>
          <w:szCs w:val="24"/>
        </w:rPr>
        <w:t>.</w:t>
      </w:r>
      <w:r w:rsidRPr="00C23B3F">
        <w:rPr>
          <w:rFonts w:ascii="Times New Roman" w:hAnsi="Times New Roman" w:cs="Times New Roman"/>
          <w:b/>
          <w:sz w:val="24"/>
          <w:szCs w:val="24"/>
        </w:rPr>
        <w:tab/>
      </w:r>
      <w:r w:rsidRPr="00C23B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 xml:space="preserve">3. Торговля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Работа с текстом учебника с. 74 - 75 и дополнительным материалом. (Приложение № 3)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>4. Колонии финикийцев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Рассмотрите карту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с. 75. Познакомьтесь с ее легендой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что обозначено розовым цветом, красными точками, пунктирными линиями?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 - где побывали финикийцы?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какую информацию нам дает эта карта?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значение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какого слова вам может быть непонятным?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попытаемся сформулировать определение этого термина.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Колонии – это ______, созданные финикийцами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__________.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 xml:space="preserve">Физминутка.  </w:t>
      </w:r>
      <w:r w:rsidRPr="00C23B3F">
        <w:rPr>
          <w:rFonts w:ascii="Times New Roman" w:hAnsi="Times New Roman" w:cs="Times New Roman"/>
          <w:sz w:val="24"/>
          <w:szCs w:val="24"/>
        </w:rPr>
        <w:t xml:space="preserve">«Да -  нет».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Учитель:   - Ребята! Я говорю фразу,  если ответ - «Да» -  приседаем,  «нет» - руки вверх.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Письмена египтян - иероглифы.     Да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Хаммурапи – царь финикийцев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 xml:space="preserve">      Н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ет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Египтяне  писали на глиняных табличках.     Нет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 Финикийцы занимались кораблестроением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 xml:space="preserve">      Д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Первые законы составил царь Хаммурапи.      Да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Нил называли даром Междуречья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ет</w:t>
      </w:r>
    </w:p>
    <w:p w:rsidR="009C46F4" w:rsidRPr="00C23B3F" w:rsidRDefault="009C46F4" w:rsidP="009C4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Самая высокая пирамида Хеопса. Да</w:t>
      </w:r>
    </w:p>
    <w:p w:rsidR="009C46F4" w:rsidRPr="00C23B3F" w:rsidRDefault="009C46F4" w:rsidP="009C46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>5. Изобретения финикийцев.</w:t>
      </w:r>
    </w:p>
    <w:p w:rsidR="009C46F4" w:rsidRPr="00C23B3F" w:rsidRDefault="009C46F4" w:rsidP="009C4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Работа с текстом учебника (Приложение № 4) </w:t>
      </w:r>
    </w:p>
    <w:p w:rsidR="009C46F4" w:rsidRPr="00C23B3F" w:rsidRDefault="009C46F4" w:rsidP="009C4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6. Древнейший алфавит.</w:t>
      </w:r>
    </w:p>
    <w:p w:rsidR="009C46F4" w:rsidRPr="00C23B3F" w:rsidRDefault="009C46F4" w:rsidP="009C4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Финикийским купцам для успешной торговли необходимо было вести записи. Они познакомились с египетским письмом и схватились за голову: нет, такое письмо нам не подходит!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Как вы думаете, почему?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В чем трудности египетского письма?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Тогда финикийцы создали новую систему письма.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lastRenderedPageBreak/>
        <w:t>- Прочитайте что написано на слайде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в чем его недостатки и достоинства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Работая с текстом с. 76 определите достоинства и недостатки финикийского алфавита.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- В чем преимущества финикийского письма перед письменностью Египта или </w:t>
      </w:r>
      <w:proofErr w:type="spellStart"/>
      <w:r w:rsidRPr="00C23B3F">
        <w:rPr>
          <w:rFonts w:ascii="Times New Roman" w:hAnsi="Times New Roman" w:cs="Times New Roman"/>
          <w:sz w:val="24"/>
          <w:szCs w:val="24"/>
        </w:rPr>
        <w:t>Двуречья</w:t>
      </w:r>
      <w:proofErr w:type="spellEnd"/>
      <w:r w:rsidRPr="00C23B3F">
        <w:rPr>
          <w:rFonts w:ascii="Times New Roman" w:hAnsi="Times New Roman" w:cs="Times New Roman"/>
          <w:sz w:val="24"/>
          <w:szCs w:val="24"/>
        </w:rPr>
        <w:t>?</w:t>
      </w:r>
    </w:p>
    <w:p w:rsidR="009C46F4" w:rsidRPr="00C23B3F" w:rsidRDefault="009C46F4" w:rsidP="009C46F4">
      <w:pPr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23B3F">
        <w:rPr>
          <w:rFonts w:ascii="Times New Roman" w:hAnsi="Times New Roman" w:cs="Times New Roman"/>
          <w:b/>
          <w:sz w:val="24"/>
          <w:szCs w:val="24"/>
        </w:rPr>
        <w:t>. Закрепление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Города финикийцев Б..л, С…</w:t>
      </w:r>
      <w:proofErr w:type="spellStart"/>
      <w:r w:rsidRPr="00C23B3F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C23B3F">
        <w:rPr>
          <w:rFonts w:ascii="Times New Roman" w:hAnsi="Times New Roman" w:cs="Times New Roman"/>
          <w:sz w:val="24"/>
          <w:szCs w:val="24"/>
        </w:rPr>
        <w:t>, Т.и были расположены на берегах ______ ____. В местах, где побывали финикийцы, они основывали к…..и, самой известной из них был город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……н.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Финикийские купцы продавали: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Ткани, выкрашенные ______ краской,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Сосуды и бусы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______,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Бревна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ливанского ________,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«живой товар» __________,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оливковое ______,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 виноградное ______.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>V</w:t>
      </w:r>
      <w:r w:rsidRPr="00C23B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23B3F">
        <w:rPr>
          <w:rFonts w:ascii="Times New Roman" w:hAnsi="Times New Roman" w:cs="Times New Roman"/>
          <w:b/>
          <w:sz w:val="24"/>
          <w:szCs w:val="24"/>
        </w:rPr>
        <w:t>. Подведение итогов урока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—</w:t>
      </w:r>
      <w:r w:rsidRPr="00C23B3F">
        <w:rPr>
          <w:rFonts w:ascii="Times New Roman" w:hAnsi="Times New Roman" w:cs="Times New Roman"/>
          <w:sz w:val="24"/>
          <w:szCs w:val="24"/>
        </w:rPr>
        <w:tab/>
        <w:t>С какой страной вы познакомились?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—</w:t>
      </w:r>
      <w:r w:rsidRPr="00C23B3F">
        <w:rPr>
          <w:rFonts w:ascii="Times New Roman" w:hAnsi="Times New Roman" w:cs="Times New Roman"/>
          <w:sz w:val="24"/>
          <w:szCs w:val="24"/>
        </w:rPr>
        <w:tab/>
        <w:t>Что вы узнали о ней, ее жителях?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jc w:val="right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 xml:space="preserve">Карточка № 1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Занятия финикийцев.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1. Прочитайте текст на с. 74 (2, 3-й </w:t>
      </w:r>
      <w:proofErr w:type="spellStart"/>
      <w:r w:rsidRPr="00C23B3F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C23B3F">
        <w:rPr>
          <w:rFonts w:ascii="Times New Roman" w:hAnsi="Times New Roman" w:cs="Times New Roman"/>
          <w:sz w:val="24"/>
          <w:szCs w:val="24"/>
        </w:rPr>
        <w:t xml:space="preserve">) и дополнительный материал.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Важным занятием финикийцев было кораблестроение и мореплавание. Жители Финикии были ловкими и умелыми купцами. Склады их товаров находились как на острове Кипр, так и в Вавилоне. Во многих странах славились ювелирные изделия финикийцев: золотые и </w:t>
      </w:r>
      <w:r w:rsidRPr="00C23B3F">
        <w:rPr>
          <w:rFonts w:ascii="Times New Roman" w:hAnsi="Times New Roman" w:cs="Times New Roman"/>
          <w:sz w:val="24"/>
          <w:szCs w:val="24"/>
        </w:rPr>
        <w:lastRenderedPageBreak/>
        <w:t>серебряные вазы. Знали Финикию ещё как страну, где мастера выдували из стекла изящные сосуды, делали бусы, но первым продуктом продажи была сушёная рыба.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Ответьте на вопросы: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Каковы были основные занятия местного населения?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Почему эти занятия были основными?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2. Запишите в тетрадь предложение, вставив недостающие слова.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Финикийцы </w:t>
      </w:r>
      <w:proofErr w:type="spellStart"/>
      <w:r w:rsidRPr="00C23B3F">
        <w:rPr>
          <w:rFonts w:ascii="Times New Roman" w:hAnsi="Times New Roman" w:cs="Times New Roman"/>
          <w:sz w:val="24"/>
          <w:szCs w:val="24"/>
        </w:rPr>
        <w:t>занимались______</w:t>
      </w:r>
      <w:proofErr w:type="spellEnd"/>
      <w:r w:rsidRPr="00C23B3F">
        <w:rPr>
          <w:rFonts w:ascii="Times New Roman" w:hAnsi="Times New Roman" w:cs="Times New Roman"/>
          <w:sz w:val="24"/>
          <w:szCs w:val="24"/>
        </w:rPr>
        <w:t>, ______, _______, ____, _____ с соседними странами.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jc w:val="right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Карточка № 2  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 xml:space="preserve">Торговля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1. Прочитайте текст на с. 74 – 75, дополнительный материал, ответьте на вопросы.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Первым продуктом продажи была сушёная рыба. Кедровые и дубовые леса   давали кораблестроительный и поделочный материал. Торговали вином из винограда. Торговали оливковым маслом. Во многих странах славились ювелирные изделия: золотые и серебряные вазы. Знали Финикию ещё как страну, где мастера выдували из стекла изящные сосуды, делали бусы. В Египет вывозили ткани, окрашенные в пурпурный цвет.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Иногда финикийцы торговали «живым товаром» - рабами.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Для себя они покупали в Египте пшеницу, тонкие льняные ткани, папирус, благовонные масла.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Что вывозили финикийские купцы в другие страны?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Что еще продавали финикийцы кроме предметов, произведенных в своей стране?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2. Вставьте в те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опущенные слова, запишите предложение в тетрадь.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Финикийские купцы вывозили из своей страны ……………., а из других стран привозили ……..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3B3F">
        <w:rPr>
          <w:rFonts w:ascii="Times New Roman" w:hAnsi="Times New Roman" w:cs="Times New Roman"/>
          <w:b/>
          <w:sz w:val="24"/>
          <w:szCs w:val="24"/>
        </w:rPr>
        <w:t xml:space="preserve">Карточка № 3  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Изобретения финикийцев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1. Прочитайте текст 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 xml:space="preserve"> с. 74 (3 – 4 </w:t>
      </w:r>
      <w:proofErr w:type="spellStart"/>
      <w:r w:rsidRPr="00C23B3F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C23B3F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2. Ответьте на вопросы: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lastRenderedPageBreak/>
        <w:t>- какие изобретения сделали финикийцы?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- как изготовлялись эти предметы?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>3. Вставьте в те</w:t>
      </w:r>
      <w:proofErr w:type="gramStart"/>
      <w:r w:rsidRPr="00C23B3F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C23B3F">
        <w:rPr>
          <w:rFonts w:ascii="Times New Roman" w:hAnsi="Times New Roman" w:cs="Times New Roman"/>
          <w:sz w:val="24"/>
          <w:szCs w:val="24"/>
        </w:rPr>
        <w:t>опущенные слова</w:t>
      </w:r>
    </w:p>
    <w:p w:rsidR="009C46F4" w:rsidRPr="00C23B3F" w:rsidRDefault="009C46F4" w:rsidP="009C4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3B3F">
        <w:rPr>
          <w:rFonts w:ascii="Times New Roman" w:hAnsi="Times New Roman" w:cs="Times New Roman"/>
          <w:sz w:val="24"/>
          <w:szCs w:val="24"/>
        </w:rPr>
        <w:t xml:space="preserve">Финикийцы   изобрели __________, _________, __________.  </w:t>
      </w:r>
    </w:p>
    <w:p w:rsidR="009C46F4" w:rsidRPr="00C23B3F" w:rsidRDefault="009C46F4" w:rsidP="009C46F4">
      <w:pPr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rPr>
          <w:rFonts w:ascii="Times New Roman" w:hAnsi="Times New Roman" w:cs="Times New Roman"/>
          <w:sz w:val="24"/>
          <w:szCs w:val="24"/>
        </w:rPr>
      </w:pPr>
    </w:p>
    <w:p w:rsidR="009C46F4" w:rsidRPr="00C23B3F" w:rsidRDefault="009C46F4" w:rsidP="009C46F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A0FB5" w:rsidRPr="008A0FB5" w:rsidRDefault="008A0FB5" w:rsidP="008A0FB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A0FB5" w:rsidRPr="008A0FB5" w:rsidSect="008A0F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28B4"/>
    <w:multiLevelType w:val="hybridMultilevel"/>
    <w:tmpl w:val="918ACC42"/>
    <w:lvl w:ilvl="0" w:tplc="883040C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D15E9E"/>
    <w:multiLevelType w:val="hybridMultilevel"/>
    <w:tmpl w:val="07AC9AD4"/>
    <w:lvl w:ilvl="0" w:tplc="7856DD28">
      <w:start w:val="2"/>
      <w:numFmt w:val="bullet"/>
      <w:lvlText w:val=""/>
      <w:lvlJc w:val="left"/>
      <w:pPr>
        <w:ind w:left="40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0FB5"/>
    <w:rsid w:val="001309E5"/>
    <w:rsid w:val="002F3AA1"/>
    <w:rsid w:val="0088290C"/>
    <w:rsid w:val="008A0FB5"/>
    <w:rsid w:val="009C46F4"/>
    <w:rsid w:val="009F7269"/>
    <w:rsid w:val="00A95338"/>
    <w:rsid w:val="00C23B3F"/>
    <w:rsid w:val="00C6197F"/>
    <w:rsid w:val="00D44099"/>
    <w:rsid w:val="00D65B04"/>
    <w:rsid w:val="00D9612F"/>
    <w:rsid w:val="00E00950"/>
    <w:rsid w:val="00E40D0F"/>
    <w:rsid w:val="00EC1F27"/>
    <w:rsid w:val="00F97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A0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0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0FB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46F4"/>
    <w:pPr>
      <w:spacing w:after="160" w:line="259" w:lineRule="auto"/>
      <w:ind w:left="720"/>
      <w:contextualSpacing/>
    </w:pPr>
  </w:style>
  <w:style w:type="character" w:customStyle="1" w:styleId="gxst-color-emph">
    <w:name w:val="gxst-color-emph"/>
    <w:basedOn w:val="a0"/>
    <w:rsid w:val="001309E5"/>
  </w:style>
  <w:style w:type="character" w:styleId="a7">
    <w:name w:val="Emphasis"/>
    <w:basedOn w:val="a0"/>
    <w:qFormat/>
    <w:rsid w:val="001309E5"/>
    <w:rPr>
      <w:i/>
      <w:iCs/>
    </w:rPr>
  </w:style>
  <w:style w:type="character" w:customStyle="1" w:styleId="gxst-emph">
    <w:name w:val="gxst-emph"/>
    <w:basedOn w:val="a0"/>
    <w:rsid w:val="00D44099"/>
  </w:style>
  <w:style w:type="character" w:customStyle="1" w:styleId="2">
    <w:name w:val="Заголовок №2_"/>
    <w:basedOn w:val="a0"/>
    <w:link w:val="20"/>
    <w:locked/>
    <w:rsid w:val="00A95338"/>
    <w:rPr>
      <w:rFonts w:ascii="Arial Narrow" w:eastAsia="Arial Narrow" w:hAnsi="Arial Narrow" w:cs="Arial Narrow"/>
      <w:sz w:val="29"/>
      <w:szCs w:val="29"/>
      <w:shd w:val="clear" w:color="auto" w:fill="FFFFFF"/>
    </w:rPr>
  </w:style>
  <w:style w:type="paragraph" w:customStyle="1" w:styleId="20">
    <w:name w:val="Заголовок №2"/>
    <w:basedOn w:val="a"/>
    <w:link w:val="2"/>
    <w:rsid w:val="00A95338"/>
    <w:pPr>
      <w:shd w:val="clear" w:color="auto" w:fill="FFFFFF"/>
      <w:spacing w:before="1020" w:after="60" w:line="312" w:lineRule="exact"/>
      <w:jc w:val="center"/>
      <w:outlineLvl w:val="1"/>
    </w:pPr>
    <w:rPr>
      <w:rFonts w:ascii="Arial Narrow" w:eastAsia="Arial Narrow" w:hAnsi="Arial Narrow" w:cs="Arial Narrow"/>
      <w:sz w:val="29"/>
      <w:szCs w:val="29"/>
    </w:rPr>
  </w:style>
  <w:style w:type="character" w:customStyle="1" w:styleId="213">
    <w:name w:val="Заголовок №2 + 13"/>
    <w:aliases w:val="5 pt"/>
    <w:basedOn w:val="a0"/>
    <w:rsid w:val="00A95338"/>
    <w:rPr>
      <w:rFonts w:ascii="Times New Roman" w:eastAsia="Times New Roman" w:hAnsi="Times New Roman" w:cs="Times New Roman"/>
      <w:sz w:val="17"/>
      <w:szCs w:val="1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3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3012</Words>
  <Characters>17173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cp:lastPrinted>2023-11-08T16:26:00Z</cp:lastPrinted>
  <dcterms:created xsi:type="dcterms:W3CDTF">2023-11-08T16:25:00Z</dcterms:created>
  <dcterms:modified xsi:type="dcterms:W3CDTF">2023-11-08T16:27:00Z</dcterms:modified>
</cp:coreProperties>
</file>