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DC6" w:rsidRDefault="001A2DC6" w:rsidP="001A2D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2D70">
        <w:rPr>
          <w:rFonts w:ascii="Times New Roman" w:hAnsi="Times New Roman" w:cs="Times New Roman"/>
          <w:b/>
          <w:sz w:val="28"/>
          <w:szCs w:val="28"/>
          <w:u w:val="single"/>
        </w:rPr>
        <w:t>Урок</w:t>
      </w:r>
      <w:r w:rsidR="006B791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немецкого языка</w:t>
      </w:r>
      <w:r w:rsidRPr="0057064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B7916">
        <w:rPr>
          <w:rFonts w:ascii="Times New Roman" w:hAnsi="Times New Roman" w:cs="Times New Roman"/>
          <w:b/>
          <w:sz w:val="28"/>
          <w:szCs w:val="28"/>
          <w:u w:val="single"/>
        </w:rPr>
        <w:t xml:space="preserve">в 4 классе </w:t>
      </w:r>
      <w:r w:rsidRPr="00C62D70">
        <w:rPr>
          <w:rFonts w:ascii="Times New Roman" w:hAnsi="Times New Roman" w:cs="Times New Roman"/>
          <w:b/>
          <w:sz w:val="28"/>
          <w:szCs w:val="28"/>
          <w:u w:val="single"/>
        </w:rPr>
        <w:t>по теме «Путешествие в Германию»</w:t>
      </w:r>
    </w:p>
    <w:p w:rsidR="001A2DC6" w:rsidRDefault="001A2DC6" w:rsidP="001A2D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D70">
        <w:rPr>
          <w:rFonts w:ascii="Times New Roman" w:hAnsi="Times New Roman" w:cs="Times New Roman"/>
          <w:i/>
          <w:sz w:val="24"/>
          <w:szCs w:val="24"/>
        </w:rPr>
        <w:t>Цель</w:t>
      </w:r>
      <w:r w:rsidRPr="00C62D70">
        <w:rPr>
          <w:rFonts w:ascii="Times New Roman" w:hAnsi="Times New Roman" w:cs="Times New Roman"/>
          <w:sz w:val="24"/>
          <w:szCs w:val="24"/>
        </w:rPr>
        <w:t>: формирование навыка устного монологического высказывания</w:t>
      </w:r>
      <w:r>
        <w:rPr>
          <w:rFonts w:ascii="Times New Roman" w:hAnsi="Times New Roman" w:cs="Times New Roman"/>
          <w:sz w:val="24"/>
          <w:szCs w:val="24"/>
        </w:rPr>
        <w:t xml:space="preserve"> на основе описания достопримечательностей немецкого города</w:t>
      </w:r>
      <w:r w:rsidRPr="00C62D70">
        <w:rPr>
          <w:rFonts w:ascii="Times New Roman" w:hAnsi="Times New Roman" w:cs="Times New Roman"/>
          <w:sz w:val="24"/>
          <w:szCs w:val="24"/>
        </w:rPr>
        <w:t>.</w:t>
      </w: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D70">
        <w:rPr>
          <w:rFonts w:ascii="Times New Roman" w:hAnsi="Times New Roman" w:cs="Times New Roman"/>
          <w:i/>
          <w:sz w:val="24"/>
          <w:szCs w:val="24"/>
        </w:rPr>
        <w:t>Задачи</w:t>
      </w:r>
      <w:r w:rsidRPr="00C62D7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A2DC6" w:rsidRPr="00C62D70" w:rsidRDefault="001A2DC6" w:rsidP="001A2DC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2D70">
        <w:rPr>
          <w:rFonts w:ascii="Times New Roman" w:hAnsi="Times New Roman" w:cs="Times New Roman"/>
          <w:sz w:val="24"/>
          <w:szCs w:val="24"/>
        </w:rPr>
        <w:t>Практические – активизировать употребление в речи лексических единиц по теме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A2DC6" w:rsidRPr="00C62D70" w:rsidRDefault="001A2DC6" w:rsidP="001A2DC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2D70">
        <w:rPr>
          <w:rFonts w:ascii="Times New Roman" w:hAnsi="Times New Roman" w:cs="Times New Roman"/>
          <w:sz w:val="24"/>
          <w:szCs w:val="24"/>
        </w:rPr>
        <w:t>Воспитательные – поддерживать у учащихся интерес к предмету, расширить кругозор учащихся, у</w:t>
      </w:r>
      <w:r w:rsidRPr="00C62D7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давать объективную оценку своей деятельности.</w:t>
      </w:r>
      <w:proofErr w:type="gramEnd"/>
    </w:p>
    <w:p w:rsidR="001A2DC6" w:rsidRPr="006E045A" w:rsidRDefault="001A2DC6" w:rsidP="001A2DC6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2D70">
        <w:rPr>
          <w:rFonts w:ascii="Times New Roman" w:hAnsi="Times New Roman" w:cs="Times New Roman"/>
          <w:sz w:val="24"/>
          <w:szCs w:val="24"/>
        </w:rPr>
        <w:t>Развивающие</w:t>
      </w:r>
      <w:proofErr w:type="gramEnd"/>
      <w:r w:rsidRPr="00C62D70">
        <w:rPr>
          <w:rFonts w:ascii="Times New Roman" w:hAnsi="Times New Roman" w:cs="Times New Roman"/>
          <w:sz w:val="24"/>
          <w:szCs w:val="24"/>
        </w:rPr>
        <w:t xml:space="preserve"> – развивать умение аудирования, умение работать в группе, развивать мышление, внимание.</w:t>
      </w: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A2DC6" w:rsidRPr="00C62D70" w:rsidRDefault="001A2DC6" w:rsidP="001A2D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62D70">
        <w:rPr>
          <w:rFonts w:ascii="Times New Roman" w:hAnsi="Times New Roman" w:cs="Times New Roman"/>
          <w:sz w:val="24"/>
          <w:szCs w:val="24"/>
          <w:u w:val="single"/>
        </w:rPr>
        <w:t>Ход урока</w:t>
      </w: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</w:pP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Ι Начало урока</w:t>
      </w: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</w:pPr>
    </w:p>
    <w:p w:rsidR="001A2DC6" w:rsidRDefault="001A2DC6" w:rsidP="001A2D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D70">
        <w:rPr>
          <w:rFonts w:ascii="Times New Roman" w:hAnsi="Times New Roman" w:cs="Times New Roman"/>
          <w:sz w:val="24"/>
          <w:szCs w:val="24"/>
        </w:rPr>
        <w:t>Речевая зарядка</w:t>
      </w:r>
    </w:p>
    <w:p w:rsidR="001A2DC6" w:rsidRPr="00815332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7724D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Steht auf! Guten Tag! Setzt euch! </w:t>
      </w:r>
    </w:p>
    <w:p w:rsidR="001A2DC6" w:rsidRPr="007724D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Wie geht’s dir, Sascha/…? Das freut mich. Dima/…, reist du gern?</w:t>
      </w:r>
    </w:p>
    <w:p w:rsidR="001A2DC6" w:rsidRPr="00E3132E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Warum frage ich darüber? Weil unser Thema „Reisen“ heißt. Und wir reisen heute alle zusammen. </w:t>
      </w:r>
    </w:p>
    <w:p w:rsidR="001A2DC6" w:rsidRPr="00E3132E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1A2DC6" w:rsidRPr="00C62D70" w:rsidRDefault="001A2DC6" w:rsidP="001A2D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2D70">
        <w:rPr>
          <w:rFonts w:ascii="Times New Roman" w:hAnsi="Times New Roman" w:cs="Times New Roman"/>
          <w:sz w:val="24"/>
          <w:szCs w:val="24"/>
        </w:rPr>
        <w:t>Целеполагание</w:t>
      </w:r>
    </w:p>
    <w:p w:rsidR="001A2DC6" w:rsidRPr="00C62D70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FF417D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Ich schlage euch vor, eine Reise durch Deutschland zu unternehmen, wo ihr eure Deutschkenntnisse und die Kenntnisse in der Landeskunde zeigt. </w:t>
      </w:r>
    </w:p>
    <w:p w:rsidR="001A2DC6" w:rsidRPr="008F688F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C62D70">
        <w:rPr>
          <w:rFonts w:ascii="Times New Roman" w:hAnsi="Times New Roman" w:cs="Times New Roman"/>
          <w:sz w:val="24"/>
          <w:szCs w:val="24"/>
        </w:rPr>
        <w:t>Итак, сегодня мы будем путешествовать по Германии. А чтобы было веселей, мы будем путешествовать с друзьями. Каждая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C62D70">
        <w:rPr>
          <w:rFonts w:ascii="Times New Roman" w:hAnsi="Times New Roman" w:cs="Times New Roman"/>
          <w:sz w:val="24"/>
          <w:szCs w:val="24"/>
        </w:rPr>
        <w:t>группа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C62D70">
        <w:rPr>
          <w:rFonts w:ascii="Times New Roman" w:hAnsi="Times New Roman" w:cs="Times New Roman"/>
          <w:sz w:val="24"/>
          <w:szCs w:val="24"/>
        </w:rPr>
        <w:t>поедет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C62D70">
        <w:rPr>
          <w:rFonts w:ascii="Times New Roman" w:hAnsi="Times New Roman" w:cs="Times New Roman"/>
          <w:sz w:val="24"/>
          <w:szCs w:val="24"/>
        </w:rPr>
        <w:t>в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C62D70">
        <w:rPr>
          <w:rFonts w:ascii="Times New Roman" w:hAnsi="Times New Roman" w:cs="Times New Roman"/>
          <w:sz w:val="24"/>
          <w:szCs w:val="24"/>
        </w:rPr>
        <w:t>своём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C62D70">
        <w:rPr>
          <w:rFonts w:ascii="Times New Roman" w:hAnsi="Times New Roman" w:cs="Times New Roman"/>
          <w:sz w:val="24"/>
          <w:szCs w:val="24"/>
        </w:rPr>
        <w:t>вагоне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Die erste Gruppe heißt „Bärchen“, die zweite – „Häschen“ und die dritte – „Kätzchen“.</w:t>
      </w:r>
    </w:p>
    <w:p w:rsidR="001A2DC6" w:rsidRPr="00FA78EE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FA78EE">
        <w:rPr>
          <w:rFonts w:ascii="Times New Roman" w:hAnsi="Times New Roman" w:cs="Times New Roman"/>
          <w:sz w:val="24"/>
          <w:szCs w:val="24"/>
          <w:lang w:val="de-DE"/>
        </w:rPr>
        <w:t>(</w:t>
      </w:r>
      <w:r>
        <w:rPr>
          <w:rFonts w:ascii="Times New Roman" w:hAnsi="Times New Roman" w:cs="Times New Roman"/>
          <w:sz w:val="24"/>
          <w:szCs w:val="24"/>
        </w:rPr>
        <w:t>Учащиеся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поделены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>группы</w:t>
      </w:r>
      <w:r w:rsidRPr="00FA78EE">
        <w:rPr>
          <w:rFonts w:ascii="Times New Roman" w:hAnsi="Times New Roman" w:cs="Times New Roman"/>
          <w:sz w:val="24"/>
          <w:szCs w:val="24"/>
          <w:lang w:val="de-DE"/>
        </w:rPr>
        <w:t>.)</w:t>
      </w: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Während der Reise erfüllen wir verschiedene Aufgaben. Um die beste Gruppe zu bestimmen, machen wir folgendes: Für jede Aufgabe bekommt jede Gruppe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Sternchen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Am Ende der Stunde zahlt ihr eure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Sternchen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Wer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mehr Sternchen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 sammelt, der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gewinnt.</w:t>
      </w:r>
    </w:p>
    <w:p w:rsidR="001A2DC6" w:rsidRPr="00094DB4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8EE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Учитель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объясняет</w:t>
      </w:r>
      <w:r w:rsidRPr="00094DB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ученики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будут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выставлять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себе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баллы</w:t>
      </w:r>
      <w:r w:rsidRPr="00094DB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затем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получают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таблицу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94D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баллами</w:t>
      </w:r>
      <w:r w:rsidRPr="00094DB4">
        <w:rPr>
          <w:rFonts w:ascii="Times New Roman" w:hAnsi="Times New Roman" w:cs="Times New Roman"/>
          <w:sz w:val="24"/>
          <w:szCs w:val="24"/>
        </w:rPr>
        <w:t>.</w:t>
      </w:r>
    </w:p>
    <w:p w:rsidR="001A2DC6" w:rsidRPr="00094DB4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C62D70" w:rsidRDefault="001A2DC6" w:rsidP="001A2D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C62D70">
        <w:rPr>
          <w:rFonts w:ascii="Times New Roman" w:hAnsi="Times New Roman" w:cs="Times New Roman"/>
          <w:sz w:val="24"/>
          <w:szCs w:val="24"/>
        </w:rPr>
        <w:t>Фонетическая</w:t>
      </w:r>
      <w:r w:rsidRPr="00094DB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C62D70">
        <w:rPr>
          <w:rFonts w:ascii="Times New Roman" w:hAnsi="Times New Roman" w:cs="Times New Roman"/>
          <w:sz w:val="24"/>
          <w:szCs w:val="24"/>
        </w:rPr>
        <w:t>зарядка</w:t>
      </w:r>
    </w:p>
    <w:p w:rsidR="001A2DC6" w:rsidRPr="00094DB4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1A2DC6" w:rsidRPr="006D05F5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Aber vor der Reise wollen wir die Wörter wiederholen, die wir bei der Reise brauchen. Sprecht mir nach: Europa, Bundesländer, Hamburg, Schwerin, Mainz, der Rhein, die Havel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, die Donau, der Main, die Weser, die Spree, der Neckar, die Mosel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</w:p>
    <w:p w:rsidR="001A2DC6" w:rsidRPr="00100ECD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повторяют за учителем слова, которые будут необходимы в путешествии.</w:t>
      </w:r>
    </w:p>
    <w:p w:rsidR="001A2DC6" w:rsidRPr="00100ECD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</w:pP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ΙΙ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  <w:t xml:space="preserve"> 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Основная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  <w:t xml:space="preserve"> 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часть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  <w:t xml:space="preserve"> 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урока</w:t>
      </w: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9038A7" w:rsidRDefault="001A2DC6" w:rsidP="001A2DC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A73874">
        <w:rPr>
          <w:rFonts w:ascii="Times New Roman" w:hAnsi="Times New Roman" w:cs="Times New Roman"/>
          <w:i/>
          <w:sz w:val="24"/>
          <w:szCs w:val="24"/>
          <w:lang w:val="de-DE"/>
        </w:rPr>
        <w:t>„Landkarte Deutschlands“</w:t>
      </w:r>
    </w:p>
    <w:p w:rsidR="001A2DC6" w:rsidRPr="009038A7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</w:p>
    <w:p w:rsidR="001A2DC6" w:rsidRPr="00E3132E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9038A7">
        <w:rPr>
          <w:rFonts w:ascii="Times New Roman" w:hAnsi="Times New Roman" w:cs="Times New Roman"/>
          <w:i/>
          <w:sz w:val="24"/>
          <w:szCs w:val="24"/>
          <w:lang w:val="de-DE"/>
        </w:rPr>
        <w:t>Um durch ein Land zu reisen, muss man die Landkarte dieses Landes gut kennen. Also unsere erste Station heißt „Landkarte Deutschlands“.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9038A7">
        <w:rPr>
          <w:rFonts w:ascii="Times New Roman" w:hAnsi="Times New Roman" w:cs="Times New Roman"/>
          <w:i/>
          <w:sz w:val="24"/>
          <w:szCs w:val="24"/>
          <w:lang w:val="de-DE"/>
        </w:rPr>
        <w:t xml:space="preserve">Findet die Städte Hamburg, Bremen, Berlin, München und Mainz auf der Karte. </w:t>
      </w:r>
    </w:p>
    <w:p w:rsidR="001A2DC6" w:rsidRPr="009038A7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8A7">
        <w:rPr>
          <w:rFonts w:ascii="Times New Roman" w:hAnsi="Times New Roman" w:cs="Times New Roman"/>
          <w:sz w:val="24"/>
          <w:szCs w:val="24"/>
        </w:rPr>
        <w:t>Учащиеся получают контурные карты, где должны отметить названные города.</w:t>
      </w:r>
    </w:p>
    <w:p w:rsidR="001A2DC6" w:rsidRPr="009038A7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9038A7">
        <w:rPr>
          <w:rFonts w:ascii="Times New Roman" w:hAnsi="Times New Roman" w:cs="Times New Roman"/>
          <w:i/>
          <w:sz w:val="24"/>
          <w:szCs w:val="24"/>
          <w:lang w:val="de-DE"/>
        </w:rPr>
        <w:t xml:space="preserve">Wir prüfen! </w:t>
      </w:r>
    </w:p>
    <w:p w:rsidR="001A2DC6" w:rsidRPr="009038A7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9038A7">
        <w:rPr>
          <w:rFonts w:ascii="Times New Roman" w:hAnsi="Times New Roman" w:cs="Times New Roman"/>
          <w:i/>
          <w:sz w:val="24"/>
          <w:szCs w:val="24"/>
          <w:lang w:val="de-DE"/>
        </w:rPr>
        <w:t>Zahlt eure Punkte.</w:t>
      </w:r>
    </w:p>
    <w:p w:rsidR="001A2DC6" w:rsidRPr="009038A7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38A7">
        <w:rPr>
          <w:rFonts w:ascii="Times New Roman" w:hAnsi="Times New Roman" w:cs="Times New Roman"/>
          <w:sz w:val="24"/>
          <w:szCs w:val="24"/>
        </w:rPr>
        <w:t>Учитель проверяет вместе с учениками, правильно ли были отмечены города на карте. Учащиеся подсчитывают баллы за данное задание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903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получают соответствующее </w:t>
      </w:r>
      <w:r w:rsidRPr="009038A7">
        <w:rPr>
          <w:rFonts w:ascii="Times New Roman" w:hAnsi="Times New Roman" w:cs="Times New Roman"/>
          <w:sz w:val="24"/>
          <w:szCs w:val="24"/>
        </w:rPr>
        <w:t xml:space="preserve"> количество </w:t>
      </w:r>
      <w:r>
        <w:rPr>
          <w:rFonts w:ascii="Times New Roman" w:hAnsi="Times New Roman" w:cs="Times New Roman"/>
          <w:sz w:val="24"/>
          <w:szCs w:val="24"/>
        </w:rPr>
        <w:t>звездочек</w:t>
      </w:r>
      <w:r w:rsidRPr="009038A7">
        <w:rPr>
          <w:rFonts w:ascii="Times New Roman" w:hAnsi="Times New Roman" w:cs="Times New Roman"/>
          <w:sz w:val="24"/>
          <w:szCs w:val="24"/>
        </w:rPr>
        <w:t>.</w:t>
      </w:r>
    </w:p>
    <w:p w:rsidR="001A2DC6" w:rsidRPr="002220F9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A73874" w:rsidRDefault="001A2DC6" w:rsidP="001A2DC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A73874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</w:p>
    <w:p w:rsidR="001A2DC6" w:rsidRPr="00A62C1D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1A2DC6" w:rsidRPr="006D05F5" w:rsidRDefault="001A2DC6" w:rsidP="001A2DC6">
      <w:pPr>
        <w:spacing w:line="36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Jetzt machen wir </w:t>
      </w:r>
      <w:proofErr w:type="gram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eine</w:t>
      </w:r>
      <w:proofErr w:type="gramEnd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 Halt. Steht auf. Wir machen Gymnastik! </w:t>
      </w:r>
    </w:p>
    <w:p w:rsidR="001A2DC6" w:rsidRPr="003621C0" w:rsidRDefault="001A2DC6" w:rsidP="001A2D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sz w:val="24"/>
          <w:szCs w:val="24"/>
        </w:rPr>
        <w:t>Учащиеся встают и делают зарядку вместе с учителем.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Eins, zwei, drei, vier,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alle, alle gehen wir.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Eins, zwei, drei, vier,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alle, alle turnen wir.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Eins, zwei, drei, vier,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alle, alle springen wir.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Setzt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euch</w:t>
      </w:r>
      <w:r w:rsidRPr="003621C0">
        <w:rPr>
          <w:rFonts w:ascii="Times New Roman" w:hAnsi="Times New Roman" w:cs="Times New Roman"/>
          <w:i/>
          <w:sz w:val="24"/>
          <w:szCs w:val="24"/>
        </w:rPr>
        <w:t>!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sz w:val="24"/>
          <w:szCs w:val="24"/>
        </w:rPr>
        <w:t>Учащиеся садятся на свои места.</w:t>
      </w:r>
    </w:p>
    <w:p w:rsidR="001A2DC6" w:rsidRPr="002220F9" w:rsidRDefault="001A2DC6" w:rsidP="001A2D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2DC6" w:rsidRDefault="001A2DC6" w:rsidP="001A2DC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lastRenderedPageBreak/>
        <w:t>„Deutschland entdecken“</w:t>
      </w:r>
    </w:p>
    <w:p w:rsidR="001A2DC6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Wir fahren weiter. Die zweite Station heißt „Deutschland entdecken“. Also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was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wisst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ihr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ü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ber</w:t>
      </w:r>
      <w:proofErr w:type="spellEnd"/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Deutschland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?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Testet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euch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sz w:val="24"/>
          <w:szCs w:val="24"/>
        </w:rPr>
        <w:t xml:space="preserve">Учащиеся получают карточки с тестом, где им нужно закончить предложения, выбрав один из предложенных вариантов ответов. 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Beendet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die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S</w:t>
      </w:r>
      <w:r w:rsidRPr="003621C0">
        <w:rPr>
          <w:rFonts w:ascii="Times New Roman" w:hAnsi="Times New Roman" w:cs="Times New Roman"/>
          <w:i/>
          <w:sz w:val="24"/>
          <w:szCs w:val="24"/>
        </w:rPr>
        <w:t>ä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tze</w:t>
      </w:r>
      <w:proofErr w:type="spellEnd"/>
      <w:r w:rsidRPr="003621C0">
        <w:rPr>
          <w:rFonts w:ascii="Times New Roman" w:hAnsi="Times New Roman" w:cs="Times New Roman"/>
          <w:i/>
          <w:sz w:val="24"/>
          <w:szCs w:val="24"/>
        </w:rPr>
        <w:t>:</w:t>
      </w:r>
    </w:p>
    <w:p w:rsidR="001A2DC6" w:rsidRPr="003621C0" w:rsidRDefault="001A2DC6" w:rsidP="001A2DC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Deutschland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liegt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im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…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Europas</w:t>
      </w:r>
      <w:r w:rsidRPr="003621C0">
        <w:rPr>
          <w:rFonts w:ascii="Times New Roman" w:hAnsi="Times New Roman" w:cs="Times New Roman"/>
          <w:i/>
          <w:sz w:val="24"/>
          <w:szCs w:val="24"/>
        </w:rPr>
        <w:t>.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           a) Süden     b) im Zentrum      c) im Norden </w:t>
      </w:r>
    </w:p>
    <w:p w:rsidR="001A2DC6" w:rsidRPr="003621C0" w:rsidRDefault="001A2DC6" w:rsidP="001A2DC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Die Hauptstadt Deutschlands ist …</w:t>
      </w:r>
    </w:p>
    <w:p w:rsidR="001A2DC6" w:rsidRPr="007724D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          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a) Bonn      b) Köln      c) Berlin</w:t>
      </w:r>
    </w:p>
    <w:p w:rsidR="001A2DC6" w:rsidRPr="003621C0" w:rsidRDefault="001A2DC6" w:rsidP="001A2DC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Deutschland hat … Bundesländer</w:t>
      </w:r>
      <w:r w:rsidRPr="003621C0">
        <w:rPr>
          <w:rFonts w:ascii="Times New Roman" w:hAnsi="Times New Roman" w:cs="Times New Roman"/>
          <w:i/>
          <w:sz w:val="24"/>
          <w:szCs w:val="24"/>
        </w:rPr>
        <w:t>.</w:t>
      </w:r>
    </w:p>
    <w:p w:rsidR="001A2DC6" w:rsidRPr="007724D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a) 17     b) 16    c) 15</w:t>
      </w:r>
    </w:p>
    <w:p w:rsidR="001A2DC6" w:rsidRPr="003621C0" w:rsidRDefault="001A2DC6" w:rsidP="001A2DC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Der größte Fluss Deutschlands heißt …</w:t>
      </w:r>
    </w:p>
    <w:p w:rsidR="001A2DC6" w:rsidRPr="007724D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          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a) der Rhein      b) der Main     c) die Havel</w:t>
      </w:r>
    </w:p>
    <w:p w:rsidR="001A2DC6" w:rsidRPr="003621C0" w:rsidRDefault="001A2DC6" w:rsidP="001A2DC6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Die größte Stadt ist ...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            a) Hamburg     b) Schwerin    c) München</w:t>
      </w:r>
    </w:p>
    <w:p w:rsidR="001A2DC6" w:rsidRPr="007724D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             Wir prüfen!</w:t>
      </w:r>
    </w:p>
    <w:p w:rsidR="001A2DC6" w:rsidRPr="00FF417D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 Zahlt eure Punkte.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sz w:val="24"/>
          <w:szCs w:val="24"/>
        </w:rPr>
        <w:t>Ученики зачитывают (каждая группа по очереди) предложени</w:t>
      </w:r>
      <w:r>
        <w:rPr>
          <w:rFonts w:ascii="Times New Roman" w:hAnsi="Times New Roman" w:cs="Times New Roman"/>
          <w:sz w:val="24"/>
          <w:szCs w:val="24"/>
        </w:rPr>
        <w:t xml:space="preserve">я с выбранным вариантом ответа. </w:t>
      </w:r>
      <w:r w:rsidRPr="003621C0">
        <w:rPr>
          <w:rFonts w:ascii="Times New Roman" w:hAnsi="Times New Roman" w:cs="Times New Roman"/>
          <w:sz w:val="24"/>
          <w:szCs w:val="24"/>
        </w:rPr>
        <w:t>Затем учащиеся подсчитывают баллы за данное задание и</w:t>
      </w:r>
      <w:r w:rsidRPr="00496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получают</w:t>
      </w:r>
      <w:r w:rsidRPr="00903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соответствующее</w:t>
      </w:r>
      <w:r w:rsidRPr="009038A7">
        <w:rPr>
          <w:rFonts w:ascii="Times New Roman" w:hAnsi="Times New Roman" w:cs="Times New Roman"/>
          <w:sz w:val="24"/>
          <w:szCs w:val="24"/>
        </w:rPr>
        <w:t xml:space="preserve"> количество </w:t>
      </w:r>
      <w:r>
        <w:rPr>
          <w:rFonts w:ascii="Times New Roman" w:hAnsi="Times New Roman" w:cs="Times New Roman"/>
          <w:sz w:val="24"/>
          <w:szCs w:val="24"/>
        </w:rPr>
        <w:t>звездочек</w:t>
      </w:r>
      <w:r w:rsidRPr="009038A7">
        <w:rPr>
          <w:rFonts w:ascii="Times New Roman" w:hAnsi="Times New Roman" w:cs="Times New Roman"/>
          <w:sz w:val="24"/>
          <w:szCs w:val="24"/>
        </w:rPr>
        <w:t>.</w:t>
      </w:r>
    </w:p>
    <w:p w:rsidR="001A2DC6" w:rsidRPr="00C45CD1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Default="001A2DC6" w:rsidP="001A2DC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de-DE"/>
        </w:rPr>
        <w:t>„Flüsse Deutschlands“</w:t>
      </w:r>
    </w:p>
    <w:p w:rsidR="001A2DC6" w:rsidRPr="001B177C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de-DE"/>
        </w:rPr>
        <w:t>Was wisst ihr über die deutschen Flüsse? Wollen wir das prüfen! Unsere nächste Station heißt „Flüsse Deutschlands“. Vergleicht</w:t>
      </w:r>
      <w:r w:rsidRPr="00135E0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die</w:t>
      </w:r>
      <w:r w:rsidRPr="00135E0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de-DE"/>
        </w:rPr>
        <w:t>Fl</w:t>
      </w:r>
      <w:proofErr w:type="spellEnd"/>
      <w:r w:rsidRPr="00135E06">
        <w:rPr>
          <w:rFonts w:ascii="Times New Roman" w:hAnsi="Times New Roman" w:cs="Times New Roman"/>
          <w:i/>
          <w:sz w:val="24"/>
          <w:szCs w:val="24"/>
        </w:rPr>
        <w:t>ü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de-DE"/>
        </w:rPr>
        <w:t>sse</w:t>
      </w:r>
      <w:proofErr w:type="spellEnd"/>
      <w:r w:rsidRPr="00135E06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Чтобы сравнить реки, нам нужно вспомнить степени сравнения прилагательных. </w:t>
      </w:r>
    </w:p>
    <w:p w:rsidR="001A2DC6" w:rsidRPr="00135E06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рассказывают правило образования степеней сравнения, затем получают карточки с заданием:</w:t>
      </w:r>
    </w:p>
    <w:p w:rsidR="001A2DC6" w:rsidRPr="001A2DC6" w:rsidRDefault="001A2DC6" w:rsidP="001A2DC6">
      <w:pPr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1B177C">
        <w:rPr>
          <w:rFonts w:ascii="Times New Roman" w:hAnsi="Times New Roman" w:cs="Times New Roman"/>
          <w:i/>
          <w:sz w:val="24"/>
          <w:szCs w:val="24"/>
          <w:lang w:val="de-DE"/>
        </w:rPr>
        <w:t>Welcher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Fluss ist lang (kurz), welcher </w:t>
      </w:r>
      <w:r w:rsidRPr="001B177C">
        <w:rPr>
          <w:rFonts w:ascii="Times New Roman" w:hAnsi="Times New Roman" w:cs="Times New Roman"/>
          <w:i/>
          <w:sz w:val="24"/>
          <w:szCs w:val="24"/>
          <w:lang w:val="de-DE"/>
        </w:rPr>
        <w:t xml:space="preserve">Fluss ist länger (kürzer), welcher Fluss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ist am längsten</w:t>
      </w:r>
      <w:r w:rsidRPr="001B177C">
        <w:rPr>
          <w:rFonts w:ascii="Times New Roman" w:hAnsi="Times New Roman" w:cs="Times New Roman"/>
          <w:i/>
          <w:sz w:val="24"/>
          <w:szCs w:val="24"/>
          <w:lang w:val="de-DE"/>
        </w:rPr>
        <w:t xml:space="preserve"> (am kürzesten)?</w:t>
      </w:r>
    </w:p>
    <w:p w:rsidR="001A2DC6" w:rsidRPr="001A2DC6" w:rsidRDefault="001A2DC6" w:rsidP="001A2DC6">
      <w:pPr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</w:p>
    <w:p w:rsidR="001A2DC6" w:rsidRDefault="001A2DC6" w:rsidP="001A2DC6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59F79F" wp14:editId="287D726B">
                <wp:simplePos x="0" y="0"/>
                <wp:positionH relativeFrom="column">
                  <wp:posOffset>-47748</wp:posOffset>
                </wp:positionH>
                <wp:positionV relativeFrom="paragraph">
                  <wp:posOffset>233639</wp:posOffset>
                </wp:positionV>
                <wp:extent cx="1907458" cy="0"/>
                <wp:effectExtent l="0" t="0" r="1714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745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18.4pt" to="146.4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" strokecolor="windowTex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 xml:space="preserve">Flüsse                    </w:t>
      </w:r>
      <w:r w:rsidRPr="00BA0241">
        <w:rPr>
          <w:rFonts w:ascii="Times New Roman" w:hAnsi="Times New Roman" w:cs="Times New Roman"/>
          <w:b/>
          <w:sz w:val="24"/>
          <w:szCs w:val="24"/>
          <w:lang w:val="de-DE"/>
        </w:rPr>
        <w:t xml:space="preserve">    Länge</w:t>
      </w:r>
    </w:p>
    <w:p w:rsidR="001A2DC6" w:rsidRDefault="001A2DC6" w:rsidP="001A2DC6">
      <w:pPr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1A2DC6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der Rhein                  865 km</w:t>
      </w:r>
    </w:p>
    <w:p w:rsidR="001A2DC6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lastRenderedPageBreak/>
        <w:t>die Donau                 647 km</w:t>
      </w:r>
    </w:p>
    <w:p w:rsidR="001A2DC6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der Main                   524 km</w:t>
      </w:r>
    </w:p>
    <w:p w:rsidR="001A2DC6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Weser                 440 km</w:t>
      </w:r>
    </w:p>
    <w:p w:rsidR="001A2DC6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Spree                  382 km</w:t>
      </w:r>
    </w:p>
    <w:p w:rsidR="001A2DC6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der Neckar               367 km</w:t>
      </w:r>
    </w:p>
    <w:p w:rsidR="001A2DC6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Havel                 343 km</w:t>
      </w:r>
    </w:p>
    <w:p w:rsidR="001A2DC6" w:rsidRPr="00FA78EE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die Mosel                 242 km</w:t>
      </w:r>
    </w:p>
    <w:p w:rsidR="001A2DC6" w:rsidRPr="00FA78EE" w:rsidRDefault="001A2DC6" w:rsidP="001A2DC6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1A2DC6" w:rsidRPr="009C733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Wir prüfen!</w:t>
      </w:r>
    </w:p>
    <w:p w:rsidR="001A2DC6" w:rsidRPr="009C733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9C7338">
        <w:rPr>
          <w:rFonts w:ascii="Times New Roman" w:hAnsi="Times New Roman" w:cs="Times New Roman"/>
          <w:i/>
          <w:sz w:val="24"/>
          <w:szCs w:val="24"/>
          <w:lang w:val="de-DE"/>
        </w:rPr>
        <w:t>Zahlt eure Punkte.</w:t>
      </w:r>
    </w:p>
    <w:p w:rsidR="001A2DC6" w:rsidRPr="009C7338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sz w:val="24"/>
          <w:szCs w:val="24"/>
        </w:rPr>
        <w:t xml:space="preserve">Ученики зачитывают </w:t>
      </w:r>
      <w:r>
        <w:rPr>
          <w:rFonts w:ascii="Times New Roman" w:hAnsi="Times New Roman" w:cs="Times New Roman"/>
          <w:sz w:val="24"/>
          <w:szCs w:val="24"/>
        </w:rPr>
        <w:t>получившиеся предложения, затем</w:t>
      </w:r>
      <w:r w:rsidRPr="003621C0">
        <w:rPr>
          <w:rFonts w:ascii="Times New Roman" w:hAnsi="Times New Roman" w:cs="Times New Roman"/>
          <w:sz w:val="24"/>
          <w:szCs w:val="24"/>
        </w:rPr>
        <w:t xml:space="preserve"> подсчитывают баллы за данное задание и</w:t>
      </w:r>
      <w:r w:rsidRPr="00496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получают</w:t>
      </w:r>
      <w:r w:rsidRPr="00903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соответствующее</w:t>
      </w:r>
      <w:r w:rsidRPr="009038A7">
        <w:rPr>
          <w:rFonts w:ascii="Times New Roman" w:hAnsi="Times New Roman" w:cs="Times New Roman"/>
          <w:sz w:val="24"/>
          <w:szCs w:val="24"/>
        </w:rPr>
        <w:t xml:space="preserve"> количество </w:t>
      </w:r>
      <w:r>
        <w:rPr>
          <w:rFonts w:ascii="Times New Roman" w:hAnsi="Times New Roman" w:cs="Times New Roman"/>
          <w:sz w:val="24"/>
          <w:szCs w:val="24"/>
        </w:rPr>
        <w:t>звездочек</w:t>
      </w:r>
      <w:r w:rsidRPr="009038A7">
        <w:rPr>
          <w:rFonts w:ascii="Times New Roman" w:hAnsi="Times New Roman" w:cs="Times New Roman"/>
          <w:sz w:val="24"/>
          <w:szCs w:val="24"/>
        </w:rPr>
        <w:t>.</w:t>
      </w:r>
    </w:p>
    <w:p w:rsidR="001A2DC6" w:rsidRPr="009C7338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A2DC6" w:rsidRPr="001B177C" w:rsidRDefault="001A2DC6" w:rsidP="001A2DC6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„Berlin“</w:t>
      </w:r>
    </w:p>
    <w:p w:rsidR="001A2DC6" w:rsidRPr="001B177C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Unsere letzte Station ist „Berlin“.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Wir lernen seine Sehenswürdigkeiten kennen.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Jetzt lese ich einen Text vor. Hört bitte zu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 und kreuzt, was richtig und was falsch ist. </w:t>
      </w:r>
      <w:r w:rsidRPr="00E3132E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</w:p>
    <w:p w:rsidR="001A2DC6" w:rsidRPr="003621C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sz w:val="24"/>
          <w:szCs w:val="24"/>
        </w:rPr>
        <w:t>Учащиеся</w:t>
      </w:r>
      <w:r w:rsidRPr="00FA78E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получают</w:t>
      </w:r>
      <w:r w:rsidRPr="00FA78E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карточки</w:t>
      </w:r>
      <w:r w:rsidRPr="00FA78E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с</w:t>
      </w:r>
      <w:r w:rsidRPr="00FA78E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аданием</w:t>
      </w:r>
      <w:r w:rsidRPr="00FA78E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где</w:t>
      </w:r>
      <w:r w:rsidRPr="00FA78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FA78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нужно</w:t>
      </w:r>
      <w:r w:rsidRPr="00FA78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отметить</w:t>
      </w:r>
      <w:r w:rsidRPr="00FA78EE">
        <w:rPr>
          <w:rFonts w:ascii="Times New Roman" w:hAnsi="Times New Roman" w:cs="Times New Roman"/>
          <w:sz w:val="24"/>
          <w:szCs w:val="24"/>
        </w:rPr>
        <w:t xml:space="preserve">, </w:t>
      </w:r>
      <w:r w:rsidRPr="003621C0">
        <w:rPr>
          <w:rFonts w:ascii="Times New Roman" w:hAnsi="Times New Roman" w:cs="Times New Roman"/>
          <w:sz w:val="24"/>
          <w:szCs w:val="24"/>
        </w:rPr>
        <w:t>какие из данных предложений соответствуют тексту, а какие – нет.</w:t>
      </w:r>
      <w:r>
        <w:rPr>
          <w:rFonts w:ascii="Times New Roman" w:hAnsi="Times New Roman" w:cs="Times New Roman"/>
          <w:sz w:val="24"/>
          <w:szCs w:val="24"/>
        </w:rPr>
        <w:t xml:space="preserve"> Сначала они просматривают эти предложения, затем слушают текст и выполняют задание.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5909"/>
        <w:gridCol w:w="1134"/>
        <w:gridCol w:w="992"/>
      </w:tblGrid>
      <w:tr w:rsidR="001A2DC6" w:rsidRPr="00C62D70" w:rsidTr="005D106B">
        <w:tc>
          <w:tcPr>
            <w:tcW w:w="5909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</w:tcPr>
          <w:p w:rsidR="001A2DC6" w:rsidRPr="00F51FB9" w:rsidRDefault="001A2DC6" w:rsidP="005D106B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24D8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richtig</w:t>
            </w:r>
          </w:p>
        </w:tc>
        <w:tc>
          <w:tcPr>
            <w:tcW w:w="992" w:type="dxa"/>
          </w:tcPr>
          <w:p w:rsidR="001A2DC6" w:rsidRPr="00F51FB9" w:rsidRDefault="001A2DC6" w:rsidP="005D106B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24D8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falsch</w:t>
            </w:r>
          </w:p>
        </w:tc>
      </w:tr>
      <w:tr w:rsidR="001A2DC6" w:rsidRPr="001A2DC6" w:rsidTr="005D106B">
        <w:tc>
          <w:tcPr>
            <w:tcW w:w="5909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  <w:r w:rsidRPr="00FF417D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 xml:space="preserve">1. </w:t>
            </w:r>
            <w:r w:rsidRPr="007724D8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Der</w:t>
            </w:r>
            <w:r w:rsidRPr="00FF417D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 xml:space="preserve"> </w:t>
            </w:r>
            <w:r w:rsidRPr="007724D8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Berliner Dom ist die größte Kirche Deutschlands.</w:t>
            </w:r>
          </w:p>
        </w:tc>
        <w:tc>
          <w:tcPr>
            <w:tcW w:w="1134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992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</w:tr>
      <w:tr w:rsidR="001A2DC6" w:rsidRPr="001A2DC6" w:rsidTr="005D106B">
        <w:tc>
          <w:tcPr>
            <w:tcW w:w="5909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  <w:r w:rsidRPr="007724D8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2. Das Pergamonmuseum liegt am Rhein.</w:t>
            </w:r>
          </w:p>
        </w:tc>
        <w:tc>
          <w:tcPr>
            <w:tcW w:w="1134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992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</w:tr>
      <w:tr w:rsidR="001A2DC6" w:rsidRPr="001A2DC6" w:rsidTr="005D106B">
        <w:tc>
          <w:tcPr>
            <w:tcW w:w="5909" w:type="dxa"/>
          </w:tcPr>
          <w:p w:rsidR="001A2DC6" w:rsidRPr="007724D8" w:rsidRDefault="001A2DC6" w:rsidP="005D106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  <w:r w:rsidRPr="007724D8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3. Der Alexanderplatz ist sehr berühmt.</w:t>
            </w:r>
          </w:p>
        </w:tc>
        <w:tc>
          <w:tcPr>
            <w:tcW w:w="1134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992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</w:tr>
      <w:tr w:rsidR="001A2DC6" w:rsidRPr="001A2DC6" w:rsidTr="005D106B">
        <w:tc>
          <w:tcPr>
            <w:tcW w:w="5909" w:type="dxa"/>
          </w:tcPr>
          <w:p w:rsidR="001A2DC6" w:rsidRPr="007724D8" w:rsidRDefault="001A2DC6" w:rsidP="005D106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  <w:r w:rsidRPr="007724D8"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  <w:t>4. Die Touristen besuchen die Alte Nationalgalerie.</w:t>
            </w:r>
          </w:p>
        </w:tc>
        <w:tc>
          <w:tcPr>
            <w:tcW w:w="1134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  <w:tc>
          <w:tcPr>
            <w:tcW w:w="992" w:type="dxa"/>
          </w:tcPr>
          <w:p w:rsidR="001A2DC6" w:rsidRPr="007724D8" w:rsidRDefault="001A2DC6" w:rsidP="005D106B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</w:p>
        </w:tc>
      </w:tr>
    </w:tbl>
    <w:p w:rsidR="001A2DC6" w:rsidRP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</w:pPr>
    </w:p>
    <w:p w:rsidR="001A2DC6" w:rsidRPr="001B7EDF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Текст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: „Wir beginnen unsere kurze Reise durch Berlin. In Berlin gibt es viele Sehenswürdigkeiten. Das ist Berliner Dom. Dieser Dom ist die größte Kirche Deutschlands. Hier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seht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ihr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Pergamonmuseum.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Dieses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Museum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liegt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an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der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Spree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Es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ist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sehr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ber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>ü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hmt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Und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das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ist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Alexanderplatz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Dieser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Platz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ist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auch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ber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>ü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hmt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Hier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k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>ö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nnt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ihr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die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gro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>ß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e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Uhr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sehen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Weltbekannt</w:t>
      </w:r>
      <w:r w:rsidRPr="005A10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ist</w:t>
      </w:r>
      <w:r w:rsidRPr="00AA30E7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alte</w:t>
      </w:r>
      <w:r w:rsidRPr="00AA30E7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Nationalgalerie</w:t>
      </w:r>
      <w:r w:rsidRPr="00AA30E7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Alle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Touristen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besuchen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diese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Galerie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>.“</w:t>
      </w:r>
    </w:p>
    <w:p w:rsidR="001A2DC6" w:rsidRPr="001B7EDF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</w:p>
    <w:p w:rsidR="001A2DC6" w:rsidRPr="007724D8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Wir prüfen!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</w:p>
    <w:p w:rsidR="001A2DC6" w:rsidRPr="00FA78EE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Zahlt eure Punkte</w:t>
      </w:r>
      <w:r w:rsidRPr="00FA78EE">
        <w:rPr>
          <w:rFonts w:ascii="Times New Roman" w:hAnsi="Times New Roman" w:cs="Times New Roman"/>
          <w:i/>
          <w:sz w:val="24"/>
          <w:szCs w:val="24"/>
          <w:lang w:val="de-DE"/>
        </w:rPr>
        <w:t>.</w:t>
      </w:r>
    </w:p>
    <w:p w:rsidR="001A2DC6" w:rsidRPr="00A73874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читают предложения, называя при этом, соответствует оно тексту или нет. Затем они подсчитывают баллы за данное задание</w:t>
      </w:r>
      <w:r w:rsidRPr="005C2E6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и</w:t>
      </w:r>
      <w:r w:rsidRPr="00496B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получают</w:t>
      </w:r>
      <w:r w:rsidRPr="00903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соответствующее</w:t>
      </w:r>
      <w:r w:rsidRPr="009038A7">
        <w:rPr>
          <w:rFonts w:ascii="Times New Roman" w:hAnsi="Times New Roman" w:cs="Times New Roman"/>
          <w:sz w:val="24"/>
          <w:szCs w:val="24"/>
        </w:rPr>
        <w:t xml:space="preserve"> количество </w:t>
      </w:r>
      <w:r>
        <w:rPr>
          <w:rFonts w:ascii="Times New Roman" w:hAnsi="Times New Roman" w:cs="Times New Roman"/>
          <w:sz w:val="24"/>
          <w:szCs w:val="24"/>
        </w:rPr>
        <w:t>звездочек</w:t>
      </w:r>
      <w:r w:rsidRPr="009038A7">
        <w:rPr>
          <w:rFonts w:ascii="Times New Roman" w:hAnsi="Times New Roman" w:cs="Times New Roman"/>
          <w:sz w:val="24"/>
          <w:szCs w:val="24"/>
        </w:rPr>
        <w:t>.</w:t>
      </w:r>
    </w:p>
    <w:p w:rsidR="001A2DC6" w:rsidRPr="005C2E6E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lastRenderedPageBreak/>
        <w:t xml:space="preserve">Jetzt beschreibt eine Sehenswürdigkeit von Berlin.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Ihr müsst 5 Sätze bilden.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Daf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>ü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r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w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>ä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hlt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ihr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ein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Bild</w:t>
      </w:r>
      <w:r w:rsidRPr="001B7EDF">
        <w:rPr>
          <w:rFonts w:ascii="Times New Roman" w:hAnsi="Times New Roman" w:cs="Times New Roman"/>
          <w:i/>
          <w:sz w:val="24"/>
          <w:szCs w:val="24"/>
          <w:lang w:val="de-DE"/>
        </w:rPr>
        <w:t>.</w:t>
      </w:r>
      <w:r w:rsidRPr="001B7EDF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Учащиеся выбираю</w:t>
      </w:r>
      <w:r>
        <w:rPr>
          <w:rFonts w:ascii="Times New Roman" w:hAnsi="Times New Roman" w:cs="Times New Roman"/>
          <w:sz w:val="24"/>
          <w:szCs w:val="24"/>
        </w:rPr>
        <w:t>т одну картинку с достопримечательностью Берлина и описывают ее.</w:t>
      </w:r>
    </w:p>
    <w:p w:rsidR="001A2DC6" w:rsidRPr="00063430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Wer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braucht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die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Schl</w:t>
      </w:r>
      <w:proofErr w:type="spellEnd"/>
      <w:r w:rsidRPr="00E3132E">
        <w:rPr>
          <w:rFonts w:ascii="Times New Roman" w:hAnsi="Times New Roman" w:cs="Times New Roman"/>
          <w:i/>
          <w:sz w:val="24"/>
          <w:szCs w:val="24"/>
        </w:rPr>
        <w:t>ü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sselw</w:t>
      </w:r>
      <w:proofErr w:type="spellEnd"/>
      <w:r w:rsidRPr="00E3132E">
        <w:rPr>
          <w:rFonts w:ascii="Times New Roman" w:hAnsi="Times New Roman" w:cs="Times New Roman"/>
          <w:i/>
          <w:sz w:val="24"/>
          <w:szCs w:val="24"/>
        </w:rPr>
        <w:t>ö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rter</w:t>
      </w:r>
      <w:proofErr w:type="spellEnd"/>
      <w:r w:rsidRPr="00E3132E">
        <w:rPr>
          <w:rFonts w:ascii="Times New Roman" w:hAnsi="Times New Roman" w:cs="Times New Roman"/>
          <w:i/>
          <w:sz w:val="24"/>
          <w:szCs w:val="24"/>
        </w:rPr>
        <w:t>?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21C0">
        <w:rPr>
          <w:rFonts w:ascii="Times New Roman" w:hAnsi="Times New Roman" w:cs="Times New Roman"/>
          <w:sz w:val="24"/>
          <w:szCs w:val="24"/>
        </w:rPr>
        <w:t>По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просьбе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учеников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учитель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раздае</w:t>
      </w:r>
      <w:r w:rsidRPr="003621C0">
        <w:rPr>
          <w:rFonts w:ascii="Times New Roman" w:hAnsi="Times New Roman" w:cs="Times New Roman"/>
          <w:sz w:val="24"/>
          <w:szCs w:val="24"/>
        </w:rPr>
        <w:t>т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листочки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с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ключевыми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словами</w:t>
      </w:r>
      <w:r w:rsidRPr="00E3132E">
        <w:rPr>
          <w:rFonts w:ascii="Times New Roman" w:hAnsi="Times New Roman" w:cs="Times New Roman"/>
          <w:sz w:val="24"/>
          <w:szCs w:val="24"/>
        </w:rPr>
        <w:t xml:space="preserve">, </w:t>
      </w:r>
      <w:r w:rsidRPr="003621C0">
        <w:rPr>
          <w:rFonts w:ascii="Times New Roman" w:hAnsi="Times New Roman" w:cs="Times New Roman"/>
          <w:sz w:val="24"/>
          <w:szCs w:val="24"/>
        </w:rPr>
        <w:t>необходимыми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для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описания</w:t>
      </w:r>
      <w:r w:rsidRPr="00E3132E">
        <w:rPr>
          <w:rFonts w:ascii="Times New Roman" w:hAnsi="Times New Roman" w:cs="Times New Roman"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sz w:val="24"/>
          <w:szCs w:val="24"/>
        </w:rPr>
        <w:t>картинки</w:t>
      </w:r>
      <w:r w:rsidRPr="00E3132E">
        <w:rPr>
          <w:rFonts w:ascii="Times New Roman" w:hAnsi="Times New Roman" w:cs="Times New Roman"/>
          <w:sz w:val="24"/>
          <w:szCs w:val="24"/>
        </w:rPr>
        <w:t xml:space="preserve">: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der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Berliner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Dom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das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Pergamonmuseum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der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Alexanderplatz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die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Alte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Nationalgalerie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mir</w:t>
      </w:r>
      <w:r w:rsidRPr="00E313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gef</w:t>
      </w:r>
      <w:proofErr w:type="spellEnd"/>
      <w:r w:rsidRPr="00E3132E">
        <w:rPr>
          <w:rFonts w:ascii="Times New Roman" w:hAnsi="Times New Roman" w:cs="Times New Roman"/>
          <w:i/>
          <w:sz w:val="24"/>
          <w:szCs w:val="24"/>
        </w:rPr>
        <w:t>ä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llt</w:t>
      </w:r>
      <w:proofErr w:type="spellEnd"/>
      <w:r w:rsidRPr="00E3132E">
        <w:rPr>
          <w:rFonts w:ascii="Times New Roman" w:hAnsi="Times New Roman" w:cs="Times New Roman"/>
          <w:i/>
          <w:sz w:val="24"/>
          <w:szCs w:val="24"/>
        </w:rPr>
        <w:t xml:space="preserve"> … 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>(</w:t>
      </w:r>
      <w:r w:rsidRPr="003621C0">
        <w:rPr>
          <w:rFonts w:ascii="Times New Roman" w:hAnsi="Times New Roman" w:cs="Times New Roman"/>
          <w:i/>
          <w:sz w:val="24"/>
          <w:szCs w:val="24"/>
        </w:rPr>
        <w:t>мне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</w:rPr>
        <w:t>нравится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>), (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sehr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)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sch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>ö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n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nett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toll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prima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alt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ich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mag</w:t>
      </w:r>
      <w:r w:rsidRPr="00FF417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… 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(я люблю/мне нравится),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ich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m</w:t>
      </w:r>
      <w:r w:rsidRPr="003621C0">
        <w:rPr>
          <w:rFonts w:ascii="Times New Roman" w:hAnsi="Times New Roman" w:cs="Times New Roman"/>
          <w:i/>
          <w:sz w:val="24"/>
          <w:szCs w:val="24"/>
        </w:rPr>
        <w:t>ö</w:t>
      </w:r>
      <w:proofErr w:type="spellStart"/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chte</w:t>
      </w:r>
      <w:proofErr w:type="spellEnd"/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in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…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leben</w:t>
      </w:r>
      <w:r w:rsidRPr="003621C0">
        <w:rPr>
          <w:rFonts w:ascii="Times New Roman" w:hAnsi="Times New Roman" w:cs="Times New Roman"/>
          <w:i/>
          <w:sz w:val="24"/>
          <w:szCs w:val="24"/>
        </w:rPr>
        <w:t xml:space="preserve"> (я хотел бы жить в …).</w:t>
      </w:r>
      <w:proofErr w:type="gramEnd"/>
      <w:r w:rsidRPr="003621C0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Кто сможет рассказать без подсказки, получает дополнительную звездочку.</w:t>
      </w:r>
    </w:p>
    <w:p w:rsidR="001A2DC6" w:rsidRPr="001749D3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Die</w:t>
      </w:r>
      <w:r w:rsidRPr="00FA78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Zeit</w:t>
      </w:r>
      <w:r w:rsidRPr="00FA78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ist</w:t>
      </w:r>
      <w:r w:rsidRPr="00FA78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aus</w:t>
      </w:r>
      <w:r w:rsidRPr="00FA78E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7724D8">
        <w:rPr>
          <w:rFonts w:ascii="Times New Roman" w:hAnsi="Times New Roman" w:cs="Times New Roman"/>
          <w:i/>
          <w:sz w:val="24"/>
          <w:szCs w:val="24"/>
          <w:lang w:val="de-DE"/>
        </w:rPr>
        <w:t>Zeigt uns bitte die Sehenswürdigkeit und beschreibt sie!</w:t>
      </w:r>
      <w:r w:rsidRPr="001749D3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учащийся от каждой команды выходит к доске, показывает картинку классу и описывает ее. За данное задание учитель оценивает учащихся и раздает им звездочки. Затем учитель объясняет, как ученики будут выставлять себе оценки за урок, и раздает таблицы.</w:t>
      </w:r>
    </w:p>
    <w:p w:rsidR="001A2DC6" w:rsidRPr="00FA78EE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Jetzt zahlt alle gesammelten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Sternchen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 xml:space="preserve"> und gebt euch eine Note! Wer hat mehr 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>Sternchen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? Die 1./2./3. Gruppe</w:t>
      </w:r>
      <w:r w:rsidRPr="00FA78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hat</w:t>
      </w:r>
      <w:r w:rsidRPr="00FA78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gewonnen</w:t>
      </w:r>
      <w:r w:rsidRPr="00FA78EE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Ученики подсчитывают общее количество набранных звездочек и ставят себе оценку. </w:t>
      </w:r>
    </w:p>
    <w:p w:rsidR="001A2DC6" w:rsidRPr="00E3132E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Endlich sind wir am Ziel.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</w:p>
    <w:p w:rsidR="001A2DC6" w:rsidRPr="00E3132E" w:rsidRDefault="001A2DC6" w:rsidP="001A2DC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</w:p>
    <w:p w:rsidR="001A2DC6" w:rsidRPr="00C62D70" w:rsidRDefault="001A2DC6" w:rsidP="001A2DC6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</w:pP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ΙΙΙ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  <w:t xml:space="preserve"> 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Конец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  <w:lang w:val="de-DE"/>
        </w:rPr>
        <w:t xml:space="preserve"> </w:t>
      </w:r>
      <w:r w:rsidRPr="00C62D70">
        <w:rPr>
          <w:rFonts w:ascii="Times New Roman" w:hAnsi="Times New Roman" w:cs="Times New Roman"/>
          <w:i/>
          <w:sz w:val="24"/>
          <w:szCs w:val="24"/>
          <w:u w:val="single"/>
        </w:rPr>
        <w:t>урока</w:t>
      </w:r>
    </w:p>
    <w:p w:rsidR="001A2DC6" w:rsidRPr="00783297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6E045A" w:rsidRDefault="001A2DC6" w:rsidP="001A2DC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1A2DC6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2DC6" w:rsidRPr="00815332" w:rsidRDefault="001A2DC6" w:rsidP="001A2D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Ihr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habt heute sehr gut gearbeitet</w:t>
      </w:r>
      <w:r w:rsidRPr="00761900">
        <w:rPr>
          <w:rFonts w:ascii="Times New Roman" w:hAnsi="Times New Roman" w:cs="Times New Roman"/>
          <w:i/>
          <w:sz w:val="24"/>
          <w:szCs w:val="24"/>
          <w:lang w:val="de-DE"/>
        </w:rPr>
        <w:t>!</w:t>
      </w:r>
      <w:r>
        <w:rPr>
          <w:rFonts w:ascii="Times New Roman" w:hAnsi="Times New Roman" w:cs="Times New Roman"/>
          <w:i/>
          <w:sz w:val="24"/>
          <w:szCs w:val="24"/>
          <w:lang w:val="de-DE"/>
        </w:rPr>
        <w:t xml:space="preserve"> Unsere Stunde ist zu Ende.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Auf</w:t>
      </w:r>
      <w:r w:rsidRPr="006B40F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621C0">
        <w:rPr>
          <w:rFonts w:ascii="Times New Roman" w:hAnsi="Times New Roman" w:cs="Times New Roman"/>
          <w:i/>
          <w:sz w:val="24"/>
          <w:szCs w:val="24"/>
          <w:lang w:val="de-DE"/>
        </w:rPr>
        <w:t>Wiedersehen</w:t>
      </w:r>
      <w:r w:rsidRPr="006B40F5">
        <w:rPr>
          <w:rFonts w:ascii="Times New Roman" w:hAnsi="Times New Roman" w:cs="Times New Roman"/>
          <w:i/>
          <w:sz w:val="24"/>
          <w:szCs w:val="24"/>
        </w:rPr>
        <w:t>!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73D31" w:rsidRDefault="00573D31"/>
    <w:sectPr w:rsidR="00573D31" w:rsidSect="00C62D7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64DAE"/>
    <w:multiLevelType w:val="hybridMultilevel"/>
    <w:tmpl w:val="4F224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46639"/>
    <w:multiLevelType w:val="hybridMultilevel"/>
    <w:tmpl w:val="9D24F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C1257"/>
    <w:multiLevelType w:val="hybridMultilevel"/>
    <w:tmpl w:val="02FE0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D114D"/>
    <w:multiLevelType w:val="hybridMultilevel"/>
    <w:tmpl w:val="06C40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91A01"/>
    <w:multiLevelType w:val="hybridMultilevel"/>
    <w:tmpl w:val="A08A7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DC6"/>
    <w:rsid w:val="001A2DC6"/>
    <w:rsid w:val="001B7EDF"/>
    <w:rsid w:val="00573D31"/>
    <w:rsid w:val="006B7916"/>
    <w:rsid w:val="00E8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DC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DC6"/>
    <w:pPr>
      <w:ind w:left="720"/>
      <w:contextualSpacing/>
    </w:pPr>
  </w:style>
  <w:style w:type="table" w:styleId="a4">
    <w:name w:val="Table Grid"/>
    <w:basedOn w:val="a1"/>
    <w:uiPriority w:val="59"/>
    <w:rsid w:val="001A2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DC6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DC6"/>
    <w:pPr>
      <w:ind w:left="720"/>
      <w:contextualSpacing/>
    </w:pPr>
  </w:style>
  <w:style w:type="table" w:styleId="a4">
    <w:name w:val="Table Grid"/>
    <w:basedOn w:val="a1"/>
    <w:uiPriority w:val="59"/>
    <w:rsid w:val="001A2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4</cp:revision>
  <dcterms:created xsi:type="dcterms:W3CDTF">2026-04-14T11:48:00Z</dcterms:created>
  <dcterms:modified xsi:type="dcterms:W3CDTF">2026-04-14T11:49:00Z</dcterms:modified>
</cp:coreProperties>
</file>