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83D0F" w14:textId="77777777" w:rsidR="00EE02F5" w:rsidRPr="00F4795F" w:rsidRDefault="00EE02F5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sz w:val="28"/>
          <w:szCs w:val="28"/>
        </w:rPr>
      </w:pPr>
    </w:p>
    <w:p w14:paraId="57EB8A71" w14:textId="77777777" w:rsidR="00EE02F5" w:rsidRPr="00F4795F" w:rsidRDefault="00EE02F5" w:rsidP="00EE02F5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619F2F6E" w14:textId="77777777" w:rsidR="0057306A" w:rsidRDefault="0057306A" w:rsidP="000823A4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1141F70C" w14:textId="77777777" w:rsidR="0057306A" w:rsidRDefault="0057306A" w:rsidP="000823A4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1ED89C45" w14:textId="77777777" w:rsidR="0057306A" w:rsidRDefault="0057306A" w:rsidP="000823A4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6925F708" w14:textId="77777777" w:rsidR="0057306A" w:rsidRDefault="0057306A" w:rsidP="000823A4">
      <w:pPr>
        <w:pStyle w:val="a3"/>
        <w:spacing w:before="0" w:beforeAutospacing="0" w:after="0" w:afterAutospacing="0" w:line="276" w:lineRule="auto"/>
        <w:ind w:firstLine="708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022AFFA6" w14:textId="76EFD0B0" w:rsidR="00EE02F5" w:rsidRPr="00F4795F" w:rsidRDefault="00C72EF3" w:rsidP="000823A4">
      <w:pPr>
        <w:pStyle w:val="a3"/>
        <w:spacing w:before="0" w:beforeAutospacing="0" w:after="0" w:afterAutospacing="0" w:line="276" w:lineRule="auto"/>
        <w:ind w:firstLine="708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ФОНД 21 ВЕКА</w:t>
      </w:r>
    </w:p>
    <w:p w14:paraId="469E3AAD" w14:textId="77777777" w:rsidR="00EE02F5" w:rsidRPr="00F4795F" w:rsidRDefault="00EE02F5" w:rsidP="000823A4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14:paraId="4404D139" w14:textId="124EB2D4" w:rsidR="00EE02F5" w:rsidRDefault="000823A4" w:rsidP="000823A4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  <w:lang w:val="en-US"/>
        </w:rPr>
        <w:t>V</w:t>
      </w:r>
      <w:r>
        <w:rPr>
          <w:color w:val="000000"/>
          <w:sz w:val="28"/>
          <w:szCs w:val="28"/>
          <w:shd w:val="clear" w:color="auto" w:fill="FFFFFF"/>
        </w:rPr>
        <w:t xml:space="preserve"> ВСЕРОССИЙСКИЙ ПЕДАГОГИЧЕСКИЙ КОНКУРС</w:t>
      </w:r>
    </w:p>
    <w:p w14:paraId="5610FEE7" w14:textId="0AF5C9E3" w:rsidR="000823A4" w:rsidRPr="000823A4" w:rsidRDefault="000823A4" w:rsidP="000823A4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«ВОСПИТАНИЕ ПАТРИОТА И ГРАЖДАНИНА РОССИИ 21 ВЕКА»</w:t>
      </w:r>
    </w:p>
    <w:p w14:paraId="07DB505A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color w:val="000000"/>
          <w:sz w:val="28"/>
          <w:szCs w:val="28"/>
          <w:shd w:val="clear" w:color="auto" w:fill="FFFFFF"/>
        </w:rPr>
      </w:pPr>
    </w:p>
    <w:p w14:paraId="03A63B9B" w14:textId="77777777" w:rsidR="00EE02F5" w:rsidRPr="00F4795F" w:rsidRDefault="00EE02F5" w:rsidP="00EE02F5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14:paraId="1B49518C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66CA3017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75A3C016" w14:textId="77777777" w:rsidR="00EE02F5" w:rsidRPr="00F4795F" w:rsidRDefault="00EE02F5" w:rsidP="00EE02F5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F4795F">
        <w:rPr>
          <w:b/>
          <w:bCs/>
          <w:color w:val="000000"/>
          <w:sz w:val="28"/>
          <w:szCs w:val="28"/>
          <w:shd w:val="clear" w:color="auto" w:fill="FFFFFF"/>
        </w:rPr>
        <w:t>ПАСПОРТ ВОСПИТАТЕЛЬНОЙ ПРАКТИКИ </w:t>
      </w:r>
    </w:p>
    <w:p w14:paraId="260D151D" w14:textId="5AC79DE1" w:rsidR="00EE02F5" w:rsidRPr="00F4795F" w:rsidRDefault="00382E24" w:rsidP="00EE02F5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2CC"/>
        </w:rPr>
        <w:t xml:space="preserve">Флешмоб </w:t>
      </w:r>
      <w:r w:rsidR="000E0E95">
        <w:rPr>
          <w:b/>
          <w:bCs/>
          <w:color w:val="000000"/>
          <w:sz w:val="28"/>
          <w:szCs w:val="28"/>
          <w:shd w:val="clear" w:color="auto" w:fill="FFF2CC"/>
        </w:rPr>
        <w:t>«</w:t>
      </w:r>
      <w:r>
        <w:rPr>
          <w:b/>
          <w:bCs/>
          <w:color w:val="000000"/>
          <w:sz w:val="28"/>
          <w:szCs w:val="28"/>
          <w:shd w:val="clear" w:color="auto" w:fill="FFF2CC"/>
        </w:rPr>
        <w:t>Дорогами памяти</w:t>
      </w:r>
      <w:r w:rsidR="00EE02F5" w:rsidRPr="00F4795F">
        <w:rPr>
          <w:b/>
          <w:bCs/>
          <w:color w:val="000000"/>
          <w:sz w:val="28"/>
          <w:szCs w:val="28"/>
          <w:shd w:val="clear" w:color="auto" w:fill="FFF2CC"/>
        </w:rPr>
        <w:t>»</w:t>
      </w:r>
    </w:p>
    <w:p w14:paraId="5EEFBC98" w14:textId="77777777" w:rsidR="00EE02F5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  <w:r w:rsidRPr="00F4795F">
        <w:rPr>
          <w:rFonts w:ascii="Times New Roman" w:hAnsi="Times New Roman"/>
          <w:sz w:val="28"/>
          <w:szCs w:val="28"/>
        </w:rPr>
        <w:br/>
      </w:r>
    </w:p>
    <w:p w14:paraId="2E2302DD" w14:textId="77777777" w:rsidR="00EE02F5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1031A47E" w14:textId="77777777" w:rsidR="00EE02F5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5B801ED5" w14:textId="77777777" w:rsidR="00EE02F5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5D2BBFE6" w14:textId="77777777" w:rsidR="00EE02F5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726DB152" w14:textId="77777777" w:rsidR="00EE02F5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75387DAA" w14:textId="77777777" w:rsidR="00EE02F5" w:rsidRPr="00F4795F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1339CBBC" w14:textId="3208B2CD" w:rsidR="00EE02F5" w:rsidRPr="00F4795F" w:rsidRDefault="00EE02F5" w:rsidP="00EE02F5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F4795F">
        <w:rPr>
          <w:b/>
          <w:bCs/>
          <w:color w:val="000000"/>
          <w:sz w:val="28"/>
          <w:szCs w:val="28"/>
          <w:shd w:val="clear" w:color="auto" w:fill="FFFFFF"/>
        </w:rPr>
        <w:t>Автор</w:t>
      </w:r>
      <w:r w:rsidR="000F3308">
        <w:rPr>
          <w:b/>
          <w:bCs/>
          <w:color w:val="000000"/>
          <w:sz w:val="28"/>
          <w:szCs w:val="28"/>
          <w:shd w:val="clear" w:color="auto" w:fill="FFF2CC"/>
        </w:rPr>
        <w:t xml:space="preserve"> </w:t>
      </w:r>
      <w:r w:rsidRPr="00F4795F">
        <w:rPr>
          <w:b/>
          <w:bCs/>
          <w:color w:val="000000"/>
          <w:sz w:val="28"/>
          <w:szCs w:val="28"/>
          <w:shd w:val="clear" w:color="auto" w:fill="FFFFFF"/>
        </w:rPr>
        <w:t>воспитательной практики:</w:t>
      </w:r>
    </w:p>
    <w:p w14:paraId="203267A8" w14:textId="73F24A96" w:rsidR="00382E24" w:rsidRDefault="000823A4" w:rsidP="000F3308">
      <w:pPr>
        <w:pStyle w:val="a3"/>
        <w:spacing w:before="0" w:beforeAutospacing="0" w:after="0" w:afterAutospacing="0" w:line="276" w:lineRule="auto"/>
        <w:jc w:val="right"/>
        <w:rPr>
          <w:b/>
          <w:bCs/>
          <w:color w:val="000000"/>
          <w:sz w:val="28"/>
          <w:szCs w:val="28"/>
          <w:shd w:val="clear" w:color="auto" w:fill="FFF2CC"/>
        </w:rPr>
      </w:pPr>
      <w:r>
        <w:rPr>
          <w:b/>
          <w:bCs/>
          <w:color w:val="000000"/>
          <w:sz w:val="28"/>
          <w:szCs w:val="28"/>
          <w:shd w:val="clear" w:color="auto" w:fill="FFF2CC"/>
        </w:rPr>
        <w:t xml:space="preserve">Вишнева </w:t>
      </w:r>
      <w:r w:rsidR="00382E24">
        <w:rPr>
          <w:b/>
          <w:bCs/>
          <w:color w:val="000000"/>
          <w:sz w:val="28"/>
          <w:szCs w:val="28"/>
          <w:shd w:val="clear" w:color="auto" w:fill="FFF2CC"/>
        </w:rPr>
        <w:t xml:space="preserve">Мария Валерьевна, </w:t>
      </w:r>
    </w:p>
    <w:p w14:paraId="783E256F" w14:textId="31243F53" w:rsidR="00EE02F5" w:rsidRPr="00F4795F" w:rsidRDefault="000823A4" w:rsidP="000F3308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2CC"/>
        </w:rPr>
        <w:t xml:space="preserve">Бобровский </w:t>
      </w:r>
      <w:r w:rsidR="00382E24">
        <w:rPr>
          <w:b/>
          <w:bCs/>
          <w:color w:val="000000"/>
          <w:sz w:val="28"/>
          <w:szCs w:val="28"/>
          <w:shd w:val="clear" w:color="auto" w:fill="FFF2CC"/>
        </w:rPr>
        <w:t>район с.</w:t>
      </w:r>
      <w:r>
        <w:rPr>
          <w:b/>
          <w:bCs/>
          <w:color w:val="000000"/>
          <w:sz w:val="28"/>
          <w:szCs w:val="28"/>
          <w:shd w:val="clear" w:color="auto" w:fill="FFF2CC"/>
        </w:rPr>
        <w:t>Пчелиновка</w:t>
      </w:r>
    </w:p>
    <w:p w14:paraId="032F175A" w14:textId="77777777" w:rsidR="00EE02F5" w:rsidRPr="00F4795F" w:rsidRDefault="00EE02F5" w:rsidP="00EE02F5">
      <w:pPr>
        <w:spacing w:after="0"/>
        <w:rPr>
          <w:rFonts w:ascii="Times New Roman" w:hAnsi="Times New Roman"/>
          <w:sz w:val="28"/>
          <w:szCs w:val="28"/>
        </w:rPr>
      </w:pPr>
    </w:p>
    <w:p w14:paraId="409F8D45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43FB650A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1E5FFA5D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6314916F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271C2C63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7EDF9C5D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637EAA26" w14:textId="77777777" w:rsidR="00EE02F5" w:rsidRDefault="00EE02F5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67159AF3" w14:textId="77777777" w:rsidR="0057306A" w:rsidRDefault="0057306A" w:rsidP="00EE02F5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2CC"/>
        </w:rPr>
      </w:pPr>
    </w:p>
    <w:p w14:paraId="178B4DFC" w14:textId="537059FF" w:rsidR="0057306A" w:rsidRDefault="0057306A" w:rsidP="0057306A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b/>
          <w:bCs/>
          <w:color w:val="000000"/>
          <w:sz w:val="28"/>
          <w:szCs w:val="28"/>
          <w:shd w:val="clear" w:color="auto" w:fill="FFFFFF"/>
        </w:rPr>
        <w:t>Пчелиновка</w:t>
      </w:r>
      <w:proofErr w:type="spellEnd"/>
    </w:p>
    <w:p w14:paraId="2A25FCDB" w14:textId="508C0AE4" w:rsidR="00EE02F5" w:rsidRDefault="00EE02F5" w:rsidP="0057306A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4795F">
        <w:rPr>
          <w:b/>
          <w:bCs/>
          <w:color w:val="000000"/>
          <w:sz w:val="28"/>
          <w:szCs w:val="28"/>
          <w:shd w:val="clear" w:color="auto" w:fill="FFFFFF"/>
        </w:rPr>
        <w:t>202</w:t>
      </w:r>
      <w:r w:rsidR="000823A4">
        <w:rPr>
          <w:b/>
          <w:bCs/>
          <w:color w:val="000000"/>
          <w:sz w:val="28"/>
          <w:szCs w:val="28"/>
          <w:shd w:val="clear" w:color="auto" w:fill="FFFFFF"/>
        </w:rPr>
        <w:t>6</w:t>
      </w:r>
    </w:p>
    <w:p w14:paraId="0E6225DE" w14:textId="4A81CCF4" w:rsidR="00EE02F5" w:rsidRDefault="00EE02F5" w:rsidP="0057306A">
      <w:pPr>
        <w:pStyle w:val="a3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br w:type="page"/>
      </w:r>
      <w:r w:rsidRPr="00F4795F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Полное название воспитательной практики</w:t>
      </w:r>
    </w:p>
    <w:p w14:paraId="70A088CD" w14:textId="77777777" w:rsidR="00D10061" w:rsidRPr="00F4795F" w:rsidRDefault="00D10061" w:rsidP="00EE02F5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5"/>
        <w:gridCol w:w="6430"/>
      </w:tblGrid>
      <w:tr w:rsidR="00340143" w:rsidRPr="00F4795F" w14:paraId="46B0B125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73FD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Название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958F8C" w14:textId="47CA4207" w:rsidR="00EE02F5" w:rsidRPr="00F4795F" w:rsidRDefault="000E0E95" w:rsidP="00F766B1">
            <w:pPr>
              <w:spacing w:after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Флешмоб «Дорогами памяти»</w:t>
            </w:r>
          </w:p>
        </w:tc>
      </w:tr>
      <w:tr w:rsidR="00340143" w:rsidRPr="00F4795F" w14:paraId="6F73AD10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88B6A1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Ф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И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, должность и наименование образовательной организации авторов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C5221C" w14:textId="0B76EC6B" w:rsidR="000E0E95" w:rsidRDefault="000823A4" w:rsidP="000E0E9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Вишнева</w:t>
            </w:r>
            <w:r w:rsidR="000E0E95">
              <w:rPr>
                <w:rFonts w:ascii="Times New Roman" w:hAnsi="Times New Roman"/>
                <w:sz w:val="28"/>
                <w:szCs w:val="28"/>
              </w:rPr>
              <w:t xml:space="preserve"> Мария Валерьевна,</w:t>
            </w:r>
          </w:p>
          <w:p w14:paraId="764ABD6E" w14:textId="26BA808A" w:rsidR="000E0E95" w:rsidRDefault="000E0E95" w:rsidP="000E0E9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учитель английского языка,</w:t>
            </w:r>
          </w:p>
          <w:p w14:paraId="2ED2FE54" w14:textId="152BAC8A" w:rsidR="00EE02F5" w:rsidRPr="00F4795F" w:rsidRDefault="000E0E95" w:rsidP="000E0E9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МКОУ «</w:t>
            </w:r>
            <w:proofErr w:type="gramStart"/>
            <w:r w:rsidR="000823A4">
              <w:rPr>
                <w:rFonts w:ascii="Times New Roman" w:hAnsi="Times New Roman"/>
                <w:sz w:val="28"/>
                <w:szCs w:val="28"/>
              </w:rPr>
              <w:t xml:space="preserve">Пчелиновская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СОШ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40143" w:rsidRPr="00F4795F" w14:paraId="61F6C9F9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C322C4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Актуальность внедрения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199F08" w14:textId="75A3F167" w:rsidR="00EE02F5" w:rsidRPr="00F4795F" w:rsidRDefault="000E0E95" w:rsidP="000E0E9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Память народа, </w:t>
            </w:r>
            <w:r w:rsidR="00F054FD">
              <w:rPr>
                <w:rFonts w:ascii="Times New Roman" w:hAnsi="Times New Roman"/>
                <w:sz w:val="28"/>
                <w:szCs w:val="28"/>
              </w:rPr>
              <w:t xml:space="preserve">связанная с подвигами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наших героев</w:t>
            </w:r>
            <w:r w:rsidR="00F054FD">
              <w:rPr>
                <w:rFonts w:ascii="Times New Roman" w:hAnsi="Times New Roman"/>
                <w:sz w:val="28"/>
                <w:szCs w:val="28"/>
              </w:rPr>
              <w:t xml:space="preserve"> в борьбе с нацизмом,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 настоящее время </w:t>
            </w:r>
            <w:r w:rsidR="00340143">
              <w:rPr>
                <w:rFonts w:ascii="Times New Roman" w:hAnsi="Times New Roman"/>
                <w:sz w:val="28"/>
                <w:szCs w:val="28"/>
              </w:rPr>
              <w:t>играе</w:t>
            </w:r>
            <w:r>
              <w:rPr>
                <w:rFonts w:ascii="Times New Roman" w:hAnsi="Times New Roman"/>
                <w:sz w:val="28"/>
                <w:szCs w:val="28"/>
              </w:rPr>
              <w:t>т очень важную роль в воспитании нравственности и патриотизма среди подрастающего поколения.</w:t>
            </w:r>
            <w:r w:rsidR="00F054FD">
              <w:rPr>
                <w:rFonts w:ascii="Times New Roman" w:hAnsi="Times New Roman"/>
                <w:sz w:val="28"/>
                <w:szCs w:val="28"/>
              </w:rPr>
              <w:t xml:space="preserve"> Именно поэтому, </w:t>
            </w:r>
            <w:r w:rsidR="00340143">
              <w:rPr>
                <w:rFonts w:ascii="Times New Roman" w:hAnsi="Times New Roman"/>
                <w:sz w:val="28"/>
                <w:szCs w:val="28"/>
              </w:rPr>
              <w:t>выбранная тема</w:t>
            </w:r>
            <w:r w:rsidR="00F054FD">
              <w:rPr>
                <w:rFonts w:ascii="Times New Roman" w:hAnsi="Times New Roman"/>
                <w:sz w:val="28"/>
                <w:szCs w:val="28"/>
              </w:rPr>
              <w:t>,</w:t>
            </w:r>
            <w:r w:rsidR="003401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054FD">
              <w:rPr>
                <w:rFonts w:ascii="Times New Roman" w:hAnsi="Times New Roman"/>
                <w:sz w:val="28"/>
                <w:szCs w:val="28"/>
              </w:rPr>
              <w:t>как никогда, актуальна и важна.</w:t>
            </w:r>
            <w:r w:rsidR="00340143">
              <w:rPr>
                <w:rFonts w:ascii="Times New Roman" w:hAnsi="Times New Roman"/>
                <w:sz w:val="28"/>
                <w:szCs w:val="28"/>
              </w:rPr>
              <w:t xml:space="preserve"> Данная воспитательная практика связана с патриотическими ценностями и направлена на воспитание чувства нравственности, т</w:t>
            </w:r>
            <w:r w:rsidR="004E3EFF">
              <w:rPr>
                <w:rFonts w:ascii="Times New Roman" w:hAnsi="Times New Roman"/>
                <w:sz w:val="28"/>
                <w:szCs w:val="28"/>
              </w:rPr>
              <w:t>ерпимости</w:t>
            </w:r>
            <w:r w:rsidR="00340143">
              <w:rPr>
                <w:rFonts w:ascii="Times New Roman" w:hAnsi="Times New Roman"/>
                <w:sz w:val="28"/>
                <w:szCs w:val="28"/>
              </w:rPr>
              <w:t>, повышение культуры общения, воспитание Патриота и защитника своей Родины и Отчизны.</w:t>
            </w:r>
          </w:p>
        </w:tc>
      </w:tr>
      <w:tr w:rsidR="00340143" w:rsidRPr="00F4795F" w14:paraId="42C562B8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AF4E04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Описание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518090" w14:textId="77777777" w:rsidR="0057306A" w:rsidRDefault="0057306A" w:rsidP="0057306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Подробное описание представлено в </w:t>
            </w:r>
          </w:p>
          <w:p w14:paraId="6FE1FAD7" w14:textId="77777777" w:rsidR="00EE02F5" w:rsidRDefault="0057306A" w:rsidP="0057306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Приложении 1.</w:t>
            </w:r>
          </w:p>
          <w:p w14:paraId="0750D343" w14:textId="3257DDBA" w:rsidR="0057306A" w:rsidRPr="00F4795F" w:rsidRDefault="0057306A" w:rsidP="0057306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0143" w:rsidRPr="00F4795F" w14:paraId="62B5B601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68FB38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Целевая аудитория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7A6D09" w14:textId="5FD678B3" w:rsidR="00EE02F5" w:rsidRPr="00F4795F" w:rsidRDefault="00340143" w:rsidP="00F32F8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Начальная школа, школьники в возрасте от 6 до 11 лет</w:t>
            </w:r>
            <w:r w:rsidR="00F32F8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40143" w:rsidRPr="00F4795F" w14:paraId="6A0CC771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1425FE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Цель и задачи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02751D" w14:textId="0A7D43D5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Цель:</w:t>
            </w:r>
            <w:r w:rsidR="0057306A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7306A" w:rsidRPr="0057306A">
              <w:rPr>
                <w:sz w:val="28"/>
                <w:szCs w:val="28"/>
                <w:shd w:val="clear" w:color="auto" w:fill="FFFFFF"/>
              </w:rPr>
              <w:t xml:space="preserve">сформировать у </w:t>
            </w:r>
            <w:r w:rsidR="0057306A">
              <w:rPr>
                <w:sz w:val="28"/>
                <w:szCs w:val="28"/>
                <w:shd w:val="clear" w:color="auto" w:fill="FFFFFF"/>
              </w:rPr>
              <w:t>учащихся</w:t>
            </w:r>
            <w:r w:rsidR="0057306A" w:rsidRPr="0057306A">
              <w:rPr>
                <w:sz w:val="28"/>
                <w:szCs w:val="28"/>
                <w:shd w:val="clear" w:color="auto" w:fill="FFFFFF"/>
              </w:rPr>
              <w:t xml:space="preserve"> чувство любви к Родине, гражданской ответственности и гордости за историю, культуру и достижения России</w:t>
            </w:r>
          </w:p>
          <w:p w14:paraId="4CF11C71" w14:textId="77777777" w:rsidR="00EE02F5" w:rsidRDefault="00EE02F5" w:rsidP="00F766B1">
            <w:pPr>
              <w:pStyle w:val="a3"/>
              <w:spacing w:before="0" w:beforeAutospacing="0" w:after="0" w:afterAutospacing="0" w:line="276" w:lineRule="auto"/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Задачи:</w:t>
            </w:r>
          </w:p>
          <w:p w14:paraId="464AA969" w14:textId="77777777" w:rsidR="0057306A" w:rsidRDefault="0057306A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-обсудить тему проекта,</w:t>
            </w:r>
          </w:p>
          <w:p w14:paraId="2DDA95FC" w14:textId="77777777" w:rsidR="0057306A" w:rsidRDefault="0057306A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-собрать необходимый материал для видеоролика или аудио материала,</w:t>
            </w:r>
          </w:p>
          <w:p w14:paraId="0953AC7C" w14:textId="4E09CBB4" w:rsidR="0057306A" w:rsidRPr="00F4795F" w:rsidRDefault="0057306A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реализовать проект.</w:t>
            </w:r>
          </w:p>
        </w:tc>
      </w:tr>
      <w:tr w:rsidR="00340143" w:rsidRPr="00F4795F" w14:paraId="2507FA21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4C3550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Технологии, методы реализации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88C961" w14:textId="77777777" w:rsidR="00D10061" w:rsidRPr="005D3CCD" w:rsidRDefault="00D10061" w:rsidP="00D10061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b/>
                <w:bCs/>
                <w:sz w:val="28"/>
                <w:szCs w:val="28"/>
              </w:rPr>
              <w:t>Используемые педагогические технологии:</w:t>
            </w:r>
          </w:p>
          <w:p w14:paraId="01A24B75" w14:textId="77777777" w:rsidR="00D10061" w:rsidRPr="005D3CCD" w:rsidRDefault="00D10061" w:rsidP="00D10061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sz w:val="28"/>
                <w:szCs w:val="28"/>
              </w:rPr>
              <w:t>Системно-деятельностный подход</w:t>
            </w:r>
          </w:p>
          <w:p w14:paraId="4A358A57" w14:textId="77777777" w:rsidR="00D10061" w:rsidRPr="005D3CCD" w:rsidRDefault="00D10061" w:rsidP="00D10061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sz w:val="28"/>
                <w:szCs w:val="28"/>
              </w:rPr>
              <w:t>Технология интерактива</w:t>
            </w:r>
          </w:p>
          <w:p w14:paraId="03090659" w14:textId="77777777" w:rsidR="00D10061" w:rsidRPr="005D3CCD" w:rsidRDefault="00D10061" w:rsidP="00D10061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sz w:val="28"/>
                <w:szCs w:val="28"/>
              </w:rPr>
              <w:t>Технология обратной связи</w:t>
            </w:r>
          </w:p>
          <w:p w14:paraId="0C454200" w14:textId="352D66D6" w:rsidR="00D10061" w:rsidRDefault="00D10061" w:rsidP="00D10061">
            <w:pPr>
              <w:pStyle w:val="a3"/>
              <w:numPr>
                <w:ilvl w:val="0"/>
                <w:numId w:val="1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sz w:val="28"/>
                <w:szCs w:val="28"/>
              </w:rPr>
              <w:t>Технология критического мышления</w:t>
            </w:r>
            <w:r>
              <w:rPr>
                <w:sz w:val="28"/>
                <w:szCs w:val="28"/>
              </w:rPr>
              <w:t>.</w:t>
            </w:r>
          </w:p>
          <w:p w14:paraId="29CEFE9A" w14:textId="128C4EE7" w:rsidR="00D10061" w:rsidRPr="0057306A" w:rsidRDefault="00D10061" w:rsidP="0057306A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left="720"/>
              <w:rPr>
                <w:b/>
                <w:sz w:val="28"/>
                <w:szCs w:val="28"/>
              </w:rPr>
            </w:pPr>
            <w:r w:rsidRPr="0057306A">
              <w:rPr>
                <w:b/>
                <w:sz w:val="28"/>
                <w:szCs w:val="28"/>
              </w:rPr>
              <w:t>Методы:</w:t>
            </w:r>
          </w:p>
          <w:p w14:paraId="2BBBBB07" w14:textId="6F65B870" w:rsidR="00D10061" w:rsidRDefault="0057306A" w:rsidP="0057306A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Информационно-просветительский,</w:t>
            </w:r>
          </w:p>
          <w:p w14:paraId="67E284DA" w14:textId="784BBB02" w:rsidR="0057306A" w:rsidRDefault="0057306A" w:rsidP="0057306A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Творческо-художественный,</w:t>
            </w:r>
          </w:p>
          <w:p w14:paraId="0C52218F" w14:textId="5F2FAC69" w:rsidR="0057306A" w:rsidRDefault="0057306A" w:rsidP="0057306A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Проектно-исследовательский,</w:t>
            </w:r>
          </w:p>
          <w:p w14:paraId="28F15BB7" w14:textId="41BC8E1A" w:rsidR="0057306A" w:rsidRPr="005D3CCD" w:rsidRDefault="0057306A" w:rsidP="0057306A">
            <w:pPr>
              <w:pStyle w:val="a3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Интерактивный.</w:t>
            </w:r>
          </w:p>
          <w:p w14:paraId="5801C049" w14:textId="77777777" w:rsidR="00D10061" w:rsidRPr="005D3CCD" w:rsidRDefault="00D10061" w:rsidP="00D10061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b/>
                <w:bCs/>
                <w:sz w:val="28"/>
                <w:szCs w:val="28"/>
              </w:rPr>
              <w:t>Ожидаемые результаты:</w:t>
            </w:r>
          </w:p>
          <w:p w14:paraId="563A8986" w14:textId="278AB9C7" w:rsidR="00D10061" w:rsidRPr="005D3CCD" w:rsidRDefault="00D10061" w:rsidP="00D10061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sz w:val="28"/>
                <w:szCs w:val="28"/>
              </w:rPr>
              <w:t xml:space="preserve">Учащиеся должны понять какую исключительную роль в боях за </w:t>
            </w:r>
            <w:r>
              <w:rPr>
                <w:sz w:val="28"/>
                <w:szCs w:val="28"/>
              </w:rPr>
              <w:t>нашу страну</w:t>
            </w:r>
            <w:r w:rsidRPr="005D3C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D3CCD">
              <w:rPr>
                <w:sz w:val="28"/>
                <w:szCs w:val="28"/>
              </w:rPr>
              <w:t xml:space="preserve"> сыграли люди разных национальностей</w:t>
            </w:r>
            <w:r>
              <w:rPr>
                <w:sz w:val="28"/>
                <w:szCs w:val="28"/>
              </w:rPr>
              <w:t xml:space="preserve"> и из разных уголков нашей большой Родины</w:t>
            </w:r>
            <w:r w:rsidR="0057306A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и какой ценой была достигнута Победа.</w:t>
            </w:r>
          </w:p>
          <w:p w14:paraId="1EBAC282" w14:textId="041AFE77" w:rsidR="00D10061" w:rsidRPr="005D3CCD" w:rsidRDefault="00D10061" w:rsidP="00D10061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color w:val="000000"/>
                <w:sz w:val="28"/>
                <w:szCs w:val="28"/>
              </w:rPr>
              <w:t>Дать понять учащимся, как индивидуальный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5D3CCD">
              <w:rPr>
                <w:color w:val="000000"/>
                <w:sz w:val="28"/>
                <w:szCs w:val="28"/>
              </w:rPr>
              <w:t>героизм представителей</w:t>
            </w:r>
            <w:r>
              <w:rPr>
                <w:color w:val="000000"/>
                <w:sz w:val="28"/>
                <w:szCs w:val="28"/>
              </w:rPr>
              <w:t xml:space="preserve"> нашей большой страны</w:t>
            </w:r>
            <w:r w:rsidRPr="005D3CCD">
              <w:rPr>
                <w:color w:val="000000"/>
                <w:sz w:val="28"/>
                <w:szCs w:val="28"/>
              </w:rPr>
              <w:t xml:space="preserve">, объединенный общей целью, слился в коллективный подвиг, отстоявший </w:t>
            </w:r>
            <w:r>
              <w:rPr>
                <w:color w:val="000000"/>
                <w:sz w:val="28"/>
                <w:szCs w:val="28"/>
              </w:rPr>
              <w:t xml:space="preserve">нашу родные края </w:t>
            </w:r>
            <w:r w:rsidRPr="005D3CCD">
              <w:rPr>
                <w:color w:val="000000"/>
                <w:sz w:val="28"/>
                <w:szCs w:val="28"/>
              </w:rPr>
              <w:t>и внесший вклад в общую победу.</w:t>
            </w:r>
          </w:p>
          <w:p w14:paraId="7DC4AD1F" w14:textId="77777777" w:rsidR="00D10061" w:rsidRPr="005D3CCD" w:rsidRDefault="00D10061" w:rsidP="00D10061">
            <w:pPr>
              <w:pStyle w:val="a3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276" w:lineRule="auto"/>
              <w:ind w:firstLine="709"/>
              <w:rPr>
                <w:sz w:val="28"/>
                <w:szCs w:val="28"/>
              </w:rPr>
            </w:pPr>
            <w:r w:rsidRPr="005D3CCD">
              <w:rPr>
                <w:sz w:val="28"/>
                <w:szCs w:val="28"/>
              </w:rPr>
              <w:t>Ориентированность учащихся на дальнейшее изучение истории России и родного края.</w:t>
            </w:r>
          </w:p>
          <w:p w14:paraId="37CC7938" w14:textId="77777777" w:rsidR="00D10061" w:rsidRPr="005D3CCD" w:rsidRDefault="00D10061" w:rsidP="00D10061">
            <w:pPr>
              <w:pStyle w:val="a3"/>
              <w:shd w:val="clear" w:color="auto" w:fill="FFFFFF"/>
              <w:spacing w:before="0" w:beforeAutospacing="0" w:after="0" w:afterAutospacing="0" w:line="276" w:lineRule="auto"/>
              <w:ind w:left="1701"/>
              <w:rPr>
                <w:sz w:val="28"/>
                <w:szCs w:val="28"/>
              </w:rPr>
            </w:pPr>
          </w:p>
          <w:p w14:paraId="11A5E9D3" w14:textId="77777777" w:rsidR="00EE02F5" w:rsidRPr="00F4795F" w:rsidRDefault="00EE02F5" w:rsidP="00F766B1">
            <w:pPr>
              <w:spacing w:after="0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40143" w:rsidRPr="00F4795F" w14:paraId="2DC800A6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04FE67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Ресурсы, необходимые для реализации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A06ED1" w14:textId="6704A09B" w:rsidR="00EE02F5" w:rsidRPr="00F4795F" w:rsidRDefault="00340143" w:rsidP="00F766B1">
            <w:pPr>
              <w:spacing w:after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Материалы по объектам го</w:t>
            </w:r>
            <w:r w:rsidR="00642B58">
              <w:rPr>
                <w:rFonts w:ascii="Times New Roman" w:hAnsi="Times New Roman"/>
                <w:sz w:val="28"/>
                <w:szCs w:val="28"/>
              </w:rPr>
              <w:t>ро</w:t>
            </w:r>
            <w:r>
              <w:rPr>
                <w:rFonts w:ascii="Times New Roman" w:hAnsi="Times New Roman"/>
                <w:sz w:val="28"/>
                <w:szCs w:val="28"/>
              </w:rPr>
              <w:t>да, села, собранные в сети</w:t>
            </w:r>
            <w:r w:rsidR="00F32F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F32F8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интернет или библиотеке, камера или телефон для съемки видео</w:t>
            </w:r>
            <w:r w:rsidR="0057306A">
              <w:rPr>
                <w:rFonts w:ascii="Times New Roman" w:hAnsi="Times New Roman"/>
                <w:sz w:val="28"/>
                <w:szCs w:val="28"/>
              </w:rPr>
              <w:t xml:space="preserve"> и записи аудио материалов.</w:t>
            </w:r>
          </w:p>
        </w:tc>
      </w:tr>
      <w:tr w:rsidR="00340143" w:rsidRPr="00F4795F" w14:paraId="0F1CC27E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CDA709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Период реализации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8DF018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Даты: </w:t>
            </w:r>
          </w:p>
          <w:p w14:paraId="68408AE1" w14:textId="5422E8E3" w:rsidR="00EE02F5" w:rsidRPr="00F32F89" w:rsidRDefault="00F32F89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  <w:shd w:val="clear" w:color="auto" w:fill="FFFFFF"/>
              </w:rPr>
              <w:t>Март-май. Перед празднованием Дня Великой Победы (9 мая).</w:t>
            </w:r>
          </w:p>
        </w:tc>
      </w:tr>
      <w:tr w:rsidR="00340143" w:rsidRPr="00F4795F" w14:paraId="1156B5D8" w14:textId="77777777" w:rsidTr="00F766B1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5E0CB3" w14:textId="77777777" w:rsidR="00EE02F5" w:rsidRPr="00F4795F" w:rsidRDefault="00EE02F5" w:rsidP="00F766B1">
            <w:pPr>
              <w:pStyle w:val="a3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F4795F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Ожидаемые результаты воспитательной практики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1A2051" w14:textId="37924DB3" w:rsidR="00EE02F5" w:rsidRPr="00F4795F" w:rsidRDefault="00F32F89" w:rsidP="00F766B1">
            <w:pPr>
              <w:spacing w:after="0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Привлечение как можно большего количества детей младшего школьного возраста, формирование социокультурной компетенции, получение знаний о героях своей страны о ВОВ в целом, знакомство ребятам с новыми «уголками» нашей большой страны.</w:t>
            </w:r>
          </w:p>
        </w:tc>
      </w:tr>
    </w:tbl>
    <w:p w14:paraId="468AE108" w14:textId="77777777" w:rsidR="00EE02F5" w:rsidRDefault="00EE02F5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58E7C745" w14:textId="77777777" w:rsidR="00EE02F5" w:rsidRDefault="00EE02F5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441AB138" w14:textId="015B5BBA" w:rsidR="00D10061" w:rsidRPr="002C47F8" w:rsidRDefault="00EE02F5" w:rsidP="00D10061">
      <w:pPr>
        <w:pStyle w:val="a3"/>
        <w:spacing w:before="0" w:beforeAutospacing="0" w:after="0" w:afterAutospacing="0" w:line="276" w:lineRule="auto"/>
        <w:ind w:firstLine="709"/>
        <w:jc w:val="right"/>
        <w:rPr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br w:type="page"/>
      </w:r>
      <w:r w:rsidR="00D10061" w:rsidRPr="002C47F8">
        <w:rPr>
          <w:bCs/>
          <w:color w:val="000000"/>
          <w:sz w:val="28"/>
          <w:szCs w:val="28"/>
          <w:shd w:val="clear" w:color="auto" w:fill="FFFFFF"/>
        </w:rPr>
        <w:lastRenderedPageBreak/>
        <w:t xml:space="preserve">Приложение </w:t>
      </w:r>
      <w:r w:rsidR="00D10061">
        <w:rPr>
          <w:bCs/>
          <w:color w:val="000000"/>
          <w:sz w:val="28"/>
          <w:szCs w:val="28"/>
          <w:shd w:val="clear" w:color="auto" w:fill="FFFFFF"/>
        </w:rPr>
        <w:t>№ 1</w:t>
      </w:r>
    </w:p>
    <w:p w14:paraId="4F0D84E3" w14:textId="77777777" w:rsidR="00D10061" w:rsidRPr="00F4795F" w:rsidRDefault="00D10061" w:rsidP="00D10061">
      <w:pPr>
        <w:pStyle w:val="a3"/>
        <w:spacing w:before="0" w:beforeAutospacing="0" w:after="0" w:afterAutospacing="0" w:line="276" w:lineRule="auto"/>
        <w:ind w:firstLine="709"/>
        <w:jc w:val="right"/>
        <w:rPr>
          <w:sz w:val="28"/>
          <w:szCs w:val="28"/>
        </w:rPr>
      </w:pPr>
      <w:r w:rsidRPr="00F4795F">
        <w:rPr>
          <w:i/>
          <w:iCs/>
          <w:color w:val="000000"/>
          <w:sz w:val="28"/>
          <w:szCs w:val="28"/>
          <w:shd w:val="clear" w:color="auto" w:fill="FFFFFF"/>
        </w:rPr>
        <w:t>(к Паспорту воспитательной практики)</w:t>
      </w:r>
    </w:p>
    <w:p w14:paraId="54AFE69C" w14:textId="77777777" w:rsidR="00D10061" w:rsidRPr="00F4795F" w:rsidRDefault="00D10061" w:rsidP="00D10061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B2EC8F5" w14:textId="77777777" w:rsidR="00D10061" w:rsidRPr="0057306A" w:rsidRDefault="00D10061" w:rsidP="00D10061">
      <w:pPr>
        <w:rPr>
          <w:rFonts w:ascii="Times New Roman" w:hAnsi="Times New Roman"/>
          <w:sz w:val="28"/>
          <w:szCs w:val="28"/>
        </w:rPr>
      </w:pPr>
      <w:r w:rsidRPr="0057306A">
        <w:rPr>
          <w:rFonts w:ascii="Times New Roman" w:hAnsi="Times New Roman"/>
          <w:sz w:val="28"/>
          <w:szCs w:val="28"/>
        </w:rPr>
        <w:t>Данная воспитательная практика направлена на воспитание Патриотизма среди подрастающего поколения.</w:t>
      </w:r>
    </w:p>
    <w:p w14:paraId="4CE05A7C" w14:textId="77777777" w:rsidR="00D10061" w:rsidRPr="0057306A" w:rsidRDefault="00D10061" w:rsidP="00D10061">
      <w:pPr>
        <w:rPr>
          <w:rFonts w:ascii="Times New Roman" w:hAnsi="Times New Roman"/>
          <w:sz w:val="28"/>
          <w:szCs w:val="28"/>
        </w:rPr>
      </w:pPr>
      <w:r w:rsidRPr="0057306A">
        <w:rPr>
          <w:rFonts w:ascii="Times New Roman" w:hAnsi="Times New Roman"/>
          <w:sz w:val="28"/>
          <w:szCs w:val="28"/>
        </w:rPr>
        <w:t>Видео или аудио материалы размещаются только в социальной сети «Вконтакте» (</w:t>
      </w:r>
      <w:r w:rsidRPr="0057306A">
        <w:rPr>
          <w:rFonts w:ascii="Times New Roman" w:hAnsi="Times New Roman"/>
          <w:sz w:val="28"/>
          <w:szCs w:val="28"/>
          <w:lang w:val="en-US"/>
        </w:rPr>
        <w:t>VK</w:t>
      </w:r>
      <w:r w:rsidRPr="0057306A">
        <w:rPr>
          <w:rFonts w:ascii="Times New Roman" w:hAnsi="Times New Roman"/>
          <w:sz w:val="28"/>
          <w:szCs w:val="28"/>
        </w:rPr>
        <w:t>) и отмечаются хэштегом #ДорогамипамятиГоржусь. Все материалы, размещенные на запрещенных сайтах, не принимаются.</w:t>
      </w:r>
    </w:p>
    <w:p w14:paraId="55FC2E12" w14:textId="77777777" w:rsidR="00D10061" w:rsidRPr="0057306A" w:rsidRDefault="00D10061" w:rsidP="00D10061">
      <w:pPr>
        <w:rPr>
          <w:rFonts w:ascii="Times New Roman" w:hAnsi="Times New Roman"/>
          <w:sz w:val="28"/>
          <w:szCs w:val="28"/>
        </w:rPr>
      </w:pPr>
      <w:r w:rsidRPr="0057306A">
        <w:rPr>
          <w:rFonts w:ascii="Times New Roman" w:hAnsi="Times New Roman"/>
          <w:sz w:val="28"/>
          <w:szCs w:val="28"/>
        </w:rPr>
        <w:t>Материалы могут быть размещены на личной странице участника и на странице родителей.  Материалы, размещенные на странице родителей, имеют название, а именно: ФИО-город-ДорогамипамятиГоржусь и хэштег.</w:t>
      </w:r>
    </w:p>
    <w:p w14:paraId="46805F60" w14:textId="77777777" w:rsidR="00D10061" w:rsidRPr="0057306A" w:rsidRDefault="00D10061" w:rsidP="00D10061">
      <w:pPr>
        <w:rPr>
          <w:rFonts w:ascii="Times New Roman" w:hAnsi="Times New Roman"/>
          <w:sz w:val="28"/>
          <w:szCs w:val="28"/>
        </w:rPr>
      </w:pPr>
      <w:r w:rsidRPr="0057306A">
        <w:rPr>
          <w:rFonts w:ascii="Times New Roman" w:hAnsi="Times New Roman"/>
          <w:sz w:val="28"/>
          <w:szCs w:val="28"/>
        </w:rPr>
        <w:t xml:space="preserve">На планирование выступления, сбор необходимых материалов отводится месяц (март). На размещение видео материалов отводится два месяца – это апрель и май. В подготовке материалов могут принять участие неограниченное количество участников, в представлении работы- только один участник. </w:t>
      </w:r>
    </w:p>
    <w:p w14:paraId="45D7C2DC" w14:textId="7D4D00A7" w:rsidR="00D10061" w:rsidRDefault="00D10061" w:rsidP="00D10061">
      <w:pPr>
        <w:rPr>
          <w:rFonts w:ascii="Times New Roman" w:hAnsi="Times New Roman"/>
          <w:sz w:val="28"/>
          <w:szCs w:val="28"/>
        </w:rPr>
      </w:pPr>
      <w:r w:rsidRPr="0057306A">
        <w:rPr>
          <w:rFonts w:ascii="Times New Roman" w:hAnsi="Times New Roman"/>
          <w:sz w:val="28"/>
          <w:szCs w:val="28"/>
        </w:rPr>
        <w:t>Видео или аудио материал должен быть посвящен памятникам воинам ВОВ, мемориалам, музеям, доскам памяти, которые находятся в населенном пункте, где проживает сам участник. Воспоминания близких о ВОВ, которые были очевидцами, или помнят материал из рассказов своих близких только приветствуются</w:t>
      </w:r>
      <w:r w:rsidR="0057306A">
        <w:rPr>
          <w:rFonts w:ascii="Times New Roman" w:hAnsi="Times New Roman"/>
          <w:sz w:val="28"/>
          <w:szCs w:val="28"/>
        </w:rPr>
        <w:t>,</w:t>
      </w:r>
      <w:r w:rsidR="00F1791B">
        <w:rPr>
          <w:rFonts w:ascii="Times New Roman" w:hAnsi="Times New Roman"/>
          <w:sz w:val="28"/>
          <w:szCs w:val="28"/>
        </w:rPr>
        <w:t xml:space="preserve"> </w:t>
      </w:r>
      <w:r w:rsidR="0057306A">
        <w:rPr>
          <w:rFonts w:ascii="Times New Roman" w:hAnsi="Times New Roman"/>
          <w:sz w:val="28"/>
          <w:szCs w:val="28"/>
        </w:rPr>
        <w:t>и могут быть записаны в виде подкаста радиопередачи или просто записи разговора-диалога или монолога.</w:t>
      </w:r>
      <w:r w:rsidRPr="0057306A">
        <w:rPr>
          <w:rFonts w:ascii="Times New Roman" w:hAnsi="Times New Roman"/>
          <w:sz w:val="28"/>
          <w:szCs w:val="28"/>
        </w:rPr>
        <w:t xml:space="preserve">  Время видеоролика или аудио материала не должно превышать 10 минут.</w:t>
      </w:r>
    </w:p>
    <w:p w14:paraId="44749A22" w14:textId="159A97A4" w:rsidR="00F1791B" w:rsidRDefault="00F1791B" w:rsidP="00D100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примерами работ можно ознакомиться, перейдя по ссылке.</w:t>
      </w:r>
    </w:p>
    <w:p w14:paraId="66B83456" w14:textId="5EE90FBD" w:rsidR="007D17A0" w:rsidRDefault="00FC1A4E" w:rsidP="00D10061">
      <w:pPr>
        <w:rPr>
          <w:rFonts w:ascii="Times New Roman" w:hAnsi="Times New Roman"/>
          <w:sz w:val="28"/>
          <w:szCs w:val="28"/>
        </w:rPr>
      </w:pPr>
      <w:hyperlink r:id="rId5" w:history="1">
        <w:r w:rsidR="007D17A0" w:rsidRPr="007E5048">
          <w:rPr>
            <w:rStyle w:val="a4"/>
            <w:rFonts w:ascii="Times New Roman" w:hAnsi="Times New Roman"/>
            <w:sz w:val="28"/>
            <w:szCs w:val="28"/>
          </w:rPr>
          <w:t>https://disk.yandex.ru/d/rz73Vym2ZXiuIg</w:t>
        </w:r>
      </w:hyperlink>
    </w:p>
    <w:p w14:paraId="749BBAF7" w14:textId="58C6622D" w:rsidR="00F1791B" w:rsidRPr="0057306A" w:rsidRDefault="00F1791B" w:rsidP="00D1006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материалы являются собственностью автора работы.</w:t>
      </w:r>
    </w:p>
    <w:p w14:paraId="4ED49A53" w14:textId="3FD821B2" w:rsidR="00D10061" w:rsidRPr="0057306A" w:rsidRDefault="00D10061" w:rsidP="00D10061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  <w:r w:rsidRPr="0057306A">
        <w:rPr>
          <w:bCs/>
          <w:color w:val="000000"/>
          <w:sz w:val="28"/>
          <w:szCs w:val="28"/>
        </w:rPr>
        <w:t xml:space="preserve"> </w:t>
      </w:r>
    </w:p>
    <w:p w14:paraId="3EFF73CD" w14:textId="77777777" w:rsidR="00D10061" w:rsidRPr="0057306A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4A148622" w14:textId="77777777" w:rsidR="00D10061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68CC2439" w14:textId="77777777" w:rsidR="00D10061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7FA5DEF3" w14:textId="77777777" w:rsidR="00D10061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230F8380" w14:textId="77777777" w:rsidR="00D10061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6B87642B" w14:textId="77777777" w:rsidR="00D10061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63851AB1" w14:textId="77777777" w:rsidR="00D10061" w:rsidRDefault="00D10061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bCs/>
          <w:color w:val="000000"/>
          <w:sz w:val="28"/>
          <w:szCs w:val="28"/>
        </w:rPr>
      </w:pPr>
    </w:p>
    <w:p w14:paraId="5F6CBC8B" w14:textId="77777777" w:rsidR="00FC1A4E" w:rsidRDefault="00FC1A4E" w:rsidP="00FC1A4E">
      <w:pPr>
        <w:pStyle w:val="a3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</w:p>
    <w:p w14:paraId="4238D252" w14:textId="7EADA5C8" w:rsidR="00EE02F5" w:rsidRPr="002C47F8" w:rsidRDefault="00FC1A4E" w:rsidP="00FC1A4E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bookmarkStart w:id="0" w:name="_GoBack"/>
      <w:bookmarkEnd w:id="0"/>
      <w:r w:rsidR="00EE02F5" w:rsidRPr="002C47F8">
        <w:rPr>
          <w:bCs/>
          <w:color w:val="000000"/>
          <w:sz w:val="28"/>
          <w:szCs w:val="28"/>
        </w:rPr>
        <w:t xml:space="preserve">Приложение </w:t>
      </w:r>
      <w:r w:rsidR="00EE02F5">
        <w:rPr>
          <w:bCs/>
          <w:color w:val="000000"/>
          <w:sz w:val="28"/>
          <w:szCs w:val="28"/>
        </w:rPr>
        <w:t xml:space="preserve">№ </w:t>
      </w:r>
      <w:r w:rsidR="00D10061">
        <w:rPr>
          <w:bCs/>
          <w:color w:val="000000"/>
          <w:sz w:val="28"/>
          <w:szCs w:val="28"/>
        </w:rPr>
        <w:t>2</w:t>
      </w:r>
    </w:p>
    <w:p w14:paraId="18E967DC" w14:textId="77777777" w:rsidR="00EE02F5" w:rsidRPr="00F4795F" w:rsidRDefault="00EE02F5" w:rsidP="00EE02F5">
      <w:pPr>
        <w:pStyle w:val="a3"/>
        <w:spacing w:before="0" w:beforeAutospacing="0" w:after="0" w:afterAutospacing="0" w:line="276" w:lineRule="auto"/>
        <w:ind w:firstLine="709"/>
        <w:jc w:val="right"/>
        <w:rPr>
          <w:sz w:val="28"/>
          <w:szCs w:val="28"/>
        </w:rPr>
      </w:pPr>
      <w:r w:rsidRPr="00F4795F">
        <w:rPr>
          <w:i/>
          <w:iCs/>
          <w:color w:val="000000"/>
          <w:sz w:val="28"/>
          <w:szCs w:val="28"/>
          <w:shd w:val="clear" w:color="auto" w:fill="FFFFFF"/>
        </w:rPr>
        <w:t>(к Паспорту воспитательной практики)</w:t>
      </w:r>
    </w:p>
    <w:p w14:paraId="4D42351E" w14:textId="77777777" w:rsidR="00EE02F5" w:rsidRPr="00F4795F" w:rsidRDefault="00EE02F5" w:rsidP="00EE02F5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7FFCA3B3" w14:textId="77777777" w:rsidR="00EE02F5" w:rsidRPr="00F4795F" w:rsidRDefault="00EE02F5" w:rsidP="00EE02F5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F4795F">
        <w:rPr>
          <w:b/>
          <w:bCs/>
          <w:color w:val="000000"/>
          <w:sz w:val="28"/>
          <w:szCs w:val="28"/>
        </w:rPr>
        <w:t>План-график реализации воспитательной практики </w:t>
      </w:r>
    </w:p>
    <w:p w14:paraId="4944ED5B" w14:textId="77777777" w:rsidR="00F32F89" w:rsidRPr="00F4795F" w:rsidRDefault="00F32F89" w:rsidP="00F32F89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D10061">
        <w:rPr>
          <w:b/>
          <w:bCs/>
          <w:color w:val="000000"/>
          <w:sz w:val="28"/>
          <w:szCs w:val="28"/>
          <w:shd w:val="clear" w:color="auto" w:fill="FFF2CC"/>
        </w:rPr>
        <w:t>Флешмоб «Дорогами памяти»</w:t>
      </w:r>
    </w:p>
    <w:p w14:paraId="1A210822" w14:textId="7452A57B" w:rsidR="00EE02F5" w:rsidRPr="00F4795F" w:rsidRDefault="00F32F89" w:rsidP="00F32F89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F4795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EE02F5" w:rsidRPr="00F4795F">
        <w:rPr>
          <w:b/>
          <w:bCs/>
          <w:color w:val="000000"/>
          <w:sz w:val="28"/>
          <w:szCs w:val="28"/>
          <w:shd w:val="clear" w:color="auto" w:fill="FFFFFF"/>
        </w:rPr>
        <w:t>(Диаграмма Ганта)</w:t>
      </w:r>
    </w:p>
    <w:p w14:paraId="77A76F21" w14:textId="77777777" w:rsidR="00EE02F5" w:rsidRPr="00F4795F" w:rsidRDefault="00EE02F5" w:rsidP="00EE02F5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3"/>
        <w:gridCol w:w="1804"/>
        <w:gridCol w:w="1792"/>
        <w:gridCol w:w="1163"/>
        <w:gridCol w:w="1014"/>
        <w:gridCol w:w="1417"/>
      </w:tblGrid>
      <w:tr w:rsidR="00F32F89" w:rsidRPr="005B577F" w14:paraId="717DD072" w14:textId="77777777" w:rsidTr="00457297">
        <w:trPr>
          <w:gridAfter w:val="3"/>
          <w:wAfter w:w="3594" w:type="dxa"/>
          <w:trHeight w:val="480"/>
        </w:trPr>
        <w:tc>
          <w:tcPr>
            <w:tcW w:w="423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D5F2AF7" w14:textId="77777777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 w:rsidRPr="005B577F">
              <w:rPr>
                <w:color w:val="000000"/>
                <w:shd w:val="clear" w:color="auto" w:fill="FFFFFF"/>
              </w:rPr>
              <w:t>№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7003632" w14:textId="77777777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 w:rsidRPr="005B577F">
              <w:rPr>
                <w:color w:val="000000"/>
                <w:shd w:val="clear" w:color="auto" w:fill="FFFFFF"/>
              </w:rPr>
              <w:t>Наименование этапа</w:t>
            </w:r>
          </w:p>
        </w:tc>
        <w:tc>
          <w:tcPr>
            <w:tcW w:w="179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2C0EBA" w14:textId="50E9F632" w:rsidR="00F32F89" w:rsidRPr="005B577F" w:rsidRDefault="00457297" w:rsidP="00457297">
            <w:pPr>
              <w:pStyle w:val="a3"/>
              <w:spacing w:before="0" w:beforeAutospacing="0" w:after="0" w:afterAutospacing="0" w:line="276" w:lineRule="auto"/>
            </w:pPr>
            <w:r>
              <w:rPr>
                <w:color w:val="000000"/>
                <w:shd w:val="clear" w:color="auto" w:fill="FFFFFF"/>
              </w:rPr>
              <w:t>Длитель</w:t>
            </w:r>
            <w:r w:rsidR="00F32F89" w:rsidRPr="005B577F">
              <w:rPr>
                <w:color w:val="000000"/>
                <w:shd w:val="clear" w:color="auto" w:fill="FFFFFF"/>
              </w:rPr>
              <w:t>ность</w:t>
            </w:r>
          </w:p>
        </w:tc>
      </w:tr>
      <w:tr w:rsidR="00F32F89" w:rsidRPr="005B577F" w14:paraId="4754FDEB" w14:textId="77777777" w:rsidTr="00457297">
        <w:trPr>
          <w:trHeight w:val="480"/>
        </w:trPr>
        <w:tc>
          <w:tcPr>
            <w:tcW w:w="423" w:type="dxa"/>
            <w:vMerge/>
            <w:shd w:val="clear" w:color="auto" w:fill="auto"/>
            <w:vAlign w:val="center"/>
            <w:hideMark/>
          </w:tcPr>
          <w:p w14:paraId="02B29E6D" w14:textId="77777777" w:rsidR="00F32F89" w:rsidRPr="005B577F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4" w:type="dxa"/>
            <w:vMerge/>
            <w:shd w:val="clear" w:color="auto" w:fill="auto"/>
            <w:vAlign w:val="center"/>
            <w:hideMark/>
          </w:tcPr>
          <w:p w14:paraId="19747C90" w14:textId="77777777" w:rsidR="00F32F89" w:rsidRPr="005B577F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2" w:type="dxa"/>
            <w:vMerge/>
            <w:tcBorders>
              <w:bottom w:val="single" w:sz="8" w:space="0" w:color="000000"/>
            </w:tcBorders>
            <w:shd w:val="clear" w:color="auto" w:fill="auto"/>
            <w:vAlign w:val="center"/>
            <w:hideMark/>
          </w:tcPr>
          <w:p w14:paraId="24DB664D" w14:textId="77777777" w:rsidR="00F32F89" w:rsidRPr="005B577F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FF0551E" w14:textId="510C0A01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март</w:t>
            </w:r>
          </w:p>
        </w:tc>
        <w:tc>
          <w:tcPr>
            <w:tcW w:w="10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1FE1BC5" w14:textId="584A5A92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апрель</w:t>
            </w: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C7C0D10" w14:textId="7D0F5054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май</w:t>
            </w:r>
          </w:p>
        </w:tc>
      </w:tr>
      <w:tr w:rsidR="00F32F89" w:rsidRPr="005B577F" w14:paraId="3EE9DA91" w14:textId="77777777" w:rsidTr="00457297">
        <w:tc>
          <w:tcPr>
            <w:tcW w:w="4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29E0BAC" w14:textId="77777777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 w:rsidRPr="005B577F">
              <w:rPr>
                <w:color w:val="000000"/>
                <w:shd w:val="clear" w:color="auto" w:fill="FFFFFF"/>
              </w:rPr>
              <w:t>1</w:t>
            </w: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54CE157" w14:textId="77777777" w:rsidR="00457297" w:rsidRDefault="00457297" w:rsidP="00F766B1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Подготовка к проекту,</w:t>
            </w:r>
          </w:p>
          <w:p w14:paraId="1E1A3926" w14:textId="616DA1F1" w:rsidR="00457297" w:rsidRDefault="00457297" w:rsidP="00F766B1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сбор материала,</w:t>
            </w:r>
          </w:p>
          <w:p w14:paraId="24327D28" w14:textId="6F0F340E" w:rsidR="00F32F89" w:rsidRPr="005B577F" w:rsidRDefault="00457297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продумывание плана съемки и самого выступления</w:t>
            </w:r>
          </w:p>
        </w:tc>
        <w:tc>
          <w:tcPr>
            <w:tcW w:w="17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FF83FCC" w14:textId="7FE3A1E8" w:rsidR="00F32F89" w:rsidRPr="005B577F" w:rsidRDefault="00D10061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1 месяц</w:t>
            </w:r>
          </w:p>
        </w:tc>
        <w:tc>
          <w:tcPr>
            <w:tcW w:w="1163" w:type="dxa"/>
            <w:shd w:val="clear" w:color="auto" w:fill="9CC2E5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1B44DE7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D1D53C2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9232633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F89" w:rsidRPr="005B577F" w14:paraId="1CC14C07" w14:textId="77777777" w:rsidTr="00457297">
        <w:tc>
          <w:tcPr>
            <w:tcW w:w="4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C72C578" w14:textId="77777777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 w:rsidRPr="005B577F">
              <w:rPr>
                <w:color w:val="000000"/>
                <w:shd w:val="clear" w:color="auto" w:fill="FFFFFF"/>
              </w:rPr>
              <w:t>2</w:t>
            </w: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0FFF69B" w14:textId="77777777" w:rsidR="00B4432A" w:rsidRDefault="00B4432A" w:rsidP="00F766B1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Съемка проекта,</w:t>
            </w:r>
          </w:p>
          <w:p w14:paraId="4A0E496F" w14:textId="1F6CB6E1" w:rsidR="00F32F89" w:rsidRPr="005B577F" w:rsidRDefault="00B4432A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представление зрителям.</w:t>
            </w:r>
          </w:p>
        </w:tc>
        <w:tc>
          <w:tcPr>
            <w:tcW w:w="17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021D958" w14:textId="339943B8" w:rsidR="00F32F89" w:rsidRPr="005B577F" w:rsidRDefault="00457297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 xml:space="preserve">1 месяц </w:t>
            </w:r>
          </w:p>
        </w:tc>
        <w:tc>
          <w:tcPr>
            <w:tcW w:w="11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9BB54D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9CC2E5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9870485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BC5375C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F89" w:rsidRPr="005B577F" w14:paraId="28F01C64" w14:textId="77777777" w:rsidTr="00457297">
        <w:tc>
          <w:tcPr>
            <w:tcW w:w="42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E8E5E44" w14:textId="77777777" w:rsidR="00F32F89" w:rsidRPr="005B577F" w:rsidRDefault="00F32F89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 w:rsidRPr="005B577F">
              <w:rPr>
                <w:color w:val="000000"/>
                <w:shd w:val="clear" w:color="auto" w:fill="FFFFFF"/>
              </w:rPr>
              <w:t>3</w:t>
            </w:r>
          </w:p>
        </w:tc>
        <w:tc>
          <w:tcPr>
            <w:tcW w:w="180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1DB2419" w14:textId="77777777" w:rsidR="00B4432A" w:rsidRDefault="00B4432A" w:rsidP="00F766B1">
            <w:pPr>
              <w:pStyle w:val="a3"/>
              <w:spacing w:before="0" w:beforeAutospacing="0" w:after="0" w:afterAutospacing="0" w:line="276" w:lineRule="auto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Съемка проекта,</w:t>
            </w:r>
          </w:p>
          <w:p w14:paraId="76C3399B" w14:textId="6F0495D7" w:rsidR="00F32F89" w:rsidRPr="005B577F" w:rsidRDefault="00B4432A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представление зрителям</w:t>
            </w:r>
          </w:p>
        </w:tc>
        <w:tc>
          <w:tcPr>
            <w:tcW w:w="17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DE955DB" w14:textId="1D57DD05" w:rsidR="00F32F89" w:rsidRPr="005B577F" w:rsidRDefault="00457297" w:rsidP="00F766B1">
            <w:pPr>
              <w:pStyle w:val="a3"/>
              <w:spacing w:before="0" w:beforeAutospacing="0" w:after="0" w:afterAutospacing="0" w:line="276" w:lineRule="auto"/>
              <w:jc w:val="center"/>
            </w:pPr>
            <w:r>
              <w:rPr>
                <w:color w:val="000000"/>
                <w:shd w:val="clear" w:color="auto" w:fill="FFFFFF"/>
              </w:rPr>
              <w:t>1 месяц</w:t>
            </w:r>
          </w:p>
        </w:tc>
        <w:tc>
          <w:tcPr>
            <w:tcW w:w="116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B8F8EB9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6312B9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9CC2E5" w:themeFill="accent5" w:themeFillTint="9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CD1E992" w14:textId="77777777" w:rsidR="00F32F89" w:rsidRPr="00457297" w:rsidRDefault="00F32F89" w:rsidP="00F766B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D1FB10" w14:textId="77777777" w:rsidR="00EE02F5" w:rsidRPr="00F4795F" w:rsidRDefault="00EE02F5" w:rsidP="00EE02F5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089C17DB" w14:textId="77777777" w:rsidR="00EE02F5" w:rsidRPr="00F4795F" w:rsidRDefault="00EE02F5" w:rsidP="00EE02F5">
      <w:pPr>
        <w:spacing w:after="0"/>
        <w:ind w:firstLine="709"/>
        <w:rPr>
          <w:rFonts w:ascii="Times New Roman" w:hAnsi="Times New Roman"/>
          <w:sz w:val="28"/>
          <w:szCs w:val="28"/>
        </w:rPr>
      </w:pPr>
    </w:p>
    <w:p w14:paraId="1C02F792" w14:textId="1B802DE0" w:rsidR="008437F3" w:rsidRPr="00B4432A" w:rsidRDefault="008437F3" w:rsidP="00D10061">
      <w:pPr>
        <w:pStyle w:val="a3"/>
        <w:spacing w:before="0" w:beforeAutospacing="0" w:after="0" w:afterAutospacing="0" w:line="276" w:lineRule="auto"/>
      </w:pPr>
    </w:p>
    <w:sectPr w:rsidR="008437F3" w:rsidRPr="00B443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02DBD"/>
    <w:multiLevelType w:val="hybridMultilevel"/>
    <w:tmpl w:val="C6380388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20907267"/>
    <w:multiLevelType w:val="hybridMultilevel"/>
    <w:tmpl w:val="37D67578"/>
    <w:lvl w:ilvl="0" w:tplc="0419000B">
      <w:start w:val="1"/>
      <w:numFmt w:val="bullet"/>
      <w:lvlText w:val=""/>
      <w:lvlJc w:val="left"/>
      <w:pPr>
        <w:ind w:left="28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2" w15:restartNumberingAfterBreak="0">
    <w:nsid w:val="38526AFD"/>
    <w:multiLevelType w:val="hybridMultilevel"/>
    <w:tmpl w:val="66AC2D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26FC5"/>
    <w:multiLevelType w:val="hybridMultilevel"/>
    <w:tmpl w:val="46C6B0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F5"/>
    <w:rsid w:val="000823A4"/>
    <w:rsid w:val="000843C9"/>
    <w:rsid w:val="000E0E95"/>
    <w:rsid w:val="000F3308"/>
    <w:rsid w:val="00340143"/>
    <w:rsid w:val="00382E24"/>
    <w:rsid w:val="00457297"/>
    <w:rsid w:val="004D630B"/>
    <w:rsid w:val="004E3EFF"/>
    <w:rsid w:val="0057306A"/>
    <w:rsid w:val="00642B58"/>
    <w:rsid w:val="007D17A0"/>
    <w:rsid w:val="008437F3"/>
    <w:rsid w:val="00B4432A"/>
    <w:rsid w:val="00C04119"/>
    <w:rsid w:val="00C72EF3"/>
    <w:rsid w:val="00D10061"/>
    <w:rsid w:val="00EE02F5"/>
    <w:rsid w:val="00F054FD"/>
    <w:rsid w:val="00F1791B"/>
    <w:rsid w:val="00F32F89"/>
    <w:rsid w:val="00FC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8A82"/>
  <w15:docId w15:val="{3AB43FC3-6853-4FD5-9182-228DBE77D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02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2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17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D17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rz73Vym2ZXiuI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Scherbakova</dc:creator>
  <cp:keywords/>
  <dc:description/>
  <cp:lastModifiedBy>Мария Лукина</cp:lastModifiedBy>
  <cp:revision>4</cp:revision>
  <dcterms:created xsi:type="dcterms:W3CDTF">2026-04-14T11:29:00Z</dcterms:created>
  <dcterms:modified xsi:type="dcterms:W3CDTF">2026-04-14T11:41:00Z</dcterms:modified>
</cp:coreProperties>
</file>