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18E03" w14:textId="77777777" w:rsidR="00106A82" w:rsidRDefault="007B4900" w:rsidP="007B4900">
      <w:pPr>
        <w:tabs>
          <w:tab w:val="left" w:pos="1332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06A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Классный час: </w:t>
      </w:r>
    </w:p>
    <w:p w14:paraId="4815B1DE" w14:textId="672A3A0A" w:rsidR="007B4900" w:rsidRPr="00106A82" w:rsidRDefault="007B4900" w:rsidP="007B4900">
      <w:pPr>
        <w:tabs>
          <w:tab w:val="left" w:pos="1332"/>
        </w:tabs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106A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«Герой</w:t>
      </w:r>
      <w:r w:rsidRPr="007B49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СВО-защитник России».</w:t>
      </w:r>
    </w:p>
    <w:p w14:paraId="03555BE8" w14:textId="77777777" w:rsidR="007B4900" w:rsidRPr="007B4900" w:rsidRDefault="007B4900" w:rsidP="007B4900">
      <w:pPr>
        <w:shd w:val="clear" w:color="auto" w:fill="FFFFFF"/>
        <w:rPr>
          <w:rFonts w:ascii="Times New Roman" w:hAnsi="Times New Roman" w:cs="Times New Roman"/>
          <w:color w:val="1A1A1A"/>
          <w:sz w:val="28"/>
          <w:szCs w:val="28"/>
        </w:rPr>
      </w:pPr>
      <w:r w:rsidRPr="007B490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Цель:</w:t>
      </w:r>
    </w:p>
    <w:p w14:paraId="7CB386FA" w14:textId="24D3C9B7" w:rsidR="007B4900" w:rsidRPr="007B4900" w:rsidRDefault="007B4900" w:rsidP="007B4900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7B4900">
        <w:rPr>
          <w:rFonts w:ascii="Times New Roman" w:eastAsia="Times New Roman" w:hAnsi="Times New Roman" w:cs="Times New Roman"/>
          <w:color w:val="1A1A1A"/>
          <w:sz w:val="28"/>
          <w:szCs w:val="28"/>
        </w:rPr>
        <w:t>-    Познакомить обучающихся с судьбой выпускника школы</w:t>
      </w:r>
      <w:r w:rsidRPr="007B490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Журавлёва Дмитрия</w:t>
      </w:r>
      <w:r w:rsidRPr="007B490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, погибшего в СВО. </w:t>
      </w:r>
    </w:p>
    <w:p w14:paraId="0E4E31C4" w14:textId="77777777" w:rsidR="007B4900" w:rsidRPr="007B4900" w:rsidRDefault="007B4900" w:rsidP="007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68D7E9DE" w14:textId="77777777" w:rsidR="007B4900" w:rsidRPr="007B4900" w:rsidRDefault="007B4900" w:rsidP="007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B490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Задачи:</w:t>
      </w:r>
    </w:p>
    <w:p w14:paraId="3E33D64B" w14:textId="2C54226D" w:rsidR="007B4900" w:rsidRPr="007B4900" w:rsidRDefault="007B4900" w:rsidP="007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B490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7B4900">
        <w:rPr>
          <w:rFonts w:ascii="Times New Roman" w:eastAsia="Times New Roman" w:hAnsi="Times New Roman" w:cs="Times New Roman"/>
          <w:color w:val="333333"/>
          <w:sz w:val="28"/>
          <w:szCs w:val="28"/>
        </w:rPr>
        <w:t>Ф</w:t>
      </w:r>
      <w:r w:rsidRPr="007B4900">
        <w:rPr>
          <w:rFonts w:ascii="Times New Roman" w:eastAsia="Times New Roman" w:hAnsi="Times New Roman" w:cs="Times New Roman"/>
          <w:color w:val="333333"/>
          <w:sz w:val="28"/>
          <w:szCs w:val="28"/>
        </w:rPr>
        <w:t>ормирование уважительного отношения к исполнению воинского долга;</w:t>
      </w:r>
    </w:p>
    <w:p w14:paraId="65B0E39F" w14:textId="6BE17607" w:rsidR="007B4900" w:rsidRPr="007B4900" w:rsidRDefault="007B4900" w:rsidP="007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B490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7B4900">
        <w:rPr>
          <w:rFonts w:ascii="Times New Roman" w:eastAsia="Times New Roman" w:hAnsi="Times New Roman" w:cs="Times New Roman"/>
          <w:color w:val="333333"/>
          <w:sz w:val="28"/>
          <w:szCs w:val="28"/>
        </w:rPr>
        <w:t>У</w:t>
      </w:r>
      <w:r w:rsidRPr="007B4900">
        <w:rPr>
          <w:rFonts w:ascii="Times New Roman" w:eastAsia="Times New Roman" w:hAnsi="Times New Roman" w:cs="Times New Roman"/>
          <w:color w:val="333333"/>
          <w:sz w:val="28"/>
          <w:szCs w:val="28"/>
        </w:rPr>
        <w:t>крепление нравственных устоев в среде обучающихся</w:t>
      </w:r>
      <w:r w:rsidRPr="007B490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4E192593" w14:textId="77777777" w:rsidR="007B4900" w:rsidRPr="007B4900" w:rsidRDefault="007B4900" w:rsidP="007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14:paraId="35C357F0" w14:textId="77777777" w:rsidR="007B4900" w:rsidRPr="007B4900" w:rsidRDefault="007B4900" w:rsidP="007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7B490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  Ход урока</w:t>
      </w:r>
    </w:p>
    <w:p w14:paraId="64B75107" w14:textId="77777777" w:rsidR="007B4900" w:rsidRPr="007B4900" w:rsidRDefault="007B4900" w:rsidP="000458E9">
      <w:pPr>
        <w:pStyle w:val="style206"/>
        <w:shd w:val="clear" w:color="auto" w:fill="F4F7F8"/>
        <w:spacing w:before="0" w:beforeAutospacing="0" w:after="0" w:afterAutospacing="0"/>
        <w:rPr>
          <w:rStyle w:val="a3"/>
          <w:i w:val="0"/>
          <w:color w:val="000000"/>
          <w:sz w:val="28"/>
          <w:szCs w:val="28"/>
        </w:rPr>
      </w:pPr>
    </w:p>
    <w:p w14:paraId="09C3A05F" w14:textId="5C347D49" w:rsidR="00EC0887" w:rsidRPr="007B4900" w:rsidRDefault="00EC0887" w:rsidP="000458E9">
      <w:pPr>
        <w:pStyle w:val="style206"/>
        <w:shd w:val="clear" w:color="auto" w:fill="F4F7F8"/>
        <w:spacing w:before="0" w:beforeAutospacing="0" w:after="0" w:afterAutospacing="0"/>
        <w:rPr>
          <w:rStyle w:val="a3"/>
          <w:i w:val="0"/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Чтец 1</w:t>
      </w:r>
    </w:p>
    <w:p w14:paraId="30EC1CE0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Как мало лет он прожил, - только 27!</w:t>
      </w:r>
    </w:p>
    <w:p w14:paraId="6D1C9856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Но миг победы больше, чем года.</w:t>
      </w:r>
    </w:p>
    <w:p w14:paraId="7D0D08B6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Как трудно умереть, чтобы остаться,</w:t>
      </w:r>
    </w:p>
    <w:p w14:paraId="7814167D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Остаться в наших душах навсегда.</w:t>
      </w:r>
    </w:p>
    <w:p w14:paraId="35AFBAAA" w14:textId="77777777" w:rsidR="000346B7" w:rsidRPr="007B4900" w:rsidRDefault="000346B7" w:rsidP="000458E9">
      <w:pPr>
        <w:pStyle w:val="style206"/>
        <w:shd w:val="clear" w:color="auto" w:fill="F4F7F8"/>
        <w:spacing w:before="0" w:beforeAutospacing="0" w:after="0" w:afterAutospacing="0"/>
        <w:rPr>
          <w:rStyle w:val="a3"/>
          <w:i w:val="0"/>
          <w:color w:val="000000"/>
          <w:sz w:val="28"/>
          <w:szCs w:val="28"/>
        </w:rPr>
      </w:pPr>
    </w:p>
    <w:p w14:paraId="3198CBF9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Нет, мужество случайным не бывает,</w:t>
      </w:r>
    </w:p>
    <w:p w14:paraId="4DD5DC7C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Оно в душе солдата родилось,</w:t>
      </w:r>
    </w:p>
    <w:p w14:paraId="20785066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Когда он о друзьях не забывает</w:t>
      </w:r>
    </w:p>
    <w:p w14:paraId="42B11A3E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И с родиной себя не мыслит врозь.</w:t>
      </w:r>
    </w:p>
    <w:p w14:paraId="1F48976A" w14:textId="77777777" w:rsidR="000346B7" w:rsidRPr="007B4900" w:rsidRDefault="000346B7" w:rsidP="000458E9">
      <w:pPr>
        <w:pStyle w:val="style206"/>
        <w:shd w:val="clear" w:color="auto" w:fill="F4F7F8"/>
        <w:spacing w:before="0" w:beforeAutospacing="0" w:after="0" w:afterAutospacing="0"/>
        <w:rPr>
          <w:rStyle w:val="a3"/>
          <w:i w:val="0"/>
          <w:color w:val="000000"/>
          <w:sz w:val="28"/>
          <w:szCs w:val="28"/>
        </w:rPr>
      </w:pPr>
    </w:p>
    <w:p w14:paraId="3EE57DA6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Смотрю, смотрю в его лицо простое,</w:t>
      </w:r>
    </w:p>
    <w:p w14:paraId="05120F5E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Печальное тире между двух дат.</w:t>
      </w:r>
    </w:p>
    <w:p w14:paraId="20E43642" w14:textId="77777777" w:rsidR="00552CA7" w:rsidRPr="007B4900" w:rsidRDefault="00552CA7" w:rsidP="000458E9">
      <w:pPr>
        <w:pStyle w:val="style206"/>
        <w:shd w:val="clear" w:color="auto" w:fill="F4F7F8"/>
        <w:spacing w:before="0" w:beforeAutospacing="0" w:after="0" w:afterAutospacing="0"/>
        <w:rPr>
          <w:color w:val="000000"/>
          <w:sz w:val="28"/>
          <w:szCs w:val="28"/>
        </w:rPr>
      </w:pPr>
      <w:r w:rsidRPr="007B4900">
        <w:rPr>
          <w:rStyle w:val="a3"/>
          <w:i w:val="0"/>
          <w:color w:val="000000"/>
          <w:sz w:val="28"/>
          <w:szCs w:val="28"/>
        </w:rPr>
        <w:t>И верю я, что только так и стоит</w:t>
      </w:r>
    </w:p>
    <w:p w14:paraId="6E0242C9" w14:textId="77777777" w:rsidR="003608E9" w:rsidRPr="007B4900" w:rsidRDefault="00552CA7" w:rsidP="00EC0887">
      <w:pPr>
        <w:pStyle w:val="style98"/>
        <w:shd w:val="clear" w:color="auto" w:fill="F4F7F8"/>
        <w:spacing w:before="0" w:beforeAutospacing="0" w:after="0" w:afterAutospacing="0"/>
        <w:rPr>
          <w:rStyle w:val="style204"/>
          <w:iCs/>
          <w:color w:val="000000"/>
          <w:sz w:val="28"/>
          <w:szCs w:val="28"/>
        </w:rPr>
      </w:pPr>
      <w:r w:rsidRPr="007B4900">
        <w:rPr>
          <w:rStyle w:val="style204"/>
          <w:iCs/>
          <w:color w:val="000000"/>
          <w:sz w:val="28"/>
          <w:szCs w:val="28"/>
        </w:rPr>
        <w:t>Жить на земле, как жил на ней солдат.</w:t>
      </w:r>
    </w:p>
    <w:p w14:paraId="67C91DCA" w14:textId="77777777" w:rsidR="00EC0887" w:rsidRPr="007B4900" w:rsidRDefault="00EC0887" w:rsidP="00EC0887">
      <w:pPr>
        <w:pStyle w:val="style98"/>
        <w:shd w:val="clear" w:color="auto" w:fill="F4F7F8"/>
        <w:spacing w:before="0" w:beforeAutospacing="0" w:after="0" w:afterAutospacing="0"/>
        <w:rPr>
          <w:iCs/>
          <w:color w:val="000000"/>
          <w:sz w:val="28"/>
          <w:szCs w:val="28"/>
        </w:rPr>
      </w:pPr>
    </w:p>
    <w:p w14:paraId="2988C97E" w14:textId="77777777" w:rsidR="00EC0887" w:rsidRPr="007B4900" w:rsidRDefault="00EC0887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B4900">
        <w:rPr>
          <w:color w:val="000000"/>
          <w:sz w:val="28"/>
          <w:szCs w:val="28"/>
          <w:shd w:val="clear" w:color="auto" w:fill="FFFFFF"/>
        </w:rPr>
        <w:t>Вед 1</w:t>
      </w:r>
    </w:p>
    <w:p w14:paraId="7FA6AAF4" w14:textId="77777777" w:rsidR="007B080A" w:rsidRPr="007B4900" w:rsidRDefault="00EC0887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B4900">
        <w:rPr>
          <w:color w:val="000000"/>
          <w:sz w:val="28"/>
          <w:szCs w:val="28"/>
          <w:shd w:val="clear" w:color="auto" w:fill="FFFFFF"/>
        </w:rPr>
        <w:t>Мероприятие, посвященное</w:t>
      </w:r>
      <w:r w:rsidR="007B080A" w:rsidRPr="007B4900">
        <w:rPr>
          <w:color w:val="000000"/>
          <w:sz w:val="28"/>
          <w:szCs w:val="28"/>
          <w:shd w:val="clear" w:color="auto" w:fill="FFFFFF"/>
        </w:rPr>
        <w:t xml:space="preserve"> памяти выпускника</w:t>
      </w:r>
      <w:r w:rsidRPr="007B4900">
        <w:rPr>
          <w:color w:val="000000"/>
          <w:sz w:val="28"/>
          <w:szCs w:val="28"/>
          <w:shd w:val="clear" w:color="auto" w:fill="FFFFFF"/>
        </w:rPr>
        <w:t xml:space="preserve"> нашей ш</w:t>
      </w:r>
      <w:r w:rsidR="007B080A" w:rsidRPr="007B4900">
        <w:rPr>
          <w:color w:val="000000"/>
          <w:sz w:val="28"/>
          <w:szCs w:val="28"/>
          <w:shd w:val="clear" w:color="auto" w:fill="FFFFFF"/>
        </w:rPr>
        <w:t>колы Журавлёва Дмитрия, погибшего</w:t>
      </w:r>
      <w:r w:rsidRPr="007B4900">
        <w:rPr>
          <w:color w:val="000000"/>
          <w:sz w:val="28"/>
          <w:szCs w:val="28"/>
          <w:shd w:val="clear" w:color="auto" w:fill="FFFFFF"/>
        </w:rPr>
        <w:t xml:space="preserve"> при исполн</w:t>
      </w:r>
      <w:r w:rsidR="007B080A" w:rsidRPr="007B4900">
        <w:rPr>
          <w:color w:val="000000"/>
          <w:sz w:val="28"/>
          <w:szCs w:val="28"/>
          <w:shd w:val="clear" w:color="auto" w:fill="FFFFFF"/>
        </w:rPr>
        <w:t>ении служебного воинского долга в ходе специальной военной операции на территории Украины</w:t>
      </w:r>
      <w:r w:rsidRPr="007B4900">
        <w:rPr>
          <w:color w:val="000000"/>
          <w:sz w:val="28"/>
          <w:szCs w:val="28"/>
          <w:shd w:val="clear" w:color="auto" w:fill="FFFFFF"/>
        </w:rPr>
        <w:t>, объявляется открытым.</w:t>
      </w:r>
    </w:p>
    <w:p w14:paraId="37F95E15" w14:textId="77777777" w:rsidR="000346B7" w:rsidRPr="007B4900" w:rsidRDefault="000346B7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14:paraId="749B26D0" w14:textId="77777777" w:rsidR="007B080A" w:rsidRPr="007B4900" w:rsidRDefault="007B080A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B4900">
        <w:rPr>
          <w:color w:val="000000"/>
          <w:sz w:val="28"/>
          <w:szCs w:val="28"/>
          <w:shd w:val="clear" w:color="auto" w:fill="FFFFFF"/>
        </w:rPr>
        <w:t>(Гимн России)</w:t>
      </w:r>
    </w:p>
    <w:p w14:paraId="7F2CFBEF" w14:textId="77777777" w:rsidR="007B080A" w:rsidRPr="007B4900" w:rsidRDefault="007B080A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7BCA021F" w14:textId="77777777" w:rsidR="007B080A" w:rsidRPr="007B4900" w:rsidRDefault="007B080A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7B4900">
        <w:rPr>
          <w:rStyle w:val="c0"/>
          <w:color w:val="000000"/>
          <w:sz w:val="28"/>
          <w:szCs w:val="28"/>
        </w:rPr>
        <w:t>Вед 2</w:t>
      </w:r>
    </w:p>
    <w:p w14:paraId="0FC05AAC" w14:textId="77777777" w:rsidR="007B080A" w:rsidRPr="007B4900" w:rsidRDefault="007B080A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7B4900">
        <w:rPr>
          <w:rStyle w:val="c0"/>
          <w:color w:val="000000"/>
          <w:sz w:val="28"/>
          <w:szCs w:val="28"/>
        </w:rPr>
        <w:t xml:space="preserve">Слово предоставляется директору школы Евгению Ивановичу </w:t>
      </w:r>
      <w:proofErr w:type="spellStart"/>
      <w:r w:rsidRPr="007B4900">
        <w:rPr>
          <w:rStyle w:val="c0"/>
          <w:color w:val="000000"/>
          <w:sz w:val="28"/>
          <w:szCs w:val="28"/>
        </w:rPr>
        <w:t>Дайбову</w:t>
      </w:r>
      <w:proofErr w:type="spellEnd"/>
      <w:r w:rsidRPr="007B4900">
        <w:rPr>
          <w:rStyle w:val="c0"/>
          <w:color w:val="000000"/>
          <w:sz w:val="28"/>
          <w:szCs w:val="28"/>
        </w:rPr>
        <w:t>.</w:t>
      </w:r>
    </w:p>
    <w:p w14:paraId="61633241" w14:textId="77777777" w:rsidR="007B080A" w:rsidRPr="007B4900" w:rsidRDefault="007B080A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358BC32D" w14:textId="77777777" w:rsidR="007B080A" w:rsidRPr="007B4900" w:rsidRDefault="007B080A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7B4900">
        <w:rPr>
          <w:rStyle w:val="c0"/>
          <w:color w:val="000000"/>
          <w:sz w:val="28"/>
          <w:szCs w:val="28"/>
        </w:rPr>
        <w:t>Вед 2</w:t>
      </w:r>
    </w:p>
    <w:p w14:paraId="4DCB6DD6" w14:textId="77777777" w:rsidR="00EC0887" w:rsidRPr="007B4900" w:rsidRDefault="007B080A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7B4900">
        <w:rPr>
          <w:rStyle w:val="c0"/>
          <w:color w:val="000000"/>
          <w:sz w:val="28"/>
          <w:szCs w:val="28"/>
        </w:rPr>
        <w:t xml:space="preserve">Война… Явление </w:t>
      </w:r>
      <w:r w:rsidR="00EC0887" w:rsidRPr="007B4900">
        <w:rPr>
          <w:rStyle w:val="c0"/>
          <w:color w:val="000000"/>
          <w:sz w:val="28"/>
          <w:szCs w:val="28"/>
        </w:rPr>
        <w:t xml:space="preserve">жестокое, страшное. Пока на земле существует злоба и ненависть, будут существовать и войны, которые наносят боевые раны людям, </w:t>
      </w:r>
      <w:r w:rsidR="00EC0887" w:rsidRPr="007B4900">
        <w:rPr>
          <w:rStyle w:val="c0"/>
          <w:color w:val="000000"/>
          <w:sz w:val="28"/>
          <w:szCs w:val="28"/>
        </w:rPr>
        <w:lastRenderedPageBreak/>
        <w:t xml:space="preserve">уносят из жизни детей и близких. Россиянам </w:t>
      </w:r>
      <w:r w:rsidRPr="007B4900">
        <w:rPr>
          <w:rStyle w:val="c0"/>
          <w:color w:val="000000"/>
          <w:sz w:val="28"/>
          <w:szCs w:val="28"/>
        </w:rPr>
        <w:t xml:space="preserve">свойственна любовь к своей </w:t>
      </w:r>
      <w:r w:rsidR="00EC0887" w:rsidRPr="007B4900">
        <w:rPr>
          <w:rStyle w:val="c0"/>
          <w:color w:val="000000"/>
          <w:sz w:val="28"/>
          <w:szCs w:val="28"/>
        </w:rPr>
        <w:t>Родине. Эта любовь из покон веков проявляет</w:t>
      </w:r>
      <w:r w:rsidRPr="007B4900">
        <w:rPr>
          <w:rStyle w:val="c0"/>
          <w:color w:val="000000"/>
          <w:sz w:val="28"/>
          <w:szCs w:val="28"/>
        </w:rPr>
        <w:t>ся в их готовности защищать своё</w:t>
      </w:r>
      <w:r w:rsidR="00EC0887" w:rsidRPr="007B4900">
        <w:rPr>
          <w:rStyle w:val="c0"/>
          <w:color w:val="000000"/>
          <w:sz w:val="28"/>
          <w:szCs w:val="28"/>
        </w:rPr>
        <w:t xml:space="preserve"> Отечество.</w:t>
      </w:r>
    </w:p>
    <w:p w14:paraId="10419871" w14:textId="77777777" w:rsidR="000346B7" w:rsidRPr="007B4900" w:rsidRDefault="000346B7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F81D788" w14:textId="77777777" w:rsidR="00EC0887" w:rsidRPr="007B4900" w:rsidRDefault="007B080A" w:rsidP="00EC088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4900">
        <w:rPr>
          <w:color w:val="000000"/>
          <w:sz w:val="28"/>
          <w:szCs w:val="28"/>
        </w:rPr>
        <w:t>Вед 1</w:t>
      </w:r>
    </w:p>
    <w:p w14:paraId="733643E3" w14:textId="77777777" w:rsidR="0022678F" w:rsidRPr="007B4900" w:rsidRDefault="003608E9" w:rsidP="003608E9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 xml:space="preserve">Говорить о войне всегда тяжело, но мы не имеем права забывать о ней, </w:t>
      </w:r>
      <w:r w:rsidR="0022678F" w:rsidRPr="007B4900">
        <w:rPr>
          <w:rFonts w:ascii="Times New Roman" w:hAnsi="Times New Roman" w:cs="Times New Roman"/>
          <w:sz w:val="28"/>
          <w:szCs w:val="28"/>
        </w:rPr>
        <w:t xml:space="preserve">и о тех, кто не вернулся, защищая родину и свободу ценой своей жизни. В неимоверно трудных условиях боевой жизни мужчины ежечасно подвергаются опасности, подчас смертельной, но хранят верность военной присяге, человеческому и воинскому долгу. </w:t>
      </w:r>
    </w:p>
    <w:p w14:paraId="03D7403F" w14:textId="77777777" w:rsidR="007B080A" w:rsidRPr="007B4900" w:rsidRDefault="007B080A" w:rsidP="003608E9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Вед 2</w:t>
      </w:r>
    </w:p>
    <w:p w14:paraId="73C87033" w14:textId="77777777" w:rsidR="0022678F" w:rsidRPr="007B4900" w:rsidRDefault="0022678F" w:rsidP="003608E9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О п</w:t>
      </w:r>
      <w:r w:rsidR="007B080A" w:rsidRPr="007B4900">
        <w:rPr>
          <w:rFonts w:ascii="Times New Roman" w:hAnsi="Times New Roman" w:cs="Times New Roman"/>
          <w:sz w:val="28"/>
          <w:szCs w:val="28"/>
        </w:rPr>
        <w:t xml:space="preserve">отерях говорить всегда </w:t>
      </w:r>
      <w:r w:rsidRPr="007B4900">
        <w:rPr>
          <w:rFonts w:ascii="Times New Roman" w:hAnsi="Times New Roman" w:cs="Times New Roman"/>
          <w:sz w:val="28"/>
          <w:szCs w:val="28"/>
        </w:rPr>
        <w:t>больно, но когда из жизни уходят совсем молодые,</w:t>
      </w:r>
      <w:r w:rsidR="00554AE2" w:rsidRPr="007B4900">
        <w:rPr>
          <w:rFonts w:ascii="Times New Roman" w:hAnsi="Times New Roman" w:cs="Times New Roman"/>
          <w:sz w:val="28"/>
          <w:szCs w:val="28"/>
        </w:rPr>
        <w:t xml:space="preserve"> то это больно вдвойне. Сегодня,</w:t>
      </w:r>
      <w:r w:rsidR="00FE20B4" w:rsidRPr="007B4900">
        <w:rPr>
          <w:rFonts w:ascii="Times New Roman" w:hAnsi="Times New Roman" w:cs="Times New Roman"/>
          <w:sz w:val="28"/>
          <w:szCs w:val="28"/>
        </w:rPr>
        <w:t xml:space="preserve"> 9 декабря,</w:t>
      </w:r>
      <w:r w:rsidR="00554AE2" w:rsidRPr="007B4900">
        <w:rPr>
          <w:rFonts w:ascii="Times New Roman" w:hAnsi="Times New Roman" w:cs="Times New Roman"/>
          <w:sz w:val="28"/>
          <w:szCs w:val="28"/>
        </w:rPr>
        <w:t xml:space="preserve"> когда в России отмечается </w:t>
      </w:r>
      <w:r w:rsidR="00FE20B4" w:rsidRPr="007B4900">
        <w:rPr>
          <w:rFonts w:ascii="Times New Roman" w:hAnsi="Times New Roman" w:cs="Times New Roman"/>
          <w:sz w:val="28"/>
          <w:szCs w:val="28"/>
        </w:rPr>
        <w:t xml:space="preserve">памятная дата - </w:t>
      </w:r>
      <w:r w:rsidR="00554AE2" w:rsidRPr="007B4900">
        <w:rPr>
          <w:rFonts w:ascii="Times New Roman" w:hAnsi="Times New Roman" w:cs="Times New Roman"/>
          <w:sz w:val="28"/>
          <w:szCs w:val="28"/>
        </w:rPr>
        <w:t xml:space="preserve">День Героев Отечества, </w:t>
      </w:r>
      <w:r w:rsidRPr="007B4900">
        <w:rPr>
          <w:rFonts w:ascii="Times New Roman" w:hAnsi="Times New Roman" w:cs="Times New Roman"/>
          <w:sz w:val="28"/>
          <w:szCs w:val="28"/>
        </w:rPr>
        <w:t>мы склоняем головы перед памятью выпускника нашей школы – Журавлёва Дмитрия Сергеевича.</w:t>
      </w:r>
    </w:p>
    <w:p w14:paraId="6B854105" w14:textId="77777777" w:rsidR="007B080A" w:rsidRPr="007B4900" w:rsidRDefault="007B080A" w:rsidP="003608E9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Вед 1</w:t>
      </w:r>
    </w:p>
    <w:p w14:paraId="0383DE45" w14:textId="77777777" w:rsidR="00106A82" w:rsidRDefault="00CB0442" w:rsidP="003608E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2488B66" wp14:editId="6045FDB8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1662589" cy="2216787"/>
            <wp:effectExtent l="0" t="0" r="0" b="0"/>
            <wp:wrapTight wrapText="bothSides">
              <wp:wrapPolygon edited="0">
                <wp:start x="0" y="0"/>
                <wp:lineTo x="0" y="21346"/>
                <wp:lineTo x="21286" y="21346"/>
                <wp:lineTo x="21286" y="0"/>
                <wp:lineTo x="0" y="0"/>
              </wp:wrapPolygon>
            </wp:wrapTight>
            <wp:docPr id="1040" name="Picture 16" descr="C:\Users\user\Desktop\IMG-20221109-WA000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Picture 16" descr="C:\Users\user\Desktop\IMG-20221109-WA0003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89" cy="22167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E4C" w:rsidRPr="007B4900">
        <w:rPr>
          <w:rFonts w:ascii="Times New Roman" w:hAnsi="Times New Roman" w:cs="Times New Roman"/>
          <w:sz w:val="28"/>
          <w:szCs w:val="28"/>
        </w:rPr>
        <w:t>Дмитрий Журавлёв</w:t>
      </w:r>
      <w:r w:rsidR="0022678F" w:rsidRPr="007B4900">
        <w:rPr>
          <w:rFonts w:ascii="Times New Roman" w:hAnsi="Times New Roman" w:cs="Times New Roman"/>
          <w:sz w:val="28"/>
          <w:szCs w:val="28"/>
        </w:rPr>
        <w:t xml:space="preserve"> родился 28 декабря 1995 года. </w:t>
      </w:r>
      <w:r w:rsidR="0079693D" w:rsidRPr="007B4900">
        <w:rPr>
          <w:rFonts w:ascii="Times New Roman" w:hAnsi="Times New Roman" w:cs="Times New Roman"/>
          <w:sz w:val="28"/>
          <w:szCs w:val="28"/>
        </w:rPr>
        <w:t>В</w:t>
      </w:r>
      <w:r w:rsidR="000346B7" w:rsidRPr="007B4900">
        <w:rPr>
          <w:rFonts w:ascii="Times New Roman" w:hAnsi="Times New Roman" w:cs="Times New Roman"/>
          <w:sz w:val="28"/>
          <w:szCs w:val="28"/>
        </w:rPr>
        <w:t xml:space="preserve">ыпускник 11 класса нашей школы 2013 года. </w:t>
      </w:r>
      <w:r w:rsidR="00552CA7" w:rsidRPr="007B4900">
        <w:rPr>
          <w:rFonts w:ascii="Times New Roman" w:hAnsi="Times New Roman" w:cs="Times New Roman"/>
          <w:sz w:val="28"/>
          <w:szCs w:val="28"/>
        </w:rPr>
        <w:t>В 2018 о</w:t>
      </w:r>
      <w:r w:rsidR="0079693D" w:rsidRPr="007B4900">
        <w:rPr>
          <w:rFonts w:ascii="Times New Roman" w:hAnsi="Times New Roman" w:cs="Times New Roman"/>
          <w:sz w:val="28"/>
          <w:szCs w:val="28"/>
        </w:rPr>
        <w:t xml:space="preserve">кончил Бийский технологический институт по специальности «Химическая технология полимерных композиций, порохов и твёрдых ракетных топлив». </w:t>
      </w:r>
      <w:r w:rsidR="00554AE2" w:rsidRPr="007B4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повседневной </w:t>
      </w:r>
      <w:r w:rsidR="00106A82" w:rsidRPr="007B4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деятельности проявлял</w:t>
      </w:r>
      <w:r w:rsidR="00554AE2" w:rsidRPr="007B4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активность и инициативу. Увлекался музыкой, литературой, отлично играл в шахматы. </w:t>
      </w:r>
      <w:r w:rsidR="0079693D" w:rsidRPr="007B4900">
        <w:rPr>
          <w:rFonts w:ascii="Times New Roman" w:hAnsi="Times New Roman" w:cs="Times New Roman"/>
          <w:sz w:val="28"/>
          <w:szCs w:val="28"/>
        </w:rPr>
        <w:t xml:space="preserve">После института </w:t>
      </w:r>
      <w:r w:rsidR="0057517D" w:rsidRPr="007B4900">
        <w:rPr>
          <w:rFonts w:ascii="Times New Roman" w:hAnsi="Times New Roman" w:cs="Times New Roman"/>
          <w:sz w:val="28"/>
          <w:szCs w:val="28"/>
        </w:rPr>
        <w:t>увидел перспективу в армии, где планировал выучиться на офицера и связать свою жизнь с военным делом.</w:t>
      </w:r>
      <w:r w:rsidR="00552CA7" w:rsidRPr="007B4900">
        <w:rPr>
          <w:rFonts w:ascii="Times New Roman" w:hAnsi="Times New Roman" w:cs="Times New Roman"/>
          <w:sz w:val="28"/>
          <w:szCs w:val="28"/>
        </w:rPr>
        <w:t xml:space="preserve"> </w:t>
      </w:r>
      <w:r w:rsidR="00883CCF" w:rsidRPr="007B4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период службы </w:t>
      </w:r>
      <w:r w:rsidR="00554AE2" w:rsidRPr="007B4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ефрейтор Дмитрий Журавлёв </w:t>
      </w:r>
      <w:r w:rsidR="00883CCF" w:rsidRPr="007B4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зарекомендовал себя как дисциплинированный, неравнодушный и отзывчивый человек. </w:t>
      </w:r>
      <w:r w:rsidR="00552CA7" w:rsidRPr="007B4900">
        <w:rPr>
          <w:rFonts w:ascii="Times New Roman" w:hAnsi="Times New Roman" w:cs="Times New Roman"/>
          <w:sz w:val="28"/>
          <w:szCs w:val="28"/>
        </w:rPr>
        <w:t>Был на Украине с самого начала специальной военной операции.</w:t>
      </w:r>
    </w:p>
    <w:p w14:paraId="721C5D9E" w14:textId="60FDCBE4" w:rsidR="0022678F" w:rsidRDefault="00552CA7" w:rsidP="003608E9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 xml:space="preserve"> Погиб в бою 30 августа 2022 года.</w:t>
      </w:r>
      <w:r w:rsidR="00EB6670" w:rsidRPr="007B4900">
        <w:rPr>
          <w:rFonts w:ascii="Times New Roman" w:hAnsi="Times New Roman" w:cs="Times New Roman"/>
          <w:sz w:val="28"/>
          <w:szCs w:val="28"/>
        </w:rPr>
        <w:t xml:space="preserve"> </w:t>
      </w:r>
      <w:r w:rsidR="00632E4C" w:rsidRPr="007B4900">
        <w:rPr>
          <w:rFonts w:ascii="Times New Roman" w:hAnsi="Times New Roman" w:cs="Times New Roman"/>
          <w:sz w:val="28"/>
          <w:szCs w:val="28"/>
        </w:rPr>
        <w:t>Посмертно награждён орденом Мужества.</w:t>
      </w:r>
    </w:p>
    <w:p w14:paraId="45405987" w14:textId="77777777" w:rsidR="00632E4C" w:rsidRPr="007B4900" w:rsidRDefault="00632E4C" w:rsidP="00552CA7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Вед 2</w:t>
      </w:r>
    </w:p>
    <w:p w14:paraId="50B775DF" w14:textId="77777777" w:rsidR="003608E9" w:rsidRPr="007B4900" w:rsidRDefault="00EB6670" w:rsidP="00552CA7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Никакими словами не утешить родных и близких. Дмитрий погиб во имя жизни других, во имя спокойствия и жизни на земле.</w:t>
      </w:r>
      <w:r w:rsidR="00632E4C" w:rsidRPr="007B4900">
        <w:rPr>
          <w:rFonts w:ascii="Times New Roman" w:hAnsi="Times New Roman" w:cs="Times New Roman"/>
          <w:sz w:val="28"/>
          <w:szCs w:val="28"/>
        </w:rPr>
        <w:t xml:space="preserve"> Слово предоставляется первому учителю Дмитрия – Золотовой Людмиле Александровне.</w:t>
      </w:r>
    </w:p>
    <w:p w14:paraId="0374B462" w14:textId="77777777" w:rsidR="00CB0442" w:rsidRDefault="00CB0442" w:rsidP="00552CA7">
      <w:pPr>
        <w:rPr>
          <w:rFonts w:ascii="Times New Roman" w:hAnsi="Times New Roman" w:cs="Times New Roman"/>
          <w:sz w:val="28"/>
          <w:szCs w:val="28"/>
        </w:rPr>
      </w:pPr>
    </w:p>
    <w:p w14:paraId="2931C015" w14:textId="2F38B732" w:rsidR="00632E4C" w:rsidRPr="007B4900" w:rsidRDefault="00632E4C" w:rsidP="00552CA7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lastRenderedPageBreak/>
        <w:t>Вед 2</w:t>
      </w:r>
    </w:p>
    <w:p w14:paraId="74A2B7D3" w14:textId="77777777" w:rsidR="00632E4C" w:rsidRPr="007B4900" w:rsidRDefault="00632E4C" w:rsidP="00552CA7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 xml:space="preserve">Слово предоставляется классному руководителю Дмитрия – </w:t>
      </w:r>
      <w:proofErr w:type="spellStart"/>
      <w:r w:rsidRPr="007B4900">
        <w:rPr>
          <w:rFonts w:ascii="Times New Roman" w:hAnsi="Times New Roman" w:cs="Times New Roman"/>
          <w:sz w:val="28"/>
          <w:szCs w:val="28"/>
        </w:rPr>
        <w:t>Шушаковой</w:t>
      </w:r>
      <w:proofErr w:type="spellEnd"/>
      <w:r w:rsidRPr="007B4900">
        <w:rPr>
          <w:rFonts w:ascii="Times New Roman" w:hAnsi="Times New Roman" w:cs="Times New Roman"/>
          <w:sz w:val="28"/>
          <w:szCs w:val="28"/>
        </w:rPr>
        <w:t xml:space="preserve"> Валентине Степановне.</w:t>
      </w:r>
    </w:p>
    <w:p w14:paraId="2172FD76" w14:textId="77777777" w:rsidR="00632E4C" w:rsidRPr="007B4900" w:rsidRDefault="00632E4C" w:rsidP="00552CA7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Вед 1</w:t>
      </w:r>
    </w:p>
    <w:p w14:paraId="5372493E" w14:textId="77777777" w:rsidR="00632E4C" w:rsidRPr="007B4900" w:rsidRDefault="00632E4C" w:rsidP="00552CA7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Слово предоставляется Анастасии Журавлёвой – жене Дмитрия.</w:t>
      </w:r>
    </w:p>
    <w:p w14:paraId="6270C443" w14:textId="77777777" w:rsidR="00554AE2" w:rsidRPr="007B4900" w:rsidRDefault="00554AE2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14:paraId="1B261808" w14:textId="4379EAE5" w:rsidR="00632E4C" w:rsidRPr="007B4900" w:rsidRDefault="00632E4C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Вед 2</w:t>
      </w:r>
    </w:p>
    <w:p w14:paraId="1F74AEA5" w14:textId="77777777" w:rsidR="008A61A9" w:rsidRPr="007B4900" w:rsidRDefault="008A61A9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Замрите мгновенья, и ветер замри</w:t>
      </w:r>
    </w:p>
    <w:p w14:paraId="5A5CAB35" w14:textId="77777777" w:rsidR="008A61A9" w:rsidRPr="007B4900" w:rsidRDefault="008A61A9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В святую минуту молчания,</w:t>
      </w:r>
    </w:p>
    <w:p w14:paraId="30210418" w14:textId="77777777" w:rsidR="008A61A9" w:rsidRPr="007B4900" w:rsidRDefault="008A61A9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Пусть скоро меняются календари,</w:t>
      </w:r>
    </w:p>
    <w:p w14:paraId="7DA6DF83" w14:textId="77777777" w:rsidR="008A61A9" w:rsidRPr="007B4900" w:rsidRDefault="008A61A9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Достоин солдат почитания!</w:t>
      </w:r>
    </w:p>
    <w:p w14:paraId="05D999C8" w14:textId="77777777" w:rsidR="008A61A9" w:rsidRPr="007B4900" w:rsidRDefault="008A61A9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Неугасима память поколений</w:t>
      </w:r>
    </w:p>
    <w:p w14:paraId="07ED446F" w14:textId="77777777" w:rsidR="008A61A9" w:rsidRPr="007B4900" w:rsidRDefault="008A61A9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И память тех, кого мы свято чтим.</w:t>
      </w:r>
    </w:p>
    <w:p w14:paraId="34670156" w14:textId="77777777" w:rsidR="008A61A9" w:rsidRPr="007B4900" w:rsidRDefault="008A61A9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Давайте вспомним на мгновенье</w:t>
      </w:r>
    </w:p>
    <w:p w14:paraId="6EAAFDC1" w14:textId="116DA159" w:rsidR="008A61A9" w:rsidRDefault="008A61A9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И в скорби постоим и помолчим.</w:t>
      </w:r>
    </w:p>
    <w:p w14:paraId="35D3823D" w14:textId="77777777" w:rsidR="00CB0442" w:rsidRPr="007B4900" w:rsidRDefault="00CB0442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14:paraId="30D5DA30" w14:textId="77777777" w:rsidR="000458E9" w:rsidRPr="007B4900" w:rsidRDefault="000458E9" w:rsidP="000458E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14:paraId="17202DB2" w14:textId="77777777" w:rsidR="008A61A9" w:rsidRPr="007B4900" w:rsidRDefault="008A61A9" w:rsidP="00EB6670">
      <w:pPr>
        <w:rPr>
          <w:rFonts w:ascii="Times New Roman" w:hAnsi="Times New Roman" w:cs="Times New Roman"/>
          <w:sz w:val="28"/>
          <w:szCs w:val="28"/>
        </w:rPr>
      </w:pPr>
      <w:r w:rsidRPr="007B4900">
        <w:rPr>
          <w:rFonts w:ascii="Times New Roman" w:hAnsi="Times New Roman" w:cs="Times New Roman"/>
          <w:sz w:val="28"/>
          <w:szCs w:val="28"/>
        </w:rPr>
        <w:t>Прошу почтить память выпускника школы Журавлёва Дмитрия, погибшего при исполнении воинского долга</w:t>
      </w:r>
      <w:r w:rsidR="004049CD" w:rsidRPr="007B4900">
        <w:rPr>
          <w:rFonts w:ascii="Times New Roman" w:hAnsi="Times New Roman" w:cs="Times New Roman"/>
          <w:sz w:val="28"/>
          <w:szCs w:val="28"/>
        </w:rPr>
        <w:t>, минутой молчания.</w:t>
      </w:r>
      <w:r w:rsidRPr="007B490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85B95D" w14:textId="068B824D" w:rsidR="00DA2719" w:rsidRPr="007B4900" w:rsidRDefault="00632E4C" w:rsidP="00632E4C">
      <w:pPr>
        <w:pStyle w:val="c1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7B4900">
        <w:rPr>
          <w:rStyle w:val="c2"/>
          <w:color w:val="000000"/>
          <w:sz w:val="28"/>
          <w:szCs w:val="28"/>
        </w:rPr>
        <w:t xml:space="preserve">              </w:t>
      </w:r>
    </w:p>
    <w:p w14:paraId="0BFEE9EA" w14:textId="77777777" w:rsidR="000346B7" w:rsidRPr="000346B7" w:rsidRDefault="00632E4C" w:rsidP="00632E4C">
      <w:pPr>
        <w:pStyle w:val="c1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0346B7">
        <w:rPr>
          <w:rStyle w:val="c2"/>
          <w:color w:val="000000"/>
          <w:sz w:val="28"/>
          <w:szCs w:val="28"/>
        </w:rPr>
        <w:t xml:space="preserve"> </w:t>
      </w:r>
      <w:r w:rsidR="000346B7" w:rsidRPr="000346B7">
        <w:rPr>
          <w:rStyle w:val="c2"/>
          <w:color w:val="000000"/>
          <w:sz w:val="28"/>
          <w:szCs w:val="28"/>
        </w:rPr>
        <w:t>Чтец 2</w:t>
      </w:r>
    </w:p>
    <w:p w14:paraId="4D607732" w14:textId="77777777" w:rsidR="000346B7" w:rsidRPr="000346B7" w:rsidRDefault="000346B7" w:rsidP="00632E4C">
      <w:pPr>
        <w:pStyle w:val="c1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08C9940E" w14:textId="4111D322" w:rsidR="00632E4C" w:rsidRPr="000346B7" w:rsidRDefault="000346B7" w:rsidP="007B4900">
      <w:pPr>
        <w:pStyle w:val="c19"/>
        <w:shd w:val="clear" w:color="auto" w:fill="FFFFFF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0346B7">
        <w:rPr>
          <w:rStyle w:val="c2"/>
          <w:color w:val="000000"/>
          <w:sz w:val="28"/>
          <w:szCs w:val="28"/>
        </w:rPr>
        <w:t xml:space="preserve">  </w:t>
      </w:r>
      <w:r w:rsidR="00632E4C" w:rsidRPr="000346B7">
        <w:rPr>
          <w:rStyle w:val="c2"/>
          <w:color w:val="000000"/>
          <w:sz w:val="28"/>
          <w:szCs w:val="28"/>
        </w:rPr>
        <w:t xml:space="preserve">Высока, высока над землёй синева </w:t>
      </w:r>
      <w:proofErr w:type="gramStart"/>
      <w:r w:rsidR="00632E4C" w:rsidRPr="000346B7">
        <w:rPr>
          <w:rStyle w:val="c2"/>
          <w:color w:val="000000"/>
          <w:sz w:val="28"/>
          <w:szCs w:val="28"/>
        </w:rPr>
        <w:t>- это мирное небо</w:t>
      </w:r>
      <w:proofErr w:type="gramEnd"/>
      <w:r w:rsidR="00632E4C" w:rsidRPr="000346B7">
        <w:rPr>
          <w:rStyle w:val="c2"/>
          <w:color w:val="000000"/>
          <w:sz w:val="28"/>
          <w:szCs w:val="28"/>
        </w:rPr>
        <w:t xml:space="preserve"> над Родиной, </w:t>
      </w:r>
      <w:r w:rsidR="00632E4C" w:rsidRPr="000346B7">
        <w:rPr>
          <w:color w:val="000000"/>
          <w:sz w:val="28"/>
          <w:szCs w:val="28"/>
        </w:rPr>
        <w:br/>
      </w:r>
      <w:r w:rsidR="00632E4C" w:rsidRPr="000346B7">
        <w:rPr>
          <w:rStyle w:val="c2"/>
          <w:color w:val="000000"/>
          <w:sz w:val="28"/>
          <w:szCs w:val="28"/>
        </w:rPr>
        <w:t>  Но простые и строгие слышим слова: "Боевым награждается орденом". </w:t>
      </w:r>
      <w:r w:rsidR="00632E4C" w:rsidRPr="000346B7">
        <w:rPr>
          <w:color w:val="000000"/>
          <w:sz w:val="28"/>
          <w:szCs w:val="28"/>
        </w:rPr>
        <w:br/>
      </w:r>
      <w:r w:rsidR="00632E4C" w:rsidRPr="000346B7">
        <w:rPr>
          <w:rStyle w:val="c2"/>
          <w:color w:val="000000"/>
          <w:sz w:val="28"/>
          <w:szCs w:val="28"/>
        </w:rPr>
        <w:t>  Это значит, что где-то в ночной тишине злые пули надрывно свистят, </w:t>
      </w:r>
      <w:r w:rsidR="00632E4C" w:rsidRPr="000346B7">
        <w:rPr>
          <w:color w:val="000000"/>
          <w:sz w:val="28"/>
          <w:szCs w:val="28"/>
        </w:rPr>
        <w:br/>
      </w:r>
      <w:r w:rsidR="00632E4C" w:rsidRPr="000346B7">
        <w:rPr>
          <w:rStyle w:val="c2"/>
          <w:color w:val="000000"/>
          <w:sz w:val="28"/>
          <w:szCs w:val="28"/>
        </w:rPr>
        <w:t>  И что в этой борьбе, как на всякой войне, жизнь и смерть снова рядом стоят. </w:t>
      </w:r>
    </w:p>
    <w:p w14:paraId="48398021" w14:textId="213E92F2" w:rsidR="00632E4C" w:rsidRDefault="00632E4C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0346B7">
        <w:rPr>
          <w:rStyle w:val="c2"/>
          <w:color w:val="000000"/>
          <w:sz w:val="28"/>
          <w:szCs w:val="28"/>
        </w:rPr>
        <w:t>  Это значит, что в этом суровом бою твой ровесник, земляк, твой сосед </w:t>
      </w:r>
      <w:r w:rsidRPr="000346B7">
        <w:rPr>
          <w:color w:val="000000"/>
          <w:sz w:val="28"/>
          <w:szCs w:val="28"/>
        </w:rPr>
        <w:br/>
      </w:r>
      <w:r w:rsidRPr="000346B7">
        <w:rPr>
          <w:rStyle w:val="c2"/>
          <w:color w:val="000000"/>
          <w:sz w:val="28"/>
          <w:szCs w:val="28"/>
        </w:rPr>
        <w:t>  Защищает любовь и надежду твою, наших окон приветливый свет. </w:t>
      </w:r>
      <w:r w:rsidRPr="000346B7">
        <w:rPr>
          <w:color w:val="000000"/>
          <w:sz w:val="28"/>
          <w:szCs w:val="28"/>
        </w:rPr>
        <w:br/>
      </w:r>
      <w:r w:rsidR="000346B7" w:rsidRPr="000346B7">
        <w:rPr>
          <w:rStyle w:val="c2"/>
          <w:color w:val="000000"/>
          <w:sz w:val="28"/>
          <w:szCs w:val="28"/>
        </w:rPr>
        <w:t>  Охраняя всё</w:t>
      </w:r>
      <w:r w:rsidRPr="000346B7">
        <w:rPr>
          <w:rStyle w:val="c2"/>
          <w:color w:val="000000"/>
          <w:sz w:val="28"/>
          <w:szCs w:val="28"/>
        </w:rPr>
        <w:t xml:space="preserve"> то, чем мы так дорожим, он ведёт этот праведный бой, </w:t>
      </w:r>
      <w:r w:rsidRPr="000346B7">
        <w:rPr>
          <w:color w:val="000000"/>
          <w:sz w:val="28"/>
          <w:szCs w:val="28"/>
        </w:rPr>
        <w:br/>
      </w:r>
      <w:r w:rsidRPr="000346B7">
        <w:rPr>
          <w:rStyle w:val="c2"/>
          <w:color w:val="000000"/>
          <w:sz w:val="28"/>
          <w:szCs w:val="28"/>
        </w:rPr>
        <w:t>  Наше счастье и труд, нашу мирную жизнь от беды заслоняя собой.</w:t>
      </w:r>
    </w:p>
    <w:p w14:paraId="78981ADD" w14:textId="7E4B7F07" w:rsidR="00D65DF6" w:rsidRDefault="00D65DF6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31551B5E" w14:textId="60960E24" w:rsidR="00D65DF6" w:rsidRDefault="00D65DF6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Вед.1</w:t>
      </w:r>
    </w:p>
    <w:p w14:paraId="47619A90" w14:textId="06735EA8" w:rsidR="00D65DF6" w:rsidRDefault="00D65DF6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0C04AC29" w14:textId="5FED11A7" w:rsidR="00D65DF6" w:rsidRDefault="00D65DF6" w:rsidP="00D65DF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D65DF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Проект "Парта Героя"</w:t>
      </w:r>
    </w:p>
    <w:p w14:paraId="24CB2B08" w14:textId="77777777" w:rsidR="00D65DF6" w:rsidRPr="00D65DF6" w:rsidRDefault="00D65DF6" w:rsidP="00D65DF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</w:p>
    <w:p w14:paraId="2A4D630F" w14:textId="77777777" w:rsidR="00D65DF6" w:rsidRPr="00D65DF6" w:rsidRDefault="00D65DF6" w:rsidP="00D65D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5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Патриотический проект партии «Единая Россия» под названием «Парта героя» стартовал в школах России. Целью проекта является создание условий для формирования у детей и подростков уважительного отношения к истории Отечества, героическому прошлому и настоящему нашей страны, героям боевых действий и доблестного труда на примере героических образов </w:t>
      </w:r>
      <w:r w:rsidRPr="00D65DF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ветеранов Великой Отечественной войны, участников боевых действий, ветеранов труда.</w:t>
      </w:r>
    </w:p>
    <w:p w14:paraId="75DDF8D5" w14:textId="2FFC30BE" w:rsidR="00D65DF6" w:rsidRDefault="00D65DF6" w:rsidP="00D65D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5DF6">
        <w:rPr>
          <w:rFonts w:ascii="Times New Roman" w:eastAsia="Times New Roman" w:hAnsi="Times New Roman" w:cs="Times New Roman"/>
          <w:color w:val="000000"/>
          <w:sz w:val="28"/>
          <w:szCs w:val="28"/>
        </w:rPr>
        <w:t>Мы решили посвятить «Парту Героя» выпускник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65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нашей школы: Журавлёву Дмитрию Сергеевичу, погибш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 w:rsidRPr="00D65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ходе выполнения специальной военной операции на территории Украины.</w:t>
      </w:r>
    </w:p>
    <w:p w14:paraId="78E6B17A" w14:textId="77777777" w:rsidR="00D65DF6" w:rsidRPr="00D65DF6" w:rsidRDefault="00D65DF6" w:rsidP="00D65D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FA00108" w14:textId="77777777" w:rsidR="00D65DF6" w:rsidRPr="00D65DF6" w:rsidRDefault="00D65DF6" w:rsidP="00D65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5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ознакомления с информацией о Героях перейдите по </w:t>
      </w:r>
      <w:r w:rsidRPr="00D65DF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QR</w:t>
      </w:r>
      <w:r w:rsidRPr="00D65DF6">
        <w:rPr>
          <w:rFonts w:ascii="Times New Roman" w:eastAsia="Times New Roman" w:hAnsi="Times New Roman" w:cs="Times New Roman"/>
          <w:color w:val="000000"/>
          <w:sz w:val="28"/>
          <w:szCs w:val="28"/>
        </w:rPr>
        <w:t>-коду.</w:t>
      </w:r>
    </w:p>
    <w:p w14:paraId="13030C6E" w14:textId="77777777" w:rsidR="00D65DF6" w:rsidRDefault="00D65DF6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15BBF043" w14:textId="77777777" w:rsidR="00487819" w:rsidRDefault="00487819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0CC5A76A" w14:textId="2D1C48F8" w:rsidR="00487819" w:rsidRDefault="00D65DF6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0EE79C5" wp14:editId="42DED3A0">
            <wp:simplePos x="0" y="0"/>
            <wp:positionH relativeFrom="column">
              <wp:posOffset>3810</wp:posOffset>
            </wp:positionH>
            <wp:positionV relativeFrom="paragraph">
              <wp:posOffset>201930</wp:posOffset>
            </wp:positionV>
            <wp:extent cx="1762125" cy="1666875"/>
            <wp:effectExtent l="0" t="0" r="0" b="0"/>
            <wp:wrapTight wrapText="bothSides">
              <wp:wrapPolygon edited="0">
                <wp:start x="0" y="0"/>
                <wp:lineTo x="0" y="21477"/>
                <wp:lineTo x="21483" y="21477"/>
                <wp:lineTo x="2148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3E47D3" w14:textId="43EE6EC5" w:rsidR="00487819" w:rsidRDefault="00487819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111F4544" w14:textId="02361791" w:rsidR="00487819" w:rsidRDefault="00487819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5B952D8D" w14:textId="77777777" w:rsidR="00487819" w:rsidRPr="000346B7" w:rsidRDefault="00487819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60F54575" w14:textId="77777777" w:rsidR="00632E4C" w:rsidRPr="000346B7" w:rsidRDefault="00632E4C" w:rsidP="007B4900">
      <w:pPr>
        <w:pStyle w:val="c8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C498AC7" w14:textId="77777777" w:rsidR="00106A82" w:rsidRDefault="00106A82" w:rsidP="00F5199F">
      <w:pPr>
        <w:rPr>
          <w:rFonts w:ascii="Times New Roman" w:hAnsi="Times New Roman" w:cs="Times New Roman"/>
          <w:sz w:val="28"/>
          <w:szCs w:val="28"/>
        </w:rPr>
      </w:pPr>
    </w:p>
    <w:p w14:paraId="5546C532" w14:textId="77777777" w:rsidR="00106A82" w:rsidRDefault="00106A82" w:rsidP="00F5199F">
      <w:pPr>
        <w:rPr>
          <w:rFonts w:ascii="Times New Roman" w:hAnsi="Times New Roman" w:cs="Times New Roman"/>
          <w:sz w:val="28"/>
          <w:szCs w:val="28"/>
        </w:rPr>
      </w:pPr>
    </w:p>
    <w:p w14:paraId="5C0FC4E3" w14:textId="77777777" w:rsidR="00D65DF6" w:rsidRDefault="00106A82" w:rsidP="00F519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7680AE" w14:textId="796969E1" w:rsidR="000346B7" w:rsidRPr="000346B7" w:rsidRDefault="000346B7" w:rsidP="00F5199F">
      <w:pPr>
        <w:rPr>
          <w:rFonts w:ascii="Times New Roman" w:hAnsi="Times New Roman" w:cs="Times New Roman"/>
          <w:sz w:val="28"/>
          <w:szCs w:val="28"/>
        </w:rPr>
      </w:pPr>
      <w:r w:rsidRPr="000346B7">
        <w:rPr>
          <w:rFonts w:ascii="Times New Roman" w:hAnsi="Times New Roman" w:cs="Times New Roman"/>
          <w:sz w:val="28"/>
          <w:szCs w:val="28"/>
        </w:rPr>
        <w:t xml:space="preserve">Вед </w:t>
      </w:r>
      <w:r w:rsidR="00D65DF6">
        <w:rPr>
          <w:rFonts w:ascii="Times New Roman" w:hAnsi="Times New Roman" w:cs="Times New Roman"/>
          <w:sz w:val="28"/>
          <w:szCs w:val="28"/>
        </w:rPr>
        <w:t>2</w:t>
      </w:r>
    </w:p>
    <w:p w14:paraId="2933719F" w14:textId="77777777" w:rsidR="00FE20B4" w:rsidRPr="000346B7" w:rsidRDefault="00FE20B4" w:rsidP="00FE20B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0346B7">
        <w:rPr>
          <w:color w:val="000000"/>
          <w:sz w:val="28"/>
          <w:szCs w:val="28"/>
          <w:shd w:val="clear" w:color="auto" w:fill="FFFFFF"/>
        </w:rPr>
        <w:t>Мероприятие, посвященное памяти выпускника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346B7">
        <w:rPr>
          <w:color w:val="000000"/>
          <w:sz w:val="28"/>
          <w:szCs w:val="28"/>
          <w:shd w:val="clear" w:color="auto" w:fill="FFFFFF"/>
        </w:rPr>
        <w:t>школы Журавлёва Дмитрия, погибшего при исполнении служебного воинского долга в ходе специальной военной операции на территории Украины</w:t>
      </w:r>
      <w:r>
        <w:rPr>
          <w:color w:val="000000"/>
          <w:sz w:val="28"/>
          <w:szCs w:val="28"/>
          <w:shd w:val="clear" w:color="auto" w:fill="FFFFFF"/>
        </w:rPr>
        <w:t>, объявляется закрытым</w:t>
      </w:r>
      <w:r w:rsidRPr="000346B7">
        <w:rPr>
          <w:color w:val="000000"/>
          <w:sz w:val="28"/>
          <w:szCs w:val="28"/>
          <w:shd w:val="clear" w:color="auto" w:fill="FFFFFF"/>
        </w:rPr>
        <w:t>.</w:t>
      </w:r>
    </w:p>
    <w:p w14:paraId="359AB582" w14:textId="77777777" w:rsidR="00FE20B4" w:rsidRDefault="00FE20B4" w:rsidP="00FE20B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14:paraId="0B32006A" w14:textId="77777777" w:rsidR="001152DB" w:rsidRPr="000346B7" w:rsidRDefault="001152DB" w:rsidP="001152DB">
      <w:pPr>
        <w:tabs>
          <w:tab w:val="left" w:pos="2254"/>
        </w:tabs>
        <w:ind w:hanging="709"/>
        <w:rPr>
          <w:rFonts w:ascii="Times New Roman" w:hAnsi="Times New Roman" w:cs="Times New Roman"/>
          <w:sz w:val="28"/>
          <w:szCs w:val="28"/>
        </w:rPr>
      </w:pPr>
    </w:p>
    <w:sectPr w:rsidR="001152DB" w:rsidRPr="000346B7" w:rsidSect="007B490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F3F7" w14:textId="77777777" w:rsidR="00931B61" w:rsidRDefault="00931B61" w:rsidP="007B4900">
      <w:pPr>
        <w:spacing w:after="0" w:line="240" w:lineRule="auto"/>
      </w:pPr>
      <w:r>
        <w:separator/>
      </w:r>
    </w:p>
  </w:endnote>
  <w:endnote w:type="continuationSeparator" w:id="0">
    <w:p w14:paraId="452A8FB5" w14:textId="77777777" w:rsidR="00931B61" w:rsidRDefault="00931B61" w:rsidP="007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54B16" w14:textId="77777777" w:rsidR="00931B61" w:rsidRDefault="00931B61" w:rsidP="007B4900">
      <w:pPr>
        <w:spacing w:after="0" w:line="240" w:lineRule="auto"/>
      </w:pPr>
      <w:r>
        <w:separator/>
      </w:r>
    </w:p>
  </w:footnote>
  <w:footnote w:type="continuationSeparator" w:id="0">
    <w:p w14:paraId="6C02690C" w14:textId="77777777" w:rsidR="00931B61" w:rsidRDefault="00931B61" w:rsidP="007B49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21FC"/>
    <w:rsid w:val="00005588"/>
    <w:rsid w:val="000346B7"/>
    <w:rsid w:val="000458E9"/>
    <w:rsid w:val="000946F5"/>
    <w:rsid w:val="00106A82"/>
    <w:rsid w:val="001152DB"/>
    <w:rsid w:val="0022678F"/>
    <w:rsid w:val="003608E9"/>
    <w:rsid w:val="004049CD"/>
    <w:rsid w:val="00420CD7"/>
    <w:rsid w:val="00487819"/>
    <w:rsid w:val="00552CA7"/>
    <w:rsid w:val="00554AE2"/>
    <w:rsid w:val="0057517D"/>
    <w:rsid w:val="005C363A"/>
    <w:rsid w:val="006007A5"/>
    <w:rsid w:val="00632E4C"/>
    <w:rsid w:val="006A21FC"/>
    <w:rsid w:val="006F38F6"/>
    <w:rsid w:val="0079693D"/>
    <w:rsid w:val="007B080A"/>
    <w:rsid w:val="007B4900"/>
    <w:rsid w:val="007D4D16"/>
    <w:rsid w:val="00883CCF"/>
    <w:rsid w:val="008A61A9"/>
    <w:rsid w:val="00917592"/>
    <w:rsid w:val="00931B61"/>
    <w:rsid w:val="00A058DF"/>
    <w:rsid w:val="00CB0442"/>
    <w:rsid w:val="00D2546F"/>
    <w:rsid w:val="00D65DF6"/>
    <w:rsid w:val="00D974AE"/>
    <w:rsid w:val="00DA2719"/>
    <w:rsid w:val="00EB6670"/>
    <w:rsid w:val="00EC0887"/>
    <w:rsid w:val="00EC5B01"/>
    <w:rsid w:val="00F5199F"/>
    <w:rsid w:val="00FE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3E2D1"/>
  <w15:docId w15:val="{54CC944A-3B96-48B5-9203-FDAAAD50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5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8">
    <w:name w:val="style98"/>
    <w:basedOn w:val="a"/>
    <w:rsid w:val="006F3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6F38F6"/>
    <w:rPr>
      <w:i/>
      <w:iCs/>
    </w:rPr>
  </w:style>
  <w:style w:type="paragraph" w:customStyle="1" w:styleId="style206">
    <w:name w:val="style206"/>
    <w:basedOn w:val="a"/>
    <w:rsid w:val="006F3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204">
    <w:name w:val="style204"/>
    <w:basedOn w:val="a0"/>
    <w:rsid w:val="006F38F6"/>
  </w:style>
  <w:style w:type="table" w:styleId="a4">
    <w:name w:val="Table Grid"/>
    <w:basedOn w:val="a1"/>
    <w:uiPriority w:val="59"/>
    <w:rsid w:val="001152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19">
    <w:name w:val="c19"/>
    <w:basedOn w:val="a"/>
    <w:rsid w:val="005C3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C363A"/>
  </w:style>
  <w:style w:type="character" w:customStyle="1" w:styleId="c5">
    <w:name w:val="c5"/>
    <w:basedOn w:val="a0"/>
    <w:rsid w:val="005C363A"/>
  </w:style>
  <w:style w:type="paragraph" w:customStyle="1" w:styleId="c8">
    <w:name w:val="c8"/>
    <w:basedOn w:val="a"/>
    <w:rsid w:val="005C3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EC0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C0887"/>
  </w:style>
  <w:style w:type="paragraph" w:styleId="a5">
    <w:name w:val="header"/>
    <w:basedOn w:val="a"/>
    <w:link w:val="a6"/>
    <w:uiPriority w:val="99"/>
    <w:unhideWhenUsed/>
    <w:rsid w:val="007B4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B4900"/>
  </w:style>
  <w:style w:type="paragraph" w:styleId="a7">
    <w:name w:val="footer"/>
    <w:basedOn w:val="a"/>
    <w:link w:val="a8"/>
    <w:uiPriority w:val="99"/>
    <w:unhideWhenUsed/>
    <w:rsid w:val="007B4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B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bibl</cp:lastModifiedBy>
  <cp:revision>20</cp:revision>
  <cp:lastPrinted>2022-11-16T02:07:00Z</cp:lastPrinted>
  <dcterms:created xsi:type="dcterms:W3CDTF">2022-11-08T07:21:00Z</dcterms:created>
  <dcterms:modified xsi:type="dcterms:W3CDTF">2026-04-09T08:43:00Z</dcterms:modified>
</cp:coreProperties>
</file>