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23351" w14:textId="641767B0" w:rsidR="007C07E9" w:rsidRPr="007D2BF1" w:rsidRDefault="007C07E9" w:rsidP="007C07E9">
      <w:pPr>
        <w:shd w:val="clear" w:color="auto" w:fill="FFFFFF"/>
        <w:spacing w:before="300" w:after="120" w:line="420" w:lineRule="atLeast"/>
        <w:outlineLvl w:val="2"/>
        <w:rPr>
          <w:rFonts w:eastAsia="Times New Roman" w:cs="Times New Roman"/>
          <w:b/>
          <w:bCs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Мероприятие для 10 класса ко Дню космонавтики: «Космическая </w:t>
      </w:r>
      <w:r w:rsidR="007D2BF1">
        <w:rPr>
          <w:rFonts w:eastAsia="Times New Roman" w:cs="Times New Roman"/>
          <w:b/>
          <w:bCs/>
          <w:spacing w:val="3"/>
          <w:szCs w:val="28"/>
          <w:lang w:eastAsia="ru-RU"/>
        </w:rPr>
        <w:t xml:space="preserve">      </w:t>
      </w: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 xml:space="preserve">  математика: расчёты для полёта»</w:t>
      </w:r>
    </w:p>
    <w:p w14:paraId="2F07749B" w14:textId="0267CB2A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Цель:</w:t>
      </w:r>
      <w:r w:rsidRPr="007D2BF1">
        <w:rPr>
          <w:rFonts w:eastAsia="Times New Roman" w:cs="Times New Roman"/>
          <w:spacing w:val="3"/>
          <w:szCs w:val="28"/>
          <w:lang w:eastAsia="ru-RU"/>
        </w:rPr>
        <w:t> показать применение математических знаний в космонавтике,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</w:t>
      </w:r>
      <w:r w:rsidRPr="007D2BF1">
        <w:rPr>
          <w:rFonts w:eastAsia="Times New Roman" w:cs="Times New Roman"/>
          <w:spacing w:val="3"/>
          <w:szCs w:val="28"/>
          <w:lang w:eastAsia="ru-RU"/>
        </w:rPr>
        <w:t>развить навыки решения прикладных задач, повысить интерес к математике и астрономии.</w:t>
      </w:r>
    </w:p>
    <w:p w14:paraId="4C113167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Задачи:</w:t>
      </w:r>
    </w:p>
    <w:p w14:paraId="4AA1271E" w14:textId="1B7F57AB" w:rsidR="007C07E9" w:rsidRPr="007D2BF1" w:rsidRDefault="007C07E9" w:rsidP="007C07E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закрепить навыки решения математических задач с космической               тематикой;</w:t>
      </w:r>
    </w:p>
    <w:p w14:paraId="2366768D" w14:textId="77777777" w:rsidR="007C07E9" w:rsidRPr="007D2BF1" w:rsidRDefault="007C07E9" w:rsidP="007C07E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развить логическое и аналитическое мышление;</w:t>
      </w:r>
    </w:p>
    <w:p w14:paraId="2CDED218" w14:textId="017D7628" w:rsidR="007C07E9" w:rsidRPr="007D2BF1" w:rsidRDefault="007C07E9" w:rsidP="007C07E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сформировать понимание связи математики с реальными 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          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инженерными и научными задачами в космонавтике;</w:t>
      </w:r>
    </w:p>
    <w:p w14:paraId="7B2EB882" w14:textId="2266A3B7" w:rsidR="007C07E9" w:rsidRPr="007D2BF1" w:rsidRDefault="007C07E9" w:rsidP="007C07E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воспитать командный дух и ответственность при выполнении 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  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совместных заданий.</w:t>
      </w:r>
    </w:p>
    <w:p w14:paraId="4A69529B" w14:textId="21C90D48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Форма проведения:</w:t>
      </w:r>
      <w:r w:rsidRPr="007D2BF1">
        <w:rPr>
          <w:rFonts w:eastAsia="Times New Roman" w:cs="Times New Roman"/>
          <w:spacing w:val="3"/>
          <w:szCs w:val="28"/>
          <w:lang w:eastAsia="ru-RU"/>
        </w:rPr>
        <w:t> командное соревнование с решением математических       задач.</w:t>
      </w:r>
    </w:p>
    <w:p w14:paraId="4592D60E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Возраст участников:</w:t>
      </w:r>
      <w:r w:rsidRPr="007D2BF1">
        <w:rPr>
          <w:rFonts w:eastAsia="Times New Roman" w:cs="Times New Roman"/>
          <w:spacing w:val="3"/>
          <w:szCs w:val="28"/>
          <w:lang w:eastAsia="ru-RU"/>
        </w:rPr>
        <w:t> 10 класс (15–16 лет).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</w: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Время проведения:</w:t>
      </w:r>
      <w:r w:rsidRPr="007D2BF1">
        <w:rPr>
          <w:rFonts w:eastAsia="Times New Roman" w:cs="Times New Roman"/>
          <w:spacing w:val="3"/>
          <w:szCs w:val="28"/>
          <w:lang w:eastAsia="ru-RU"/>
        </w:rPr>
        <w:t> 40 минут.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</w: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Место проведения:</w:t>
      </w:r>
      <w:r w:rsidRPr="007D2BF1">
        <w:rPr>
          <w:rFonts w:eastAsia="Times New Roman" w:cs="Times New Roman"/>
          <w:spacing w:val="3"/>
          <w:szCs w:val="28"/>
          <w:lang w:eastAsia="ru-RU"/>
        </w:rPr>
        <w:t> кабинет математики.</w:t>
      </w:r>
    </w:p>
    <w:p w14:paraId="2D2AB772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Оборудование и материалы:</w:t>
      </w:r>
    </w:p>
    <w:p w14:paraId="5ACC5A84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проектор и экран для демонстрации слайдов;</w:t>
      </w:r>
    </w:p>
    <w:p w14:paraId="6CB96C71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презентация с заданиями и иллюстрациями;</w:t>
      </w:r>
    </w:p>
    <w:p w14:paraId="208219DF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раздаточные листы с задачами для команд;</w:t>
      </w:r>
    </w:p>
    <w:p w14:paraId="3A274C5D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калькуляторы (по необходимости);</w:t>
      </w:r>
    </w:p>
    <w:p w14:paraId="10A96926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бланки для записи ответов;</w:t>
      </w:r>
    </w:p>
    <w:p w14:paraId="4E3396B8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секундомер или таймер;</w:t>
      </w:r>
    </w:p>
    <w:p w14:paraId="2C29E85D" w14:textId="77777777" w:rsidR="007C07E9" w:rsidRPr="007D2BF1" w:rsidRDefault="007C07E9" w:rsidP="007C07E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грамоты для награждения команд.</w:t>
      </w:r>
    </w:p>
    <w:p w14:paraId="5EC3F141" w14:textId="77777777" w:rsidR="007C07E9" w:rsidRPr="007D2BF1" w:rsidRDefault="007C07E9" w:rsidP="007C07E9">
      <w:pPr>
        <w:shd w:val="clear" w:color="auto" w:fill="FFFFFF"/>
        <w:spacing w:before="300" w:after="60" w:line="360" w:lineRule="atLeast"/>
        <w:outlineLvl w:val="3"/>
        <w:rPr>
          <w:rFonts w:eastAsia="Times New Roman" w:cs="Times New Roman"/>
          <w:b/>
          <w:bCs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Ход мероприятия</w:t>
      </w:r>
    </w:p>
    <w:p w14:paraId="1E0B30AB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1. Вводная часть (5 минут)</w:t>
      </w:r>
    </w:p>
    <w:p w14:paraId="2E56D2BC" w14:textId="6096C89B" w:rsidR="007C07E9" w:rsidRPr="007D2BF1" w:rsidRDefault="007C07E9" w:rsidP="007C07E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lastRenderedPageBreak/>
        <w:t>Приветствие и вступительное слово</w:t>
      </w:r>
      <w:r w:rsidRPr="007D2BF1">
        <w:rPr>
          <w:rFonts w:eastAsia="Times New Roman" w:cs="Times New Roman"/>
          <w:spacing w:val="3"/>
          <w:szCs w:val="28"/>
          <w:lang w:eastAsia="ru-RU"/>
        </w:rPr>
        <w:t> учителя: краткий рассказ о 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роли   математики в космонавтике (расчёты траекторий, </w:t>
      </w:r>
      <w:proofErr w:type="gramStart"/>
      <w:r w:rsidR="007D2BF1" w:rsidRPr="007D2BF1">
        <w:rPr>
          <w:rFonts w:eastAsia="Times New Roman" w:cs="Times New Roman"/>
          <w:spacing w:val="3"/>
          <w:szCs w:val="28"/>
          <w:lang w:eastAsia="ru-RU"/>
        </w:rPr>
        <w:t xml:space="preserve">скорости,  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</w:t>
      </w:r>
      <w:proofErr w:type="gramEnd"/>
      <w:r w:rsidRPr="007D2BF1">
        <w:rPr>
          <w:rFonts w:eastAsia="Times New Roman" w:cs="Times New Roman"/>
          <w:spacing w:val="3"/>
          <w:szCs w:val="28"/>
          <w:lang w:eastAsia="ru-RU"/>
        </w:rPr>
        <w:t>массы топлива и т. д.).</w:t>
      </w:r>
    </w:p>
    <w:p w14:paraId="53DF3C21" w14:textId="77777777" w:rsidR="007C07E9" w:rsidRPr="007D2BF1" w:rsidRDefault="007C07E9" w:rsidP="007C07E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Демонстрация короткого видеоролика</w:t>
      </w:r>
      <w:r w:rsidRPr="007D2BF1">
        <w:rPr>
          <w:rFonts w:eastAsia="Times New Roman" w:cs="Times New Roman"/>
          <w:spacing w:val="3"/>
          <w:szCs w:val="28"/>
          <w:lang w:eastAsia="ru-RU"/>
        </w:rPr>
        <w:t> (1–2 минуты) о математических расчётах в космических миссиях.</w:t>
      </w:r>
    </w:p>
    <w:p w14:paraId="3612A2EB" w14:textId="379F21EA" w:rsidR="007C07E9" w:rsidRPr="007D2BF1" w:rsidRDefault="007C07E9" w:rsidP="007C07E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Деление на команды</w:t>
      </w:r>
      <w:r w:rsidRPr="007D2BF1">
        <w:rPr>
          <w:rFonts w:eastAsia="Times New Roman" w:cs="Times New Roman"/>
          <w:spacing w:val="3"/>
          <w:szCs w:val="28"/>
          <w:lang w:eastAsia="ru-RU"/>
        </w:rPr>
        <w:t> (3–4 команды по 4-5 человек). Команды придумывают названия на космическую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   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 </w:t>
      </w:r>
      <w:r w:rsidR="007D2BF1" w:rsidRPr="007D2BF1">
        <w:rPr>
          <w:rFonts w:eastAsia="Times New Roman" w:cs="Times New Roman"/>
          <w:spacing w:val="3"/>
          <w:szCs w:val="28"/>
          <w:lang w:eastAsia="ru-RU"/>
        </w:rPr>
        <w:t>тематику (</w:t>
      </w:r>
      <w:r w:rsidRPr="007D2BF1">
        <w:rPr>
          <w:rFonts w:eastAsia="Times New Roman" w:cs="Times New Roman"/>
          <w:spacing w:val="3"/>
          <w:szCs w:val="28"/>
          <w:lang w:eastAsia="ru-RU"/>
        </w:rPr>
        <w:t>«Орбиты», «Ракеты», «Созвездия» и т. п.).</w:t>
      </w:r>
    </w:p>
    <w:p w14:paraId="0400DE8D" w14:textId="62326102" w:rsidR="007C07E9" w:rsidRPr="007D2BF1" w:rsidRDefault="007C07E9" w:rsidP="007C07E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Объяснение правил:</w:t>
      </w:r>
      <w:r w:rsidRPr="007D2BF1">
        <w:rPr>
          <w:rFonts w:eastAsia="Times New Roman" w:cs="Times New Roman"/>
          <w:spacing w:val="3"/>
          <w:szCs w:val="28"/>
          <w:lang w:eastAsia="ru-RU"/>
        </w:rPr>
        <w:t> команды решают задачи, за правильные ответыполучают баллы. Побеждает команда с наибольшим числом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</w:t>
      </w:r>
      <w:r w:rsidRPr="007D2BF1">
        <w:rPr>
          <w:rFonts w:eastAsia="Times New Roman" w:cs="Times New Roman"/>
          <w:spacing w:val="3"/>
          <w:szCs w:val="28"/>
          <w:lang w:eastAsia="ru-RU"/>
        </w:rPr>
        <w:t> балл</w:t>
      </w:r>
      <w:r w:rsidR="007D2BF1">
        <w:rPr>
          <w:rFonts w:eastAsia="Times New Roman" w:cs="Times New Roman"/>
          <w:spacing w:val="3"/>
          <w:szCs w:val="28"/>
          <w:lang w:eastAsia="ru-RU"/>
        </w:rPr>
        <w:t>о</w:t>
      </w:r>
      <w:r w:rsidRPr="007D2BF1">
        <w:rPr>
          <w:rFonts w:eastAsia="Times New Roman" w:cs="Times New Roman"/>
          <w:spacing w:val="3"/>
          <w:szCs w:val="28"/>
          <w:lang w:eastAsia="ru-RU"/>
        </w:rPr>
        <w:t>в.</w:t>
      </w:r>
    </w:p>
    <w:p w14:paraId="30667E25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2. Основная часть: решение задач (25 минут)</w:t>
      </w:r>
    </w:p>
    <w:p w14:paraId="670230C0" w14:textId="09457236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Команды получают листы с задачами. На решение каждой задачи отводится 5 –6 минут. Учитель засекает время. После истечения времени команды сдают      бланки с ответами, учитель демонстрирует правильное решение на экране </w:t>
      </w:r>
      <w:proofErr w:type="gramStart"/>
      <w:r w:rsidRPr="007D2BF1">
        <w:rPr>
          <w:rFonts w:eastAsia="Times New Roman" w:cs="Times New Roman"/>
          <w:spacing w:val="3"/>
          <w:szCs w:val="28"/>
          <w:lang w:eastAsia="ru-RU"/>
        </w:rPr>
        <w:t>и  кратко</w:t>
      </w:r>
      <w:proofErr w:type="gramEnd"/>
      <w:r w:rsidRPr="007D2BF1">
        <w:rPr>
          <w:rFonts w:eastAsia="Times New Roman" w:cs="Times New Roman"/>
          <w:spacing w:val="3"/>
          <w:szCs w:val="28"/>
          <w:lang w:eastAsia="ru-RU"/>
        </w:rPr>
        <w:t> комментирует его.</w:t>
      </w:r>
    </w:p>
    <w:p w14:paraId="5A151163" w14:textId="64817AE9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Задача 1. Расчёт скорости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  <w:t>Космический корабль за 2 часа пролетел 54 000 км. Найдите его среднюю          скорость в км/ч и м/с.</w:t>
      </w:r>
    </w:p>
    <w:p w14:paraId="7548E26C" w14:textId="77777777" w:rsidR="007C07E9" w:rsidRPr="007D2BF1" w:rsidRDefault="007C07E9" w:rsidP="007C07E9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Решение:</w:t>
      </w:r>
    </w:p>
    <w:p w14:paraId="082332D0" w14:textId="77777777" w:rsidR="007C07E9" w:rsidRPr="007D2BF1" w:rsidRDefault="007C07E9" w:rsidP="007C07E9">
      <w:pPr>
        <w:numPr>
          <w:ilvl w:val="1"/>
          <w:numId w:val="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v</w:t>
      </w:r>
      <w:r w:rsidRPr="007D2BF1">
        <w:rPr>
          <w:rFonts w:eastAsia="Times New Roman" w:cs="Times New Roman"/>
          <w:spacing w:val="3"/>
          <w:szCs w:val="28"/>
          <w:lang w:eastAsia="ru-RU"/>
        </w:rPr>
        <w:t>=254 000​=27 000 км/ч;</w:t>
      </w:r>
    </w:p>
    <w:p w14:paraId="4961067E" w14:textId="77777777" w:rsidR="007C07E9" w:rsidRPr="007D2BF1" w:rsidRDefault="007C07E9" w:rsidP="007C07E9">
      <w:pPr>
        <w:numPr>
          <w:ilvl w:val="1"/>
          <w:numId w:val="5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27 000 км/ч=360027 000</w:t>
      </w:r>
      <w:r w:rsidRPr="007D2BF1">
        <w:rPr>
          <w:rFonts w:ascii="Cambria Math" w:eastAsia="Times New Roman" w:hAnsi="Cambria Math" w:cs="Cambria Math"/>
          <w:spacing w:val="3"/>
          <w:szCs w:val="28"/>
          <w:lang w:eastAsia="ru-RU"/>
        </w:rPr>
        <w:t>⋅</w:t>
      </w:r>
      <w:r w:rsidRPr="007D2BF1">
        <w:rPr>
          <w:rFonts w:eastAsia="Times New Roman" w:cs="Times New Roman"/>
          <w:spacing w:val="3"/>
          <w:szCs w:val="28"/>
          <w:lang w:eastAsia="ru-RU"/>
        </w:rPr>
        <w:t>1000​=7500 м/с.</w:t>
      </w:r>
    </w:p>
    <w:p w14:paraId="2A42DAB4" w14:textId="7E3635E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Задача 2. Траектория полёта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  <w:t>Траектория полёта спутника описывается уравнением 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y</w:t>
      </w:r>
      <w:r w:rsidRPr="007D2BF1">
        <w:rPr>
          <w:rFonts w:eastAsia="Times New Roman" w:cs="Times New Roman"/>
          <w:spacing w:val="3"/>
          <w:szCs w:val="28"/>
          <w:lang w:eastAsia="ru-RU"/>
        </w:rPr>
        <w:t>=−0,01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2+2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. 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Найдите максимальную высоту полёта спутника (вершину параболы).</w:t>
      </w:r>
    </w:p>
    <w:p w14:paraId="619C908B" w14:textId="77777777" w:rsidR="007C07E9" w:rsidRPr="007D2BF1" w:rsidRDefault="007C07E9" w:rsidP="007C07E9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Решение: </w:t>
      </w:r>
      <w:proofErr w:type="spellStart"/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верш</w:t>
      </w:r>
      <w:proofErr w:type="spellEnd"/>
      <w:r w:rsidRPr="007D2BF1">
        <w:rPr>
          <w:rFonts w:eastAsia="Times New Roman" w:cs="Times New Roman"/>
          <w:spacing w:val="3"/>
          <w:szCs w:val="28"/>
          <w:lang w:eastAsia="ru-RU"/>
        </w:rPr>
        <w:t>​=−2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ab</w:t>
      </w:r>
      <w:r w:rsidRPr="007D2BF1">
        <w:rPr>
          <w:rFonts w:eastAsia="Times New Roman" w:cs="Times New Roman"/>
          <w:spacing w:val="3"/>
          <w:szCs w:val="28"/>
          <w:lang w:eastAsia="ru-RU"/>
        </w:rPr>
        <w:t>​=−2</w:t>
      </w:r>
      <w:proofErr w:type="gramStart"/>
      <w:r w:rsidRPr="007D2BF1">
        <w:rPr>
          <w:rFonts w:ascii="Cambria Math" w:eastAsia="Times New Roman" w:hAnsi="Cambria Math" w:cs="Cambria Math"/>
          <w:spacing w:val="3"/>
          <w:szCs w:val="28"/>
          <w:lang w:eastAsia="ru-RU"/>
        </w:rPr>
        <w:t>⋅</w:t>
      </w:r>
      <w:r w:rsidRPr="007D2BF1">
        <w:rPr>
          <w:rFonts w:eastAsia="Times New Roman" w:cs="Times New Roman"/>
          <w:spacing w:val="3"/>
          <w:szCs w:val="28"/>
          <w:lang w:eastAsia="ru-RU"/>
        </w:rPr>
        <w:t>(</w:t>
      </w:r>
      <w:proofErr w:type="gramEnd"/>
      <w:r w:rsidRPr="007D2BF1">
        <w:rPr>
          <w:rFonts w:eastAsia="Times New Roman" w:cs="Times New Roman"/>
          <w:spacing w:val="3"/>
          <w:szCs w:val="28"/>
          <w:lang w:eastAsia="ru-RU"/>
        </w:rPr>
        <w:t xml:space="preserve">−0,01)2​=100,                                                   </w:t>
      </w:r>
    </w:p>
    <w:p w14:paraId="61CCF771" w14:textId="2DF9C237" w:rsidR="007C07E9" w:rsidRPr="007D2BF1" w:rsidRDefault="007C07E9" w:rsidP="007C07E9">
      <w:pPr>
        <w:shd w:val="clear" w:color="auto" w:fill="FFFFFF"/>
        <w:spacing w:before="120" w:after="120" w:line="420" w:lineRule="atLeast"/>
        <w:ind w:left="360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 xml:space="preserve">  </w:t>
      </w:r>
      <w:proofErr w:type="spellStart"/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y</w:t>
      </w:r>
      <w:r w:rsidRPr="007D2BF1">
        <w:rPr>
          <w:rFonts w:eastAsia="Times New Roman" w:cs="Times New Roman"/>
          <w:spacing w:val="3"/>
          <w:szCs w:val="28"/>
          <w:lang w:eastAsia="ru-RU"/>
        </w:rPr>
        <w:t>верш</w:t>
      </w:r>
      <w:proofErr w:type="spellEnd"/>
      <w:r w:rsidRPr="007D2BF1">
        <w:rPr>
          <w:rFonts w:eastAsia="Times New Roman" w:cs="Times New Roman"/>
          <w:spacing w:val="3"/>
          <w:szCs w:val="28"/>
          <w:lang w:eastAsia="ru-RU"/>
        </w:rPr>
        <w:t>​=−0,01</w:t>
      </w:r>
      <w:r w:rsidRPr="007D2BF1">
        <w:rPr>
          <w:rFonts w:ascii="Cambria Math" w:eastAsia="Times New Roman" w:hAnsi="Cambria Math" w:cs="Cambria Math"/>
          <w:spacing w:val="3"/>
          <w:szCs w:val="28"/>
          <w:lang w:eastAsia="ru-RU"/>
        </w:rPr>
        <w:t>⋅</w:t>
      </w:r>
      <w:r w:rsidRPr="007D2BF1">
        <w:rPr>
          <w:rFonts w:eastAsia="Times New Roman" w:cs="Times New Roman"/>
          <w:spacing w:val="3"/>
          <w:szCs w:val="28"/>
          <w:lang w:eastAsia="ru-RU"/>
        </w:rPr>
        <w:t>1002+2</w:t>
      </w:r>
      <w:r w:rsidRPr="007D2BF1">
        <w:rPr>
          <w:rFonts w:ascii="Cambria Math" w:eastAsia="Times New Roman" w:hAnsi="Cambria Math" w:cs="Cambria Math"/>
          <w:spacing w:val="3"/>
          <w:szCs w:val="28"/>
          <w:lang w:eastAsia="ru-RU"/>
        </w:rPr>
        <w:t>⋅</w:t>
      </w:r>
      <w:r w:rsidRPr="007D2BF1">
        <w:rPr>
          <w:rFonts w:eastAsia="Times New Roman" w:cs="Times New Roman"/>
          <w:spacing w:val="3"/>
          <w:szCs w:val="28"/>
          <w:lang w:eastAsia="ru-RU"/>
        </w:rPr>
        <w:t>100=100 (условных единиц высоты).</w:t>
      </w:r>
    </w:p>
    <w:p w14:paraId="0F3D91E8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Задача 3. Масса топлива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  <w:t>Масса ракеты без топлива — 10 тонн. Топливо составляет 80 % от общей массы ракеты. Найдите общую массу ракеты с топливом.</w:t>
      </w:r>
    </w:p>
    <w:p w14:paraId="48131B51" w14:textId="77777777" w:rsidR="007C07E9" w:rsidRPr="007D2BF1" w:rsidRDefault="007C07E9" w:rsidP="007C07E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lastRenderedPageBreak/>
        <w:t>Решение: пусть 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 — общая масса, тогда 0,8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=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−10, откуда 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x</w:t>
      </w:r>
      <w:r w:rsidRPr="007D2BF1">
        <w:rPr>
          <w:rFonts w:eastAsia="Times New Roman" w:cs="Times New Roman"/>
          <w:spacing w:val="3"/>
          <w:szCs w:val="28"/>
          <w:lang w:eastAsia="ru-RU"/>
        </w:rPr>
        <w:t>=50 тонн.</w:t>
      </w:r>
    </w:p>
    <w:p w14:paraId="200BC872" w14:textId="5013A422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Задача 4. Время полёта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  <w:t>Расстояние до орбитальной станции — 400 000 км. Космический корабль летит со скоростью 8 км/с. Сколько часов        займёт полёт?</w:t>
      </w:r>
    </w:p>
    <w:p w14:paraId="7F1584F8" w14:textId="77777777" w:rsidR="007C07E9" w:rsidRPr="007D2BF1" w:rsidRDefault="007C07E9" w:rsidP="007C07E9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Решение: 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t</w:t>
      </w:r>
      <w:r w:rsidRPr="007D2BF1">
        <w:rPr>
          <w:rFonts w:eastAsia="Times New Roman" w:cs="Times New Roman"/>
          <w:spacing w:val="3"/>
          <w:szCs w:val="28"/>
          <w:lang w:eastAsia="ru-RU"/>
        </w:rPr>
        <w:t>=8400 000​=50 000 секунд =360050 000​≈13,9 часов.</w:t>
      </w:r>
    </w:p>
    <w:p w14:paraId="779B09D6" w14:textId="6EFD0FBB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Задача 5. Площадь солнечных батарей</w:t>
      </w:r>
      <w:r w:rsidRPr="007D2BF1">
        <w:rPr>
          <w:rFonts w:eastAsia="Times New Roman" w:cs="Times New Roman"/>
          <w:spacing w:val="3"/>
          <w:szCs w:val="28"/>
          <w:lang w:eastAsia="ru-RU"/>
        </w:rPr>
        <w:br/>
        <w:t>Солнечная батарея имеет форму прямоугольника со сторонами 5 м и 3 м.         Найдите её площадь в м² и см².</w:t>
      </w:r>
    </w:p>
    <w:p w14:paraId="11D55EBD" w14:textId="77777777" w:rsidR="007C07E9" w:rsidRPr="007D2BF1" w:rsidRDefault="007C07E9" w:rsidP="007C07E9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Решение: </w:t>
      </w:r>
      <w:r w:rsidRPr="007D2BF1">
        <w:rPr>
          <w:rFonts w:eastAsia="Times New Roman" w:cs="Times New Roman"/>
          <w:i/>
          <w:iCs/>
          <w:spacing w:val="3"/>
          <w:szCs w:val="28"/>
          <w:lang w:eastAsia="ru-RU"/>
        </w:rPr>
        <w:t>S</w:t>
      </w:r>
      <w:r w:rsidRPr="007D2BF1">
        <w:rPr>
          <w:rFonts w:eastAsia="Times New Roman" w:cs="Times New Roman"/>
          <w:spacing w:val="3"/>
          <w:szCs w:val="28"/>
          <w:lang w:eastAsia="ru-RU"/>
        </w:rPr>
        <w:t>=5</w:t>
      </w:r>
      <w:r w:rsidRPr="007D2BF1">
        <w:rPr>
          <w:rFonts w:ascii="Cambria Math" w:eastAsia="Times New Roman" w:hAnsi="Cambria Math" w:cs="Cambria Math"/>
          <w:spacing w:val="3"/>
          <w:szCs w:val="28"/>
          <w:lang w:eastAsia="ru-RU"/>
        </w:rPr>
        <w:t>⋅</w:t>
      </w:r>
      <w:r w:rsidRPr="007D2BF1">
        <w:rPr>
          <w:rFonts w:eastAsia="Times New Roman" w:cs="Times New Roman"/>
          <w:spacing w:val="3"/>
          <w:szCs w:val="28"/>
          <w:lang w:eastAsia="ru-RU"/>
        </w:rPr>
        <w:t>3=15 м² =150 000 см².</w:t>
      </w:r>
    </w:p>
    <w:p w14:paraId="41A04636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3. Заключительная часть (10 минут)</w:t>
      </w:r>
    </w:p>
    <w:p w14:paraId="3CB25F62" w14:textId="3A4FABE9" w:rsidR="007C07E9" w:rsidRPr="007D2BF1" w:rsidRDefault="007C07E9" w:rsidP="007C07E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Подсчёт баллов:</w:t>
      </w:r>
      <w:r w:rsidRPr="007D2BF1">
        <w:rPr>
          <w:rFonts w:eastAsia="Times New Roman" w:cs="Times New Roman"/>
          <w:spacing w:val="3"/>
          <w:szCs w:val="28"/>
          <w:lang w:eastAsia="ru-RU"/>
        </w:rPr>
        <w:t> учитель суммирует баллы за правильно решённые        задачи (за каждую задачу — 1 балл).</w:t>
      </w:r>
    </w:p>
    <w:p w14:paraId="2201FD4F" w14:textId="3655C62C" w:rsidR="007C07E9" w:rsidRPr="007D2BF1" w:rsidRDefault="007C07E9" w:rsidP="007C07E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Объявление победителей:</w:t>
      </w:r>
      <w:r w:rsidRPr="007D2BF1">
        <w:rPr>
          <w:rFonts w:eastAsia="Times New Roman" w:cs="Times New Roman"/>
          <w:spacing w:val="3"/>
          <w:szCs w:val="28"/>
          <w:lang w:eastAsia="ru-RU"/>
        </w:rPr>
        <w:t> награждение команды</w:t>
      </w:r>
      <w:r w:rsidRPr="007D2BF1">
        <w:rPr>
          <w:rFonts w:eastAsia="Times New Roman" w:cs="Times New Roman"/>
          <w:spacing w:val="3"/>
          <w:szCs w:val="28"/>
          <w:lang w:eastAsia="ru-RU"/>
        </w:rPr>
        <w:noBreakHyphen/>
        <w:t>победителя                  грамотами.</w:t>
      </w:r>
    </w:p>
    <w:p w14:paraId="415F76D9" w14:textId="77777777" w:rsidR="007C07E9" w:rsidRPr="007D2BF1" w:rsidRDefault="007C07E9" w:rsidP="007C07E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Рефлексия:</w:t>
      </w:r>
      <w:r w:rsidRPr="007D2BF1">
        <w:rPr>
          <w:rFonts w:eastAsia="Times New Roman" w:cs="Times New Roman"/>
          <w:spacing w:val="3"/>
          <w:szCs w:val="28"/>
          <w:lang w:eastAsia="ru-RU"/>
        </w:rPr>
        <w:t> учитель задаёт вопросы:</w:t>
      </w:r>
    </w:p>
    <w:p w14:paraId="065F30B0" w14:textId="77777777" w:rsidR="007C07E9" w:rsidRPr="007D2BF1" w:rsidRDefault="007C07E9" w:rsidP="007C07E9">
      <w:pPr>
        <w:numPr>
          <w:ilvl w:val="1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Какие задачи показались наиболее интересными?</w:t>
      </w:r>
    </w:p>
    <w:p w14:paraId="0CDB78DA" w14:textId="77777777" w:rsidR="007C07E9" w:rsidRPr="007D2BF1" w:rsidRDefault="007C07E9" w:rsidP="007C07E9">
      <w:pPr>
        <w:numPr>
          <w:ilvl w:val="1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Где ещё в космонавтике может пригодиться математика?</w:t>
      </w:r>
    </w:p>
    <w:p w14:paraId="5AB7FD6A" w14:textId="77777777" w:rsidR="007C07E9" w:rsidRPr="007D2BF1" w:rsidRDefault="007C07E9" w:rsidP="007C07E9">
      <w:pPr>
        <w:numPr>
          <w:ilvl w:val="1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Что нового вы узнали сегодня?</w:t>
      </w:r>
    </w:p>
    <w:p w14:paraId="5F81AA84" w14:textId="0407C4E4" w:rsidR="007C07E9" w:rsidRPr="007D2BF1" w:rsidRDefault="007C07E9" w:rsidP="007C07E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Краткое подведение итогов:</w:t>
      </w:r>
      <w:r w:rsidRPr="007D2BF1">
        <w:rPr>
          <w:rFonts w:eastAsia="Times New Roman" w:cs="Times New Roman"/>
          <w:spacing w:val="3"/>
          <w:szCs w:val="28"/>
          <w:lang w:eastAsia="ru-RU"/>
        </w:rPr>
        <w:t> учитель подчёркивает важность 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 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математических знаний для будущих космических открытий и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        </w:t>
      </w:r>
      <w:r w:rsidRPr="007D2BF1">
        <w:rPr>
          <w:rFonts w:eastAsia="Times New Roman" w:cs="Times New Roman"/>
          <w:spacing w:val="3"/>
          <w:szCs w:val="28"/>
          <w:lang w:eastAsia="ru-RU"/>
        </w:rPr>
        <w:t> благодарит всех </w:t>
      </w:r>
      <w:proofErr w:type="gramStart"/>
      <w:r w:rsidRPr="007D2BF1">
        <w:rPr>
          <w:rFonts w:eastAsia="Times New Roman" w:cs="Times New Roman"/>
          <w:spacing w:val="3"/>
          <w:szCs w:val="28"/>
          <w:lang w:eastAsia="ru-RU"/>
        </w:rPr>
        <w:t>за  участие</w:t>
      </w:r>
      <w:proofErr w:type="gramEnd"/>
      <w:r w:rsidRPr="007D2BF1">
        <w:rPr>
          <w:rFonts w:eastAsia="Times New Roman" w:cs="Times New Roman"/>
          <w:spacing w:val="3"/>
          <w:szCs w:val="28"/>
          <w:lang w:eastAsia="ru-RU"/>
        </w:rPr>
        <w:t>.</w:t>
      </w:r>
    </w:p>
    <w:p w14:paraId="0C777015" w14:textId="77777777" w:rsidR="007C07E9" w:rsidRPr="007D2BF1" w:rsidRDefault="007D2BF1" w:rsidP="007C07E9">
      <w:pPr>
        <w:shd w:val="clear" w:color="auto" w:fill="FFFFFF"/>
        <w:spacing w:before="480" w:after="48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pict w14:anchorId="7BA448E7">
          <v:rect id="_x0000_i1025" style="width:0;height:1.5pt" o:hralign="center" o:hrstd="t" o:hr="t" fillcolor="#a0a0a0" stroked="f"/>
        </w:pict>
      </w:r>
    </w:p>
    <w:p w14:paraId="5D139F35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t>Критерии оценки:</w:t>
      </w:r>
    </w:p>
    <w:p w14:paraId="54CF9C54" w14:textId="77777777" w:rsidR="007C07E9" w:rsidRPr="007D2BF1" w:rsidRDefault="007C07E9" w:rsidP="007C07E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правильность решения задач;</w:t>
      </w:r>
    </w:p>
    <w:p w14:paraId="3BAD27D2" w14:textId="77777777" w:rsidR="007C07E9" w:rsidRPr="007D2BF1" w:rsidRDefault="007C07E9" w:rsidP="007C07E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скорость выполнения (при равенстве баллов);</w:t>
      </w:r>
    </w:p>
    <w:p w14:paraId="7CDD6CF1" w14:textId="77777777" w:rsidR="007C07E9" w:rsidRPr="007D2BF1" w:rsidRDefault="007C07E9" w:rsidP="007C07E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аргументированность решений (если требуется объяснение).</w:t>
      </w:r>
    </w:p>
    <w:p w14:paraId="55A94898" w14:textId="77777777" w:rsidR="007C07E9" w:rsidRPr="007D2BF1" w:rsidRDefault="007C07E9" w:rsidP="007C07E9">
      <w:p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b/>
          <w:bCs/>
          <w:spacing w:val="3"/>
          <w:szCs w:val="28"/>
          <w:lang w:eastAsia="ru-RU"/>
        </w:rPr>
        <w:lastRenderedPageBreak/>
        <w:t>Ожидаемые результаты:</w:t>
      </w:r>
    </w:p>
    <w:p w14:paraId="5A52D08D" w14:textId="04232051" w:rsidR="007C07E9" w:rsidRPr="007D2BF1" w:rsidRDefault="007C07E9" w:rsidP="007C07E9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учащиеся увидят практическое применение математики в реальной </w:t>
      </w:r>
      <w:r w:rsidR="007D2BF1">
        <w:rPr>
          <w:rFonts w:eastAsia="Times New Roman" w:cs="Times New Roman"/>
          <w:spacing w:val="3"/>
          <w:szCs w:val="28"/>
          <w:lang w:eastAsia="ru-RU"/>
        </w:rPr>
        <w:t xml:space="preserve">   </w:t>
      </w:r>
      <w:r w:rsidRPr="007D2BF1">
        <w:rPr>
          <w:rFonts w:eastAsia="Times New Roman" w:cs="Times New Roman"/>
          <w:spacing w:val="3"/>
          <w:szCs w:val="28"/>
          <w:lang w:eastAsia="ru-RU"/>
        </w:rPr>
        <w:t>жизни</w:t>
      </w:r>
    </w:p>
    <w:p w14:paraId="36178930" w14:textId="77777777" w:rsidR="007C07E9" w:rsidRPr="007D2BF1" w:rsidRDefault="007C07E9" w:rsidP="007C07E9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повысится интерес к изучению математики и космонавтики;</w:t>
      </w:r>
    </w:p>
    <w:p w14:paraId="3FF6D9B8" w14:textId="77777777" w:rsidR="007C07E9" w:rsidRPr="007D2BF1" w:rsidRDefault="007C07E9" w:rsidP="007C07E9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разовьются навыки командной работы и быстрого решения задач;</w:t>
      </w:r>
    </w:p>
    <w:p w14:paraId="7C0B352B" w14:textId="3CD3B8AE" w:rsidR="007C07E9" w:rsidRPr="007D2BF1" w:rsidRDefault="007C07E9" w:rsidP="007C07E9">
      <w:pPr>
        <w:numPr>
          <w:ilvl w:val="0"/>
          <w:numId w:val="12"/>
        </w:numPr>
        <w:shd w:val="clear" w:color="auto" w:fill="FFFFFF"/>
        <w:spacing w:before="120" w:line="420" w:lineRule="atLeast"/>
        <w:rPr>
          <w:rFonts w:eastAsia="Times New Roman" w:cs="Times New Roman"/>
          <w:spacing w:val="3"/>
          <w:szCs w:val="28"/>
          <w:lang w:eastAsia="ru-RU"/>
        </w:rPr>
      </w:pPr>
      <w:r w:rsidRPr="007D2BF1">
        <w:rPr>
          <w:rFonts w:eastAsia="Times New Roman" w:cs="Times New Roman"/>
          <w:spacing w:val="3"/>
          <w:szCs w:val="28"/>
          <w:lang w:eastAsia="ru-RU"/>
        </w:rPr>
        <w:t>сформируется понимание значимости точных наук для развития                технологий.</w:t>
      </w:r>
    </w:p>
    <w:p w14:paraId="6084D9EE" w14:textId="77777777" w:rsidR="00F12C76" w:rsidRPr="007D2BF1" w:rsidRDefault="00F12C76" w:rsidP="006C0B77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7D2BF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6AA2"/>
    <w:multiLevelType w:val="multilevel"/>
    <w:tmpl w:val="2EF8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17658"/>
    <w:multiLevelType w:val="multilevel"/>
    <w:tmpl w:val="AFD27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41BE9"/>
    <w:multiLevelType w:val="multilevel"/>
    <w:tmpl w:val="C08A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7D69E4"/>
    <w:multiLevelType w:val="multilevel"/>
    <w:tmpl w:val="43CC4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D3634"/>
    <w:multiLevelType w:val="multilevel"/>
    <w:tmpl w:val="40928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53B23"/>
    <w:multiLevelType w:val="multilevel"/>
    <w:tmpl w:val="D3109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2576D1"/>
    <w:multiLevelType w:val="multilevel"/>
    <w:tmpl w:val="DDF8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FF668B"/>
    <w:multiLevelType w:val="multilevel"/>
    <w:tmpl w:val="76AA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8D2C31"/>
    <w:multiLevelType w:val="multilevel"/>
    <w:tmpl w:val="38F09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692DC8"/>
    <w:multiLevelType w:val="multilevel"/>
    <w:tmpl w:val="181A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FD4D65"/>
    <w:multiLevelType w:val="multilevel"/>
    <w:tmpl w:val="D034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B65790"/>
    <w:multiLevelType w:val="multilevel"/>
    <w:tmpl w:val="EDF6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9"/>
  </w:num>
  <w:num w:numId="8">
    <w:abstractNumId w:val="11"/>
  </w:num>
  <w:num w:numId="9">
    <w:abstractNumId w:val="8"/>
  </w:num>
  <w:num w:numId="10">
    <w:abstractNumId w:val="3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34"/>
    <w:rsid w:val="006C0B77"/>
    <w:rsid w:val="007C07E9"/>
    <w:rsid w:val="007D2BF1"/>
    <w:rsid w:val="008242FF"/>
    <w:rsid w:val="00870751"/>
    <w:rsid w:val="00922C48"/>
    <w:rsid w:val="00A87534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F6EE3"/>
  <w15:chartTrackingRefBased/>
  <w15:docId w15:val="{79ABF289-E5C0-4D0D-8C54-6F655840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4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00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9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0137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0587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1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1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727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924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22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73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9061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ЛЁША</dc:creator>
  <cp:keywords/>
  <dc:description/>
  <cp:lastModifiedBy>ЛЁША</cp:lastModifiedBy>
  <cp:revision>5</cp:revision>
  <dcterms:created xsi:type="dcterms:W3CDTF">2026-04-13T15:10:00Z</dcterms:created>
  <dcterms:modified xsi:type="dcterms:W3CDTF">2026-04-13T15:23:00Z</dcterms:modified>
</cp:coreProperties>
</file>