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7C9" w:rsidRDefault="00D117C9" w:rsidP="00A651A9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</w:pPr>
      <w:r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 xml:space="preserve"> «Как цыплята солнышко искали» 2 мл</w:t>
      </w:r>
      <w:proofErr w:type="gramStart"/>
      <w:r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.</w:t>
      </w:r>
      <w:proofErr w:type="gramEnd"/>
      <w:r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 xml:space="preserve"> группа</w:t>
      </w:r>
      <w:bookmarkStart w:id="0" w:name="_GoBack"/>
      <w:bookmarkEnd w:id="0"/>
    </w:p>
    <w:p w:rsidR="00A651A9" w:rsidRDefault="00A651A9" w:rsidP="00A651A9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Дети под музыку заходят в зал вместе с воспитателем.</w:t>
      </w:r>
    </w:p>
    <w:p w:rsidR="00D117C9" w:rsidRPr="00D117C9" w:rsidRDefault="00D117C9" w:rsidP="00A651A9">
      <w:pPr>
        <w:pStyle w:val="c7"/>
        <w:shd w:val="clear" w:color="auto" w:fill="FFFFFF"/>
        <w:spacing w:before="0" w:beforeAutospacing="0" w:after="0" w:afterAutospacing="0"/>
        <w:rPr>
          <w:rStyle w:val="c4"/>
          <w:bCs/>
          <w:color w:val="262626" w:themeColor="text1" w:themeTint="D9"/>
          <w:sz w:val="32"/>
          <w:szCs w:val="32"/>
          <w:shd w:val="clear" w:color="auto" w:fill="FFFFFF"/>
        </w:rPr>
      </w:pPr>
      <w:r w:rsidRPr="00D117C9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Цель</w:t>
      </w:r>
      <w:r w:rsidRPr="00D117C9">
        <w:rPr>
          <w:rStyle w:val="c4"/>
          <w:bCs/>
          <w:color w:val="262626" w:themeColor="text1" w:themeTint="D9"/>
          <w:sz w:val="32"/>
          <w:szCs w:val="32"/>
          <w:shd w:val="clear" w:color="auto" w:fill="FFFFFF"/>
        </w:rPr>
        <w:t>: Создать радостную атмосферу, развить у детей чувство коллективизма, творческие способности и умение взаимодействовать в группе.</w:t>
      </w:r>
    </w:p>
    <w:p w:rsidR="00A651A9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Воспитатель.</w:t>
      </w:r>
      <w:r w:rsidRPr="00BF686F">
        <w:rPr>
          <w:rStyle w:val="c0"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Здра</w:t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вствуйте, дорогие наши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 xml:space="preserve"> гости! Сегодня мы хотим поздравить вас с весен</w:t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ним праздником – Днём всех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 xml:space="preserve"> женщин на земле!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Если снег повсюду тает,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День становится длинней,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Если все зазеленело.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И в полях звенит ручей,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Если стал теплее ветер,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Если птицам не до сна,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Если солнце ярче светит,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Значит, к нам пришла весна.</w:t>
      </w:r>
      <w:r w:rsidRPr="00BF686F">
        <w:rPr>
          <w:color w:val="262626" w:themeColor="text1" w:themeTint="D9"/>
          <w:sz w:val="32"/>
          <w:szCs w:val="32"/>
        </w:rPr>
        <w:br/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Воспитатель.</w:t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 xml:space="preserve"> Ребята, посмотрите как весело и радостно кругом, птички поют веселые песенки. Как красиво весной!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Воспитатель.</w:t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 С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кажите мне, пожалуйста: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Кто пришёл ко мне с утра?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Дети.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</w:rPr>
        <w:t>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Кто сказал вставать пора?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Дети.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</w:rPr>
        <w:t>Мамочка</w:t>
      </w:r>
    </w:p>
    <w:p w:rsidR="00A651A9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Кашу кто успел сварить?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Дети.</w:t>
      </w:r>
      <w:r w:rsidRPr="00BF686F">
        <w:rPr>
          <w:rStyle w:val="c0"/>
          <w:color w:val="262626" w:themeColor="text1" w:themeTint="D9"/>
          <w:sz w:val="32"/>
          <w:szCs w:val="32"/>
        </w:rPr>
        <w:t> 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Чай – в пиалу мне налить?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Дети.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</w:rPr>
        <w:t>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Кто косички мне заплёл?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Дети.</w:t>
      </w:r>
      <w:r w:rsidRPr="00BF686F">
        <w:rPr>
          <w:rStyle w:val="c0"/>
          <w:color w:val="262626" w:themeColor="text1" w:themeTint="D9"/>
          <w:sz w:val="32"/>
          <w:szCs w:val="32"/>
        </w:rPr>
        <w:t> 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Целый дом один подмёл?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Дети.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</w:rPr>
        <w:t>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Кто цветов в саду нарвал?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Дети.</w:t>
      </w:r>
      <w:r w:rsidRPr="00BF686F">
        <w:rPr>
          <w:rStyle w:val="c0"/>
          <w:color w:val="262626" w:themeColor="text1" w:themeTint="D9"/>
          <w:sz w:val="32"/>
          <w:szCs w:val="32"/>
        </w:rPr>
        <w:t> 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Кто меня поцеловал?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Дети.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</w:rPr>
        <w:t>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3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Кто ребячий любит смех?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Дети.</w:t>
      </w:r>
      <w:r w:rsidRPr="00BF686F">
        <w:rPr>
          <w:rStyle w:val="c0"/>
          <w:color w:val="262626" w:themeColor="text1" w:themeTint="D9"/>
          <w:sz w:val="32"/>
          <w:szCs w:val="32"/>
        </w:rPr>
        <w:t> 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</w:rPr>
        <w:t>Кто на свете лучше всех?</w:t>
      </w:r>
      <w:r w:rsidR="00A651A9" w:rsidRPr="00BF686F">
        <w:rPr>
          <w:i/>
          <w:iCs/>
          <w:color w:val="262626" w:themeColor="text1" w:themeTint="D9"/>
          <w:sz w:val="32"/>
          <w:szCs w:val="32"/>
        </w:rPr>
        <w:t xml:space="preserve">   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Дети.</w:t>
      </w:r>
      <w:r w:rsidRPr="00BF686F">
        <w:rPr>
          <w:rStyle w:val="c0"/>
          <w:color w:val="262626" w:themeColor="text1" w:themeTint="D9"/>
          <w:sz w:val="32"/>
          <w:szCs w:val="32"/>
        </w:rPr>
        <w:t> Мамочка</w:t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Воспитатель. 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Правильн</w:t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о, молодцы.  Давайте споем для наших мама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 xml:space="preserve"> песенку.</w:t>
      </w:r>
      <w:r w:rsidRPr="00BF686F">
        <w:rPr>
          <w:i/>
          <w:iCs/>
          <w:color w:val="262626" w:themeColor="text1" w:themeTint="D9"/>
          <w:sz w:val="32"/>
          <w:szCs w:val="32"/>
          <w:shd w:val="clear" w:color="auto" w:fill="FFFFFF"/>
        </w:rPr>
        <w:br/>
      </w:r>
      <w:r w:rsidRPr="00BF686F">
        <w:rPr>
          <w:i/>
          <w:iCs/>
          <w:color w:val="262626" w:themeColor="text1" w:themeTint="D9"/>
          <w:sz w:val="32"/>
          <w:szCs w:val="32"/>
          <w:shd w:val="clear" w:color="auto" w:fill="FFFFFF"/>
        </w:rPr>
        <w:br/>
      </w:r>
      <w:r w:rsidRPr="00BF686F">
        <w:rPr>
          <w:rStyle w:val="c2"/>
          <w:i/>
          <w:iCs/>
          <w:color w:val="262626" w:themeColor="text1" w:themeTint="D9"/>
          <w:sz w:val="32"/>
          <w:szCs w:val="32"/>
          <w:u w:val="single"/>
          <w:shd w:val="clear" w:color="auto" w:fill="FFFFFF"/>
        </w:rPr>
        <w:t>Исполняется песня "Мамочка мил</w:t>
      </w:r>
      <w:r w:rsidR="00A651A9" w:rsidRPr="00BF686F">
        <w:rPr>
          <w:rStyle w:val="c2"/>
          <w:i/>
          <w:iCs/>
          <w:color w:val="262626" w:themeColor="text1" w:themeTint="D9"/>
          <w:sz w:val="32"/>
          <w:szCs w:val="32"/>
          <w:u w:val="single"/>
          <w:shd w:val="clear" w:color="auto" w:fill="FFFFFF"/>
        </w:rPr>
        <w:t xml:space="preserve">ая" </w:t>
      </w:r>
      <w:r w:rsidRPr="00BF686F">
        <w:rPr>
          <w:color w:val="262626" w:themeColor="text1" w:themeTint="D9"/>
          <w:sz w:val="32"/>
          <w:szCs w:val="32"/>
          <w:u w:val="single"/>
        </w:rPr>
        <w:br/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</w:rPr>
        <w:t>Воспитатель.</w:t>
      </w:r>
      <w:r w:rsidRPr="00BF686F">
        <w:rPr>
          <w:rStyle w:val="c0"/>
          <w:color w:val="262626" w:themeColor="text1" w:themeTint="D9"/>
          <w:sz w:val="32"/>
          <w:szCs w:val="32"/>
        </w:rPr>
        <w:t> 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В этот светлый день весенний</w:t>
      </w:r>
      <w:r w:rsidRPr="00BF686F">
        <w:rPr>
          <w:color w:val="262626" w:themeColor="text1" w:themeTint="D9"/>
          <w:sz w:val="32"/>
          <w:szCs w:val="32"/>
        </w:rPr>
        <w:br/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Г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ости к нам пришли,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И красивы, и пригожи,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И добры, и веселы.</w:t>
      </w:r>
      <w:r w:rsidRPr="00BF686F">
        <w:rPr>
          <w:color w:val="262626" w:themeColor="text1" w:themeTint="D9"/>
          <w:sz w:val="32"/>
          <w:szCs w:val="32"/>
        </w:rPr>
        <w:br/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Ручкой дружно мы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 xml:space="preserve"> помашем,</w:t>
      </w:r>
      <w:r w:rsidRPr="00BF686F">
        <w:rPr>
          <w:color w:val="262626" w:themeColor="text1" w:themeTint="D9"/>
          <w:sz w:val="32"/>
          <w:szCs w:val="32"/>
        </w:rPr>
        <w:br/>
      </w:r>
      <w:r w:rsidR="00D6603F"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И стихи для них</w:t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 xml:space="preserve"> расскажем.</w:t>
      </w:r>
      <w:r w:rsidRPr="00BF686F">
        <w:rPr>
          <w:color w:val="262626" w:themeColor="text1" w:themeTint="D9"/>
          <w:sz w:val="32"/>
          <w:szCs w:val="32"/>
        </w:rPr>
        <w:br/>
      </w:r>
    </w:p>
    <w:p w:rsidR="008B7A28" w:rsidRPr="00BF686F" w:rsidRDefault="008B7A28" w:rsidP="00A651A9">
      <w:pPr>
        <w:pStyle w:val="c7"/>
        <w:shd w:val="clear" w:color="auto" w:fill="FFFFFF"/>
        <w:spacing w:before="0" w:beforeAutospacing="0" w:after="0" w:afterAutospacing="0"/>
        <w:rPr>
          <w:color w:val="262626" w:themeColor="text1" w:themeTint="D9"/>
          <w:sz w:val="32"/>
          <w:szCs w:val="32"/>
        </w:rPr>
      </w:pP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1 Ребенок.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Вот она, какая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Мама дорогая: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lastRenderedPageBreak/>
        <w:t>Самая красивая,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Добрая и милая!</w:t>
      </w:r>
      <w:r w:rsidRPr="00BF686F">
        <w:rPr>
          <w:color w:val="262626" w:themeColor="text1" w:themeTint="D9"/>
          <w:sz w:val="32"/>
          <w:szCs w:val="32"/>
        </w:rPr>
        <w:br/>
      </w:r>
      <w:r w:rsidR="00A651A9"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>2</w:t>
      </w:r>
      <w:r w:rsidRPr="00BF686F">
        <w:rPr>
          <w:rStyle w:val="c4"/>
          <w:b/>
          <w:bCs/>
          <w:color w:val="262626" w:themeColor="text1" w:themeTint="D9"/>
          <w:sz w:val="32"/>
          <w:szCs w:val="32"/>
          <w:shd w:val="clear" w:color="auto" w:fill="FFFFFF"/>
        </w:rPr>
        <w:t xml:space="preserve"> Ребенок.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Вырежу сердечко,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Маме подарю,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И скажу словечки: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rStyle w:val="c0"/>
          <w:color w:val="262626" w:themeColor="text1" w:themeTint="D9"/>
          <w:sz w:val="32"/>
          <w:szCs w:val="32"/>
          <w:shd w:val="clear" w:color="auto" w:fill="FFFFFF"/>
        </w:rPr>
        <w:t>Я тебя люблю.</w:t>
      </w:r>
    </w:p>
    <w:p w:rsidR="00A651A9" w:rsidRPr="00BF686F" w:rsidRDefault="00A651A9" w:rsidP="00A651A9">
      <w:pPr>
        <w:pStyle w:val="c7"/>
        <w:shd w:val="clear" w:color="auto" w:fill="FFFFFF"/>
        <w:spacing w:before="0" w:beforeAutospacing="0" w:after="0" w:afterAutospacing="0"/>
        <w:rPr>
          <w:i/>
          <w:iCs/>
          <w:color w:val="262626" w:themeColor="text1" w:themeTint="D9"/>
          <w:sz w:val="32"/>
          <w:szCs w:val="32"/>
        </w:rPr>
      </w:pP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Воспитатель: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Приглашаю вас на птичий двор – в гости к курочке - хохлатке. Курочка тоже мама. А как зовут ее деток</w:t>
      </w:r>
      <w:proofErr w:type="gramStart"/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?.... </w:t>
      </w:r>
      <w:proofErr w:type="gramEnd"/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Цыплята. 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Воспитатель: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Когда весна приходит к нам,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Неся тепло и ласку,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Приходит праздник наших мам,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И мы им дарим сказку.</w:t>
      </w:r>
    </w:p>
    <w:p w:rsidR="00A651A9" w:rsidRPr="00BF686F" w:rsidRDefault="00A651A9" w:rsidP="00A651A9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i/>
          <w:color w:val="262626" w:themeColor="text1" w:themeTint="D9"/>
          <w:sz w:val="32"/>
          <w:szCs w:val="32"/>
        </w:rPr>
        <w:t>Появляется Курочка с печальным видом.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 xml:space="preserve">Курочка: 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Где мои ребятки?</w:t>
      </w: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 xml:space="preserve">  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Где мои цыплятки?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 xml:space="preserve">Воспитатель: 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Что случилось, Курочка? Почему ты такая грустная?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Курочка: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Вышла в поле я с цыплятками гулять,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Поиграть, зеленую травку пощипать.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Заблудились в траве мои сыночки,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Затерялись в лесу мои дочки!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Пропали мои милые детки!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Пропали мои славные цыплятки!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Что же мне теперь делать?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Воспитатель: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(Курочке).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Не горюй, хохлатка-мама,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Успокойся поскорей,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Вот цыплятки – рядом с нами.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Мы нашли твоих детей!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Курочка.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Ах, какое счастье! Детки мои, цыплятки мои!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                                         </w:t>
      </w: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3. Песня «Вышла курочка гулять»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Курочка хвалит детей, гладит их, обнимает, предлагает вместе потанцевать.  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                                          </w:t>
      </w: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4. Танец «Мы веселые цыплята»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Курочка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: Ни у кого нет таких милых и послушных деток, как у меня!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lastRenderedPageBreak/>
        <w:t>Ведущий: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Вот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цыплятки – малыши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Веселились от души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Разыгрались, расплясались,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По полянке разбежались.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u w:val="single"/>
          <w:lang w:eastAsia="ru-RU"/>
        </w:rPr>
        <w:t>Курица</w:t>
      </w: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t>: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Ко-ко-ко мои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цыплятки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Ко-ко-ко мои ребятки.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Где же вы, мо</w:t>
      </w:r>
      <w:r w:rsidR="00DB6DF6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 дружочки,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Мои дочки и сыночки?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t>Ведущий: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Ну а хитрые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цыплятки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Поиграть решили в прятки!</w:t>
      </w:r>
    </w:p>
    <w:p w:rsidR="00A651A9" w:rsidRPr="00BF686F" w:rsidRDefault="00A651A9" w:rsidP="00A651A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t>(Игра «Прятки)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(Дети прячутся за ширмой.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Курочка ходит по залу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, ищет их, и каждый раз, как только она пытается заглянуть за домик, дети по команде ведущего то мяукают, то гавкают, то мычат.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Курочка идет дальше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, приговаривая, что это не ее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цыплятки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, а там котятки </w:t>
      </w:r>
      <w:r w:rsidRPr="00BF686F">
        <w:rPr>
          <w:rFonts w:ascii="Times New Roman" w:eastAsia="Times New Roman" w:hAnsi="Times New Roman" w:cs="Times New Roman"/>
          <w:i/>
          <w:iCs/>
          <w:color w:val="262626" w:themeColor="text1" w:themeTint="D9"/>
          <w:sz w:val="32"/>
          <w:szCs w:val="32"/>
          <w:lang w:eastAsia="ru-RU"/>
        </w:rPr>
        <w:t>(щенятки, телятки)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. А потом неожиданно находит детей.)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Курочка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: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Ах, какие сорванцы!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Непослушные птенцы!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Больше не шалите.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Зернышки ищите.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u w:val="single"/>
          <w:lang w:eastAsia="ru-RU"/>
        </w:rPr>
        <w:t>Ведущий</w:t>
      </w: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t>: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И тут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цыплятки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 расшумелись пуще прежнего.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Инструменты в руки взяли. По полянке побежали.</w:t>
      </w:r>
    </w:p>
    <w:p w:rsidR="00BF686F" w:rsidRPr="00BF686F" w:rsidRDefault="00BF686F" w:rsidP="00A651A9">
      <w:pPr>
        <w:spacing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32"/>
          <w:szCs w:val="32"/>
          <w:lang w:eastAsia="ru-RU"/>
        </w:rPr>
      </w:pPr>
    </w:p>
    <w:p w:rsidR="00BF686F" w:rsidRPr="00BF686F" w:rsidRDefault="00BF686F" w:rsidP="00BF686F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32"/>
          <w:szCs w:val="32"/>
          <w:lang w:eastAsia="ru-RU"/>
        </w:rPr>
        <w:t xml:space="preserve">                                            </w:t>
      </w:r>
      <w:r w:rsidR="00A651A9" w:rsidRPr="00BF686F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32"/>
          <w:szCs w:val="32"/>
          <w:lang w:eastAsia="ru-RU"/>
        </w:rPr>
        <w:t>(Игра на музыкальных инструментах)</w:t>
      </w:r>
    </w:p>
    <w:p w:rsidR="00A651A9" w:rsidRPr="00BF686F" w:rsidRDefault="00A651A9" w:rsidP="00BF686F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t>Ведущий:</w:t>
      </w:r>
    </w:p>
    <w:p w:rsidR="00A651A9" w:rsidRPr="00BF686F" w:rsidRDefault="00A651A9" w:rsidP="00BF686F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Любит по лугу гулять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Желтый выводок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Посмотрите, как играют,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Травку мягкую щипают,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С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курочкой цыплятки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Желтые ребятки!</w:t>
      </w:r>
    </w:p>
    <w:p w:rsidR="00A651A9" w:rsidRPr="00BF686F" w:rsidRDefault="00A651A9" w:rsidP="00A651A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u w:val="single"/>
          <w:lang w:eastAsia="ru-RU"/>
        </w:rPr>
        <w:lastRenderedPageBreak/>
        <w:t>Курица</w:t>
      </w:r>
      <w:r w:rsidRPr="00BF686F">
        <w:rPr>
          <w:rFonts w:ascii="Times New Roman" w:eastAsia="Times New Roman" w:hAnsi="Times New Roman" w:cs="Times New Roman"/>
          <w:b/>
          <w:color w:val="262626" w:themeColor="text1" w:themeTint="D9"/>
          <w:sz w:val="32"/>
          <w:szCs w:val="32"/>
          <w:lang w:eastAsia="ru-RU"/>
        </w:rPr>
        <w:t>: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Цып-цып-</w:t>
      </w:r>
      <w:proofErr w:type="spellStart"/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цып</w:t>
      </w:r>
      <w:proofErr w:type="spellEnd"/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 мои </w:t>
      </w: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цыплятки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Цып-цып-</w:t>
      </w:r>
      <w:proofErr w:type="spellStart"/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цып</w:t>
      </w:r>
      <w:proofErr w:type="spellEnd"/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- мои ребятки,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Собирайте на </w:t>
      </w:r>
      <w:proofErr w:type="spellStart"/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лужочке</w:t>
      </w:r>
      <w:proofErr w:type="spellEnd"/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Разноцветные цветочки,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Тучку вы не прозевайте,</w:t>
      </w:r>
    </w:p>
    <w:p w:rsidR="00A651A9" w:rsidRPr="00BF686F" w:rsidRDefault="00A651A9" w:rsidP="00A651A9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Будет дождик, убегайте!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i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</w:t>
      </w:r>
      <w:r w:rsidRPr="00BF686F">
        <w:rPr>
          <w:rFonts w:ascii="Times New Roman" w:eastAsia="Calibri" w:hAnsi="Times New Roman" w:cs="Times New Roman"/>
          <w:b/>
          <w:i/>
          <w:color w:val="262626" w:themeColor="text1" w:themeTint="D9"/>
          <w:sz w:val="32"/>
          <w:szCs w:val="32"/>
        </w:rPr>
        <w:t>Игра  «Солнышко и дождик»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Под песенку ребятки хлопают в ладоши, а как зазвучит музыка дождя, собираются под зонтиком.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 xml:space="preserve"> Ведущая: 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Заскучали Цыплята без солнечного света.</w:t>
      </w:r>
    </w:p>
    <w:p w:rsidR="00A651A9" w:rsidRPr="00BF686F" w:rsidRDefault="00A651A9" w:rsidP="00A651A9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Надо Солнышко возвращать,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>Надо Солнышко искать!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</w:t>
      </w:r>
      <w:r w:rsidRPr="00BF686F">
        <w:rPr>
          <w:rFonts w:ascii="Times New Roman" w:eastAsia="Calibri" w:hAnsi="Times New Roman" w:cs="Times New Roman"/>
          <w:b/>
          <w:color w:val="262626" w:themeColor="text1" w:themeTint="D9"/>
          <w:sz w:val="32"/>
          <w:szCs w:val="32"/>
        </w:rPr>
        <w:t>Курица:</w:t>
      </w: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Цыплятки, путь не близкий. Солнышко далеко от нас, за тучку спряталось. Давайте будем добираться на поезде. (машине)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b/>
          <w:i/>
          <w:color w:val="262626" w:themeColor="text1" w:themeTint="D9"/>
          <w:sz w:val="32"/>
          <w:szCs w:val="32"/>
        </w:rPr>
      </w:pPr>
      <w:r w:rsidRPr="00BF686F"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  <w:t xml:space="preserve">                                                     </w:t>
      </w:r>
      <w:r w:rsidRPr="00BF686F">
        <w:rPr>
          <w:rFonts w:ascii="Times New Roman" w:eastAsia="Calibri" w:hAnsi="Times New Roman" w:cs="Times New Roman"/>
          <w:b/>
          <w:i/>
          <w:color w:val="262626" w:themeColor="text1" w:themeTint="D9"/>
          <w:sz w:val="32"/>
          <w:szCs w:val="32"/>
        </w:rPr>
        <w:t>«Поезд» танец-упражнение</w:t>
      </w:r>
    </w:p>
    <w:p w:rsidR="00A651A9" w:rsidRPr="00BF686F" w:rsidRDefault="00A651A9" w:rsidP="00A651A9">
      <w:pPr>
        <w:spacing w:line="240" w:lineRule="auto"/>
        <w:rPr>
          <w:rFonts w:ascii="Times New Roman" w:eastAsia="Calibri" w:hAnsi="Times New Roman" w:cs="Times New Roman"/>
          <w:color w:val="262626" w:themeColor="text1" w:themeTint="D9"/>
          <w:sz w:val="32"/>
          <w:szCs w:val="32"/>
        </w:rPr>
      </w:pPr>
      <w:r w:rsidRPr="00BF686F">
        <w:rPr>
          <w:rFonts w:ascii="Times New Roman" w:hAnsi="Times New Roman" w:cs="Times New Roman"/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Ведущий:</w:t>
      </w:r>
      <w:r w:rsidRPr="00BF686F">
        <w:rPr>
          <w:rFonts w:ascii="Times New Roman" w:hAnsi="Times New Roman" w:cs="Times New Roman"/>
          <w:color w:val="262626" w:themeColor="text1" w:themeTint="D9"/>
          <w:sz w:val="32"/>
          <w:szCs w:val="32"/>
          <w:u w:val="single"/>
          <w:bdr w:val="none" w:sz="0" w:space="0" w:color="auto" w:frame="1"/>
        </w:rPr>
        <w:t xml:space="preserve"> </w:t>
      </w:r>
      <w:r w:rsidRPr="00BF686F">
        <w:rPr>
          <w:rFonts w:ascii="Times New Roman" w:hAnsi="Times New Roman" w:cs="Times New Roman"/>
          <w:color w:val="262626" w:themeColor="text1" w:themeTint="D9"/>
          <w:sz w:val="32"/>
          <w:szCs w:val="32"/>
          <w:bdr w:val="none" w:sz="0" w:space="0" w:color="auto" w:frame="1"/>
        </w:rPr>
        <w:t>Вот и  солнышко, ребята.  Оно  очень крепко спит в домике, давайте подойдём и его разбудим.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 xml:space="preserve">Под музыку детки подходят к ширме и стучат своими кулачками . Солнышко поднимается из-за ширмы….(или </w:t>
      </w:r>
      <w:proofErr w:type="gramStart"/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по другому</w:t>
      </w:r>
      <w:proofErr w:type="gramEnd"/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)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b/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Здравствуйте мои друзья!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Всех вас рада видеть я!</w:t>
      </w:r>
      <w:r w:rsidRPr="00BF686F">
        <w:rPr>
          <w:color w:val="262626" w:themeColor="text1" w:themeTint="D9"/>
          <w:sz w:val="32"/>
          <w:szCs w:val="32"/>
        </w:rPr>
        <w:t xml:space="preserve"> 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А что случилось? Почему вы меня разбудили?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Курочка: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Солнышко, сегодня праздник мам и бабушек. Мы бы очень хотели, что бы ты в этот день светило по </w:t>
      </w:r>
      <w:proofErr w:type="gramStart"/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особенному</w:t>
      </w:r>
      <w:proofErr w:type="gramEnd"/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солнечно.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Теперь то понятно. А давайте споём с вами песенку для наших мамочек и бабушек.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 xml:space="preserve">               </w:t>
      </w:r>
      <w:r w:rsidRPr="00BF686F">
        <w:rPr>
          <w:b/>
          <w:bCs/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исполняют песенку….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Молодцы ребята, какую хорошую песенку вы спели для своих мамочек.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Мои жёлтые лучи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lastRenderedPageBreak/>
        <w:t>В марте очень горячи,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Разбирайте поскорей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Да танцуйте веселей!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</w:pP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  <w:u w:val="single"/>
        </w:rPr>
      </w:pP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Деткам раздают жёлтые атласные ленточки и </w:t>
      </w:r>
      <w:r w:rsidRPr="00BF686F">
        <w:rPr>
          <w:b/>
          <w:bCs/>
          <w:i/>
          <w:iCs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детки исполняют песенку-танец с солнечными лучиками.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b/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Мне очень хочется узнать, чем вы занимаетесь? Дружно ли живёте, танцуете и песенку поёте?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Курочка: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Солнышко, чтобы ты у нас на празднике не скучало мы споём с ребятами песенку про тебя.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="00BF686F" w:rsidRPr="00BF686F">
        <w:rPr>
          <w:color w:val="262626" w:themeColor="text1" w:themeTint="D9"/>
          <w:sz w:val="32"/>
          <w:szCs w:val="32"/>
        </w:rPr>
        <w:t xml:space="preserve">                    </w:t>
      </w: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И</w:t>
      </w:r>
      <w:r w:rsidRPr="00BF686F">
        <w:rPr>
          <w:b/>
          <w:bCs/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сполняют песенку-танец «Солнышко»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Спасибо вам ребята за такой приятный подарок. А давайте сейчас с вами поиграем.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Покрывало золотое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Вам ребята принесла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Покрывало небольшое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Для цыпляток припасла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Курочка: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Ой ребята, смотрите какое красивое солнечное покрывало.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="00BF686F" w:rsidRPr="00BF686F">
        <w:rPr>
          <w:color w:val="262626" w:themeColor="text1" w:themeTint="D9"/>
          <w:sz w:val="32"/>
          <w:szCs w:val="32"/>
        </w:rPr>
        <w:t xml:space="preserve">                                                </w:t>
      </w:r>
      <w:r w:rsidRPr="00BF686F">
        <w:rPr>
          <w:b/>
          <w:bCs/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Проводится игра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Курочка с воспитателем присев на корточки с обеих сторон держатся за уголки покрывала и под музыку начинают его поднимать вверх и говорить слова: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Коврик поднимается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Детки собираются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Ну-ка русскую давай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Веселее начинай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Детки забегают под покрывало и танцуют танец. Под слова: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Коврик опускается,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Детки разбегаются.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Детки выбегают и садятся на стульчики.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b/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Курочка:</w:t>
      </w:r>
      <w:r w:rsidRPr="00BF686F">
        <w:rPr>
          <w:color w:val="262626" w:themeColor="text1" w:themeTint="D9"/>
          <w:sz w:val="32"/>
          <w:szCs w:val="32"/>
          <w:u w:val="single"/>
          <w:bdr w:val="none" w:sz="0" w:space="0" w:color="auto" w:frame="1"/>
        </w:rPr>
        <w:t> 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Какое солнечное покрывало, повеселило наших детей.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lastRenderedPageBreak/>
        <w:t> </w:t>
      </w:r>
      <w:r w:rsidR="00BF686F"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:</w:t>
      </w:r>
      <w:r w:rsidR="00BF686F"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Ребята, посмотрите, какие у меня есть солнечные  шарик</w:t>
      </w:r>
      <w:proofErr w:type="gramStart"/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и</w:t>
      </w: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(</w:t>
      </w:r>
      <w:proofErr w:type="gramEnd"/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берет корзинку и показывает желтые маленькие шарики детям),</w:t>
      </w:r>
      <w:r w:rsidR="00BF686F"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поиграйте с ними.</w:t>
      </w:r>
    </w:p>
    <w:p w:rsidR="00A651A9" w:rsidRPr="00BF686F" w:rsidRDefault="00BF686F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 xml:space="preserve">                                               </w:t>
      </w:r>
      <w:r w:rsidR="00A651A9" w:rsidRPr="00BF686F">
        <w:rPr>
          <w:color w:val="262626" w:themeColor="text1" w:themeTint="D9"/>
          <w:sz w:val="32"/>
          <w:szCs w:val="32"/>
        </w:rPr>
        <w:t> </w:t>
      </w:r>
      <w:r w:rsidR="00A651A9" w:rsidRPr="00BF686F">
        <w:rPr>
          <w:b/>
          <w:bCs/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Игра «Собери шарики»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i/>
          <w:color w:val="262626" w:themeColor="text1" w:themeTint="D9"/>
          <w:sz w:val="32"/>
          <w:szCs w:val="32"/>
        </w:rPr>
      </w:pPr>
      <w:r w:rsidRPr="00BF686F">
        <w:rPr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Курочка ходит с ребятами стайкой и поет :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Солнышко, солнышко,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С нами погуляй!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Солнечные шарики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Деткам разбросай.</w:t>
      </w:r>
      <w:r w:rsidRPr="00BF686F">
        <w:rPr>
          <w:color w:val="262626" w:themeColor="text1" w:themeTint="D9"/>
          <w:sz w:val="32"/>
          <w:szCs w:val="32"/>
        </w:rPr>
        <w:br/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 xml:space="preserve">Курочка делает взмах корзинкой и разбрасывает шарики по всему залу.  Дети собирают шарики и кладут в корзинку. </w:t>
      </w:r>
      <w:r w:rsidRPr="00BF686F">
        <w:rPr>
          <w:i/>
          <w:color w:val="262626" w:themeColor="text1" w:themeTint="D9"/>
          <w:sz w:val="32"/>
          <w:szCs w:val="32"/>
          <w:bdr w:val="none" w:sz="0" w:space="0" w:color="auto" w:frame="1"/>
        </w:rPr>
        <w:t>Игра проводится 2 раза.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Курочка: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Вам понравилось играть? Правда весело? А давайте мы покажем солнышку, как можем играть с нашими музыкальными ложками.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="00BF686F" w:rsidRPr="00BF686F">
        <w:rPr>
          <w:color w:val="262626" w:themeColor="text1" w:themeTint="D9"/>
          <w:sz w:val="32"/>
          <w:szCs w:val="32"/>
        </w:rPr>
        <w:t xml:space="preserve">                                         </w:t>
      </w:r>
      <w:r w:rsidRPr="00BF686F">
        <w:rPr>
          <w:b/>
          <w:bCs/>
          <w:i/>
          <w:iCs/>
          <w:color w:val="262626" w:themeColor="text1" w:themeTint="D9"/>
          <w:sz w:val="32"/>
          <w:szCs w:val="32"/>
          <w:bdr w:val="none" w:sz="0" w:space="0" w:color="auto" w:frame="1"/>
        </w:rPr>
        <w:t>Исполняется песня-игра на муз. ложках.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Солнышко: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Ах, какие вы ребятки молодцы!</w:t>
      </w:r>
    </w:p>
    <w:p w:rsidR="00A651A9" w:rsidRPr="00BF686F" w:rsidRDefault="00BF686F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Вы</w:t>
      </w:r>
      <w:r w:rsidR="00A651A9"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 xml:space="preserve"> играли, песни пели,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Но пришёл прощанья час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Приготовила чудесный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Солнечный сюрприз для вас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Мамам, бабушкам желаю от души здоровья я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Деткам солнышко вручаю, чтобы помнили меня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Без меня вы не скучайте,</w:t>
      </w:r>
    </w:p>
    <w:p w:rsidR="00A651A9" w:rsidRPr="00BF686F" w:rsidRDefault="00A651A9" w:rsidP="00A651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62626" w:themeColor="text1" w:themeTint="D9"/>
          <w:sz w:val="32"/>
          <w:szCs w:val="32"/>
        </w:rPr>
      </w:pP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Скоро к вам приду, прощайте.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  <w:bdr w:val="none" w:sz="0" w:space="0" w:color="auto" w:frame="1"/>
        </w:rPr>
      </w:pPr>
      <w:r w:rsidRPr="00BF686F">
        <w:rPr>
          <w:color w:val="262626" w:themeColor="text1" w:themeTint="D9"/>
          <w:sz w:val="32"/>
          <w:szCs w:val="32"/>
        </w:rPr>
        <w:t> </w:t>
      </w:r>
      <w:r w:rsidRPr="00BF686F">
        <w:rPr>
          <w:b/>
          <w:color w:val="262626" w:themeColor="text1" w:themeTint="D9"/>
          <w:sz w:val="32"/>
          <w:szCs w:val="32"/>
          <w:u w:val="single"/>
          <w:bdr w:val="none" w:sz="0" w:space="0" w:color="auto" w:frame="1"/>
        </w:rPr>
        <w:t>Курочка: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 Спасибо солнышко тебе за ласку</w:t>
      </w:r>
      <w:r w:rsidR="00BF686F"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 xml:space="preserve"> и тепло. Наше солнышко подарило</w:t>
      </w:r>
      <w:r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 xml:space="preserve"> н</w:t>
      </w:r>
      <w:r w:rsidR="00BF686F" w:rsidRPr="00BF686F">
        <w:rPr>
          <w:color w:val="262626" w:themeColor="text1" w:themeTint="D9"/>
          <w:sz w:val="32"/>
          <w:szCs w:val="32"/>
          <w:bdr w:val="none" w:sz="0" w:space="0" w:color="auto" w:frame="1"/>
        </w:rPr>
        <w:t>ам красивые солнечные апельсины.</w:t>
      </w:r>
    </w:p>
    <w:p w:rsidR="00BF686F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b/>
          <w:bCs/>
          <w:color w:val="262626" w:themeColor="text1" w:themeTint="D9"/>
          <w:sz w:val="32"/>
          <w:szCs w:val="32"/>
          <w:lang w:eastAsia="ru-RU"/>
        </w:rPr>
        <w:t>Ведущая:</w:t>
      </w:r>
      <w:r w:rsidR="00BF686F"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 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Сказочка пришла к концу,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К распрекрасному венцу!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Очень весело цыплятам.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Очень весело ребятам!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Этой сказкой про цыплят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Позабавили ребят,</w:t>
      </w:r>
    </w:p>
    <w:p w:rsidR="00A651A9" w:rsidRPr="00BF686F" w:rsidRDefault="00BF686F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Да и вас</w:t>
      </w:r>
      <w:r w:rsidR="00A651A9"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 повеселили</w:t>
      </w:r>
    </w:p>
    <w:p w:rsidR="00A651A9" w:rsidRPr="00BF686F" w:rsidRDefault="00BF686F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Ни кого</w:t>
      </w:r>
      <w:r w:rsidR="00A651A9"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 xml:space="preserve"> не </w:t>
      </w: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по</w:t>
      </w:r>
      <w:r w:rsidR="00A651A9"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забыли!</w:t>
      </w:r>
    </w:p>
    <w:p w:rsidR="00A651A9" w:rsidRPr="00BF686F" w:rsidRDefault="00A651A9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t>С женским днём вас поздравляем,</w:t>
      </w:r>
    </w:p>
    <w:p w:rsidR="00A651A9" w:rsidRPr="00BF686F" w:rsidRDefault="00BF686F" w:rsidP="00BF6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</w:pPr>
      <w:r w:rsidRPr="00BF686F">
        <w:rPr>
          <w:rFonts w:ascii="Times New Roman" w:eastAsia="Times New Roman" w:hAnsi="Times New Roman" w:cs="Times New Roman"/>
          <w:color w:val="262626" w:themeColor="text1" w:themeTint="D9"/>
          <w:sz w:val="32"/>
          <w:szCs w:val="32"/>
          <w:lang w:eastAsia="ru-RU"/>
        </w:rPr>
        <w:lastRenderedPageBreak/>
        <w:t>Счастья, радости желаем!!!</w:t>
      </w:r>
    </w:p>
    <w:p w:rsidR="00A651A9" w:rsidRPr="00BF686F" w:rsidRDefault="00A651A9" w:rsidP="00A651A9">
      <w:pPr>
        <w:pStyle w:val="a3"/>
        <w:shd w:val="clear" w:color="auto" w:fill="FFFFFF"/>
        <w:spacing w:before="384" w:beforeAutospacing="0" w:after="384" w:afterAutospacing="0"/>
        <w:textAlignment w:val="baseline"/>
        <w:rPr>
          <w:color w:val="262626" w:themeColor="text1" w:themeTint="D9"/>
          <w:sz w:val="32"/>
          <w:szCs w:val="32"/>
        </w:rPr>
      </w:pPr>
    </w:p>
    <w:p w:rsidR="00A651A9" w:rsidRPr="00BF686F" w:rsidRDefault="00A651A9" w:rsidP="00A651A9">
      <w:pPr>
        <w:spacing w:line="240" w:lineRule="auto"/>
        <w:rPr>
          <w:rFonts w:ascii="Times New Roman" w:hAnsi="Times New Roman" w:cs="Times New Roman"/>
          <w:color w:val="262626" w:themeColor="text1" w:themeTint="D9"/>
          <w:sz w:val="32"/>
          <w:szCs w:val="32"/>
        </w:rPr>
      </w:pPr>
    </w:p>
    <w:p w:rsidR="00C15D3A" w:rsidRPr="00BF686F" w:rsidRDefault="00C15D3A" w:rsidP="00A651A9">
      <w:pPr>
        <w:spacing w:line="240" w:lineRule="auto"/>
        <w:rPr>
          <w:rFonts w:ascii="Times New Roman" w:hAnsi="Times New Roman" w:cs="Times New Roman"/>
          <w:color w:val="262626" w:themeColor="text1" w:themeTint="D9"/>
          <w:sz w:val="32"/>
          <w:szCs w:val="32"/>
        </w:rPr>
      </w:pPr>
    </w:p>
    <w:sectPr w:rsidR="00C15D3A" w:rsidRPr="00BF686F" w:rsidSect="00A651A9">
      <w:pgSz w:w="11906" w:h="16838"/>
      <w:pgMar w:top="426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155"/>
    <w:rsid w:val="008B7A28"/>
    <w:rsid w:val="00A651A9"/>
    <w:rsid w:val="00BF686F"/>
    <w:rsid w:val="00C15D3A"/>
    <w:rsid w:val="00D117C9"/>
    <w:rsid w:val="00D6603F"/>
    <w:rsid w:val="00DB6DF6"/>
    <w:rsid w:val="00E2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B7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B7A28"/>
  </w:style>
  <w:style w:type="character" w:customStyle="1" w:styleId="c0">
    <w:name w:val="c0"/>
    <w:basedOn w:val="a0"/>
    <w:rsid w:val="008B7A28"/>
  </w:style>
  <w:style w:type="character" w:customStyle="1" w:styleId="c3">
    <w:name w:val="c3"/>
    <w:basedOn w:val="a0"/>
    <w:rsid w:val="008B7A28"/>
  </w:style>
  <w:style w:type="character" w:customStyle="1" w:styleId="c2">
    <w:name w:val="c2"/>
    <w:basedOn w:val="a0"/>
    <w:rsid w:val="008B7A28"/>
  </w:style>
  <w:style w:type="paragraph" w:styleId="a3">
    <w:name w:val="Normal (Web)"/>
    <w:basedOn w:val="a"/>
    <w:uiPriority w:val="99"/>
    <w:unhideWhenUsed/>
    <w:rsid w:val="00A6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B7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B7A28"/>
  </w:style>
  <w:style w:type="character" w:customStyle="1" w:styleId="c0">
    <w:name w:val="c0"/>
    <w:basedOn w:val="a0"/>
    <w:rsid w:val="008B7A28"/>
  </w:style>
  <w:style w:type="character" w:customStyle="1" w:styleId="c3">
    <w:name w:val="c3"/>
    <w:basedOn w:val="a0"/>
    <w:rsid w:val="008B7A28"/>
  </w:style>
  <w:style w:type="character" w:customStyle="1" w:styleId="c2">
    <w:name w:val="c2"/>
    <w:basedOn w:val="a0"/>
    <w:rsid w:val="008B7A28"/>
  </w:style>
  <w:style w:type="paragraph" w:styleId="a3">
    <w:name w:val="Normal (Web)"/>
    <w:basedOn w:val="a"/>
    <w:uiPriority w:val="99"/>
    <w:unhideWhenUsed/>
    <w:rsid w:val="00A6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0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Name</cp:lastModifiedBy>
  <cp:revision>7</cp:revision>
  <dcterms:created xsi:type="dcterms:W3CDTF">2024-02-13T19:02:00Z</dcterms:created>
  <dcterms:modified xsi:type="dcterms:W3CDTF">2026-04-13T17:26:00Z</dcterms:modified>
</cp:coreProperties>
</file>