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2C1" w:rsidRDefault="005F09E5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B852C1" w:rsidRDefault="00B852C1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852C1" w:rsidRDefault="00B852C1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852C1" w:rsidRDefault="00B852C1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852C1" w:rsidRDefault="0091797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>
          <v:rect id="_x0000_s1028" style="position:absolute;left:0;text-align:left;margin-left:14.7pt;margin-top:.8pt;width:483.4pt;height:294.05pt;z-index:-251658752" strokeweight="1pt"/>
        </w:pict>
      </w:r>
    </w:p>
    <w:p w:rsidR="003B4BEA" w:rsidRPr="00B852C1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852C1">
        <w:rPr>
          <w:rFonts w:ascii="Times New Roman" w:hAnsi="Times New Roman" w:cs="Times New Roman"/>
          <w:b/>
          <w:sz w:val="36"/>
          <w:szCs w:val="36"/>
        </w:rPr>
        <w:t>МОДЕЛЬ ВОСПИТАНИЯ И СОЦИАЛИЗАЦИИ</w:t>
      </w:r>
    </w:p>
    <w:p w:rsidR="00B852C1" w:rsidRDefault="00B852C1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</w:t>
      </w:r>
      <w:r w:rsidR="00B852C1">
        <w:rPr>
          <w:rFonts w:ascii="Times New Roman" w:hAnsi="Times New Roman" w:cs="Times New Roman"/>
          <w:b/>
          <w:sz w:val="28"/>
          <w:szCs w:val="28"/>
          <w:u w:val="single"/>
        </w:rPr>
        <w:t>Бондарь Оксана</w:t>
      </w:r>
      <w:r w:rsidRPr="003B4BE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Ивановн</w:t>
      </w:r>
      <w:r w:rsidR="00B852C1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3B4BEA">
        <w:softHyphen/>
      </w:r>
      <w:r w:rsidRPr="003B4BEA">
        <w:softHyphen/>
      </w:r>
      <w:r w:rsidRPr="003B4BEA">
        <w:softHyphen/>
      </w:r>
      <w:r w:rsidRPr="003B4BEA">
        <w:rPr>
          <w:b/>
        </w:rPr>
        <w:t>_______________________</w:t>
      </w:r>
      <w:r w:rsidRPr="003B4BEA">
        <w:rPr>
          <w:b/>
          <w:u w:val="single"/>
        </w:rPr>
        <w:t xml:space="preserve">  </w:t>
      </w:r>
      <w:r w:rsidRPr="003B4BEA">
        <w:rPr>
          <w:u w:val="single"/>
        </w:rPr>
        <w:t xml:space="preserve">                     </w:t>
      </w:r>
      <w:r>
        <w:rPr>
          <w:u w:val="single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</w:t>
      </w:r>
    </w:p>
    <w:p w:rsidR="003B4BEA" w:rsidRPr="003B4BEA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4BEA">
        <w:rPr>
          <w:rFonts w:ascii="Times New Roman" w:hAnsi="Times New Roman" w:cs="Times New Roman"/>
          <w:sz w:val="24"/>
          <w:szCs w:val="24"/>
        </w:rPr>
        <w:t>(Ф.И.О. полностью)</w:t>
      </w:r>
    </w:p>
    <w:p w:rsidR="003B4BEA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4BEA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Муниципальное бюджетное общеобразовательное учреждение</w:t>
      </w:r>
    </w:p>
    <w:p w:rsidR="003B4BEA" w:rsidRPr="003B4BEA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4BEA">
        <w:rPr>
          <w:rFonts w:ascii="Times New Roman" w:hAnsi="Times New Roman" w:cs="Times New Roman"/>
          <w:sz w:val="24"/>
          <w:szCs w:val="24"/>
        </w:rPr>
        <w:t>(полное наименование образовательного учреждения в соответствии с Уставом)</w:t>
      </w:r>
    </w:p>
    <w:p w:rsidR="003B4BEA" w:rsidRPr="003B4BEA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4BEA">
        <w:rPr>
          <w:rFonts w:ascii="Times New Roman" w:hAnsi="Times New Roman" w:cs="Times New Roman"/>
          <w:b/>
          <w:sz w:val="28"/>
          <w:szCs w:val="28"/>
          <w:u w:val="single"/>
        </w:rPr>
        <w:t xml:space="preserve">средняя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общеобразовательная школа №3</w:t>
      </w:r>
      <w:r w:rsidRPr="003B4BE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имени Василия Цветкова</w:t>
      </w:r>
    </w:p>
    <w:p w:rsidR="003B4BEA" w:rsidRPr="003B4BEA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4BEA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муниципального образования «Город Донецк»</w:t>
      </w:r>
    </w:p>
    <w:p w:rsidR="003B4BEA" w:rsidRPr="003B4BEA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4BEA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91797A">
        <w:rPr>
          <w:rFonts w:ascii="Times New Roman" w:hAnsi="Times New Roman" w:cs="Times New Roman"/>
          <w:b/>
          <w:sz w:val="28"/>
          <w:szCs w:val="28"/>
          <w:u w:val="single"/>
        </w:rPr>
        <w:t>Опыт работы</w:t>
      </w:r>
      <w:r w:rsidRPr="003B4BEA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B4BEA" w:rsidRPr="003B4BEA" w:rsidRDefault="003B4BEA" w:rsidP="003B4BEA">
      <w:pPr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4BEA" w:rsidRDefault="003B4BEA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7D3" w:rsidRPr="00E43943" w:rsidRDefault="00ED07D3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943">
        <w:rPr>
          <w:rFonts w:ascii="Times New Roman" w:hAnsi="Times New Roman" w:cs="Times New Roman"/>
          <w:b/>
          <w:sz w:val="28"/>
          <w:szCs w:val="28"/>
        </w:rPr>
        <w:lastRenderedPageBreak/>
        <w:t>Визитная карточка.</w:t>
      </w:r>
    </w:p>
    <w:p w:rsidR="00ED07D3" w:rsidRPr="00E43943" w:rsidRDefault="00ED07D3" w:rsidP="00E43943">
      <w:pPr>
        <w:tabs>
          <w:tab w:val="left" w:pos="709"/>
        </w:tabs>
        <w:spacing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E4394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638550" cy="2289842"/>
            <wp:effectExtent l="19050" t="0" r="0" b="0"/>
            <wp:docPr id="18" name="Рисунок 5" descr="C:\Users\lenovo\Desktop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esktop\image (4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567" cy="2293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3943">
        <w:rPr>
          <w:rStyle w:val="a4"/>
          <w:rFonts w:ascii="Times New Roman" w:hAnsi="Times New Roman" w:cs="Times New Roman"/>
          <w:sz w:val="28"/>
          <w:szCs w:val="28"/>
        </w:rPr>
        <w:t xml:space="preserve">       </w:t>
      </w:r>
    </w:p>
    <w:p w:rsidR="00ED07D3" w:rsidRPr="00E43943" w:rsidRDefault="00ED07D3" w:rsidP="008A364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3943">
        <w:rPr>
          <w:rFonts w:ascii="Times New Roman" w:hAnsi="Times New Roman" w:cs="Times New Roman"/>
          <w:b/>
          <w:sz w:val="28"/>
          <w:szCs w:val="28"/>
        </w:rPr>
        <w:t xml:space="preserve">Ф.И.О.:  </w:t>
      </w:r>
      <w:r w:rsidRPr="00E43943">
        <w:rPr>
          <w:rFonts w:ascii="Times New Roman" w:hAnsi="Times New Roman" w:cs="Times New Roman"/>
          <w:sz w:val="28"/>
          <w:szCs w:val="28"/>
        </w:rPr>
        <w:t>Бондарь Оксана Ивановна</w:t>
      </w:r>
    </w:p>
    <w:p w:rsidR="00ED07D3" w:rsidRPr="00E43943" w:rsidRDefault="00ED07D3" w:rsidP="008A364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3943">
        <w:rPr>
          <w:rFonts w:ascii="Times New Roman" w:hAnsi="Times New Roman" w:cs="Times New Roman"/>
          <w:b/>
          <w:sz w:val="28"/>
          <w:szCs w:val="28"/>
        </w:rPr>
        <w:t>Дата рождения</w:t>
      </w:r>
      <w:r w:rsidRPr="00E43943">
        <w:rPr>
          <w:rFonts w:ascii="Times New Roman" w:hAnsi="Times New Roman" w:cs="Times New Roman"/>
          <w:sz w:val="28"/>
          <w:szCs w:val="28"/>
        </w:rPr>
        <w:t>:</w:t>
      </w:r>
      <w:r w:rsidRPr="00E439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43943">
        <w:rPr>
          <w:rFonts w:ascii="Times New Roman" w:hAnsi="Times New Roman" w:cs="Times New Roman"/>
          <w:color w:val="000000"/>
          <w:sz w:val="28"/>
          <w:szCs w:val="28"/>
        </w:rPr>
        <w:t>13.03.1975 г</w:t>
      </w:r>
    </w:p>
    <w:p w:rsidR="00ED07D3" w:rsidRPr="00B852C1" w:rsidRDefault="00ED07D3" w:rsidP="008A3640">
      <w:pPr>
        <w:tabs>
          <w:tab w:val="center" w:pos="297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43943">
        <w:rPr>
          <w:rFonts w:ascii="Times New Roman" w:hAnsi="Times New Roman" w:cs="Times New Roman"/>
          <w:b/>
          <w:sz w:val="28"/>
          <w:szCs w:val="28"/>
        </w:rPr>
        <w:t>Образование</w:t>
      </w:r>
      <w:r w:rsidR="00C80F35" w:rsidRPr="00E43943">
        <w:rPr>
          <w:rFonts w:ascii="Times New Roman" w:hAnsi="Times New Roman" w:cs="Times New Roman"/>
          <w:sz w:val="28"/>
          <w:szCs w:val="28"/>
        </w:rPr>
        <w:t>:</w:t>
      </w:r>
      <w:r w:rsidR="00B852C1">
        <w:rPr>
          <w:rFonts w:ascii="Times New Roman" w:hAnsi="Times New Roman" w:cs="Times New Roman"/>
          <w:sz w:val="28"/>
          <w:szCs w:val="28"/>
        </w:rPr>
        <w:t xml:space="preserve"> высшее, </w:t>
      </w:r>
      <w:r w:rsidR="00B852C1">
        <w:rPr>
          <w:color w:val="000000"/>
          <w:sz w:val="27"/>
          <w:szCs w:val="27"/>
          <w:shd w:val="clear" w:color="auto" w:fill="FFFFFF"/>
        </w:rPr>
        <w:t>(</w:t>
      </w:r>
      <w:r w:rsidR="00B852C1" w:rsidRPr="00B852C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Ростовский государственный педагогический университет, биология, 2004г.</w:t>
      </w:r>
      <w:r w:rsidR="00B852C1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 w:rsidR="00B852C1" w:rsidRPr="00B852C1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ED07D3" w:rsidRPr="00E43943" w:rsidRDefault="00ED07D3" w:rsidP="008A364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3943">
        <w:rPr>
          <w:rFonts w:ascii="Times New Roman" w:hAnsi="Times New Roman" w:cs="Times New Roman"/>
          <w:b/>
          <w:color w:val="000000"/>
          <w:sz w:val="28"/>
          <w:szCs w:val="28"/>
        </w:rPr>
        <w:t>Специальность</w:t>
      </w:r>
      <w:r w:rsidRPr="00E43943">
        <w:rPr>
          <w:rFonts w:ascii="Times New Roman" w:hAnsi="Times New Roman" w:cs="Times New Roman"/>
          <w:color w:val="000000"/>
          <w:sz w:val="28"/>
          <w:szCs w:val="28"/>
        </w:rPr>
        <w:t>:  «Биология», специализация – «Учитель географии в школе»</w:t>
      </w:r>
    </w:p>
    <w:p w:rsidR="00ED07D3" w:rsidRPr="00E43943" w:rsidRDefault="00ED07D3" w:rsidP="008A364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3943">
        <w:rPr>
          <w:rFonts w:ascii="Times New Roman" w:hAnsi="Times New Roman" w:cs="Times New Roman"/>
          <w:b/>
          <w:sz w:val="28"/>
          <w:szCs w:val="28"/>
        </w:rPr>
        <w:t>Место работы</w:t>
      </w:r>
      <w:r w:rsidRPr="00E43943">
        <w:rPr>
          <w:rFonts w:ascii="Times New Roman" w:hAnsi="Times New Roman" w:cs="Times New Roman"/>
          <w:sz w:val="28"/>
          <w:szCs w:val="28"/>
        </w:rPr>
        <w:t>: Ростовская область, г. Донецк,                                                                             Муниципальное бюджетное общеобразовательное учреждение средняя  общеобразовательная школа № 3 имени Василия Цветкова муниципального образования «Город Донецк»</w:t>
      </w:r>
    </w:p>
    <w:p w:rsidR="00ED07D3" w:rsidRPr="00E43943" w:rsidRDefault="00ED07D3" w:rsidP="008A364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3943">
        <w:rPr>
          <w:rFonts w:ascii="Times New Roman" w:hAnsi="Times New Roman" w:cs="Times New Roman"/>
          <w:b/>
          <w:sz w:val="28"/>
          <w:szCs w:val="28"/>
        </w:rPr>
        <w:t>Педагогический стаж</w:t>
      </w:r>
      <w:r w:rsidRPr="00E43943">
        <w:rPr>
          <w:rFonts w:ascii="Times New Roman" w:hAnsi="Times New Roman" w:cs="Times New Roman"/>
          <w:sz w:val="28"/>
          <w:szCs w:val="28"/>
        </w:rPr>
        <w:t xml:space="preserve">: </w:t>
      </w:r>
      <w:r w:rsidR="0091797A">
        <w:rPr>
          <w:rFonts w:ascii="Times New Roman" w:hAnsi="Times New Roman" w:cs="Times New Roman"/>
          <w:color w:val="000000"/>
          <w:sz w:val="28"/>
          <w:szCs w:val="28"/>
        </w:rPr>
        <w:t>31 год</w:t>
      </w:r>
      <w:r w:rsidRPr="00E43943">
        <w:rPr>
          <w:rFonts w:ascii="Times New Roman" w:hAnsi="Times New Roman" w:cs="Times New Roman"/>
          <w:color w:val="000000"/>
          <w:sz w:val="28"/>
          <w:szCs w:val="28"/>
        </w:rPr>
        <w:t>, в том числе в</w:t>
      </w:r>
      <w:r w:rsidR="00380501">
        <w:rPr>
          <w:rFonts w:ascii="Times New Roman" w:hAnsi="Times New Roman" w:cs="Times New Roman"/>
          <w:color w:val="000000"/>
          <w:sz w:val="28"/>
          <w:szCs w:val="28"/>
        </w:rPr>
        <w:t xml:space="preserve"> данной школе 26 лет</w:t>
      </w:r>
      <w:r w:rsidRPr="00E4394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D07D3" w:rsidRPr="00E43943" w:rsidRDefault="00ED07D3" w:rsidP="008A364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3943">
        <w:rPr>
          <w:rFonts w:ascii="Times New Roman" w:hAnsi="Times New Roman" w:cs="Times New Roman"/>
          <w:b/>
          <w:sz w:val="28"/>
          <w:szCs w:val="28"/>
        </w:rPr>
        <w:t>Квалификация</w:t>
      </w:r>
      <w:r w:rsidRPr="00E43943">
        <w:rPr>
          <w:rFonts w:ascii="Times New Roman" w:hAnsi="Times New Roman" w:cs="Times New Roman"/>
          <w:sz w:val="28"/>
          <w:szCs w:val="28"/>
        </w:rPr>
        <w:t>:</w:t>
      </w:r>
      <w:r w:rsidRPr="00E43943">
        <w:rPr>
          <w:rFonts w:ascii="Times New Roman" w:hAnsi="Times New Roman" w:cs="Times New Roman"/>
          <w:sz w:val="28"/>
          <w:szCs w:val="28"/>
        </w:rPr>
        <w:tab/>
        <w:t xml:space="preserve"> высшая  квалификационная категория по должности      «Учитель»       </w:t>
      </w:r>
    </w:p>
    <w:p w:rsidR="00ED07D3" w:rsidRPr="00E43943" w:rsidRDefault="00ED07D3" w:rsidP="008A364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E43943">
        <w:rPr>
          <w:rFonts w:ascii="Times New Roman" w:hAnsi="Times New Roman" w:cs="Times New Roman"/>
          <w:b/>
          <w:bCs/>
          <w:sz w:val="28"/>
          <w:szCs w:val="28"/>
        </w:rPr>
        <w:t xml:space="preserve">Персональный сайт: </w:t>
      </w:r>
      <w:r w:rsidRPr="00E43943">
        <w:rPr>
          <w:rFonts w:ascii="Times New Roman" w:hAnsi="Times New Roman" w:cs="Times New Roman"/>
          <w:sz w:val="28"/>
          <w:szCs w:val="28"/>
        </w:rPr>
        <w:t xml:space="preserve">«Экология — это жизнь», адрес: </w:t>
      </w:r>
      <w:r w:rsidRPr="00E43943">
        <w:rPr>
          <w:rStyle w:val="a4"/>
          <w:rFonts w:ascii="Times New Roman" w:hAnsi="Times New Roman" w:cs="Times New Roman"/>
          <w:sz w:val="28"/>
          <w:szCs w:val="28"/>
        </w:rPr>
        <w:t>http://biogeokabinet.ucoz.</w:t>
      </w:r>
    </w:p>
    <w:p w:rsidR="00461750" w:rsidRDefault="00461750" w:rsidP="008A3640">
      <w:pPr>
        <w:pStyle w:val="a7"/>
        <w:tabs>
          <w:tab w:val="left" w:pos="709"/>
        </w:tabs>
        <w:spacing w:before="0" w:after="0"/>
        <w:ind w:firstLine="567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461750" w:rsidRDefault="00461750" w:rsidP="008A3640">
      <w:pPr>
        <w:pStyle w:val="a7"/>
        <w:tabs>
          <w:tab w:val="left" w:pos="709"/>
        </w:tabs>
        <w:spacing w:before="0" w:after="0"/>
        <w:ind w:firstLine="567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461750" w:rsidRDefault="00461750" w:rsidP="00E43943">
      <w:pPr>
        <w:pStyle w:val="a7"/>
        <w:tabs>
          <w:tab w:val="left" w:pos="709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:rsidR="00461750" w:rsidRDefault="00461750" w:rsidP="00E43943">
      <w:pPr>
        <w:pStyle w:val="a7"/>
        <w:tabs>
          <w:tab w:val="left" w:pos="709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:rsidR="00461750" w:rsidRDefault="00461750" w:rsidP="00E43943">
      <w:pPr>
        <w:pStyle w:val="a7"/>
        <w:tabs>
          <w:tab w:val="left" w:pos="709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:rsidR="00461750" w:rsidRDefault="00461750" w:rsidP="00E43943">
      <w:pPr>
        <w:pStyle w:val="a7"/>
        <w:tabs>
          <w:tab w:val="left" w:pos="709"/>
        </w:tabs>
        <w:jc w:val="both"/>
        <w:rPr>
          <w:rFonts w:ascii="Times New Roman" w:hAnsi="Times New Roman" w:cs="Times New Roman"/>
          <w:b/>
          <w:bCs/>
          <w:i/>
          <w:iCs/>
        </w:rPr>
      </w:pPr>
    </w:p>
    <w:p w:rsidR="00461750" w:rsidRPr="00461750" w:rsidRDefault="00461750" w:rsidP="00461750">
      <w:pPr>
        <w:pStyle w:val="a8"/>
        <w:rPr>
          <w:lang w:eastAsia="ar-SA"/>
        </w:rPr>
      </w:pPr>
    </w:p>
    <w:p w:rsidR="00ED07D3" w:rsidRPr="00E43943" w:rsidRDefault="00ED07D3" w:rsidP="00E43943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A3640" w:rsidRDefault="008A3640" w:rsidP="00C73917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640" w:rsidRDefault="008A3640" w:rsidP="00C73917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640" w:rsidRDefault="008A3640" w:rsidP="00C73917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640" w:rsidRDefault="008A3640" w:rsidP="00C73917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640" w:rsidRDefault="008A3640" w:rsidP="00C73917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640" w:rsidRDefault="008A3640" w:rsidP="00C73917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3917" w:rsidRPr="00F85F60" w:rsidRDefault="00C73917" w:rsidP="00C73917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60">
        <w:rPr>
          <w:rFonts w:ascii="Times New Roman" w:hAnsi="Times New Roman" w:cs="Times New Roman"/>
          <w:b/>
          <w:sz w:val="24"/>
          <w:szCs w:val="24"/>
        </w:rPr>
        <w:t>Воспитание – неотъемлемая часть обучения.</w:t>
      </w:r>
    </w:p>
    <w:p w:rsidR="00C7646B" w:rsidRPr="00F85F60" w:rsidRDefault="00ED07D3" w:rsidP="00C7646B">
      <w:pPr>
        <w:pStyle w:val="1"/>
        <w:shd w:val="clear" w:color="auto" w:fill="FFFFFF"/>
        <w:spacing w:before="0"/>
        <w:rPr>
          <w:rFonts w:ascii="Segoe UI" w:eastAsia="Times New Roman" w:hAnsi="Segoe UI" w:cs="Segoe UI"/>
          <w:b w:val="0"/>
          <w:bCs w:val="0"/>
          <w:color w:val="212529"/>
          <w:kern w:val="36"/>
          <w:sz w:val="24"/>
          <w:szCs w:val="24"/>
        </w:rPr>
      </w:pPr>
      <w:r w:rsidRPr="00F85F6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Президент России Владимир Путин считает воспитание первичным фактором полноценного развития человека. </w:t>
      </w:r>
      <w:r w:rsidR="001347B4" w:rsidRPr="00F85F6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Указ РФ от 9 ноября 2022 г. №809 </w:t>
      </w:r>
      <w:r w:rsidR="00C7646B" w:rsidRPr="00F85F60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>“</w:t>
      </w:r>
      <w:r w:rsidR="00C7646B" w:rsidRPr="00F85F60">
        <w:rPr>
          <w:rFonts w:ascii="Times New Roman" w:eastAsia="Times New Roman" w:hAnsi="Times New Roman" w:cs="Times New Roman"/>
          <w:b w:val="0"/>
          <w:bCs w:val="0"/>
          <w:color w:val="212529"/>
          <w:kern w:val="36"/>
          <w:sz w:val="24"/>
          <w:szCs w:val="24"/>
        </w:rPr>
        <w:t>Об утверждении Основ государственной политики по сохранению и укреплению традиционных российских духовно-нравственных ценностей”</w:t>
      </w:r>
    </w:p>
    <w:p w:rsidR="00ED07D3" w:rsidRPr="00F85F60" w:rsidRDefault="00ED07D3" w:rsidP="00E43943">
      <w:pPr>
        <w:pStyle w:val="a3"/>
        <w:shd w:val="clear" w:color="auto" w:fill="FFFFFF"/>
        <w:tabs>
          <w:tab w:val="left" w:pos="709"/>
        </w:tabs>
        <w:spacing w:before="0" w:beforeAutospacing="0" w:after="300" w:afterAutospacing="0"/>
        <w:ind w:right="280"/>
        <w:jc w:val="both"/>
      </w:pPr>
      <w:r w:rsidRPr="00F85F60">
        <w:t xml:space="preserve">формулирует приоритетную задачу Российской Федерации как формирование новых поколений, обладающих знаниями и умениями, которые отвечают требованиям </w:t>
      </w:r>
      <w:r w:rsidRPr="00F85F60">
        <w:rPr>
          <w:lang w:val="en-US"/>
        </w:rPr>
        <w:t>XXI</w:t>
      </w:r>
      <w:r w:rsidRPr="00F85F60">
        <w:t xml:space="preserve"> века, разделяющих традиционные нравственные ценности, готовых к мирному созиданию и защите Родины.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«…Формирование гармоничной личности, воспитание гражданина России –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рядом».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В.В.Путин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>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ФЗ «Об образовании в Российской Федерации», Конституция Российской Федерации, Конвенция ООН о правах ребенка</w:t>
      </w:r>
      <w:r w:rsidR="00255BB2" w:rsidRPr="00F85F60">
        <w:rPr>
          <w:rFonts w:ascii="Times New Roman" w:hAnsi="Times New Roman" w:cs="Times New Roman"/>
          <w:sz w:val="24"/>
          <w:szCs w:val="24"/>
        </w:rPr>
        <w:t xml:space="preserve">, </w:t>
      </w:r>
      <w:r w:rsidR="00CD14C7" w:rsidRPr="00F85F60">
        <w:rPr>
          <w:rFonts w:ascii="Times New Roman" w:hAnsi="Times New Roman" w:cs="Times New Roman"/>
          <w:b/>
          <w:sz w:val="24"/>
          <w:szCs w:val="24"/>
        </w:rPr>
        <w:t xml:space="preserve">Указ РФ от 9 ноября 2022 г. №809 </w:t>
      </w:r>
      <w:r w:rsidR="00CD14C7" w:rsidRPr="00F85F60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“</w:t>
      </w:r>
      <w:r w:rsidR="00CD14C7" w:rsidRPr="00F85F60">
        <w:rPr>
          <w:rFonts w:ascii="Times New Roman" w:eastAsia="Times New Roman" w:hAnsi="Times New Roman" w:cs="Times New Roman"/>
          <w:color w:val="212529"/>
          <w:kern w:val="36"/>
          <w:sz w:val="24"/>
          <w:szCs w:val="24"/>
        </w:rPr>
        <w:t>Об утверждении Основ государственной политики по сохранению и укреплению традиционных российских духовно-нравственных ценностей”</w:t>
      </w:r>
      <w:r w:rsidR="00CD14C7" w:rsidRPr="00F85F60">
        <w:rPr>
          <w:rFonts w:ascii="Times New Roman" w:eastAsia="Times New Roman" w:hAnsi="Times New Roman" w:cs="Times New Roman"/>
          <w:color w:val="212529"/>
          <w:kern w:val="36"/>
          <w:sz w:val="24"/>
          <w:szCs w:val="24"/>
        </w:rPr>
        <w:t xml:space="preserve">. </w:t>
      </w:r>
      <w:r w:rsidRPr="00F85F60">
        <w:rPr>
          <w:rFonts w:ascii="Times New Roman" w:hAnsi="Times New Roman" w:cs="Times New Roman"/>
          <w:sz w:val="24"/>
          <w:szCs w:val="24"/>
        </w:rPr>
        <w:t>Приняты важные законы и документы, определены цели, поставлены задачи – все это инструментарий учителя и классного руководителя.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Принимая класс в руководство, необходимо, прежде всего, «увидеть» какого человека мы хотим выпустить в «большой» мир – пусть это и будет наша цель, которая определит конкретные задачи, решая их, мы будем поэтапно двигаться к нашему идеалу. Рука об руку с семьей, в тесном и непрерывном сотрудничестве, обсуждая и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согласуя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 все шаги, учитывая особенности и пожелания. Важным элементом воспитательной и организационной работы с классом является взаимодействие классного руководителя со всеми участниками образовательного процесса: учителями, социальным педагогом, психологом, библиотекарем, педагогом-организатором, педагогами дополнительного образования,  администрацией.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На сегодняшний день я </w:t>
      </w:r>
      <w:r w:rsidR="00B852C1" w:rsidRPr="00F85F60">
        <w:rPr>
          <w:rFonts w:ascii="Times New Roman" w:hAnsi="Times New Roman" w:cs="Times New Roman"/>
          <w:sz w:val="24"/>
          <w:szCs w:val="24"/>
        </w:rPr>
        <w:t>- классный руководитель</w:t>
      </w:r>
      <w:r w:rsidR="00AD1E46" w:rsidRPr="00F85F60">
        <w:rPr>
          <w:rFonts w:ascii="Times New Roman" w:hAnsi="Times New Roman" w:cs="Times New Roman"/>
          <w:sz w:val="24"/>
          <w:szCs w:val="24"/>
        </w:rPr>
        <w:t xml:space="preserve"> 7 класса. 3 года «совместной» жизни – достаточный</w:t>
      </w:r>
      <w:r w:rsidRPr="00F85F60">
        <w:rPr>
          <w:rFonts w:ascii="Times New Roman" w:hAnsi="Times New Roman" w:cs="Times New Roman"/>
          <w:sz w:val="24"/>
          <w:szCs w:val="24"/>
        </w:rPr>
        <w:t xml:space="preserve"> срок, дети и их семьи становятся родными, но «своими» детьми они становятся при первом знакомстве. Отношения выстраиваются, исходя из того, что это мои дети.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Какими я хочу их увидеть через несколько лет? Чему они должны научиться? Как они будут выглядеть и общаться? Чем интересоваться, увлекаться? Они – это мое будущее. Я хочу уверенности в завтрашнем дне, мира, стабильности, возможности гордиться своей страной, чистоты вокруг, заботы и вежливости, хочу, чтобы меня окружали счастливые, увлеченные своим делом люди, профессионалы в своей области, читающие, сострадающие.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Поэтому работа с классом ведется в системе с учетом возрастных и индивидуальных особенностей.</w:t>
      </w:r>
    </w:p>
    <w:p w:rsidR="00A34DC5" w:rsidRPr="00F85F60" w:rsidRDefault="00A34DC5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Модель воспитания и социализации обучающихся (воспитательная программа), разработанная мною для работы с классным коллективом, включает в себя несколько направлений:</w:t>
      </w:r>
      <w:bookmarkStart w:id="0" w:name="_GoBack"/>
      <w:bookmarkEnd w:id="0"/>
    </w:p>
    <w:p w:rsidR="00ED07D3" w:rsidRPr="00F85F60" w:rsidRDefault="00ED07D3" w:rsidP="00E43943">
      <w:pPr>
        <w:pStyle w:val="a5"/>
        <w:numPr>
          <w:ilvl w:val="0"/>
          <w:numId w:val="1"/>
        </w:numPr>
        <w:tabs>
          <w:tab w:val="left" w:pos="709"/>
        </w:tabs>
        <w:spacing w:line="240" w:lineRule="auto"/>
        <w:ind w:left="0"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Комфортный морально-психологический климат.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lastRenderedPageBreak/>
        <w:t xml:space="preserve">Создать условия для развития и самореализации </w:t>
      </w:r>
      <w:proofErr w:type="gramStart"/>
      <w:r w:rsidRPr="00F85F6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очень важно. С этого стоит начать и постоянно держать под контролем состояние «климата» в классе, привлекая к работе специалистов: психолога, социального педагога.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Анкетирование по различным методикам самостоятельно и с помощью психолога необходимо проводить регулярно, это позволяет учитывать особенности коллектива при работе с классом; беседы-лекции и тренинги (например, при подготовке к экзаменам) лучше доверить специалисту. 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Организация и проведение праздничных мероприятий позволяет детям раскрыться в новом качестве, примерить разные образы, получить свою порцию признания и оваций. </w:t>
      </w:r>
    </w:p>
    <w:p w:rsidR="00ED07D3" w:rsidRPr="00F85F60" w:rsidRDefault="00ED07D3" w:rsidP="00B852C1">
      <w:pPr>
        <w:pStyle w:val="a5"/>
        <w:numPr>
          <w:ilvl w:val="0"/>
          <w:numId w:val="1"/>
        </w:num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Контакт с родителями.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85F60">
        <w:rPr>
          <w:rFonts w:ascii="Times New Roman" w:hAnsi="Times New Roman" w:cs="Times New Roman"/>
          <w:sz w:val="24"/>
          <w:szCs w:val="24"/>
        </w:rPr>
        <w:t>Контакт с родителями должен быть максимальным, обратная связь – постоянной.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На родительские собрания приглашаются не только учителя-предметники, но и психолог,  педагоги дополнительного образования,  представители колледжей и лицеев. Принцип «Чем больше ребенок занят, тем больше он успевает» работает. Надо только занять ребенка правильно, если родители затрудняются с выбором, классный руководитель предлагает варианты. Также приглашаем родителей к сотрудничеству: в музеи, на экскурсии, на мероприятия – вместе. «Нельзя воспитывать детей, не воспитывая их родителей».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П.П.Яблонский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>.</w:t>
      </w:r>
    </w:p>
    <w:p w:rsidR="00ED07D3" w:rsidRPr="00F85F60" w:rsidRDefault="00ED07D3" w:rsidP="00B852C1">
      <w:pPr>
        <w:pStyle w:val="a5"/>
        <w:numPr>
          <w:ilvl w:val="0"/>
          <w:numId w:val="1"/>
        </w:num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Культур</w:t>
      </w:r>
      <w:r w:rsidR="00853726" w:rsidRPr="00F85F60">
        <w:rPr>
          <w:rFonts w:ascii="Times New Roman" w:hAnsi="Times New Roman" w:cs="Times New Roman"/>
          <w:sz w:val="24"/>
          <w:szCs w:val="24"/>
        </w:rPr>
        <w:t>ное развитие</w:t>
      </w:r>
      <w:r w:rsidRPr="00F85F60">
        <w:rPr>
          <w:rFonts w:ascii="Times New Roman" w:hAnsi="Times New Roman" w:cs="Times New Roman"/>
          <w:sz w:val="24"/>
          <w:szCs w:val="24"/>
        </w:rPr>
        <w:t>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Мы живем в городе Донецке Ростовской области. У нас уникальные возможности. Весь город – воспитательная площадка. История города корнями уходит в 1681 год, когда была основана станица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Гундоровская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. Биография современного Донецка начинается со времен закладки первых шахт.  В 2005 году к 50-летию основания города был открыт "Городской историко-краеведческий музей», где мы  знакомимся с памятниками истории многих поколений горожан для более полного понимания истории развития города. </w:t>
      </w:r>
    </w:p>
    <w:p w:rsidR="00ED07D3" w:rsidRPr="00F85F60" w:rsidRDefault="00ED07D3" w:rsidP="00B852C1">
      <w:pPr>
        <w:pStyle w:val="a5"/>
        <w:numPr>
          <w:ilvl w:val="0"/>
          <w:numId w:val="1"/>
        </w:num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85F60">
        <w:rPr>
          <w:rFonts w:ascii="Times New Roman" w:hAnsi="Times New Roman" w:cs="Times New Roman"/>
          <w:noProof/>
          <w:sz w:val="24"/>
          <w:szCs w:val="24"/>
          <w:lang w:eastAsia="ru-RU"/>
        </w:rPr>
        <w:t>Патриотическое воспитание.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85F60">
        <w:rPr>
          <w:rFonts w:ascii="Times New Roman" w:hAnsi="Times New Roman" w:cs="Times New Roman"/>
          <w:noProof/>
          <w:sz w:val="24"/>
          <w:szCs w:val="24"/>
        </w:rPr>
        <w:t>Сложно переоценить важность патриотического воспитания, и где, как не в школе закладывать его основы. Темы ВОВ, ветеранов, героев войны и тыла, ликвидаторов аварий предоставляет возможность вести эту работу для детей любого возраста. Основной мы выбрали для себя тему Победы. Ежегодно класс готовит и проводит мероприятия, посвященные Дню Победы. Ребята занимаются  в детском объединении «Юные музееведы», несут вахту Памяти в нашем городе. Все ребята класса являются волонтерами.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Тема </w:t>
      </w:r>
      <w:proofErr w:type="gramStart"/>
      <w:r w:rsidRPr="00F85F60">
        <w:rPr>
          <w:rFonts w:ascii="Times New Roman" w:hAnsi="Times New Roman" w:cs="Times New Roman"/>
          <w:sz w:val="24"/>
          <w:szCs w:val="24"/>
        </w:rPr>
        <w:t>Героев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особенно нас заинтересовала в 8 классе, мы заняли 1 и 2 места в муниципальном и явились победителями областного (заочного) этапа Регионального  конкурса исследовательских краеведческих работ учащихся «Отечество», выступив с работами о наших учителях  (которые оказались настоящими героями). </w:t>
      </w:r>
    </w:p>
    <w:p w:rsidR="00ED07D3" w:rsidRPr="00F85F60" w:rsidRDefault="00ED07D3" w:rsidP="00B852C1">
      <w:pPr>
        <w:pStyle w:val="a5"/>
        <w:numPr>
          <w:ilvl w:val="0"/>
          <w:numId w:val="1"/>
        </w:num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Воспитание гражданина.</w:t>
      </w:r>
    </w:p>
    <w:p w:rsidR="00ED07D3" w:rsidRPr="00F85F60" w:rsidRDefault="00ED07D3" w:rsidP="00E43943">
      <w:pPr>
        <w:pStyle w:val="a5"/>
        <w:tabs>
          <w:tab w:val="left" w:pos="709"/>
        </w:tabs>
        <w:spacing w:line="240" w:lineRule="auto"/>
        <w:ind w:left="0" w:right="280"/>
        <w:jc w:val="both"/>
        <w:rPr>
          <w:rFonts w:ascii="Times New Roman" w:hAnsi="Times New Roman" w:cs="Times New Roman"/>
          <w:sz w:val="24"/>
          <w:szCs w:val="24"/>
        </w:rPr>
      </w:pPr>
    </w:p>
    <w:p w:rsidR="00ED07D3" w:rsidRPr="00F85F60" w:rsidRDefault="00ED07D3" w:rsidP="00E43943">
      <w:pPr>
        <w:pStyle w:val="a5"/>
        <w:tabs>
          <w:tab w:val="left" w:pos="709"/>
        </w:tabs>
        <w:spacing w:line="240" w:lineRule="auto"/>
        <w:ind w:left="0" w:right="2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F60">
        <w:rPr>
          <w:rFonts w:ascii="Times New Roman" w:eastAsia="Calibri" w:hAnsi="Times New Roman" w:cs="Times New Roman"/>
          <w:sz w:val="24"/>
          <w:szCs w:val="24"/>
        </w:rPr>
        <w:t xml:space="preserve">Школьное самоуправление не является для нас новой темой. В отечественной педагогике накоплен богатый теоретический, а в практике реальный опыт такой организации детской жизни, когда наиболее успешно формируются лучшие гражданские, нравственные качества личности. Кроме того, в соответствии с Законом РФ "Об образовании" школьное самоуправление является непременным условием функционирования любого учреждения. </w:t>
      </w:r>
    </w:p>
    <w:p w:rsidR="00ED07D3" w:rsidRPr="00F85F60" w:rsidRDefault="00ED07D3" w:rsidP="00E43943">
      <w:pPr>
        <w:pStyle w:val="a5"/>
        <w:tabs>
          <w:tab w:val="left" w:pos="709"/>
        </w:tabs>
        <w:spacing w:line="240" w:lineRule="auto"/>
        <w:ind w:left="0" w:right="2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F60">
        <w:rPr>
          <w:rFonts w:ascii="Times New Roman" w:eastAsia="Calibri" w:hAnsi="Times New Roman" w:cs="Times New Roman"/>
          <w:sz w:val="24"/>
          <w:szCs w:val="24"/>
        </w:rPr>
        <w:tab/>
        <w:t xml:space="preserve">Сегодня практика демонстрирует различные модели ученического самоуправления. Одна из них - традиционные школьные советы, в состав которых входят ученики, родители и </w:t>
      </w:r>
      <w:r w:rsidRPr="00F85F6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педагоги. В организации данной модели основной акцент сделан на использование административного ресурса - общее собрание, школьный совет, педсовет, общешкольное собрание учеников. В других случаях действуют такие формы ученического самоуправления, как активы старшеклассников, советы командиров, творческие и инициативные группы. Не так давно в рамках научно-исследовательского проекта "Психолого-педагогические и организационно-методические основы использования игровой технологии ученического самоуправления" проведен анализ существующих моделей и накопленного в этой проблеме опыта. Оказалось, что более чем в 60% учреждений в той или иной форме развиваются школьные советы, педагогические общины учителей, родителей и учеников, демократические республики и т.д. </w:t>
      </w:r>
    </w:p>
    <w:p w:rsidR="00ED07D3" w:rsidRPr="00F85F60" w:rsidRDefault="00ED07D3" w:rsidP="00E43943">
      <w:pPr>
        <w:pStyle w:val="a5"/>
        <w:tabs>
          <w:tab w:val="left" w:pos="709"/>
        </w:tabs>
        <w:spacing w:line="240" w:lineRule="auto"/>
        <w:ind w:left="0" w:right="2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F60">
        <w:rPr>
          <w:rFonts w:ascii="Times New Roman" w:eastAsia="Calibri" w:hAnsi="Times New Roman" w:cs="Times New Roman"/>
          <w:sz w:val="24"/>
          <w:szCs w:val="24"/>
        </w:rPr>
        <w:t>Повторяю, все это необходимо развивать и поддерживать, поскольку именно школьное самоуправление воспитывает в детях необходимые практические навыки жизни в гражданском обществе, дает подросткам большую самостоятельность и свободу принятия решений, учит брать на себя ответственность, социализирует личность, формирует лидерские качества.</w:t>
      </w:r>
    </w:p>
    <w:p w:rsidR="00ED07D3" w:rsidRPr="00F85F60" w:rsidRDefault="00ED07D3" w:rsidP="00E43943">
      <w:pPr>
        <w:pStyle w:val="a5"/>
        <w:tabs>
          <w:tab w:val="left" w:pos="709"/>
        </w:tabs>
        <w:spacing w:line="240" w:lineRule="auto"/>
        <w:ind w:left="0" w:right="2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F60">
        <w:rPr>
          <w:rFonts w:ascii="Times New Roman" w:eastAsia="Calibri" w:hAnsi="Times New Roman" w:cs="Times New Roman"/>
          <w:sz w:val="24"/>
          <w:szCs w:val="24"/>
        </w:rPr>
        <w:t xml:space="preserve">Данная тема - одна из важнейших для нашего образования, поскольку она касается воспитания будущих граждан. </w:t>
      </w:r>
    </w:p>
    <w:p w:rsidR="00B62875" w:rsidRPr="00F85F60" w:rsidRDefault="00ED07D3" w:rsidP="00B62875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ab/>
        <w:t>Считаю, что необходимо научить ребят грамотно выражать и отстаивать свою точку зрения по любым вопросам. В качестве формы ведения дискуссии н</w:t>
      </w:r>
      <w:r w:rsidR="00BE1BBC" w:rsidRPr="00F85F60">
        <w:rPr>
          <w:rFonts w:ascii="Times New Roman" w:hAnsi="Times New Roman" w:cs="Times New Roman"/>
          <w:sz w:val="24"/>
          <w:szCs w:val="24"/>
        </w:rPr>
        <w:t>ам очень понравились дебаты. С 5</w:t>
      </w:r>
      <w:r w:rsidRPr="00F85F60">
        <w:rPr>
          <w:rFonts w:ascii="Times New Roman" w:hAnsi="Times New Roman" w:cs="Times New Roman"/>
          <w:sz w:val="24"/>
          <w:szCs w:val="24"/>
        </w:rPr>
        <w:t xml:space="preserve"> </w:t>
      </w:r>
      <w:r w:rsidR="00B62875" w:rsidRPr="00F85F60">
        <w:rPr>
          <w:rFonts w:ascii="Times New Roman" w:hAnsi="Times New Roman" w:cs="Times New Roman"/>
          <w:sz w:val="24"/>
          <w:szCs w:val="24"/>
        </w:rPr>
        <w:t xml:space="preserve">класса мы осваиваем эту технику. </w:t>
      </w:r>
    </w:p>
    <w:p w:rsidR="00ED07D3" w:rsidRPr="00F85F60" w:rsidRDefault="00ED07D3" w:rsidP="00B62875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Социальная солидарность.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Россия – страна равных возможностей, многонациональное государство, - необходимо учиться жить в социуме, сочувствовать, сострадать, сопереживать, уважать особенности окружающих. На протяжении нескольких лет мы регулярно были участниками акций в поддержку детей из Детского дома г. Донецка и детей Восточной Украины (ЛНР, ДНР), тем более</w:t>
      </w:r>
      <w:proofErr w:type="gramStart"/>
      <w:r w:rsidRPr="00F85F6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что наш город является приграничным. </w:t>
      </w:r>
    </w:p>
    <w:p w:rsidR="00ED07D3" w:rsidRPr="00F85F60" w:rsidRDefault="00ED07D3" w:rsidP="00E43943">
      <w:pPr>
        <w:pStyle w:val="a5"/>
        <w:numPr>
          <w:ilvl w:val="0"/>
          <w:numId w:val="1"/>
        </w:numPr>
        <w:tabs>
          <w:tab w:val="left" w:pos="709"/>
        </w:tabs>
        <w:spacing w:line="240" w:lineRule="auto"/>
        <w:ind w:left="0"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Самореализация и саморазвитие, профессиональное самоопределение.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Самореализацию и саморазвитие помимо внеурочной </w:t>
      </w:r>
      <w:proofErr w:type="gramStart"/>
      <w:r w:rsidRPr="00F85F60">
        <w:rPr>
          <w:rFonts w:ascii="Times New Roman" w:hAnsi="Times New Roman" w:cs="Times New Roman"/>
          <w:sz w:val="24"/>
          <w:szCs w:val="24"/>
        </w:rPr>
        <w:t>деятельности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возможно стимулировать средствами урочной деятельности, поэтому мы стараемся участвовать в предметных олимпиадах и конкурсах разного уровня и форм проведения. Активно участвуем в школьных мероприятиях – от выступлений на праздничных концертах и театрализованных постановок, до проведения тематических конкурсов, праздников и статей и заметок на школьный сайт (http://donschool-sr3.ucoz.ru). 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5F60">
        <w:rPr>
          <w:rFonts w:ascii="Times New Roman" w:hAnsi="Times New Roman" w:cs="Times New Roman"/>
          <w:sz w:val="24"/>
          <w:szCs w:val="24"/>
        </w:rPr>
        <w:t>Профподготовка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 ведется путем тестирования и посещений ярмарок профессий - с одной стороны, встречами с представителями колледжей, лицеев и экскурсиями на предприятия – с другой.</w:t>
      </w:r>
      <w:r w:rsidRPr="00F85F6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07D3" w:rsidRPr="00F85F60" w:rsidRDefault="00ED07D3" w:rsidP="00E43943">
      <w:pPr>
        <w:pStyle w:val="a5"/>
        <w:numPr>
          <w:ilvl w:val="0"/>
          <w:numId w:val="1"/>
        </w:numPr>
        <w:tabs>
          <w:tab w:val="left" w:pos="709"/>
        </w:tabs>
        <w:spacing w:line="240" w:lineRule="auto"/>
        <w:ind w:left="0"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Экологическое воспитание.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Субботники, сборы макулатуры, посадка деревьев и благоустройство территории – рядовые, но значимые мероприятия, приучающие детей к бережному отношению к окружающей среде. </w:t>
      </w:r>
    </w:p>
    <w:p w:rsidR="00ED07D3" w:rsidRPr="00F85F60" w:rsidRDefault="00ED07D3" w:rsidP="00E43943">
      <w:pPr>
        <w:pStyle w:val="a5"/>
        <w:numPr>
          <w:ilvl w:val="0"/>
          <w:numId w:val="1"/>
        </w:numPr>
        <w:tabs>
          <w:tab w:val="left" w:pos="709"/>
        </w:tabs>
        <w:spacing w:line="240" w:lineRule="auto"/>
        <w:ind w:left="0" w:right="280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Физическое развитие и культура здоровья.</w:t>
      </w:r>
    </w:p>
    <w:p w:rsidR="00ED07D3" w:rsidRPr="00F85F60" w:rsidRDefault="00ED07D3" w:rsidP="00E43943">
      <w:pPr>
        <w:tabs>
          <w:tab w:val="left" w:pos="709"/>
        </w:tabs>
        <w:spacing w:line="240" w:lineRule="auto"/>
        <w:ind w:right="2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Физкультура и спорт – приоритеты государственной воспитательной программы. Общешкольные соревнования всегда проходят с большим энтузиазмом. А еще нам нравится участвовать в туристических слетах, где даже самые неспортивные дети стараются внести свой вклад в командный зачет. </w:t>
      </w:r>
    </w:p>
    <w:p w:rsidR="00B852C1" w:rsidRPr="00F85F60" w:rsidRDefault="00ED07D3" w:rsidP="00CB56D3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lastRenderedPageBreak/>
        <w:tab/>
        <w:t>Классные часы затрагивают все аспекты воспитательной работы, с каждым ребенком ведется индивидуальная работа. Воспитательная работа - кропотливый ежедневный труд. Но очень трудно сформировать у детей представления о «</w:t>
      </w:r>
      <w:proofErr w:type="gramStart"/>
      <w:r w:rsidRPr="00F85F60">
        <w:rPr>
          <w:rFonts w:ascii="Times New Roman" w:hAnsi="Times New Roman" w:cs="Times New Roman"/>
          <w:sz w:val="24"/>
          <w:szCs w:val="24"/>
        </w:rPr>
        <w:t>хорошо-плохо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>», если не подтверждать свои слова личным примером.</w:t>
      </w:r>
    </w:p>
    <w:p w:rsidR="00CC1CC5" w:rsidRPr="00F85F60" w:rsidRDefault="00CC1CC5" w:rsidP="00CC1CC5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5F60">
        <w:rPr>
          <w:rFonts w:ascii="Times New Roman" w:eastAsia="Times New Roman" w:hAnsi="Times New Roman" w:cs="Times New Roman"/>
          <w:b/>
          <w:sz w:val="24"/>
          <w:szCs w:val="24"/>
        </w:rPr>
        <w:t>Критерий 1. Позитивная динамика уровня воспитанности учащихся       класса  (</w:t>
      </w:r>
      <w:proofErr w:type="gramStart"/>
      <w:r w:rsidRPr="00F85F60">
        <w:rPr>
          <w:rFonts w:ascii="Times New Roman" w:eastAsia="Times New Roman" w:hAnsi="Times New Roman" w:cs="Times New Roman"/>
          <w:b/>
          <w:sz w:val="24"/>
          <w:szCs w:val="24"/>
        </w:rPr>
        <w:t>за</w:t>
      </w:r>
      <w:proofErr w:type="gramEnd"/>
      <w:r w:rsidRPr="00F85F60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последние 3 года)</w:t>
      </w:r>
    </w:p>
    <w:p w:rsidR="00CE6B1D" w:rsidRPr="00F85F60" w:rsidRDefault="00CE6B1D" w:rsidP="00CE6B1D">
      <w:pPr>
        <w:pStyle w:val="a5"/>
        <w:numPr>
          <w:ilvl w:val="1"/>
          <w:numId w:val="4"/>
        </w:numPr>
        <w:tabs>
          <w:tab w:val="left" w:pos="709"/>
        </w:tabs>
        <w:spacing w:after="0" w:line="240" w:lineRule="auto"/>
        <w:ind w:right="280"/>
        <w:rPr>
          <w:rFonts w:ascii="Times New Roman" w:eastAsia="Times New Roman" w:hAnsi="Times New Roman"/>
          <w:b/>
          <w:sz w:val="24"/>
          <w:szCs w:val="24"/>
        </w:rPr>
      </w:pPr>
      <w:r w:rsidRPr="00F85F60">
        <w:rPr>
          <w:rFonts w:ascii="Times New Roman" w:eastAsia="Times New Roman" w:hAnsi="Times New Roman" w:cs="Times New Roman"/>
          <w:b/>
          <w:sz w:val="24"/>
          <w:szCs w:val="24"/>
        </w:rPr>
        <w:t>Динамика уровня гражданского, нравственного и культурного развития воспитанников</w:t>
      </w:r>
    </w:p>
    <w:p w:rsidR="00CE6B1D" w:rsidRPr="00F85F60" w:rsidRDefault="00CE6B1D" w:rsidP="00CE6B1D">
      <w:pPr>
        <w:tabs>
          <w:tab w:val="left" w:pos="709"/>
        </w:tabs>
        <w:spacing w:before="100" w:beforeAutospacing="1" w:after="100" w:afterAutospacing="1" w:line="240" w:lineRule="auto"/>
        <w:ind w:right="2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5F60">
        <w:rPr>
          <w:rFonts w:ascii="Times New Roman" w:eastAsia="Times New Roman" w:hAnsi="Times New Roman" w:cs="Times New Roman"/>
          <w:sz w:val="24"/>
          <w:szCs w:val="24"/>
        </w:rPr>
        <w:t xml:space="preserve">Результаты </w:t>
      </w:r>
      <w:r w:rsidR="00C73917" w:rsidRPr="00F85F60">
        <w:rPr>
          <w:rFonts w:ascii="Times New Roman" w:eastAsia="Times New Roman" w:hAnsi="Times New Roman" w:cs="Times New Roman"/>
          <w:sz w:val="24"/>
          <w:szCs w:val="24"/>
        </w:rPr>
        <w:t>уровня гражданского, нравственного и культурного развития</w:t>
      </w:r>
      <w:r w:rsidR="00C73917" w:rsidRPr="00F85F6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85F60">
        <w:rPr>
          <w:rFonts w:ascii="Times New Roman" w:eastAsia="Times New Roman" w:hAnsi="Times New Roman" w:cs="Times New Roman"/>
          <w:sz w:val="24"/>
          <w:szCs w:val="24"/>
        </w:rPr>
        <w:t xml:space="preserve">учащихся оцениваются в рамках мониторинговых процедур, в которых ведущими методами являются: экспертные суждения (родителей, психолога школы); анонимные анкеты, позволяющие  анализировать ценностную сферу личности;  различные тестовые инструменты, созданные с учетом возраста; </w:t>
      </w:r>
      <w:proofErr w:type="spellStart"/>
      <w:r w:rsidRPr="00F85F60">
        <w:rPr>
          <w:rFonts w:ascii="Times New Roman" w:eastAsia="Times New Roman" w:hAnsi="Times New Roman" w:cs="Times New Roman"/>
          <w:sz w:val="24"/>
          <w:szCs w:val="24"/>
        </w:rPr>
        <w:t>самооценочные</w:t>
      </w:r>
      <w:proofErr w:type="spellEnd"/>
      <w:r w:rsidRPr="00F85F60">
        <w:rPr>
          <w:rFonts w:ascii="Times New Roman" w:eastAsia="Times New Roman" w:hAnsi="Times New Roman" w:cs="Times New Roman"/>
          <w:sz w:val="24"/>
          <w:szCs w:val="24"/>
        </w:rPr>
        <w:t xml:space="preserve"> суждения  детей. </w:t>
      </w:r>
    </w:p>
    <w:tbl>
      <w:tblPr>
        <w:tblW w:w="993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5"/>
        <w:gridCol w:w="5303"/>
      </w:tblGrid>
      <w:tr w:rsidR="00CE6B1D" w:rsidRPr="00F85F60" w:rsidTr="008A3640">
        <w:trPr>
          <w:tblCellSpacing w:w="0" w:type="dxa"/>
        </w:trPr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B1D" w:rsidRPr="00F85F60" w:rsidRDefault="00CE6B1D" w:rsidP="00872181">
            <w:p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Уровни</w:t>
            </w:r>
          </w:p>
        </w:tc>
        <w:tc>
          <w:tcPr>
            <w:tcW w:w="5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B1D" w:rsidRPr="00F85F60" w:rsidRDefault="00CE6B1D" w:rsidP="00872181">
            <w:p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методики</w:t>
            </w:r>
          </w:p>
        </w:tc>
      </w:tr>
      <w:tr w:rsidR="00CE6B1D" w:rsidRPr="00F85F60" w:rsidTr="008A3640">
        <w:trPr>
          <w:trHeight w:val="1968"/>
          <w:tblCellSpacing w:w="0" w:type="dxa"/>
        </w:trPr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B1D" w:rsidRPr="00F85F60" w:rsidRDefault="00CE6B1D" w:rsidP="00872181">
            <w:p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B1D" w:rsidRPr="00F85F60" w:rsidRDefault="00CE6B1D" w:rsidP="00CE6B1D">
            <w:pPr>
              <w:pStyle w:val="a5"/>
              <w:numPr>
                <w:ilvl w:val="0"/>
                <w:numId w:val="5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spellStart"/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F85F60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духовно-нравственной культуры обучающихся; готовность родителей к активному участию в учебно-воспитательном процессе;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5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активное использование воспитательного потенциала регионально-культурной среды в процессе духовно-нравственного воспитания личности;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5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приоритетность и общепризнанность в школьном коллективе ценностей гуманизма, уважения к своей «малой родине», толерантного отношения друг к другу, милосердия, готовности прийти на помощь, путем активного вовлечения обучающихся в ученическое самоуправление;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5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развитость нравственно – духовного компонента в преподавании учебных дисциплин;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5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приобщение детей к здоровому образу жизни; проявление готовности к добросовестному труду.</w:t>
            </w:r>
          </w:p>
          <w:p w:rsidR="00CE6B1D" w:rsidRPr="00F85F60" w:rsidRDefault="00CE6B1D" w:rsidP="00872181">
            <w:p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B1D" w:rsidRPr="00F85F60" w:rsidRDefault="00CE6B1D" w:rsidP="00872181">
            <w:p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диагностика уровня воспитанности школьника (методика Н.П. Капустиной, Л. Фридмана);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межличностных отношений «Настоящий друг» (методика А.С. </w:t>
            </w:r>
            <w:proofErr w:type="spellStart"/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Прутченкова</w:t>
            </w:r>
            <w:proofErr w:type="spellEnd"/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изучение представлений учащихся о нравственных качествах «Незаконченная история, или мое отношение к людям» (методика Н.Е. Богуславской);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диагностика уровня товарищества и взаимопомощи (методика С.Г. Макеевой);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диагностика и исследование нравственной сферы школьника «Что такое хорошо и что такое плохо?» (методика Г.М. Фридмана);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эмоционального компонента нравственного развития (методика Р.Р. </w:t>
            </w:r>
            <w:proofErr w:type="spellStart"/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Калининой</w:t>
            </w:r>
            <w:proofErr w:type="spellEnd"/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 xml:space="preserve">письменный опрос - </w:t>
            </w:r>
            <w:proofErr w:type="gramStart"/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  <w:proofErr w:type="gramEnd"/>
            <w:r w:rsidRPr="00F85F60">
              <w:rPr>
                <w:rFonts w:ascii="Times New Roman" w:hAnsi="Times New Roman" w:cs="Times New Roman"/>
                <w:sz w:val="24"/>
                <w:szCs w:val="24"/>
              </w:rPr>
              <w:t xml:space="preserve"> «Какие качества вы цените в людях?», « Что вам нравится в мальчиках и девочках?»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-диагностический диспут по этическим проблемам добра и зла;</w:t>
            </w:r>
          </w:p>
          <w:p w:rsidR="00CE6B1D" w:rsidRPr="00F85F60" w:rsidRDefault="00CE6B1D" w:rsidP="00CE6B1D">
            <w:pPr>
              <w:pStyle w:val="a5"/>
              <w:numPr>
                <w:ilvl w:val="0"/>
                <w:numId w:val="6"/>
              </w:numPr>
              <w:tabs>
                <w:tab w:val="left" w:pos="709"/>
              </w:tabs>
              <w:spacing w:before="100" w:beforeAutospacing="1" w:after="100" w:afterAutospacing="1" w:line="240" w:lineRule="auto"/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85F60">
              <w:rPr>
                <w:rFonts w:ascii="Times New Roman" w:hAnsi="Times New Roman" w:cs="Times New Roman"/>
                <w:sz w:val="24"/>
                <w:szCs w:val="24"/>
              </w:rPr>
              <w:t>-диагностика осознанности отношения к собственному здоровью;</w:t>
            </w:r>
          </w:p>
        </w:tc>
      </w:tr>
    </w:tbl>
    <w:p w:rsidR="00CE6B1D" w:rsidRPr="00F85F60" w:rsidRDefault="00CE6B1D" w:rsidP="00CE6B1D">
      <w:pPr>
        <w:pStyle w:val="a5"/>
        <w:tabs>
          <w:tab w:val="left" w:pos="709"/>
        </w:tabs>
        <w:spacing w:after="0" w:line="240" w:lineRule="auto"/>
        <w:ind w:right="280"/>
        <w:rPr>
          <w:rFonts w:ascii="Times New Roman" w:hAnsi="Times New Roman" w:cs="Times New Roman"/>
          <w:b/>
          <w:sz w:val="24"/>
          <w:szCs w:val="24"/>
        </w:rPr>
      </w:pPr>
    </w:p>
    <w:p w:rsidR="00C73917" w:rsidRPr="00F85F60" w:rsidRDefault="00C73917" w:rsidP="00461750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  <w:r w:rsidRPr="00F85F60">
        <w:rPr>
          <w:rFonts w:ascii="Times New Roman" w:eastAsia="Times New Roman" w:hAnsi="Times New Roman"/>
          <w:b/>
          <w:i/>
          <w:sz w:val="24"/>
          <w:szCs w:val="24"/>
        </w:rPr>
        <w:t>Динамика уровня гражданского развития воспитанников</w:t>
      </w:r>
    </w:p>
    <w:p w:rsidR="0056560D" w:rsidRPr="00F85F60" w:rsidRDefault="0056560D" w:rsidP="0056560D">
      <w:pPr>
        <w:pStyle w:val="a5"/>
        <w:tabs>
          <w:tab w:val="left" w:pos="709"/>
        </w:tabs>
        <w:spacing w:after="0" w:line="240" w:lineRule="auto"/>
        <w:ind w:left="0" w:right="28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85F60">
        <w:rPr>
          <w:rStyle w:val="fontstyle01"/>
          <w:color w:val="auto"/>
          <w:sz w:val="24"/>
          <w:szCs w:val="24"/>
        </w:rPr>
        <w:t xml:space="preserve">Диагностика основана на критериях </w:t>
      </w:r>
      <w:proofErr w:type="spellStart"/>
      <w:r w:rsidRPr="00F85F60">
        <w:rPr>
          <w:rStyle w:val="fontstyle01"/>
          <w:color w:val="auto"/>
          <w:sz w:val="24"/>
          <w:szCs w:val="24"/>
        </w:rPr>
        <w:t>сформированности</w:t>
      </w:r>
      <w:proofErr w:type="spellEnd"/>
      <w:r w:rsidRPr="00F85F60">
        <w:rPr>
          <w:rStyle w:val="fontstyle01"/>
          <w:color w:val="auto"/>
          <w:sz w:val="24"/>
          <w:szCs w:val="24"/>
        </w:rPr>
        <w:t xml:space="preserve"> гражданско-патриотических ценностей.</w:t>
      </w:r>
    </w:p>
    <w:p w:rsidR="0056560D" w:rsidRPr="00F85F60" w:rsidRDefault="0056560D" w:rsidP="0056560D">
      <w:pPr>
        <w:pStyle w:val="a5"/>
        <w:tabs>
          <w:tab w:val="left" w:pos="709"/>
        </w:tabs>
        <w:spacing w:after="0" w:line="240" w:lineRule="auto"/>
        <w:ind w:left="0" w:right="28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 w:rsidRPr="00F85F60">
        <w:rPr>
          <w:rStyle w:val="fontstyle01"/>
          <w:color w:val="auto"/>
          <w:sz w:val="24"/>
          <w:szCs w:val="24"/>
        </w:rPr>
        <w:lastRenderedPageBreak/>
        <w:t xml:space="preserve">Так, </w:t>
      </w:r>
      <w:r w:rsidRPr="00F85F60">
        <w:rPr>
          <w:rStyle w:val="fontstyle01"/>
          <w:i/>
          <w:color w:val="auto"/>
          <w:sz w:val="24"/>
          <w:szCs w:val="24"/>
        </w:rPr>
        <w:t>аксиологическому компоненту</w:t>
      </w:r>
      <w:r w:rsidRPr="00F85F60">
        <w:rPr>
          <w:rStyle w:val="fontstyle01"/>
          <w:color w:val="auto"/>
          <w:sz w:val="24"/>
          <w:szCs w:val="24"/>
        </w:rPr>
        <w:t xml:space="preserve"> соответствует мотивационно-ценностный критерий, который включает мотивы, связанные с преданностью и любовью к своему Отечеству, гордостью за свою страну, радением за честь и достоинство Родины, признанием гражданско-правовых норм, ценностей, принятых в обществе, бережным отношением к истории и культуре своего народа, его</w:t>
      </w:r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color w:val="auto"/>
          <w:sz w:val="24"/>
          <w:szCs w:val="24"/>
        </w:rPr>
        <w:t>обычаям и традициям, принятием гражданского долга по защите Родины.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F85F60">
        <w:rPr>
          <w:rStyle w:val="fontstyle01"/>
          <w:i/>
          <w:color w:val="auto"/>
          <w:sz w:val="24"/>
          <w:szCs w:val="24"/>
        </w:rPr>
        <w:t>Деятельностно</w:t>
      </w:r>
      <w:proofErr w:type="spellEnd"/>
      <w:r w:rsidRPr="00F85F60">
        <w:rPr>
          <w:rStyle w:val="fontstyle01"/>
          <w:i/>
          <w:color w:val="auto"/>
          <w:sz w:val="24"/>
          <w:szCs w:val="24"/>
        </w:rPr>
        <w:t>-творческий компонент</w:t>
      </w:r>
      <w:r w:rsidRPr="00F85F60">
        <w:rPr>
          <w:rStyle w:val="fontstyle01"/>
          <w:color w:val="auto"/>
          <w:sz w:val="24"/>
          <w:szCs w:val="24"/>
        </w:rPr>
        <w:t xml:space="preserve"> представлен </w:t>
      </w:r>
      <w:proofErr w:type="spellStart"/>
      <w:r w:rsidRPr="00F85F60">
        <w:rPr>
          <w:rStyle w:val="fontstyle01"/>
          <w:color w:val="auto"/>
          <w:sz w:val="24"/>
          <w:szCs w:val="24"/>
        </w:rPr>
        <w:t>деятельностным</w:t>
      </w:r>
      <w:proofErr w:type="spellEnd"/>
      <w:r w:rsidRPr="00F85F60">
        <w:rPr>
          <w:rStyle w:val="fontstyle01"/>
          <w:color w:val="auto"/>
          <w:sz w:val="24"/>
          <w:szCs w:val="24"/>
        </w:rPr>
        <w:t xml:space="preserve"> критерием, который включает осознанное выполнение подростками социальных ролей гражданина, патриота; овладение умениями эффективного взаимодействия в коллективе; приобщение обучающихся к комплексной интеллектуальной, эмоциональной и познавательной деятельности; практическая</w:t>
      </w:r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color w:val="auto"/>
          <w:sz w:val="24"/>
          <w:szCs w:val="24"/>
        </w:rPr>
        <w:t xml:space="preserve">деятельность, направленная на реализацию гражданской (социальной) активности посредством участия в социокультурной деятельности на </w:t>
      </w:r>
      <w:proofErr w:type="gramStart"/>
      <w:r w:rsidRPr="00F85F60">
        <w:rPr>
          <w:rStyle w:val="fontstyle01"/>
          <w:color w:val="auto"/>
          <w:sz w:val="24"/>
          <w:szCs w:val="24"/>
        </w:rPr>
        <w:t>благо родного</w:t>
      </w:r>
      <w:proofErr w:type="gramEnd"/>
      <w:r w:rsidRPr="00F85F60">
        <w:rPr>
          <w:rStyle w:val="fontstyle01"/>
          <w:color w:val="auto"/>
          <w:sz w:val="24"/>
          <w:szCs w:val="24"/>
        </w:rPr>
        <w:t xml:space="preserve"> края.</w:t>
      </w:r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i/>
          <w:color w:val="auto"/>
          <w:sz w:val="24"/>
          <w:szCs w:val="24"/>
        </w:rPr>
        <w:t>Когнитивный компонент</w:t>
      </w:r>
      <w:r w:rsidRPr="00F85F60">
        <w:rPr>
          <w:rStyle w:val="fontstyle01"/>
          <w:color w:val="auto"/>
          <w:sz w:val="24"/>
          <w:szCs w:val="24"/>
        </w:rPr>
        <w:t xml:space="preserve"> представлен познавательным критерием, который включает освоение знаний об основополагающих правовых и политических нормах, гражданских обязанностях, гражданской ответственности и долге, механизмах защиты прав человека на практике, особенностях исторического и культурного развития края, традициях, о трудовых и</w:t>
      </w:r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color w:val="auto"/>
          <w:sz w:val="24"/>
          <w:szCs w:val="24"/>
        </w:rPr>
        <w:t>боевых подвигах, памятных местах, духовно-нравственных святынях; овладение умением углубленного изучения выбранной области исследования, умением анализировать информацию и критически ее оценивать, сопоставлять различные версии и оценки исторических и политических событий, аргументировать свою точку зрения.</w:t>
      </w:r>
    </w:p>
    <w:p w:rsidR="0056560D" w:rsidRPr="00F85F60" w:rsidRDefault="0056560D" w:rsidP="0056560D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A66302" w:rsidRPr="00F85F60" w:rsidRDefault="00A66302" w:rsidP="00A66302">
      <w:pPr>
        <w:pStyle w:val="a5"/>
        <w:tabs>
          <w:tab w:val="left" w:pos="709"/>
        </w:tabs>
        <w:spacing w:after="0" w:line="240" w:lineRule="auto"/>
        <w:ind w:left="0" w:right="280"/>
        <w:jc w:val="both"/>
        <w:rPr>
          <w:rStyle w:val="fontstyle01"/>
          <w:color w:val="auto"/>
          <w:sz w:val="24"/>
          <w:szCs w:val="24"/>
        </w:rPr>
      </w:pPr>
      <w:proofErr w:type="gramStart"/>
      <w:r w:rsidRPr="00F85F60">
        <w:rPr>
          <w:rStyle w:val="fontstyle01"/>
          <w:color w:val="auto"/>
          <w:sz w:val="24"/>
          <w:szCs w:val="24"/>
        </w:rPr>
        <w:t xml:space="preserve">На основании качественного анализа основных показателей </w:t>
      </w:r>
      <w:proofErr w:type="spellStart"/>
      <w:r w:rsidRPr="00F85F60">
        <w:rPr>
          <w:rStyle w:val="fontstyle01"/>
          <w:color w:val="auto"/>
          <w:sz w:val="24"/>
          <w:szCs w:val="24"/>
        </w:rPr>
        <w:t>сформированности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color w:val="auto"/>
          <w:sz w:val="24"/>
          <w:szCs w:val="24"/>
        </w:rPr>
        <w:t>гражданско-патриотических ценностей у обучающихся были определены</w:t>
      </w:r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color w:val="auto"/>
          <w:sz w:val="24"/>
          <w:szCs w:val="24"/>
        </w:rPr>
        <w:t xml:space="preserve">и описаны характеристики трех уровней </w:t>
      </w:r>
      <w:proofErr w:type="spellStart"/>
      <w:r w:rsidRPr="00F85F60">
        <w:rPr>
          <w:rStyle w:val="fontstyle01"/>
          <w:color w:val="auto"/>
          <w:sz w:val="24"/>
          <w:szCs w:val="24"/>
        </w:rPr>
        <w:t>сформированности</w:t>
      </w:r>
      <w:proofErr w:type="spellEnd"/>
      <w:r w:rsidRPr="00F85F60">
        <w:rPr>
          <w:rStyle w:val="fontstyle01"/>
          <w:color w:val="auto"/>
          <w:sz w:val="24"/>
          <w:szCs w:val="24"/>
        </w:rPr>
        <w:t xml:space="preserve"> гражданско-патриотических ценностей - высокого, среднего и низкого. </w:t>
      </w:r>
      <w:proofErr w:type="gramEnd"/>
    </w:p>
    <w:p w:rsidR="00A66302" w:rsidRPr="00F85F60" w:rsidRDefault="00A66302" w:rsidP="00A66302">
      <w:pPr>
        <w:pStyle w:val="a5"/>
        <w:tabs>
          <w:tab w:val="left" w:pos="709"/>
        </w:tabs>
        <w:spacing w:after="0" w:line="240" w:lineRule="auto"/>
        <w:ind w:left="0" w:right="280"/>
        <w:jc w:val="both"/>
        <w:rPr>
          <w:rStyle w:val="fontstyle01"/>
          <w:color w:val="auto"/>
          <w:sz w:val="24"/>
          <w:szCs w:val="24"/>
        </w:rPr>
      </w:pPr>
      <w:r w:rsidRPr="00F85F60">
        <w:rPr>
          <w:rStyle w:val="fontstyle01"/>
          <w:color w:val="auto"/>
          <w:sz w:val="24"/>
          <w:szCs w:val="24"/>
        </w:rPr>
        <w:t xml:space="preserve">Подростки, обладающие </w:t>
      </w:r>
      <w:r w:rsidRPr="00F85F60">
        <w:rPr>
          <w:rStyle w:val="fontstyle01"/>
          <w:b/>
          <w:i/>
          <w:color w:val="auto"/>
          <w:sz w:val="24"/>
          <w:szCs w:val="24"/>
        </w:rPr>
        <w:t>высоким уровнем</w:t>
      </w:r>
      <w:r w:rsidRPr="00F85F60">
        <w:rPr>
          <w:rStyle w:val="fontstyle01"/>
          <w:color w:val="auto"/>
          <w:sz w:val="24"/>
          <w:szCs w:val="24"/>
        </w:rPr>
        <w:t xml:space="preserve"> </w:t>
      </w:r>
      <w:proofErr w:type="spellStart"/>
      <w:r w:rsidRPr="00F85F60">
        <w:rPr>
          <w:rStyle w:val="fontstyle01"/>
          <w:color w:val="auto"/>
          <w:sz w:val="24"/>
          <w:szCs w:val="24"/>
        </w:rPr>
        <w:t>сформированности</w:t>
      </w:r>
      <w:proofErr w:type="spellEnd"/>
      <w:r w:rsidRPr="00F85F60">
        <w:rPr>
          <w:rStyle w:val="fontstyle01"/>
          <w:color w:val="auto"/>
          <w:sz w:val="24"/>
          <w:szCs w:val="24"/>
        </w:rPr>
        <w:t xml:space="preserve"> гражданско-патриотических ценностей, отличаются высокой познавательной активностью, успешностью в освоении новых социальных ролей, вхождении в новые социальные ситуации. </w:t>
      </w:r>
      <w:r w:rsidR="009E2AF1" w:rsidRPr="00F85F60">
        <w:rPr>
          <w:rStyle w:val="fontstyle01"/>
          <w:color w:val="auto"/>
          <w:sz w:val="24"/>
          <w:szCs w:val="24"/>
        </w:rPr>
        <w:t>В</w:t>
      </w:r>
      <w:r w:rsidRPr="00F85F60">
        <w:rPr>
          <w:rStyle w:val="fontstyle01"/>
          <w:color w:val="auto"/>
          <w:sz w:val="24"/>
          <w:szCs w:val="24"/>
        </w:rPr>
        <w:t xml:space="preserve"> структуре личности общественные интересы разумно сочетаются с личными желаниями, духовные ценности</w:t>
      </w:r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color w:val="auto"/>
          <w:sz w:val="24"/>
          <w:szCs w:val="24"/>
        </w:rPr>
        <w:t xml:space="preserve">преобладают </w:t>
      </w:r>
      <w:proofErr w:type="gramStart"/>
      <w:r w:rsidRPr="00F85F60">
        <w:rPr>
          <w:rStyle w:val="fontstyle01"/>
          <w:color w:val="auto"/>
          <w:sz w:val="24"/>
          <w:szCs w:val="24"/>
        </w:rPr>
        <w:t>над</w:t>
      </w:r>
      <w:proofErr w:type="gramEnd"/>
      <w:r w:rsidRPr="00F85F60">
        <w:rPr>
          <w:rStyle w:val="fontstyle01"/>
          <w:color w:val="auto"/>
          <w:sz w:val="24"/>
          <w:szCs w:val="24"/>
        </w:rPr>
        <w:t xml:space="preserve"> материальными. Гражданско-патриотические ценностные ориентации занимают доминирующие позиции.</w:t>
      </w:r>
    </w:p>
    <w:p w:rsidR="009E2AF1" w:rsidRPr="00F85F60" w:rsidRDefault="00A66302" w:rsidP="00A66302">
      <w:pPr>
        <w:pStyle w:val="a5"/>
        <w:tabs>
          <w:tab w:val="left" w:pos="709"/>
        </w:tabs>
        <w:spacing w:after="0" w:line="240" w:lineRule="auto"/>
        <w:ind w:left="0" w:right="280"/>
        <w:jc w:val="both"/>
        <w:rPr>
          <w:rStyle w:val="fontstyle01"/>
          <w:color w:val="auto"/>
          <w:sz w:val="24"/>
          <w:szCs w:val="24"/>
        </w:rPr>
      </w:pPr>
      <w:r w:rsidRPr="00F85F60">
        <w:rPr>
          <w:rStyle w:val="fontstyle01"/>
          <w:color w:val="auto"/>
          <w:sz w:val="24"/>
          <w:szCs w:val="24"/>
        </w:rPr>
        <w:t xml:space="preserve">Подростки, обладающие </w:t>
      </w:r>
      <w:r w:rsidRPr="00F85F60">
        <w:rPr>
          <w:rStyle w:val="fontstyle01"/>
          <w:b/>
          <w:i/>
          <w:color w:val="auto"/>
          <w:sz w:val="24"/>
          <w:szCs w:val="24"/>
        </w:rPr>
        <w:t>средним уровнем</w:t>
      </w:r>
      <w:r w:rsidRPr="00F85F60">
        <w:rPr>
          <w:rStyle w:val="fontstyle01"/>
          <w:color w:val="auto"/>
          <w:sz w:val="24"/>
          <w:szCs w:val="24"/>
        </w:rPr>
        <w:t xml:space="preserve"> </w:t>
      </w:r>
      <w:proofErr w:type="spellStart"/>
      <w:r w:rsidRPr="00F85F60">
        <w:rPr>
          <w:rStyle w:val="fontstyle01"/>
          <w:color w:val="auto"/>
          <w:sz w:val="24"/>
          <w:szCs w:val="24"/>
        </w:rPr>
        <w:t>сформированности</w:t>
      </w:r>
      <w:proofErr w:type="spellEnd"/>
      <w:r w:rsidRPr="00F85F60">
        <w:rPr>
          <w:rStyle w:val="fontstyle01"/>
          <w:color w:val="auto"/>
          <w:sz w:val="24"/>
          <w:szCs w:val="24"/>
        </w:rPr>
        <w:t xml:space="preserve"> гражданско-патриотических ценностей, обладают внешним характером мотивации, имея при этом в целом позитивное отношение к образовательной и воспитательной деятельности, познавательная активность зависит от внешних стимулов. Принятие новых социальных отношений, освоение гражданских</w:t>
      </w:r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color w:val="auto"/>
          <w:sz w:val="24"/>
          <w:szCs w:val="24"/>
        </w:rPr>
        <w:t xml:space="preserve">социальных ролей у обучающихся со средним уровнем </w:t>
      </w:r>
      <w:proofErr w:type="spellStart"/>
      <w:r w:rsidRPr="00F85F60">
        <w:rPr>
          <w:rStyle w:val="fontstyle01"/>
          <w:color w:val="auto"/>
          <w:sz w:val="24"/>
          <w:szCs w:val="24"/>
        </w:rPr>
        <w:t>сформированности</w:t>
      </w:r>
      <w:proofErr w:type="spellEnd"/>
      <w:r w:rsidRPr="00F85F60">
        <w:rPr>
          <w:rStyle w:val="fontstyle01"/>
          <w:color w:val="auto"/>
          <w:sz w:val="24"/>
          <w:szCs w:val="24"/>
        </w:rPr>
        <w:t xml:space="preserve"> гражданско-патриотических ценностей проходит достаточно успешно. Соотношение интересов личного характера и общественного является неустойчивым, духовные ценности по степени личной</w:t>
      </w:r>
      <w:r w:rsidRPr="00F85F60">
        <w:rPr>
          <w:rFonts w:ascii="Times New Roman" w:hAnsi="Times New Roman" w:cs="Times New Roman"/>
          <w:sz w:val="24"/>
          <w:szCs w:val="24"/>
        </w:rPr>
        <w:br/>
      </w:r>
      <w:r w:rsidRPr="00F85F60">
        <w:rPr>
          <w:rStyle w:val="fontstyle01"/>
          <w:color w:val="auto"/>
          <w:sz w:val="24"/>
          <w:szCs w:val="24"/>
        </w:rPr>
        <w:t>значимости являются сопоставимые с социальными и материальными ценностями. Доминирование гражданско-патриотических ценностей на поведенческом уровне реализовывается при поддержке и влияния со стороны социальных групп. Социальная активность данных</w:t>
      </w:r>
      <w:r w:rsidR="009E2AF1" w:rsidRPr="00F85F60">
        <w:rPr>
          <w:rStyle w:val="fontstyle01"/>
          <w:color w:val="auto"/>
          <w:sz w:val="24"/>
          <w:szCs w:val="24"/>
        </w:rPr>
        <w:t xml:space="preserve"> подростков </w:t>
      </w:r>
      <w:r w:rsidRPr="00F85F60">
        <w:rPr>
          <w:rStyle w:val="fontstyle01"/>
          <w:color w:val="auto"/>
          <w:sz w:val="24"/>
          <w:szCs w:val="24"/>
        </w:rPr>
        <w:t>достаточно высока, они обладают выдержанной гражданско-патриотической позицией.</w:t>
      </w:r>
    </w:p>
    <w:p w:rsidR="00C73917" w:rsidRPr="00F85F60" w:rsidRDefault="009E2AF1" w:rsidP="00A66302">
      <w:pPr>
        <w:pStyle w:val="a5"/>
        <w:tabs>
          <w:tab w:val="left" w:pos="709"/>
        </w:tabs>
        <w:spacing w:after="0" w:line="240" w:lineRule="auto"/>
        <w:ind w:left="0" w:right="280"/>
        <w:jc w:val="both"/>
        <w:rPr>
          <w:rStyle w:val="fontstyle01"/>
          <w:color w:val="auto"/>
          <w:sz w:val="24"/>
          <w:szCs w:val="24"/>
        </w:rPr>
      </w:pPr>
      <w:r w:rsidRPr="00F85F60">
        <w:rPr>
          <w:rStyle w:val="fontstyle01"/>
          <w:color w:val="auto"/>
          <w:sz w:val="24"/>
          <w:szCs w:val="24"/>
        </w:rPr>
        <w:t>Подростки</w:t>
      </w:r>
      <w:r w:rsidR="00A66302" w:rsidRPr="00F85F60">
        <w:rPr>
          <w:rStyle w:val="fontstyle01"/>
          <w:color w:val="auto"/>
          <w:sz w:val="24"/>
          <w:szCs w:val="24"/>
        </w:rPr>
        <w:t xml:space="preserve">, обладающие </w:t>
      </w:r>
      <w:r w:rsidR="00A66302" w:rsidRPr="00F85F60">
        <w:rPr>
          <w:rStyle w:val="fontstyle01"/>
          <w:b/>
          <w:i/>
          <w:color w:val="auto"/>
          <w:sz w:val="24"/>
          <w:szCs w:val="24"/>
        </w:rPr>
        <w:t>низким уровнем</w:t>
      </w:r>
      <w:r w:rsidR="00A66302" w:rsidRPr="00F85F60">
        <w:rPr>
          <w:rStyle w:val="fontstyle01"/>
          <w:color w:val="auto"/>
          <w:sz w:val="24"/>
          <w:szCs w:val="24"/>
        </w:rPr>
        <w:t xml:space="preserve"> </w:t>
      </w:r>
      <w:proofErr w:type="spellStart"/>
      <w:r w:rsidR="00A66302" w:rsidRPr="00F85F60">
        <w:rPr>
          <w:rStyle w:val="fontstyle01"/>
          <w:color w:val="auto"/>
          <w:sz w:val="24"/>
          <w:szCs w:val="24"/>
        </w:rPr>
        <w:t>сформированности</w:t>
      </w:r>
      <w:proofErr w:type="spellEnd"/>
      <w:r w:rsidR="00A66302" w:rsidRPr="00F85F60">
        <w:rPr>
          <w:rStyle w:val="fontstyle01"/>
          <w:color w:val="auto"/>
          <w:sz w:val="24"/>
          <w:szCs w:val="24"/>
        </w:rPr>
        <w:t xml:space="preserve"> гражданско-патриотических</w:t>
      </w:r>
      <w:r w:rsidRPr="00F85F60">
        <w:rPr>
          <w:rStyle w:val="fontstyle01"/>
          <w:color w:val="auto"/>
          <w:sz w:val="24"/>
          <w:szCs w:val="24"/>
        </w:rPr>
        <w:t xml:space="preserve"> </w:t>
      </w:r>
      <w:r w:rsidR="00A66302" w:rsidRPr="00F85F60">
        <w:rPr>
          <w:rStyle w:val="fontstyle01"/>
          <w:color w:val="auto"/>
          <w:sz w:val="24"/>
          <w:szCs w:val="24"/>
        </w:rPr>
        <w:t>ценностей, имеют следующие показатели: низкий уровень познавательной активности,</w:t>
      </w:r>
      <w:r w:rsidRPr="00F85F60">
        <w:rPr>
          <w:rStyle w:val="fontstyle01"/>
          <w:color w:val="auto"/>
          <w:sz w:val="24"/>
          <w:szCs w:val="24"/>
        </w:rPr>
        <w:t xml:space="preserve"> </w:t>
      </w:r>
      <w:r w:rsidR="00A66302" w:rsidRPr="00F85F60">
        <w:rPr>
          <w:rStyle w:val="fontstyle01"/>
          <w:color w:val="auto"/>
          <w:sz w:val="24"/>
          <w:szCs w:val="24"/>
        </w:rPr>
        <w:t>наличие сложностей в процессе освоения новых социальных</w:t>
      </w:r>
      <w:r w:rsidRPr="00F85F60">
        <w:rPr>
          <w:rStyle w:val="fontstyle01"/>
          <w:color w:val="auto"/>
          <w:sz w:val="24"/>
          <w:szCs w:val="24"/>
        </w:rPr>
        <w:t xml:space="preserve"> </w:t>
      </w:r>
      <w:r w:rsidR="00A66302" w:rsidRPr="00F85F60">
        <w:rPr>
          <w:rStyle w:val="fontstyle01"/>
          <w:color w:val="auto"/>
          <w:sz w:val="24"/>
          <w:szCs w:val="24"/>
        </w:rPr>
        <w:t>ролей и новых социальных отношений. В структуре личности отмечается</w:t>
      </w:r>
      <w:r w:rsidRPr="00F85F60">
        <w:rPr>
          <w:rStyle w:val="fontstyle01"/>
          <w:color w:val="auto"/>
          <w:sz w:val="24"/>
          <w:szCs w:val="24"/>
        </w:rPr>
        <w:t xml:space="preserve"> </w:t>
      </w:r>
      <w:r w:rsidR="00A66302" w:rsidRPr="00F85F60">
        <w:rPr>
          <w:rStyle w:val="fontstyle01"/>
          <w:color w:val="auto"/>
          <w:sz w:val="24"/>
          <w:szCs w:val="24"/>
        </w:rPr>
        <w:t xml:space="preserve">преобладание личных интересов над общественно </w:t>
      </w:r>
      <w:proofErr w:type="gramStart"/>
      <w:r w:rsidR="00A66302" w:rsidRPr="00F85F60">
        <w:rPr>
          <w:rStyle w:val="fontstyle01"/>
          <w:color w:val="auto"/>
          <w:sz w:val="24"/>
          <w:szCs w:val="24"/>
        </w:rPr>
        <w:t>значимыми</w:t>
      </w:r>
      <w:proofErr w:type="gramEnd"/>
      <w:r w:rsidR="00A66302" w:rsidRPr="00F85F60">
        <w:rPr>
          <w:rStyle w:val="fontstyle01"/>
          <w:color w:val="auto"/>
          <w:sz w:val="24"/>
          <w:szCs w:val="24"/>
        </w:rPr>
        <w:t>, часто преобладает ориентация на</w:t>
      </w:r>
      <w:r w:rsidR="001E64EE" w:rsidRPr="00F85F60">
        <w:rPr>
          <w:rStyle w:val="fontstyle01"/>
          <w:color w:val="auto"/>
          <w:sz w:val="24"/>
          <w:szCs w:val="24"/>
        </w:rPr>
        <w:t xml:space="preserve"> </w:t>
      </w:r>
      <w:r w:rsidR="00A66302" w:rsidRPr="00F85F60">
        <w:rPr>
          <w:rStyle w:val="fontstyle01"/>
          <w:color w:val="auto"/>
          <w:sz w:val="24"/>
          <w:szCs w:val="24"/>
        </w:rPr>
        <w:t>материальные ценности. Нет устойчивой гражданской позиции, гражданско-патриотические</w:t>
      </w:r>
      <w:r w:rsidRPr="00F85F60">
        <w:rPr>
          <w:rStyle w:val="fontstyle01"/>
          <w:color w:val="auto"/>
          <w:sz w:val="24"/>
          <w:szCs w:val="24"/>
        </w:rPr>
        <w:t xml:space="preserve"> </w:t>
      </w:r>
      <w:r w:rsidR="00A66302" w:rsidRPr="00F85F60">
        <w:rPr>
          <w:rStyle w:val="fontstyle01"/>
          <w:color w:val="auto"/>
          <w:sz w:val="24"/>
          <w:szCs w:val="24"/>
        </w:rPr>
        <w:t>ценности не являются личностно значимыми.</w:t>
      </w:r>
    </w:p>
    <w:p w:rsidR="001E64EE" w:rsidRPr="00F85F60" w:rsidRDefault="001E64EE" w:rsidP="00A66302">
      <w:pPr>
        <w:pStyle w:val="a5"/>
        <w:tabs>
          <w:tab w:val="left" w:pos="709"/>
        </w:tabs>
        <w:spacing w:after="0" w:line="240" w:lineRule="auto"/>
        <w:ind w:left="0" w:right="28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E64EE" w:rsidRPr="00F85F60" w:rsidRDefault="00C84288" w:rsidP="001E64EE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  <w:r w:rsidRPr="00F85F60">
        <w:rPr>
          <w:rFonts w:ascii="Times New Roman" w:eastAsia="Times New Roman" w:hAnsi="Times New Roman"/>
          <w:b/>
          <w:i/>
          <w:sz w:val="24"/>
          <w:szCs w:val="24"/>
        </w:rPr>
        <w:t xml:space="preserve">Показатели </w:t>
      </w:r>
      <w:r w:rsidR="001E64EE" w:rsidRPr="00F85F60">
        <w:rPr>
          <w:rFonts w:ascii="Times New Roman" w:eastAsia="Times New Roman" w:hAnsi="Times New Roman"/>
          <w:b/>
          <w:i/>
          <w:sz w:val="24"/>
          <w:szCs w:val="24"/>
        </w:rPr>
        <w:t>гражданского развития воспитанников</w:t>
      </w:r>
    </w:p>
    <w:p w:rsidR="001E64EE" w:rsidRDefault="001E64EE" w:rsidP="001E64EE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853726" w:rsidRDefault="00853726" w:rsidP="001E64EE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304910" cy="2355823"/>
            <wp:effectExtent l="19050" t="0" r="19690" b="6377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53726" w:rsidRDefault="00853726" w:rsidP="009E2A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6560D" w:rsidRPr="00F85F60" w:rsidRDefault="0056560D" w:rsidP="0056560D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  <w:r w:rsidRPr="00F85F60">
        <w:rPr>
          <w:rFonts w:ascii="Times New Roman" w:eastAsia="Times New Roman" w:hAnsi="Times New Roman"/>
          <w:b/>
          <w:i/>
          <w:sz w:val="24"/>
          <w:szCs w:val="24"/>
        </w:rPr>
        <w:t>Динамика уровня нравственного развития воспитанников</w:t>
      </w:r>
    </w:p>
    <w:p w:rsidR="00C73917" w:rsidRPr="00F85F60" w:rsidRDefault="00C73917" w:rsidP="00461750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F551EF" w:rsidRPr="00F85F60" w:rsidRDefault="00F551EF" w:rsidP="008A3640">
      <w:pPr>
        <w:pStyle w:val="a5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85F60">
        <w:rPr>
          <w:rStyle w:val="fontstyle01"/>
          <w:sz w:val="24"/>
          <w:szCs w:val="24"/>
        </w:rPr>
        <w:t xml:space="preserve">Диагностика основана на критериях </w:t>
      </w:r>
      <w:proofErr w:type="spellStart"/>
      <w:r w:rsidRPr="00F85F60">
        <w:rPr>
          <w:rStyle w:val="fontstyle01"/>
          <w:sz w:val="24"/>
          <w:szCs w:val="24"/>
        </w:rPr>
        <w:t>сформированности</w:t>
      </w:r>
      <w:proofErr w:type="spellEnd"/>
      <w:r w:rsidRPr="00F85F60">
        <w:rPr>
          <w:rStyle w:val="fontstyle01"/>
          <w:sz w:val="24"/>
          <w:szCs w:val="24"/>
        </w:rPr>
        <w:t xml:space="preserve"> нравственных ценностей.</w:t>
      </w:r>
    </w:p>
    <w:p w:rsidR="0056560D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>При изучении уровня нравственного развития подростков использовались следующие критерии (на основе методики Л. Фридмана, доктора педагогических наук, профессора):</w:t>
      </w:r>
    </w:p>
    <w:p w:rsidR="0056560D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Свобода личности: уровень самосознания, самостоятельность в принятии решения, самодисциплина, честность, чувство собственного достоинства, самоуважение, гражданский выбор содержания жизнедеятельности; </w:t>
      </w:r>
    </w:p>
    <w:p w:rsidR="0056560D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85F60">
        <w:rPr>
          <w:rFonts w:ascii="Times New Roman" w:hAnsi="Times New Roman" w:cs="Times New Roman"/>
          <w:sz w:val="24"/>
          <w:szCs w:val="24"/>
        </w:rPr>
        <w:t xml:space="preserve">Гуманизм личности: милосердие, доброта, способность к состраданию, сопереживанию, терпимость, доброжелательность, скромность, готовность оказать помощь близким, стремление к миру, добрососедству, понимание ценности человеческой жизни. </w:t>
      </w:r>
      <w:proofErr w:type="gramEnd"/>
    </w:p>
    <w:p w:rsidR="0056560D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Духовность личности: потребность в самопознании, в красоте, в общении поиск смысла жизни, способность к рефлексии. </w:t>
      </w:r>
    </w:p>
    <w:p w:rsidR="0056560D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Творчество личности: развитые способности, развитый интеллект, потребность в преобразующей деятельности. </w:t>
      </w:r>
    </w:p>
    <w:p w:rsidR="00F551EF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sz w:val="24"/>
          <w:szCs w:val="24"/>
        </w:rPr>
        <w:t xml:space="preserve">Практичность личности: трудолюбие, хозяйственность, здоровый образ жизни, хорошие манеры, эстетические манеры. </w:t>
      </w:r>
    </w:p>
    <w:p w:rsidR="0056560D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b/>
          <w:i/>
          <w:sz w:val="24"/>
          <w:szCs w:val="24"/>
        </w:rPr>
        <w:t>Высокий уровень.</w:t>
      </w:r>
      <w:r w:rsidRPr="00F85F60">
        <w:rPr>
          <w:rFonts w:ascii="Times New Roman" w:hAnsi="Times New Roman" w:cs="Times New Roman"/>
          <w:sz w:val="24"/>
          <w:szCs w:val="24"/>
        </w:rPr>
        <w:t xml:space="preserve"> Нравственные установки соответствуют требованиям и морали общества. Учащиеся осознают свои учебные, общественные, трудовые и другие обязанности как долг перед обществом, коллективом, переживает свою сопричастность к делам коллектива, общества. Есть интерес, волевое стремление к учению, общественной и к другим деятельностям, самовоспитанию, потребность в трудовом образе жизни, положительных привычках. Учащиеся самостоятельны, активно участвуют в трудовых делах, умело ведут патриотическую, экологическую, культурно — образовательную и другую работу. Учащиеся положительно относятся к учению, к труду и к другим видам деятельности, но самостоятельность, творчество проявляют в отдельных ситуациях, когда работа им по «душе». В ситуациях, требующих напряжения воли, часто не доводят до конца. Некоторые из них больше любят труд, чем учение. Глубина знаний в значительной мере зависит от интереса к предмету. Поэтому степень системности знаний не высокая, за исключением предметом, которые нравятся. Умения сформированы главным образом в тех видах деятельности, в которых школьники более заинтересованы. Самовоспитанием занимаются не систематически, хотя считают его необходимым. </w:t>
      </w:r>
    </w:p>
    <w:p w:rsidR="0056560D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b/>
          <w:i/>
          <w:sz w:val="24"/>
          <w:szCs w:val="24"/>
        </w:rPr>
        <w:t>Средний уровень.</w:t>
      </w:r>
      <w:r w:rsidRPr="00F85F60">
        <w:rPr>
          <w:rFonts w:ascii="Times New Roman" w:hAnsi="Times New Roman" w:cs="Times New Roman"/>
          <w:sz w:val="24"/>
          <w:szCs w:val="24"/>
        </w:rPr>
        <w:t xml:space="preserve"> Учащиеся положительно относятся к учению, к труду и к другим видам деятельности, но самостоятельность, творчество проявляют в отдельных ситуациях, когда работа им по «душе». В ситуациях, требующих напряжения воли, часто не доводят до конца. Некоторые из них больше любят труд, чем учение. Глубина знаний в значительной мере зависит от интереса к предмету. Поэтому степень системности знаний не высокая, за исключением предметом, которые нравятся. Умения сформированы главным образом в тех видах деятельности, в которых </w:t>
      </w:r>
      <w:r w:rsidRPr="00F85F60">
        <w:rPr>
          <w:rFonts w:ascii="Times New Roman" w:hAnsi="Times New Roman" w:cs="Times New Roman"/>
          <w:sz w:val="24"/>
          <w:szCs w:val="24"/>
        </w:rPr>
        <w:lastRenderedPageBreak/>
        <w:t xml:space="preserve">школьники более заинтересованы. Самовоспитанием занимаются не систематически, хотя считают его необходимым. </w:t>
      </w:r>
    </w:p>
    <w:p w:rsidR="0056560D" w:rsidRPr="00F85F60" w:rsidRDefault="0056560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b/>
          <w:i/>
          <w:sz w:val="24"/>
          <w:szCs w:val="24"/>
        </w:rPr>
        <w:t xml:space="preserve">Низкий уровень. </w:t>
      </w:r>
      <w:r w:rsidRPr="00F85F60">
        <w:rPr>
          <w:rFonts w:ascii="Times New Roman" w:hAnsi="Times New Roman" w:cs="Times New Roman"/>
          <w:sz w:val="24"/>
          <w:szCs w:val="24"/>
        </w:rPr>
        <w:t xml:space="preserve">Нравственные позиции характеризуются сочетанием убеждений, соответствующих требованием общества, с эгоистическими, индивидуалистическими устремлениями, накопительством, вещизмом. Учащиеся не понимают ценности образования для собственного развития. Если они не намерены учиться в вузе, то среднее образование теряет для них смысл. Нередко — отрицательное отношение к труду при общем стремлении к учению. Многие личные интересы ставят выше </w:t>
      </w:r>
      <w:proofErr w:type="gramStart"/>
      <w:r w:rsidRPr="00F85F60">
        <w:rPr>
          <w:rFonts w:ascii="Times New Roman" w:hAnsi="Times New Roman" w:cs="Times New Roman"/>
          <w:sz w:val="24"/>
          <w:szCs w:val="24"/>
        </w:rPr>
        <w:t>общественных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, а иногда и вовсе не считаются с последними. Самовоспитание направлено на развитие престижных, с их точки зрения качеств. Знания учащихся часто поверхностны. </w:t>
      </w:r>
    </w:p>
    <w:p w:rsidR="008A3640" w:rsidRPr="00F85F60" w:rsidRDefault="008A3640" w:rsidP="00C84288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C84288" w:rsidRPr="00F85F60" w:rsidRDefault="00C84288" w:rsidP="00C84288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  <w:r w:rsidRPr="00F85F60">
        <w:rPr>
          <w:rFonts w:ascii="Times New Roman" w:eastAsia="Times New Roman" w:hAnsi="Times New Roman"/>
          <w:b/>
          <w:i/>
          <w:sz w:val="24"/>
          <w:szCs w:val="24"/>
        </w:rPr>
        <w:t>Показатели нравственного развития воспитанников</w:t>
      </w:r>
    </w:p>
    <w:p w:rsidR="00C84288" w:rsidRPr="001E64EE" w:rsidRDefault="00C84288" w:rsidP="00C84288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C84288" w:rsidRDefault="00C84288" w:rsidP="005656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5487355" cy="2466575"/>
            <wp:effectExtent l="19050" t="0" r="18095" b="0"/>
            <wp:docPr id="10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84288" w:rsidRPr="00F85F60" w:rsidRDefault="00C84288" w:rsidP="00C64E7F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C64E7F" w:rsidRPr="00F85F60" w:rsidRDefault="00C64E7F" w:rsidP="00C64E7F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  <w:r w:rsidRPr="00F85F60">
        <w:rPr>
          <w:rFonts w:ascii="Times New Roman" w:eastAsia="Times New Roman" w:hAnsi="Times New Roman"/>
          <w:b/>
          <w:i/>
          <w:sz w:val="24"/>
          <w:szCs w:val="24"/>
        </w:rPr>
        <w:t>Динамика уровня культурного развития воспитанников</w:t>
      </w:r>
    </w:p>
    <w:p w:rsidR="00F551EF" w:rsidRPr="00F85F60" w:rsidRDefault="00F551EF" w:rsidP="00F551EF">
      <w:pPr>
        <w:pStyle w:val="a5"/>
        <w:tabs>
          <w:tab w:val="left" w:pos="709"/>
        </w:tabs>
        <w:spacing w:after="0" w:line="240" w:lineRule="auto"/>
        <w:ind w:left="0" w:right="280"/>
        <w:jc w:val="both"/>
        <w:rPr>
          <w:rStyle w:val="fontstyle01"/>
          <w:sz w:val="24"/>
          <w:szCs w:val="24"/>
        </w:rPr>
      </w:pPr>
    </w:p>
    <w:p w:rsidR="00F551EF" w:rsidRPr="00F85F60" w:rsidRDefault="00F551EF" w:rsidP="008A3640">
      <w:pPr>
        <w:pStyle w:val="a5"/>
        <w:tabs>
          <w:tab w:val="left" w:pos="709"/>
        </w:tabs>
        <w:spacing w:after="0" w:line="240" w:lineRule="auto"/>
        <w:ind w:left="0" w:right="57"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85F60">
        <w:rPr>
          <w:rStyle w:val="fontstyle01"/>
          <w:sz w:val="24"/>
          <w:szCs w:val="24"/>
        </w:rPr>
        <w:t xml:space="preserve">Диагностика основана на критериях </w:t>
      </w:r>
      <w:proofErr w:type="spellStart"/>
      <w:r w:rsidRPr="00F85F60">
        <w:rPr>
          <w:rStyle w:val="fontstyle01"/>
          <w:sz w:val="24"/>
          <w:szCs w:val="24"/>
        </w:rPr>
        <w:t>сформированности</w:t>
      </w:r>
      <w:proofErr w:type="spellEnd"/>
      <w:r w:rsidRPr="00F85F60">
        <w:rPr>
          <w:rStyle w:val="fontstyle01"/>
          <w:sz w:val="24"/>
          <w:szCs w:val="24"/>
        </w:rPr>
        <w:t xml:space="preserve"> культурных ценностей.</w:t>
      </w:r>
    </w:p>
    <w:p w:rsidR="00F551EF" w:rsidRPr="00F85F60" w:rsidRDefault="00F551EF" w:rsidP="008A364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85F60">
        <w:rPr>
          <w:rFonts w:ascii="Times New Roman" w:hAnsi="Times New Roman" w:cs="Times New Roman"/>
          <w:i/>
          <w:sz w:val="24"/>
          <w:szCs w:val="24"/>
        </w:rPr>
        <w:t>Когнитивный критерий</w:t>
      </w:r>
      <w:r w:rsidRPr="00F85F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 качеств личности человека культуры у школьников необходим для отслеживания того, какое представление о культуре сложилось у учеников, насколько школьник уяснил для себя, что культура – есть опыт предыдущих поколений в области развития человека и общества, который необходимо осваивать для собственного развития и благополучного вхождения в социум и жизнедеятельности в нём;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осознают ли они себя субъектами культуры; имеют ли представление о гуманистической, духовной, диалогической и творческой сути культуры.</w:t>
      </w:r>
    </w:p>
    <w:p w:rsidR="00F551EF" w:rsidRPr="00F85F60" w:rsidRDefault="00F551EF" w:rsidP="008A364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i/>
          <w:sz w:val="24"/>
          <w:szCs w:val="24"/>
        </w:rPr>
        <w:t>Мотивационно-ценностный</w:t>
      </w:r>
      <w:r w:rsidRPr="00F85F60">
        <w:rPr>
          <w:rFonts w:ascii="Times New Roman" w:hAnsi="Times New Roman" w:cs="Times New Roman"/>
          <w:sz w:val="24"/>
          <w:szCs w:val="24"/>
        </w:rPr>
        <w:t> – предполагает выявление ценностного отношения школьников к культуре, наличия потребности в её практическом усвоении, ценностных ориентаций на социальное и индивидуально-личностное развитие. Он представляется нам важным для измерения, так как сформированное ценностное отношение к культуре формирует мотивы и смыслы поступков и ответственных решений, потребность в самореализации, что, в свою очередь, способствует формированию качеств личности человека культуры.</w:t>
      </w:r>
    </w:p>
    <w:p w:rsidR="00F551EF" w:rsidRPr="00F85F60" w:rsidRDefault="00F551EF" w:rsidP="008A364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i/>
          <w:sz w:val="24"/>
          <w:szCs w:val="24"/>
        </w:rPr>
        <w:t>Личностный критерий</w:t>
      </w:r>
      <w:r w:rsidRPr="00F85F60">
        <w:rPr>
          <w:rFonts w:ascii="Times New Roman" w:hAnsi="Times New Roman" w:cs="Times New Roman"/>
          <w:sz w:val="24"/>
          <w:szCs w:val="24"/>
        </w:rPr>
        <w:t>, включающий в себя качества личности человека культуры: духовности, нравственности, самостоятельности, способности к творчеству и диалогу, позволяет отследить изменения непосредственно в уровне их 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> у школьников.</w:t>
      </w:r>
    </w:p>
    <w:p w:rsidR="008A3640" w:rsidRPr="00F85F60" w:rsidRDefault="00C64E7F" w:rsidP="008A364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b/>
          <w:i/>
          <w:sz w:val="24"/>
          <w:szCs w:val="24"/>
        </w:rPr>
        <w:t>Высокий уровень</w:t>
      </w:r>
      <w:r w:rsidRPr="00F85F60">
        <w:rPr>
          <w:rFonts w:ascii="Times New Roman" w:hAnsi="Times New Roman" w:cs="Times New Roman"/>
          <w:sz w:val="24"/>
          <w:szCs w:val="24"/>
        </w:rPr>
        <w:t> (продуктивный) характеризуется </w:t>
      </w:r>
      <w:proofErr w:type="spellStart"/>
      <w:r w:rsidR="00F551EF" w:rsidRPr="00F85F60">
        <w:rPr>
          <w:rFonts w:ascii="Times New Roman" w:hAnsi="Times New Roman" w:cs="Times New Roman"/>
          <w:sz w:val="24"/>
          <w:szCs w:val="24"/>
        </w:rPr>
        <w:t>сформированно</w:t>
      </w:r>
      <w:r w:rsidRPr="00F85F60">
        <w:rPr>
          <w:rFonts w:ascii="Times New Roman" w:hAnsi="Times New Roman" w:cs="Times New Roman"/>
          <w:sz w:val="24"/>
          <w:szCs w:val="24"/>
        </w:rPr>
        <w:t>стью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  целостного представления о культуре как опыте предыдущих поколений в области развития человека и общества. Характеристики культуры полны и разносторонни. Понятие «культура» в их сознании имеет точное и глубокое выражение. Отмечается её гуманистическая, духовная, диалогическая и </w:t>
      </w:r>
      <w:r w:rsidRPr="00F85F60">
        <w:rPr>
          <w:rFonts w:ascii="Times New Roman" w:hAnsi="Times New Roman" w:cs="Times New Roman"/>
          <w:sz w:val="24"/>
          <w:szCs w:val="24"/>
        </w:rPr>
        <w:lastRenderedPageBreak/>
        <w:t xml:space="preserve">творческая основа. Школьники относятся к культуре как ценности. Они видят плюсы и минусы культуры, у них возникает желание что-то изменять в лучшую сторону, они не проявляют равнодушия и чувствуют свою сопричастность к миру людей и культуры. Осознают важность культуры в жизни человека и общества, необходимость овладения ею для собственного развития, адаптации в социуме и самоопределения в жизни. У них проявлена личная заинтересованность и потребность в её практическом усвоении, они связывают её с собственным развитием, проявляют познавательный интерес к культуре. Учащиеся имеют ценностные ориентации на социальное и индивидуально-личностное развитие. </w:t>
      </w:r>
    </w:p>
    <w:p w:rsidR="00C64E7F" w:rsidRPr="00F85F60" w:rsidRDefault="00C64E7F" w:rsidP="008A364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85F60">
        <w:rPr>
          <w:rFonts w:ascii="Times New Roman" w:hAnsi="Times New Roman" w:cs="Times New Roman"/>
          <w:sz w:val="24"/>
          <w:szCs w:val="24"/>
        </w:rPr>
        <w:t xml:space="preserve">В процессе самореализации у школьников вполне проявляются качества: 1)духовности (проявление гражданской зрелости: любовь к Родине, патриотизм, стремление приносить пользу, наличие качества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>); 2)нравственности (проявление качеств: гуманности в отношениях, вежливости, трудолюбия, культуры поведения, честности, активности, ответственности); 3)способности к творчеству (направленность на  самосовершенствование, стремление к творческому самовыражению, к познанию нового, к саморазвитию);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4) самостоятельности (наличие у личности инициативности, критичности, адекватной самооценки, ответственности за свои поступки); 5)способности к диалогу (наличие положительного, отношения к миру, людям, школе, самому себе, качества 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коммуникативности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). В целом, для учеников высокого уровня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 качеств личности человека культуры характерно стремление к разносторонней самореализации.</w:t>
      </w:r>
    </w:p>
    <w:p w:rsidR="00C64E7F" w:rsidRPr="00F85F60" w:rsidRDefault="00C64E7F" w:rsidP="008A364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b/>
          <w:i/>
          <w:sz w:val="24"/>
          <w:szCs w:val="24"/>
        </w:rPr>
        <w:t>Средний уровень</w:t>
      </w:r>
      <w:r w:rsidRPr="00F85F60">
        <w:rPr>
          <w:rFonts w:ascii="Times New Roman" w:hAnsi="Times New Roman" w:cs="Times New Roman"/>
          <w:sz w:val="24"/>
          <w:szCs w:val="24"/>
        </w:rPr>
        <w:t xml:space="preserve"> (репродуктивно-творческий) характеризуется недостаточно чётким представлением школьников о культуре как целостном и ценном для них опыте предыдущих поколений. Представления учеников о культуре фрагментарны и не носят целостного характера, однако учениками (каждым по-своему) отмечается её гуманистическая, духовная, диалогическая и творческая основа. Есть понимание ценности культуры для человека и необходимости её изучать, однако ученики не связывают её с собственным развитием, в ответах не показаны их личная заинтересованность и потребность в её практическом овладении, отмечается отстранённость учеников по отношению к культуре, тем не менее, их определения носят целостный характер. Учащиеся имеют ценностные ориентации на социальное и индивидуально-личностное развитие, но в процессе самореализации у школьников не вполне проявляются качества: 1)духовности (проявление гражданской зрелости: любовь к Родине, патриотизм, стремление приносить пользу, наличие качества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); 2)нравственности (проявление качеств: гуманности в отношениях, вежливости, трудолюбия, культуры поведения, честности, активности, ответственности); </w:t>
      </w:r>
      <w:proofErr w:type="gramStart"/>
      <w:r w:rsidRPr="00F85F60">
        <w:rPr>
          <w:rFonts w:ascii="Times New Roman" w:hAnsi="Times New Roman" w:cs="Times New Roman"/>
          <w:sz w:val="24"/>
          <w:szCs w:val="24"/>
        </w:rPr>
        <w:t xml:space="preserve">3)способности к творчеству (направленность на самосовершенствование, стремление к творческому самовыражению, к познанию нового, к саморазвитию); 4) самостоятельности (наличие у личности инициативности, критичности, адекватной самооценки, ответственности за свои поступки); 5)способности к диалогу (наличие положительного, отношения к миру, людям, школе, самому себе, качества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коммуникативности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В целом, для учеников среднего уровня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 качеств личности человека культуры наблюдается склонность к репродуктивно-творческой деятельности.</w:t>
      </w:r>
    </w:p>
    <w:p w:rsidR="008A3640" w:rsidRPr="00F85F60" w:rsidRDefault="00C64E7F" w:rsidP="008A3640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F60">
        <w:rPr>
          <w:rFonts w:ascii="Times New Roman" w:hAnsi="Times New Roman" w:cs="Times New Roman"/>
          <w:b/>
          <w:i/>
          <w:sz w:val="24"/>
          <w:szCs w:val="24"/>
        </w:rPr>
        <w:t>Низкий уровень</w:t>
      </w:r>
      <w:r w:rsidRPr="00F85F60">
        <w:rPr>
          <w:rFonts w:ascii="Times New Roman" w:hAnsi="Times New Roman" w:cs="Times New Roman"/>
          <w:sz w:val="24"/>
          <w:szCs w:val="24"/>
        </w:rPr>
        <w:t xml:space="preserve"> (репродуктивный) характеризуется слабым представлением школьников о культуре как целостном и ценном для него опыте предыдущих поколений в области развития человека и общества. У них не сформировано понимание необходимости в овладении культурой для собственного развития, адаптации в социуме и самоопределения в жизни, не  наблюдается личной заинтересованности и потребности в её практическом овладении, они  не связывают её с собственным развитием, не проявляют познавательного интереса к культуре. У них слабо проявляются нравственные качества личности, они часто не адекватны в действиях и поступках, замкнуты, обидчивы, отсутствует интерес к окружающей действительности. Учащиеся не ориентированы на социальное и индивидуально-личностное развитие. </w:t>
      </w:r>
    </w:p>
    <w:p w:rsidR="00C64E7F" w:rsidRPr="00F85F60" w:rsidRDefault="00C64E7F" w:rsidP="008A3640">
      <w:pPr>
        <w:spacing w:after="0" w:line="240" w:lineRule="auto"/>
        <w:ind w:right="57" w:firstLine="567"/>
        <w:jc w:val="both"/>
        <w:rPr>
          <w:sz w:val="24"/>
          <w:szCs w:val="24"/>
        </w:rPr>
      </w:pPr>
      <w:proofErr w:type="gramStart"/>
      <w:r w:rsidRPr="00F85F60">
        <w:rPr>
          <w:rFonts w:ascii="Times New Roman" w:hAnsi="Times New Roman" w:cs="Times New Roman"/>
          <w:sz w:val="24"/>
          <w:szCs w:val="24"/>
        </w:rPr>
        <w:t xml:space="preserve">В процессе самореализации у школьников у них слабо проявляются качества: 1)духовности (проявление гражданской зрелости: любовь к Родине, патриотизм, стремление приносить пользу, наличие качества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 xml:space="preserve">); 2)нравственности (проявление качеств: гуманности в отношениях, вежливости, трудолюбия, культуры поведения, честности, активности, </w:t>
      </w:r>
      <w:r w:rsidRPr="00F85F60">
        <w:rPr>
          <w:rFonts w:ascii="Times New Roman" w:hAnsi="Times New Roman" w:cs="Times New Roman"/>
          <w:sz w:val="24"/>
          <w:szCs w:val="24"/>
        </w:rPr>
        <w:lastRenderedPageBreak/>
        <w:t>ответственности); 3)способности к творчеству (направленность на самосовершенствование, стремление к творческому самовыражению, к познанию нового, к саморазвитию);</w:t>
      </w:r>
      <w:proofErr w:type="gramEnd"/>
      <w:r w:rsidRPr="00F85F60">
        <w:rPr>
          <w:rFonts w:ascii="Times New Roman" w:hAnsi="Times New Roman" w:cs="Times New Roman"/>
          <w:sz w:val="24"/>
          <w:szCs w:val="24"/>
        </w:rPr>
        <w:t xml:space="preserve"> 4) самостоятельности (наличие у личности инициативности, критичности, адекватной самооценки, ответственности за свои поступки); 5)</w:t>
      </w:r>
      <w:r w:rsidRPr="00F85F60">
        <w:rPr>
          <w:rStyle w:val="ae"/>
          <w:rFonts w:ascii="Times New Roman" w:hAnsi="Times New Roman" w:cs="Times New Roman"/>
          <w:b w:val="0"/>
          <w:sz w:val="24"/>
          <w:szCs w:val="24"/>
        </w:rPr>
        <w:t>способности к диалогу</w:t>
      </w:r>
      <w:r w:rsidRPr="00F85F60">
        <w:rPr>
          <w:rFonts w:ascii="Times New Roman" w:hAnsi="Times New Roman" w:cs="Times New Roman"/>
          <w:sz w:val="24"/>
          <w:szCs w:val="24"/>
        </w:rPr>
        <w:t xml:space="preserve"> (наличие положительного, отношения к миру, людям, школе, самому себе, качества </w:t>
      </w:r>
      <w:proofErr w:type="spellStart"/>
      <w:r w:rsidRPr="00F85F60">
        <w:rPr>
          <w:rFonts w:ascii="Times New Roman" w:hAnsi="Times New Roman" w:cs="Times New Roman"/>
          <w:sz w:val="24"/>
          <w:szCs w:val="24"/>
        </w:rPr>
        <w:t>коммуникативности</w:t>
      </w:r>
      <w:proofErr w:type="spellEnd"/>
      <w:r w:rsidRPr="00F85F60">
        <w:rPr>
          <w:rFonts w:ascii="Times New Roman" w:hAnsi="Times New Roman" w:cs="Times New Roman"/>
          <w:sz w:val="24"/>
          <w:szCs w:val="24"/>
        </w:rPr>
        <w:t>). В целом, для учеников низкого </w:t>
      </w:r>
      <w:r w:rsidRPr="00F85F60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уровня </w:t>
      </w:r>
      <w:proofErr w:type="spellStart"/>
      <w:r w:rsidRPr="00F85F60">
        <w:rPr>
          <w:rStyle w:val="ae"/>
          <w:rFonts w:ascii="Times New Roman" w:hAnsi="Times New Roman" w:cs="Times New Roman"/>
          <w:b w:val="0"/>
          <w:sz w:val="24"/>
          <w:szCs w:val="24"/>
        </w:rPr>
        <w:t>сформированности</w:t>
      </w:r>
      <w:proofErr w:type="spellEnd"/>
      <w:r w:rsidRPr="00F85F60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качеств личности человека культуры</w:t>
      </w:r>
      <w:r w:rsidRPr="00F85F60">
        <w:rPr>
          <w:rFonts w:ascii="Times New Roman" w:hAnsi="Times New Roman" w:cs="Times New Roman"/>
          <w:sz w:val="24"/>
          <w:szCs w:val="24"/>
        </w:rPr>
        <w:t> наблюдается склонность к репродуктивной деятельности</w:t>
      </w:r>
      <w:r w:rsidRPr="00F85F60">
        <w:rPr>
          <w:sz w:val="24"/>
          <w:szCs w:val="24"/>
        </w:rPr>
        <w:t>.</w:t>
      </w:r>
    </w:p>
    <w:p w:rsidR="00C84288" w:rsidRPr="00F85F60" w:rsidRDefault="00C84288" w:rsidP="00F551EF">
      <w:pPr>
        <w:spacing w:after="0" w:line="240" w:lineRule="auto"/>
        <w:jc w:val="both"/>
        <w:rPr>
          <w:sz w:val="24"/>
          <w:szCs w:val="24"/>
        </w:rPr>
      </w:pPr>
    </w:p>
    <w:p w:rsidR="00C84288" w:rsidRPr="00F85F60" w:rsidRDefault="00C84288" w:rsidP="00C84288">
      <w:pPr>
        <w:pStyle w:val="a5"/>
        <w:tabs>
          <w:tab w:val="left" w:pos="709"/>
        </w:tabs>
        <w:spacing w:after="0" w:line="240" w:lineRule="auto"/>
        <w:ind w:left="0" w:right="280"/>
        <w:rPr>
          <w:rFonts w:ascii="Times New Roman" w:eastAsia="Times New Roman" w:hAnsi="Times New Roman"/>
          <w:b/>
          <w:i/>
          <w:sz w:val="24"/>
          <w:szCs w:val="24"/>
        </w:rPr>
      </w:pPr>
      <w:r w:rsidRPr="00F85F60">
        <w:rPr>
          <w:rFonts w:ascii="Times New Roman" w:eastAsia="Times New Roman" w:hAnsi="Times New Roman"/>
          <w:b/>
          <w:i/>
          <w:sz w:val="24"/>
          <w:szCs w:val="24"/>
        </w:rPr>
        <w:t>Показатели культурного развития воспитанников</w:t>
      </w:r>
    </w:p>
    <w:p w:rsidR="00C84288" w:rsidRDefault="00C84288" w:rsidP="00F551EF">
      <w:pPr>
        <w:spacing w:after="0" w:line="240" w:lineRule="auto"/>
        <w:jc w:val="both"/>
      </w:pPr>
    </w:p>
    <w:p w:rsidR="00C84288" w:rsidRDefault="00C84288" w:rsidP="002E46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84288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5820816" cy="2581835"/>
            <wp:effectExtent l="19050" t="0" r="27534" b="8965"/>
            <wp:docPr id="11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84288" w:rsidRDefault="00C84288" w:rsidP="0056560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3917" w:rsidRPr="002E4655" w:rsidRDefault="002E4655" w:rsidP="005656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655">
        <w:rPr>
          <w:rFonts w:ascii="Times New Roman" w:hAnsi="Times New Roman" w:cs="Times New Roman"/>
          <w:b/>
          <w:sz w:val="28"/>
          <w:szCs w:val="28"/>
        </w:rPr>
        <w:t>Графическое представление обобщенного анализа</w:t>
      </w:r>
    </w:p>
    <w:p w:rsidR="00CE6B1D" w:rsidRPr="002E2643" w:rsidRDefault="00CE6B1D" w:rsidP="00CE6B1D">
      <w:pPr>
        <w:pStyle w:val="a5"/>
        <w:tabs>
          <w:tab w:val="left" w:pos="709"/>
        </w:tabs>
        <w:spacing w:after="0" w:line="240" w:lineRule="auto"/>
        <w:ind w:right="28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23904" cy="2581836"/>
            <wp:effectExtent l="19050" t="0" r="14946" b="8964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1277A" w:rsidRDefault="0091277A" w:rsidP="00CE6B1D">
      <w:pPr>
        <w:tabs>
          <w:tab w:val="left" w:pos="709"/>
        </w:tabs>
        <w:spacing w:after="0" w:line="240" w:lineRule="auto"/>
        <w:ind w:right="280"/>
        <w:rPr>
          <w:rFonts w:ascii="Times New Roman" w:eastAsia="Times New Roman" w:hAnsi="Times New Roman"/>
          <w:b/>
          <w:sz w:val="28"/>
          <w:szCs w:val="28"/>
        </w:rPr>
      </w:pPr>
    </w:p>
    <w:p w:rsidR="00C72CBE" w:rsidRPr="00F85F60" w:rsidRDefault="001E4DDD" w:rsidP="00CE6B1D">
      <w:pPr>
        <w:tabs>
          <w:tab w:val="left" w:pos="709"/>
        </w:tabs>
        <w:spacing w:after="0" w:line="240" w:lineRule="auto"/>
        <w:ind w:right="280"/>
        <w:rPr>
          <w:rFonts w:ascii="Times New Roman" w:eastAsia="Times New Roman" w:hAnsi="Times New Roman"/>
          <w:b/>
          <w:sz w:val="24"/>
          <w:szCs w:val="24"/>
        </w:rPr>
      </w:pPr>
      <w:r w:rsidRPr="00F85F60">
        <w:rPr>
          <w:rFonts w:ascii="Times New Roman" w:eastAsia="Times New Roman" w:hAnsi="Times New Roman"/>
          <w:b/>
          <w:sz w:val="24"/>
          <w:szCs w:val="24"/>
        </w:rPr>
        <w:t>1.2.Уровень учебной мотивации и академической успешности.</w:t>
      </w:r>
    </w:p>
    <w:p w:rsidR="0053154D" w:rsidRPr="00F85F60" w:rsidRDefault="0053154D" w:rsidP="008A364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85F60">
        <w:rPr>
          <w:color w:val="000000"/>
        </w:rPr>
        <w:t xml:space="preserve">Свою работу с классом планирую на основе программы воспитания всего образовательного учреждения, анализа предыдущей деятельности, на основе личностно-ориентированного подхода с учетом актуальных задач, стоящих перед педагогическим коллективом школы, и ситуации в классном коллективе. Также принимаю во внимание уровень воспитанности обучающихся, социальные и материальные условия их жизни, специфику семейных обстоятельств. </w:t>
      </w:r>
      <w:r w:rsidR="00103B14" w:rsidRPr="00F85F60">
        <w:rPr>
          <w:color w:val="000000"/>
        </w:rPr>
        <w:lastRenderedPageBreak/>
        <w:t>Ф</w:t>
      </w:r>
      <w:r w:rsidRPr="00F85F60">
        <w:rPr>
          <w:color w:val="000000"/>
        </w:rPr>
        <w:t>ормирование учебной мотивац</w:t>
      </w:r>
      <w:proofErr w:type="gramStart"/>
      <w:r w:rsidRPr="00F85F60">
        <w:rPr>
          <w:color w:val="000000"/>
        </w:rPr>
        <w:t>ии у у</w:t>
      </w:r>
      <w:proofErr w:type="gramEnd"/>
      <w:r w:rsidRPr="00F85F60">
        <w:rPr>
          <w:color w:val="000000"/>
        </w:rPr>
        <w:t>чащихся для меня является одним из главных направлений деятельности  в осуществлении образовательного процесса.</w:t>
      </w:r>
    </w:p>
    <w:p w:rsidR="0053154D" w:rsidRPr="00F85F60" w:rsidRDefault="0053154D" w:rsidP="008604E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F85F60">
        <w:rPr>
          <w:color w:val="000000"/>
        </w:rPr>
        <w:t xml:space="preserve">Свою деятельность в первую очередь направляю на работу с </w:t>
      </w:r>
      <w:proofErr w:type="gramStart"/>
      <w:r w:rsidRPr="00F85F60">
        <w:rPr>
          <w:color w:val="000000"/>
        </w:rPr>
        <w:t>обучающимися</w:t>
      </w:r>
      <w:proofErr w:type="gramEnd"/>
      <w:r w:rsidRPr="00F85F60">
        <w:rPr>
          <w:color w:val="000000"/>
        </w:rPr>
        <w:t xml:space="preserve"> своего класса. </w:t>
      </w:r>
      <w:proofErr w:type="gramStart"/>
      <w:r w:rsidRPr="00F85F60">
        <w:rPr>
          <w:color w:val="000000"/>
        </w:rPr>
        <w:t>Формирую мотивацию к учению каждого отдельного ребенка, изучая его возрастные и индивидуальные особенности для развития и стимулирования познавательных интересов; через разнообразные формы и методы индивидуальной работы создаю благоприятные условия для развития гражданственности, мировоззренческой культуры, навыков созидательного труда, творческой индивидуальности, успешного вхождения ребенка в социум, формирования демократической культуры в системе классного самоуправления.</w:t>
      </w:r>
      <w:proofErr w:type="gramEnd"/>
      <w:r w:rsidRPr="00F85F60">
        <w:rPr>
          <w:color w:val="000000"/>
        </w:rPr>
        <w:t xml:space="preserve"> Я стараюсь вовремя исследовать причины учебных проблем ученика и использовать полученные результаты в работе с ним, его родителями и с классом. </w:t>
      </w:r>
    </w:p>
    <w:p w:rsidR="00B544B8" w:rsidRPr="00F85F60" w:rsidRDefault="00B544B8" w:rsidP="00B544B8">
      <w:pPr>
        <w:tabs>
          <w:tab w:val="left" w:pos="709"/>
        </w:tabs>
        <w:autoSpaceDE w:val="0"/>
        <w:spacing w:before="100" w:after="100" w:line="240" w:lineRule="auto"/>
        <w:jc w:val="both"/>
        <w:rPr>
          <w:rFonts w:ascii="Times New Roman CYR" w:eastAsia="Times New Roman CYR" w:hAnsi="Times New Roman CYR" w:cs="Times New Roman CYR"/>
          <w:i/>
          <w:iCs/>
          <w:sz w:val="24"/>
          <w:szCs w:val="24"/>
        </w:rPr>
      </w:pPr>
      <w:r w:rsidRPr="00F85F60">
        <w:rPr>
          <w:rFonts w:ascii="Times New Roman CYR" w:eastAsia="Times New Roman CYR" w:hAnsi="Times New Roman CYR" w:cs="Times New Roman CYR"/>
          <w:b/>
          <w:iCs/>
          <w:sz w:val="24"/>
          <w:szCs w:val="24"/>
        </w:rPr>
        <w:t>Наличие положительной мотивации к учению.</w:t>
      </w:r>
    </w:p>
    <w:p w:rsidR="008A3640" w:rsidRPr="00F85F60" w:rsidRDefault="000257B4" w:rsidP="009D6F2B">
      <w:pPr>
        <w:tabs>
          <w:tab w:val="left" w:pos="709"/>
        </w:tabs>
        <w:autoSpaceDE w:val="0"/>
        <w:spacing w:line="240" w:lineRule="auto"/>
        <w:ind w:firstLine="709"/>
        <w:jc w:val="both"/>
        <w:rPr>
          <w:rFonts w:ascii="Times New Roman CYR" w:eastAsia="Times New Roman CYR" w:hAnsi="Times New Roman CYR" w:cs="Times New Roman CYR"/>
          <w:sz w:val="24"/>
          <w:szCs w:val="24"/>
        </w:rPr>
      </w:pPr>
      <w:r w:rsidRPr="00F85F60">
        <w:rPr>
          <w:rFonts w:ascii="Times New Roman CYR" w:eastAsia="Times New Roman CYR" w:hAnsi="Times New Roman CYR" w:cs="Times New Roman CYR"/>
          <w:sz w:val="24"/>
          <w:szCs w:val="24"/>
        </w:rPr>
        <w:t>При обследовании 7</w:t>
      </w:r>
      <w:r w:rsidR="00B544B8" w:rsidRPr="00F85F60">
        <w:rPr>
          <w:rFonts w:ascii="Times New Roman CYR" w:eastAsia="Times New Roman CYR" w:hAnsi="Times New Roman CYR" w:cs="Times New Roman CYR"/>
          <w:sz w:val="24"/>
          <w:szCs w:val="24"/>
        </w:rPr>
        <w:t xml:space="preserve"> класса я использовала методику </w:t>
      </w:r>
      <w:r w:rsidR="00103B14" w:rsidRPr="00F85F60">
        <w:rPr>
          <w:rFonts w:ascii="Times New Roman CYR" w:eastAsia="Times New Roman CYR" w:hAnsi="Times New Roman CYR" w:cs="Times New Roman CYR"/>
          <w:sz w:val="24"/>
          <w:szCs w:val="24"/>
        </w:rPr>
        <w:t xml:space="preserve">исследования </w:t>
      </w:r>
      <w:r w:rsidR="00B544B8" w:rsidRPr="00F85F60">
        <w:rPr>
          <w:rFonts w:ascii="Times New Roman CYR" w:eastAsia="Times New Roman CYR" w:hAnsi="Times New Roman CYR" w:cs="Times New Roman CYR"/>
          <w:sz w:val="24"/>
          <w:szCs w:val="24"/>
        </w:rPr>
        <w:t xml:space="preserve">мотивации </w:t>
      </w:r>
      <w:proofErr w:type="gramStart"/>
      <w:r w:rsidR="00B544B8" w:rsidRPr="00F85F60">
        <w:rPr>
          <w:rFonts w:ascii="Times New Roman CYR" w:eastAsia="Times New Roman CYR" w:hAnsi="Times New Roman CYR" w:cs="Times New Roman CYR"/>
          <w:sz w:val="24"/>
          <w:szCs w:val="24"/>
        </w:rPr>
        <w:t>обучающихся</w:t>
      </w:r>
      <w:proofErr w:type="gramEnd"/>
      <w:r w:rsidR="00B544B8" w:rsidRPr="00F85F60">
        <w:rPr>
          <w:rFonts w:ascii="Times New Roman CYR" w:eastAsia="Times New Roman CYR" w:hAnsi="Times New Roman CYR" w:cs="Times New Roman CYR"/>
          <w:sz w:val="24"/>
          <w:szCs w:val="24"/>
        </w:rPr>
        <w:t xml:space="preserve"> «Шкала оценки потребности в достижении», разработанную</w:t>
      </w:r>
      <w:r w:rsidR="009D6F2B" w:rsidRPr="00F85F60">
        <w:rPr>
          <w:rFonts w:ascii="Times New Roman CYR" w:eastAsia="Times New Roman CYR" w:hAnsi="Times New Roman CYR" w:cs="Times New Roman CYR"/>
          <w:sz w:val="24"/>
          <w:szCs w:val="24"/>
        </w:rPr>
        <w:t xml:space="preserve"> </w:t>
      </w:r>
      <w:proofErr w:type="spellStart"/>
      <w:r w:rsidR="009D6F2B" w:rsidRPr="00F85F60">
        <w:rPr>
          <w:rFonts w:ascii="Times New Roman CYR" w:eastAsia="Times New Roman CYR" w:hAnsi="Times New Roman CYR" w:cs="Times New Roman CYR"/>
          <w:sz w:val="24"/>
          <w:szCs w:val="24"/>
        </w:rPr>
        <w:t>Ю.М.Орловым</w:t>
      </w:r>
      <w:proofErr w:type="spellEnd"/>
    </w:p>
    <w:p w:rsidR="002C5AF9" w:rsidRPr="00F85F60" w:rsidRDefault="00B544B8" w:rsidP="00103B14">
      <w:pPr>
        <w:pStyle w:val="c11"/>
        <w:spacing w:before="0" w:beforeAutospacing="0" w:after="0" w:afterAutospacing="0"/>
        <w:ind w:right="568" w:firstLine="400"/>
        <w:jc w:val="center"/>
        <w:textAlignment w:val="baseline"/>
        <w:rPr>
          <w:rFonts w:ascii="Times New Roman CYR" w:eastAsia="Times New Roman CYR" w:hAnsi="Times New Roman CYR" w:cs="Times New Roman CYR"/>
          <w:b/>
          <w:bCs/>
        </w:rPr>
      </w:pPr>
      <w:r w:rsidRPr="00F85F60">
        <w:rPr>
          <w:rFonts w:ascii="Times New Roman CYR" w:eastAsia="Times New Roman CYR" w:hAnsi="Times New Roman CYR" w:cs="Times New Roman CYR"/>
          <w:b/>
          <w:bCs/>
        </w:rPr>
        <w:t>Результаты исследования мотивации учебной деятельности</w:t>
      </w:r>
    </w:p>
    <w:p w:rsidR="00B544B8" w:rsidRPr="00F85F60" w:rsidRDefault="003B6FD7" w:rsidP="00103B14">
      <w:pPr>
        <w:tabs>
          <w:tab w:val="left" w:pos="709"/>
        </w:tabs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bCs/>
          <w:sz w:val="24"/>
          <w:szCs w:val="24"/>
        </w:rPr>
      </w:pPr>
      <w:r w:rsidRPr="00F85F60">
        <w:rPr>
          <w:rFonts w:ascii="Times New Roman CYR" w:eastAsia="Times New Roman CYR" w:hAnsi="Times New Roman CYR" w:cs="Times New Roman CYR"/>
          <w:b/>
          <w:bCs/>
          <w:sz w:val="24"/>
          <w:szCs w:val="24"/>
        </w:rPr>
        <w:t>учеников 11</w:t>
      </w:r>
      <w:r w:rsidR="00B544B8" w:rsidRPr="00F85F60">
        <w:rPr>
          <w:rFonts w:ascii="Times New Roman CYR" w:eastAsia="Times New Roman CYR" w:hAnsi="Times New Roman CYR" w:cs="Times New Roman CYR"/>
          <w:b/>
          <w:bCs/>
          <w:sz w:val="24"/>
          <w:szCs w:val="24"/>
        </w:rPr>
        <w:t xml:space="preserve"> класса МБОУ СОШ № 3</w:t>
      </w:r>
    </w:p>
    <w:p w:rsidR="00103B14" w:rsidRPr="00F85F60" w:rsidRDefault="00103B14" w:rsidP="00103B14">
      <w:pPr>
        <w:tabs>
          <w:tab w:val="left" w:pos="709"/>
        </w:tabs>
        <w:autoSpaceDE w:val="0"/>
        <w:spacing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1276"/>
        <w:gridCol w:w="1134"/>
        <w:gridCol w:w="1559"/>
        <w:gridCol w:w="1985"/>
        <w:gridCol w:w="850"/>
        <w:gridCol w:w="1134"/>
      </w:tblGrid>
      <w:tr w:rsidR="00B544B8" w:rsidRPr="00F85F60" w:rsidTr="002B4AB3">
        <w:trPr>
          <w:trHeight w:val="7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№</w:t>
            </w:r>
          </w:p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Пол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Воз</w:t>
            </w:r>
          </w:p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proofErr w:type="spell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раст</w:t>
            </w:r>
            <w:proofErr w:type="spellEnd"/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Методика изучения мотивации учения</w:t>
            </w:r>
          </w:p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старшеклассников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Шкала оценки</w:t>
            </w:r>
          </w:p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потребности в достижении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баллы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Ведущие мотивы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баллы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уровень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о,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о, 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средний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средний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у,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Оч. 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о, 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DA0EB9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DA0EB9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Оч. высокий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у,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о,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rPr>
          <w:trHeight w:val="3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99173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Оч. 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о, 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средний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у,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средний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о,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у,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о, 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средний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о,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средний</w:t>
            </w:r>
          </w:p>
        </w:tc>
      </w:tr>
      <w:tr w:rsidR="00B544B8" w:rsidRPr="00F85F60" w:rsidTr="002B4A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F7E43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 xml:space="preserve">у, </w:t>
            </w:r>
            <w:proofErr w:type="gramStart"/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4B8" w:rsidRPr="00F85F60" w:rsidRDefault="00B544B8" w:rsidP="00693371">
            <w:pPr>
              <w:tabs>
                <w:tab w:val="left" w:pos="709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 CYR" w:eastAsia="Times New Roman CYR" w:hAnsi="Times New Roman CYR" w:cs="Times New Roman CYR"/>
                <w:sz w:val="24"/>
                <w:szCs w:val="24"/>
              </w:rPr>
            </w:pPr>
            <w:r w:rsidRPr="00F85F60"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высокий</w:t>
            </w:r>
          </w:p>
        </w:tc>
      </w:tr>
    </w:tbl>
    <w:p w:rsidR="00B544B8" w:rsidRPr="00F85F60" w:rsidRDefault="00B544B8" w:rsidP="00B544B8">
      <w:pPr>
        <w:tabs>
          <w:tab w:val="left" w:pos="709"/>
        </w:tabs>
        <w:autoSpaceDE w:val="0"/>
        <w:spacing w:line="240" w:lineRule="auto"/>
        <w:jc w:val="both"/>
        <w:rPr>
          <w:rFonts w:ascii="Times New Roman CYR" w:eastAsia="Times New Roman CYR" w:hAnsi="Times New Roman CYR" w:cs="Times New Roman CYR"/>
          <w:sz w:val="24"/>
          <w:szCs w:val="24"/>
        </w:rPr>
      </w:pPr>
      <w:r w:rsidRPr="00F85F60">
        <w:rPr>
          <w:rFonts w:ascii="Times New Roman CYR" w:eastAsia="Times New Roman CYR" w:hAnsi="Times New Roman CYR" w:cs="Times New Roman CYR"/>
          <w:sz w:val="24"/>
          <w:szCs w:val="24"/>
        </w:rPr>
        <w:t xml:space="preserve">у — учебный мотив; с — социальный мотив; </w:t>
      </w:r>
      <w:proofErr w:type="gramStart"/>
      <w:r w:rsidRPr="00F85F60">
        <w:rPr>
          <w:rFonts w:ascii="Times New Roman CYR" w:eastAsia="Times New Roman CYR" w:hAnsi="Times New Roman CYR" w:cs="Times New Roman CYR"/>
          <w:sz w:val="24"/>
          <w:szCs w:val="24"/>
        </w:rPr>
        <w:t>п</w:t>
      </w:r>
      <w:proofErr w:type="gramEnd"/>
      <w:r w:rsidRPr="00F85F60">
        <w:rPr>
          <w:rFonts w:ascii="Times New Roman CYR" w:eastAsia="Times New Roman CYR" w:hAnsi="Times New Roman CYR" w:cs="Times New Roman CYR"/>
          <w:sz w:val="24"/>
          <w:szCs w:val="24"/>
        </w:rPr>
        <w:t xml:space="preserve"> — позиционный мотив; о — оценочный мотив; в — внешний мотив.</w:t>
      </w:r>
    </w:p>
    <w:p w:rsidR="00B544B8" w:rsidRPr="00003B75" w:rsidRDefault="00EC387D" w:rsidP="00B544B8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Обобщенные данные исследования уровня мотивации учебной деятельности</w:t>
      </w:r>
    </w:p>
    <w:p w:rsidR="00B544B8" w:rsidRDefault="00B544B8" w:rsidP="00B544B8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44B8" w:rsidRDefault="00B65516" w:rsidP="00B544B8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733621" cy="2343630"/>
            <wp:effectExtent l="19050" t="0" r="9829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B544B8" w:rsidRPr="00003B75" w:rsidRDefault="00B544B8" w:rsidP="00B544B8">
      <w:pPr>
        <w:tabs>
          <w:tab w:val="left" w:pos="709"/>
        </w:tabs>
        <w:spacing w:after="0" w:line="240" w:lineRule="auto"/>
        <w:ind w:right="280" w:firstLine="709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Комфортность обучения – одна из основ раскрытия творческого потенциала ребенка и его</w:t>
      </w:r>
      <w:r w:rsidR="00BF34F9" w:rsidRPr="00003B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80021" w:rsidRPr="00003B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успешности</w:t>
      </w:r>
      <w:r w:rsidRPr="00003B75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. </w:t>
      </w:r>
    </w:p>
    <w:p w:rsidR="00B544B8" w:rsidRPr="00003B75" w:rsidRDefault="00B544B8" w:rsidP="00B544B8">
      <w:pPr>
        <w:pStyle w:val="a3"/>
        <w:shd w:val="clear" w:color="auto" w:fill="FFFFFF"/>
        <w:tabs>
          <w:tab w:val="left" w:pos="709"/>
        </w:tabs>
        <w:spacing w:before="0" w:beforeAutospacing="0" w:after="150" w:afterAutospacing="0"/>
        <w:jc w:val="both"/>
      </w:pPr>
      <w:r w:rsidRPr="00003B75">
        <w:t xml:space="preserve">Психолого-педагогическая диагностика с применением методики определения психологического климата класса </w:t>
      </w:r>
      <w:proofErr w:type="spellStart"/>
      <w:r w:rsidRPr="00003B75">
        <w:t>Лутошкина</w:t>
      </w:r>
      <w:proofErr w:type="spellEnd"/>
      <w:r w:rsidRPr="00003B75">
        <w:t xml:space="preserve"> Л.Н. показала:</w:t>
      </w:r>
    </w:p>
    <w:p w:rsidR="00B544B8" w:rsidRPr="00003B75" w:rsidRDefault="00B544B8" w:rsidP="00103B14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</w:pPr>
      <w:r w:rsidRPr="00003B75">
        <w:t>-96 % опрошенных детей отмечают, что в классе преобладает жизнерадостное настроение, коллектив активен и полон энергии.</w:t>
      </w:r>
    </w:p>
    <w:p w:rsidR="00B544B8" w:rsidRPr="00003B75" w:rsidRDefault="00B544B8" w:rsidP="00103B14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</w:pPr>
      <w:r w:rsidRPr="00003B75">
        <w:t xml:space="preserve">-79% детей считает, что </w:t>
      </w:r>
      <w:proofErr w:type="gramStart"/>
      <w:r w:rsidRPr="00003B75">
        <w:t>в</w:t>
      </w:r>
      <w:proofErr w:type="gramEnd"/>
      <w:r w:rsidRPr="00003B75">
        <w:t xml:space="preserve"> </w:t>
      </w:r>
      <w:proofErr w:type="gramStart"/>
      <w:r w:rsidRPr="00003B75">
        <w:t>трудные</w:t>
      </w:r>
      <w:proofErr w:type="gramEnd"/>
      <w:r w:rsidRPr="00003B75">
        <w:t xml:space="preserve"> для коллектива минуты происходит эмоциональное единение и уважительное отношении друг к другу, что их коллектив живет по принципу «один за всех и все за одного»,</w:t>
      </w:r>
    </w:p>
    <w:p w:rsidR="00B544B8" w:rsidRPr="00003B75" w:rsidRDefault="00B544B8" w:rsidP="00103B14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</w:pPr>
      <w:r w:rsidRPr="00003B75">
        <w:t>-98 % учащихся считает, что в коллективе существует справедливое отношение ко всем членам коллектива, поддерживают слабых и доброжелательно относятся к новым членам.</w:t>
      </w:r>
    </w:p>
    <w:p w:rsidR="00B544B8" w:rsidRPr="00003B75" w:rsidRDefault="00B544B8" w:rsidP="00103B14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</w:pPr>
      <w:r w:rsidRPr="00003B75">
        <w:t>-Более 92% детей согласны с тем, что у членов коллектива проявляется чувство гордости за свой коллектив, если его отмечают преподаватели.</w:t>
      </w:r>
    </w:p>
    <w:p w:rsidR="00B544B8" w:rsidRPr="00003B75" w:rsidRDefault="00B544B8" w:rsidP="00B544B8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Высокий </w:t>
      </w:r>
      <w:r w:rsidRPr="00003B75">
        <w:rPr>
          <w:rFonts w:ascii="Times New Roman" w:hAnsi="Times New Roman" w:cs="Times New Roman"/>
          <w:sz w:val="24"/>
          <w:szCs w:val="24"/>
        </w:rPr>
        <w:t>уровень учебной мотивации, защищенность и комфортность прослеживается на основе анализа успеваемости класса.</w:t>
      </w:r>
    </w:p>
    <w:p w:rsidR="00B544B8" w:rsidRPr="00003B75" w:rsidRDefault="00B544B8" w:rsidP="00B544B8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BF34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44B8" w:rsidRPr="00003B75" w:rsidRDefault="00B544B8" w:rsidP="00B544B8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B75">
        <w:rPr>
          <w:rFonts w:ascii="Times New Roman" w:hAnsi="Times New Roman" w:cs="Times New Roman"/>
          <w:b/>
          <w:sz w:val="24"/>
          <w:szCs w:val="24"/>
        </w:rPr>
        <w:t>Средний образовательный уровень класса</w:t>
      </w:r>
      <w:r w:rsidR="00103B14" w:rsidRPr="00003B7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44B8" w:rsidRPr="00944FDB" w:rsidRDefault="00B544B8" w:rsidP="00B544B8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F00AF7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5487990" cy="2435838"/>
            <wp:effectExtent l="19050" t="0" r="17460" b="2562"/>
            <wp:docPr id="8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8389C" w:rsidRPr="00003B75" w:rsidRDefault="0038389C">
      <w:pPr>
        <w:rPr>
          <w:rFonts w:ascii="Times New Roman" w:hAnsi="Times New Roman" w:cs="Times New Roman"/>
          <w:sz w:val="24"/>
          <w:szCs w:val="24"/>
        </w:rPr>
      </w:pPr>
    </w:p>
    <w:p w:rsidR="00456EC6" w:rsidRPr="00003B75" w:rsidRDefault="006C398B" w:rsidP="006C398B">
      <w:pPr>
        <w:tabs>
          <w:tab w:val="left" w:pos="709"/>
        </w:tabs>
        <w:spacing w:after="0" w:line="240" w:lineRule="auto"/>
        <w:ind w:right="28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1.3.</w:t>
      </w:r>
      <w:r w:rsidR="00456EC6" w:rsidRPr="00003B75">
        <w:rPr>
          <w:rFonts w:ascii="Times New Roman" w:eastAsia="Times New Roman" w:hAnsi="Times New Roman" w:cs="Times New Roman"/>
          <w:b/>
          <w:sz w:val="24"/>
          <w:szCs w:val="24"/>
        </w:rPr>
        <w:t>Динамика охвата детей дополнительным образованием</w:t>
      </w:r>
    </w:p>
    <w:p w:rsidR="00456EC6" w:rsidRPr="00003B75" w:rsidRDefault="00456EC6" w:rsidP="00456EC6">
      <w:pPr>
        <w:tabs>
          <w:tab w:val="left" w:pos="709"/>
        </w:tabs>
        <w:snapToGrid w:val="0"/>
        <w:spacing w:line="240" w:lineRule="auto"/>
        <w:ind w:right="280" w:firstLine="70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003B75">
        <w:rPr>
          <w:rFonts w:ascii="Times New Roman" w:eastAsia="Times New Roman CYR" w:hAnsi="Times New Roman" w:cs="Times New Roman"/>
          <w:sz w:val="24"/>
          <w:szCs w:val="24"/>
        </w:rPr>
        <w:t xml:space="preserve">Воспитательная деятельность ориентирована на удовлетворение потребностей школьников, на выявление и развитие творческих способностей. </w:t>
      </w:r>
    </w:p>
    <w:p w:rsidR="00456EC6" w:rsidRPr="00003B75" w:rsidRDefault="00456EC6" w:rsidP="00456EC6">
      <w:pPr>
        <w:tabs>
          <w:tab w:val="left" w:pos="709"/>
        </w:tabs>
        <w:autoSpaceDE w:val="0"/>
        <w:spacing w:line="240" w:lineRule="auto"/>
        <w:ind w:right="280" w:firstLine="70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proofErr w:type="gramStart"/>
      <w:r w:rsidRPr="00003B75">
        <w:rPr>
          <w:rFonts w:ascii="Times New Roman" w:eastAsia="Times New Roman CYR" w:hAnsi="Times New Roman" w:cs="Times New Roman"/>
          <w:sz w:val="24"/>
          <w:szCs w:val="24"/>
        </w:rPr>
        <w:lastRenderedPageBreak/>
        <w:t>Достаточно высокая результативность участия обучающихся  в творческих конкурсах различного уровня во многом стала возможной благодаря  сотрудничеству с учреждениями дополнительного образования.</w:t>
      </w:r>
      <w:proofErr w:type="gramEnd"/>
    </w:p>
    <w:p w:rsidR="00686CEC" w:rsidRPr="00003B75" w:rsidRDefault="00456EC6" w:rsidP="006F5C2C">
      <w:pPr>
        <w:tabs>
          <w:tab w:val="left" w:pos="709"/>
        </w:tabs>
        <w:autoSpaceDE w:val="0"/>
        <w:spacing w:line="240" w:lineRule="auto"/>
        <w:ind w:right="280" w:firstLine="709"/>
        <w:jc w:val="both"/>
        <w:rPr>
          <w:rFonts w:ascii="Times New Roman" w:eastAsia="Times New Roman CYR" w:hAnsi="Times New Roman" w:cs="Times New Roman"/>
          <w:sz w:val="24"/>
          <w:szCs w:val="24"/>
        </w:rPr>
      </w:pPr>
      <w:r w:rsidRPr="00003B75">
        <w:rPr>
          <w:rFonts w:ascii="Times New Roman" w:eastAsia="Times New Roman CYR" w:hAnsi="Times New Roman" w:cs="Times New Roman"/>
          <w:sz w:val="24"/>
          <w:szCs w:val="24"/>
        </w:rPr>
        <w:t xml:space="preserve">На базе МБОУ СОШ №3 работают: филиал «Школы искусств», кружки «Станции юных техников», Дома детского творчества, Детских юношеских спортивных школ. Кроме того, стало традиционным сотрудничество с  библиотекой им. </w:t>
      </w:r>
      <w:proofErr w:type="spellStart"/>
      <w:r w:rsidRPr="00003B75">
        <w:rPr>
          <w:rFonts w:ascii="Times New Roman" w:eastAsia="Times New Roman CYR" w:hAnsi="Times New Roman" w:cs="Times New Roman"/>
          <w:sz w:val="24"/>
          <w:szCs w:val="24"/>
        </w:rPr>
        <w:t>В.Маяковского</w:t>
      </w:r>
      <w:proofErr w:type="spellEnd"/>
      <w:r w:rsidRPr="00003B75">
        <w:rPr>
          <w:rFonts w:ascii="Times New Roman" w:eastAsia="Times New Roman CYR" w:hAnsi="Times New Roman" w:cs="Times New Roman"/>
          <w:sz w:val="24"/>
          <w:szCs w:val="24"/>
        </w:rPr>
        <w:t>, на базе которой проводятся творческие вечера, встречи, викторины, классные часы, Домом детского творчества, который организует для учащихся разнообразн</w:t>
      </w:r>
      <w:r w:rsidR="006F5C2C" w:rsidRPr="00003B75">
        <w:rPr>
          <w:rFonts w:ascii="Times New Roman" w:eastAsia="Times New Roman CYR" w:hAnsi="Times New Roman" w:cs="Times New Roman"/>
          <w:sz w:val="24"/>
          <w:szCs w:val="24"/>
        </w:rPr>
        <w:t>ые творческие конкурсы и акции</w:t>
      </w:r>
    </w:p>
    <w:p w:rsidR="0020352C" w:rsidRPr="00003B75" w:rsidRDefault="0020352C" w:rsidP="0020352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К сожалению, с формирование</w:t>
      </w:r>
      <w:r w:rsidR="00103B14" w:rsidRPr="00003B75">
        <w:rPr>
          <w:rFonts w:ascii="Times New Roman" w:hAnsi="Times New Roman" w:cs="Times New Roman"/>
          <w:sz w:val="24"/>
          <w:szCs w:val="24"/>
        </w:rPr>
        <w:t>м нового коллектива и увеличением</w:t>
      </w:r>
      <w:r w:rsidRPr="00003B75">
        <w:rPr>
          <w:rFonts w:ascii="Times New Roman" w:hAnsi="Times New Roman" w:cs="Times New Roman"/>
          <w:sz w:val="24"/>
          <w:szCs w:val="24"/>
        </w:rPr>
        <w:t xml:space="preserve"> количества школьных предметов у детей все меньше осталось времени на посещение учреждений дополнительного образования. Но индивидуальны</w:t>
      </w:r>
      <w:r w:rsidR="000D3E34" w:rsidRPr="00003B75">
        <w:rPr>
          <w:rFonts w:ascii="Times New Roman" w:hAnsi="Times New Roman" w:cs="Times New Roman"/>
          <w:sz w:val="24"/>
          <w:szCs w:val="24"/>
        </w:rPr>
        <w:t>е</w:t>
      </w:r>
      <w:r w:rsidRPr="00003B75">
        <w:rPr>
          <w:rFonts w:ascii="Times New Roman" w:hAnsi="Times New Roman" w:cs="Times New Roman"/>
          <w:sz w:val="24"/>
          <w:szCs w:val="24"/>
        </w:rPr>
        <w:t xml:space="preserve"> занятия спортом, английским, творческой и проектной деятельностью не были оставлены. </w:t>
      </w:r>
    </w:p>
    <w:p w:rsidR="0020352C" w:rsidRPr="00003B75" w:rsidRDefault="0020352C" w:rsidP="0020352C">
      <w:pPr>
        <w:tabs>
          <w:tab w:val="left" w:pos="709"/>
        </w:tabs>
        <w:spacing w:after="0" w:line="240" w:lineRule="auto"/>
        <w:ind w:right="280"/>
        <w:rPr>
          <w:rFonts w:ascii="Times New Roman" w:eastAsia="Times New Roman" w:hAnsi="Times New Roman"/>
          <w:b/>
          <w:sz w:val="24"/>
          <w:szCs w:val="24"/>
        </w:rPr>
      </w:pPr>
      <w:r w:rsidRPr="00003B75">
        <w:rPr>
          <w:rFonts w:ascii="Times New Roman" w:eastAsia="Times New Roman" w:hAnsi="Times New Roman"/>
          <w:b/>
          <w:sz w:val="24"/>
          <w:szCs w:val="24"/>
        </w:rPr>
        <w:t xml:space="preserve">1.5.Отсутствие </w:t>
      </w:r>
      <w:proofErr w:type="spellStart"/>
      <w:r w:rsidRPr="00003B75">
        <w:rPr>
          <w:rFonts w:ascii="Times New Roman" w:eastAsia="Times New Roman" w:hAnsi="Times New Roman"/>
          <w:b/>
          <w:sz w:val="24"/>
          <w:szCs w:val="24"/>
        </w:rPr>
        <w:t>девиантных</w:t>
      </w:r>
      <w:proofErr w:type="spellEnd"/>
      <w:r w:rsidRPr="00003B75">
        <w:rPr>
          <w:rFonts w:ascii="Times New Roman" w:eastAsia="Times New Roman" w:hAnsi="Times New Roman"/>
          <w:b/>
          <w:sz w:val="24"/>
          <w:szCs w:val="24"/>
        </w:rPr>
        <w:t xml:space="preserve"> форм поведения обучающихся, или позитивная тенденция к их сокращению</w:t>
      </w:r>
    </w:p>
    <w:p w:rsidR="0020352C" w:rsidRPr="00003B75" w:rsidRDefault="00B47F4E" w:rsidP="008A3640">
      <w:pPr>
        <w:tabs>
          <w:tab w:val="left" w:pos="709"/>
        </w:tabs>
        <w:spacing w:after="0" w:line="240" w:lineRule="auto"/>
        <w:ind w:right="278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В 202</w:t>
      </w:r>
      <w:r w:rsidR="0020352C" w:rsidRPr="00003B75">
        <w:rPr>
          <w:rFonts w:ascii="Times New Roman" w:eastAsia="Times New Roman" w:hAnsi="Times New Roman" w:cs="Times New Roman"/>
          <w:sz w:val="24"/>
          <w:szCs w:val="24"/>
        </w:rPr>
        <w:t xml:space="preserve">3 году </w:t>
      </w:r>
      <w:r w:rsidR="0020352C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началась работа психолога, классного руководителя и родителей по сплочению классного коллектива. Рекомендации по оптимизации взаимодействия, данные психологом, были основой для построения индивидуальных линий общения. </w:t>
      </w:r>
    </w:p>
    <w:p w:rsidR="0091277A" w:rsidRPr="00003B75" w:rsidRDefault="00622C9E" w:rsidP="00AA6F46">
      <w:pPr>
        <w:tabs>
          <w:tab w:val="left" w:pos="709"/>
        </w:tabs>
        <w:spacing w:after="0" w:line="240" w:lineRule="auto"/>
        <w:ind w:right="27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середине 7</w:t>
      </w:r>
      <w:r w:rsidR="0020352C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класса в коллективе появились два правонарушителя</w:t>
      </w:r>
      <w:proofErr w:type="gramStart"/>
      <w:r w:rsidR="00F852FD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0352C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  <w:proofErr w:type="gramEnd"/>
      <w:r w:rsidR="0020352C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этими детьми велась кропотливая работа специалистов и родителей, после чего я вышла с ходатайством о снятии этих ребят со школьного</w:t>
      </w:r>
      <w:r w:rsidR="00AA6F46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учета</w:t>
      </w:r>
      <w:r w:rsidR="00B47F4E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91277A" w:rsidRPr="00003B75" w:rsidRDefault="0091277A" w:rsidP="0020352C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</w:p>
    <w:p w:rsidR="001D0181" w:rsidRPr="00003B75" w:rsidRDefault="001D0181" w:rsidP="001D0181">
      <w:pPr>
        <w:pStyle w:val="a5"/>
        <w:numPr>
          <w:ilvl w:val="1"/>
          <w:numId w:val="8"/>
        </w:numPr>
        <w:tabs>
          <w:tab w:val="left" w:pos="709"/>
        </w:tabs>
        <w:spacing w:after="0" w:line="240" w:lineRule="auto"/>
        <w:ind w:right="2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Удовлетворенность родителей воспитательной системой класса (по итогам анкет, опросов)</w:t>
      </w:r>
    </w:p>
    <w:p w:rsidR="001D0181" w:rsidRPr="00003B75" w:rsidRDefault="001D0181" w:rsidP="008A364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003B75">
        <w:rPr>
          <w:rFonts w:ascii="Times New Roman" w:hAnsi="Times New Roman" w:cs="Times New Roman"/>
          <w:sz w:val="24"/>
          <w:szCs w:val="24"/>
        </w:rPr>
        <w:t>С целью выявления уровня удовлетворенности родительской общественности качеством образовательной деятельности, в конце каждого учебного года проводится анкетирование родителей</w:t>
      </w:r>
      <w:r w:rsidR="00103B14" w:rsidRPr="00003B75">
        <w:rPr>
          <w:rFonts w:ascii="Times New Roman" w:hAnsi="Times New Roman" w:cs="Times New Roman"/>
          <w:sz w:val="24"/>
          <w:szCs w:val="24"/>
        </w:rPr>
        <w:t xml:space="preserve"> (</w:t>
      </w:r>
      <w:r w:rsidRPr="00003B75">
        <w:rPr>
          <w:rFonts w:ascii="Times New Roman" w:hAnsi="Times New Roman" w:cs="Times New Roman"/>
          <w:bCs/>
          <w:iCs/>
          <w:sz w:val="24"/>
          <w:szCs w:val="24"/>
        </w:rPr>
        <w:t>Е.Н. Степанов</w:t>
      </w:r>
      <w:r w:rsidR="00103B14" w:rsidRPr="00003B75">
        <w:rPr>
          <w:rFonts w:ascii="Times New Roman" w:hAnsi="Times New Roman" w:cs="Times New Roman"/>
          <w:bCs/>
          <w:iCs/>
          <w:sz w:val="24"/>
          <w:szCs w:val="24"/>
        </w:rPr>
        <w:t>.</w:t>
      </w:r>
      <w:proofErr w:type="gramEnd"/>
      <w:r w:rsidR="00103B14" w:rsidRPr="00003B7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 w:rsidRPr="00003B75">
        <w:rPr>
          <w:rFonts w:ascii="Times New Roman" w:hAnsi="Times New Roman" w:cs="Times New Roman"/>
          <w:bCs/>
          <w:iCs/>
          <w:sz w:val="24"/>
          <w:szCs w:val="24"/>
        </w:rPr>
        <w:t>Анкета «Удовлетворенность родителей работой образовательного учреждения, учителя»</w:t>
      </w:r>
      <w:r w:rsidR="00103B14" w:rsidRPr="00003B75">
        <w:rPr>
          <w:rFonts w:ascii="Times New Roman" w:hAnsi="Times New Roman" w:cs="Times New Roman"/>
          <w:bCs/>
          <w:iCs/>
          <w:sz w:val="24"/>
          <w:szCs w:val="24"/>
        </w:rPr>
        <w:t>)</w:t>
      </w:r>
      <w:proofErr w:type="gramEnd"/>
    </w:p>
    <w:p w:rsidR="00430852" w:rsidRPr="00003B75" w:rsidRDefault="001D0181" w:rsidP="008A3640">
      <w:pPr>
        <w:pStyle w:val="c1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t xml:space="preserve">    </w:t>
      </w:r>
      <w:r w:rsidR="00430852" w:rsidRPr="00003B75">
        <w:rPr>
          <w:color w:val="000000"/>
        </w:rPr>
        <w:t>В анкету</w:t>
      </w:r>
      <w:r w:rsidR="00430852" w:rsidRPr="00003B75">
        <w:rPr>
          <w:i/>
          <w:iCs/>
          <w:color w:val="000000"/>
        </w:rPr>
        <w:t> </w:t>
      </w:r>
      <w:r w:rsidR="00430852" w:rsidRPr="00003B75">
        <w:rPr>
          <w:color w:val="000000"/>
        </w:rPr>
        <w:t>включены вопросы, которые можно разбить на несколько критериев, отражающих удовлетворённость образовательным процессом:</w:t>
      </w:r>
    </w:p>
    <w:p w:rsidR="00430852" w:rsidRPr="00003B75" w:rsidRDefault="00430852" w:rsidP="008A3640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Психологический климат в классе – доброжелательность,  вежливость, компетентность работников ОУ.</w:t>
      </w:r>
    </w:p>
    <w:p w:rsidR="00430852" w:rsidRPr="00003B75" w:rsidRDefault="00430852" w:rsidP="008A3640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Удовлетворённость качеством и полнотой предоставляемых образовательных услуг;</w:t>
      </w:r>
    </w:p>
    <w:p w:rsidR="00430852" w:rsidRPr="00003B75" w:rsidRDefault="00430852" w:rsidP="008A3640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Удовлетворённость работой педагогического коллектива и классного руководителя;</w:t>
      </w:r>
    </w:p>
    <w:p w:rsidR="00430852" w:rsidRPr="00003B75" w:rsidRDefault="00430852" w:rsidP="008A3640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Удовлетворённость родителей материально-техническим обеспечением организации, класса;</w:t>
      </w:r>
    </w:p>
    <w:p w:rsidR="00430852" w:rsidRPr="00003B75" w:rsidRDefault="00430852" w:rsidP="008A3640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Информированность родителей различными сторонами школьной жизни;</w:t>
      </w:r>
    </w:p>
    <w:p w:rsidR="00430852" w:rsidRPr="00003B75" w:rsidRDefault="00430852" w:rsidP="008A3640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Полнота, достоверность и своевременность предоставления информации о ребёнке;</w:t>
      </w:r>
    </w:p>
    <w:p w:rsidR="00430852" w:rsidRPr="00003B75" w:rsidRDefault="00430852" w:rsidP="008A3640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Удовлетворённость работой по сохранению здоровья;</w:t>
      </w:r>
    </w:p>
    <w:p w:rsidR="00430852" w:rsidRPr="00003B75" w:rsidRDefault="00430852" w:rsidP="008A3640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Удовлетворённость работой школы, направленной на занятость школьников во внеурочное время.</w:t>
      </w:r>
    </w:p>
    <w:p w:rsidR="00430852" w:rsidRPr="00003B75" w:rsidRDefault="00430852" w:rsidP="008A3640">
      <w:pPr>
        <w:shd w:val="clear" w:color="auto" w:fill="FFFFFF"/>
        <w:spacing w:after="0" w:line="240" w:lineRule="auto"/>
        <w:ind w:left="284" w:firstLine="1725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1C00FE" w:rsidRPr="00003B75" w:rsidRDefault="00430852" w:rsidP="001C00F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Оценка результатов в процентном соотношении</w:t>
      </w:r>
    </w:p>
    <w:p w:rsidR="001C00FE" w:rsidRDefault="001C00FE" w:rsidP="001C00F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D0181" w:rsidRPr="00E06FBB" w:rsidRDefault="001D0181" w:rsidP="001C00F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487990" cy="2405103"/>
            <wp:effectExtent l="19050" t="0" r="1746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30852" w:rsidRPr="00003B75" w:rsidRDefault="00430852" w:rsidP="00430852">
      <w:pPr>
        <w:tabs>
          <w:tab w:val="left" w:pos="709"/>
        </w:tabs>
        <w:snapToGrid w:val="0"/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</w:p>
    <w:p w:rsidR="00430852" w:rsidRPr="00003B75" w:rsidRDefault="00430852" w:rsidP="00430852">
      <w:pPr>
        <w:tabs>
          <w:tab w:val="left" w:pos="709"/>
        </w:tabs>
        <w:snapToGrid w:val="0"/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Данные анкетирования родителей свидетельствуют о  доверии и высоком уровне удовлетворенности качеством образовательной деятельности. </w:t>
      </w:r>
    </w:p>
    <w:p w:rsidR="001D0181" w:rsidRPr="00003B75" w:rsidRDefault="001D0181" w:rsidP="001D0181">
      <w:pPr>
        <w:rPr>
          <w:rStyle w:val="a4"/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Отзывы родителей на сайте МБОУ СОШ №3     </w:t>
      </w:r>
      <w:hyperlink r:id="rId17" w:history="1">
        <w:r w:rsidRPr="00003B75">
          <w:rPr>
            <w:rStyle w:val="a4"/>
            <w:rFonts w:ascii="Times New Roman" w:hAnsi="Times New Roman" w:cs="Times New Roman"/>
            <w:sz w:val="24"/>
            <w:szCs w:val="24"/>
          </w:rPr>
          <w:t>http://donschool-sr3.ucoz.ru</w:t>
        </w:r>
      </w:hyperlink>
    </w:p>
    <w:p w:rsidR="00927B3A" w:rsidRPr="00003B75" w:rsidRDefault="00927B3A" w:rsidP="00927B3A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B75">
        <w:rPr>
          <w:rFonts w:ascii="Times New Roman" w:hAnsi="Times New Roman" w:cs="Times New Roman"/>
          <w:b/>
          <w:sz w:val="24"/>
          <w:szCs w:val="24"/>
        </w:rPr>
        <w:t xml:space="preserve">2.Продуктивная система комплексной поддержки отдельных категорий детей (одаренных, группы риска, с ОВЗ, </w:t>
      </w:r>
      <w:r w:rsidR="001C00FE" w:rsidRPr="00003B75">
        <w:rPr>
          <w:rFonts w:ascii="Times New Roman" w:hAnsi="Times New Roman" w:cs="Times New Roman"/>
          <w:b/>
          <w:sz w:val="24"/>
          <w:szCs w:val="24"/>
        </w:rPr>
        <w:t>находящихс</w:t>
      </w:r>
      <w:r w:rsidR="009B576D" w:rsidRPr="00003B75">
        <w:rPr>
          <w:rFonts w:ascii="Times New Roman" w:hAnsi="Times New Roman" w:cs="Times New Roman"/>
          <w:b/>
          <w:sz w:val="24"/>
          <w:szCs w:val="24"/>
        </w:rPr>
        <w:t>я в сложной жизненной ситуации, с устойчивыми низкими образовательными результатами, нуждающимся в психологической помощи</w:t>
      </w:r>
      <w:r w:rsidRPr="00003B75">
        <w:rPr>
          <w:rFonts w:ascii="Times New Roman" w:hAnsi="Times New Roman" w:cs="Times New Roman"/>
          <w:b/>
          <w:sz w:val="24"/>
          <w:szCs w:val="24"/>
        </w:rPr>
        <w:t>)</w:t>
      </w:r>
      <w:r w:rsidR="009B576D" w:rsidRPr="00003B75">
        <w:rPr>
          <w:rFonts w:ascii="Times New Roman" w:hAnsi="Times New Roman" w:cs="Times New Roman"/>
          <w:b/>
          <w:sz w:val="24"/>
          <w:szCs w:val="24"/>
        </w:rPr>
        <w:t>.</w:t>
      </w:r>
    </w:p>
    <w:p w:rsidR="009B576D" w:rsidRPr="00003B75" w:rsidRDefault="0029294C" w:rsidP="00927B3A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B75">
        <w:rPr>
          <w:rFonts w:ascii="Times New Roman" w:hAnsi="Times New Roman" w:cs="Times New Roman"/>
          <w:b/>
          <w:sz w:val="24"/>
          <w:szCs w:val="24"/>
        </w:rPr>
        <w:t>2.1.Наличие конструктивных взаимоотношений с каждым ребенком отдельных категорий детей.</w:t>
      </w:r>
    </w:p>
    <w:p w:rsidR="003B0D36" w:rsidRPr="00003B75" w:rsidRDefault="003B0D36" w:rsidP="00764237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03B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Работа с одаренными детьми.</w:t>
      </w:r>
    </w:p>
    <w:p w:rsidR="004A557F" w:rsidRPr="00003B75" w:rsidRDefault="004A557F" w:rsidP="00764237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Одарённые дети</w:t>
      </w:r>
      <w:r w:rsidR="00EB1127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это потенциал России, позволяющий эффективно развиваться и конструктивно решать современные экономические и социальные задачи. </w:t>
      </w:r>
      <w:r w:rsidR="008D70D9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Поэтому </w:t>
      </w: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с одарёнными и высоко мотивированными детьми является</w:t>
      </w:r>
      <w:r w:rsidR="008D70D9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приоритетной</w:t>
      </w: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D70D9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29294C" w:rsidRPr="00003B75" w:rsidRDefault="005B4C2D" w:rsidP="00764237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003B75">
        <w:rPr>
          <w:rFonts w:ascii="Times New Roman" w:hAnsi="Times New Roman" w:cs="Times New Roman"/>
          <w:sz w:val="24"/>
          <w:szCs w:val="24"/>
        </w:rPr>
        <w:t>С 5 класса я начала присматриваться к своим ученикам</w:t>
      </w:r>
      <w:r w:rsidR="0089126D" w:rsidRPr="00003B75">
        <w:rPr>
          <w:rFonts w:ascii="Times New Roman" w:hAnsi="Times New Roman" w:cs="Times New Roman"/>
          <w:sz w:val="24"/>
          <w:szCs w:val="24"/>
        </w:rPr>
        <w:t xml:space="preserve">, проводила беседы, консультации, </w:t>
      </w:r>
      <w:r w:rsidR="00B52762" w:rsidRPr="00003B75">
        <w:rPr>
          <w:rFonts w:ascii="Times New Roman" w:hAnsi="Times New Roman" w:cs="Times New Roman"/>
          <w:sz w:val="24"/>
          <w:szCs w:val="24"/>
        </w:rPr>
        <w:t xml:space="preserve">совместные </w:t>
      </w:r>
      <w:r w:rsidR="0089126D" w:rsidRPr="00003B75">
        <w:rPr>
          <w:rFonts w:ascii="Times New Roman" w:hAnsi="Times New Roman" w:cs="Times New Roman"/>
          <w:sz w:val="24"/>
          <w:szCs w:val="24"/>
        </w:rPr>
        <w:t>родительские собрания</w:t>
      </w:r>
      <w:r w:rsidR="00B52762" w:rsidRPr="00003B75">
        <w:rPr>
          <w:rFonts w:ascii="Times New Roman" w:hAnsi="Times New Roman" w:cs="Times New Roman"/>
          <w:sz w:val="24"/>
          <w:szCs w:val="24"/>
        </w:rPr>
        <w:t xml:space="preserve"> (учитель-ученики-родители) с родителями.</w:t>
      </w:r>
      <w:r w:rsidR="00872BF1" w:rsidRPr="00003B75">
        <w:rPr>
          <w:color w:val="212121"/>
          <w:sz w:val="24"/>
          <w:szCs w:val="24"/>
          <w:shd w:val="clear" w:color="auto" w:fill="FFFFFF"/>
        </w:rPr>
        <w:t xml:space="preserve"> </w:t>
      </w:r>
      <w:r w:rsidR="00872BF1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Именно от родителей я узнала об интересах и увлечениях детей.</w:t>
      </w:r>
      <w:r w:rsidR="00760E4B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="0024468F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В </w:t>
      </w:r>
      <w:r w:rsidR="005D6849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7 классе</w:t>
      </w:r>
      <w:r w:rsidR="0024468F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к</w:t>
      </w:r>
      <w:r w:rsidR="00760E4B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ак классный руководител</w:t>
      </w:r>
      <w:r w:rsidR="0024468F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ь и</w:t>
      </w:r>
      <w:r w:rsidR="008E76F5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как учитель-предметник выдели</w:t>
      </w:r>
      <w:r w:rsidR="00760E4B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ла несколько категор</w:t>
      </w:r>
      <w:r w:rsidR="001C66AF" w:rsidRPr="00003B7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ий одаренности детей своего класса</w:t>
      </w:r>
    </w:p>
    <w:p w:rsidR="001C00FE" w:rsidRPr="00003B75" w:rsidRDefault="001C00FE" w:rsidP="001C00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Использовала различные формы работы с одаренными детьми:</w:t>
      </w:r>
    </w:p>
    <w:p w:rsidR="001C00FE" w:rsidRPr="00003B75" w:rsidRDefault="001C00FE" w:rsidP="001C00FE">
      <w:pPr>
        <w:numPr>
          <w:ilvl w:val="0"/>
          <w:numId w:val="29"/>
        </w:numPr>
        <w:shd w:val="clear" w:color="auto" w:fill="FFFFFF"/>
        <w:tabs>
          <w:tab w:val="clear" w:pos="720"/>
          <w:tab w:val="num" w:pos="108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Олимпиады, творческие конкурсы различного уровня.</w:t>
      </w:r>
    </w:p>
    <w:p w:rsidR="001C00FE" w:rsidRPr="00003B75" w:rsidRDefault="001C00FE" w:rsidP="001C00FE">
      <w:pPr>
        <w:numPr>
          <w:ilvl w:val="0"/>
          <w:numId w:val="29"/>
        </w:numPr>
        <w:shd w:val="clear" w:color="auto" w:fill="FFFFFF"/>
        <w:tabs>
          <w:tab w:val="clear" w:pos="720"/>
          <w:tab w:val="num" w:pos="108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Участие в предметных неделях.</w:t>
      </w:r>
    </w:p>
    <w:p w:rsidR="001C00FE" w:rsidRPr="00003B75" w:rsidRDefault="001C00FE" w:rsidP="001C00FE">
      <w:pPr>
        <w:numPr>
          <w:ilvl w:val="0"/>
          <w:numId w:val="29"/>
        </w:numPr>
        <w:shd w:val="clear" w:color="auto" w:fill="FFFFFF"/>
        <w:tabs>
          <w:tab w:val="clear" w:pos="720"/>
          <w:tab w:val="num" w:pos="108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Элективные курсы.</w:t>
      </w:r>
    </w:p>
    <w:p w:rsidR="001C00FE" w:rsidRPr="00003B75" w:rsidRDefault="001C00FE" w:rsidP="001C00FE">
      <w:pPr>
        <w:numPr>
          <w:ilvl w:val="0"/>
          <w:numId w:val="29"/>
        </w:numPr>
        <w:shd w:val="clear" w:color="auto" w:fill="FFFFFF"/>
        <w:tabs>
          <w:tab w:val="clear" w:pos="720"/>
          <w:tab w:val="num" w:pos="108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Исследовательская, проектная  деятельность.</w:t>
      </w:r>
    </w:p>
    <w:p w:rsidR="001C00FE" w:rsidRPr="00003B75" w:rsidRDefault="001C00FE" w:rsidP="001C00FE">
      <w:pPr>
        <w:numPr>
          <w:ilvl w:val="0"/>
          <w:numId w:val="29"/>
        </w:numPr>
        <w:shd w:val="clear" w:color="auto" w:fill="FFFFFF"/>
        <w:tabs>
          <w:tab w:val="clear" w:pos="720"/>
          <w:tab w:val="num" w:pos="108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Научно-практические конференции.</w:t>
      </w:r>
    </w:p>
    <w:p w:rsidR="001C00FE" w:rsidRPr="00003B75" w:rsidRDefault="001C00FE" w:rsidP="001C00FE">
      <w:pPr>
        <w:numPr>
          <w:ilvl w:val="0"/>
          <w:numId w:val="29"/>
        </w:numPr>
        <w:shd w:val="clear" w:color="auto" w:fill="FFFFFF"/>
        <w:tabs>
          <w:tab w:val="clear" w:pos="720"/>
          <w:tab w:val="num" w:pos="108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Работа по индивидуальным планам.</w:t>
      </w:r>
    </w:p>
    <w:p w:rsidR="001C00FE" w:rsidRPr="00003B75" w:rsidRDefault="001C00FE" w:rsidP="001C00FE">
      <w:pPr>
        <w:numPr>
          <w:ilvl w:val="0"/>
          <w:numId w:val="29"/>
        </w:numPr>
        <w:shd w:val="clear" w:color="auto" w:fill="FFFFFF"/>
        <w:tabs>
          <w:tab w:val="clear" w:pos="720"/>
          <w:tab w:val="num" w:pos="108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Предпрофильная</w:t>
      </w:r>
      <w:proofErr w:type="spellEnd"/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подготовка.</w:t>
      </w:r>
    </w:p>
    <w:p w:rsidR="001C00FE" w:rsidRPr="00003B75" w:rsidRDefault="001C00FE" w:rsidP="001C00FE">
      <w:pPr>
        <w:numPr>
          <w:ilvl w:val="0"/>
          <w:numId w:val="29"/>
        </w:numPr>
        <w:shd w:val="clear" w:color="auto" w:fill="FFFFFF"/>
        <w:tabs>
          <w:tab w:val="clear" w:pos="720"/>
          <w:tab w:val="num" w:pos="108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Развитие и обучение </w:t>
      </w:r>
      <w:proofErr w:type="gramStart"/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одаренных</w:t>
      </w:r>
      <w:proofErr w:type="gramEnd"/>
      <w:r w:rsidRPr="00003B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обучающихся. (Программа «Интеллектуал»)</w:t>
      </w:r>
    </w:p>
    <w:p w:rsidR="00C07262" w:rsidRPr="00003B75" w:rsidRDefault="00C07262" w:rsidP="001C00FE">
      <w:pPr>
        <w:tabs>
          <w:tab w:val="left" w:pos="709"/>
        </w:tabs>
        <w:spacing w:after="0" w:line="240" w:lineRule="auto"/>
        <w:ind w:left="360" w:right="278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="00EC387D" w:rsidRPr="00003B75" w:rsidRDefault="00EC387D" w:rsidP="00EC387D">
      <w:pPr>
        <w:pStyle w:val="a8"/>
        <w:tabs>
          <w:tab w:val="left" w:pos="0"/>
          <w:tab w:val="left" w:pos="709"/>
        </w:tabs>
        <w:ind w:right="28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hAnsi="Times New Roman" w:cs="Times New Roman"/>
          <w:color w:val="000000"/>
          <w:sz w:val="24"/>
          <w:szCs w:val="24"/>
        </w:rPr>
        <w:t xml:space="preserve">Дополнительная общеобразовательная программа </w:t>
      </w:r>
      <w:r w:rsidRPr="00003B75">
        <w:rPr>
          <w:rFonts w:ascii="Times New Roman" w:hAnsi="Times New Roman" w:cs="Times New Roman"/>
          <w:sz w:val="24"/>
          <w:szCs w:val="24"/>
        </w:rPr>
        <w:t>«Интеллектуал»</w:t>
      </w:r>
      <w:r w:rsidRPr="00003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03B7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нацелена </w:t>
      </w:r>
      <w:r w:rsidRPr="00003B75">
        <w:rPr>
          <w:rFonts w:ascii="Times New Roman" w:hAnsi="Times New Roman" w:cs="Times New Roman"/>
          <w:color w:val="000000"/>
          <w:sz w:val="24"/>
          <w:szCs w:val="24"/>
        </w:rPr>
        <w:t xml:space="preserve">на разноплановое развитие одарённых детей и поддержку их интеллектуальных, творческих, коммуникативных способностей, познавательной активности, совершенствование навыков общения, содействие в их успешной адаптации в социуме. Программа  предполагает предоставление детям более широкого, по сравнению со школой, поля учебной и практической </w:t>
      </w:r>
      <w:r w:rsidRPr="00003B75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деятельности, условий для развития коммуникативного опыта, духовной сферы, психофизического аппарата.</w:t>
      </w:r>
    </w:p>
    <w:p w:rsidR="001B684E" w:rsidRPr="00003B75" w:rsidRDefault="001B684E" w:rsidP="008A3640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За каждым успехом </w:t>
      </w:r>
      <w:proofErr w:type="gramStart"/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</w:rPr>
        <w:t>ребёнка</w:t>
      </w:r>
      <w:proofErr w:type="gramEnd"/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прежде всего стоят родители.  Именно они создают условия, в которых ребёнок сможет развить свои способности</w:t>
      </w: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 (обеспечение необходимыми материалами, местом для творчества; организацией посещения ребенком кружков, студий; приглашение специалистов для индивидуальных занятий и пр.).</w:t>
      </w:r>
    </w:p>
    <w:p w:rsidR="001B684E" w:rsidRPr="00003B75" w:rsidRDefault="001B684E" w:rsidP="008A3640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Родители моего класса стараются поддерживать своих детей во всех их начинаниях. В процессе работы </w:t>
      </w:r>
      <w:r w:rsidR="00C334CE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детей </w:t>
      </w: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родители сами активно включаются в совместную </w:t>
      </w:r>
      <w:r w:rsidR="00AC2F1E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деятельность. Это</w:t>
      </w: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приводит к объединению общих познавательных и личностных интересов, на основе которых между ребенком и родителями возникают устойчивые дружеские отношения.</w:t>
      </w:r>
    </w:p>
    <w:p w:rsidR="001B684E" w:rsidRPr="00003B75" w:rsidRDefault="001B684E" w:rsidP="008A3640">
      <w:pPr>
        <w:shd w:val="clear" w:color="auto" w:fill="FFFFFF"/>
        <w:spacing w:after="0" w:line="240" w:lineRule="auto"/>
        <w:ind w:firstLine="567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Такой стиль общения родител</w:t>
      </w:r>
      <w:r w:rsidR="00AC2F1E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ей и детей</w:t>
      </w:r>
      <w:r w:rsidR="00407AF1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всегда способствовал</w:t>
      </w: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созданию </w:t>
      </w:r>
      <w:r w:rsidR="000760B1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благоприятной</w:t>
      </w: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психологи</w:t>
      </w:r>
      <w:r w:rsidR="000760B1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ческой базы</w:t>
      </w: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для развития творческой личности.  </w:t>
      </w:r>
      <w:r w:rsidR="000760B1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О</w:t>
      </w: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громную роль в развитии одаренного ребенка имеет эмоциональный климат семьи.</w:t>
      </w:r>
    </w:p>
    <w:p w:rsidR="001B684E" w:rsidRPr="00003B75" w:rsidRDefault="00832421" w:rsidP="008A36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С</w:t>
      </w:r>
      <w:r w:rsidR="001B684E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овместная работа учителя,</w:t>
      </w: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родителей и детей помогла</w:t>
      </w:r>
      <w:r w:rsidR="001B684E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достигнуть определённых результатов, создать благоприятный климат для всех участников образоват</w:t>
      </w:r>
      <w:r w:rsidR="00101ED4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ельного процесса. Дети чувствуют</w:t>
      </w:r>
      <w:r w:rsidR="001B684E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поддержку со стороны родителей и учителей</w:t>
      </w:r>
      <w:r w:rsidR="00101ED4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и стали</w:t>
      </w:r>
      <w:r w:rsidR="001B684E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более уверен</w:t>
      </w:r>
      <w:r w:rsidR="00101ED4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>ными, раскрепощёнными, достигли</w:t>
      </w:r>
      <w:r w:rsidR="001B684E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определённых результатов.</w:t>
      </w:r>
      <w:r w:rsidR="00173382"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</w:t>
      </w:r>
    </w:p>
    <w:p w:rsidR="003B0D36" w:rsidRPr="00003B75" w:rsidRDefault="003B0D36" w:rsidP="00440912">
      <w:pPr>
        <w:shd w:val="clear" w:color="auto" w:fill="FFFFFF"/>
        <w:spacing w:after="16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Работа с детьми группы риска.</w:t>
      </w:r>
    </w:p>
    <w:p w:rsidR="001C00FE" w:rsidRPr="00003B75" w:rsidRDefault="003414F9" w:rsidP="008A364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В </w:t>
      </w:r>
      <w:r w:rsidR="004E5B2E" w:rsidRPr="00003B75">
        <w:rPr>
          <w:rFonts w:ascii="Times New Roman" w:hAnsi="Times New Roman" w:cs="Times New Roman"/>
          <w:sz w:val="24"/>
          <w:szCs w:val="24"/>
        </w:rPr>
        <w:t>своей работе я использовала раз</w:t>
      </w:r>
      <w:r w:rsidR="004E5B2E" w:rsidRPr="00003B75">
        <w:rPr>
          <w:rFonts w:ascii="Times New Roman" w:hAnsi="Times New Roman" w:cs="Times New Roman"/>
          <w:sz w:val="24"/>
          <w:szCs w:val="24"/>
        </w:rPr>
        <w:softHyphen/>
        <w:t xml:space="preserve">личные формы и методы индивидуальной профилактической работы </w:t>
      </w:r>
      <w:r w:rsidR="00EA0E33" w:rsidRPr="00003B75">
        <w:rPr>
          <w:rFonts w:ascii="Times New Roman" w:hAnsi="Times New Roman" w:cs="Times New Roman"/>
          <w:sz w:val="24"/>
          <w:szCs w:val="24"/>
        </w:rPr>
        <w:t>с</w:t>
      </w:r>
      <w:r w:rsidRPr="00003B75">
        <w:rPr>
          <w:rFonts w:ascii="Times New Roman" w:hAnsi="Times New Roman" w:cs="Times New Roman"/>
          <w:sz w:val="24"/>
          <w:szCs w:val="24"/>
        </w:rPr>
        <w:t xml:space="preserve"> правонарушителями</w:t>
      </w:r>
      <w:r w:rsidR="00EA0E33" w:rsidRPr="00003B75">
        <w:rPr>
          <w:rFonts w:ascii="Times New Roman" w:hAnsi="Times New Roman" w:cs="Times New Roman"/>
          <w:sz w:val="24"/>
          <w:szCs w:val="24"/>
        </w:rPr>
        <w:t>:</w:t>
      </w:r>
    </w:p>
    <w:p w:rsidR="008A3640" w:rsidRPr="00003B75" w:rsidRDefault="00C065AE" w:rsidP="008A36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-</w:t>
      </w:r>
      <w:r w:rsidR="004E5B2E" w:rsidRPr="00003B75">
        <w:rPr>
          <w:rFonts w:ascii="Times New Roman" w:hAnsi="Times New Roman" w:cs="Times New Roman"/>
          <w:sz w:val="24"/>
          <w:szCs w:val="24"/>
        </w:rPr>
        <w:t>изуч</w:t>
      </w:r>
      <w:r w:rsidR="001B5957" w:rsidRPr="00003B75">
        <w:rPr>
          <w:rFonts w:ascii="Times New Roman" w:hAnsi="Times New Roman" w:cs="Times New Roman"/>
          <w:sz w:val="24"/>
          <w:szCs w:val="24"/>
        </w:rPr>
        <w:t>ала особенности личности подростка</w:t>
      </w:r>
      <w:r w:rsidR="004E5B2E" w:rsidRPr="00003B75">
        <w:rPr>
          <w:rFonts w:ascii="Times New Roman" w:hAnsi="Times New Roman" w:cs="Times New Roman"/>
          <w:sz w:val="24"/>
          <w:szCs w:val="24"/>
        </w:rPr>
        <w:t>, заня</w:t>
      </w:r>
      <w:r w:rsidR="001B5957" w:rsidRPr="00003B75">
        <w:rPr>
          <w:rFonts w:ascii="Times New Roman" w:hAnsi="Times New Roman" w:cs="Times New Roman"/>
          <w:sz w:val="24"/>
          <w:szCs w:val="24"/>
        </w:rPr>
        <w:t>тия с психологом по коррекции его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 поведения; </w:t>
      </w:r>
    </w:p>
    <w:p w:rsidR="00372F7A" w:rsidRPr="00003B75" w:rsidRDefault="00C065AE" w:rsidP="008A36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-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посещение на </w:t>
      </w:r>
      <w:r w:rsidR="001B5957" w:rsidRPr="00003B75">
        <w:rPr>
          <w:rFonts w:ascii="Times New Roman" w:hAnsi="Times New Roman" w:cs="Times New Roman"/>
          <w:sz w:val="24"/>
          <w:szCs w:val="24"/>
        </w:rPr>
        <w:t>дому с целью контроля подростка, его занятость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 в свобод</w:t>
      </w:r>
      <w:r w:rsidR="004E5B2E" w:rsidRPr="00003B75">
        <w:rPr>
          <w:rFonts w:ascii="Times New Roman" w:hAnsi="Times New Roman" w:cs="Times New Roman"/>
          <w:sz w:val="24"/>
          <w:szCs w:val="24"/>
        </w:rPr>
        <w:softHyphen/>
        <w:t xml:space="preserve">ное от занятий, а также каникулярное время, подготовки к урокам; </w:t>
      </w:r>
      <w:proofErr w:type="gramStart"/>
      <w:r w:rsidR="004E5B2E" w:rsidRPr="00003B75">
        <w:rPr>
          <w:rFonts w:ascii="Times New Roman" w:hAnsi="Times New Roman" w:cs="Times New Roman"/>
          <w:sz w:val="24"/>
          <w:szCs w:val="24"/>
        </w:rPr>
        <w:br/>
      </w:r>
      <w:r w:rsidRPr="00003B7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E5B2E" w:rsidRPr="00003B75">
        <w:rPr>
          <w:rFonts w:ascii="Times New Roman" w:hAnsi="Times New Roman" w:cs="Times New Roman"/>
          <w:sz w:val="24"/>
          <w:szCs w:val="24"/>
        </w:rPr>
        <w:t xml:space="preserve">посещение уроков для определения </w:t>
      </w:r>
      <w:r w:rsidRPr="00003B75">
        <w:rPr>
          <w:rFonts w:ascii="Times New Roman" w:hAnsi="Times New Roman" w:cs="Times New Roman"/>
          <w:sz w:val="24"/>
          <w:szCs w:val="24"/>
        </w:rPr>
        <w:t>уровня подготовки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 к за</w:t>
      </w:r>
      <w:r w:rsidR="004E5B2E" w:rsidRPr="00003B75">
        <w:rPr>
          <w:rFonts w:ascii="Times New Roman" w:hAnsi="Times New Roman" w:cs="Times New Roman"/>
          <w:sz w:val="24"/>
          <w:szCs w:val="24"/>
        </w:rPr>
        <w:softHyphen/>
        <w:t xml:space="preserve">нятиям; </w:t>
      </w:r>
      <w:r w:rsidR="004E5B2E" w:rsidRPr="00003B75">
        <w:rPr>
          <w:rFonts w:ascii="Times New Roman" w:hAnsi="Times New Roman" w:cs="Times New Roman"/>
          <w:sz w:val="24"/>
          <w:szCs w:val="24"/>
        </w:rPr>
        <w:br/>
      </w:r>
      <w:r w:rsidRPr="00003B75">
        <w:rPr>
          <w:rFonts w:ascii="Times New Roman" w:hAnsi="Times New Roman" w:cs="Times New Roman"/>
          <w:sz w:val="24"/>
          <w:szCs w:val="24"/>
        </w:rPr>
        <w:t>-</w:t>
      </w:r>
      <w:r w:rsidR="004E5B2E" w:rsidRPr="00003B75">
        <w:rPr>
          <w:rFonts w:ascii="Times New Roman" w:hAnsi="Times New Roman" w:cs="Times New Roman"/>
          <w:sz w:val="24"/>
          <w:szCs w:val="24"/>
        </w:rPr>
        <w:t>психолого-педагогич</w:t>
      </w:r>
      <w:r w:rsidRPr="00003B75">
        <w:rPr>
          <w:rFonts w:ascii="Times New Roman" w:hAnsi="Times New Roman" w:cs="Times New Roman"/>
          <w:sz w:val="24"/>
          <w:szCs w:val="24"/>
        </w:rPr>
        <w:t>еское консультирование отца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, учителей-предметников с целью выработки подходов к </w:t>
      </w:r>
      <w:r w:rsidR="00372F7A" w:rsidRPr="00003B75">
        <w:rPr>
          <w:rFonts w:ascii="Times New Roman" w:hAnsi="Times New Roman" w:cs="Times New Roman"/>
          <w:sz w:val="24"/>
          <w:szCs w:val="24"/>
        </w:rPr>
        <w:t>во</w:t>
      </w:r>
      <w:r w:rsidR="00D86844" w:rsidRPr="00003B75">
        <w:rPr>
          <w:rFonts w:ascii="Times New Roman" w:hAnsi="Times New Roman" w:cs="Times New Roman"/>
          <w:sz w:val="24"/>
          <w:szCs w:val="24"/>
        </w:rPr>
        <w:t>спитанию и обучению детей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; </w:t>
      </w:r>
      <w:r w:rsidR="004E5B2E" w:rsidRPr="00003B75">
        <w:rPr>
          <w:rFonts w:ascii="Times New Roman" w:hAnsi="Times New Roman" w:cs="Times New Roman"/>
          <w:sz w:val="24"/>
          <w:szCs w:val="24"/>
        </w:rPr>
        <w:br/>
      </w:r>
      <w:r w:rsidRPr="00003B75">
        <w:rPr>
          <w:rFonts w:ascii="Times New Roman" w:hAnsi="Times New Roman" w:cs="Times New Roman"/>
          <w:sz w:val="24"/>
          <w:szCs w:val="24"/>
        </w:rPr>
        <w:t>-</w:t>
      </w:r>
      <w:r w:rsidR="004E5B2E" w:rsidRPr="00003B75">
        <w:rPr>
          <w:rFonts w:ascii="Times New Roman" w:hAnsi="Times New Roman" w:cs="Times New Roman"/>
          <w:sz w:val="24"/>
          <w:szCs w:val="24"/>
        </w:rPr>
        <w:t>индивидуальные и коллективные профил</w:t>
      </w:r>
      <w:r w:rsidR="00372F7A" w:rsidRPr="00003B75">
        <w:rPr>
          <w:rFonts w:ascii="Times New Roman" w:hAnsi="Times New Roman" w:cs="Times New Roman"/>
          <w:sz w:val="24"/>
          <w:szCs w:val="24"/>
        </w:rPr>
        <w:t>актические беседы с подрост</w:t>
      </w:r>
      <w:r w:rsidR="00372F7A" w:rsidRPr="00003B75">
        <w:rPr>
          <w:rFonts w:ascii="Times New Roman" w:hAnsi="Times New Roman" w:cs="Times New Roman"/>
          <w:sz w:val="24"/>
          <w:szCs w:val="24"/>
        </w:rPr>
        <w:softHyphen/>
        <w:t>ком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; </w:t>
      </w:r>
      <w:r w:rsidR="004E5B2E" w:rsidRPr="00003B75">
        <w:rPr>
          <w:rFonts w:ascii="Times New Roman" w:hAnsi="Times New Roman" w:cs="Times New Roman"/>
          <w:sz w:val="24"/>
          <w:szCs w:val="24"/>
        </w:rPr>
        <w:br/>
      </w:r>
      <w:r w:rsidRPr="00003B75">
        <w:rPr>
          <w:rFonts w:ascii="Times New Roman" w:hAnsi="Times New Roman" w:cs="Times New Roman"/>
          <w:sz w:val="24"/>
          <w:szCs w:val="24"/>
        </w:rPr>
        <w:t>-</w:t>
      </w:r>
      <w:r w:rsidR="004E5B2E" w:rsidRPr="00003B75">
        <w:rPr>
          <w:rFonts w:ascii="Times New Roman" w:hAnsi="Times New Roman" w:cs="Times New Roman"/>
          <w:sz w:val="24"/>
          <w:szCs w:val="24"/>
        </w:rPr>
        <w:t>вовле</w:t>
      </w:r>
      <w:r w:rsidR="00372F7A" w:rsidRPr="00003B75">
        <w:rPr>
          <w:rFonts w:ascii="Times New Roman" w:hAnsi="Times New Roman" w:cs="Times New Roman"/>
          <w:sz w:val="24"/>
          <w:szCs w:val="24"/>
        </w:rPr>
        <w:t>чение подростка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 в общественно-значимую деятельность через реализацию целевых локальных </w:t>
      </w:r>
      <w:proofErr w:type="spellStart"/>
      <w:r w:rsidR="004E5B2E" w:rsidRPr="00003B75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="004E5B2E" w:rsidRPr="00003B75">
        <w:rPr>
          <w:rFonts w:ascii="Times New Roman" w:hAnsi="Times New Roman" w:cs="Times New Roman"/>
          <w:sz w:val="24"/>
          <w:szCs w:val="24"/>
        </w:rPr>
        <w:t>-образовательных про</w:t>
      </w:r>
      <w:r w:rsidR="004E5B2E" w:rsidRPr="00003B75">
        <w:rPr>
          <w:rFonts w:ascii="Times New Roman" w:hAnsi="Times New Roman" w:cs="Times New Roman"/>
          <w:sz w:val="24"/>
          <w:szCs w:val="24"/>
        </w:rPr>
        <w:softHyphen/>
        <w:t xml:space="preserve">грамм и проектов; </w:t>
      </w:r>
      <w:proofErr w:type="gramStart"/>
      <w:r w:rsidR="004E5B2E" w:rsidRPr="00003B75">
        <w:rPr>
          <w:rFonts w:ascii="Times New Roman" w:hAnsi="Times New Roman" w:cs="Times New Roman"/>
          <w:sz w:val="24"/>
          <w:szCs w:val="24"/>
        </w:rPr>
        <w:br/>
      </w:r>
      <w:r w:rsidRPr="00003B7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72F7A" w:rsidRPr="00003B75">
        <w:rPr>
          <w:rFonts w:ascii="Times New Roman" w:hAnsi="Times New Roman" w:cs="Times New Roman"/>
          <w:sz w:val="24"/>
          <w:szCs w:val="24"/>
        </w:rPr>
        <w:t>вовлечен</w:t>
      </w:r>
      <w:r w:rsidR="00D86844" w:rsidRPr="00003B75">
        <w:rPr>
          <w:rFonts w:ascii="Times New Roman" w:hAnsi="Times New Roman" w:cs="Times New Roman"/>
          <w:sz w:val="24"/>
          <w:szCs w:val="24"/>
        </w:rPr>
        <w:t>ие учащих</w:t>
      </w:r>
      <w:r w:rsidR="00372F7A" w:rsidRPr="00003B75">
        <w:rPr>
          <w:rFonts w:ascii="Times New Roman" w:hAnsi="Times New Roman" w:cs="Times New Roman"/>
          <w:sz w:val="24"/>
          <w:szCs w:val="24"/>
        </w:rPr>
        <w:t>ся</w:t>
      </w:r>
      <w:r w:rsidR="004E5B2E" w:rsidRPr="00003B75">
        <w:rPr>
          <w:rFonts w:ascii="Times New Roman" w:hAnsi="Times New Roman" w:cs="Times New Roman"/>
          <w:sz w:val="24"/>
          <w:szCs w:val="24"/>
        </w:rPr>
        <w:t xml:space="preserve"> в систему дополнительного образования с целью организации занятости в свободное время. </w:t>
      </w:r>
    </w:p>
    <w:p w:rsidR="002B4AB3" w:rsidRPr="00003B75" w:rsidRDefault="000178A5" w:rsidP="002B4AB3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 w:rsidRPr="00003B75">
        <w:rPr>
          <w:b/>
        </w:rPr>
        <w:t xml:space="preserve">2.2.Оказание помощи в выработке модели </w:t>
      </w:r>
      <w:r w:rsidR="00BC64BC" w:rsidRPr="00003B75">
        <w:rPr>
          <w:b/>
        </w:rPr>
        <w:t>поведения в различных проблемных, стрессов</w:t>
      </w:r>
      <w:r w:rsidR="00A34DC5" w:rsidRPr="00003B75">
        <w:rPr>
          <w:b/>
        </w:rPr>
        <w:t xml:space="preserve">ых </w:t>
      </w:r>
      <w:r w:rsidR="00BC64BC" w:rsidRPr="00003B75">
        <w:rPr>
          <w:b/>
        </w:rPr>
        <w:t xml:space="preserve"> и конфликтных для ребенка ситуациях.</w:t>
      </w:r>
      <w:r w:rsidR="007C17FD" w:rsidRPr="00003B75">
        <w:rPr>
          <w:b/>
        </w:rPr>
        <w:t xml:space="preserve"> </w:t>
      </w:r>
    </w:p>
    <w:p w:rsidR="003975D5" w:rsidRPr="00003B75" w:rsidRDefault="004E5B2E" w:rsidP="008A364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Museo Sans" w:hAnsi="Museo Sans"/>
        </w:rPr>
      </w:pPr>
      <w:r w:rsidRPr="00003B75">
        <w:rPr>
          <w:b/>
        </w:rPr>
        <w:br/>
      </w:r>
      <w:r w:rsidR="000D61FD" w:rsidRPr="00003B75">
        <w:rPr>
          <w:color w:val="212121"/>
        </w:rPr>
        <w:t>Классный коллектив является частью школьного коллектива, а</w:t>
      </w:r>
      <w:r w:rsidR="000D61FD" w:rsidRPr="00003B75">
        <w:rPr>
          <w:rFonts w:ascii="Museo Sans" w:hAnsi="Museo Sans"/>
          <w:color w:val="6D6D6D"/>
        </w:rPr>
        <w:t xml:space="preserve"> </w:t>
      </w:r>
      <w:r w:rsidR="000D61FD" w:rsidRPr="00003B75">
        <w:rPr>
          <w:rFonts w:ascii="Museo Sans" w:hAnsi="Museo Sans"/>
        </w:rPr>
        <w:t xml:space="preserve">это большая группа людей, куда входят </w:t>
      </w:r>
      <w:r w:rsidR="00053F98" w:rsidRPr="00003B75">
        <w:rPr>
          <w:rFonts w:ascii="Museo Sans" w:hAnsi="Museo Sans"/>
        </w:rPr>
        <w:t>ученики и педагоги, родители, директор, заместители директора</w:t>
      </w:r>
      <w:r w:rsidR="000D61FD" w:rsidRPr="00003B75">
        <w:rPr>
          <w:rFonts w:ascii="Museo Sans" w:hAnsi="Museo Sans"/>
        </w:rPr>
        <w:t xml:space="preserve"> и другие работники учреждения. </w:t>
      </w:r>
    </w:p>
    <w:p w:rsidR="00670CA0" w:rsidRPr="00003B75" w:rsidRDefault="00F8650E" w:rsidP="008A364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Museo Sans" w:hAnsi="Museo Sans"/>
        </w:rPr>
      </w:pPr>
      <w:r w:rsidRPr="00003B75">
        <w:t xml:space="preserve">Школьный  коллектив </w:t>
      </w:r>
      <w:r w:rsidR="00B11BA4" w:rsidRPr="00003B75">
        <w:t>является значимой</w:t>
      </w:r>
      <w:r w:rsidR="00670CA0" w:rsidRPr="00003B75">
        <w:t xml:space="preserve"> социальной сре</w:t>
      </w:r>
      <w:r w:rsidRPr="00003B75">
        <w:t xml:space="preserve">дой </w:t>
      </w:r>
      <w:r w:rsidR="00B11BA4" w:rsidRPr="00003B75">
        <w:t>для ученика</w:t>
      </w:r>
      <w:r w:rsidR="00687F5C" w:rsidRPr="00003B75">
        <w:t>.</w:t>
      </w:r>
      <w:r w:rsidR="00670CA0" w:rsidRPr="00003B75">
        <w:t xml:space="preserve">  Для </w:t>
      </w:r>
      <w:r w:rsidR="008D6973" w:rsidRPr="00003B75">
        <w:t>старшеклассников</w:t>
      </w:r>
      <w:r w:rsidR="00670CA0" w:rsidRPr="00003B75">
        <w:t xml:space="preserve"> ведущую роль в процессе социализации  и</w:t>
      </w:r>
      <w:r w:rsidR="00687F5C" w:rsidRPr="00003B75">
        <w:t xml:space="preserve">грает самоопределение личности и </w:t>
      </w:r>
      <w:r w:rsidR="00670CA0" w:rsidRPr="00003B75">
        <w:t xml:space="preserve">утверждение собственной позиции в проблемных ситуациях. </w:t>
      </w:r>
      <w:r w:rsidR="00C94011" w:rsidRPr="00003B75">
        <w:t xml:space="preserve">Мне </w:t>
      </w:r>
      <w:r w:rsidR="00670CA0" w:rsidRPr="00003B75">
        <w:t xml:space="preserve">необходимо знать, как личность принимает или не принимает на себя задачи совместной жизни класса и соответственно перестраивает себя.        </w:t>
      </w:r>
    </w:p>
    <w:p w:rsidR="00CD64C7" w:rsidRPr="00003B75" w:rsidRDefault="001621A8" w:rsidP="008A364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Museo Sans" w:hAnsi="Museo Sans"/>
        </w:rPr>
      </w:pPr>
      <w:r w:rsidRPr="00003B75">
        <w:rPr>
          <w:rFonts w:ascii="Museo Sans" w:hAnsi="Museo Sans"/>
        </w:rPr>
        <w:t xml:space="preserve"> Я хочу отметить 5</w:t>
      </w:r>
      <w:r w:rsidR="00CD64C7" w:rsidRPr="00003B75">
        <w:rPr>
          <w:rFonts w:ascii="Museo Sans" w:hAnsi="Museo Sans"/>
        </w:rPr>
        <w:t xml:space="preserve"> стилей поведения в конфликтной ситуации</w:t>
      </w:r>
      <w:r w:rsidR="002B4AB3" w:rsidRPr="00003B75">
        <w:rPr>
          <w:rFonts w:ascii="Museo Sans" w:hAnsi="Museo Sans"/>
        </w:rPr>
        <w:t xml:space="preserve"> </w:t>
      </w:r>
      <w:r w:rsidR="00CD64C7" w:rsidRPr="00003B75">
        <w:rPr>
          <w:rFonts w:ascii="Museo Sans" w:hAnsi="Museo Sans"/>
        </w:rPr>
        <w:t>(К. Томас)</w:t>
      </w:r>
    </w:p>
    <w:p w:rsidR="002971E5" w:rsidRPr="00003B75" w:rsidRDefault="002971E5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Избегание 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61C54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ученик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игнорирует конфликтную ситуацию, де</w:t>
      </w:r>
      <w:r w:rsidR="00961C54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лает вид, что ее не существует. </w:t>
      </w:r>
      <w:r w:rsidR="00ED4409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Эта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стратегия оптимальна, </w:t>
      </w:r>
      <w:r w:rsidR="00ED4409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для незначительной ситуации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61C54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для ученика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971E5" w:rsidRPr="00003B75" w:rsidRDefault="002971E5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Соперничество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удовлетворение только своих интересов, не принимая в расчет интересы другой стороны.</w:t>
      </w:r>
    </w:p>
    <w:p w:rsidR="002971E5" w:rsidRPr="00003B75" w:rsidRDefault="002971E5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Приспособление 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- уступчивость оппоненту, вплоть до полной капитуляции перед его требованиями.</w:t>
      </w:r>
    </w:p>
    <w:p w:rsidR="002971E5" w:rsidRPr="00003B75" w:rsidRDefault="002971E5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Компромисс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взаимные уступки сторон.</w:t>
      </w:r>
    </w:p>
    <w:p w:rsidR="002971E5" w:rsidRPr="00003B75" w:rsidRDefault="002971E5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Сотрудничество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удовлетворение интересов обеих сторон.</w:t>
      </w:r>
    </w:p>
    <w:p w:rsidR="002971E5" w:rsidRPr="00003B75" w:rsidRDefault="002971E5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Для </w:t>
      </w:r>
      <w:r w:rsidR="003F4F48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этой стратегии 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 переход от отстаивания своих позиций к более глубокому уровню, на котором обнаруживается совместимость и</w:t>
      </w:r>
      <w:r w:rsidR="0019334E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общность интересов. Эта стратегия хорошо разрешает конфликт, сохраняет партнерские отношени</w:t>
      </w:r>
      <w:r w:rsidR="00D86844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. Для сотрудничества необходимы интеллектуальные и эмоциональные усилия сторон, а также время и ресурсы.</w:t>
      </w:r>
    </w:p>
    <w:p w:rsidR="002971E5" w:rsidRPr="00003B75" w:rsidRDefault="00AA63F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Каждая стратегия</w:t>
      </w:r>
      <w:r w:rsidR="002971E5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может быть оптимальной в конкретной ситуации. 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Конфликты неизбежны, но ими можно управлять. Чтобы разрешить конфликтную ситуацию я руководствуюсь некоторыми правилами: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1. Непредвзятое отношение к инициатору конфликта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терпеливо отношусь к инициатору столкновения, внимательно и максимально доброжелательно его выслушиваю.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2.Не расширяю предмет спора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Выявляю причину недовольства инициатора, отчетливо и ясно прошу </w:t>
      </w:r>
      <w:proofErr w:type="gramStart"/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сформулировать</w:t>
      </w:r>
      <w:proofErr w:type="gramEnd"/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прежде всего для себя, что его не устраивает и раздражает в другом. Затем полно и понятно изложить причину своих претензий.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3.Стремление к позитивному решению конфликта.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Прошу инициатора, мысленно взвесить все «за» и «против» в выдвигаемом обвинении, рассчитать возможные последствия конфликта для взаимоотношений, самому подумать за обвиняемого о предпочитаемом им варианте исхода конфликта. Это приводит к снижению потенциала негативной напряженности инициатора, ощутить себя в роли обвиняемого. 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4.Умение сдерживать эмоции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Обязательное условие спора или столкновения </w:t>
      </w:r>
      <w:proofErr w:type="gramStart"/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—с</w:t>
      </w:r>
      <w:proofErr w:type="gramEnd"/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покойный тон высказываний, точность и продуманность слов. </w:t>
      </w:r>
    </w:p>
    <w:p w:rsidR="00C97F24" w:rsidRPr="00003B75" w:rsidRDefault="00C97F24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Разрешение конфликта может быть получено при учете  личностных качеств каждого ученика класса, его темперамента, характера, интересов. В итоге, к 9-11 классу мой класс стал сплоченным коллективом. Оздоровление нравственной атмосферы в классе и школе – профессиональный долг классного руководителя, предпосылка для реализации приоритета воспитательных целей. Своей приоритетной задачей считаю настроить класс на активный творческий коллективный поиск. </w:t>
      </w:r>
    </w:p>
    <w:p w:rsidR="00AA63F7" w:rsidRPr="00003B75" w:rsidRDefault="003903A4" w:rsidP="00297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Возрастные категории и стратегии поведения</w:t>
      </w:r>
    </w:p>
    <w:p w:rsidR="002971E5" w:rsidRDefault="00986D59" w:rsidP="00CD64C7">
      <w:pPr>
        <w:pStyle w:val="a3"/>
        <w:shd w:val="clear" w:color="auto" w:fill="FFFFFF"/>
        <w:spacing w:before="0" w:beforeAutospacing="0" w:after="420" w:afterAutospacing="0" w:line="390" w:lineRule="atLeast"/>
        <w:rPr>
          <w:rFonts w:ascii="Museo Sans" w:hAnsi="Museo Sans"/>
          <w:sz w:val="27"/>
          <w:szCs w:val="27"/>
        </w:rPr>
      </w:pPr>
      <w:r>
        <w:rPr>
          <w:rFonts w:ascii="Museo Sans" w:hAnsi="Museo Sans"/>
          <w:noProof/>
          <w:sz w:val="27"/>
          <w:szCs w:val="27"/>
        </w:rPr>
        <w:drawing>
          <wp:inline distT="0" distB="0" distL="0" distR="0">
            <wp:extent cx="5486400" cy="3200400"/>
            <wp:effectExtent l="0" t="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B4AB3" w:rsidRPr="00003B75" w:rsidRDefault="001F3AB9" w:rsidP="008A364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Museo Sans" w:hAnsi="Museo Sans"/>
        </w:rPr>
      </w:pPr>
      <w:r w:rsidRPr="00003B75">
        <w:rPr>
          <w:rFonts w:ascii="Museo Sans" w:hAnsi="Museo Sans"/>
        </w:rPr>
        <w:lastRenderedPageBreak/>
        <w:t>Как видно из диаграммы</w:t>
      </w:r>
      <w:r w:rsidR="00453426" w:rsidRPr="00003B75">
        <w:rPr>
          <w:rFonts w:ascii="Museo Sans" w:hAnsi="Museo Sans"/>
        </w:rPr>
        <w:t>,</w:t>
      </w:r>
      <w:r w:rsidR="00EC120E" w:rsidRPr="00003B75">
        <w:rPr>
          <w:rFonts w:ascii="Museo Sans" w:hAnsi="Museo Sans"/>
        </w:rPr>
        <w:t xml:space="preserve"> учащиеся моего  класса </w:t>
      </w:r>
      <w:r w:rsidR="00453426" w:rsidRPr="00003B75">
        <w:rPr>
          <w:rFonts w:ascii="Museo Sans" w:hAnsi="Museo Sans"/>
        </w:rPr>
        <w:t xml:space="preserve">в любых затруднительных ситуациях </w:t>
      </w:r>
      <w:r w:rsidR="00800F98" w:rsidRPr="00003B75">
        <w:rPr>
          <w:rFonts w:ascii="Museo Sans" w:hAnsi="Museo Sans"/>
        </w:rPr>
        <w:t>выбирали компромисс, приспособ</w:t>
      </w:r>
      <w:r w:rsidR="00D203C5" w:rsidRPr="00003B75">
        <w:rPr>
          <w:rFonts w:ascii="Museo Sans" w:hAnsi="Museo Sans"/>
        </w:rPr>
        <w:t>ление и избегание, что характери</w:t>
      </w:r>
      <w:r w:rsidR="00800F98" w:rsidRPr="00003B75">
        <w:rPr>
          <w:rFonts w:ascii="Museo Sans" w:hAnsi="Museo Sans"/>
        </w:rPr>
        <w:t xml:space="preserve">зует </w:t>
      </w:r>
      <w:r w:rsidR="00D203C5" w:rsidRPr="00003B75">
        <w:rPr>
          <w:rFonts w:ascii="Museo Sans" w:hAnsi="Museo Sans"/>
        </w:rPr>
        <w:t xml:space="preserve">их как состоявшийся коллектив. </w:t>
      </w:r>
    </w:p>
    <w:p w:rsidR="002B4AB3" w:rsidRPr="00003B75" w:rsidRDefault="00E53BF2" w:rsidP="008A364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Museo Sans" w:hAnsi="Museo Sans"/>
        </w:rPr>
      </w:pPr>
      <w:r w:rsidRPr="00003B75">
        <w:rPr>
          <w:rFonts w:ascii="Museo Sans" w:hAnsi="Museo Sans"/>
        </w:rPr>
        <w:t>В 6 классе состав обновился и 1</w:t>
      </w:r>
      <w:r w:rsidR="00D203C5" w:rsidRPr="00003B75">
        <w:rPr>
          <w:rFonts w:ascii="Museo Sans" w:hAnsi="Museo Sans"/>
        </w:rPr>
        <w:t xml:space="preserve">0% учащихся. </w:t>
      </w:r>
      <w:r w:rsidR="00A41AD5" w:rsidRPr="00003B75">
        <w:rPr>
          <w:rFonts w:ascii="Museo Sans" w:hAnsi="Museo Sans"/>
        </w:rPr>
        <w:t xml:space="preserve">Большая часть детей до формирования 10 класса общались и дружили между собой, но при </w:t>
      </w:r>
      <w:r w:rsidRPr="00003B75">
        <w:rPr>
          <w:rFonts w:ascii="Museo Sans" w:hAnsi="Museo Sans"/>
        </w:rPr>
        <w:t xml:space="preserve">обновлении коллектива </w:t>
      </w:r>
      <w:r w:rsidR="00A41AD5" w:rsidRPr="00003B75">
        <w:rPr>
          <w:rFonts w:ascii="Museo Sans" w:hAnsi="Museo Sans"/>
        </w:rPr>
        <w:t xml:space="preserve">возникли </w:t>
      </w:r>
      <w:r w:rsidR="00592200" w:rsidRPr="00003B75">
        <w:rPr>
          <w:rFonts w:ascii="Museo Sans" w:hAnsi="Museo Sans"/>
        </w:rPr>
        <w:t>некоторые сложности в определении учебного лидерства.</w:t>
      </w:r>
      <w:r w:rsidR="00DF3F1A" w:rsidRPr="00003B75">
        <w:rPr>
          <w:rFonts w:ascii="Museo Sans" w:hAnsi="Museo Sans"/>
        </w:rPr>
        <w:t xml:space="preserve"> На диаграмме явно видим возрастание соревнования, которое в процессе адаптации</w:t>
      </w:r>
      <w:r w:rsidR="00F24F3A" w:rsidRPr="00003B75">
        <w:rPr>
          <w:rFonts w:ascii="Museo Sans" w:hAnsi="Museo Sans"/>
        </w:rPr>
        <w:t xml:space="preserve"> привело к сотрудничеству, избеганию и приспособлению. </w:t>
      </w:r>
    </w:p>
    <w:p w:rsidR="00D56BE6" w:rsidRPr="00003B75" w:rsidRDefault="00E53BF2" w:rsidP="008A364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Museo Sans" w:hAnsi="Museo Sans"/>
        </w:rPr>
      </w:pPr>
      <w:r w:rsidRPr="00003B75">
        <w:rPr>
          <w:rFonts w:ascii="Museo Sans" w:hAnsi="Museo Sans"/>
        </w:rPr>
        <w:t>В 7</w:t>
      </w:r>
      <w:r w:rsidR="00F24F3A" w:rsidRPr="00003B75">
        <w:rPr>
          <w:rFonts w:ascii="Museo Sans" w:hAnsi="Museo Sans"/>
        </w:rPr>
        <w:t xml:space="preserve"> классе </w:t>
      </w:r>
      <w:proofErr w:type="gramStart"/>
      <w:r w:rsidR="00271F37" w:rsidRPr="00003B75">
        <w:rPr>
          <w:rFonts w:ascii="Museo Sans" w:hAnsi="Museo Sans"/>
        </w:rPr>
        <w:t xml:space="preserve">можем наблюдать в </w:t>
      </w:r>
      <w:r w:rsidR="00CC37D4" w:rsidRPr="00003B75">
        <w:rPr>
          <w:rFonts w:ascii="Museo Sans" w:hAnsi="Museo Sans"/>
        </w:rPr>
        <w:t>проблемных ситуациях на первый план выходят</w:t>
      </w:r>
      <w:proofErr w:type="gramEnd"/>
      <w:r w:rsidR="00CC37D4" w:rsidRPr="00003B75">
        <w:rPr>
          <w:rFonts w:ascii="Museo Sans" w:hAnsi="Museo Sans"/>
        </w:rPr>
        <w:t xml:space="preserve"> такие стратегии поведения как </w:t>
      </w:r>
      <w:r w:rsidR="00D56BE6" w:rsidRPr="00003B75">
        <w:rPr>
          <w:rFonts w:ascii="Museo Sans" w:hAnsi="Museo Sans"/>
        </w:rPr>
        <w:t>компромисс и приспособление. Хочу отмет</w:t>
      </w:r>
      <w:r w:rsidR="00C4586B" w:rsidRPr="00003B75">
        <w:rPr>
          <w:rFonts w:ascii="Museo Sans" w:hAnsi="Museo Sans"/>
        </w:rPr>
        <w:t>ить, что адаптация учащихся в 6</w:t>
      </w:r>
      <w:r w:rsidR="00D56BE6" w:rsidRPr="00003B75">
        <w:rPr>
          <w:rFonts w:ascii="Museo Sans" w:hAnsi="Museo Sans"/>
        </w:rPr>
        <w:t xml:space="preserve"> классе прошла быстро и </w:t>
      </w:r>
      <w:r w:rsidR="00EE6AFF" w:rsidRPr="00003B75">
        <w:rPr>
          <w:rFonts w:ascii="Museo Sans" w:hAnsi="Museo Sans"/>
        </w:rPr>
        <w:t>успешно</w:t>
      </w:r>
      <w:r w:rsidR="007519DA" w:rsidRPr="00003B75">
        <w:rPr>
          <w:rFonts w:ascii="Museo Sans" w:hAnsi="Museo Sans"/>
        </w:rPr>
        <w:t>.</w:t>
      </w:r>
    </w:p>
    <w:p w:rsidR="009B44B8" w:rsidRPr="00003B75" w:rsidRDefault="00261E37" w:rsidP="007B30B2">
      <w:pPr>
        <w:shd w:val="clear" w:color="auto" w:fill="FFFFFF"/>
        <w:spacing w:before="375"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03B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2.3.Включенность детей в социальную и лично значимую совместную деятельность.</w:t>
      </w:r>
    </w:p>
    <w:p w:rsidR="00D26451" w:rsidRPr="00003B75" w:rsidRDefault="00D26451" w:rsidP="008A3640">
      <w:pPr>
        <w:pStyle w:val="c37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</w:rPr>
      </w:pPr>
      <w:r w:rsidRPr="00003B75">
        <w:rPr>
          <w:rStyle w:val="c1"/>
          <w:color w:val="000000"/>
        </w:rPr>
        <w:t xml:space="preserve">Современному российскому обществу необходимы инициативные граждане, которые могут самостоятельно принимать решения в ситуации выбора и будут </w:t>
      </w:r>
      <w:r w:rsidR="00623662" w:rsidRPr="00003B75">
        <w:rPr>
          <w:rStyle w:val="c1"/>
          <w:color w:val="000000"/>
        </w:rPr>
        <w:t xml:space="preserve"> способны к сотрудничеству. Будут отличаться</w:t>
      </w:r>
      <w:r w:rsidRPr="00003B75">
        <w:rPr>
          <w:rStyle w:val="c1"/>
          <w:color w:val="000000"/>
        </w:rPr>
        <w:t xml:space="preserve"> мобильностью, динамиз</w:t>
      </w:r>
      <w:r w:rsidR="00623662" w:rsidRPr="00003B75">
        <w:rPr>
          <w:rStyle w:val="c1"/>
          <w:color w:val="000000"/>
        </w:rPr>
        <w:t>мом, конструктивностью, обладать</w:t>
      </w:r>
      <w:r w:rsidRPr="00003B75">
        <w:rPr>
          <w:rStyle w:val="c1"/>
          <w:color w:val="000000"/>
        </w:rPr>
        <w:t xml:space="preserve"> чувством ответственности за судьбу страны, за ее культурное и социально-экономическое процветание</w:t>
      </w:r>
    </w:p>
    <w:p w:rsidR="00D26451" w:rsidRPr="00003B75" w:rsidRDefault="00D26451" w:rsidP="008A3640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rStyle w:val="c1"/>
          <w:color w:val="000000"/>
        </w:rPr>
      </w:pPr>
      <w:r w:rsidRPr="00003B75">
        <w:rPr>
          <w:rStyle w:val="c1"/>
          <w:color w:val="000000"/>
        </w:rPr>
        <w:t>      Сегодня в нашем обществе четко сформировался запрос на социально активных и ответственных людей, на инициативу,  идущую снизу.</w:t>
      </w:r>
    </w:p>
    <w:p w:rsidR="00003D12" w:rsidRPr="00003B75" w:rsidRDefault="00560888" w:rsidP="008A3640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03B75">
        <w:rPr>
          <w:color w:val="000000"/>
          <w:shd w:val="clear" w:color="auto" w:fill="FFFFFF"/>
        </w:rPr>
        <w:t> </w:t>
      </w:r>
      <w:r w:rsidR="005859EC" w:rsidRPr="00003B75">
        <w:rPr>
          <w:color w:val="000000"/>
          <w:shd w:val="clear" w:color="auto" w:fill="FFFFFF"/>
        </w:rPr>
        <w:t xml:space="preserve">3 года </w:t>
      </w:r>
      <w:r w:rsidR="00143877" w:rsidRPr="00003B75">
        <w:rPr>
          <w:color w:val="000000"/>
          <w:shd w:val="clear" w:color="auto" w:fill="FFFFFF"/>
        </w:rPr>
        <w:t xml:space="preserve">совместно с </w:t>
      </w:r>
      <w:r w:rsidR="0071789A" w:rsidRPr="00003B75">
        <w:rPr>
          <w:color w:val="000000"/>
          <w:shd w:val="clear" w:color="auto" w:fill="FFFFFF"/>
        </w:rPr>
        <w:t>различными общественными организациями</w:t>
      </w:r>
      <w:r w:rsidRPr="00003B75">
        <w:rPr>
          <w:color w:val="000000"/>
          <w:shd w:val="clear" w:color="auto" w:fill="FFFFFF"/>
        </w:rPr>
        <w:t xml:space="preserve"> </w:t>
      </w:r>
      <w:r w:rsidR="00114C28" w:rsidRPr="00003B75">
        <w:rPr>
          <w:color w:val="000000"/>
          <w:shd w:val="clear" w:color="auto" w:fill="FFFFFF"/>
        </w:rPr>
        <w:t xml:space="preserve">мы </w:t>
      </w:r>
      <w:r w:rsidR="002B5AA2" w:rsidRPr="00003B75">
        <w:rPr>
          <w:color w:val="000000"/>
          <w:shd w:val="clear" w:color="auto" w:fill="FFFFFF"/>
        </w:rPr>
        <w:t>формировали личности</w:t>
      </w:r>
      <w:r w:rsidRPr="00003B75">
        <w:rPr>
          <w:color w:val="000000"/>
          <w:shd w:val="clear" w:color="auto" w:fill="FFFFFF"/>
        </w:rPr>
        <w:t xml:space="preserve"> с активно</w:t>
      </w:r>
      <w:r w:rsidR="00746076" w:rsidRPr="00003B75">
        <w:rPr>
          <w:color w:val="000000"/>
          <w:shd w:val="clear" w:color="auto" w:fill="FFFFFF"/>
        </w:rPr>
        <w:t>й гражданской позицией, умеющие</w:t>
      </w:r>
      <w:r w:rsidRPr="00003B75">
        <w:rPr>
          <w:color w:val="000000"/>
          <w:shd w:val="clear" w:color="auto" w:fill="FFFFFF"/>
        </w:rPr>
        <w:t xml:space="preserve">  управлять собой, отстаивать свою точку зрения, реш</w:t>
      </w:r>
      <w:r w:rsidR="00106D29" w:rsidRPr="00003B75">
        <w:rPr>
          <w:color w:val="000000"/>
          <w:shd w:val="clear" w:color="auto" w:fill="FFFFFF"/>
        </w:rPr>
        <w:t xml:space="preserve">ать важные для общества вопросы, </w:t>
      </w:r>
      <w:r w:rsidRPr="00003B75">
        <w:rPr>
          <w:color w:val="FF0000"/>
          <w:shd w:val="clear" w:color="auto" w:fill="FFFFFF"/>
        </w:rPr>
        <w:t xml:space="preserve"> </w:t>
      </w:r>
      <w:r w:rsidR="00106D29" w:rsidRPr="00003B75">
        <w:rPr>
          <w:shd w:val="clear" w:color="auto" w:fill="FFFFFF"/>
        </w:rPr>
        <w:t>в</w:t>
      </w:r>
      <w:r w:rsidR="00114C28" w:rsidRPr="00003B75">
        <w:rPr>
          <w:shd w:val="clear" w:color="auto" w:fill="FFFFFF"/>
        </w:rPr>
        <w:t>овлекая</w:t>
      </w:r>
      <w:r w:rsidRPr="00003B75">
        <w:rPr>
          <w:shd w:val="clear" w:color="auto" w:fill="FFFFFF"/>
        </w:rPr>
        <w:t xml:space="preserve"> учащихся в социально-значимую  и активную деятельность, через взаимодействие и  сотрудничество с семьей, всех структур классного и школьного самоуправления, общественных организаций.</w:t>
      </w:r>
    </w:p>
    <w:p w:rsidR="0039261F" w:rsidRPr="00003B75" w:rsidRDefault="00995DFE" w:rsidP="008A3640">
      <w:pPr>
        <w:pStyle w:val="1"/>
        <w:shd w:val="clear" w:color="auto" w:fill="FFFFFF"/>
        <w:spacing w:before="0" w:line="240" w:lineRule="auto"/>
        <w:ind w:firstLine="567"/>
        <w:jc w:val="both"/>
        <w:rPr>
          <w:rFonts w:ascii="Roboto-Regular" w:eastAsia="Times New Roman" w:hAnsi="Roboto-Regular" w:cs="Times New Roman"/>
          <w:b w:val="0"/>
          <w:bCs w:val="0"/>
          <w:color w:val="183741"/>
          <w:kern w:val="36"/>
          <w:sz w:val="24"/>
          <w:szCs w:val="24"/>
        </w:rPr>
      </w:pPr>
      <w:r w:rsidRPr="00003B75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Особое внимание хочу обратить на волонтерскую деятельность. </w:t>
      </w:r>
      <w:r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Приобщение учащихся к </w:t>
      </w:r>
      <w:r w:rsidR="00BB44A1"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этому виду </w:t>
      </w:r>
      <w:r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деятельности является значимым фактором развития общества. </w:t>
      </w:r>
      <w:proofErr w:type="spellStart"/>
      <w:r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>Волонтерство</w:t>
      </w:r>
      <w:proofErr w:type="spellEnd"/>
      <w:r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 располагает огромным воспитательным потенциалом. Идеи солидарности, безвозмездности, равенства, отказа от насилия, пропагандируемые добровольцами, становятся все более популярными в мире</w:t>
      </w:r>
      <w:r w:rsidRPr="00003B75">
        <w:rPr>
          <w:rFonts w:ascii="Roboto-Regular" w:eastAsia="Times New Roman" w:hAnsi="Roboto-Regular" w:cs="Times New Roman"/>
          <w:b w:val="0"/>
          <w:bCs w:val="0"/>
          <w:color w:val="183741"/>
          <w:kern w:val="36"/>
          <w:sz w:val="24"/>
          <w:szCs w:val="24"/>
        </w:rPr>
        <w:t>.</w:t>
      </w:r>
    </w:p>
    <w:p w:rsidR="00C47648" w:rsidRPr="00003B75" w:rsidRDefault="00C47648" w:rsidP="008A3640">
      <w:pPr>
        <w:pStyle w:val="1"/>
        <w:shd w:val="clear" w:color="auto" w:fill="FFFFFF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  <w:t>Многие ребята моего класса</w:t>
      </w:r>
      <w:r w:rsidR="00BB44A1" w:rsidRPr="00003B75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  <w:t>, занятые в волонтерском движении, уже сделали свой выбор, поняв, что они в силах изменить мир в лучшую сторону</w:t>
      </w:r>
      <w:r w:rsidRPr="00003B75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  <w:t xml:space="preserve">. </w:t>
      </w:r>
      <w:r w:rsidR="007F31E0"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>Поэтому направила</w:t>
      </w:r>
      <w:r w:rsidR="002B4AB3"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 </w:t>
      </w:r>
      <w:r w:rsidR="007F31E0"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свою работу </w:t>
      </w:r>
      <w:r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 на развитие у </w:t>
      </w:r>
      <w:r w:rsidR="007F31E0"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учащихся моего класса </w:t>
      </w:r>
      <w:r w:rsidRPr="00003B75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>основ нравственного воспитания, чувства ответственности за будущее своей страны, за привитие им моральных качеств, возрождение в молодежной среде фундаментальных ценностей, таких как, гражданственность, милосердие, справедливость, гуманность, отзывчивость и других важных ценностей, лежит в основе приобщения молодежи к волонтерской деятельности.</w:t>
      </w:r>
    </w:p>
    <w:p w:rsidR="005A079D" w:rsidRPr="00003B75" w:rsidRDefault="00B373C0" w:rsidP="00F05362">
      <w:pPr>
        <w:spacing w:after="0" w:line="240" w:lineRule="auto"/>
        <w:jc w:val="both"/>
        <w:rPr>
          <w:rFonts w:ascii="Times New Roman" w:hAnsi="Times New Roman" w:cs="Times New Roman"/>
          <w:b/>
          <w:color w:val="01324E"/>
          <w:sz w:val="24"/>
          <w:szCs w:val="24"/>
          <w:shd w:val="clear" w:color="auto" w:fill="FFFFFF"/>
        </w:rPr>
      </w:pPr>
      <w:r w:rsidRPr="00003B75">
        <w:rPr>
          <w:rFonts w:ascii="Times New Roman" w:eastAsia="Times New Roman" w:hAnsi="Times New Roman"/>
          <w:b/>
          <w:sz w:val="24"/>
          <w:szCs w:val="24"/>
        </w:rPr>
        <w:t>2.4.Эффективность профилактической деятельности асоциального поведения</w:t>
      </w:r>
      <w:r w:rsidR="001901B1" w:rsidRPr="00003B75">
        <w:rPr>
          <w:rFonts w:ascii="Times New Roman" w:eastAsia="Times New Roman" w:hAnsi="Times New Roman"/>
          <w:b/>
          <w:sz w:val="24"/>
          <w:szCs w:val="24"/>
        </w:rPr>
        <w:t xml:space="preserve"> с участием социальных партнеров. </w:t>
      </w:r>
    </w:p>
    <w:p w:rsidR="00525A64" w:rsidRPr="00003B75" w:rsidRDefault="00525A64" w:rsidP="00F05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6CE" w:rsidRPr="00003B75" w:rsidRDefault="00FF7481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Работа по профилактике асоциального поведения началась мною с 5 класса. </w:t>
      </w:r>
      <w:r w:rsidR="004B06CE"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Перед собой </w:t>
      </w:r>
      <w:r w:rsidR="00B26051" w:rsidRPr="00003B75">
        <w:rPr>
          <w:rFonts w:ascii="Times New Roman" w:eastAsia="Times New Roman" w:hAnsi="Times New Roman" w:cs="Times New Roman"/>
          <w:bCs/>
          <w:sz w:val="24"/>
          <w:szCs w:val="24"/>
        </w:rPr>
        <w:t>поставила цель</w:t>
      </w:r>
      <w:r w:rsidR="004B06CE"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 - создание условий для воспитания социально-адаптированной личности, т.е. личности образованной, владеющей жизненно необходимым запасом знаний, социально мобильной, способной к смене социальных ролей, имеющей ответственное отношение к выполнению норм правопорядка.</w:t>
      </w:r>
    </w:p>
    <w:p w:rsidR="004B06CE" w:rsidRPr="00003B75" w:rsidRDefault="00085913" w:rsidP="008A36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достижения </w:t>
      </w:r>
      <w:r w:rsidR="004B06CE" w:rsidRPr="00003B75">
        <w:rPr>
          <w:rFonts w:ascii="Times New Roman" w:eastAsia="Times New Roman" w:hAnsi="Times New Roman" w:cs="Times New Roman"/>
          <w:bCs/>
          <w:sz w:val="24"/>
          <w:szCs w:val="24"/>
        </w:rPr>
        <w:t>цели  </w:t>
      </w:r>
      <w:r w:rsidR="001B1FBE" w:rsidRPr="00003B75">
        <w:rPr>
          <w:rFonts w:ascii="Times New Roman" w:eastAsia="Times New Roman" w:hAnsi="Times New Roman" w:cs="Times New Roman"/>
          <w:bCs/>
          <w:sz w:val="24"/>
          <w:szCs w:val="24"/>
        </w:rPr>
        <w:t>вовлекала учащихся в различные</w:t>
      </w:r>
      <w:r w:rsidR="004B06CE"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 мероприятия, направленные на решение следующих задач: </w:t>
      </w:r>
    </w:p>
    <w:p w:rsidR="004B06CE" w:rsidRPr="00003B75" w:rsidRDefault="004B06CE" w:rsidP="008A3640">
      <w:pPr>
        <w:numPr>
          <w:ilvl w:val="0"/>
          <w:numId w:val="12"/>
        </w:numPr>
        <w:shd w:val="clear" w:color="auto" w:fill="FFFFFF"/>
        <w:tabs>
          <w:tab w:val="clear" w:pos="540"/>
          <w:tab w:val="num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Социально-педагогическая помощь детям и семьям, находящимся в трудной жизненной ситуации</w:t>
      </w:r>
    </w:p>
    <w:p w:rsidR="004B06CE" w:rsidRPr="00003B75" w:rsidRDefault="004B06CE" w:rsidP="008A3640">
      <w:pPr>
        <w:numPr>
          <w:ilvl w:val="0"/>
          <w:numId w:val="12"/>
        </w:numPr>
        <w:shd w:val="clear" w:color="auto" w:fill="FFFFFF"/>
        <w:tabs>
          <w:tab w:val="clear" w:pos="540"/>
          <w:tab w:val="num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Профилактика </w:t>
      </w:r>
      <w:proofErr w:type="gramStart"/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социальной</w:t>
      </w:r>
      <w:proofErr w:type="gramEnd"/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дезадаптации</w:t>
      </w:r>
      <w:proofErr w:type="spellEnd"/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F1241" w:rsidRPr="00003B75">
        <w:rPr>
          <w:rFonts w:ascii="Times New Roman" w:eastAsia="Times New Roman" w:hAnsi="Times New Roman" w:cs="Times New Roman"/>
          <w:bCs/>
          <w:sz w:val="24"/>
          <w:szCs w:val="24"/>
        </w:rPr>
        <w:t>старшеклассников</w:t>
      </w:r>
    </w:p>
    <w:p w:rsidR="004B06CE" w:rsidRPr="00003B75" w:rsidRDefault="004B06CE" w:rsidP="008A3640">
      <w:pPr>
        <w:numPr>
          <w:ilvl w:val="0"/>
          <w:numId w:val="12"/>
        </w:numPr>
        <w:shd w:val="clear" w:color="auto" w:fill="FFFFFF"/>
        <w:tabs>
          <w:tab w:val="clear" w:pos="540"/>
          <w:tab w:val="num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Совместная работа с социальными партнерами</w:t>
      </w:r>
    </w:p>
    <w:p w:rsidR="004B06CE" w:rsidRPr="00003B75" w:rsidRDefault="004B06CE" w:rsidP="008A364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Приоритетные направления по профилактике асоциального поведения:</w:t>
      </w:r>
    </w:p>
    <w:p w:rsidR="004B06CE" w:rsidRPr="00003B75" w:rsidRDefault="004B06CE" w:rsidP="008A3640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Контроль посещаемости </w:t>
      </w:r>
      <w:proofErr w:type="gramStart"/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обучающимися</w:t>
      </w:r>
      <w:proofErr w:type="gramEnd"/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занятий.</w:t>
      </w:r>
    </w:p>
    <w:p w:rsidR="004B06CE" w:rsidRPr="00003B75" w:rsidRDefault="004B06CE" w:rsidP="008A3640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Организация дополнительного образования  </w:t>
      </w:r>
      <w:r w:rsidR="007F1241"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учащихся.</w:t>
      </w:r>
    </w:p>
    <w:p w:rsidR="004B06CE" w:rsidRPr="00003B75" w:rsidRDefault="004B06CE" w:rsidP="008A3640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Пропаганда здорового образа жизни.</w:t>
      </w:r>
    </w:p>
    <w:p w:rsidR="004B06CE" w:rsidRPr="00003B75" w:rsidRDefault="004B06CE" w:rsidP="008A3640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Правовое воспитание.</w:t>
      </w:r>
    </w:p>
    <w:p w:rsidR="004B06CE" w:rsidRPr="00003B75" w:rsidRDefault="004B06CE" w:rsidP="008A3640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Профилактика</w:t>
      </w:r>
      <w:r w:rsidR="00A83FEC"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употребления ПАВ</w:t>
      </w: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C76854" w:rsidRPr="00003B75" w:rsidRDefault="004B06CE" w:rsidP="008A3640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Проведение индивидуальной воспитательной работы.</w:t>
      </w:r>
    </w:p>
    <w:p w:rsidR="00903AC1" w:rsidRPr="00003B75" w:rsidRDefault="00903AC1" w:rsidP="008A3640">
      <w:pPr>
        <w:numPr>
          <w:ilvl w:val="0"/>
          <w:numId w:val="13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Ликвидация пробелов в ЗУН</w:t>
      </w:r>
    </w:p>
    <w:p w:rsidR="004B06CE" w:rsidRPr="00003B75" w:rsidRDefault="004B06CE" w:rsidP="008A364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C5073" w:rsidRPr="00003B75" w:rsidRDefault="00B244B8" w:rsidP="008A3640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03B75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="00CC5073" w:rsidRPr="00003B75">
        <w:rPr>
          <w:rFonts w:ascii="Times New Roman" w:eastAsia="Calibri" w:hAnsi="Times New Roman" w:cs="Times New Roman"/>
          <w:b/>
          <w:sz w:val="24"/>
          <w:szCs w:val="24"/>
        </w:rPr>
        <w:t xml:space="preserve">Контроль посещаемости </w:t>
      </w:r>
      <w:proofErr w:type="gramStart"/>
      <w:r w:rsidR="00CC5073" w:rsidRPr="00003B75">
        <w:rPr>
          <w:rFonts w:ascii="Times New Roman" w:eastAsia="Calibri" w:hAnsi="Times New Roman" w:cs="Times New Roman"/>
          <w:b/>
          <w:sz w:val="24"/>
          <w:szCs w:val="24"/>
        </w:rPr>
        <w:t>обучающимися</w:t>
      </w:r>
      <w:proofErr w:type="gramEnd"/>
      <w:r w:rsidR="00CC5073" w:rsidRPr="00003B75">
        <w:rPr>
          <w:rFonts w:ascii="Times New Roman" w:eastAsia="Calibri" w:hAnsi="Times New Roman" w:cs="Times New Roman"/>
          <w:b/>
          <w:sz w:val="24"/>
          <w:szCs w:val="24"/>
        </w:rPr>
        <w:t xml:space="preserve"> занятий.</w:t>
      </w:r>
    </w:p>
    <w:p w:rsidR="00CC5073" w:rsidRPr="00003B75" w:rsidRDefault="00AA010C" w:rsidP="008A364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Направление, </w:t>
      </w:r>
      <w:r w:rsidR="001E2406"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беспечивающее</w:t>
      </w:r>
      <w:r w:rsidR="00CC5073"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успешную профилактику правонарушений.</w:t>
      </w:r>
    </w:p>
    <w:p w:rsidR="00CC5073" w:rsidRPr="00003B75" w:rsidRDefault="00E74866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Я веду</w:t>
      </w:r>
      <w:r w:rsidR="00CC5073" w:rsidRPr="00003B75">
        <w:rPr>
          <w:rFonts w:ascii="Times New Roman" w:eastAsia="Times New Roman" w:hAnsi="Times New Roman" w:cs="Times New Roman"/>
          <w:sz w:val="24"/>
          <w:szCs w:val="24"/>
        </w:rPr>
        <w:t xml:space="preserve"> табель посещаемос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ти, в который ежедневно вношу</w:t>
      </w:r>
      <w:r w:rsidR="00CC5073" w:rsidRPr="00003B75">
        <w:rPr>
          <w:rFonts w:ascii="Times New Roman" w:eastAsia="Times New Roman" w:hAnsi="Times New Roman" w:cs="Times New Roman"/>
          <w:sz w:val="24"/>
          <w:szCs w:val="24"/>
        </w:rPr>
        <w:t xml:space="preserve"> сведения о количестве учащихся, отсутств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ующих в определенный день. Ежедневно табель сдае</w:t>
      </w:r>
      <w:r w:rsidR="00CC5073" w:rsidRPr="00003B75">
        <w:rPr>
          <w:rFonts w:ascii="Times New Roman" w:eastAsia="Times New Roman" w:hAnsi="Times New Roman" w:cs="Times New Roman"/>
          <w:sz w:val="24"/>
          <w:szCs w:val="24"/>
        </w:rPr>
        <w:t>тся зам.</w:t>
      </w:r>
      <w:r w:rsidR="00D36F2A" w:rsidRPr="00003B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5073" w:rsidRPr="00003B75">
        <w:rPr>
          <w:rFonts w:ascii="Times New Roman" w:eastAsia="Times New Roman" w:hAnsi="Times New Roman" w:cs="Times New Roman"/>
          <w:sz w:val="24"/>
          <w:szCs w:val="24"/>
        </w:rPr>
        <w:t>директора. Вопросы успеваемости и посещаемости рассматриваются  на педсоветах, совещаниях при директоре, с учащимися</w:t>
      </w:r>
      <w:r w:rsidR="00F46F4E" w:rsidRPr="00003B75">
        <w:rPr>
          <w:rFonts w:ascii="Times New Roman" w:eastAsia="Times New Roman" w:hAnsi="Times New Roman" w:cs="Times New Roman"/>
          <w:sz w:val="24"/>
          <w:szCs w:val="24"/>
        </w:rPr>
        <w:t xml:space="preserve"> и родителями</w:t>
      </w:r>
      <w:r w:rsidR="00CC5073" w:rsidRPr="00003B75">
        <w:rPr>
          <w:rFonts w:ascii="Times New Roman" w:eastAsia="Times New Roman" w:hAnsi="Times New Roman" w:cs="Times New Roman"/>
          <w:sz w:val="24"/>
          <w:szCs w:val="24"/>
        </w:rPr>
        <w:t xml:space="preserve"> проводятся профилактические беседы, посещаются семьи этих учащихся классными руководителями и учителями-предметниками.</w:t>
      </w:r>
    </w:p>
    <w:p w:rsidR="00CC5073" w:rsidRPr="00003B75" w:rsidRDefault="00CC5073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В случае пропуска занятий учеником </w:t>
      </w:r>
      <w:r w:rsidR="00D554AC" w:rsidRPr="00003B75">
        <w:rPr>
          <w:rFonts w:ascii="Times New Roman" w:eastAsia="Times New Roman" w:hAnsi="Times New Roman" w:cs="Times New Roman"/>
          <w:sz w:val="24"/>
          <w:szCs w:val="24"/>
        </w:rPr>
        <w:t>выясняю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причину отсутствия. Если пропуски становятся регулярными, то по решению Совета профилактики данный ученик ставится на </w:t>
      </w:r>
      <w:proofErr w:type="spellStart"/>
      <w:r w:rsidRPr="00003B75">
        <w:rPr>
          <w:rFonts w:ascii="Times New Roman" w:eastAsia="Times New Roman" w:hAnsi="Times New Roman" w:cs="Times New Roman"/>
          <w:sz w:val="24"/>
          <w:szCs w:val="24"/>
        </w:rPr>
        <w:t>внутришкольный</w:t>
      </w:r>
      <w:proofErr w:type="spellEnd"/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контроль, проводятся профилактические беседы. Своевременное принятие мер дает положительные результаты. </w:t>
      </w:r>
    </w:p>
    <w:p w:rsidR="007F2872" w:rsidRPr="00003B75" w:rsidRDefault="007F2872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2872" w:rsidRPr="00003B75" w:rsidRDefault="00B244B8" w:rsidP="008A36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03B75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7F2872" w:rsidRPr="00003B75">
        <w:rPr>
          <w:rFonts w:ascii="Times New Roman" w:eastAsia="Calibri" w:hAnsi="Times New Roman" w:cs="Times New Roman"/>
          <w:b/>
          <w:sz w:val="24"/>
          <w:szCs w:val="24"/>
        </w:rPr>
        <w:t xml:space="preserve">Организация дополнительного образования  детей. </w:t>
      </w:r>
    </w:p>
    <w:p w:rsidR="007F2872" w:rsidRPr="00003B75" w:rsidRDefault="007F2872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Организация досуга учащихся, широкое вовлечение детей в занятия спортом, художественное тво</w:t>
      </w:r>
      <w:r w:rsidR="00E858CD" w:rsidRPr="00003B75">
        <w:rPr>
          <w:rFonts w:ascii="Times New Roman" w:eastAsia="Times New Roman" w:hAnsi="Times New Roman" w:cs="Times New Roman"/>
          <w:sz w:val="24"/>
          <w:szCs w:val="24"/>
        </w:rPr>
        <w:t>рчество, кружковую работу – считаю одним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из важнейших направлений воспитательной деятельности, способствующее развитию творческой инициативы ребенка, активному полезному проведению досуга, формированию законопослушного поведения</w:t>
      </w:r>
      <w:proofErr w:type="gramStart"/>
      <w:r w:rsidR="00CD4EB3" w:rsidRPr="00003B7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CD4EB3" w:rsidRPr="00003B7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CD4EB3" w:rsidRPr="00003B75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CD4EB3" w:rsidRPr="00003B75">
        <w:rPr>
          <w:rFonts w:ascii="Times New Roman" w:eastAsia="Times New Roman" w:hAnsi="Times New Roman" w:cs="Times New Roman"/>
          <w:sz w:val="24"/>
          <w:szCs w:val="24"/>
        </w:rPr>
        <w:t>мотреть раздел 1.3.)</w:t>
      </w:r>
    </w:p>
    <w:p w:rsidR="00F21A51" w:rsidRPr="00003B75" w:rsidRDefault="009567FC" w:rsidP="008A3640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gramStart"/>
      <w:r w:rsidRPr="00003B75">
        <w:rPr>
          <w:rFonts w:ascii="Times New Roman" w:eastAsia="Times New Roman" w:hAnsi="Times New Roman" w:cs="Times New Roman"/>
          <w:sz w:val="24"/>
          <w:szCs w:val="24"/>
        </w:rPr>
        <w:t>Дополнительное образование организовано</w:t>
      </w:r>
      <w:r w:rsidR="00F21A51" w:rsidRPr="00003B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1A51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на основе оптимизаци</w:t>
      </w:r>
      <w:r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и всех внутренних ресурсов: в его</w:t>
      </w:r>
      <w:r w:rsidR="00F21A51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реализации принимают участие педагогические работники  (учителя-предметники, педагоги дополнительного образования, старша</w:t>
      </w:r>
      <w:r w:rsidR="001A68ED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я вожатая, классные руководитель</w:t>
      </w:r>
      <w:r w:rsidR="00F21A51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, библиотекарь школы) и социальные партнёры нашего населённого пункта (</w:t>
      </w:r>
      <w:r w:rsidR="001A68ED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работники клуба «ЦОФ»</w:t>
      </w:r>
      <w:r w:rsidR="00AD6004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медицинские работники, участковый инспектор, Администрация г. Донецка РО, </w:t>
      </w:r>
      <w:r w:rsidR="00C0497D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МБУДО ДДТ, </w:t>
      </w:r>
      <w:r w:rsidR="00D27B11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ГБПОУ РО «ДПГТ», коллед</w:t>
      </w:r>
      <w:r w:rsidR="006E01AB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ж </w:t>
      </w:r>
      <w:proofErr w:type="spellStart"/>
      <w:r w:rsidR="006E01AB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ИУБиП</w:t>
      </w:r>
      <w:proofErr w:type="spellEnd"/>
      <w:r w:rsidR="006E01AB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9D3834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ГБПОУ РО №50)</w:t>
      </w:r>
      <w:r w:rsidR="00025FE5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МБУК ДЦБС, библиотека-филиал </w:t>
      </w:r>
      <w:proofErr w:type="spellStart"/>
      <w:r w:rsidR="00025FE5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иени</w:t>
      </w:r>
      <w:proofErr w:type="spellEnd"/>
      <w:r w:rsidR="00025FE5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В. Маяковского</w:t>
      </w:r>
      <w:r w:rsidR="0013304B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, МБУЗ</w:t>
      </w:r>
      <w:proofErr w:type="gramEnd"/>
      <w:r w:rsidR="0013304B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«</w:t>
      </w:r>
      <w:proofErr w:type="gramStart"/>
      <w:r w:rsidR="0013304B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ЦГБ» г. Донецка РО</w:t>
      </w:r>
      <w:r w:rsidR="00D401B2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E36486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ГКО РО ЦЗН г. Донецка</w:t>
      </w:r>
      <w:r w:rsidR="00CB2027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, МБУК «ДИКМ» и др.</w:t>
      </w:r>
      <w:r w:rsidR="00025FE5" w:rsidRPr="00003B75"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  <w:proofErr w:type="gramEnd"/>
    </w:p>
    <w:p w:rsidR="00F21A51" w:rsidRPr="00003B75" w:rsidRDefault="00CB202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Учащихся привлекали в качестве участников, </w:t>
      </w:r>
      <w:r w:rsidR="00F21A51" w:rsidRPr="00003B75">
        <w:rPr>
          <w:rFonts w:ascii="Times New Roman" w:eastAsia="Times New Roman" w:hAnsi="Times New Roman" w:cs="Times New Roman"/>
          <w:sz w:val="24"/>
          <w:szCs w:val="24"/>
        </w:rPr>
        <w:t>болельщиков, зрителей, организаторов, что помогает удовлетворить потребность ребят в общении, организует их активность в школе</w:t>
      </w:r>
      <w:r w:rsidR="008A6CEA" w:rsidRPr="00003B75">
        <w:rPr>
          <w:rFonts w:ascii="Times New Roman" w:eastAsia="Times New Roman" w:hAnsi="Times New Roman" w:cs="Times New Roman"/>
          <w:sz w:val="24"/>
          <w:szCs w:val="24"/>
        </w:rPr>
        <w:t>, и после ее окончания,</w:t>
      </w:r>
      <w:r w:rsidR="00F21A51" w:rsidRPr="00003B75">
        <w:rPr>
          <w:rFonts w:ascii="Times New Roman" w:eastAsia="Times New Roman" w:hAnsi="Times New Roman" w:cs="Times New Roman"/>
          <w:sz w:val="24"/>
          <w:szCs w:val="24"/>
        </w:rPr>
        <w:t xml:space="preserve"> способствует развит</w:t>
      </w:r>
      <w:r w:rsidR="00B75ED7" w:rsidRPr="00003B75">
        <w:rPr>
          <w:rFonts w:ascii="Times New Roman" w:eastAsia="Times New Roman" w:hAnsi="Times New Roman" w:cs="Times New Roman"/>
          <w:sz w:val="24"/>
          <w:szCs w:val="24"/>
        </w:rPr>
        <w:t xml:space="preserve">ию творческой </w:t>
      </w:r>
      <w:proofErr w:type="spellStart"/>
      <w:r w:rsidR="00B75ED7" w:rsidRPr="00003B75">
        <w:rPr>
          <w:rFonts w:ascii="Times New Roman" w:eastAsia="Times New Roman" w:hAnsi="Times New Roman" w:cs="Times New Roman"/>
          <w:sz w:val="24"/>
          <w:szCs w:val="24"/>
        </w:rPr>
        <w:t>инициативы</w:t>
      </w:r>
      <w:r w:rsidR="00AD0C71" w:rsidRPr="00003B75">
        <w:rPr>
          <w:rFonts w:ascii="Times New Roman" w:eastAsia="Times New Roman" w:hAnsi="Times New Roman" w:cs="Times New Roman"/>
          <w:sz w:val="24"/>
          <w:szCs w:val="24"/>
        </w:rPr>
        <w:t>детей</w:t>
      </w:r>
      <w:proofErr w:type="spellEnd"/>
      <w:r w:rsidR="00F21A51" w:rsidRPr="00003B75">
        <w:rPr>
          <w:rFonts w:ascii="Times New Roman" w:eastAsia="Times New Roman" w:hAnsi="Times New Roman" w:cs="Times New Roman"/>
          <w:sz w:val="24"/>
          <w:szCs w:val="24"/>
        </w:rPr>
        <w:t xml:space="preserve">, активному полезному проведению досуга, формированию законопослушного поведения. </w:t>
      </w:r>
    </w:p>
    <w:p w:rsidR="005E1628" w:rsidRPr="00003B75" w:rsidRDefault="00B244B8" w:rsidP="008A364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</w:t>
      </w:r>
      <w:r w:rsidR="00B75ED7" w:rsidRPr="00003B7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Пропаганда здорового образа </w:t>
      </w:r>
    </w:p>
    <w:p w:rsidR="00B75ED7" w:rsidRPr="00003B75" w:rsidRDefault="00B75ED7" w:rsidP="008A364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03B75">
        <w:rPr>
          <w:rFonts w:ascii="Times New Roman" w:eastAsia="Calibri" w:hAnsi="Times New Roman" w:cs="Times New Roman"/>
          <w:sz w:val="24"/>
          <w:szCs w:val="24"/>
          <w:lang w:eastAsia="en-US"/>
        </w:rPr>
        <w:t>В этом направлении в школе проводятся:</w:t>
      </w:r>
    </w:p>
    <w:p w:rsidR="00B75ED7" w:rsidRPr="00003B75" w:rsidRDefault="00B75ED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- месячник безопасности;</w:t>
      </w:r>
    </w:p>
    <w:p w:rsidR="00B75ED7" w:rsidRPr="00003B75" w:rsidRDefault="00B75ED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- дни здоровья и спортивные соревнования;</w:t>
      </w:r>
    </w:p>
    <w:p w:rsidR="00B75ED7" w:rsidRPr="00003B75" w:rsidRDefault="00B75ED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-тематические классные часы по профилактике вредных привычек и формированию ЗОЖ;</w:t>
      </w:r>
    </w:p>
    <w:p w:rsidR="00B75ED7" w:rsidRPr="00003B75" w:rsidRDefault="00B75ED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- минутки здоровья;</w:t>
      </w:r>
    </w:p>
    <w:p w:rsidR="00B75ED7" w:rsidRPr="00003B75" w:rsidRDefault="00B75ED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- акции «Мы выбираем спорт, как альтернативу пагубным привычкам!»;</w:t>
      </w:r>
    </w:p>
    <w:p w:rsidR="00B75ED7" w:rsidRPr="00003B75" w:rsidRDefault="00B75ED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003B75">
        <w:rPr>
          <w:rFonts w:ascii="Times New Roman" w:eastAsia="Times New Roman" w:hAnsi="Times New Roman" w:cs="Times New Roman"/>
          <w:sz w:val="24"/>
          <w:szCs w:val="24"/>
        </w:rPr>
        <w:t>турслет</w:t>
      </w:r>
      <w:proofErr w:type="spellEnd"/>
      <w:r w:rsidRPr="00003B7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75ED7" w:rsidRPr="00003B75" w:rsidRDefault="00F11D82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- участие в городских и областных</w:t>
      </w:r>
      <w:r w:rsidR="00B75ED7" w:rsidRPr="00003B75">
        <w:rPr>
          <w:rFonts w:ascii="Times New Roman" w:eastAsia="Times New Roman" w:hAnsi="Times New Roman" w:cs="Times New Roman"/>
          <w:sz w:val="24"/>
          <w:szCs w:val="24"/>
        </w:rPr>
        <w:t xml:space="preserve"> спортивных соревнованиях</w:t>
      </w:r>
    </w:p>
    <w:p w:rsidR="00B75ED7" w:rsidRPr="00003B75" w:rsidRDefault="00B75ED7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- подготовка к сдаче и сдача норм ГТО</w:t>
      </w:r>
    </w:p>
    <w:p w:rsidR="00F11D82" w:rsidRPr="00003B75" w:rsidRDefault="00B244B8" w:rsidP="008A3640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F11D82" w:rsidRPr="00003B75">
        <w:rPr>
          <w:rFonts w:ascii="Times New Roman" w:eastAsia="Times New Roman" w:hAnsi="Times New Roman" w:cs="Times New Roman"/>
          <w:b/>
          <w:sz w:val="24"/>
          <w:szCs w:val="24"/>
        </w:rPr>
        <w:t>Правовое воспитание</w:t>
      </w:r>
      <w:r w:rsidR="00F11D82" w:rsidRPr="00003B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11D82" w:rsidRPr="00003B75" w:rsidRDefault="00F11D82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Широкая пропаганда среди учащихся и их родителей (законных представителей)  правовых знаний – необходимое звено в профилактике асоциального поведения.</w:t>
      </w:r>
    </w:p>
    <w:p w:rsidR="00F11D82" w:rsidRPr="00003B75" w:rsidRDefault="008F00E9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Ежеквартально в школе проходя</w:t>
      </w:r>
      <w:r w:rsidR="00F11D82" w:rsidRPr="00003B75">
        <w:rPr>
          <w:rFonts w:ascii="Times New Roman" w:eastAsia="Times New Roman" w:hAnsi="Times New Roman" w:cs="Times New Roman"/>
          <w:sz w:val="24"/>
          <w:szCs w:val="24"/>
        </w:rPr>
        <w:t xml:space="preserve">т 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общешкольные </w:t>
      </w:r>
      <w:r w:rsidR="002365F0" w:rsidRPr="00003B75">
        <w:rPr>
          <w:rFonts w:ascii="Times New Roman" w:eastAsia="Times New Roman" w:hAnsi="Times New Roman" w:cs="Times New Roman"/>
          <w:sz w:val="24"/>
          <w:szCs w:val="24"/>
        </w:rPr>
        <w:t xml:space="preserve">совместные с детьми родительские собрания </w:t>
      </w:r>
      <w:r w:rsidR="00F11D82" w:rsidRPr="00003B75">
        <w:rPr>
          <w:rFonts w:ascii="Times New Roman" w:eastAsia="Times New Roman" w:hAnsi="Times New Roman" w:cs="Times New Roman"/>
          <w:sz w:val="24"/>
          <w:szCs w:val="24"/>
        </w:rPr>
        <w:t xml:space="preserve">правовых знаний. Основной целью </w:t>
      </w:r>
      <w:r w:rsidR="002365F0" w:rsidRPr="00003B75">
        <w:rPr>
          <w:rFonts w:ascii="Times New Roman" w:eastAsia="Times New Roman" w:hAnsi="Times New Roman" w:cs="Times New Roman"/>
          <w:sz w:val="24"/>
          <w:szCs w:val="24"/>
        </w:rPr>
        <w:t xml:space="preserve">таких собраний </w:t>
      </w:r>
      <w:r w:rsidR="00F11D82" w:rsidRPr="00003B75">
        <w:rPr>
          <w:rFonts w:ascii="Times New Roman" w:eastAsia="Times New Roman" w:hAnsi="Times New Roman" w:cs="Times New Roman"/>
          <w:sz w:val="24"/>
          <w:szCs w:val="24"/>
        </w:rPr>
        <w:t xml:space="preserve">является профилактика </w:t>
      </w:r>
      <w:r w:rsidR="00F11D82" w:rsidRPr="00003B7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безнадзорности и правонарушений среди несовершеннолетних, повышение правовой культуры и пропаганда здорового образа жизни среди учащихся школы. </w:t>
      </w:r>
    </w:p>
    <w:p w:rsidR="00F11D82" w:rsidRPr="00003B75" w:rsidRDefault="00F11D82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В течение года проводятся беседы на классных часах, </w:t>
      </w:r>
      <w:r w:rsidR="00210999" w:rsidRPr="00003B75">
        <w:rPr>
          <w:rFonts w:ascii="Times New Roman" w:eastAsia="Times New Roman" w:hAnsi="Times New Roman" w:cs="Times New Roman"/>
          <w:sz w:val="24"/>
          <w:szCs w:val="24"/>
        </w:rPr>
        <w:t>ведется разъяснительная работа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о видах ответственности за те или иные противоправные поступки, характерные для </w:t>
      </w:r>
      <w:r w:rsidR="00AD0C71" w:rsidRPr="00003B75">
        <w:rPr>
          <w:rFonts w:ascii="Times New Roman" w:eastAsia="Times New Roman" w:hAnsi="Times New Roman" w:cs="Times New Roman"/>
          <w:sz w:val="24"/>
          <w:szCs w:val="24"/>
        </w:rPr>
        <w:t xml:space="preserve">подростковой 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среды виды преступлений, понятий об административной, гражданско-прав</w:t>
      </w:r>
      <w:r w:rsidR="00C04670" w:rsidRPr="00003B75">
        <w:rPr>
          <w:rFonts w:ascii="Times New Roman" w:eastAsia="Times New Roman" w:hAnsi="Times New Roman" w:cs="Times New Roman"/>
          <w:sz w:val="24"/>
          <w:szCs w:val="24"/>
        </w:rPr>
        <w:t xml:space="preserve">овой, уголовной ответственности, 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что позволяет повысить чувство ответственности за свои действия, поступки. При этом внимание учащихся акцентируется не только на карательных, наказуемых, но и на защитных функциях правовых норм, используя при этом примеры из практики правоохранительных органов, средств массовой информации. </w:t>
      </w:r>
    </w:p>
    <w:p w:rsidR="00F11D82" w:rsidRPr="00003B75" w:rsidRDefault="00F11D82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Также организована работа родительского патруля.</w:t>
      </w:r>
    </w:p>
    <w:p w:rsidR="00F11D82" w:rsidRPr="00003B75" w:rsidRDefault="00F11D82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A7080" w:rsidRPr="00003B75" w:rsidRDefault="00B244B8" w:rsidP="008A3640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="00CA7080" w:rsidRPr="00003B75">
        <w:rPr>
          <w:rFonts w:ascii="Times New Roman" w:eastAsia="Times New Roman" w:hAnsi="Times New Roman" w:cs="Times New Roman"/>
          <w:b/>
          <w:sz w:val="24"/>
          <w:szCs w:val="24"/>
        </w:rPr>
        <w:t>Профилактика употребления ПАВ</w:t>
      </w:r>
    </w:p>
    <w:p w:rsidR="00CA7080" w:rsidRPr="00003B75" w:rsidRDefault="003C68F0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Систематически в нашей школе </w:t>
      </w:r>
      <w:r w:rsidR="00CA7080" w:rsidRPr="00003B75">
        <w:rPr>
          <w:rFonts w:ascii="Times New Roman" w:eastAsia="Times New Roman" w:hAnsi="Times New Roman" w:cs="Times New Roman"/>
          <w:sz w:val="24"/>
          <w:szCs w:val="24"/>
        </w:rPr>
        <w:t>проводится работа по ранней профилактике наркомании, токсикомании и употребления ПАВ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A7080" w:rsidRPr="00003B75">
        <w:rPr>
          <w:rFonts w:ascii="Times New Roman" w:eastAsia="Times New Roman" w:hAnsi="Times New Roman" w:cs="Times New Roman"/>
          <w:sz w:val="24"/>
          <w:szCs w:val="24"/>
        </w:rPr>
        <w:t xml:space="preserve"> проходят единые классные часы «Мы против наркотиков». Оно направлено на приобретение навыков  отказа от употребления наркотиков и ПАВ, а также напоминание молодежных телефонов доверия, по которым можно обратиться в случае возникших вопросов по данной теме. </w:t>
      </w:r>
    </w:p>
    <w:p w:rsidR="00CA7080" w:rsidRPr="00003B75" w:rsidRDefault="005C22DA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Мною </w:t>
      </w:r>
      <w:r w:rsidR="00CA7080" w:rsidRPr="00003B75">
        <w:rPr>
          <w:rFonts w:ascii="Times New Roman" w:eastAsia="Times New Roman" w:hAnsi="Times New Roman" w:cs="Times New Roman"/>
          <w:sz w:val="24"/>
          <w:szCs w:val="24"/>
        </w:rPr>
        <w:t>были разработаны сценарии классных часов, подгото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влены презентации и</w:t>
      </w:r>
      <w:r w:rsidR="00CA7080" w:rsidRPr="00003B75">
        <w:rPr>
          <w:rFonts w:ascii="Times New Roman" w:eastAsia="Times New Roman" w:hAnsi="Times New Roman" w:cs="Times New Roman"/>
          <w:sz w:val="24"/>
          <w:szCs w:val="24"/>
        </w:rPr>
        <w:t xml:space="preserve"> показаны видеофильмы на эту тему.</w:t>
      </w:r>
    </w:p>
    <w:p w:rsidR="00CA7080" w:rsidRPr="00003B75" w:rsidRDefault="00CA7080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На общешкольных родительских собраниях данная тема затрагивается  всегда, директором школы проводится инструктаж по данной теме. </w:t>
      </w:r>
    </w:p>
    <w:p w:rsidR="00F64DA5" w:rsidRPr="00003B75" w:rsidRDefault="00B244B8" w:rsidP="008A3640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="005A4438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Индивидуальная воспитательная работа </w:t>
      </w:r>
    </w:p>
    <w:p w:rsidR="005A4438" w:rsidRPr="00003B75" w:rsidRDefault="00F64DA5" w:rsidP="008A3640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Проводится </w:t>
      </w:r>
      <w:r w:rsidR="005A4438" w:rsidRPr="00003B75">
        <w:rPr>
          <w:rFonts w:ascii="Times New Roman" w:eastAsia="Times New Roman" w:hAnsi="Times New Roman" w:cs="Times New Roman"/>
          <w:sz w:val="24"/>
          <w:szCs w:val="24"/>
        </w:rPr>
        <w:t>классными руководителями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, учителями-предметниками</w:t>
      </w:r>
      <w:r w:rsidR="005A4438" w:rsidRPr="00003B75">
        <w:rPr>
          <w:rFonts w:ascii="Times New Roman" w:eastAsia="Times New Roman" w:hAnsi="Times New Roman" w:cs="Times New Roman"/>
          <w:sz w:val="24"/>
          <w:szCs w:val="24"/>
        </w:rPr>
        <w:t xml:space="preserve"> и администрацией школы. </w:t>
      </w:r>
    </w:p>
    <w:p w:rsidR="005A4438" w:rsidRPr="00003B75" w:rsidRDefault="005A4438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Вопросы по профилактике асоциального поведения рассматриваются на педагогических советах и совещани</w:t>
      </w:r>
      <w:r w:rsidR="008332DC" w:rsidRPr="00003B75">
        <w:rPr>
          <w:rFonts w:ascii="Times New Roman" w:eastAsia="Times New Roman" w:hAnsi="Times New Roman" w:cs="Times New Roman"/>
          <w:sz w:val="24"/>
          <w:szCs w:val="24"/>
        </w:rPr>
        <w:t>ях при директоре. В школе работает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Совет профилактики, заседания которого проводятся 1 раз в четверть. </w:t>
      </w:r>
    </w:p>
    <w:p w:rsidR="00E437FC" w:rsidRPr="00003B75" w:rsidRDefault="00A4168D" w:rsidP="008A3640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7.</w:t>
      </w:r>
      <w:r w:rsidR="00E437FC" w:rsidRPr="00003B75">
        <w:rPr>
          <w:rFonts w:ascii="Times New Roman" w:eastAsia="Times New Roman" w:hAnsi="Times New Roman" w:cs="Times New Roman"/>
          <w:b/>
          <w:sz w:val="24"/>
          <w:szCs w:val="24"/>
        </w:rPr>
        <w:t>Ликвидация пробелов в ЗУН</w:t>
      </w:r>
    </w:p>
    <w:p w:rsidR="00E437FC" w:rsidRPr="00003B75" w:rsidRDefault="00E437FC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Как классный руководитель </w:t>
      </w:r>
      <w:r w:rsidR="00977035" w:rsidRPr="00003B75">
        <w:rPr>
          <w:rFonts w:ascii="Times New Roman" w:eastAsia="Times New Roman" w:hAnsi="Times New Roman" w:cs="Times New Roman"/>
          <w:sz w:val="24"/>
          <w:szCs w:val="24"/>
        </w:rPr>
        <w:t>осуществляю ежедневный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03B75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успеваемостью и посещаемостью, что позволяет своевременно принять меры по ликвидации пробелов в знаниях путем проведения дополнительных занятий и индивидуальной работы с учащимися, организовать помощь отстающим как педагогом-предметником, так и успевающими учениками. Ликвидация пробелов в </w:t>
      </w:r>
      <w:r w:rsidR="00977035" w:rsidRPr="00003B75">
        <w:rPr>
          <w:rFonts w:ascii="Times New Roman" w:eastAsia="Times New Roman" w:hAnsi="Times New Roman" w:cs="Times New Roman"/>
          <w:sz w:val="24"/>
          <w:szCs w:val="24"/>
        </w:rPr>
        <w:t xml:space="preserve">ЗУН 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является важным компонентом в системе ранней профилактики правонарушений. </w:t>
      </w:r>
    </w:p>
    <w:p w:rsidR="00FD0EF3" w:rsidRPr="00003B75" w:rsidRDefault="005B2A89" w:rsidP="008A36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Хочу отметить</w:t>
      </w:r>
      <w:r w:rsidR="00FD0EF3" w:rsidRPr="00003B75">
        <w:rPr>
          <w:rFonts w:ascii="Times New Roman" w:eastAsia="Times New Roman" w:hAnsi="Times New Roman" w:cs="Times New Roman"/>
          <w:sz w:val="24"/>
          <w:szCs w:val="24"/>
        </w:rPr>
        <w:t>, социальное партнерство проявляет себя в школе в обмене опытом, в совместной реализации социальных инициатив</w:t>
      </w:r>
      <w:r w:rsidR="00817D1A" w:rsidRPr="00003B75">
        <w:rPr>
          <w:rFonts w:ascii="Times New Roman" w:eastAsia="Times New Roman" w:hAnsi="Times New Roman" w:cs="Times New Roman"/>
          <w:sz w:val="24"/>
          <w:szCs w:val="24"/>
        </w:rPr>
        <w:t xml:space="preserve"> и образовательных проектов</w:t>
      </w:r>
      <w:r w:rsidR="00FD0EF3" w:rsidRPr="00003B75">
        <w:rPr>
          <w:rFonts w:ascii="Times New Roman" w:eastAsia="Times New Roman" w:hAnsi="Times New Roman" w:cs="Times New Roman"/>
          <w:sz w:val="24"/>
          <w:szCs w:val="24"/>
        </w:rPr>
        <w:t>, в совершенствовании образовательной среды школы. Так</w:t>
      </w:r>
      <w:r w:rsidR="00ED448D" w:rsidRPr="00003B75">
        <w:rPr>
          <w:rFonts w:ascii="Times New Roman" w:eastAsia="Times New Roman" w:hAnsi="Times New Roman" w:cs="Times New Roman"/>
          <w:sz w:val="24"/>
          <w:szCs w:val="24"/>
        </w:rPr>
        <w:t xml:space="preserve">ой вид деятельности </w:t>
      </w:r>
      <w:r w:rsidR="00FD0EF3" w:rsidRPr="00003B75">
        <w:rPr>
          <w:rFonts w:ascii="Times New Roman" w:eastAsia="Times New Roman" w:hAnsi="Times New Roman" w:cs="Times New Roman"/>
          <w:sz w:val="24"/>
          <w:szCs w:val="24"/>
        </w:rPr>
        <w:t>расширяет круг общения участников образовательного процесса, позволяет учащимся получить социальный опыт и способствует формированию их мировоззрения.</w:t>
      </w:r>
    </w:p>
    <w:p w:rsidR="00FD0EF3" w:rsidRPr="00003B75" w:rsidRDefault="00FD0EF3" w:rsidP="008A36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Cs/>
          <w:sz w:val="24"/>
          <w:szCs w:val="24"/>
        </w:rPr>
        <w:t>В результате совместной деятельности</w:t>
      </w:r>
      <w:r w:rsidR="00C37D32" w:rsidRPr="00003B75">
        <w:rPr>
          <w:rFonts w:ascii="Times New Roman" w:eastAsia="Times New Roman" w:hAnsi="Times New Roman" w:cs="Times New Roman"/>
          <w:sz w:val="24"/>
          <w:szCs w:val="24"/>
        </w:rPr>
        <w:t> мы получили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 учащихся с четкой жизненной позицией, умеющих вступать в партнерские отношения с представителями разных сл</w:t>
      </w:r>
      <w:r w:rsidR="004E7C66" w:rsidRPr="00003B75">
        <w:rPr>
          <w:rFonts w:ascii="Times New Roman" w:eastAsia="Times New Roman" w:hAnsi="Times New Roman" w:cs="Times New Roman"/>
          <w:sz w:val="24"/>
          <w:szCs w:val="24"/>
        </w:rPr>
        <w:t xml:space="preserve">оев общества и возрастных групп, 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общественно активных людей, способных определять и строить политику и экономику</w:t>
      </w:r>
      <w:r w:rsidR="001836CB" w:rsidRPr="00003B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A4438" w:rsidRPr="00003B75" w:rsidRDefault="005A4438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CD4EB3" w:rsidRPr="00003B75" w:rsidRDefault="007F1241" w:rsidP="008A36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2.5.</w:t>
      </w:r>
      <w:r w:rsidR="007122E3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Эффективность результата взаимодействия с членами педагогического коллектива по проектированию </w:t>
      </w:r>
      <w:r w:rsidR="00F53E5A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и реализации индивидуальной траектории личностного развития. </w:t>
      </w:r>
    </w:p>
    <w:p w:rsidR="008878EB" w:rsidRPr="00003B75" w:rsidRDefault="002D70E7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В ходе образовательного процесса каждый учитель направляет свое внимание на деятельность учащегося, который является ключевой фигурой</w:t>
      </w:r>
      <w:r w:rsidR="004F742E" w:rsidRPr="00003B75">
        <w:rPr>
          <w:rFonts w:ascii="Times New Roman" w:hAnsi="Times New Roman" w:cs="Times New Roman"/>
          <w:sz w:val="24"/>
          <w:szCs w:val="24"/>
        </w:rPr>
        <w:t xml:space="preserve"> всего образовательного действия. </w:t>
      </w:r>
      <w:r w:rsidR="003A3D54" w:rsidRPr="00003B75">
        <w:rPr>
          <w:rFonts w:ascii="Times New Roman" w:hAnsi="Times New Roman" w:cs="Times New Roman"/>
          <w:sz w:val="24"/>
          <w:szCs w:val="24"/>
        </w:rPr>
        <w:t xml:space="preserve">Из многолетней практики могу с уверенностью сказать, что обучение и воспитание являются </w:t>
      </w:r>
      <w:r w:rsidR="00B30482" w:rsidRPr="00003B75">
        <w:rPr>
          <w:rFonts w:ascii="Times New Roman" w:hAnsi="Times New Roman" w:cs="Times New Roman"/>
          <w:sz w:val="24"/>
          <w:szCs w:val="24"/>
        </w:rPr>
        <w:t>основными задачами учителя.</w:t>
      </w:r>
    </w:p>
    <w:p w:rsidR="005867AC" w:rsidRPr="00003B75" w:rsidRDefault="008878EB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На мой взгляд, проектирование и реализация индивидуальной образовательной траектории учащегося, осуществляется при помощи учителей и родителей</w:t>
      </w:r>
      <w:r w:rsidR="0054059D" w:rsidRPr="00003B75">
        <w:rPr>
          <w:rFonts w:ascii="Times New Roman" w:hAnsi="Times New Roman" w:cs="Times New Roman"/>
          <w:sz w:val="24"/>
          <w:szCs w:val="24"/>
        </w:rPr>
        <w:t>, которые являются частью учебной среды и окружающего социума.</w:t>
      </w:r>
    </w:p>
    <w:p w:rsidR="00FF7481" w:rsidRPr="00003B75" w:rsidRDefault="009779A9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lastRenderedPageBreak/>
        <w:t xml:space="preserve"> К 7</w:t>
      </w:r>
      <w:r w:rsidR="005867AC" w:rsidRPr="00003B75">
        <w:rPr>
          <w:rFonts w:ascii="Times New Roman" w:hAnsi="Times New Roman" w:cs="Times New Roman"/>
          <w:sz w:val="24"/>
          <w:szCs w:val="24"/>
        </w:rPr>
        <w:t xml:space="preserve"> классу</w:t>
      </w:r>
      <w:r w:rsidR="002D70E7" w:rsidRPr="00003B75">
        <w:rPr>
          <w:rFonts w:ascii="Times New Roman" w:hAnsi="Times New Roman" w:cs="Times New Roman"/>
          <w:sz w:val="24"/>
          <w:szCs w:val="24"/>
        </w:rPr>
        <w:t xml:space="preserve"> </w:t>
      </w:r>
      <w:r w:rsidR="005867AC" w:rsidRPr="00003B75">
        <w:rPr>
          <w:rFonts w:ascii="Times New Roman" w:hAnsi="Times New Roman" w:cs="Times New Roman"/>
          <w:sz w:val="24"/>
          <w:szCs w:val="24"/>
        </w:rPr>
        <w:t xml:space="preserve">большинство учащихся уже проявили </w:t>
      </w:r>
      <w:r w:rsidR="00342DB8" w:rsidRPr="00003B75">
        <w:rPr>
          <w:rFonts w:ascii="Times New Roman" w:hAnsi="Times New Roman" w:cs="Times New Roman"/>
          <w:sz w:val="24"/>
          <w:szCs w:val="24"/>
        </w:rPr>
        <w:t>склонности и способности к определенным учебным направлениям и предметам</w:t>
      </w:r>
      <w:r w:rsidR="00456F6A" w:rsidRPr="00003B75">
        <w:rPr>
          <w:rFonts w:ascii="Times New Roman" w:hAnsi="Times New Roman" w:cs="Times New Roman"/>
          <w:sz w:val="24"/>
          <w:szCs w:val="24"/>
        </w:rPr>
        <w:t>, учитель-предметник оказывает поддержку, придает</w:t>
      </w:r>
      <w:r w:rsidR="00890713" w:rsidRPr="00003B75">
        <w:rPr>
          <w:rFonts w:ascii="Times New Roman" w:hAnsi="Times New Roman" w:cs="Times New Roman"/>
          <w:sz w:val="24"/>
          <w:szCs w:val="24"/>
        </w:rPr>
        <w:t xml:space="preserve"> ему</w:t>
      </w:r>
      <w:r w:rsidR="00456F6A" w:rsidRPr="00003B75">
        <w:rPr>
          <w:rFonts w:ascii="Times New Roman" w:hAnsi="Times New Roman" w:cs="Times New Roman"/>
          <w:sz w:val="24"/>
          <w:szCs w:val="24"/>
        </w:rPr>
        <w:t xml:space="preserve"> увер</w:t>
      </w:r>
      <w:r w:rsidR="00890713" w:rsidRPr="00003B75">
        <w:rPr>
          <w:rFonts w:ascii="Times New Roman" w:hAnsi="Times New Roman" w:cs="Times New Roman"/>
          <w:sz w:val="24"/>
          <w:szCs w:val="24"/>
        </w:rPr>
        <w:t xml:space="preserve">енность в своих возможностях, формирует компетенции личностного </w:t>
      </w:r>
      <w:r w:rsidR="00A22DEB" w:rsidRPr="00003B75">
        <w:rPr>
          <w:rFonts w:ascii="Times New Roman" w:hAnsi="Times New Roman" w:cs="Times New Roman"/>
          <w:sz w:val="24"/>
          <w:szCs w:val="24"/>
        </w:rPr>
        <w:t>самосовершенствования</w:t>
      </w:r>
      <w:r w:rsidR="003C5ACF" w:rsidRPr="00003B75">
        <w:rPr>
          <w:rFonts w:ascii="Times New Roman" w:hAnsi="Times New Roman" w:cs="Times New Roman"/>
          <w:sz w:val="24"/>
          <w:szCs w:val="24"/>
        </w:rPr>
        <w:t>.</w:t>
      </w:r>
    </w:p>
    <w:p w:rsidR="00716AEF" w:rsidRPr="00003B75" w:rsidRDefault="00716AEF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Составляющими педагогической поддержки являются концепция, модель и практический опыт.</w:t>
      </w:r>
    </w:p>
    <w:p w:rsidR="00FF68C1" w:rsidRPr="00003B75" w:rsidRDefault="00FF68C1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Специфика </w:t>
      </w:r>
      <w:proofErr w:type="spellStart"/>
      <w:r w:rsidRPr="00003B75">
        <w:rPr>
          <w:rFonts w:ascii="Times New Roman" w:hAnsi="Times New Roman" w:cs="Times New Roman"/>
          <w:sz w:val="24"/>
          <w:szCs w:val="24"/>
        </w:rPr>
        <w:t>педподдержки</w:t>
      </w:r>
      <w:proofErr w:type="spellEnd"/>
      <w:r w:rsidRPr="00003B75">
        <w:rPr>
          <w:rFonts w:ascii="Times New Roman" w:hAnsi="Times New Roman" w:cs="Times New Roman"/>
          <w:sz w:val="24"/>
          <w:szCs w:val="24"/>
        </w:rPr>
        <w:t xml:space="preserve"> учащегося была разработана О.С. </w:t>
      </w:r>
      <w:proofErr w:type="spellStart"/>
      <w:r w:rsidRPr="00003B75">
        <w:rPr>
          <w:rFonts w:ascii="Times New Roman" w:hAnsi="Times New Roman" w:cs="Times New Roman"/>
          <w:sz w:val="24"/>
          <w:szCs w:val="24"/>
        </w:rPr>
        <w:t>Газманом</w:t>
      </w:r>
      <w:proofErr w:type="spellEnd"/>
      <w:r w:rsidR="001B3274" w:rsidRPr="00003B75">
        <w:rPr>
          <w:rFonts w:ascii="Times New Roman" w:hAnsi="Times New Roman" w:cs="Times New Roman"/>
          <w:sz w:val="24"/>
          <w:szCs w:val="24"/>
        </w:rPr>
        <w:t>, по которой учитель должен ненавязчиво, мягко содействовать саморазвитию, самоопределению и самоорганизации ученика.</w:t>
      </w:r>
    </w:p>
    <w:p w:rsidR="005B18F7" w:rsidRPr="00003B75" w:rsidRDefault="005B18F7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Рассмотрение разных аспектов теории и практики поддерживающей педагогики</w:t>
      </w:r>
      <w:r w:rsidR="00C577ED" w:rsidRPr="00003B75">
        <w:rPr>
          <w:rFonts w:ascii="Times New Roman" w:hAnsi="Times New Roman" w:cs="Times New Roman"/>
          <w:sz w:val="24"/>
          <w:szCs w:val="24"/>
        </w:rPr>
        <w:t xml:space="preserve"> я нашла в трудах профессора Е.А. Александровой</w:t>
      </w:r>
      <w:r w:rsidR="00F405E6" w:rsidRPr="00003B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405E6" w:rsidRPr="00003B75">
        <w:rPr>
          <w:rFonts w:ascii="Times New Roman" w:hAnsi="Times New Roman" w:cs="Times New Roman"/>
          <w:sz w:val="24"/>
          <w:szCs w:val="24"/>
        </w:rPr>
        <w:t>Педподдержк</w:t>
      </w:r>
      <w:proofErr w:type="gramStart"/>
      <w:r w:rsidR="00F405E6" w:rsidRPr="00003B7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F405E6" w:rsidRPr="00003B75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405E6" w:rsidRPr="00003B75">
        <w:rPr>
          <w:rFonts w:ascii="Times New Roman" w:hAnsi="Times New Roman" w:cs="Times New Roman"/>
          <w:sz w:val="24"/>
          <w:szCs w:val="24"/>
        </w:rPr>
        <w:t xml:space="preserve"> это взаимодействие ученика, учителя, родителей для создания условий с целью понимания обучающимися смыслов </w:t>
      </w:r>
      <w:r w:rsidR="00A938D0" w:rsidRPr="00003B75">
        <w:rPr>
          <w:rFonts w:ascii="Times New Roman" w:hAnsi="Times New Roman" w:cs="Times New Roman"/>
          <w:sz w:val="24"/>
          <w:szCs w:val="24"/>
        </w:rPr>
        <w:t>жизнедеятельности, процесса разработки и прогнозирования результатов индивидуальной стратегии поведения и учения</w:t>
      </w:r>
      <w:r w:rsidR="00CB05F0" w:rsidRPr="00003B75">
        <w:rPr>
          <w:rFonts w:ascii="Times New Roman" w:hAnsi="Times New Roman" w:cs="Times New Roman"/>
          <w:sz w:val="24"/>
          <w:szCs w:val="24"/>
        </w:rPr>
        <w:t>, ее реализация, преодоление старшеклассниками личностно-значимых проблем.</w:t>
      </w:r>
    </w:p>
    <w:p w:rsidR="005F7BFD" w:rsidRPr="00003B75" w:rsidRDefault="005F7BF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Поддерживающая деятельность выполняет следующие функции:</w:t>
      </w:r>
    </w:p>
    <w:p w:rsidR="005F7BFD" w:rsidRPr="00003B75" w:rsidRDefault="005F7BFD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003B75">
        <w:rPr>
          <w:rFonts w:ascii="Times New Roman" w:hAnsi="Times New Roman" w:cs="Times New Roman"/>
          <w:sz w:val="24"/>
          <w:szCs w:val="24"/>
        </w:rPr>
        <w:t>Превентивная-содействие</w:t>
      </w:r>
      <w:proofErr w:type="gramEnd"/>
      <w:r w:rsidRPr="00003B75">
        <w:rPr>
          <w:rFonts w:ascii="Times New Roman" w:hAnsi="Times New Roman" w:cs="Times New Roman"/>
          <w:sz w:val="24"/>
          <w:szCs w:val="24"/>
        </w:rPr>
        <w:t xml:space="preserve"> </w:t>
      </w:r>
      <w:r w:rsidR="003D0312" w:rsidRPr="00003B75">
        <w:rPr>
          <w:rFonts w:ascii="Times New Roman" w:hAnsi="Times New Roman" w:cs="Times New Roman"/>
          <w:sz w:val="24"/>
          <w:szCs w:val="24"/>
        </w:rPr>
        <w:t>полноценному становлению личности ученика.</w:t>
      </w:r>
    </w:p>
    <w:p w:rsidR="003D0312" w:rsidRPr="00003B75" w:rsidRDefault="003D0312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2.</w:t>
      </w:r>
      <w:r w:rsidR="00A27924" w:rsidRPr="00003B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27924" w:rsidRPr="00003B75">
        <w:rPr>
          <w:rFonts w:ascii="Times New Roman" w:hAnsi="Times New Roman" w:cs="Times New Roman"/>
          <w:sz w:val="24"/>
          <w:szCs w:val="24"/>
        </w:rPr>
        <w:t>Консультационная-поддержка</w:t>
      </w:r>
      <w:proofErr w:type="gramEnd"/>
      <w:r w:rsidR="00A27924" w:rsidRPr="00003B75">
        <w:rPr>
          <w:rFonts w:ascii="Times New Roman" w:hAnsi="Times New Roman" w:cs="Times New Roman"/>
          <w:sz w:val="24"/>
          <w:szCs w:val="24"/>
        </w:rPr>
        <w:t xml:space="preserve"> ученика в процессах саморазвития,</w:t>
      </w:r>
      <w:r w:rsidR="009D5F29" w:rsidRPr="00003B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7924" w:rsidRPr="00003B75">
        <w:rPr>
          <w:rFonts w:ascii="Times New Roman" w:hAnsi="Times New Roman" w:cs="Times New Roman"/>
          <w:sz w:val="24"/>
          <w:szCs w:val="24"/>
        </w:rPr>
        <w:t>самореабилитации</w:t>
      </w:r>
      <w:proofErr w:type="spellEnd"/>
      <w:r w:rsidR="00A27924" w:rsidRPr="00003B75">
        <w:rPr>
          <w:rFonts w:ascii="Times New Roman" w:hAnsi="Times New Roman" w:cs="Times New Roman"/>
          <w:sz w:val="24"/>
          <w:szCs w:val="24"/>
        </w:rPr>
        <w:t xml:space="preserve">, </w:t>
      </w:r>
      <w:r w:rsidR="009D5F29" w:rsidRPr="00003B75">
        <w:rPr>
          <w:rFonts w:ascii="Times New Roman" w:hAnsi="Times New Roman" w:cs="Times New Roman"/>
          <w:sz w:val="24"/>
          <w:szCs w:val="24"/>
        </w:rPr>
        <w:t>самоопределения, самоорганизации</w:t>
      </w:r>
      <w:r w:rsidR="0021061E" w:rsidRPr="00003B75">
        <w:rPr>
          <w:rFonts w:ascii="Times New Roman" w:hAnsi="Times New Roman" w:cs="Times New Roman"/>
          <w:sz w:val="24"/>
          <w:szCs w:val="24"/>
        </w:rPr>
        <w:t>.</w:t>
      </w:r>
    </w:p>
    <w:p w:rsidR="0021061E" w:rsidRPr="00003B75" w:rsidRDefault="0021061E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3.</w:t>
      </w:r>
      <w:proofErr w:type="gramStart"/>
      <w:r w:rsidRPr="00003B75">
        <w:rPr>
          <w:rFonts w:ascii="Times New Roman" w:hAnsi="Times New Roman" w:cs="Times New Roman"/>
          <w:sz w:val="24"/>
          <w:szCs w:val="24"/>
        </w:rPr>
        <w:t>Коррекционная-взаимодействие</w:t>
      </w:r>
      <w:proofErr w:type="gramEnd"/>
      <w:r w:rsidRPr="00003B75">
        <w:rPr>
          <w:rFonts w:ascii="Times New Roman" w:hAnsi="Times New Roman" w:cs="Times New Roman"/>
          <w:sz w:val="24"/>
          <w:szCs w:val="24"/>
        </w:rPr>
        <w:t xml:space="preserve"> с учеником, направленное на формирование способности к </w:t>
      </w:r>
      <w:r w:rsidR="009B4246" w:rsidRPr="00003B75">
        <w:rPr>
          <w:rFonts w:ascii="Times New Roman" w:hAnsi="Times New Roman" w:cs="Times New Roman"/>
          <w:sz w:val="24"/>
          <w:szCs w:val="24"/>
        </w:rPr>
        <w:t>адекватной оценке своего «Я».</w:t>
      </w:r>
    </w:p>
    <w:p w:rsidR="0084799B" w:rsidRPr="00003B75" w:rsidRDefault="0084799B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Еще отмечу, что </w:t>
      </w:r>
      <w:proofErr w:type="spellStart"/>
      <w:r w:rsidRPr="00003B75">
        <w:rPr>
          <w:rFonts w:ascii="Times New Roman" w:hAnsi="Times New Roman" w:cs="Times New Roman"/>
          <w:sz w:val="24"/>
          <w:szCs w:val="24"/>
        </w:rPr>
        <w:t>педподдержка</w:t>
      </w:r>
      <w:proofErr w:type="spellEnd"/>
      <w:r w:rsidRPr="00003B75">
        <w:rPr>
          <w:rFonts w:ascii="Times New Roman" w:hAnsi="Times New Roman" w:cs="Times New Roman"/>
          <w:sz w:val="24"/>
          <w:szCs w:val="24"/>
        </w:rPr>
        <w:t xml:space="preserve"> зависит от:</w:t>
      </w:r>
    </w:p>
    <w:p w:rsidR="0084799B" w:rsidRPr="00003B75" w:rsidRDefault="008E3357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-состояния </w:t>
      </w:r>
      <w:r w:rsidR="00242162" w:rsidRPr="00003B75">
        <w:rPr>
          <w:rFonts w:ascii="Times New Roman" w:hAnsi="Times New Roman" w:cs="Times New Roman"/>
          <w:sz w:val="24"/>
          <w:szCs w:val="24"/>
        </w:rPr>
        <w:t xml:space="preserve">здоровья </w:t>
      </w:r>
      <w:r w:rsidRPr="00003B75">
        <w:rPr>
          <w:rFonts w:ascii="Times New Roman" w:hAnsi="Times New Roman" w:cs="Times New Roman"/>
          <w:sz w:val="24"/>
          <w:szCs w:val="24"/>
        </w:rPr>
        <w:t>ребенка</w:t>
      </w:r>
    </w:p>
    <w:p w:rsidR="008E3357" w:rsidRPr="00003B75" w:rsidRDefault="008E3357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-психического развития ребенка</w:t>
      </w:r>
    </w:p>
    <w:p w:rsidR="00242162" w:rsidRPr="00003B75" w:rsidRDefault="00242162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-образовательных потребностей</w:t>
      </w:r>
    </w:p>
    <w:p w:rsidR="00242162" w:rsidRPr="00003B75" w:rsidRDefault="00242162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-познавательного профиля</w:t>
      </w:r>
    </w:p>
    <w:p w:rsidR="00242162" w:rsidRPr="00003B75" w:rsidRDefault="00242162" w:rsidP="008A3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-индивидуального стиля деятельности</w:t>
      </w:r>
    </w:p>
    <w:p w:rsidR="00971E30" w:rsidRPr="00003B75" w:rsidRDefault="00971E30" w:rsidP="008A36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Содержание вариантов взаимодействия субъектов на предмет педагогического сопровождения старшеклассников в процессе разработки и реализации индивидуальных образовательных траекторий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4"/>
        <w:gridCol w:w="6945"/>
        <w:gridCol w:w="516"/>
      </w:tblGrid>
      <w:tr w:rsidR="00971E30" w:rsidRPr="00003B75" w:rsidTr="00971E30">
        <w:trPr>
          <w:gridAfter w:val="2"/>
        </w:trPr>
        <w:tc>
          <w:tcPr>
            <w:tcW w:w="0" w:type="auto"/>
            <w:shd w:val="clear" w:color="auto" w:fill="F2F2F2"/>
            <w:vAlign w:val="center"/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0B4E25" w:rsidRPr="00003B75" w:rsidTr="00971E30">
        <w:tc>
          <w:tcPr>
            <w:tcW w:w="0" w:type="auto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Варианты взаимодействия</w:t>
            </w:r>
          </w:p>
        </w:tc>
        <w:tc>
          <w:tcPr>
            <w:tcW w:w="0" w:type="auto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Ситуации взаимодействия субъектов</w:t>
            </w:r>
          </w:p>
        </w:tc>
        <w:tc>
          <w:tcPr>
            <w:tcW w:w="0" w:type="auto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0B4E25" w:rsidRPr="00003B75" w:rsidTr="00971E30">
        <w:tc>
          <w:tcPr>
            <w:tcW w:w="0" w:type="auto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0B4E25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- педаг</w:t>
            </w:r>
            <w:r w:rsidR="000B4E25"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оги, классный руководитель</w:t>
            </w:r>
          </w:p>
        </w:tc>
        <w:tc>
          <w:tcPr>
            <w:tcW w:w="0" w:type="auto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 внеурочной деятельности: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индивидуальный и </w:t>
            </w:r>
            <w:proofErr w:type="spellStart"/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микрогрупповой</w:t>
            </w:r>
            <w:proofErr w:type="spellEnd"/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анализ прецедентов,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дебаты, тренинги общения, разрешение проблемных ситуаций, деловые игры, обсуждение процесса и перспектив выбора содержания, форм образования и последовательно</w:t>
            </w:r>
            <w:r w:rsidR="005F0409"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знакомства с</w:t>
            </w: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источниками,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графика индивидуальных достижений.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 учебной деятельности: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индивидуальные и </w:t>
            </w:r>
            <w:proofErr w:type="spellStart"/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микрогруп</w:t>
            </w:r>
            <w:r w:rsidR="004F697E"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овые</w:t>
            </w:r>
            <w:proofErr w:type="spellEnd"/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консультации,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информационными источниками,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проектная и творческая деятельность,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нестандартных задач, определение тематики проектов,</w:t>
            </w:r>
          </w:p>
          <w:p w:rsidR="00971E30" w:rsidRPr="00003B75" w:rsidRDefault="005F0409" w:rsidP="005F0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</w:t>
            </w:r>
            <w:r w:rsidR="00971E30"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методических материалов (тестов для самоконтроля, сборников задач, заданий и упражнений разного уровня сложности, для учеников с различным индивидуальным стилем учения, направленности образовательных интересов).</w:t>
            </w:r>
          </w:p>
        </w:tc>
        <w:tc>
          <w:tcPr>
            <w:tcW w:w="0" w:type="auto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0B4E25" w:rsidRPr="00003B75" w:rsidTr="00971E30">
        <w:tc>
          <w:tcPr>
            <w:tcW w:w="0" w:type="auto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Учащиеся -</w:t>
            </w:r>
          </w:p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родители</w:t>
            </w:r>
          </w:p>
        </w:tc>
        <w:tc>
          <w:tcPr>
            <w:tcW w:w="0" w:type="auto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Этические беседы, дебаты,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совместные исследовательские, творческие проекты.</w:t>
            </w:r>
          </w:p>
        </w:tc>
        <w:tc>
          <w:tcPr>
            <w:tcW w:w="0" w:type="auto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0B4E25" w:rsidRPr="00003B75" w:rsidTr="00971E30">
        <w:tc>
          <w:tcPr>
            <w:tcW w:w="0" w:type="auto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0B4E25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Родители – классный руководитель</w:t>
            </w:r>
          </w:p>
        </w:tc>
        <w:tc>
          <w:tcPr>
            <w:tcW w:w="0" w:type="auto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микрогрупповые</w:t>
            </w:r>
            <w:proofErr w:type="spellEnd"/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совещания прецедентного характера,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традиционные родительские советы,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конференции,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общественные советы </w:t>
            </w:r>
          </w:p>
        </w:tc>
        <w:tc>
          <w:tcPr>
            <w:tcW w:w="0" w:type="auto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0B4E25" w:rsidRPr="00003B75" w:rsidTr="00971E30">
        <w:tc>
          <w:tcPr>
            <w:tcW w:w="0" w:type="auto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- представители социума</w:t>
            </w:r>
          </w:p>
        </w:tc>
        <w:tc>
          <w:tcPr>
            <w:tcW w:w="0" w:type="auto"/>
            <w:tcBorders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Практическая деятельность и ее рефлексия.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проектами.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общественного мнения по поводу проектов, имеющих социальную значимость.</w:t>
            </w:r>
          </w:p>
          <w:p w:rsidR="00971E30" w:rsidRPr="00003B75" w:rsidRDefault="00971E30" w:rsidP="00EB11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Взаимозачет успешности образовательной деятельности учеников вне зависимости от типа учреждения, на базе которого им получены знания, умения и навыки (ведение единого портфолио ученика).</w:t>
            </w:r>
          </w:p>
        </w:tc>
        <w:tc>
          <w:tcPr>
            <w:tcW w:w="0" w:type="auto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0B4E25" w:rsidRPr="00003B75" w:rsidTr="00971E30">
        <w:tc>
          <w:tcPr>
            <w:tcW w:w="0" w:type="auto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Представители социума - педагоги</w:t>
            </w:r>
          </w:p>
        </w:tc>
        <w:tc>
          <w:tcPr>
            <w:tcW w:w="0" w:type="auto"/>
            <w:tcBorders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Педагогические консилиумы.</w:t>
            </w:r>
          </w:p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динамики реализации индивидуальных образовательных траекторий учащихся и выявление возможности дальнейшего расширения образовательного пространства для их самоопределения.</w:t>
            </w:r>
          </w:p>
          <w:p w:rsidR="00971E30" w:rsidRPr="00003B75" w:rsidRDefault="00971E30" w:rsidP="00971E30">
            <w:pPr>
              <w:spacing w:after="28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3B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презентации социально значимых продуктов образования учащихся.</w:t>
            </w:r>
          </w:p>
        </w:tc>
        <w:tc>
          <w:tcPr>
            <w:tcW w:w="0" w:type="auto"/>
            <w:tcBorders>
              <w:left w:val="nil"/>
              <w:right w:val="single" w:sz="6" w:space="0" w:color="FFFFFF"/>
            </w:tcBorders>
            <w:shd w:val="clear" w:color="auto" w:fill="F2F2F2"/>
            <w:tcMar>
              <w:top w:w="135" w:type="dxa"/>
              <w:left w:w="360" w:type="dxa"/>
              <w:bottom w:w="75" w:type="dxa"/>
              <w:right w:w="150" w:type="dxa"/>
            </w:tcMar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0B4E25" w:rsidRPr="00003B75" w:rsidTr="00971E30">
        <w:tc>
          <w:tcPr>
            <w:tcW w:w="0" w:type="auto"/>
            <w:tcBorders>
              <w:left w:val="nil"/>
              <w:right w:val="single" w:sz="6" w:space="0" w:color="FFFFFF"/>
            </w:tcBorders>
            <w:shd w:val="clear" w:color="auto" w:fill="F8F8F8"/>
            <w:tcMar>
              <w:top w:w="135" w:type="dxa"/>
              <w:left w:w="360" w:type="dxa"/>
              <w:bottom w:w="75" w:type="dxa"/>
              <w:right w:w="150" w:type="dxa"/>
            </w:tcMar>
            <w:vAlign w:val="center"/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971E30" w:rsidRPr="00003B75" w:rsidRDefault="00971E30" w:rsidP="00971E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71E30" w:rsidRPr="00003B75" w:rsidRDefault="00D90033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Анализируя таблицу, могу сделать вывод, что 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способы педагогической деятельности в чем-то оставали</w:t>
      </w:r>
      <w:r w:rsidR="0059645F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сь традиционными. Спецификой являются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условия их применения и различные сочетания.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классификации Г. И. Щукиной (на основе направленности на различные аспекты воспитания) использовались методы: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формирования сознания личности: этическая беседа, диалог, диспут, дебаты, анализ прецедентов, общественное мнение, рефлексия;</w:t>
      </w:r>
      <w:proofErr w:type="gramEnd"/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- организации деятельности: деловые и ориентационные игры, проектирование ситуаций успеха и преодоления неудачи;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- стимулирования: договор, поощрение, конференции, учет индивидуальных достижений учащегося.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Согласно классификации И. Я. </w:t>
      </w:r>
      <w:proofErr w:type="spell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Лернера</w:t>
      </w:r>
      <w:proofErr w:type="spell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М. Н. </w:t>
      </w:r>
      <w:proofErr w:type="spell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Скаткина</w:t>
      </w:r>
      <w:proofErr w:type="spell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 уровню творческой активной деятельности учащегося):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- информационно-рецептивные: изучение и анализ информации, полученной из разных источников (бумажных, видео- и электронных носителей, социальной и материальной среды как источника фонового знания);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проблемный и эвристический: решение нестандартных задач и ситуаций предметного и личностного планов, в том </w:t>
      </w:r>
      <w:proofErr w:type="gram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proofErr w:type="gram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этического характера, практическая деятельность на базе стажировки;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исследовательский</w:t>
      </w:r>
      <w:proofErr w:type="gram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: работа над индивидуальными и групповыми проектами (творческими, исследовательскими, прикладными).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Формы и средства деятельности субъектов (индивидуальная, парная, групповая, фронтальная) рассматривались педагогами как с точки зрения организации учебно-воспитательного процесса, так и с позиции возможности работы с индивидуальными образовательными траекториями.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Изменяющиеся функциональные </w:t>
      </w:r>
      <w:r w:rsidR="005A6993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обязанности педагогов определяют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направления педагогического сопровождения старшеклассников в процессе разработки и реализации индивидуальных образовательных траекторий: аналитически-проектирующее, консультирующее, координирующее, организующее</w:t>
      </w:r>
      <w:r w:rsidR="00037C64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. Хочу предложить р</w:t>
      </w:r>
      <w:r w:rsidR="00852856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ассмотреть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содержание направлений педагогической деятельности в приведенной последовательности.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 рамках </w:t>
      </w:r>
      <w:r w:rsidRPr="00003B7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аналитически-проектирующего направления</w:t>
      </w:r>
      <w:r w:rsidR="00C361E8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 учителя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изучали индивидуальные особенности обучающихся, в том числе их стиль учения, причины предпочтения ими той или иной формы образования (классно-урочной, </w:t>
      </w:r>
      <w:proofErr w:type="spell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 w:rsidR="00852856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упп</w:t>
      </w:r>
      <w:proofErr w:type="gramStart"/>
      <w:r w:rsidR="00852856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spellEnd"/>
      <w:r w:rsidR="00852856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 w:rsidR="00852856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урочной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), ориентацию образовательных интересов на получение знаний, творческую деятельность, производство продукта учения; определяли перспективы педагогических ситуаций взаимодействия и события в зависимости от характера межличностных взаимоотношений.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Систематическое и целенаправленное</w:t>
      </w:r>
      <w:r w:rsidR="00C57E2B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наблюдение за учениками является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методом педагогической диагностики. Оно проводилось несколькими сп</w:t>
      </w:r>
      <w:r w:rsidR="00C57E2B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особами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наблюдение «за кадром», при котором они наблюдали за событием со стороны, лично не участвуя в происходящем или же формируя суждение по рассказам о ситуации кого-либо из очевидцев. При этом наблюдаемые могли как знать, так и не знать о внимании к ним с нашей стороны;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наблюдение «в кадре»: педагоги участвовали в ситуации (которую моделировали сами или же создавшейся без их вмешательства) и при этом обращали </w:t>
      </w:r>
      <w:proofErr w:type="gram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внимание</w:t>
      </w:r>
      <w:proofErr w:type="gram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на развертывание самой ситуации, так и на развитие межличностных взаимоотношений субъектов.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получения наиболее достоверной информации выводы</w:t>
      </w:r>
      <w:r w:rsidR="001A4C9A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наблюдаемых явлений учителя</w:t>
      </w:r>
      <w:r w:rsidR="006F0E45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уточняли и подтверждал</w:t>
      </w:r>
      <w:proofErr w:type="gramStart"/>
      <w:r w:rsidR="006F0E45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и(</w:t>
      </w:r>
      <w:proofErr w:type="gram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опровергали</w:t>
      </w:r>
      <w:r w:rsidR="006F0E45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) такими методами диагностики как беседы, анкетирование, тестирование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1E30" w:rsidRPr="00003B75" w:rsidRDefault="00B20028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Консультирующее направление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 заключается в проведении учителями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индивидуальных и </w:t>
      </w:r>
      <w:proofErr w:type="spellStart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микрогрупповых</w:t>
      </w:r>
      <w:proofErr w:type="spellEnd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консультаций с обучающимися и родителями. Предметом встреч становились конкретные личные проблемы и учебные ситуации, возникавшие при разработке и реализации индивидуальных образовательных траекторий. Степень самостоятельности субъектов в разрешении затруднений определяли вариант педагогического сопровождения со стороны педагогов - «опека», «забота», «защита», «наставничество», «помощь», «поддержка».</w:t>
      </w:r>
    </w:p>
    <w:p w:rsidR="00971E30" w:rsidRPr="00003B75" w:rsidRDefault="0027002F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Это влечет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собой необходимость </w:t>
      </w:r>
      <w:r w:rsidR="00971E30" w:rsidRPr="00003B7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координирующего направления.</w:t>
      </w:r>
    </w:p>
    <w:p w:rsidR="00971E30" w:rsidRPr="00003B75" w:rsidRDefault="0027002F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ся, чьи траектории были </w:t>
      </w:r>
      <w:proofErr w:type="spellStart"/>
      <w:r w:rsidR="00971E30" w:rsidRPr="00003B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знаниев</w:t>
      </w:r>
      <w:proofErr w:type="gramStart"/>
      <w:r w:rsidR="00971E30" w:rsidRPr="00003B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proofErr w:type="spellEnd"/>
      <w:r w:rsidR="00971E30" w:rsidRPr="00003B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</w:t>
      </w:r>
      <w:proofErr w:type="gramEnd"/>
      <w:r w:rsidR="00BB2024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 ориентированы, учителя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основной акцент делали на координацию их действий во </w:t>
      </w:r>
      <w:proofErr w:type="spellStart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взаимообучении</w:t>
      </w:r>
      <w:proofErr w:type="spellEnd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совместном учении. Ими провоцировались ситуации учебной взаимовыручки, например, проект «скорая учебная помощь», предлагались темы совместных проектов, </w:t>
      </w:r>
      <w:proofErr w:type="spellStart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микрогрупповые</w:t>
      </w:r>
      <w:proofErr w:type="spellEnd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парные формы обучения. Практиковалось общение с научными работниками. </w:t>
      </w:r>
      <w:r w:rsidR="003123D8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Зарекомендовала 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себя «ср</w:t>
      </w:r>
      <w:r w:rsidR="003123D8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очная научная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помощь», к организации которой привлекались сами старшеклассники: они помогали и сверстникам и младшим школьникам.</w:t>
      </w:r>
    </w:p>
    <w:p w:rsidR="00971E30" w:rsidRPr="00003B75" w:rsidRDefault="008378A9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Педагогическое сопровождение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учащихся с </w:t>
      </w:r>
      <w:r w:rsidR="00971E30" w:rsidRPr="00003B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творчески</w:t>
      </w:r>
      <w:r w:rsidRPr="00003B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 направлением</w:t>
      </w:r>
      <w:r w:rsidR="008D5A86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 ориентированы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траекториями, </w:t>
      </w:r>
      <w:r w:rsidR="008D5A86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где учителя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выступали координаторами между ними и представителями творческих профессий, учреждений культуры, средств массовой информации для создания ситуаций их </w:t>
      </w:r>
      <w:proofErr w:type="spellStart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взаимодеятельности</w:t>
      </w:r>
      <w:proofErr w:type="spellEnd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сотворчества.</w:t>
      </w:r>
    </w:p>
    <w:p w:rsidR="00971E30" w:rsidRPr="00003B75" w:rsidRDefault="00971E30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Координация действий обучающихся с </w:t>
      </w:r>
      <w:r w:rsidRPr="00003B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практик</w:t>
      </w:r>
      <w:proofErr w:type="gramStart"/>
      <w:r w:rsidRPr="00003B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ориентированными образовательными траекториями и представителями учреждений заключалось в поиске </w:t>
      </w:r>
      <w:r w:rsidR="006642BF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установлении предмета их сотрудничества</w:t>
      </w:r>
      <w:r w:rsidR="006642BF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, его норм и правил. Важно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создать ситуации общения служащих фирм с педагогами, чтобы определить </w:t>
      </w:r>
      <w:r w:rsidR="006642BF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педагогические возможности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базы практики и учебной дисциплины, варианты презентации продуктов образовательной деятельности.</w:t>
      </w:r>
    </w:p>
    <w:p w:rsidR="00971E30" w:rsidRPr="00003B75" w:rsidRDefault="004161F7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Я как классный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</w:t>
      </w:r>
      <w:r w:rsidR="003E60FC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проводила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педагогические консилиумы, объединяющие педагогов-предметников и</w:t>
      </w:r>
      <w:r w:rsidR="003E60FC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руководителей кружков и секций.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E60FC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случае необходимости, 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психологов</w:t>
      </w:r>
      <w:r w:rsidR="003E60FC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, социального педагога, медика,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представителей фирм и учреждений, являющихся базой для реализации учащимися индивидуальных образовательных траекторий. На совещаниях анализировались разработанные траектории, выявлялись возможные варианты их расширения, способы презентации продуктов учения, творчества, трудовой деятельности, распределялись обязанности. Педагогические усилия координировались с учетом стилей учения, направленности интересов обучающихся, сохранения здоровья и психологического комфорта субъектов. Обсуждались успешные и неудачные ситуации реализации траекторий.</w:t>
      </w:r>
    </w:p>
    <w:p w:rsidR="00971E30" w:rsidRPr="00003B75" w:rsidRDefault="00C0319B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протяжении нескольких лет я выступала 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координатором действий учителей-предметников</w:t>
      </w:r>
      <w:r w:rsidR="008A2832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моего класса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, организатором и ведущим педагогических консилиумов с коллегами, на которых обсужда</w:t>
      </w:r>
      <w:r w:rsidR="008A2832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лись и решались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вопросы, связанные с проблемами учеников.</w:t>
      </w:r>
    </w:p>
    <w:p w:rsidR="00971E30" w:rsidRPr="00003B75" w:rsidRDefault="00C70B67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рофе</w:t>
      </w:r>
      <w:r w:rsidR="00496324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ссиональная компетенция учителя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том и состоит, что он, опираясь на реальные и потенциальные возможности старшеклассника, на понимание факторов, определяющих направленность его самоопределения, способен совместно с ним найти адекватные способы сотрудничества при обоюдном стремлении успешно разрешить проблемную ситуацию.</w:t>
      </w:r>
    </w:p>
    <w:p w:rsidR="00A364CA" w:rsidRPr="00003B75" w:rsidRDefault="00496324" w:rsidP="007C58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Хочу отметить, 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 на эффективность педагогического сопровождения влияет наличие определенных субъективных и объективных базовых умений, способностей и знаний педагога. </w:t>
      </w:r>
      <w:proofErr w:type="gramStart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Субъективные: умение педагога создать ситуацию успеха, принять как необходимость равенство позиций педагога и ребенка, взаимность участнико</w:t>
      </w:r>
      <w:r w:rsidR="00AF5B6F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 диалога, наличие у классного руководителя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умения видеть мир глазами ребенка, его способность сориентироваться в ситуации и выделить главный предмет общения, </w:t>
      </w:r>
      <w:r w:rsidR="00A56088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готовность к 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поиску, способность к рефлексии, диалоговым отношениям, эмоциональной открытости и доверию к другому человеку, принятию его в свой субъективный внутренний мир как неоспоримой</w:t>
      </w:r>
      <w:proofErr w:type="gramEnd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ценности. Среди объективных, главны</w:t>
      </w:r>
      <w:r w:rsidR="00A56088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м считаю</w:t>
      </w:r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знание теоретических и </w:t>
      </w:r>
      <w:proofErr w:type="gramStart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методических подходов</w:t>
      </w:r>
      <w:proofErr w:type="gramEnd"/>
      <w:r w:rsidR="00971E3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осуществлени</w:t>
      </w:r>
      <w:r w:rsidR="006F23A5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ю педагогического сопровождения</w:t>
      </w:r>
    </w:p>
    <w:p w:rsidR="00A364CA" w:rsidRPr="00003B75" w:rsidRDefault="00A364CA" w:rsidP="007C58C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03B75">
        <w:rPr>
          <w:rFonts w:ascii="Times New Roman" w:hAnsi="Times New Roman" w:cs="Times New Roman"/>
          <w:sz w:val="24"/>
          <w:szCs w:val="24"/>
        </w:rPr>
        <w:t>Будучи классным руководителем, считаю, что целью педагогической поддержки ученика является воспитание свободной, талантливой, физически здоровой личности, обогащенной научными знаниями, готовой к созидательной трудовой деятельности, которая достигается через формирование у учащихся нравственного отношения к окружающим людям и осознание ценности человеческой жизни, через формирование культуры интеллектуального развития и совершенствования учащихся, а также культуры сохранения собственного здоровья.</w:t>
      </w:r>
      <w:proofErr w:type="gramEnd"/>
    </w:p>
    <w:p w:rsidR="00A364CA" w:rsidRPr="00003B75" w:rsidRDefault="00A364CA" w:rsidP="007C58C0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В своей работе использую инновационные методики, творчески подхожу к воспитательной и социально-педагогической работе, провожу мониторинг.</w:t>
      </w:r>
    </w:p>
    <w:p w:rsidR="00A364CA" w:rsidRPr="00003B75" w:rsidRDefault="00A364CA" w:rsidP="007C58C0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 xml:space="preserve">Стремлюсь создать условия для развития у детей высокого уровня </w:t>
      </w:r>
      <w:proofErr w:type="spellStart"/>
      <w:r w:rsidRPr="00003B75">
        <w:rPr>
          <w:color w:val="000000"/>
        </w:rPr>
        <w:t>обученности</w:t>
      </w:r>
      <w:proofErr w:type="spellEnd"/>
      <w:r w:rsidRPr="00003B75">
        <w:rPr>
          <w:color w:val="000000"/>
        </w:rPr>
        <w:t>, творческой инициативы, гражданской позиции, ответственности и всех качеств, которые востребованы обществом.</w:t>
      </w:r>
    </w:p>
    <w:p w:rsidR="00A364CA" w:rsidRPr="00003B75" w:rsidRDefault="00A364CA" w:rsidP="007C58C0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Стараюсь добиться наилучшего результата и предельной эффективности любого воспитательного дела.</w:t>
      </w:r>
    </w:p>
    <w:p w:rsidR="00A364CA" w:rsidRPr="00003B75" w:rsidRDefault="00A364CA" w:rsidP="007C58C0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Анализируя технологические карты оценки личностных результатов, я пришла к выводу о том, что уровень личностных результатов моего класса растет. Мониторинг проводила по следующим направлениям:</w:t>
      </w:r>
    </w:p>
    <w:p w:rsidR="00A364CA" w:rsidRPr="00003B75" w:rsidRDefault="00A364CA" w:rsidP="007C58C0">
      <w:pPr>
        <w:pStyle w:val="a3"/>
        <w:numPr>
          <w:ilvl w:val="0"/>
          <w:numId w:val="33"/>
        </w:numPr>
        <w:spacing w:before="0" w:beforeAutospacing="0" w:after="0" w:afterAutospacing="0"/>
        <w:ind w:left="0" w:firstLine="567"/>
        <w:jc w:val="both"/>
      </w:pPr>
      <w:r w:rsidRPr="00003B75">
        <w:t>«Мотивация, целеполагание учения»</w:t>
      </w:r>
    </w:p>
    <w:p w:rsidR="00A364CA" w:rsidRPr="00003B75" w:rsidRDefault="00A364CA" w:rsidP="007C58C0">
      <w:pPr>
        <w:pStyle w:val="a3"/>
        <w:numPr>
          <w:ilvl w:val="0"/>
          <w:numId w:val="33"/>
        </w:numPr>
        <w:spacing w:before="0" w:beforeAutospacing="0" w:after="0" w:afterAutospacing="0"/>
        <w:ind w:left="0" w:firstLine="567"/>
        <w:jc w:val="both"/>
        <w:rPr>
          <w:color w:val="000000"/>
        </w:rPr>
      </w:pPr>
      <w:r w:rsidRPr="00003B75">
        <w:t>«</w:t>
      </w:r>
      <w:proofErr w:type="gramStart"/>
      <w:r w:rsidRPr="00003B75">
        <w:t>Я-</w:t>
      </w:r>
      <w:proofErr w:type="gramEnd"/>
      <w:r w:rsidRPr="00003B75">
        <w:t xml:space="preserve"> концепция и самооценка»</w:t>
      </w:r>
    </w:p>
    <w:p w:rsidR="00A364CA" w:rsidRPr="00003B75" w:rsidRDefault="00A364CA" w:rsidP="007C58C0">
      <w:pPr>
        <w:pStyle w:val="a3"/>
        <w:numPr>
          <w:ilvl w:val="0"/>
          <w:numId w:val="33"/>
        </w:numPr>
        <w:spacing w:before="0" w:beforeAutospacing="0" w:after="0" w:afterAutospacing="0"/>
        <w:ind w:left="0" w:firstLine="567"/>
        <w:jc w:val="both"/>
        <w:rPr>
          <w:color w:val="000000"/>
        </w:rPr>
      </w:pPr>
      <w:r w:rsidRPr="00003B75">
        <w:t>«Моральное сознание»</w:t>
      </w:r>
    </w:p>
    <w:p w:rsidR="004B50EE" w:rsidRPr="00003B75" w:rsidRDefault="00A364CA" w:rsidP="004B50EE">
      <w:pPr>
        <w:pStyle w:val="a3"/>
        <w:numPr>
          <w:ilvl w:val="0"/>
          <w:numId w:val="33"/>
        </w:numPr>
        <w:spacing w:before="0" w:beforeAutospacing="0" w:after="0" w:afterAutospacing="0"/>
        <w:ind w:left="0" w:firstLine="567"/>
        <w:jc w:val="both"/>
        <w:rPr>
          <w:color w:val="000000"/>
        </w:rPr>
      </w:pPr>
      <w:r w:rsidRPr="00003B75">
        <w:t>«Нравственно-эстетическое отношение»</w:t>
      </w:r>
    </w:p>
    <w:p w:rsidR="00A364CA" w:rsidRPr="004B50EE" w:rsidRDefault="00A364CA" w:rsidP="004B50EE">
      <w:pPr>
        <w:pStyle w:val="a3"/>
        <w:tabs>
          <w:tab w:val="left" w:pos="709"/>
        </w:tabs>
        <w:spacing w:before="0" w:beforeAutospacing="0" w:after="0" w:afterAutospacing="0"/>
        <w:ind w:left="567"/>
        <w:jc w:val="both"/>
        <w:rPr>
          <w:color w:val="000000"/>
          <w:sz w:val="28"/>
          <w:szCs w:val="28"/>
        </w:rPr>
      </w:pPr>
      <w:r w:rsidRPr="004B50EE">
        <w:rPr>
          <w:noProof/>
          <w:color w:val="000000"/>
          <w:sz w:val="28"/>
          <w:szCs w:val="28"/>
        </w:rPr>
        <w:br w:type="textWrapping" w:clear="all"/>
      </w:r>
    </w:p>
    <w:p w:rsidR="00A364CA" w:rsidRPr="00953250" w:rsidRDefault="00A364CA" w:rsidP="00A364CA">
      <w:pPr>
        <w:pStyle w:val="a3"/>
        <w:tabs>
          <w:tab w:val="left" w:pos="709"/>
        </w:tabs>
        <w:spacing w:before="0" w:beforeAutospacing="0" w:after="0" w:afterAutospacing="0"/>
        <w:ind w:left="720" w:right="28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486720" cy="2435839"/>
            <wp:effectExtent l="19050" t="0" r="18730" b="2561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364CA" w:rsidRPr="00003B75" w:rsidRDefault="00A364CA" w:rsidP="00003B75">
      <w:pPr>
        <w:pStyle w:val="a3"/>
        <w:tabs>
          <w:tab w:val="left" w:pos="709"/>
        </w:tabs>
        <w:spacing w:before="0" w:beforeAutospacing="0" w:after="0" w:afterAutospacing="0"/>
        <w:ind w:right="280"/>
        <w:jc w:val="both"/>
        <w:rPr>
          <w:color w:val="000000"/>
        </w:rPr>
      </w:pPr>
    </w:p>
    <w:p w:rsidR="00A56088" w:rsidRPr="00003B75" w:rsidRDefault="009C5FCE" w:rsidP="00003B7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3.Эффективное использование успешных воспитательных практик, методик и технологий для реализации </w:t>
      </w:r>
      <w:r w:rsidR="001E6A20" w:rsidRPr="00003B75">
        <w:rPr>
          <w:rFonts w:ascii="Times New Roman" w:eastAsia="Times New Roman" w:hAnsi="Times New Roman" w:cs="Times New Roman"/>
          <w:b/>
          <w:sz w:val="24"/>
          <w:szCs w:val="24"/>
        </w:rPr>
        <w:t>приоритетных задач деятельности.</w:t>
      </w:r>
    </w:p>
    <w:p w:rsidR="001E6A20" w:rsidRPr="00003B75" w:rsidRDefault="001E6A20" w:rsidP="00003B7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3.1.Наличие системы установления</w:t>
      </w:r>
      <w:r w:rsidR="00FF1E9F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 и поддержки конструктивных взаимоотношений внутри детско-взрослого сообщества, в том числе, с использованием</w:t>
      </w:r>
      <w:r w:rsidR="00401D19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01D19" w:rsidRPr="00003B75">
        <w:rPr>
          <w:rFonts w:ascii="Times New Roman" w:eastAsia="Times New Roman" w:hAnsi="Times New Roman" w:cs="Times New Roman"/>
          <w:b/>
          <w:sz w:val="24"/>
          <w:szCs w:val="24"/>
        </w:rPr>
        <w:t>интернет-ресурсов</w:t>
      </w:r>
      <w:proofErr w:type="spellEnd"/>
      <w:r w:rsidR="00401D19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 и сетевых сообществ.</w:t>
      </w:r>
    </w:p>
    <w:p w:rsidR="00EE48A7" w:rsidRPr="00003B75" w:rsidRDefault="00502BD4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Установление и поддержка конструктивных взаимоотношений внутри детско-взрослого сообщества </w:t>
      </w:r>
      <w:r w:rsidR="00A4200C" w:rsidRPr="00003B75">
        <w:rPr>
          <w:rFonts w:ascii="Times New Roman" w:eastAsia="Times New Roman" w:hAnsi="Times New Roman" w:cs="Times New Roman"/>
          <w:sz w:val="24"/>
          <w:szCs w:val="24"/>
        </w:rPr>
        <w:t xml:space="preserve">входит 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в число важнейших направлений общей и профессиональной </w:t>
      </w:r>
      <w:r w:rsidR="00A4200C" w:rsidRPr="00003B75">
        <w:rPr>
          <w:rFonts w:ascii="Times New Roman" w:eastAsia="Times New Roman" w:hAnsi="Times New Roman" w:cs="Times New Roman"/>
          <w:sz w:val="24"/>
          <w:szCs w:val="24"/>
        </w:rPr>
        <w:t xml:space="preserve">современной 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педагогики </w:t>
      </w:r>
      <w:r w:rsidR="00A4200C" w:rsidRPr="00003B75">
        <w:rPr>
          <w:rFonts w:ascii="Times New Roman" w:eastAsia="Times New Roman" w:hAnsi="Times New Roman" w:cs="Times New Roman"/>
          <w:sz w:val="24"/>
          <w:szCs w:val="24"/>
        </w:rPr>
        <w:t>и является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 результатом постоянно возрастающего интереса к проблеме цифрового общества и разработки образовательных технологий, ориентированных на становление Человека возможного. Это подтверждается и инициативами государственной полити</w:t>
      </w:r>
      <w:r w:rsidR="00E64A75" w:rsidRPr="00003B75">
        <w:rPr>
          <w:rFonts w:ascii="Times New Roman" w:eastAsia="Times New Roman" w:hAnsi="Times New Roman" w:cs="Times New Roman"/>
          <w:sz w:val="24"/>
          <w:szCs w:val="24"/>
        </w:rPr>
        <w:t xml:space="preserve">ки в области образования. </w:t>
      </w:r>
      <w:proofErr w:type="gramStart"/>
      <w:r w:rsidR="00E64A75" w:rsidRPr="00003B75">
        <w:rPr>
          <w:rFonts w:ascii="Times New Roman" w:eastAsia="Times New Roman" w:hAnsi="Times New Roman" w:cs="Times New Roman"/>
          <w:sz w:val="24"/>
          <w:szCs w:val="24"/>
        </w:rPr>
        <w:t>Считаю о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дной из профессиональных компетенций </w:t>
      </w:r>
      <w:r w:rsidR="00CD7CB8" w:rsidRPr="00003B75">
        <w:rPr>
          <w:rFonts w:ascii="Times New Roman" w:eastAsia="Times New Roman" w:hAnsi="Times New Roman" w:cs="Times New Roman"/>
          <w:sz w:val="24"/>
          <w:szCs w:val="24"/>
        </w:rPr>
        <w:t xml:space="preserve">современного учителя 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proofErr w:type="gramEnd"/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 умение «создавать разновозрастные детско-взрослые общности обучающихся, их родителей (законных представителей) </w:t>
      </w:r>
      <w:r w:rsidR="00BA242B" w:rsidRPr="00003B75">
        <w:rPr>
          <w:rFonts w:ascii="Times New Roman" w:eastAsia="Times New Roman" w:hAnsi="Times New Roman" w:cs="Times New Roman"/>
          <w:sz w:val="24"/>
          <w:szCs w:val="24"/>
        </w:rPr>
        <w:t>и педагогических работников»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. Необходимые условия для организации детско-взрослого партнерства могут быть созданы в рамках реализации таких национальных проектов в сфере образования, как «Современная школа», «Успех каждого ребенка», «Современные </w:t>
      </w:r>
      <w:r w:rsidR="00BA242B" w:rsidRPr="00003B75">
        <w:rPr>
          <w:rFonts w:ascii="Times New Roman" w:eastAsia="Times New Roman" w:hAnsi="Times New Roman" w:cs="Times New Roman"/>
          <w:sz w:val="24"/>
          <w:szCs w:val="24"/>
        </w:rPr>
        <w:t>родители» и «Цифровая школа»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, поскольку дети, учителя, родители и социальные партнеры сегодня являются равноценными участниками образовательных отношений. Успешное и </w:t>
      </w:r>
      <w:r w:rsidR="007B5BF6" w:rsidRPr="00003B75">
        <w:rPr>
          <w:rFonts w:ascii="Times New Roman" w:eastAsia="Times New Roman" w:hAnsi="Times New Roman" w:cs="Times New Roman"/>
          <w:sz w:val="24"/>
          <w:szCs w:val="24"/>
        </w:rPr>
        <w:t xml:space="preserve">плодотворное 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в</w:t>
      </w:r>
      <w:r w:rsidR="007B5BF6" w:rsidRPr="00003B75">
        <w:rPr>
          <w:rFonts w:ascii="Times New Roman" w:eastAsia="Times New Roman" w:hAnsi="Times New Roman" w:cs="Times New Roman"/>
          <w:sz w:val="24"/>
          <w:szCs w:val="24"/>
        </w:rPr>
        <w:t>заимодействие детей и взрослых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, является условием выполнения стратегической задачи, связанной с «развитием системы школьного образования как современного института социализации и ф</w:t>
      </w:r>
      <w:r w:rsidR="006B04E8" w:rsidRPr="00003B75">
        <w:rPr>
          <w:rFonts w:ascii="Times New Roman" w:eastAsia="Times New Roman" w:hAnsi="Times New Roman" w:cs="Times New Roman"/>
          <w:sz w:val="24"/>
          <w:szCs w:val="24"/>
        </w:rPr>
        <w:t>ормирования личности»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48A7" w:rsidRPr="00003B75" w:rsidRDefault="00672A38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03B7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дея детско-взрос</w:t>
      </w:r>
      <w:r w:rsidR="00BC6DA1" w:rsidRPr="00003B75">
        <w:rPr>
          <w:rFonts w:ascii="Times New Roman" w:eastAsia="Times New Roman" w:hAnsi="Times New Roman" w:cs="Times New Roman"/>
          <w:sz w:val="24"/>
          <w:szCs w:val="24"/>
        </w:rPr>
        <w:t>лого партнерства, под которым я понимаю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 сотрудничество детей и взрослых, основанное на принципах взаимоуважения и доверия, предусматривающее вовлечение педагогами, родителями и социальными партнерами школьников в рамках участия в различных цифровых образовательных форматах в проектную, конструкторскую и учебно-исследовательскую деятельность с целью формирования у них компетенций, необходимых для успешной реализации </w:t>
      </w:r>
      <w:r w:rsidR="000377B1" w:rsidRPr="00003B75">
        <w:rPr>
          <w:rFonts w:ascii="Times New Roman" w:eastAsia="Times New Roman" w:hAnsi="Times New Roman" w:cs="Times New Roman"/>
          <w:sz w:val="24"/>
          <w:szCs w:val="24"/>
        </w:rPr>
        <w:t xml:space="preserve">школьника 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во взрослой жизни</w:t>
      </w:r>
      <w:r w:rsidR="00904404" w:rsidRPr="00003B75">
        <w:rPr>
          <w:rFonts w:ascii="Times New Roman" w:eastAsia="Times New Roman" w:hAnsi="Times New Roman" w:cs="Times New Roman"/>
          <w:sz w:val="24"/>
          <w:szCs w:val="24"/>
        </w:rPr>
        <w:t xml:space="preserve"> является актуальной.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EE48A7" w:rsidRPr="00003B75" w:rsidRDefault="00A37B23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артнерство в образовательн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ом процессе рассматриваю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 как способ развития потенциала </w:t>
      </w:r>
      <w:r w:rsidR="00FF3C99" w:rsidRPr="00003B75">
        <w:rPr>
          <w:rFonts w:ascii="Times New Roman" w:eastAsia="Times New Roman" w:hAnsi="Times New Roman" w:cs="Times New Roman"/>
          <w:sz w:val="24"/>
          <w:szCs w:val="24"/>
        </w:rPr>
        <w:t>обучающегося, позволяющего ему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 xml:space="preserve"> осуществлять программу собственного развития через специально организованное взрослыми взаимодействие, и вносить свой вклад в развитие детск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о-взрослой со</w:t>
      </w:r>
      <w:r w:rsidR="00EE48A7" w:rsidRPr="00003B75">
        <w:rPr>
          <w:rFonts w:ascii="Times New Roman" w:eastAsia="Times New Roman" w:hAnsi="Times New Roman" w:cs="Times New Roman"/>
          <w:sz w:val="24"/>
          <w:szCs w:val="24"/>
        </w:rPr>
        <w:t>бытийной образовательной общности.</w:t>
      </w:r>
    </w:p>
    <w:p w:rsidR="000C4C55" w:rsidRPr="00003B75" w:rsidRDefault="000C4C55" w:rsidP="00003B75">
      <w:pPr>
        <w:pStyle w:val="a5"/>
        <w:shd w:val="clear" w:color="auto" w:fill="FFFFFF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745F" w:rsidRPr="00003B75" w:rsidRDefault="000D1A47" w:rsidP="00003B75">
      <w:pPr>
        <w:shd w:val="clear" w:color="auto" w:fill="FFFFFF"/>
        <w:tabs>
          <w:tab w:val="left" w:pos="681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3.2.Применение практик вовлечения в совместную социально и личностно значимую деятельность.</w:t>
      </w:r>
      <w:r w:rsidR="007C58C0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17099" w:rsidRPr="00003B75" w:rsidRDefault="00617099" w:rsidP="00003B75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b/>
          <w:color w:val="FF0000"/>
        </w:rPr>
      </w:pPr>
      <w:r w:rsidRPr="00003B75">
        <w:t xml:space="preserve">Особую актуальность  приобретает проблема развития инициативы и творческих возможностей детей в России в условиях модернизации образования, определяя перспективы выхода страны на качественно новый образовательный уровень. Большую значимость вопрос </w:t>
      </w:r>
      <w:r w:rsidRPr="00003B75">
        <w:lastRenderedPageBreak/>
        <w:t xml:space="preserve">приобретает в поиске путей духовного становления личности ребенка через коллективную творческую деятельность. </w:t>
      </w:r>
      <w:r w:rsidR="00D015F6" w:rsidRPr="00003B75">
        <w:br/>
        <w:t>Актуальность</w:t>
      </w:r>
      <w:r w:rsidRPr="00003B75">
        <w:t xml:space="preserve"> обусловлена тремя объективными факторами: необходимостью создания условий для развития творческого потенциала учеников, потребностью во взаимодействии с социальными партнерами для дос</w:t>
      </w:r>
      <w:r w:rsidR="00D015F6" w:rsidRPr="00003B75">
        <w:t>тижения совместной цели и  необходимостью включения класса</w:t>
      </w:r>
      <w:r w:rsidRPr="00003B75">
        <w:t xml:space="preserve"> в активную деятельность.</w:t>
      </w:r>
      <w:r w:rsidRPr="00003B75">
        <w:br/>
        <w:t>Развитие творчества, инициатив</w:t>
      </w:r>
      <w:r w:rsidR="00D85096" w:rsidRPr="00003B75">
        <w:t>ы и самостоятельности учащихся стали</w:t>
      </w:r>
      <w:r w:rsidRPr="00003B75">
        <w:t xml:space="preserve"> приоритетным направлением в </w:t>
      </w:r>
      <w:r w:rsidR="00D85096" w:rsidRPr="00003B75">
        <w:t xml:space="preserve">моей </w:t>
      </w:r>
      <w:r w:rsidRPr="00003B75">
        <w:t>работе</w:t>
      </w:r>
      <w:r w:rsidR="00DA15AC" w:rsidRPr="00003B75">
        <w:t>. Понимая</w:t>
      </w:r>
      <w:r w:rsidRPr="00003B75">
        <w:t xml:space="preserve">, что каждый ребенок наделен потенциальной способностью к какому-либо виду деятельности, </w:t>
      </w:r>
      <w:r w:rsidR="00DA15AC" w:rsidRPr="00003B75">
        <w:t xml:space="preserve">моя </w:t>
      </w:r>
      <w:r w:rsidRPr="00003B75">
        <w:t xml:space="preserve">роль </w:t>
      </w:r>
      <w:r w:rsidR="00DA15AC" w:rsidRPr="00003B75">
        <w:t>заключалась</w:t>
      </w:r>
      <w:r w:rsidRPr="00003B75">
        <w:t xml:space="preserve"> в выявлении, развитии и учете ег</w:t>
      </w:r>
      <w:r w:rsidR="00A1040D" w:rsidRPr="00003B75">
        <w:t>о индивидуальных особенностей.  Далее это помогло</w:t>
      </w:r>
      <w:r w:rsidRPr="00003B75">
        <w:t xml:space="preserve"> созна</w:t>
      </w:r>
      <w:r w:rsidR="00A1040D" w:rsidRPr="00003B75">
        <w:t>тельному выбору учащимися моего класса</w:t>
      </w:r>
      <w:r w:rsidRPr="00003B75">
        <w:t xml:space="preserve"> профессии в соответствии с их способностями и увлечениями. Педагогическое сотрудничество с социальными партнерами (родителями, педагогами дополнительного образования, социальными службами школы и др.) создает необходимые условия для развития индивидуальных особенностей каждого ребенка, для проявления творчества в социальных отношениях. Проанализировав ситуацию, пришла к выводу, что развивать детский коллектив и личность каждого школьника эффективнее всего через организацию коллективных творческих дел (КТД), которые позволяют расширить целостное представление о нравственном ценном опыте предшествующих поколений в парадигме системно-</w:t>
      </w:r>
      <w:proofErr w:type="spellStart"/>
      <w:r w:rsidRPr="00003B75">
        <w:t>деятельностного</w:t>
      </w:r>
      <w:proofErr w:type="spellEnd"/>
      <w:r w:rsidRPr="00003B75">
        <w:t xml:space="preserve"> подхода.</w:t>
      </w:r>
    </w:p>
    <w:p w:rsidR="00D96AD5" w:rsidRPr="00003B75" w:rsidRDefault="00600881" w:rsidP="00003B75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Формы работы:</w:t>
      </w:r>
    </w:p>
    <w:p w:rsidR="00600881" w:rsidRPr="00003B75" w:rsidRDefault="00600881" w:rsidP="00003B75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1.Поисковая деятельность (поиск информации о героях ВОВ)</w:t>
      </w:r>
    </w:p>
    <w:p w:rsidR="00600881" w:rsidRPr="00003B75" w:rsidRDefault="00600881" w:rsidP="00003B75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2.Исследовательская деятельность («Исследования комфортности МБОУ СОШ №3 г. Донецка», «Исследование пришкольной территории МБОУ СОШ №3 г. Донецка», «Исследование биоразнообразия реки Северский Донец в пределах города Донецка РО» и др.)</w:t>
      </w:r>
    </w:p>
    <w:p w:rsidR="00600881" w:rsidRPr="00003B75" w:rsidRDefault="00600881" w:rsidP="00003B75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3.Проектная деятельность (Создание улучшенной модели пришкольного двора МБОУ СОШ №3, создание </w:t>
      </w:r>
      <w:r w:rsidR="003D6EE0" w:rsidRPr="00003B75">
        <w:rPr>
          <w:rFonts w:ascii="Times New Roman" w:eastAsia="Times New Roman" w:hAnsi="Times New Roman" w:cs="Times New Roman"/>
          <w:sz w:val="24"/>
          <w:szCs w:val="24"/>
        </w:rPr>
        <w:t>запрещающих знаков на экологическую тему и др.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600881" w:rsidRPr="00003B75" w:rsidRDefault="00600881" w:rsidP="00003B75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4.Волонтерская деятельность</w:t>
      </w:r>
      <w:r w:rsidR="003D6EE0" w:rsidRPr="00003B75">
        <w:rPr>
          <w:rFonts w:ascii="Times New Roman" w:eastAsia="Times New Roman" w:hAnsi="Times New Roman" w:cs="Times New Roman"/>
          <w:sz w:val="24"/>
          <w:szCs w:val="24"/>
        </w:rPr>
        <w:t xml:space="preserve"> (адресная помощь </w:t>
      </w:r>
      <w:proofErr w:type="gramStart"/>
      <w:r w:rsidR="003D6EE0" w:rsidRPr="00003B75">
        <w:rPr>
          <w:rFonts w:ascii="Times New Roman" w:eastAsia="Times New Roman" w:hAnsi="Times New Roman" w:cs="Times New Roman"/>
          <w:sz w:val="24"/>
          <w:szCs w:val="24"/>
        </w:rPr>
        <w:t>нуждающимся</w:t>
      </w:r>
      <w:proofErr w:type="gramEnd"/>
      <w:r w:rsidR="003D6EE0" w:rsidRPr="00003B75">
        <w:rPr>
          <w:rFonts w:ascii="Times New Roman" w:eastAsia="Times New Roman" w:hAnsi="Times New Roman" w:cs="Times New Roman"/>
          <w:sz w:val="24"/>
          <w:szCs w:val="24"/>
        </w:rPr>
        <w:t>, помощь приюту животных, экологические субботники)</w:t>
      </w:r>
    </w:p>
    <w:p w:rsidR="000D1A47" w:rsidRPr="00003B75" w:rsidRDefault="003F2E04" w:rsidP="00003B75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3.3.Использование потенциала интеллектуально-познавательной, творческой трудовой, </w:t>
      </w:r>
      <w:r w:rsidR="005944A7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художественно-эстетической, общественно-полезной деятельности для формирования позитивной </w:t>
      </w:r>
      <w:r w:rsidR="007C5B9B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внутренней позиции личности в отношении национальных, общечеловеческих и семейных ценностей. </w:t>
      </w:r>
    </w:p>
    <w:p w:rsidR="00640C7B" w:rsidRPr="00003B75" w:rsidRDefault="00640C7B" w:rsidP="00003B75">
      <w:pPr>
        <w:shd w:val="clear" w:color="auto" w:fill="FFFFFF"/>
        <w:spacing w:after="28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Как классный руководитель я </w:t>
      </w:r>
      <w:r w:rsidR="00D96AD5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</w:t>
      </w: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араюсь</w:t>
      </w:r>
      <w:r w:rsidR="00D96AD5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вызвать к жизни, мобилизовать  и развить лучшие стороны личности своих учеников в процессе деятельности. Яркий пример этому – способность выпускников школы самостоятельно жить и трудиться с максимальной пользой для общества. </w:t>
      </w:r>
    </w:p>
    <w:p w:rsidR="00D96AD5" w:rsidRPr="00003B75" w:rsidRDefault="00640C7B" w:rsidP="00003B75">
      <w:pPr>
        <w:shd w:val="clear" w:color="auto" w:fill="FFFFFF"/>
        <w:spacing w:after="28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="00D96AD5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Эффективность учебно-воспитательного процесса определяется той суммой навыков, которыми овладевает ученик, и степенью их прочности. Общественно полезная деятельность постепенно выходит за пределы класса, а затем и школы: дети озеленяют дворы, шефствуют над пенсионерами,</w:t>
      </w: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ветеранами,</w:t>
      </w:r>
      <w:r w:rsidR="00D96AD5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помогают</w:t>
      </w:r>
      <w:r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обучающимся с ограниченными возможностями здоровья</w:t>
      </w:r>
      <w:r w:rsidR="00D96AD5" w:rsidRPr="00003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пр.</w:t>
      </w:r>
    </w:p>
    <w:p w:rsidR="00CA4B50" w:rsidRPr="00003B75" w:rsidRDefault="00CA4B50" w:rsidP="00003B75">
      <w:pPr>
        <w:tabs>
          <w:tab w:val="left" w:pos="5498"/>
        </w:tabs>
        <w:spacing w:line="240" w:lineRule="auto"/>
        <w:ind w:right="2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Так, с 2010 г., в год 65-летия Победы в Великой Отечественной войне, мною был разработан проект помощи ветеранам Великой Отечественной Войны, ветеранам труда под названием «Никто не забыт, ничто не забыто!». В рамках данного проекта, школьники под руководством педагогов проводили встречи с ветеранами, выпускали «Боевые листки», оказывали им посильную практическую помощь: совершали покупки, убирали двор и т.д. </w:t>
      </w:r>
      <w:r w:rsidRPr="00003B75">
        <w:rPr>
          <w:rFonts w:ascii="Times New Roman" w:hAnsi="Times New Roman" w:cs="Times New Roman"/>
          <w:sz w:val="24"/>
          <w:szCs w:val="24"/>
        </w:rPr>
        <w:lastRenderedPageBreak/>
        <w:t xml:space="preserve">Ребята моего класса не </w:t>
      </w:r>
      <w:proofErr w:type="gramStart"/>
      <w:r w:rsidRPr="00003B75">
        <w:rPr>
          <w:rFonts w:ascii="Times New Roman" w:hAnsi="Times New Roman" w:cs="Times New Roman"/>
          <w:sz w:val="24"/>
          <w:szCs w:val="24"/>
        </w:rPr>
        <w:t xml:space="preserve">являются исключением и уже </w:t>
      </w:r>
      <w:r w:rsidR="00003B75" w:rsidRPr="00003B75">
        <w:rPr>
          <w:rFonts w:ascii="Times New Roman" w:hAnsi="Times New Roman" w:cs="Times New Roman"/>
          <w:sz w:val="24"/>
          <w:szCs w:val="24"/>
        </w:rPr>
        <w:t>три года</w:t>
      </w:r>
      <w:r w:rsidRPr="00003B75">
        <w:rPr>
          <w:rFonts w:ascii="Times New Roman" w:hAnsi="Times New Roman" w:cs="Times New Roman"/>
          <w:sz w:val="24"/>
          <w:szCs w:val="24"/>
        </w:rPr>
        <w:t xml:space="preserve"> мы сотрудничаем</w:t>
      </w:r>
      <w:proofErr w:type="gramEnd"/>
      <w:r w:rsidRPr="00003B75">
        <w:rPr>
          <w:rFonts w:ascii="Times New Roman" w:hAnsi="Times New Roman" w:cs="Times New Roman"/>
          <w:sz w:val="24"/>
          <w:szCs w:val="24"/>
        </w:rPr>
        <w:t xml:space="preserve"> с четырьмя ветеранами ВОВ и труда.</w:t>
      </w:r>
    </w:p>
    <w:p w:rsidR="00CA4B50" w:rsidRPr="00003B75" w:rsidRDefault="00CA4B50" w:rsidP="00003B75">
      <w:pPr>
        <w:tabs>
          <w:tab w:val="left" w:pos="5498"/>
        </w:tabs>
        <w:spacing w:line="240" w:lineRule="auto"/>
        <w:ind w:right="2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Ежегодно, в пред</w:t>
      </w:r>
      <w:r w:rsidR="00647CEE" w:rsidRPr="00003B75">
        <w:rPr>
          <w:rFonts w:ascii="Times New Roman" w:hAnsi="Times New Roman" w:cs="Times New Roman"/>
          <w:sz w:val="24"/>
          <w:szCs w:val="24"/>
        </w:rPr>
        <w:t>д</w:t>
      </w:r>
      <w:r w:rsidRPr="00003B75">
        <w:rPr>
          <w:rFonts w:ascii="Times New Roman" w:hAnsi="Times New Roman" w:cs="Times New Roman"/>
          <w:sz w:val="24"/>
          <w:szCs w:val="24"/>
        </w:rPr>
        <w:t>верии Дня инвалидов, реализуется проект «Подари свое тепло», в рамках которого в школе проводятся круглые столы, концерты художественной самодеятельности  для детей-инвалидов.</w:t>
      </w:r>
    </w:p>
    <w:p w:rsidR="00CA4B50" w:rsidRPr="00003B75" w:rsidRDefault="00CA4B50" w:rsidP="00003B75">
      <w:pPr>
        <w:tabs>
          <w:tab w:val="left" w:pos="5498"/>
        </w:tabs>
        <w:spacing w:line="240" w:lineRule="auto"/>
        <w:ind w:right="2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Ежегодно в апреле месяце традиционным стал проект «День Земли», в рамках которого обучающиеся проводят экологические субботники, акции.</w:t>
      </w:r>
    </w:p>
    <w:p w:rsidR="00CA4B50" w:rsidRPr="00003B75" w:rsidRDefault="00CA4B50" w:rsidP="00003B75">
      <w:pPr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Школьники изучают экологическую тропу ближайшего природного окружения, выполняют посильную работу по благоустройству пришкольной территории, участвуют в   экологических акциях.</w:t>
      </w:r>
    </w:p>
    <w:p w:rsidR="00CA4B50" w:rsidRPr="00003B75" w:rsidRDefault="00CA4B50" w:rsidP="00003B75">
      <w:pPr>
        <w:spacing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 CYR" w:hAnsi="Times New Roman" w:cs="Times New Roman"/>
          <w:sz w:val="24"/>
          <w:szCs w:val="24"/>
        </w:rPr>
        <w:t xml:space="preserve">  </w:t>
      </w:r>
      <w:r w:rsidRPr="00003B75">
        <w:rPr>
          <w:rFonts w:ascii="Times New Roman" w:hAnsi="Times New Roman" w:cs="Times New Roman"/>
          <w:sz w:val="24"/>
          <w:szCs w:val="24"/>
        </w:rPr>
        <w:t xml:space="preserve">С целью формирования ответственного отношения учащихся к собственному здоровью в классном коллективе реализуется проект «Мы - за здоровый образ жизни!», в рамках которого учащиеся выпускают листовки, буклеты, готовят презентации-выступления для учащихся младших классов. Традиционными стали участие в областной акции «Спорт как альтернатива пагубным привычкам», городской акции «Молодежь Донецка против наркотиков», проектах «Противопожарная безопасность», «Эстафета </w:t>
      </w:r>
      <w:proofErr w:type="spellStart"/>
      <w:r w:rsidRPr="00003B75">
        <w:rPr>
          <w:rFonts w:ascii="Times New Roman" w:hAnsi="Times New Roman" w:cs="Times New Roman"/>
          <w:sz w:val="24"/>
          <w:szCs w:val="24"/>
        </w:rPr>
        <w:t>ЮИДовских</w:t>
      </w:r>
      <w:proofErr w:type="spellEnd"/>
      <w:r w:rsidRPr="00003B75">
        <w:rPr>
          <w:rFonts w:ascii="Times New Roman" w:hAnsi="Times New Roman" w:cs="Times New Roman"/>
          <w:sz w:val="24"/>
          <w:szCs w:val="24"/>
        </w:rPr>
        <w:t xml:space="preserve"> дел», «Поздравь воина», в волонтерском проекте "Подарок другу" для детей-сирот   Дома детства </w:t>
      </w:r>
      <w:proofErr w:type="spellStart"/>
      <w:r w:rsidRPr="00003B7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03B7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003B75">
        <w:rPr>
          <w:rFonts w:ascii="Times New Roman" w:hAnsi="Times New Roman" w:cs="Times New Roman"/>
          <w:sz w:val="24"/>
          <w:szCs w:val="24"/>
        </w:rPr>
        <w:t>онецка</w:t>
      </w:r>
      <w:proofErr w:type="spellEnd"/>
      <w:r w:rsidRPr="00003B75">
        <w:rPr>
          <w:rFonts w:ascii="Times New Roman" w:hAnsi="Times New Roman" w:cs="Times New Roman"/>
          <w:sz w:val="24"/>
          <w:szCs w:val="24"/>
        </w:rPr>
        <w:t>, городском фестивале «Казачья душа», городской игре «Интеллектуальный марафон», «Смотрах строя и песни». На протяжении трех лет мои ученики становятся победителями заочного этапа областного конкурса краеведческих исследовательских работ учащихся «Отечество».</w:t>
      </w:r>
    </w:p>
    <w:p w:rsidR="007C5B9B" w:rsidRPr="00003B75" w:rsidRDefault="007C5B9B" w:rsidP="00003B75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3.4.</w:t>
      </w:r>
      <w:r w:rsidR="007B6762" w:rsidRPr="00003B75">
        <w:rPr>
          <w:rFonts w:ascii="Times New Roman" w:eastAsia="Times New Roman" w:hAnsi="Times New Roman" w:cs="Times New Roman"/>
          <w:b/>
          <w:sz w:val="24"/>
          <w:szCs w:val="24"/>
        </w:rPr>
        <w:t>Поддержка детских общественных движений, объединений, творческих и научных обществ обучающихся в целях</w:t>
      </w:r>
      <w:r w:rsidR="004E35F8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 воспитания и социализации. </w:t>
      </w:r>
    </w:p>
    <w:p w:rsidR="00A463FB" w:rsidRPr="00003B75" w:rsidRDefault="00A463FB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FFFFF"/>
        </w:rPr>
      </w:pPr>
      <w:r w:rsidRPr="00003B75">
        <w:rPr>
          <w:rFonts w:ascii="Times New Roman" w:hAnsi="Times New Roman" w:cs="Times New Roman"/>
          <w:color w:val="141414"/>
          <w:sz w:val="24"/>
          <w:szCs w:val="24"/>
          <w:shd w:val="clear" w:color="auto" w:fill="FFFFFF"/>
        </w:rPr>
        <w:t>Детские движения и организации включают сегодня сотни направлений деятельности, тысячи ежегодных мероприятий, массу удивительных идей и зачастую действительно полезных и содержательных инициатив. Всех объединяет молодость и желание сделать мир вокруг себя и свою жизнь ярче, интересней, насыщенней, а значит – лучше. Жизнь детского движения – это настоящий калейдоскоп удивительных событий, интересных мероприятий и проектов.</w:t>
      </w:r>
    </w:p>
    <w:p w:rsidR="00A463FB" w:rsidRPr="00003B75" w:rsidRDefault="00A463FB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03B75">
        <w:rPr>
          <w:rFonts w:ascii="Times New Roman" w:hAnsi="Times New Roman" w:cs="Times New Roman"/>
          <w:color w:val="141414"/>
          <w:sz w:val="24"/>
          <w:szCs w:val="24"/>
          <w:shd w:val="clear" w:color="auto" w:fill="FFFFFF"/>
        </w:rPr>
        <w:t xml:space="preserve">Мною поддержана инициатива обучающихся о создании сообщества </w:t>
      </w:r>
      <w:r w:rsidRPr="00003B75">
        <w:rPr>
          <w:rFonts w:ascii="Times New Roman" w:hAnsi="Times New Roman" w:cs="Times New Roman"/>
          <w:sz w:val="24"/>
          <w:szCs w:val="24"/>
        </w:rPr>
        <w:t>«Юные эко-туристы-краеведы»</w:t>
      </w:r>
      <w:r w:rsidR="008625E0" w:rsidRPr="00003B75">
        <w:rPr>
          <w:rFonts w:ascii="Times New Roman" w:hAnsi="Times New Roman" w:cs="Times New Roman"/>
          <w:sz w:val="24"/>
          <w:szCs w:val="24"/>
        </w:rPr>
        <w:t xml:space="preserve"> в школе</w:t>
      </w:r>
      <w:r w:rsidRPr="00003B75">
        <w:rPr>
          <w:rFonts w:ascii="Times New Roman" w:hAnsi="Times New Roman" w:cs="Times New Roman"/>
          <w:sz w:val="24"/>
          <w:szCs w:val="24"/>
        </w:rPr>
        <w:t>, разработана одноименная программа дополнительного образования, которая была представлена в региональном конкурсе учебных и методических материалов в помощь педагогам, организаторам туристско-краеведческой и экскурсионной работы с обучающимися, воспитанниками.</w:t>
      </w:r>
      <w:proofErr w:type="gramEnd"/>
    </w:p>
    <w:p w:rsidR="00A463FB" w:rsidRPr="00003B75" w:rsidRDefault="00A463FB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В рамках работы данного сообщества совместно с учениками были разработаны экскурсионные </w:t>
      </w:r>
      <w:r w:rsidR="008625E0" w:rsidRPr="00003B75">
        <w:rPr>
          <w:rFonts w:ascii="Times New Roman" w:hAnsi="Times New Roman" w:cs="Times New Roman"/>
          <w:sz w:val="24"/>
          <w:szCs w:val="24"/>
        </w:rPr>
        <w:t xml:space="preserve">программы и туристические маршруты по </w:t>
      </w:r>
      <w:proofErr w:type="spellStart"/>
      <w:r w:rsidR="008625E0" w:rsidRPr="00003B7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625E0" w:rsidRPr="00003B7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625E0" w:rsidRPr="00003B75">
        <w:rPr>
          <w:rFonts w:ascii="Times New Roman" w:hAnsi="Times New Roman" w:cs="Times New Roman"/>
          <w:sz w:val="24"/>
          <w:szCs w:val="24"/>
        </w:rPr>
        <w:t>онецку</w:t>
      </w:r>
      <w:proofErr w:type="spellEnd"/>
      <w:r w:rsidR="008625E0" w:rsidRPr="00003B75">
        <w:rPr>
          <w:rFonts w:ascii="Times New Roman" w:hAnsi="Times New Roman" w:cs="Times New Roman"/>
          <w:sz w:val="24"/>
          <w:szCs w:val="24"/>
        </w:rPr>
        <w:t>, представлены проекты «Памятники Донецка», «</w:t>
      </w:r>
      <w:proofErr w:type="spellStart"/>
      <w:r w:rsidR="008625E0" w:rsidRPr="00003B75">
        <w:rPr>
          <w:rFonts w:ascii="Times New Roman" w:hAnsi="Times New Roman" w:cs="Times New Roman"/>
          <w:sz w:val="24"/>
          <w:szCs w:val="24"/>
        </w:rPr>
        <w:t>Экопроблемы</w:t>
      </w:r>
      <w:proofErr w:type="spellEnd"/>
      <w:r w:rsidR="008625E0" w:rsidRPr="00003B75">
        <w:rPr>
          <w:rFonts w:ascii="Times New Roman" w:hAnsi="Times New Roman" w:cs="Times New Roman"/>
          <w:sz w:val="24"/>
          <w:szCs w:val="24"/>
        </w:rPr>
        <w:t xml:space="preserve"> родного города и пути их решения», собран и представлен материал для школьного музея, оформлен уголок казачьего быта в рекреации школы.</w:t>
      </w:r>
    </w:p>
    <w:p w:rsidR="00392EF9" w:rsidRPr="00003B75" w:rsidRDefault="00392EF9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Кроме того, воспитанники класса являются активными участниками школьного волонтерского движения «Мы – вместе».</w:t>
      </w:r>
    </w:p>
    <w:p w:rsidR="00D96AD5" w:rsidRPr="00003B75" w:rsidRDefault="00D96AD5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hAnsi="Times New Roman" w:cs="Times New Roman"/>
          <w:color w:val="000000"/>
          <w:sz w:val="24"/>
          <w:szCs w:val="24"/>
        </w:rPr>
        <w:t>Именно детские объединения являются эффективной формой участия детей в жизни общества, так как в связи со спецификой принципов организации объединений (самореализация, самоорганизация, самодеятельность, самоуправление, участвующая и поддерживающая функция взрослых, ответственность взрослых за педагогические последствия организованной детской самодеятельности), и системой отношений (демократизм, гуманизм) происходит обеспечение формирования социального опыта. Это, в первую очередь, опыт солидарного участия в обустройстве общественной жизни и общественно-приемлемых способов социального самоутверждения, освоении опыта общественного самоуправления и социальной ответственности.</w:t>
      </w:r>
    </w:p>
    <w:p w:rsidR="009D69AF" w:rsidRPr="00003B75" w:rsidRDefault="00CA4B50" w:rsidP="00003B75">
      <w:pPr>
        <w:spacing w:line="240" w:lineRule="auto"/>
        <w:ind w:left="6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>Учащиеся моего класса являются участниками волонтерского движения «</w:t>
      </w:r>
      <w:proofErr w:type="spellStart"/>
      <w:r w:rsidRPr="00003B75">
        <w:rPr>
          <w:rFonts w:ascii="Times New Roman" w:eastAsia="Times New Roman" w:hAnsi="Times New Roman" w:cs="Times New Roman"/>
          <w:sz w:val="24"/>
          <w:szCs w:val="24"/>
        </w:rPr>
        <w:t>Волонтеры</w:t>
      </w:r>
      <w:proofErr w:type="gramStart"/>
      <w:r w:rsidRPr="00003B75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003B75">
        <w:rPr>
          <w:rFonts w:ascii="Times New Roman" w:eastAsia="Times New Roman" w:hAnsi="Times New Roman" w:cs="Times New Roman"/>
          <w:sz w:val="24"/>
          <w:szCs w:val="24"/>
        </w:rPr>
        <w:t>Ф</w:t>
      </w:r>
      <w:proofErr w:type="spellEnd"/>
      <w:r w:rsidRPr="00003B75">
        <w:rPr>
          <w:rFonts w:ascii="Times New Roman" w:eastAsia="Times New Roman" w:hAnsi="Times New Roman" w:cs="Times New Roman"/>
          <w:sz w:val="24"/>
          <w:szCs w:val="24"/>
        </w:rPr>
        <w:t>», детского объединения «</w:t>
      </w:r>
      <w:r w:rsidR="009D69AF" w:rsidRPr="00003B75">
        <w:rPr>
          <w:rFonts w:ascii="Times New Roman" w:eastAsia="Times New Roman" w:hAnsi="Times New Roman" w:cs="Times New Roman"/>
          <w:sz w:val="24"/>
          <w:szCs w:val="24"/>
        </w:rPr>
        <w:t>Зеленый патруль МБОУ СОШ №3 г. Донецка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», ежегодные участники </w:t>
      </w:r>
      <w:r w:rsidRPr="00003B7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Всероссийского форума «Зеленая планета», «Доброволец вчера, сегодня, завтра», в ежегодной акции «Сделаем вместе», </w:t>
      </w:r>
    </w:p>
    <w:p w:rsidR="00CA4B50" w:rsidRPr="00003B75" w:rsidRDefault="00CA4B50" w:rsidP="00003B75">
      <w:pPr>
        <w:spacing w:line="240" w:lineRule="auto"/>
        <w:ind w:left="6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Хочу отметить, что современная образовательная практика показывает, что детское движение и объединения необходимы современным детям для проявления инициативы, самостоятельности, для посильного участия в жизни общества, обустройства собственной жизни, реализации стремления к взрослости и утверждения своей личности в значимой для общества деятельности. Детские объединения и движения представляют собой важный фактор воздействия на ученика: </w:t>
      </w:r>
    </w:p>
    <w:p w:rsidR="00CA4B50" w:rsidRPr="00003B75" w:rsidRDefault="00CA4B50" w:rsidP="00003B75">
      <w:pPr>
        <w:spacing w:line="240" w:lineRule="auto"/>
        <w:ind w:left="6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-создаются условия для удовлетворения потребностей, интересов, целей детей, формирования новых устремлений; </w:t>
      </w:r>
    </w:p>
    <w:p w:rsidR="00CA4B50" w:rsidRPr="00003B75" w:rsidRDefault="00CA4B50" w:rsidP="00003B75">
      <w:pPr>
        <w:spacing w:line="240" w:lineRule="auto"/>
        <w:ind w:left="6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sz w:val="24"/>
          <w:szCs w:val="24"/>
        </w:rPr>
        <w:t xml:space="preserve">-обусловливается отбор внутренних возможностей личности путем самоограничения и коллективного выбора, корректировки с общественными </w:t>
      </w:r>
      <w:proofErr w:type="gramStart"/>
      <w:r w:rsidRPr="00003B75">
        <w:rPr>
          <w:rFonts w:ascii="Times New Roman" w:eastAsia="Times New Roman" w:hAnsi="Times New Roman" w:cs="Times New Roman"/>
          <w:sz w:val="24"/>
          <w:szCs w:val="24"/>
        </w:rPr>
        <w:t>норма-ми</w:t>
      </w:r>
      <w:proofErr w:type="gramEnd"/>
      <w:r w:rsidRPr="00003B75">
        <w:rPr>
          <w:rFonts w:ascii="Times New Roman" w:eastAsia="Times New Roman" w:hAnsi="Times New Roman" w:cs="Times New Roman"/>
          <w:sz w:val="24"/>
          <w:szCs w:val="24"/>
        </w:rPr>
        <w:t>, ценностями, социальными программами</w:t>
      </w:r>
    </w:p>
    <w:p w:rsidR="00CA4B50" w:rsidRPr="00003B75" w:rsidRDefault="00CA4B50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35F8" w:rsidRPr="00003B75" w:rsidRDefault="004E35F8" w:rsidP="00003B75">
      <w:pPr>
        <w:shd w:val="clear" w:color="auto" w:fill="FFFFFF"/>
        <w:spacing w:after="285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3.5.Поддержка социальных инициатив и самостоятельного действия детей </w:t>
      </w:r>
      <w:r w:rsidR="009608AC" w:rsidRPr="00003B75">
        <w:rPr>
          <w:rFonts w:ascii="Times New Roman" w:eastAsia="Times New Roman" w:hAnsi="Times New Roman" w:cs="Times New Roman"/>
          <w:b/>
          <w:sz w:val="24"/>
          <w:szCs w:val="24"/>
        </w:rPr>
        <w:t xml:space="preserve">по преобразованию социальной реальности и осуществления гуманитарной общественной деятельности (природоохранной, миротворческой, </w:t>
      </w:r>
      <w:r w:rsidR="002C3499" w:rsidRPr="00003B75">
        <w:rPr>
          <w:rFonts w:ascii="Times New Roman" w:eastAsia="Times New Roman" w:hAnsi="Times New Roman" w:cs="Times New Roman"/>
          <w:b/>
          <w:sz w:val="24"/>
          <w:szCs w:val="24"/>
        </w:rPr>
        <w:t>волонтерской, защиты памятников, охраны здоровья, ухода за больными и детьми</w:t>
      </w:r>
      <w:r w:rsidR="009608AC" w:rsidRPr="00003B75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B1A22" w:rsidRPr="00003B75" w:rsidRDefault="008B1A22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Подростки являются той социальной группой, которая имеет желание и способна активно включаться в реализацию социальных инициатив, поскольку их социальные ожидания связаны с желанием успешности, признания со стороны семьи и сверстников, состоятельностью и самостоятельностью в реализации собственных замыслов. Поддерживая социальные инициативы воспитанников, я стараюсь создавать возможности для самореализации подростков и их социального взаимодействия.</w:t>
      </w:r>
    </w:p>
    <w:p w:rsidR="008B1A22" w:rsidRPr="00003B75" w:rsidRDefault="008B1A22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Миссия педагога, в данном случае, заключается в оказании педагогического сопровождения – предоставление </w:t>
      </w:r>
      <w:proofErr w:type="gram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обучающимся</w:t>
      </w:r>
      <w:proofErr w:type="gram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оптимального набора средств для решения актуальных задач.</w:t>
      </w:r>
    </w:p>
    <w:p w:rsidR="008B1A22" w:rsidRPr="00003B75" w:rsidRDefault="008B1A22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Важным условием педагогической поддержки социальных инициатив обучающихся является их включение в общественно значимые дела, социальные и культурные практики; реальное детское самоуправление.</w:t>
      </w:r>
    </w:p>
    <w:p w:rsidR="008B1A22" w:rsidRPr="00003B75" w:rsidRDefault="008B1A22" w:rsidP="0000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Традиционным стало осуществление следующей социально значимой общественной деятельности</w:t>
      </w:r>
      <w:r w:rsidR="007E21A8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воспитанниками класса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8B1A22" w:rsidRPr="00003B75" w:rsidRDefault="008B1A22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участие в </w:t>
      </w:r>
      <w:r w:rsidR="007E21A8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природоохранной деятельности (уборка прибрежной территории реки Северский Донец от мусора, высадка деревьев Аллеи памяти на территории школы,</w:t>
      </w:r>
      <w:proofErr w:type="gramEnd"/>
    </w:p>
    <w:p w:rsidR="007E21A8" w:rsidRPr="00003B75" w:rsidRDefault="007E21A8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посильная помощь ветеранам Великой Отечественной войны и труженикам тыла,</w:t>
      </w:r>
    </w:p>
    <w:p w:rsidR="007E21A8" w:rsidRPr="00003B75" w:rsidRDefault="007E21A8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уход за могилой Героя Советского Союза </w:t>
      </w:r>
      <w:proofErr w:type="spell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В.Ф.Цветкова</w:t>
      </w:r>
      <w:proofErr w:type="spell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, чье имя носит школа,</w:t>
      </w:r>
    </w:p>
    <w:p w:rsidR="007E21A8" w:rsidRPr="00003B75" w:rsidRDefault="007E21A8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уход за памятником неизвестному солдату в </w:t>
      </w:r>
      <w:proofErr w:type="spell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.Ш</w:t>
      </w:r>
      <w:proofErr w:type="gram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евыревский</w:t>
      </w:r>
      <w:proofErr w:type="spell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7E21A8" w:rsidRPr="00003B75" w:rsidRDefault="007E21A8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гуманитарная помощь и сотрудничество с </w:t>
      </w:r>
      <w:proofErr w:type="gramStart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обучающим</w:t>
      </w:r>
      <w:r w:rsidR="00CA4B50"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gramEnd"/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Восточного Донбасса,</w:t>
      </w:r>
    </w:p>
    <w:p w:rsidR="007E21A8" w:rsidRPr="00003B75" w:rsidRDefault="007E21A8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 пожилым гражданам, проживающим в микрорайоне школы и др.</w:t>
      </w:r>
    </w:p>
    <w:p w:rsidR="00CA4B50" w:rsidRPr="00003B75" w:rsidRDefault="00CA4B50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 xml:space="preserve">уход за могилой ветерана ВОВ </w:t>
      </w:r>
      <w:proofErr w:type="spellStart"/>
      <w:r w:rsidRPr="00003B75">
        <w:rPr>
          <w:rFonts w:ascii="Times New Roman" w:hAnsi="Times New Roman" w:cs="Times New Roman"/>
          <w:sz w:val="24"/>
          <w:szCs w:val="24"/>
        </w:rPr>
        <w:t>Двухбратова</w:t>
      </w:r>
      <w:proofErr w:type="spellEnd"/>
      <w:r w:rsidRPr="00003B75">
        <w:rPr>
          <w:rFonts w:ascii="Times New Roman" w:hAnsi="Times New Roman" w:cs="Times New Roman"/>
          <w:sz w:val="24"/>
          <w:szCs w:val="24"/>
        </w:rPr>
        <w:t xml:space="preserve"> М.П.,</w:t>
      </w:r>
    </w:p>
    <w:p w:rsidR="00CA4B50" w:rsidRPr="00003B75" w:rsidRDefault="00CA4B50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уход за кладбищем венгерских военнопленных в поселке ЦОФ,</w:t>
      </w:r>
    </w:p>
    <w:p w:rsidR="00CA4B50" w:rsidRPr="00003B75" w:rsidRDefault="00CA4B50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помощь приюту бездомных животных,</w:t>
      </w:r>
    </w:p>
    <w:p w:rsidR="00CA4B50" w:rsidRPr="00003B75" w:rsidRDefault="00CA4B50" w:rsidP="00003B75">
      <w:pPr>
        <w:pStyle w:val="a5"/>
        <w:numPr>
          <w:ilvl w:val="0"/>
          <w:numId w:val="3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проведение «Дней здоровья».</w:t>
      </w:r>
    </w:p>
    <w:p w:rsidR="00471D90" w:rsidRPr="00003B75" w:rsidRDefault="00F45B8F" w:rsidP="00003B75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471D90" w:rsidRPr="00003B75">
        <w:rPr>
          <w:rFonts w:ascii="Times New Roman" w:eastAsia="Times New Roman" w:hAnsi="Times New Roman" w:cs="Times New Roman"/>
          <w:b/>
          <w:sz w:val="24"/>
          <w:szCs w:val="24"/>
        </w:rPr>
        <w:t>. Организация социально-значимой деятельности с участием родителей. Участие в социальных проектах и творческих делах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Программы духовно-нравственного развития и воспитания школьников, разрабатываемые и реализуемые нашей школой совместно с другими субъектами социализации, обеспечивают полноценную и последовательную идентификацию обучающегося с семьёй, культурно-региональным сообществом.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lastRenderedPageBreak/>
        <w:t> Во-первых, между школой и родителями должна быть информационная открытость внутри общего школьно-семейного пространства</w:t>
      </w:r>
      <w:r w:rsidRPr="00003B75">
        <w:rPr>
          <w:b/>
          <w:color w:val="000000"/>
        </w:rPr>
        <w:t>.</w:t>
      </w:r>
      <w:r w:rsidRPr="00003B75">
        <w:rPr>
          <w:color w:val="000000"/>
        </w:rPr>
        <w:t xml:space="preserve"> Это характеризует не только информированием родительской общественности о жизнедеятельности образовательного учреждения, но и диагностической работой в отношении состава семей, обработкой и анализом имеющейся информации.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003B75">
        <w:rPr>
          <w:rStyle w:val="ae"/>
          <w:color w:val="000000"/>
        </w:rPr>
        <w:t> Во-вторых, объединение возможностей и ресурсов школы и родительской общественности для решения обоюдно значимых задач.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 Данный вид деятельности предполагает участие родителей (законных представителей) обучающихся в организации и проведении различных мероприятий в рамках образовательного процесса, а также, с другой стороны, участие школы, ее отдельных педагогических работников (педагога-психолога, социального педагога, учителей, выполняющих функции классного руководителя</w:t>
      </w:r>
      <w:proofErr w:type="gramStart"/>
      <w:r w:rsidRPr="00003B75">
        <w:rPr>
          <w:color w:val="000000"/>
        </w:rPr>
        <w:t xml:space="preserve"> )</w:t>
      </w:r>
      <w:proofErr w:type="gramEnd"/>
      <w:r w:rsidRPr="00003B75">
        <w:rPr>
          <w:color w:val="000000"/>
        </w:rPr>
        <w:t xml:space="preserve">  в решении проблем семейного воспитания.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В-третьих, управленческая деятельность</w:t>
      </w:r>
      <w:r w:rsidRPr="00003B75">
        <w:rPr>
          <w:b/>
          <w:color w:val="000000"/>
        </w:rPr>
        <w:t>.</w:t>
      </w:r>
      <w:r w:rsidRPr="00003B75">
        <w:rPr>
          <w:color w:val="000000"/>
        </w:rPr>
        <w:t xml:space="preserve"> Здесь предполагается участие родителей (законных представителей) обучающихся в процессе выработки и </w:t>
      </w:r>
      <w:proofErr w:type="gramStart"/>
      <w:r w:rsidRPr="00003B75">
        <w:rPr>
          <w:color w:val="000000"/>
        </w:rPr>
        <w:t>принятия</w:t>
      </w:r>
      <w:proofErr w:type="gramEnd"/>
      <w:r w:rsidRPr="00003B75">
        <w:rPr>
          <w:color w:val="000000"/>
        </w:rPr>
        <w:t xml:space="preserve">  стратегических для образовательного учреждения решений, в формировании уклада школьной жизни, а также участие представителей образовательного учреждения в управлении социально значимыми некоммерческими организациями, общественными объединениями, работу в качестве участников общественных советов по реализации социальных проектов коммерческих организаций и т.д.</w:t>
      </w:r>
      <w:r w:rsidRPr="00003B75">
        <w:rPr>
          <w:b/>
          <w:color w:val="000000"/>
        </w:rPr>
        <w:t> 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003B75">
        <w:rPr>
          <w:rStyle w:val="ae"/>
          <w:i/>
          <w:color w:val="000000"/>
        </w:rPr>
        <w:t>Ведущая идея системы работы педагогического коллектива школы с родителями - </w:t>
      </w:r>
      <w:r w:rsidRPr="00003B75">
        <w:rPr>
          <w:rStyle w:val="a6"/>
          <w:bCs/>
          <w:i w:val="0"/>
          <w:color w:val="000000"/>
        </w:rPr>
        <w:t xml:space="preserve">установление партнерских отношений с семьей каждого воспитанника, создание атмосферы </w:t>
      </w:r>
      <w:proofErr w:type="spellStart"/>
      <w:r w:rsidRPr="00003B75">
        <w:rPr>
          <w:rStyle w:val="a6"/>
          <w:bCs/>
          <w:i w:val="0"/>
          <w:color w:val="000000"/>
        </w:rPr>
        <w:t>взаимоподдержки</w:t>
      </w:r>
      <w:proofErr w:type="spellEnd"/>
      <w:r w:rsidRPr="00003B75">
        <w:rPr>
          <w:rStyle w:val="a6"/>
          <w:bCs/>
          <w:i w:val="0"/>
          <w:color w:val="000000"/>
        </w:rPr>
        <w:t xml:space="preserve"> и общности интересов.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Ведущая идея реализуется на основе и с учетом поставленных задач по организации совместной деятельности родителей и образовательного учреждения, направлений содержания деятельности, набора специальных методов и форм работы.                                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Направления содержательной деятельности с родителями: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 Изучение семей обучающихся: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пополнение Банка педагогических данных о родителях учащихся (состав семьи, сфера занятости родителей, образовательный уровень, социальный статус);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диагностика потребностей родителей в образовательных услугах школы по подготовке учащихся;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диагностика интересов, способностей и возможностей родителей в оказании дополнительных образовательных услуг в школе;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пропаганда успешного опыта семейного воспитания учащихся;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психологическое тестирование родителей по уровню подготовки учащихся;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индивидуальные собеседования, беседы с родителями на дому и на классных собраниях;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родительские собрания; “Психологический комфорт в семье и школе — условие успешной познавательной деятельности”, “Педагоги и родители — одна семья”, “О душевном тепле, заботе, любви в общении, с детьми”, “Коммуникационные особенности в общении с детьми ”, “Как ликвидировать конфликт с ребенком?”.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 - Психолого-педагогическое просвещение родителей: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·родительский лекторий: “Воспитание в семье и школе: проблемы, поиски, решения”, “Основы духовно-нравственного воспитания в отечественной педагогической культуре”;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·встречи с медицинскими работниками: “Психолого-физиологические возрастные особенности младших школьников”. “Здоровый образ жизни: диагностика и профилактика детских заболеваний”;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·встречи Родительского комитета, Управляющего совета с администрацией школы, учителями: “Современные требования к учащимся по изучению отдельных предметов”, “Повышение качества образования — приоритетное направление модернизации сферы образования”;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·встреча с юристом, психологом. “Права и обязанности ребенка ”.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 </w:t>
      </w:r>
      <w:r w:rsidRPr="00003B75">
        <w:rPr>
          <w:rStyle w:val="ae"/>
          <w:color w:val="000000"/>
        </w:rPr>
        <w:t>- Массовые мероприятия с родителями, организация совместной общественно значимой деятельности и досуга родителей и учащихся: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lastRenderedPageBreak/>
        <w:t>·     подготовка поощрительных призов, подарков учащимся по итогам значимых конкурсов, олимпиад, праздников общешкольного уровня;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конкурс “Мама, папа, я — спортивная семья”, семейные альбомы;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мероприятия: “Седьмое чувство”, “Русский день”, “Вместе весело шагать”;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конференция “Круг семейного просмотра фильмов”;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выставка “Семейное хобби, увлечения, занятия”, “Семейные традиции”;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совместные выходы учащихся и родителей в кино, театр, цирк, экскурсионные и туристические поездки;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 - Проведение открытых мероприятий для родителей;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конкурс отцов и сыновей “Богатырские забавы”;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конкурс матерей и дочерей  “Хозяюшка”;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конференция по обмену опытом воспитания детей “Воспитание детей — забота, труд, радость”;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организация благоустройства и озеленения школьного двора;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оформление классных кабинетов.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 - Привлечение родителей к управлению образовательным учреждением, образовательным процессом: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создание Управляющего совета;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организация деятельности Родительского комитета;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создание фонда развития школы для поддержки инновационных процессов;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беседы с учителями по обмену мнениями и пожеланиями совершенствования образовательного процесса;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обеспечение (материальное и техническое) образовательного процесса с учетом возможностей и желаний родителей.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- Работа в составе школьного совета: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    участие родительского комитета в разработке Устава школы;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   участие в работе школьных и общественных Советов  (родительских       советов, попечительских советов, управляющих советов и в других формах).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    проведение общешкольных  классных родительских собраний, в рамках которых происходит ознакомление с основными положениями ФГОС и Концепциями, а также участие родительской общественности  в разработке плана реализации  ФГОС и Концепции.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 - Повышение педагогической культуры родителей: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знакомство с современными системами семейного воспитания с учетом отечественного и зарубежного опыта;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изучение закономерностей развития ребенка;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содействие в приобщении детей к культурным и духовным ценностям;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- Пропаганда здорового образа жизни в семье: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родительские практикумы по закаливанию;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практикумы по физической культуре и организации режима двигательной активности;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организация режима дня и сбалансированного питания детей в семье;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организация встреч с представителями детского здравоохранения и спорта;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семинары по ОБЖ ребенка в условиях семьи;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клуб любителей семейных путешествий;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совместное изучение правил дорожного движения и безопасного поведения на дорогах.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 xml:space="preserve">Огромный ряд отдельных мероприятий: традиционные Дни Здоровья, третий час физической культуры, а также целевая программа </w:t>
      </w:r>
      <w:proofErr w:type="spellStart"/>
      <w:r w:rsidRPr="00003B75">
        <w:rPr>
          <w:color w:val="000000"/>
        </w:rPr>
        <w:t>Здоровьесбережения</w:t>
      </w:r>
      <w:proofErr w:type="spellEnd"/>
      <w:r w:rsidRPr="00003B75">
        <w:rPr>
          <w:color w:val="000000"/>
        </w:rPr>
        <w:t xml:space="preserve"> - направлены на формирование культуры здоровья, укрепление, сохранение здоровья детей. Здесь родители могут оказать учителю неоценимую помощь. Проведение таких мероприятий как конкурс “Мама, папа, я — спортивная семья”, спартакиады, товарищеские встречи по футболу, баскетболу сближают родителей и детей, помогают сделать их жизнь в школе ещё интересней.                                                                        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 - Повышение правовой культуры родителей: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lastRenderedPageBreak/>
        <w:t>·     изучение Конституции РФ в части прав и обязанностей родителей и детей;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изучение Конвенц</w:t>
      </w:r>
      <w:proofErr w:type="gramStart"/>
      <w:r w:rsidRPr="00003B75">
        <w:rPr>
          <w:color w:val="000000"/>
        </w:rPr>
        <w:t>ии  ОО</w:t>
      </w:r>
      <w:proofErr w:type="gramEnd"/>
      <w:r w:rsidRPr="00003B75">
        <w:rPr>
          <w:color w:val="000000"/>
        </w:rPr>
        <w:t>Н о правах ребенка;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изучение Закона РФ “Об образовании”;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Билль о правах ребенка;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программа развития и воспитания детей в системе национального образования;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программа развития и воспитания детей, имеющих особые образовательные потребности.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Участие родителей в жизни школы становится более значимым и более активным в учреждении, отличающемся повышенным уровнем образования, т.к. уверенность в получении качественного образования повышает уровень доверия родителей к образовательному учреждению, вселяет в них надежду на осуществление их требований к образовательным услугам.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Наметившаяся тенденция к дифференциации семей по уровню их образования, социальному статусу, материальному достатку в условиях нашей школы является опорой для развития образовательного процесса, т.к. достаточно высокий уровень образования родителей (более 50% родителей с высшим образованием) позволяет активно привлекать их к развитию системы образования в школе.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Следовательно, наша задача – создать условия для участия родителей в разработке индивидуальных образовательных маршрутов развития их детей, значит, родители становятся активными участниками образовательного процесса.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Методы работы с родителями: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наблюдение;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индивидуальные беседы;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тестирование;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анкетирование;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диагностика;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анализ детских рисунков и рассказов о семье;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метод коллективно-творческой деятельности.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Формы работы с родителями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 - Формы участия родителей в управлении ОУ: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инвесторы-спонсоры;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социальные заказчики образовательных услуг и исполнители дополнительных образовательных услуг;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эксперты качества образования;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·     защитники прав и интересов ребенка.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003B75">
        <w:rPr>
          <w:color w:val="000000"/>
        </w:rPr>
        <w:t>Такое участие родителей в жизни школы влияет не только на развитие образования в целом и расширяет состав участников образовательного процесса, ответственных и лично заинтересованных в его положительном результате, но и содействует повышению авторитета родителей в семье, повышает самооценку учащихся, чьи родители уважаемы и востребованы в школе, что, несомненно, способствует сближению взрослых и детей.</w:t>
      </w:r>
      <w:proofErr w:type="gramEnd"/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 - Формы психолого-педагогического просвещения родителей:</w:t>
      </w:r>
    </w:p>
    <w:p w:rsidR="00471D90" w:rsidRPr="00003B75" w:rsidRDefault="00471D90" w:rsidP="00003B75">
      <w:pPr>
        <w:pStyle w:val="a3"/>
        <w:tabs>
          <w:tab w:val="left" w:pos="0"/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Университет педагогических знани</w:t>
      </w:r>
      <w:proofErr w:type="gramStart"/>
      <w:r w:rsidRPr="00003B75">
        <w:rPr>
          <w:rStyle w:val="ae"/>
          <w:color w:val="000000"/>
        </w:rPr>
        <w:t>й</w:t>
      </w:r>
      <w:r w:rsidRPr="00003B75">
        <w:rPr>
          <w:color w:val="000000"/>
        </w:rPr>
        <w:t>(</w:t>
      </w:r>
      <w:proofErr w:type="gramEnd"/>
      <w:r w:rsidRPr="00003B75">
        <w:rPr>
          <w:color w:val="000000"/>
        </w:rPr>
        <w:t>такая форма помогает вооружить родителей основами педагогической культуры, познакомить с актуальными вопросами воспитания детей).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Лекция</w:t>
      </w:r>
      <w:r w:rsidRPr="00003B75">
        <w:rPr>
          <w:color w:val="000000"/>
        </w:rPr>
        <w:t xml:space="preserve"> </w:t>
      </w:r>
      <w:proofErr w:type="gramStart"/>
      <w:r w:rsidRPr="00003B75">
        <w:rPr>
          <w:color w:val="000000"/>
        </w:rPr>
        <w:t>-ф</w:t>
      </w:r>
      <w:proofErr w:type="gramEnd"/>
      <w:r w:rsidRPr="00003B75">
        <w:rPr>
          <w:color w:val="000000"/>
        </w:rPr>
        <w:t>орма, подробно раскрывающая сущность той или иной проблемы воспитания. Главное в лекции – анализ явлений, ситуаций.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Конференци</w:t>
      </w:r>
      <w:proofErr w:type="gramStart"/>
      <w:r w:rsidRPr="00003B75">
        <w:rPr>
          <w:rStyle w:val="ae"/>
          <w:color w:val="000000"/>
        </w:rPr>
        <w:t>я</w:t>
      </w:r>
      <w:r w:rsidRPr="00003B75">
        <w:rPr>
          <w:color w:val="000000"/>
        </w:rPr>
        <w:t>(</w:t>
      </w:r>
      <w:proofErr w:type="gramEnd"/>
      <w:r w:rsidRPr="00003B75">
        <w:rPr>
          <w:color w:val="000000"/>
        </w:rPr>
        <w:t>предусматривает расширение, углубление и закрепление знаний о воспитании детей).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Родительские конференции </w:t>
      </w:r>
      <w:r w:rsidRPr="00003B75">
        <w:rPr>
          <w:color w:val="000000"/>
        </w:rPr>
        <w:t>(общешкольные, классные) имеют огромное значение в системе воспитательной работы школы. Родительские конференции должны обсуждать насущные проблемы общества, активными членами которого станут и дети. Проблемы конфликтов отцов и детей и пути выхода из них, наркотики, сексуальное воспитание в семье – вот темы родительских конференций.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lastRenderedPageBreak/>
        <w:t>Практикум</w:t>
      </w:r>
      <w:r w:rsidRPr="00003B75">
        <w:rPr>
          <w:color w:val="000000"/>
        </w:rPr>
        <w:t>, такая форма способствует выработке у родителей педагогических умений по воспитанию детей, эффективному расширению возникающих педагогических ситуаций, тренировка педагогического мышления у родителей.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 xml:space="preserve">Открытые уроки, </w:t>
      </w:r>
      <w:r w:rsidRPr="00003B75">
        <w:rPr>
          <w:color w:val="000000"/>
        </w:rPr>
        <w:t xml:space="preserve">целью которых является ознакомление родителей с новыми программами по предмету, методикой преподавания, требованиями учителя. </w:t>
      </w:r>
      <w:proofErr w:type="gramStart"/>
      <w:r w:rsidRPr="00003B75">
        <w:rPr>
          <w:color w:val="000000"/>
        </w:rPr>
        <w:t>Такие уроки позволяют избежать многих конфликтов, вызванных незнанием и непониманием родителями специфики учебной деятельности).</w:t>
      </w:r>
      <w:proofErr w:type="gramEnd"/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Индивидуальные тематические консультаци</w:t>
      </w:r>
      <w:proofErr w:type="gramStart"/>
      <w:r w:rsidRPr="00003B75">
        <w:rPr>
          <w:rStyle w:val="ae"/>
          <w:color w:val="000000"/>
        </w:rPr>
        <w:t>и</w:t>
      </w:r>
      <w:r w:rsidRPr="00003B75">
        <w:rPr>
          <w:color w:val="000000"/>
        </w:rPr>
        <w:t>(</w:t>
      </w:r>
      <w:proofErr w:type="gramEnd"/>
      <w:r w:rsidRPr="00003B75">
        <w:rPr>
          <w:color w:val="000000"/>
        </w:rPr>
        <w:t>обмен информацией, дающей реальное представление о школьных делах и поведении ребенка, его проблемах).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Посещение семь</w:t>
      </w:r>
      <w:proofErr w:type="gramStart"/>
      <w:r w:rsidRPr="00003B75">
        <w:rPr>
          <w:rStyle w:val="ae"/>
          <w:color w:val="000000"/>
        </w:rPr>
        <w:t>и</w:t>
      </w:r>
      <w:r w:rsidRPr="00003B75">
        <w:rPr>
          <w:color w:val="000000"/>
        </w:rPr>
        <w:t>(</w:t>
      </w:r>
      <w:proofErr w:type="gramEnd"/>
      <w:r w:rsidRPr="00003B75">
        <w:rPr>
          <w:color w:val="000000"/>
        </w:rPr>
        <w:t>индивидуальная работа педагога с родителями, знакомство с условиями жизни).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Родительское собрани</w:t>
      </w:r>
      <w:proofErr w:type="gramStart"/>
      <w:r w:rsidRPr="00003B75">
        <w:rPr>
          <w:rStyle w:val="ae"/>
          <w:color w:val="000000"/>
        </w:rPr>
        <w:t>е</w:t>
      </w:r>
      <w:r w:rsidRPr="00003B75">
        <w:rPr>
          <w:color w:val="000000"/>
        </w:rPr>
        <w:t>(</w:t>
      </w:r>
      <w:proofErr w:type="gramEnd"/>
      <w:r w:rsidRPr="00003B75">
        <w:rPr>
          <w:color w:val="000000"/>
        </w:rPr>
        <w:t>форма анализа, осмысления на основе данных педагогической науки опыта воспитания).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1) Общешкольные родительские собрани</w:t>
      </w:r>
      <w:proofErr w:type="gramStart"/>
      <w:r w:rsidRPr="00003B75">
        <w:rPr>
          <w:rStyle w:val="ae"/>
          <w:color w:val="000000"/>
        </w:rPr>
        <w:t>я</w:t>
      </w:r>
      <w:r w:rsidRPr="00003B75">
        <w:rPr>
          <w:color w:val="000000"/>
        </w:rPr>
        <w:t>–</w:t>
      </w:r>
      <w:proofErr w:type="gramEnd"/>
      <w:r w:rsidRPr="00003B75">
        <w:rPr>
          <w:color w:val="000000"/>
        </w:rPr>
        <w:t xml:space="preserve"> проводятся два раза в год. </w:t>
      </w:r>
      <w:r w:rsidRPr="00003B75">
        <w:rPr>
          <w:rStyle w:val="ae"/>
          <w:color w:val="000000"/>
        </w:rPr>
        <w:t>Цель</w:t>
      </w:r>
      <w:r w:rsidRPr="00003B75">
        <w:rPr>
          <w:color w:val="000000"/>
        </w:rPr>
        <w:t>: знакомство с нормативно-правовыми документами о школе, основными направлениями, задачами, итогами работы.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2)</w:t>
      </w:r>
      <w:r w:rsidRPr="00003B75">
        <w:rPr>
          <w:color w:val="000000"/>
        </w:rPr>
        <w:t> </w:t>
      </w:r>
      <w:r w:rsidRPr="00003B75">
        <w:rPr>
          <w:rStyle w:val="ae"/>
          <w:color w:val="000000"/>
        </w:rPr>
        <w:t>Классные родительские собрания</w:t>
      </w:r>
      <w:r w:rsidRPr="00003B75">
        <w:rPr>
          <w:color w:val="000000"/>
        </w:rPr>
        <w:t xml:space="preserve"> провожу четыре-пять раз в год. </w:t>
      </w:r>
      <w:r w:rsidRPr="00003B75">
        <w:rPr>
          <w:rStyle w:val="ae"/>
          <w:color w:val="000000"/>
        </w:rPr>
        <w:t xml:space="preserve">Целью является </w:t>
      </w:r>
      <w:r w:rsidRPr="00003B75">
        <w:rPr>
          <w:color w:val="000000"/>
        </w:rPr>
        <w:t>обсуждение задач учебно-воспитательной работы класса, планирование воспитательной работы, определение путей тесного сотрудничества семьи и школы, рассмотрение актуальных педагогических проблем.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Родительские вечер</w:t>
      </w:r>
      <w:proofErr w:type="gramStart"/>
      <w:r w:rsidRPr="00003B75">
        <w:rPr>
          <w:rStyle w:val="ae"/>
          <w:color w:val="000000"/>
        </w:rPr>
        <w:t>а</w:t>
      </w:r>
      <w:r w:rsidRPr="00003B75">
        <w:rPr>
          <w:color w:val="000000"/>
        </w:rPr>
        <w:t>–</w:t>
      </w:r>
      <w:proofErr w:type="gramEnd"/>
      <w:r w:rsidRPr="00003B75">
        <w:rPr>
          <w:color w:val="000000"/>
        </w:rPr>
        <w:t xml:space="preserve"> форма работы, которая прекрасно сплачивает родительский коллектив. Родительские вечера проводятся в классе 2–3 раза в год без присутствия детей. 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Родительский тренин</w:t>
      </w:r>
      <w:proofErr w:type="gramStart"/>
      <w:r w:rsidRPr="00003B75">
        <w:rPr>
          <w:rStyle w:val="ae"/>
          <w:color w:val="000000"/>
        </w:rPr>
        <w:t>г</w:t>
      </w:r>
      <w:r w:rsidRPr="00003B75">
        <w:rPr>
          <w:color w:val="000000"/>
        </w:rPr>
        <w:t>–</w:t>
      </w:r>
      <w:proofErr w:type="gramEnd"/>
      <w:r w:rsidRPr="00003B75">
        <w:rPr>
          <w:color w:val="000000"/>
        </w:rPr>
        <w:t xml:space="preserve"> это активная форма работы с родителями, которые хотят изменить свое отношение к поведению и взаимодействию с собственным ребенком, сделать его более открытым и доверительным. В родительских тренингах должны участвовать оба родителя. 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rStyle w:val="ae"/>
          <w:color w:val="000000"/>
        </w:rPr>
        <w:t>Родительские ринг</w:t>
      </w:r>
      <w:proofErr w:type="gramStart"/>
      <w:r w:rsidRPr="00003B75">
        <w:rPr>
          <w:rStyle w:val="ae"/>
          <w:color w:val="000000"/>
        </w:rPr>
        <w:t>и</w:t>
      </w:r>
      <w:r w:rsidRPr="00003B75">
        <w:rPr>
          <w:color w:val="000000"/>
        </w:rPr>
        <w:t>–</w:t>
      </w:r>
      <w:proofErr w:type="gramEnd"/>
      <w:r w:rsidRPr="00003B75">
        <w:rPr>
          <w:color w:val="000000"/>
        </w:rPr>
        <w:t xml:space="preserve"> одна из дискуссионных форм общения родителей и формирования родительского коллектива. Вопросы выбирают сами родители. На один вопрос отвечают две семьи. Экспертами в родительских рингах выступают учащиеся класса. </w:t>
      </w:r>
    </w:p>
    <w:p w:rsidR="00471D90" w:rsidRPr="00003B75" w:rsidRDefault="00471D90" w:rsidP="00003B75">
      <w:pPr>
        <w:pStyle w:val="a3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И традиционные, и нетрадиционные методы, формы взаимодействия классного  руководителя  с  родителями  учеников  ставят одну общую цель – сделать счастливой подрастающую личность, входящую в современную культурную жизнь.</w:t>
      </w:r>
    </w:p>
    <w:p w:rsidR="00471D90" w:rsidRPr="00003B75" w:rsidRDefault="00471D90" w:rsidP="00003B7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1D90" w:rsidRPr="00003B75" w:rsidRDefault="00DF2A33" w:rsidP="00003B75">
      <w:pPr>
        <w:tabs>
          <w:tab w:val="left" w:pos="709"/>
        </w:tabs>
        <w:spacing w:after="0" w:line="240" w:lineRule="auto"/>
        <w:ind w:right="2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B75">
        <w:rPr>
          <w:rFonts w:ascii="Times New Roman" w:eastAsia="Times New Roman" w:hAnsi="Times New Roman" w:cs="Times New Roman"/>
          <w:b/>
          <w:sz w:val="24"/>
          <w:szCs w:val="24"/>
        </w:rPr>
        <w:t>5.1</w:t>
      </w:r>
      <w:r w:rsidR="00471D90" w:rsidRPr="00003B75">
        <w:rPr>
          <w:rFonts w:ascii="Times New Roman" w:eastAsia="Times New Roman" w:hAnsi="Times New Roman" w:cs="Times New Roman"/>
          <w:b/>
          <w:sz w:val="24"/>
          <w:szCs w:val="24"/>
        </w:rPr>
        <w:t>. Работа органов ученического и родительского самоуправления</w:t>
      </w:r>
    </w:p>
    <w:p w:rsidR="00471D90" w:rsidRPr="00003B75" w:rsidRDefault="00471D90" w:rsidP="00003B75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>Когда я беру пятиклассников, то начинаю с помощью ребят, формировать органы ученического самоуправления в классе.</w:t>
      </w:r>
    </w:p>
    <w:p w:rsidR="00471D90" w:rsidRPr="00003B75" w:rsidRDefault="00471D90" w:rsidP="00003B75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color w:val="000000"/>
        </w:rPr>
      </w:pPr>
      <w:r w:rsidRPr="00003B75">
        <w:rPr>
          <w:color w:val="000000"/>
        </w:rPr>
        <w:t xml:space="preserve">Дети ответственно подходят к этому делу, так как понимают значимость этого процесса. </w:t>
      </w:r>
      <w:proofErr w:type="gramStart"/>
      <w:r w:rsidRPr="00003B75">
        <w:rPr>
          <w:color w:val="000000"/>
        </w:rPr>
        <w:t>В органы ученического самоуправления избираются ребята, которые способны не только ответственно подойти к делу, стать его инициатором, повести за собой и получить результат, которому все будут рады, но которые могут «вчувствоваться» в переживания и настроения своих сверстников, способные к сопереживанию.</w:t>
      </w:r>
      <w:proofErr w:type="gramEnd"/>
      <w:r w:rsidRPr="00003B75">
        <w:rPr>
          <w:color w:val="000000"/>
        </w:rPr>
        <w:t xml:space="preserve"> Воспитание в детях чувства милосердия, возвращение к нему </w:t>
      </w:r>
      <w:proofErr w:type="gramStart"/>
      <w:r w:rsidRPr="00003B75">
        <w:rPr>
          <w:color w:val="000000"/>
        </w:rPr>
        <w:t>–н</w:t>
      </w:r>
      <w:proofErr w:type="gramEnd"/>
      <w:r w:rsidRPr="00003B75">
        <w:rPr>
          <w:color w:val="000000"/>
        </w:rPr>
        <w:t xml:space="preserve">астоятельная необходимость и, я считаю, первостепенная педагогическая задача, цель которой – сформировать у учащегося готовность и потребность помочь человеку или простить его из сострадания, человеколюбия. Один из главных органов классного самоуправления – это совет класса, он возглавляет и координирует всю работу. В его состав избираются лучшие представители классного коллектива, которые могут возглавить одно из направлений работы. </w:t>
      </w:r>
    </w:p>
    <w:p w:rsidR="00471D90" w:rsidRPr="00003B75" w:rsidRDefault="00DF2A33" w:rsidP="00003B75">
      <w:pPr>
        <w:tabs>
          <w:tab w:val="left" w:pos="709"/>
        </w:tabs>
        <w:spacing w:after="0" w:line="240" w:lineRule="auto"/>
        <w:ind w:right="280"/>
        <w:rPr>
          <w:rFonts w:ascii="Times New Roman" w:eastAsia="Times New Roman" w:hAnsi="Times New Roman"/>
          <w:b/>
          <w:sz w:val="24"/>
          <w:szCs w:val="24"/>
        </w:rPr>
      </w:pPr>
      <w:r w:rsidRPr="00003B75">
        <w:rPr>
          <w:rFonts w:ascii="Times New Roman" w:eastAsia="Times New Roman" w:hAnsi="Times New Roman"/>
          <w:b/>
          <w:sz w:val="24"/>
          <w:szCs w:val="24"/>
        </w:rPr>
        <w:t>5.2</w:t>
      </w:r>
      <w:r w:rsidR="00471D90" w:rsidRPr="00003B75">
        <w:rPr>
          <w:rFonts w:ascii="Times New Roman" w:eastAsia="Times New Roman" w:hAnsi="Times New Roman"/>
          <w:b/>
          <w:sz w:val="24"/>
          <w:szCs w:val="24"/>
        </w:rPr>
        <w:t>.</w:t>
      </w:r>
      <w:r w:rsidR="00471D90" w:rsidRPr="00003B75">
        <w:rPr>
          <w:rFonts w:ascii="Times New Roman" w:eastAsia="Times New Roman" w:hAnsi="Times New Roman"/>
          <w:sz w:val="24"/>
          <w:szCs w:val="24"/>
        </w:rPr>
        <w:t xml:space="preserve"> </w:t>
      </w:r>
      <w:r w:rsidR="00471D90" w:rsidRPr="00003B75">
        <w:rPr>
          <w:rFonts w:ascii="Times New Roman" w:eastAsia="Times New Roman" w:hAnsi="Times New Roman"/>
          <w:b/>
          <w:sz w:val="24"/>
          <w:szCs w:val="24"/>
        </w:rPr>
        <w:t>Отзывы родителей класса о характере отношений между обучающимися и педагогическими работниками. Деятельность службы медиации</w:t>
      </w:r>
    </w:p>
    <w:p w:rsidR="00471D90" w:rsidRPr="00003B75" w:rsidRDefault="00471D90" w:rsidP="00003B75">
      <w:pPr>
        <w:tabs>
          <w:tab w:val="left" w:pos="709"/>
        </w:tabs>
        <w:spacing w:after="0" w:line="240" w:lineRule="auto"/>
        <w:ind w:right="280"/>
        <w:rPr>
          <w:rFonts w:ascii="Times New Roman" w:eastAsia="Times New Roman" w:hAnsi="Times New Roman"/>
          <w:sz w:val="24"/>
          <w:szCs w:val="24"/>
        </w:rPr>
      </w:pPr>
      <w:r w:rsidRPr="00003B75">
        <w:rPr>
          <w:rFonts w:ascii="Times New Roman" w:eastAsia="Times New Roman" w:hAnsi="Times New Roman"/>
          <w:sz w:val="24"/>
          <w:szCs w:val="24"/>
        </w:rPr>
        <w:t>Отзывы прилагаются.</w:t>
      </w:r>
    </w:p>
    <w:p w:rsidR="00471D90" w:rsidRPr="00003B75" w:rsidRDefault="00471D90" w:rsidP="00003B75">
      <w:pPr>
        <w:shd w:val="clear" w:color="auto" w:fill="FFFFFF"/>
        <w:tabs>
          <w:tab w:val="left" w:pos="709"/>
        </w:tabs>
        <w:spacing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003B75">
        <w:rPr>
          <w:rFonts w:ascii="Times New Roman" w:hAnsi="Times New Roman" w:cs="Times New Roman"/>
          <w:sz w:val="24"/>
          <w:szCs w:val="24"/>
        </w:rPr>
        <w:t>Отзыв на сайте городской общественн</w:t>
      </w:r>
      <w:proofErr w:type="gramStart"/>
      <w:r w:rsidRPr="00003B7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003B75">
        <w:rPr>
          <w:rFonts w:ascii="Times New Roman" w:hAnsi="Times New Roman" w:cs="Times New Roman"/>
          <w:sz w:val="24"/>
          <w:szCs w:val="24"/>
        </w:rPr>
        <w:t xml:space="preserve"> политической газеты «Донецкий рабочий» </w:t>
      </w:r>
      <w:r w:rsidRPr="00003B75">
        <w:rPr>
          <w:rFonts w:ascii="Times New Roman" w:hAnsi="Times New Roman" w:cs="Times New Roman"/>
          <w:b/>
          <w:sz w:val="24"/>
          <w:szCs w:val="24"/>
          <w:lang w:val="en-US"/>
        </w:rPr>
        <w:t>http</w:t>
      </w:r>
      <w:r w:rsidRPr="00003B75">
        <w:rPr>
          <w:rFonts w:ascii="Times New Roman" w:hAnsi="Times New Roman" w:cs="Times New Roman"/>
          <w:b/>
          <w:sz w:val="24"/>
          <w:szCs w:val="24"/>
        </w:rPr>
        <w:t>://</w:t>
      </w:r>
      <w:hyperlink r:id="rId20" w:tgtFrame="_blank" w:history="1">
        <w:r w:rsidRPr="00003B75">
          <w:rPr>
            <w:rStyle w:val="a4"/>
            <w:rFonts w:ascii="Times New Roman" w:hAnsi="Times New Roman" w:cs="Times New Roman"/>
            <w:b/>
            <w:bCs/>
            <w:color w:val="auto"/>
            <w:sz w:val="24"/>
            <w:szCs w:val="24"/>
          </w:rPr>
          <w:t>donetsk-dr.ru</w:t>
        </w:r>
      </w:hyperlink>
      <w:r w:rsidRPr="00003B75">
        <w:rPr>
          <w:rFonts w:ascii="Times New Roman" w:hAnsi="Times New Roman" w:cs="Times New Roman"/>
          <w:sz w:val="24"/>
          <w:szCs w:val="24"/>
        </w:rPr>
        <w:t xml:space="preserve">  выпуск №16 от 25.04.2018 статья «Учитель, наставник»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>Деятельность школьной службы медиации, направлена на социализацию учащихся группы риска и организацию социальной деятельности учащихся.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lastRenderedPageBreak/>
        <w:t>В основе деятельности службы медиации лежит восстановительный подход в разрешении конфликтов с помощью посредников, что помогает реализовать важные для общества ценности: заглаживание вреда силами обидчиков, участие в этом процессе ближайшего социального окружения, исцеление же</w:t>
      </w:r>
      <w:proofErr w:type="gramStart"/>
      <w:r w:rsidRPr="00003B75">
        <w:rPr>
          <w:rStyle w:val="c2"/>
          <w:color w:val="000000"/>
        </w:rPr>
        <w:t>ртв пр</w:t>
      </w:r>
      <w:proofErr w:type="gramEnd"/>
      <w:r w:rsidRPr="00003B75">
        <w:rPr>
          <w:rStyle w:val="c2"/>
          <w:color w:val="000000"/>
        </w:rPr>
        <w:t>еступлений.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>Модель работы  школьной службы примирения в   школе  функционирует следующим образом: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>1. Информация о произошедшем конфликте   поступает в  </w:t>
      </w:r>
      <w:proofErr w:type="gramStart"/>
      <w:r w:rsidRPr="00003B75">
        <w:rPr>
          <w:rStyle w:val="c2"/>
          <w:color w:val="000000"/>
        </w:rPr>
        <w:t>СМ</w:t>
      </w:r>
      <w:proofErr w:type="gramEnd"/>
      <w:r w:rsidRPr="00003B75">
        <w:rPr>
          <w:rStyle w:val="c2"/>
          <w:color w:val="000000"/>
        </w:rPr>
        <w:t xml:space="preserve"> от  специалистов, школьников, педагогов, родителей или свидетелей.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>2.Исходя из характера  произошедшего конфликта,  медиаторы   принимают решение о необходимости проведения восстановительных программ и распределяют случаи   и проводят восстановительные процедуры.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>3.Ведущие программ из школьной службы примирения поочередно встречаются со всеми участникам конфликтной ситуации,   где происходит анализ случая.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>4.Примирительная программа начинается в случае согласия конфликтующих сторон на участие в восстановительной медиации. Важным результатом разрешения конфликта является преодоление враждебности между сторонами и участие самих сторон в конструктивном разрешении ситуации. И в случае, если в ходе примирительной программы конфликтующие стороны пришли к соглашению, достигнутые результаты фиксируются в письменном Соглашении о намерениях сторон.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 xml:space="preserve">5.Информация о проведенных программах возвращается куратору </w:t>
      </w:r>
      <w:proofErr w:type="gramStart"/>
      <w:r w:rsidRPr="00003B75">
        <w:rPr>
          <w:rStyle w:val="c2"/>
          <w:color w:val="000000"/>
        </w:rPr>
        <w:t>СМ</w:t>
      </w:r>
      <w:proofErr w:type="gramEnd"/>
      <w:r w:rsidRPr="00003B75">
        <w:rPr>
          <w:rStyle w:val="c2"/>
          <w:color w:val="000000"/>
        </w:rPr>
        <w:t>, где проводится анализ и мониторинг проделанной работы.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>           </w:t>
      </w:r>
      <w:proofErr w:type="gramStart"/>
      <w:r w:rsidRPr="00003B75">
        <w:rPr>
          <w:rStyle w:val="c2"/>
          <w:color w:val="000000"/>
        </w:rPr>
        <w:t>Проведены 5 примирительных программ: в отношении «ученик – ученик» 4 случая; в отношении «ученик – родитель» 1 случай.</w:t>
      </w:r>
      <w:proofErr w:type="gramEnd"/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>           В результате проведенных программ было достигнуто примирение сторон с последующей нормализацией отношений.</w:t>
      </w:r>
    </w:p>
    <w:p w:rsidR="00471D90" w:rsidRPr="00003B75" w:rsidRDefault="00471D90" w:rsidP="00003B75">
      <w:pPr>
        <w:pStyle w:val="c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003B75">
        <w:rPr>
          <w:rStyle w:val="c2"/>
          <w:color w:val="000000"/>
        </w:rPr>
        <w:t xml:space="preserve">           Наиболее часто встречающиеся в нашей практике случаи с правонарушающими компонентами касаются неконструктивных способов общения среди учащихся (передача искаженной информации, недопонимание смысла высказывания в адрес учащегося, нетерпимость к личностным особенностям некоторых учащихся со стороны одноклассников). Ответной реакцией, как правило, являются драки на уроках и переменах, взаимные оскорбления в </w:t>
      </w:r>
      <w:proofErr w:type="spellStart"/>
      <w:r w:rsidRPr="00003B75">
        <w:rPr>
          <w:rStyle w:val="c2"/>
          <w:color w:val="000000"/>
        </w:rPr>
        <w:t>соцсетях</w:t>
      </w:r>
      <w:proofErr w:type="spellEnd"/>
      <w:r w:rsidRPr="00003B75">
        <w:rPr>
          <w:rStyle w:val="c2"/>
          <w:color w:val="000000"/>
        </w:rPr>
        <w:t>.</w:t>
      </w:r>
    </w:p>
    <w:p w:rsidR="00471D90" w:rsidRPr="00003B75" w:rsidRDefault="00471D90" w:rsidP="00003B7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75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Служба медиации доказывает свою значимость и необходимость в деле создания в школе безопасной среды, благоприятной для развития личности с активной гражданской позицией, умеющей принимать решения и отвечать за свои поступки. Является эффективным инструментом снижения конфликтности, профилактики агрессивных проявлений среди детей</w:t>
      </w:r>
      <w:r w:rsidRPr="00003B75"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471D90" w:rsidRPr="00D5431C" w:rsidRDefault="00471D90" w:rsidP="00471D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D1E5B" w:rsidRPr="002D70E7" w:rsidRDefault="00DD1E5B" w:rsidP="00F05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01B1" w:rsidRPr="00F05362" w:rsidRDefault="001901B1" w:rsidP="00F053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B44A1" w:rsidRPr="00BB44A1" w:rsidRDefault="00BB44A1" w:rsidP="00F05362">
      <w:pPr>
        <w:shd w:val="clear" w:color="auto" w:fill="FFFFFF"/>
        <w:spacing w:after="375" w:line="240" w:lineRule="auto"/>
        <w:outlineLvl w:val="0"/>
        <w:rPr>
          <w:rFonts w:ascii="Roboto-Regular" w:eastAsia="Times New Roman" w:hAnsi="Roboto-Regular" w:cs="Times New Roman"/>
          <w:color w:val="183741"/>
          <w:kern w:val="36"/>
          <w:sz w:val="28"/>
          <w:szCs w:val="28"/>
        </w:rPr>
      </w:pPr>
    </w:p>
    <w:p w:rsidR="00BB44A1" w:rsidRPr="00BB44A1" w:rsidRDefault="00BB44A1" w:rsidP="00BB44A1"/>
    <w:p w:rsidR="009C1C05" w:rsidRDefault="009C1C05" w:rsidP="00D26451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9C1C05" w:rsidRDefault="009C1C05" w:rsidP="00D26451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9C1C05" w:rsidRDefault="009C1C05" w:rsidP="00D26451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106D29" w:rsidRDefault="00106D29" w:rsidP="00D26451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D26451" w:rsidRPr="00956A40" w:rsidRDefault="00D26451" w:rsidP="007B30B2">
      <w:pPr>
        <w:shd w:val="clear" w:color="auto" w:fill="FFFFFF"/>
        <w:spacing w:before="375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3A7D" w:rsidRDefault="00403A7D" w:rsidP="00EE6AFF">
      <w:pPr>
        <w:pStyle w:val="a3"/>
        <w:shd w:val="clear" w:color="auto" w:fill="FFFFFF"/>
        <w:spacing w:before="0" w:beforeAutospacing="0" w:after="420" w:afterAutospacing="0" w:line="390" w:lineRule="atLeast"/>
        <w:jc w:val="both"/>
        <w:rPr>
          <w:rFonts w:ascii="Museo Sans" w:hAnsi="Museo Sans"/>
          <w:sz w:val="27"/>
          <w:szCs w:val="27"/>
        </w:rPr>
      </w:pPr>
    </w:p>
    <w:p w:rsidR="00956A40" w:rsidRDefault="00956A40" w:rsidP="00EE6AFF">
      <w:pPr>
        <w:pStyle w:val="a3"/>
        <w:shd w:val="clear" w:color="auto" w:fill="FFFFFF"/>
        <w:spacing w:before="0" w:beforeAutospacing="0" w:after="420" w:afterAutospacing="0" w:line="390" w:lineRule="atLeast"/>
        <w:jc w:val="both"/>
        <w:rPr>
          <w:rFonts w:ascii="Museo Sans" w:hAnsi="Museo Sans"/>
          <w:sz w:val="27"/>
          <w:szCs w:val="27"/>
        </w:rPr>
      </w:pPr>
    </w:p>
    <w:p w:rsidR="001F3AB9" w:rsidRDefault="001F3AB9" w:rsidP="00CD64C7">
      <w:pPr>
        <w:pStyle w:val="a3"/>
        <w:shd w:val="clear" w:color="auto" w:fill="FFFFFF"/>
        <w:spacing w:before="0" w:beforeAutospacing="0" w:after="420" w:afterAutospacing="0" w:line="390" w:lineRule="atLeast"/>
        <w:rPr>
          <w:rFonts w:ascii="Museo Sans" w:hAnsi="Museo Sans"/>
          <w:sz w:val="27"/>
          <w:szCs w:val="27"/>
        </w:rPr>
      </w:pPr>
    </w:p>
    <w:p w:rsidR="00CD64C7" w:rsidRPr="00BC64BC" w:rsidRDefault="00CD64C7" w:rsidP="00CD64C7">
      <w:pPr>
        <w:pStyle w:val="a3"/>
        <w:shd w:val="clear" w:color="auto" w:fill="FFFFFF"/>
        <w:spacing w:before="0" w:beforeAutospacing="0" w:after="420" w:afterAutospacing="0"/>
        <w:rPr>
          <w:b/>
          <w:color w:val="212121"/>
          <w:sz w:val="28"/>
          <w:szCs w:val="28"/>
        </w:rPr>
      </w:pPr>
    </w:p>
    <w:p w:rsidR="003B0D36" w:rsidRPr="001B684E" w:rsidRDefault="003B0D36" w:rsidP="00440912">
      <w:pPr>
        <w:shd w:val="clear" w:color="auto" w:fill="FFFFFF"/>
        <w:spacing w:after="160" w:line="240" w:lineRule="auto"/>
        <w:ind w:firstLine="142"/>
        <w:jc w:val="both"/>
        <w:rPr>
          <w:rFonts w:ascii="Helvetica" w:eastAsia="Times New Roman" w:hAnsi="Helvetica" w:cs="Helvetica"/>
          <w:color w:val="212121"/>
          <w:sz w:val="28"/>
          <w:szCs w:val="28"/>
        </w:rPr>
      </w:pPr>
    </w:p>
    <w:p w:rsidR="001B684E" w:rsidRPr="002D10A0" w:rsidRDefault="001B684E" w:rsidP="002D10A0">
      <w:pPr>
        <w:shd w:val="clear" w:color="auto" w:fill="FFFFFF"/>
        <w:spacing w:after="160" w:line="420" w:lineRule="atLeast"/>
        <w:ind w:firstLine="230"/>
        <w:jc w:val="both"/>
        <w:rPr>
          <w:rFonts w:ascii="Helvetica" w:eastAsia="Times New Roman" w:hAnsi="Helvetica" w:cs="Helvetica"/>
          <w:color w:val="212121"/>
          <w:sz w:val="28"/>
          <w:szCs w:val="28"/>
        </w:rPr>
      </w:pPr>
    </w:p>
    <w:p w:rsidR="000D736E" w:rsidRPr="0029294C" w:rsidRDefault="000D736E" w:rsidP="00927B3A">
      <w:pPr>
        <w:tabs>
          <w:tab w:val="left" w:pos="709"/>
        </w:tabs>
        <w:spacing w:line="240" w:lineRule="auto"/>
        <w:ind w:right="280"/>
        <w:jc w:val="both"/>
        <w:rPr>
          <w:rFonts w:ascii="Times New Roman" w:hAnsi="Times New Roman" w:cs="Times New Roman"/>
          <w:sz w:val="28"/>
          <w:szCs w:val="28"/>
        </w:rPr>
      </w:pPr>
    </w:p>
    <w:sectPr w:rsidR="000D736E" w:rsidRPr="0029294C" w:rsidSect="00B852C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E1D" w:rsidRDefault="00FE4E1D" w:rsidP="009E2AF1">
      <w:pPr>
        <w:spacing w:after="0" w:line="240" w:lineRule="auto"/>
      </w:pPr>
      <w:r>
        <w:separator/>
      </w:r>
    </w:p>
  </w:endnote>
  <w:endnote w:type="continuationSeparator" w:id="0">
    <w:p w:rsidR="00FE4E1D" w:rsidRDefault="00FE4E1D" w:rsidP="009E2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useo Sans">
    <w:altName w:val="Times New Roman"/>
    <w:panose1 w:val="00000000000000000000"/>
    <w:charset w:val="00"/>
    <w:family w:val="roman"/>
    <w:notTrueType/>
    <w:pitch w:val="default"/>
  </w:font>
  <w:font w:name="Roboto-Regula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E1D" w:rsidRDefault="00FE4E1D" w:rsidP="009E2AF1">
      <w:pPr>
        <w:spacing w:after="0" w:line="240" w:lineRule="auto"/>
      </w:pPr>
      <w:r>
        <w:separator/>
      </w:r>
    </w:p>
  </w:footnote>
  <w:footnote w:type="continuationSeparator" w:id="0">
    <w:p w:rsidR="00FE4E1D" w:rsidRDefault="00FE4E1D" w:rsidP="009E2A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2">
    <w:nsid w:val="07AA431C"/>
    <w:multiLevelType w:val="hybridMultilevel"/>
    <w:tmpl w:val="35185DD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B6E28"/>
    <w:multiLevelType w:val="multilevel"/>
    <w:tmpl w:val="35185DD2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FC6357"/>
    <w:multiLevelType w:val="multilevel"/>
    <w:tmpl w:val="ADEE0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AF07B2"/>
    <w:multiLevelType w:val="multilevel"/>
    <w:tmpl w:val="00F4D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0F055EB5"/>
    <w:multiLevelType w:val="hybridMultilevel"/>
    <w:tmpl w:val="5F3E4B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FE3C7F"/>
    <w:multiLevelType w:val="multilevel"/>
    <w:tmpl w:val="403E2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064F52"/>
    <w:multiLevelType w:val="multilevel"/>
    <w:tmpl w:val="7B64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773255"/>
    <w:multiLevelType w:val="multilevel"/>
    <w:tmpl w:val="28FE1AF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AE275FF"/>
    <w:multiLevelType w:val="multilevel"/>
    <w:tmpl w:val="403E2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C96308"/>
    <w:multiLevelType w:val="multilevel"/>
    <w:tmpl w:val="0AF6E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D825AA"/>
    <w:multiLevelType w:val="hybridMultilevel"/>
    <w:tmpl w:val="4A5868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C56DA2"/>
    <w:multiLevelType w:val="hybridMultilevel"/>
    <w:tmpl w:val="1B3E7F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5B28ED"/>
    <w:multiLevelType w:val="hybridMultilevel"/>
    <w:tmpl w:val="71B47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005DFA"/>
    <w:multiLevelType w:val="hybridMultilevel"/>
    <w:tmpl w:val="204ED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117D5E"/>
    <w:multiLevelType w:val="multilevel"/>
    <w:tmpl w:val="A576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7313DC"/>
    <w:multiLevelType w:val="multilevel"/>
    <w:tmpl w:val="2B56E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37C5D5A"/>
    <w:multiLevelType w:val="multilevel"/>
    <w:tmpl w:val="D7AA162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19">
    <w:nsid w:val="35123F7D"/>
    <w:multiLevelType w:val="hybridMultilevel"/>
    <w:tmpl w:val="CF440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7E4345"/>
    <w:multiLevelType w:val="multilevel"/>
    <w:tmpl w:val="FB92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616010"/>
    <w:multiLevelType w:val="multilevel"/>
    <w:tmpl w:val="403E2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52736C8"/>
    <w:multiLevelType w:val="multilevel"/>
    <w:tmpl w:val="44D881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488675E5"/>
    <w:multiLevelType w:val="hybridMultilevel"/>
    <w:tmpl w:val="BB10E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D01469"/>
    <w:multiLevelType w:val="hybridMultilevel"/>
    <w:tmpl w:val="8800F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A41118"/>
    <w:multiLevelType w:val="multilevel"/>
    <w:tmpl w:val="E716F870"/>
    <w:lvl w:ilvl="0">
      <w:start w:val="1"/>
      <w:numFmt w:val="decimal"/>
      <w:lvlText w:val="%1."/>
      <w:lvlJc w:val="left"/>
      <w:pPr>
        <w:ind w:left="435" w:hanging="435"/>
      </w:pPr>
      <w:rPr>
        <w:rFonts w:cstheme="minorBidi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6">
    <w:nsid w:val="53C73991"/>
    <w:multiLevelType w:val="hybridMultilevel"/>
    <w:tmpl w:val="D132F1BC"/>
    <w:lvl w:ilvl="0" w:tplc="7862AFE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84859"/>
    <w:multiLevelType w:val="hybridMultilevel"/>
    <w:tmpl w:val="336E6C34"/>
    <w:lvl w:ilvl="0" w:tplc="935E2A80">
      <w:start w:val="1"/>
      <w:numFmt w:val="decimal"/>
      <w:lvlText w:val="%1."/>
      <w:lvlJc w:val="left"/>
      <w:pPr>
        <w:ind w:left="5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>
    <w:nsid w:val="5D5B303B"/>
    <w:multiLevelType w:val="hybridMultilevel"/>
    <w:tmpl w:val="25A821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4E316E5"/>
    <w:multiLevelType w:val="multilevel"/>
    <w:tmpl w:val="35185DD2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2012C3"/>
    <w:multiLevelType w:val="hybridMultilevel"/>
    <w:tmpl w:val="52E6DAF8"/>
    <w:lvl w:ilvl="0" w:tplc="2F4AB78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5C3B97"/>
    <w:multiLevelType w:val="hybridMultilevel"/>
    <w:tmpl w:val="9A123E6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0C80488"/>
    <w:multiLevelType w:val="hybridMultilevel"/>
    <w:tmpl w:val="FB604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>
    <w:nsid w:val="70FC4687"/>
    <w:multiLevelType w:val="hybridMultilevel"/>
    <w:tmpl w:val="D132F1BC"/>
    <w:lvl w:ilvl="0" w:tplc="7862AFE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620B00"/>
    <w:multiLevelType w:val="multilevel"/>
    <w:tmpl w:val="44386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A572DEA"/>
    <w:multiLevelType w:val="hybridMultilevel"/>
    <w:tmpl w:val="BD90ECEA"/>
    <w:lvl w:ilvl="0" w:tplc="4D54F1F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BB234DC"/>
    <w:multiLevelType w:val="multilevel"/>
    <w:tmpl w:val="403E2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C37AC1"/>
    <w:multiLevelType w:val="hybridMultilevel"/>
    <w:tmpl w:val="2472B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6541BF"/>
    <w:multiLevelType w:val="multilevel"/>
    <w:tmpl w:val="35185DD2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0"/>
  </w:num>
  <w:num w:numId="3">
    <w:abstractNumId w:val="1"/>
  </w:num>
  <w:num w:numId="4">
    <w:abstractNumId w:val="9"/>
  </w:num>
  <w:num w:numId="5">
    <w:abstractNumId w:val="12"/>
  </w:num>
  <w:num w:numId="6">
    <w:abstractNumId w:val="19"/>
  </w:num>
  <w:num w:numId="7">
    <w:abstractNumId w:val="30"/>
  </w:num>
  <w:num w:numId="8">
    <w:abstractNumId w:val="25"/>
  </w:num>
  <w:num w:numId="9">
    <w:abstractNumId w:val="16"/>
  </w:num>
  <w:num w:numId="10">
    <w:abstractNumId w:val="13"/>
  </w:num>
  <w:num w:numId="11">
    <w:abstractNumId w:val="31"/>
  </w:num>
  <w:num w:numId="12">
    <w:abstractNumId w:val="18"/>
  </w:num>
  <w:num w:numId="13">
    <w:abstractNumId w:val="32"/>
  </w:num>
  <w:num w:numId="14">
    <w:abstractNumId w:val="26"/>
  </w:num>
  <w:num w:numId="15">
    <w:abstractNumId w:val="23"/>
  </w:num>
  <w:num w:numId="16">
    <w:abstractNumId w:val="33"/>
  </w:num>
  <w:num w:numId="17">
    <w:abstractNumId w:val="20"/>
  </w:num>
  <w:num w:numId="18">
    <w:abstractNumId w:val="11"/>
  </w:num>
  <w:num w:numId="19">
    <w:abstractNumId w:val="5"/>
  </w:num>
  <w:num w:numId="20">
    <w:abstractNumId w:val="27"/>
  </w:num>
  <w:num w:numId="21">
    <w:abstractNumId w:val="2"/>
  </w:num>
  <w:num w:numId="22">
    <w:abstractNumId w:val="17"/>
  </w:num>
  <w:num w:numId="23">
    <w:abstractNumId w:val="8"/>
  </w:num>
  <w:num w:numId="24">
    <w:abstractNumId w:val="15"/>
  </w:num>
  <w:num w:numId="25">
    <w:abstractNumId w:val="14"/>
  </w:num>
  <w:num w:numId="26">
    <w:abstractNumId w:val="37"/>
  </w:num>
  <w:num w:numId="27">
    <w:abstractNumId w:val="34"/>
  </w:num>
  <w:num w:numId="28">
    <w:abstractNumId w:val="21"/>
  </w:num>
  <w:num w:numId="29">
    <w:abstractNumId w:val="4"/>
  </w:num>
  <w:num w:numId="30">
    <w:abstractNumId w:val="24"/>
  </w:num>
  <w:num w:numId="31">
    <w:abstractNumId w:val="36"/>
  </w:num>
  <w:num w:numId="32">
    <w:abstractNumId w:val="28"/>
  </w:num>
  <w:num w:numId="33">
    <w:abstractNumId w:val="7"/>
  </w:num>
  <w:num w:numId="34">
    <w:abstractNumId w:val="10"/>
  </w:num>
  <w:num w:numId="35">
    <w:abstractNumId w:val="29"/>
  </w:num>
  <w:num w:numId="36">
    <w:abstractNumId w:val="38"/>
  </w:num>
  <w:num w:numId="37">
    <w:abstractNumId w:val="3"/>
  </w:num>
  <w:num w:numId="38">
    <w:abstractNumId w:val="22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3262"/>
    <w:rsid w:val="00003B75"/>
    <w:rsid w:val="00003D12"/>
    <w:rsid w:val="000059A1"/>
    <w:rsid w:val="00007467"/>
    <w:rsid w:val="000149EF"/>
    <w:rsid w:val="000178A5"/>
    <w:rsid w:val="00017F0E"/>
    <w:rsid w:val="000257B4"/>
    <w:rsid w:val="00025FE5"/>
    <w:rsid w:val="00035E38"/>
    <w:rsid w:val="000377B1"/>
    <w:rsid w:val="00037C64"/>
    <w:rsid w:val="000437AB"/>
    <w:rsid w:val="00053F98"/>
    <w:rsid w:val="00056886"/>
    <w:rsid w:val="0006273D"/>
    <w:rsid w:val="00064AA9"/>
    <w:rsid w:val="00071547"/>
    <w:rsid w:val="00071B64"/>
    <w:rsid w:val="00071BAF"/>
    <w:rsid w:val="00072C92"/>
    <w:rsid w:val="00073A9D"/>
    <w:rsid w:val="000760B1"/>
    <w:rsid w:val="00077C20"/>
    <w:rsid w:val="00082BA8"/>
    <w:rsid w:val="00085913"/>
    <w:rsid w:val="0009057F"/>
    <w:rsid w:val="00093937"/>
    <w:rsid w:val="00093E2D"/>
    <w:rsid w:val="00095C4E"/>
    <w:rsid w:val="00096E4B"/>
    <w:rsid w:val="000A1EA2"/>
    <w:rsid w:val="000A7C2F"/>
    <w:rsid w:val="000B0884"/>
    <w:rsid w:val="000B4E25"/>
    <w:rsid w:val="000B7B9C"/>
    <w:rsid w:val="000C0657"/>
    <w:rsid w:val="000C2A74"/>
    <w:rsid w:val="000C4C55"/>
    <w:rsid w:val="000C5E5F"/>
    <w:rsid w:val="000C63BB"/>
    <w:rsid w:val="000D1A47"/>
    <w:rsid w:val="000D1A8C"/>
    <w:rsid w:val="000D3E34"/>
    <w:rsid w:val="000D61FD"/>
    <w:rsid w:val="000D736E"/>
    <w:rsid w:val="000E3BA5"/>
    <w:rsid w:val="000E4772"/>
    <w:rsid w:val="000E5576"/>
    <w:rsid w:val="000F6FD0"/>
    <w:rsid w:val="0010005B"/>
    <w:rsid w:val="0010031C"/>
    <w:rsid w:val="00101ED4"/>
    <w:rsid w:val="001038DC"/>
    <w:rsid w:val="0010397D"/>
    <w:rsid w:val="00103B14"/>
    <w:rsid w:val="00106D29"/>
    <w:rsid w:val="00107DF1"/>
    <w:rsid w:val="001111A1"/>
    <w:rsid w:val="00112DBB"/>
    <w:rsid w:val="00114C28"/>
    <w:rsid w:val="0013304B"/>
    <w:rsid w:val="001347B4"/>
    <w:rsid w:val="00137D4E"/>
    <w:rsid w:val="00143877"/>
    <w:rsid w:val="0014569A"/>
    <w:rsid w:val="00150475"/>
    <w:rsid w:val="001621A8"/>
    <w:rsid w:val="0016294C"/>
    <w:rsid w:val="00163556"/>
    <w:rsid w:val="00173382"/>
    <w:rsid w:val="0018028A"/>
    <w:rsid w:val="001836CB"/>
    <w:rsid w:val="00184246"/>
    <w:rsid w:val="00185789"/>
    <w:rsid w:val="001901B1"/>
    <w:rsid w:val="0019334E"/>
    <w:rsid w:val="0019626E"/>
    <w:rsid w:val="00196E21"/>
    <w:rsid w:val="00197CD9"/>
    <w:rsid w:val="001A3C29"/>
    <w:rsid w:val="001A4C9A"/>
    <w:rsid w:val="001A68ED"/>
    <w:rsid w:val="001B1FBE"/>
    <w:rsid w:val="001B3274"/>
    <w:rsid w:val="001B5957"/>
    <w:rsid w:val="001B684E"/>
    <w:rsid w:val="001B7C42"/>
    <w:rsid w:val="001C00FE"/>
    <w:rsid w:val="001C29A4"/>
    <w:rsid w:val="001C66AF"/>
    <w:rsid w:val="001D0181"/>
    <w:rsid w:val="001E2406"/>
    <w:rsid w:val="001E2E8B"/>
    <w:rsid w:val="001E34EB"/>
    <w:rsid w:val="001E4DDD"/>
    <w:rsid w:val="001E5A2E"/>
    <w:rsid w:val="001E64EE"/>
    <w:rsid w:val="001E6A20"/>
    <w:rsid w:val="001F2DA6"/>
    <w:rsid w:val="001F3A99"/>
    <w:rsid w:val="001F3AB9"/>
    <w:rsid w:val="001F3B34"/>
    <w:rsid w:val="00200200"/>
    <w:rsid w:val="00200AB3"/>
    <w:rsid w:val="0020352C"/>
    <w:rsid w:val="0021061E"/>
    <w:rsid w:val="00210999"/>
    <w:rsid w:val="002169B6"/>
    <w:rsid w:val="0022355A"/>
    <w:rsid w:val="0022550A"/>
    <w:rsid w:val="00227980"/>
    <w:rsid w:val="00230EA5"/>
    <w:rsid w:val="002365F0"/>
    <w:rsid w:val="002369FB"/>
    <w:rsid w:val="00242162"/>
    <w:rsid w:val="0024468F"/>
    <w:rsid w:val="002453BD"/>
    <w:rsid w:val="0024542B"/>
    <w:rsid w:val="00255BB2"/>
    <w:rsid w:val="00261E37"/>
    <w:rsid w:val="00263319"/>
    <w:rsid w:val="002654AD"/>
    <w:rsid w:val="0027002F"/>
    <w:rsid w:val="00271F37"/>
    <w:rsid w:val="00272594"/>
    <w:rsid w:val="00281D66"/>
    <w:rsid w:val="0029294C"/>
    <w:rsid w:val="002941C0"/>
    <w:rsid w:val="002971E5"/>
    <w:rsid w:val="002A47F8"/>
    <w:rsid w:val="002A6A26"/>
    <w:rsid w:val="002B4AB3"/>
    <w:rsid w:val="002B5AA2"/>
    <w:rsid w:val="002C3499"/>
    <w:rsid w:val="002C55FF"/>
    <w:rsid w:val="002C5AF9"/>
    <w:rsid w:val="002D10A0"/>
    <w:rsid w:val="002D44FB"/>
    <w:rsid w:val="002D70E7"/>
    <w:rsid w:val="002E34A4"/>
    <w:rsid w:val="002E4655"/>
    <w:rsid w:val="002E7D80"/>
    <w:rsid w:val="002F19C2"/>
    <w:rsid w:val="002F48DB"/>
    <w:rsid w:val="00300DA1"/>
    <w:rsid w:val="003123D8"/>
    <w:rsid w:val="0032738A"/>
    <w:rsid w:val="00332839"/>
    <w:rsid w:val="0033286D"/>
    <w:rsid w:val="003334E3"/>
    <w:rsid w:val="00333E04"/>
    <w:rsid w:val="00333F14"/>
    <w:rsid w:val="003378BB"/>
    <w:rsid w:val="003414C5"/>
    <w:rsid w:val="003414F9"/>
    <w:rsid w:val="00342DB8"/>
    <w:rsid w:val="00343569"/>
    <w:rsid w:val="00353879"/>
    <w:rsid w:val="00362003"/>
    <w:rsid w:val="00365F82"/>
    <w:rsid w:val="00372F7A"/>
    <w:rsid w:val="00380501"/>
    <w:rsid w:val="003819B2"/>
    <w:rsid w:val="0038389C"/>
    <w:rsid w:val="003903A4"/>
    <w:rsid w:val="0039261F"/>
    <w:rsid w:val="00392EF9"/>
    <w:rsid w:val="0039431A"/>
    <w:rsid w:val="003975D5"/>
    <w:rsid w:val="003A048C"/>
    <w:rsid w:val="003A3D54"/>
    <w:rsid w:val="003B0D36"/>
    <w:rsid w:val="003B376A"/>
    <w:rsid w:val="003B4BEA"/>
    <w:rsid w:val="003B6FD7"/>
    <w:rsid w:val="003C5ACF"/>
    <w:rsid w:val="003C68F0"/>
    <w:rsid w:val="003C69E6"/>
    <w:rsid w:val="003D0312"/>
    <w:rsid w:val="003D0AAD"/>
    <w:rsid w:val="003D6EE0"/>
    <w:rsid w:val="003E11C4"/>
    <w:rsid w:val="003E3E5F"/>
    <w:rsid w:val="003E60FC"/>
    <w:rsid w:val="003E6813"/>
    <w:rsid w:val="003F2E04"/>
    <w:rsid w:val="003F4257"/>
    <w:rsid w:val="003F4F48"/>
    <w:rsid w:val="003F5A72"/>
    <w:rsid w:val="003F71B8"/>
    <w:rsid w:val="004001E3"/>
    <w:rsid w:val="00401D19"/>
    <w:rsid w:val="00402D6A"/>
    <w:rsid w:val="00403A7D"/>
    <w:rsid w:val="00407AF1"/>
    <w:rsid w:val="00412DCA"/>
    <w:rsid w:val="004161F7"/>
    <w:rsid w:val="004173C5"/>
    <w:rsid w:val="00430852"/>
    <w:rsid w:val="004405DB"/>
    <w:rsid w:val="00440912"/>
    <w:rsid w:val="0044323B"/>
    <w:rsid w:val="00450945"/>
    <w:rsid w:val="00453426"/>
    <w:rsid w:val="00453EEB"/>
    <w:rsid w:val="00456EC6"/>
    <w:rsid w:val="00456F6A"/>
    <w:rsid w:val="00461750"/>
    <w:rsid w:val="0047051C"/>
    <w:rsid w:val="00471D90"/>
    <w:rsid w:val="00475947"/>
    <w:rsid w:val="00476653"/>
    <w:rsid w:val="004879F6"/>
    <w:rsid w:val="00491601"/>
    <w:rsid w:val="00496324"/>
    <w:rsid w:val="00497CB9"/>
    <w:rsid w:val="004A1179"/>
    <w:rsid w:val="004A38E1"/>
    <w:rsid w:val="004A4936"/>
    <w:rsid w:val="004A557F"/>
    <w:rsid w:val="004A7A33"/>
    <w:rsid w:val="004B06CE"/>
    <w:rsid w:val="004B2239"/>
    <w:rsid w:val="004B2EC4"/>
    <w:rsid w:val="004B50EE"/>
    <w:rsid w:val="004D79DC"/>
    <w:rsid w:val="004E35F8"/>
    <w:rsid w:val="004E3FA8"/>
    <w:rsid w:val="004E4784"/>
    <w:rsid w:val="004E5942"/>
    <w:rsid w:val="004E5B2E"/>
    <w:rsid w:val="004E7C66"/>
    <w:rsid w:val="004F1FCD"/>
    <w:rsid w:val="004F697E"/>
    <w:rsid w:val="004F7299"/>
    <w:rsid w:val="004F742E"/>
    <w:rsid w:val="004F7826"/>
    <w:rsid w:val="004F79BA"/>
    <w:rsid w:val="00502BD4"/>
    <w:rsid w:val="005058AB"/>
    <w:rsid w:val="005075DB"/>
    <w:rsid w:val="00522183"/>
    <w:rsid w:val="00522411"/>
    <w:rsid w:val="00525A64"/>
    <w:rsid w:val="0052744F"/>
    <w:rsid w:val="0053154D"/>
    <w:rsid w:val="0054059D"/>
    <w:rsid w:val="005406C4"/>
    <w:rsid w:val="0054132E"/>
    <w:rsid w:val="005417E7"/>
    <w:rsid w:val="00543B30"/>
    <w:rsid w:val="0054585E"/>
    <w:rsid w:val="005543A3"/>
    <w:rsid w:val="00560888"/>
    <w:rsid w:val="00561646"/>
    <w:rsid w:val="0056560D"/>
    <w:rsid w:val="00565F21"/>
    <w:rsid w:val="005859EC"/>
    <w:rsid w:val="005867AC"/>
    <w:rsid w:val="005906F4"/>
    <w:rsid w:val="00592200"/>
    <w:rsid w:val="00593262"/>
    <w:rsid w:val="005944A7"/>
    <w:rsid w:val="0059645F"/>
    <w:rsid w:val="005A079D"/>
    <w:rsid w:val="005A3F7F"/>
    <w:rsid w:val="005A4438"/>
    <w:rsid w:val="005A5F94"/>
    <w:rsid w:val="005A6993"/>
    <w:rsid w:val="005B18F7"/>
    <w:rsid w:val="005B2A89"/>
    <w:rsid w:val="005B3BF8"/>
    <w:rsid w:val="005B4C2D"/>
    <w:rsid w:val="005B6F98"/>
    <w:rsid w:val="005C22DA"/>
    <w:rsid w:val="005C506F"/>
    <w:rsid w:val="005D2081"/>
    <w:rsid w:val="005D6849"/>
    <w:rsid w:val="005D7CEC"/>
    <w:rsid w:val="005E1628"/>
    <w:rsid w:val="005F0409"/>
    <w:rsid w:val="005F09E5"/>
    <w:rsid w:val="005F7B71"/>
    <w:rsid w:val="005F7BFD"/>
    <w:rsid w:val="00600505"/>
    <w:rsid w:val="00600881"/>
    <w:rsid w:val="006024A4"/>
    <w:rsid w:val="00617099"/>
    <w:rsid w:val="00620222"/>
    <w:rsid w:val="00622C9E"/>
    <w:rsid w:val="00623662"/>
    <w:rsid w:val="00632C6C"/>
    <w:rsid w:val="00640C7B"/>
    <w:rsid w:val="00643187"/>
    <w:rsid w:val="00647CEE"/>
    <w:rsid w:val="00654D48"/>
    <w:rsid w:val="006612DF"/>
    <w:rsid w:val="006642BF"/>
    <w:rsid w:val="0066700F"/>
    <w:rsid w:val="00670CA0"/>
    <w:rsid w:val="00672A38"/>
    <w:rsid w:val="00672B51"/>
    <w:rsid w:val="00675978"/>
    <w:rsid w:val="006777F5"/>
    <w:rsid w:val="006802DC"/>
    <w:rsid w:val="00682645"/>
    <w:rsid w:val="0068682D"/>
    <w:rsid w:val="00686CEC"/>
    <w:rsid w:val="00686D2E"/>
    <w:rsid w:val="00687F5C"/>
    <w:rsid w:val="00691F29"/>
    <w:rsid w:val="00693371"/>
    <w:rsid w:val="006A6264"/>
    <w:rsid w:val="006B04E8"/>
    <w:rsid w:val="006B1072"/>
    <w:rsid w:val="006B6B4C"/>
    <w:rsid w:val="006C0BAB"/>
    <w:rsid w:val="006C2CD4"/>
    <w:rsid w:val="006C398B"/>
    <w:rsid w:val="006E01AB"/>
    <w:rsid w:val="006E43AF"/>
    <w:rsid w:val="006E5902"/>
    <w:rsid w:val="006F0E45"/>
    <w:rsid w:val="006F23A5"/>
    <w:rsid w:val="006F5C2C"/>
    <w:rsid w:val="00703C9B"/>
    <w:rsid w:val="00707974"/>
    <w:rsid w:val="007122E3"/>
    <w:rsid w:val="00713807"/>
    <w:rsid w:val="00716AEF"/>
    <w:rsid w:val="0071789A"/>
    <w:rsid w:val="00723B77"/>
    <w:rsid w:val="00726BAD"/>
    <w:rsid w:val="00731825"/>
    <w:rsid w:val="007318CB"/>
    <w:rsid w:val="007411E3"/>
    <w:rsid w:val="007415AE"/>
    <w:rsid w:val="00746076"/>
    <w:rsid w:val="007469B6"/>
    <w:rsid w:val="007519DA"/>
    <w:rsid w:val="00757236"/>
    <w:rsid w:val="00760E4B"/>
    <w:rsid w:val="0076375A"/>
    <w:rsid w:val="00764237"/>
    <w:rsid w:val="00774BB0"/>
    <w:rsid w:val="00780021"/>
    <w:rsid w:val="00792061"/>
    <w:rsid w:val="00795FE0"/>
    <w:rsid w:val="007A4698"/>
    <w:rsid w:val="007A7D9B"/>
    <w:rsid w:val="007B30B2"/>
    <w:rsid w:val="007B5BF6"/>
    <w:rsid w:val="007B667F"/>
    <w:rsid w:val="007B6762"/>
    <w:rsid w:val="007B7E58"/>
    <w:rsid w:val="007C17FD"/>
    <w:rsid w:val="007C58C0"/>
    <w:rsid w:val="007C5B9B"/>
    <w:rsid w:val="007D41C7"/>
    <w:rsid w:val="007D5003"/>
    <w:rsid w:val="007D6D2D"/>
    <w:rsid w:val="007E0132"/>
    <w:rsid w:val="007E21A8"/>
    <w:rsid w:val="007E2D5F"/>
    <w:rsid w:val="007E32E7"/>
    <w:rsid w:val="007E3581"/>
    <w:rsid w:val="007F1241"/>
    <w:rsid w:val="007F2872"/>
    <w:rsid w:val="007F31E0"/>
    <w:rsid w:val="00800F98"/>
    <w:rsid w:val="0080613B"/>
    <w:rsid w:val="00817D1A"/>
    <w:rsid w:val="00832421"/>
    <w:rsid w:val="008332DC"/>
    <w:rsid w:val="008378A9"/>
    <w:rsid w:val="008435B5"/>
    <w:rsid w:val="00844294"/>
    <w:rsid w:val="0084644F"/>
    <w:rsid w:val="00846D5A"/>
    <w:rsid w:val="0084799B"/>
    <w:rsid w:val="00851A18"/>
    <w:rsid w:val="008521BD"/>
    <w:rsid w:val="00852232"/>
    <w:rsid w:val="00852375"/>
    <w:rsid w:val="00852856"/>
    <w:rsid w:val="00853726"/>
    <w:rsid w:val="00854164"/>
    <w:rsid w:val="00855800"/>
    <w:rsid w:val="008604E2"/>
    <w:rsid w:val="008625E0"/>
    <w:rsid w:val="00872181"/>
    <w:rsid w:val="00872BF1"/>
    <w:rsid w:val="008863EA"/>
    <w:rsid w:val="008878EB"/>
    <w:rsid w:val="00890713"/>
    <w:rsid w:val="0089126D"/>
    <w:rsid w:val="00893CAB"/>
    <w:rsid w:val="008A2832"/>
    <w:rsid w:val="008A2853"/>
    <w:rsid w:val="008A2BF4"/>
    <w:rsid w:val="008A3640"/>
    <w:rsid w:val="008A47BB"/>
    <w:rsid w:val="008A6CEA"/>
    <w:rsid w:val="008B1A22"/>
    <w:rsid w:val="008B32AC"/>
    <w:rsid w:val="008B4CF5"/>
    <w:rsid w:val="008D5A86"/>
    <w:rsid w:val="008D6973"/>
    <w:rsid w:val="008D70D9"/>
    <w:rsid w:val="008D7A80"/>
    <w:rsid w:val="008E3357"/>
    <w:rsid w:val="008E48A5"/>
    <w:rsid w:val="008E76F5"/>
    <w:rsid w:val="008F0053"/>
    <w:rsid w:val="008F00E9"/>
    <w:rsid w:val="008F6432"/>
    <w:rsid w:val="008F6B9B"/>
    <w:rsid w:val="00901CC9"/>
    <w:rsid w:val="00903AC1"/>
    <w:rsid w:val="00904404"/>
    <w:rsid w:val="00907B36"/>
    <w:rsid w:val="00910C05"/>
    <w:rsid w:val="0091277A"/>
    <w:rsid w:val="0091797A"/>
    <w:rsid w:val="00927B3A"/>
    <w:rsid w:val="009316CE"/>
    <w:rsid w:val="00933276"/>
    <w:rsid w:val="00944174"/>
    <w:rsid w:val="00947830"/>
    <w:rsid w:val="009567FC"/>
    <w:rsid w:val="00956A40"/>
    <w:rsid w:val="009608AC"/>
    <w:rsid w:val="00961C54"/>
    <w:rsid w:val="00967F8F"/>
    <w:rsid w:val="00971E30"/>
    <w:rsid w:val="00977035"/>
    <w:rsid w:val="009779A9"/>
    <w:rsid w:val="00980E58"/>
    <w:rsid w:val="00986D59"/>
    <w:rsid w:val="00991205"/>
    <w:rsid w:val="00991738"/>
    <w:rsid w:val="009930F8"/>
    <w:rsid w:val="00995394"/>
    <w:rsid w:val="00995DFE"/>
    <w:rsid w:val="0099706F"/>
    <w:rsid w:val="009970D6"/>
    <w:rsid w:val="009A7DF6"/>
    <w:rsid w:val="009B210B"/>
    <w:rsid w:val="009B2DD3"/>
    <w:rsid w:val="009B4246"/>
    <w:rsid w:val="009B44B8"/>
    <w:rsid w:val="009B576D"/>
    <w:rsid w:val="009B69A3"/>
    <w:rsid w:val="009C1C05"/>
    <w:rsid w:val="009C3B32"/>
    <w:rsid w:val="009C5FCE"/>
    <w:rsid w:val="009D14E7"/>
    <w:rsid w:val="009D33EF"/>
    <w:rsid w:val="009D3834"/>
    <w:rsid w:val="009D5301"/>
    <w:rsid w:val="009D5F29"/>
    <w:rsid w:val="009D69AF"/>
    <w:rsid w:val="009D6F2B"/>
    <w:rsid w:val="009E11D8"/>
    <w:rsid w:val="009E2AF1"/>
    <w:rsid w:val="009F0433"/>
    <w:rsid w:val="009F2BC5"/>
    <w:rsid w:val="009F734D"/>
    <w:rsid w:val="00A1040D"/>
    <w:rsid w:val="00A22DEB"/>
    <w:rsid w:val="00A23621"/>
    <w:rsid w:val="00A255D7"/>
    <w:rsid w:val="00A27924"/>
    <w:rsid w:val="00A33A0B"/>
    <w:rsid w:val="00A34DC5"/>
    <w:rsid w:val="00A364CA"/>
    <w:rsid w:val="00A36C2E"/>
    <w:rsid w:val="00A3718F"/>
    <w:rsid w:val="00A37B23"/>
    <w:rsid w:val="00A4013C"/>
    <w:rsid w:val="00A40CC4"/>
    <w:rsid w:val="00A4168D"/>
    <w:rsid w:val="00A41AD5"/>
    <w:rsid w:val="00A41F9E"/>
    <w:rsid w:val="00A4200C"/>
    <w:rsid w:val="00A433D6"/>
    <w:rsid w:val="00A463FB"/>
    <w:rsid w:val="00A50DD0"/>
    <w:rsid w:val="00A56088"/>
    <w:rsid w:val="00A60964"/>
    <w:rsid w:val="00A61F72"/>
    <w:rsid w:val="00A64262"/>
    <w:rsid w:val="00A66302"/>
    <w:rsid w:val="00A71624"/>
    <w:rsid w:val="00A75F03"/>
    <w:rsid w:val="00A7709E"/>
    <w:rsid w:val="00A83FEC"/>
    <w:rsid w:val="00A852E0"/>
    <w:rsid w:val="00A938D0"/>
    <w:rsid w:val="00AA010C"/>
    <w:rsid w:val="00AA1D85"/>
    <w:rsid w:val="00AA37C2"/>
    <w:rsid w:val="00AA3BC6"/>
    <w:rsid w:val="00AA63F7"/>
    <w:rsid w:val="00AA67F6"/>
    <w:rsid w:val="00AA6F46"/>
    <w:rsid w:val="00AC114F"/>
    <w:rsid w:val="00AC2F1E"/>
    <w:rsid w:val="00AC52B4"/>
    <w:rsid w:val="00AD0C71"/>
    <w:rsid w:val="00AD1E46"/>
    <w:rsid w:val="00AD3760"/>
    <w:rsid w:val="00AD43AF"/>
    <w:rsid w:val="00AD6004"/>
    <w:rsid w:val="00AF5B6F"/>
    <w:rsid w:val="00AF7D8B"/>
    <w:rsid w:val="00B00BA6"/>
    <w:rsid w:val="00B06AA7"/>
    <w:rsid w:val="00B11BA4"/>
    <w:rsid w:val="00B11F30"/>
    <w:rsid w:val="00B20028"/>
    <w:rsid w:val="00B22461"/>
    <w:rsid w:val="00B244B8"/>
    <w:rsid w:val="00B26051"/>
    <w:rsid w:val="00B30482"/>
    <w:rsid w:val="00B373C0"/>
    <w:rsid w:val="00B40EEE"/>
    <w:rsid w:val="00B43FB2"/>
    <w:rsid w:val="00B443B4"/>
    <w:rsid w:val="00B47F4E"/>
    <w:rsid w:val="00B52155"/>
    <w:rsid w:val="00B52762"/>
    <w:rsid w:val="00B544B8"/>
    <w:rsid w:val="00B574C6"/>
    <w:rsid w:val="00B62875"/>
    <w:rsid w:val="00B65516"/>
    <w:rsid w:val="00B70D7E"/>
    <w:rsid w:val="00B720CF"/>
    <w:rsid w:val="00B727D8"/>
    <w:rsid w:val="00B75ED7"/>
    <w:rsid w:val="00B76269"/>
    <w:rsid w:val="00B852C1"/>
    <w:rsid w:val="00B93B7C"/>
    <w:rsid w:val="00B958AD"/>
    <w:rsid w:val="00BA0AFD"/>
    <w:rsid w:val="00BA242B"/>
    <w:rsid w:val="00BA745F"/>
    <w:rsid w:val="00BA7D86"/>
    <w:rsid w:val="00BB14AF"/>
    <w:rsid w:val="00BB2024"/>
    <w:rsid w:val="00BB44A1"/>
    <w:rsid w:val="00BC01F2"/>
    <w:rsid w:val="00BC64BC"/>
    <w:rsid w:val="00BC6DA1"/>
    <w:rsid w:val="00BD12DF"/>
    <w:rsid w:val="00BD2075"/>
    <w:rsid w:val="00BE09A2"/>
    <w:rsid w:val="00BE1BBC"/>
    <w:rsid w:val="00BE2AB6"/>
    <w:rsid w:val="00BF29E9"/>
    <w:rsid w:val="00BF34F9"/>
    <w:rsid w:val="00BF3ED8"/>
    <w:rsid w:val="00BF471D"/>
    <w:rsid w:val="00BF7E43"/>
    <w:rsid w:val="00C02027"/>
    <w:rsid w:val="00C0319B"/>
    <w:rsid w:val="00C03C1C"/>
    <w:rsid w:val="00C04670"/>
    <w:rsid w:val="00C0497D"/>
    <w:rsid w:val="00C062E7"/>
    <w:rsid w:val="00C065AE"/>
    <w:rsid w:val="00C07262"/>
    <w:rsid w:val="00C2166E"/>
    <w:rsid w:val="00C248A5"/>
    <w:rsid w:val="00C268E3"/>
    <w:rsid w:val="00C269FA"/>
    <w:rsid w:val="00C30F9B"/>
    <w:rsid w:val="00C334CE"/>
    <w:rsid w:val="00C361E8"/>
    <w:rsid w:val="00C37D32"/>
    <w:rsid w:val="00C4499D"/>
    <w:rsid w:val="00C45303"/>
    <w:rsid w:val="00C4586B"/>
    <w:rsid w:val="00C4604B"/>
    <w:rsid w:val="00C47648"/>
    <w:rsid w:val="00C577ED"/>
    <w:rsid w:val="00C57E2B"/>
    <w:rsid w:val="00C61214"/>
    <w:rsid w:val="00C64E7F"/>
    <w:rsid w:val="00C70B67"/>
    <w:rsid w:val="00C72CBE"/>
    <w:rsid w:val="00C73917"/>
    <w:rsid w:val="00C7434F"/>
    <w:rsid w:val="00C7646B"/>
    <w:rsid w:val="00C76854"/>
    <w:rsid w:val="00C80F35"/>
    <w:rsid w:val="00C82934"/>
    <w:rsid w:val="00C84288"/>
    <w:rsid w:val="00C94011"/>
    <w:rsid w:val="00C97C09"/>
    <w:rsid w:val="00C97F24"/>
    <w:rsid w:val="00CA28F5"/>
    <w:rsid w:val="00CA321B"/>
    <w:rsid w:val="00CA4B50"/>
    <w:rsid w:val="00CA7080"/>
    <w:rsid w:val="00CB05F0"/>
    <w:rsid w:val="00CB2027"/>
    <w:rsid w:val="00CB3E5D"/>
    <w:rsid w:val="00CB421C"/>
    <w:rsid w:val="00CB56D3"/>
    <w:rsid w:val="00CC1CC5"/>
    <w:rsid w:val="00CC37D4"/>
    <w:rsid w:val="00CC5073"/>
    <w:rsid w:val="00CD14C7"/>
    <w:rsid w:val="00CD224F"/>
    <w:rsid w:val="00CD2FC4"/>
    <w:rsid w:val="00CD4EB3"/>
    <w:rsid w:val="00CD64C7"/>
    <w:rsid w:val="00CD7CB8"/>
    <w:rsid w:val="00CE2114"/>
    <w:rsid w:val="00CE6B1D"/>
    <w:rsid w:val="00CF3AD8"/>
    <w:rsid w:val="00CF648C"/>
    <w:rsid w:val="00CF7D18"/>
    <w:rsid w:val="00D015F6"/>
    <w:rsid w:val="00D04EB1"/>
    <w:rsid w:val="00D05633"/>
    <w:rsid w:val="00D203C5"/>
    <w:rsid w:val="00D26451"/>
    <w:rsid w:val="00D27B11"/>
    <w:rsid w:val="00D36F2A"/>
    <w:rsid w:val="00D401B2"/>
    <w:rsid w:val="00D40D79"/>
    <w:rsid w:val="00D4696F"/>
    <w:rsid w:val="00D5093B"/>
    <w:rsid w:val="00D554AC"/>
    <w:rsid w:val="00D56BE6"/>
    <w:rsid w:val="00D615A7"/>
    <w:rsid w:val="00D63180"/>
    <w:rsid w:val="00D63328"/>
    <w:rsid w:val="00D835BB"/>
    <w:rsid w:val="00D85096"/>
    <w:rsid w:val="00D86844"/>
    <w:rsid w:val="00D90033"/>
    <w:rsid w:val="00D92C98"/>
    <w:rsid w:val="00D96AD5"/>
    <w:rsid w:val="00DA0EB9"/>
    <w:rsid w:val="00DA15AC"/>
    <w:rsid w:val="00DA6767"/>
    <w:rsid w:val="00DB5AAF"/>
    <w:rsid w:val="00DC01A1"/>
    <w:rsid w:val="00DD1E5B"/>
    <w:rsid w:val="00DD47CF"/>
    <w:rsid w:val="00DE1CFA"/>
    <w:rsid w:val="00DF2A33"/>
    <w:rsid w:val="00DF3F1A"/>
    <w:rsid w:val="00DF4375"/>
    <w:rsid w:val="00E0516E"/>
    <w:rsid w:val="00E24989"/>
    <w:rsid w:val="00E24990"/>
    <w:rsid w:val="00E2637A"/>
    <w:rsid w:val="00E26A13"/>
    <w:rsid w:val="00E3181A"/>
    <w:rsid w:val="00E36486"/>
    <w:rsid w:val="00E41AB1"/>
    <w:rsid w:val="00E437FC"/>
    <w:rsid w:val="00E43943"/>
    <w:rsid w:val="00E521CD"/>
    <w:rsid w:val="00E53BF2"/>
    <w:rsid w:val="00E56727"/>
    <w:rsid w:val="00E64A75"/>
    <w:rsid w:val="00E739FB"/>
    <w:rsid w:val="00E74866"/>
    <w:rsid w:val="00E858CD"/>
    <w:rsid w:val="00E869CC"/>
    <w:rsid w:val="00E8795F"/>
    <w:rsid w:val="00EA0E33"/>
    <w:rsid w:val="00EA240A"/>
    <w:rsid w:val="00EA57C1"/>
    <w:rsid w:val="00EA5D06"/>
    <w:rsid w:val="00EB1127"/>
    <w:rsid w:val="00EC120E"/>
    <w:rsid w:val="00EC387D"/>
    <w:rsid w:val="00EC4F47"/>
    <w:rsid w:val="00ED07D3"/>
    <w:rsid w:val="00ED4409"/>
    <w:rsid w:val="00ED448D"/>
    <w:rsid w:val="00EE48A7"/>
    <w:rsid w:val="00EE6AFF"/>
    <w:rsid w:val="00F04EBB"/>
    <w:rsid w:val="00F05362"/>
    <w:rsid w:val="00F10649"/>
    <w:rsid w:val="00F11D82"/>
    <w:rsid w:val="00F21A51"/>
    <w:rsid w:val="00F22EEE"/>
    <w:rsid w:val="00F24F3A"/>
    <w:rsid w:val="00F25024"/>
    <w:rsid w:val="00F26099"/>
    <w:rsid w:val="00F31EB3"/>
    <w:rsid w:val="00F32602"/>
    <w:rsid w:val="00F36593"/>
    <w:rsid w:val="00F368F3"/>
    <w:rsid w:val="00F405E6"/>
    <w:rsid w:val="00F40D66"/>
    <w:rsid w:val="00F419BC"/>
    <w:rsid w:val="00F45B8F"/>
    <w:rsid w:val="00F45B9D"/>
    <w:rsid w:val="00F46F4E"/>
    <w:rsid w:val="00F504EA"/>
    <w:rsid w:val="00F51A7D"/>
    <w:rsid w:val="00F51E90"/>
    <w:rsid w:val="00F51F3D"/>
    <w:rsid w:val="00F53E5A"/>
    <w:rsid w:val="00F551EF"/>
    <w:rsid w:val="00F64DA5"/>
    <w:rsid w:val="00F67185"/>
    <w:rsid w:val="00F80BE5"/>
    <w:rsid w:val="00F827EF"/>
    <w:rsid w:val="00F852FD"/>
    <w:rsid w:val="00F85F60"/>
    <w:rsid w:val="00F8650E"/>
    <w:rsid w:val="00F901DE"/>
    <w:rsid w:val="00F9247E"/>
    <w:rsid w:val="00F93A11"/>
    <w:rsid w:val="00F9648C"/>
    <w:rsid w:val="00FA0633"/>
    <w:rsid w:val="00FB4DD3"/>
    <w:rsid w:val="00FC5612"/>
    <w:rsid w:val="00FD0EF3"/>
    <w:rsid w:val="00FD557D"/>
    <w:rsid w:val="00FE4E1D"/>
    <w:rsid w:val="00FF18A9"/>
    <w:rsid w:val="00FF1E9F"/>
    <w:rsid w:val="00FF3C99"/>
    <w:rsid w:val="00FF68C1"/>
    <w:rsid w:val="00FF7351"/>
    <w:rsid w:val="00FF7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7D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95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456EC6"/>
    <w:pPr>
      <w:keepNext/>
      <w:suppressAutoHyphens/>
      <w:spacing w:after="0" w:line="240" w:lineRule="auto"/>
      <w:ind w:left="2508" w:hanging="180"/>
      <w:outlineLvl w:val="2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ED0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D07D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D07D3"/>
    <w:pPr>
      <w:ind w:left="720"/>
      <w:contextualSpacing/>
    </w:pPr>
    <w:rPr>
      <w:rFonts w:eastAsiaTheme="minorHAnsi"/>
      <w:lang w:eastAsia="en-US"/>
    </w:rPr>
  </w:style>
  <w:style w:type="character" w:styleId="a6">
    <w:name w:val="Emphasis"/>
    <w:basedOn w:val="a0"/>
    <w:qFormat/>
    <w:rsid w:val="00ED07D3"/>
    <w:rPr>
      <w:i/>
      <w:iCs/>
    </w:rPr>
  </w:style>
  <w:style w:type="paragraph" w:customStyle="1" w:styleId="a7">
    <w:name w:val="Заголовок"/>
    <w:basedOn w:val="a"/>
    <w:next w:val="a8"/>
    <w:rsid w:val="00ED07D3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8">
    <w:name w:val="Body Text"/>
    <w:basedOn w:val="a"/>
    <w:link w:val="a9"/>
    <w:uiPriority w:val="99"/>
    <w:semiHidden/>
    <w:unhideWhenUsed/>
    <w:rsid w:val="00ED07D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D07D3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D0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07D3"/>
    <w:rPr>
      <w:rFonts w:ascii="Tahoma" w:eastAsiaTheme="minorEastAsi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CE6B1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Содержимое таблицы"/>
    <w:basedOn w:val="a"/>
    <w:rsid w:val="00CE6B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456EC6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37">
    <w:name w:val="c37"/>
    <w:basedOn w:val="a"/>
    <w:rsid w:val="00D2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26451"/>
  </w:style>
  <w:style w:type="character" w:customStyle="1" w:styleId="c9">
    <w:name w:val="c9"/>
    <w:basedOn w:val="a0"/>
    <w:rsid w:val="00D26451"/>
  </w:style>
  <w:style w:type="paragraph" w:customStyle="1" w:styleId="c11">
    <w:name w:val="c11"/>
    <w:basedOn w:val="a"/>
    <w:rsid w:val="00D2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95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e">
    <w:name w:val="Strong"/>
    <w:basedOn w:val="a0"/>
    <w:uiPriority w:val="22"/>
    <w:qFormat/>
    <w:rsid w:val="00471D90"/>
    <w:rPr>
      <w:b/>
      <w:bCs/>
    </w:rPr>
  </w:style>
  <w:style w:type="paragraph" w:customStyle="1" w:styleId="p2">
    <w:name w:val="p2"/>
    <w:basedOn w:val="a"/>
    <w:rsid w:val="00471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471D90"/>
  </w:style>
  <w:style w:type="character" w:customStyle="1" w:styleId="s2">
    <w:name w:val="s2"/>
    <w:basedOn w:val="a0"/>
    <w:rsid w:val="00471D90"/>
  </w:style>
  <w:style w:type="paragraph" w:customStyle="1" w:styleId="c3">
    <w:name w:val="c3"/>
    <w:basedOn w:val="a"/>
    <w:rsid w:val="00471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71D90"/>
  </w:style>
  <w:style w:type="paragraph" w:customStyle="1" w:styleId="11">
    <w:name w:val="Знак1"/>
    <w:basedOn w:val="a"/>
    <w:rsid w:val="00B43FB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01">
    <w:name w:val="fontstyle01"/>
    <w:basedOn w:val="a0"/>
    <w:rsid w:val="00C73917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styleId="af">
    <w:name w:val="header"/>
    <w:basedOn w:val="a"/>
    <w:link w:val="af0"/>
    <w:uiPriority w:val="99"/>
    <w:semiHidden/>
    <w:unhideWhenUsed/>
    <w:rsid w:val="009E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9E2AF1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9E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9E2AF1"/>
    <w:rPr>
      <w:rFonts w:eastAsiaTheme="minorEastAsia"/>
      <w:lang w:eastAsia="ru-RU"/>
    </w:rPr>
  </w:style>
  <w:style w:type="character" w:customStyle="1" w:styleId="fontstyle21">
    <w:name w:val="fontstyle21"/>
    <w:basedOn w:val="a0"/>
    <w:rsid w:val="009E2AF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0">
    <w:name w:val="c0"/>
    <w:basedOn w:val="a0"/>
    <w:rsid w:val="00A61F72"/>
  </w:style>
  <w:style w:type="character" w:customStyle="1" w:styleId="c17">
    <w:name w:val="c17"/>
    <w:basedOn w:val="a0"/>
    <w:rsid w:val="00A61F72"/>
  </w:style>
  <w:style w:type="paragraph" w:customStyle="1" w:styleId="c14">
    <w:name w:val="c14"/>
    <w:basedOn w:val="a"/>
    <w:rsid w:val="00430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430852"/>
  </w:style>
  <w:style w:type="paragraph" w:customStyle="1" w:styleId="c31">
    <w:name w:val="c31"/>
    <w:basedOn w:val="a"/>
    <w:rsid w:val="00430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8B1A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7D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95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456EC6"/>
    <w:pPr>
      <w:keepNext/>
      <w:suppressAutoHyphens/>
      <w:spacing w:after="0" w:line="240" w:lineRule="auto"/>
      <w:ind w:left="2508" w:hanging="180"/>
      <w:outlineLvl w:val="2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ED0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D07D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D07D3"/>
    <w:pPr>
      <w:ind w:left="720"/>
      <w:contextualSpacing/>
    </w:pPr>
    <w:rPr>
      <w:rFonts w:eastAsiaTheme="minorHAnsi"/>
      <w:lang w:eastAsia="en-US"/>
    </w:rPr>
  </w:style>
  <w:style w:type="character" w:styleId="a6">
    <w:name w:val="Emphasis"/>
    <w:basedOn w:val="a0"/>
    <w:qFormat/>
    <w:rsid w:val="00ED07D3"/>
    <w:rPr>
      <w:i/>
      <w:iCs/>
    </w:rPr>
  </w:style>
  <w:style w:type="paragraph" w:customStyle="1" w:styleId="a7">
    <w:name w:val="Заголовок"/>
    <w:basedOn w:val="a"/>
    <w:next w:val="a8"/>
    <w:rsid w:val="00ED07D3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8">
    <w:name w:val="Body Text"/>
    <w:basedOn w:val="a"/>
    <w:link w:val="a9"/>
    <w:uiPriority w:val="99"/>
    <w:semiHidden/>
    <w:unhideWhenUsed/>
    <w:rsid w:val="00ED07D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D07D3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D0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07D3"/>
    <w:rPr>
      <w:rFonts w:ascii="Tahoma" w:eastAsiaTheme="minorEastAsi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CE6B1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Содержимое таблицы"/>
    <w:basedOn w:val="a"/>
    <w:rsid w:val="00CE6B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456EC6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37">
    <w:name w:val="c37"/>
    <w:basedOn w:val="a"/>
    <w:rsid w:val="00D2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26451"/>
  </w:style>
  <w:style w:type="character" w:customStyle="1" w:styleId="c9">
    <w:name w:val="c9"/>
    <w:basedOn w:val="a0"/>
    <w:rsid w:val="00D26451"/>
  </w:style>
  <w:style w:type="paragraph" w:customStyle="1" w:styleId="c11">
    <w:name w:val="c11"/>
    <w:basedOn w:val="a"/>
    <w:rsid w:val="00D2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95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e">
    <w:name w:val="Strong"/>
    <w:basedOn w:val="a0"/>
    <w:uiPriority w:val="22"/>
    <w:qFormat/>
    <w:rsid w:val="00471D90"/>
    <w:rPr>
      <w:b/>
      <w:bCs/>
    </w:rPr>
  </w:style>
  <w:style w:type="paragraph" w:customStyle="1" w:styleId="p2">
    <w:name w:val="p2"/>
    <w:basedOn w:val="a"/>
    <w:rsid w:val="00471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471D90"/>
  </w:style>
  <w:style w:type="character" w:customStyle="1" w:styleId="s2">
    <w:name w:val="s2"/>
    <w:basedOn w:val="a0"/>
    <w:rsid w:val="00471D90"/>
  </w:style>
  <w:style w:type="paragraph" w:customStyle="1" w:styleId="c3">
    <w:name w:val="c3"/>
    <w:basedOn w:val="a"/>
    <w:rsid w:val="00471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71D90"/>
  </w:style>
  <w:style w:type="paragraph" w:customStyle="1" w:styleId="11">
    <w:name w:val="Знак1"/>
    <w:basedOn w:val="a"/>
    <w:rsid w:val="00B43FB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hyperlink" Target="http://donschool-sr3.ucoz.ru" TargetMode="Externa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hyperlink" Target="http://donetsk-dr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chart" Target="charts/chart9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5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20</c:v>
                </c:pt>
                <c:pt idx="2">
                  <c:v>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55</c:v>
                </c:pt>
                <c:pt idx="1">
                  <c:v>60</c:v>
                </c:pt>
                <c:pt idx="2">
                  <c:v>65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15</c:v>
                </c:pt>
                <c:pt idx="1">
                  <c:v>20</c:v>
                </c:pt>
                <c:pt idx="2">
                  <c:v>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50303488"/>
        <c:axId val="150305024"/>
        <c:axId val="0"/>
      </c:bar3DChart>
      <c:catAx>
        <c:axId val="150303488"/>
        <c:scaling>
          <c:orientation val="minMax"/>
        </c:scaling>
        <c:delete val="0"/>
        <c:axPos val="b"/>
        <c:majorTickMark val="out"/>
        <c:minorTickMark val="none"/>
        <c:tickLblPos val="nextTo"/>
        <c:crossAx val="150305024"/>
        <c:crosses val="autoZero"/>
        <c:auto val="1"/>
        <c:lblAlgn val="ctr"/>
        <c:lblOffset val="100"/>
        <c:noMultiLvlLbl val="0"/>
      </c:catAx>
      <c:valAx>
        <c:axId val="150305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03034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25</c:v>
                </c:pt>
                <c:pt idx="2">
                  <c:v>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50</c:v>
                </c:pt>
                <c:pt idx="1">
                  <c:v>55</c:v>
                </c:pt>
                <c:pt idx="2">
                  <c:v>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20</c:v>
                </c:pt>
                <c:pt idx="1">
                  <c:v>20</c:v>
                </c:pt>
                <c:pt idx="2">
                  <c:v>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50331392"/>
        <c:axId val="150332928"/>
        <c:axId val="0"/>
      </c:bar3DChart>
      <c:catAx>
        <c:axId val="150331392"/>
        <c:scaling>
          <c:orientation val="minMax"/>
        </c:scaling>
        <c:delete val="0"/>
        <c:axPos val="b"/>
        <c:majorTickMark val="out"/>
        <c:minorTickMark val="none"/>
        <c:tickLblPos val="nextTo"/>
        <c:crossAx val="150332928"/>
        <c:crosses val="autoZero"/>
        <c:auto val="1"/>
        <c:lblAlgn val="ctr"/>
        <c:lblOffset val="100"/>
        <c:noMultiLvlLbl val="0"/>
      </c:catAx>
      <c:valAx>
        <c:axId val="1503329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03313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35</c:v>
                </c:pt>
                <c:pt idx="1">
                  <c:v>25</c:v>
                </c:pt>
                <c:pt idx="2">
                  <c:v>20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55</c:v>
                </c:pt>
                <c:pt idx="1">
                  <c:v>60</c:v>
                </c:pt>
                <c:pt idx="2">
                  <c:v>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10</c:v>
                </c:pt>
                <c:pt idx="1">
                  <c:v>15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50969344"/>
        <c:axId val="150979328"/>
        <c:axId val="0"/>
      </c:bar3DChart>
      <c:catAx>
        <c:axId val="150969344"/>
        <c:scaling>
          <c:orientation val="minMax"/>
        </c:scaling>
        <c:delete val="0"/>
        <c:axPos val="b"/>
        <c:majorTickMark val="out"/>
        <c:minorTickMark val="none"/>
        <c:tickLblPos val="nextTo"/>
        <c:crossAx val="150979328"/>
        <c:crosses val="autoZero"/>
        <c:auto val="1"/>
        <c:lblAlgn val="ctr"/>
        <c:lblOffset val="100"/>
        <c:noMultiLvlLbl val="0"/>
      </c:catAx>
      <c:valAx>
        <c:axId val="1509793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09693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гражданского развития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70</c:v>
                </c:pt>
                <c:pt idx="1">
                  <c:v>80</c:v>
                </c:pt>
                <c:pt idx="2">
                  <c:v>90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уровень нравственного развития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70</c:v>
                </c:pt>
                <c:pt idx="1">
                  <c:v>75</c:v>
                </c:pt>
                <c:pt idx="2">
                  <c:v>85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уровень культурного развития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65</c:v>
                </c:pt>
                <c:pt idx="1">
                  <c:v>75</c:v>
                </c:pt>
                <c:pt idx="2">
                  <c:v>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50997632"/>
        <c:axId val="151077248"/>
        <c:axId val="0"/>
      </c:bar3DChart>
      <c:catAx>
        <c:axId val="150997632"/>
        <c:scaling>
          <c:orientation val="minMax"/>
        </c:scaling>
        <c:delete val="0"/>
        <c:axPos val="b"/>
        <c:majorTickMark val="out"/>
        <c:minorTickMark val="none"/>
        <c:tickLblPos val="nextTo"/>
        <c:crossAx val="151077248"/>
        <c:crosses val="autoZero"/>
        <c:auto val="1"/>
        <c:lblAlgn val="ctr"/>
        <c:lblOffset val="100"/>
        <c:noMultiLvlLbl val="0"/>
      </c:catAx>
      <c:valAx>
        <c:axId val="1510772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09976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2024-2025</c:v>
                </c:pt>
                <c:pt idx="1">
                  <c:v>2025-2026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</c:v>
                </c:pt>
                <c:pt idx="1">
                  <c:v>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2024-2025</c:v>
                </c:pt>
                <c:pt idx="1">
                  <c:v>2025-2026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11</c:v>
                </c:pt>
                <c:pt idx="1">
                  <c:v>13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Очень высокий уровень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2024-2025</c:v>
                </c:pt>
                <c:pt idx="1">
                  <c:v>2025-2026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1086592"/>
        <c:axId val="151088128"/>
        <c:axId val="0"/>
      </c:bar3DChart>
      <c:catAx>
        <c:axId val="151086592"/>
        <c:scaling>
          <c:orientation val="minMax"/>
        </c:scaling>
        <c:delete val="0"/>
        <c:axPos val="b"/>
        <c:majorTickMark val="out"/>
        <c:minorTickMark val="none"/>
        <c:tickLblPos val="nextTo"/>
        <c:crossAx val="151088128"/>
        <c:crosses val="autoZero"/>
        <c:auto val="1"/>
        <c:lblAlgn val="ctr"/>
        <c:lblOffset val="100"/>
        <c:noMultiLvlLbl val="0"/>
      </c:catAx>
      <c:valAx>
        <c:axId val="1510881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10865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средний образовательный уровень класса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2023-2024</c:v>
                </c:pt>
                <c:pt idx="1">
                  <c:v>2024-2025</c:v>
                </c:pt>
                <c:pt idx="2">
                  <c:v>2025-2026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46</c:v>
                </c:pt>
                <c:pt idx="1">
                  <c:v>50</c:v>
                </c:pt>
                <c:pt idx="2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2871168"/>
        <c:axId val="150955136"/>
        <c:axId val="0"/>
      </c:bar3DChart>
      <c:catAx>
        <c:axId val="122871168"/>
        <c:scaling>
          <c:orientation val="minMax"/>
        </c:scaling>
        <c:delete val="0"/>
        <c:axPos val="b"/>
        <c:majorTickMark val="out"/>
        <c:minorTickMark val="none"/>
        <c:tickLblPos val="nextTo"/>
        <c:crossAx val="150955136"/>
        <c:crosses val="autoZero"/>
        <c:auto val="1"/>
        <c:lblAlgn val="ctr"/>
        <c:lblOffset val="100"/>
        <c:noMultiLvlLbl val="0"/>
      </c:catAx>
      <c:valAx>
        <c:axId val="150955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28711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2024-2025</c:v>
                </c:pt>
                <c:pt idx="1">
                  <c:v>2025-2026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0.09</c:v>
                </c:pt>
                <c:pt idx="1">
                  <c:v>0.01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2024-2025</c:v>
                </c:pt>
                <c:pt idx="1">
                  <c:v>2025-2026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0.2</c:v>
                </c:pt>
                <c:pt idx="1">
                  <c:v>0.1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2024-2025</c:v>
                </c:pt>
                <c:pt idx="1">
                  <c:v>2025-2026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0.71</c:v>
                </c:pt>
                <c:pt idx="1">
                  <c:v>0.89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1058688"/>
        <c:axId val="151425024"/>
        <c:axId val="0"/>
      </c:bar3DChart>
      <c:catAx>
        <c:axId val="151058688"/>
        <c:scaling>
          <c:orientation val="minMax"/>
        </c:scaling>
        <c:delete val="0"/>
        <c:axPos val="b"/>
        <c:majorTickMark val="out"/>
        <c:minorTickMark val="none"/>
        <c:tickLblPos val="nextTo"/>
        <c:crossAx val="151425024"/>
        <c:crosses val="autoZero"/>
        <c:auto val="1"/>
        <c:lblAlgn val="ctr"/>
        <c:lblOffset val="100"/>
        <c:noMultiLvlLbl val="0"/>
      </c:catAx>
      <c:valAx>
        <c:axId val="15142502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510586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соревнование</c:v>
                </c:pt>
                <c:pt idx="1">
                  <c:v>сотрудничество</c:v>
                </c:pt>
                <c:pt idx="2">
                  <c:v>компромисс</c:v>
                </c:pt>
                <c:pt idx="3">
                  <c:v>избегание</c:v>
                </c:pt>
                <c:pt idx="4">
                  <c:v>приспособление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5.3</c:v>
                </c:pt>
                <c:pt idx="1">
                  <c:v>4.5</c:v>
                </c:pt>
                <c:pt idx="2">
                  <c:v>5.7</c:v>
                </c:pt>
                <c:pt idx="3">
                  <c:v>5.5</c:v>
                </c:pt>
                <c:pt idx="4">
                  <c:v>5.9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соревнование</c:v>
                </c:pt>
                <c:pt idx="1">
                  <c:v>сотрудничество</c:v>
                </c:pt>
                <c:pt idx="2">
                  <c:v>компромисс</c:v>
                </c:pt>
                <c:pt idx="3">
                  <c:v>избегание</c:v>
                </c:pt>
                <c:pt idx="4">
                  <c:v>приспособление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5.8</c:v>
                </c:pt>
                <c:pt idx="1">
                  <c:v>6</c:v>
                </c:pt>
                <c:pt idx="2">
                  <c:v>5.5</c:v>
                </c:pt>
                <c:pt idx="3">
                  <c:v>6.8</c:v>
                </c:pt>
                <c:pt idx="4">
                  <c:v>7.6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7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соревнование</c:v>
                </c:pt>
                <c:pt idx="1">
                  <c:v>сотрудничество</c:v>
                </c:pt>
                <c:pt idx="2">
                  <c:v>компромисс</c:v>
                </c:pt>
                <c:pt idx="3">
                  <c:v>избегание</c:v>
                </c:pt>
                <c:pt idx="4">
                  <c:v>приспособление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4.4000000000000004</c:v>
                </c:pt>
                <c:pt idx="1">
                  <c:v>4.8</c:v>
                </c:pt>
                <c:pt idx="2">
                  <c:v>6.8</c:v>
                </c:pt>
                <c:pt idx="3">
                  <c:v>5.9</c:v>
                </c:pt>
                <c:pt idx="4">
                  <c:v>6.9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1152128"/>
        <c:axId val="151153664"/>
        <c:axId val="0"/>
      </c:bar3DChart>
      <c:catAx>
        <c:axId val="151152128"/>
        <c:scaling>
          <c:orientation val="minMax"/>
        </c:scaling>
        <c:delete val="0"/>
        <c:axPos val="b"/>
        <c:majorTickMark val="out"/>
        <c:minorTickMark val="none"/>
        <c:tickLblPos val="nextTo"/>
        <c:crossAx val="151153664"/>
        <c:crosses val="autoZero"/>
        <c:auto val="1"/>
        <c:lblAlgn val="ctr"/>
        <c:lblOffset val="100"/>
        <c:noMultiLvlLbl val="0"/>
      </c:catAx>
      <c:valAx>
        <c:axId val="1511536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11521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2023-2024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Нравственно-эстетичекое воспитание</c:v>
                </c:pt>
                <c:pt idx="1">
                  <c:v>Моральное сознание</c:v>
                </c:pt>
                <c:pt idx="2">
                  <c:v>Я-концепция</c:v>
                </c:pt>
                <c:pt idx="3">
                  <c:v>Мотивация, целеполагание учения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0.79</c:v>
                </c:pt>
                <c:pt idx="1">
                  <c:v>0.87</c:v>
                </c:pt>
                <c:pt idx="2">
                  <c:v>0.77</c:v>
                </c:pt>
                <c:pt idx="3">
                  <c:v>0.59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2024-2025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Нравственно-эстетичекое воспитание</c:v>
                </c:pt>
                <c:pt idx="1">
                  <c:v>Моральное сознание</c:v>
                </c:pt>
                <c:pt idx="2">
                  <c:v>Я-концепция</c:v>
                </c:pt>
                <c:pt idx="3">
                  <c:v>Мотивация, целеполагание учения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0.86</c:v>
                </c:pt>
                <c:pt idx="1">
                  <c:v>0.91</c:v>
                </c:pt>
                <c:pt idx="2">
                  <c:v>0.81</c:v>
                </c:pt>
                <c:pt idx="3">
                  <c:v>0.67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2025-2026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Нравственно-эстетичекое воспитание</c:v>
                </c:pt>
                <c:pt idx="1">
                  <c:v>Моральное сознание</c:v>
                </c:pt>
                <c:pt idx="2">
                  <c:v>Я-концепция</c:v>
                </c:pt>
                <c:pt idx="3">
                  <c:v>Мотивация, целеполагание учения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0.91</c:v>
                </c:pt>
                <c:pt idx="1">
                  <c:v>0.95</c:v>
                </c:pt>
                <c:pt idx="2">
                  <c:v>0.88</c:v>
                </c:pt>
                <c:pt idx="3">
                  <c:v>0.82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1962752"/>
        <c:axId val="151964288"/>
        <c:axId val="0"/>
      </c:bar3DChart>
      <c:catAx>
        <c:axId val="151962752"/>
        <c:scaling>
          <c:orientation val="minMax"/>
        </c:scaling>
        <c:delete val="0"/>
        <c:axPos val="b"/>
        <c:majorTickMark val="out"/>
        <c:minorTickMark val="none"/>
        <c:tickLblPos val="nextTo"/>
        <c:crossAx val="151964288"/>
        <c:crosses val="autoZero"/>
        <c:auto val="1"/>
        <c:lblAlgn val="ctr"/>
        <c:lblOffset val="100"/>
        <c:noMultiLvlLbl val="0"/>
      </c:catAx>
      <c:valAx>
        <c:axId val="15196428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519627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78DA5-6B40-444B-A2AE-E5013C59D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23577</TotalTime>
  <Pages>1</Pages>
  <Words>13602</Words>
  <Characters>77535</Characters>
  <Application>Microsoft Office Word</Application>
  <DocSecurity>0</DocSecurity>
  <Lines>646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90956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Windows 7</cp:lastModifiedBy>
  <cp:revision>44</cp:revision>
  <dcterms:created xsi:type="dcterms:W3CDTF">2020-06-13T12:45:00Z</dcterms:created>
  <dcterms:modified xsi:type="dcterms:W3CDTF">2026-04-13T14:21:00Z</dcterms:modified>
</cp:coreProperties>
</file>