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3DB" w:rsidRPr="00BB33DB" w:rsidRDefault="00BB33DB" w:rsidP="00BB33DB">
      <w:pPr>
        <w:pStyle w:val="a3"/>
        <w:jc w:val="center"/>
        <w:rPr>
          <w:b/>
          <w:caps/>
          <w:sz w:val="28"/>
          <w:szCs w:val="28"/>
        </w:rPr>
      </w:pPr>
      <w:r w:rsidRPr="00BB33DB">
        <w:rPr>
          <w:b/>
          <w:sz w:val="28"/>
          <w:szCs w:val="28"/>
        </w:rPr>
        <w:t xml:space="preserve">МДОУ </w:t>
      </w:r>
      <w:proofErr w:type="spellStart"/>
      <w:r w:rsidRPr="00BB33DB">
        <w:rPr>
          <w:b/>
          <w:sz w:val="28"/>
          <w:szCs w:val="28"/>
        </w:rPr>
        <w:t>Тисульский</w:t>
      </w:r>
      <w:proofErr w:type="spellEnd"/>
      <w:r w:rsidRPr="00BB33DB">
        <w:rPr>
          <w:b/>
          <w:sz w:val="28"/>
          <w:szCs w:val="28"/>
        </w:rPr>
        <w:t xml:space="preserve"> детский сад №5</w:t>
      </w:r>
    </w:p>
    <w:p w:rsidR="00BB33DB" w:rsidRDefault="00BB33DB" w:rsidP="00BB33DB">
      <w:pPr>
        <w:pStyle w:val="a3"/>
        <w:jc w:val="center"/>
        <w:rPr>
          <w:b/>
          <w:caps/>
        </w:rPr>
      </w:pPr>
    </w:p>
    <w:p w:rsidR="00BB33DB" w:rsidRDefault="00BB33DB" w:rsidP="00BB33DB">
      <w:pPr>
        <w:pStyle w:val="a3"/>
        <w:jc w:val="center"/>
        <w:rPr>
          <w:b/>
          <w:caps/>
        </w:rPr>
      </w:pPr>
    </w:p>
    <w:p w:rsidR="00BB33DB" w:rsidRDefault="00BB33DB" w:rsidP="00BB33DB">
      <w:pPr>
        <w:pStyle w:val="a3"/>
        <w:jc w:val="center"/>
        <w:rPr>
          <w:b/>
          <w:caps/>
        </w:rPr>
      </w:pPr>
    </w:p>
    <w:p w:rsidR="00BB33DB" w:rsidRDefault="00BB33DB" w:rsidP="00BB33DB">
      <w:pPr>
        <w:pStyle w:val="a3"/>
        <w:jc w:val="center"/>
        <w:rPr>
          <w:b/>
          <w:caps/>
        </w:rPr>
      </w:pPr>
    </w:p>
    <w:p w:rsidR="00BB33DB" w:rsidRDefault="00BB33DB" w:rsidP="00BB33DB">
      <w:pPr>
        <w:pStyle w:val="a3"/>
        <w:jc w:val="center"/>
        <w:rPr>
          <w:b/>
          <w:caps/>
        </w:rPr>
      </w:pPr>
    </w:p>
    <w:p w:rsidR="00BB33DB" w:rsidRDefault="00BB33DB" w:rsidP="00BB33DB">
      <w:pPr>
        <w:pStyle w:val="a3"/>
        <w:jc w:val="center"/>
        <w:rPr>
          <w:b/>
          <w:caps/>
        </w:rPr>
      </w:pPr>
    </w:p>
    <w:p w:rsidR="00BB33DB" w:rsidRDefault="00BB33DB" w:rsidP="00BB33DB">
      <w:pPr>
        <w:pStyle w:val="a3"/>
        <w:jc w:val="center"/>
        <w:rPr>
          <w:b/>
          <w:caps/>
        </w:rPr>
      </w:pPr>
    </w:p>
    <w:p w:rsidR="00BB33DB" w:rsidRDefault="00BB33DB" w:rsidP="00BB33DB">
      <w:pPr>
        <w:pStyle w:val="a3"/>
        <w:jc w:val="center"/>
        <w:rPr>
          <w:b/>
          <w:caps/>
        </w:rPr>
      </w:pPr>
      <w:r w:rsidRPr="0094612B">
        <w:rPr>
          <w:b/>
          <w:caps/>
        </w:rPr>
        <w:t xml:space="preserve">Конспект спортивного </w:t>
      </w:r>
      <w:r>
        <w:rPr>
          <w:b/>
          <w:caps/>
        </w:rPr>
        <w:t>развлечения</w:t>
      </w:r>
      <w:r w:rsidR="000F715D">
        <w:rPr>
          <w:b/>
          <w:caps/>
        </w:rPr>
        <w:t xml:space="preserve"> для дошкольного возраста</w:t>
      </w:r>
    </w:p>
    <w:p w:rsidR="00BB33DB" w:rsidRPr="0094612B" w:rsidRDefault="00BB33DB" w:rsidP="00BB33DB">
      <w:pPr>
        <w:pStyle w:val="a3"/>
        <w:jc w:val="center"/>
      </w:pPr>
      <w:r w:rsidRPr="0094612B">
        <w:rPr>
          <w:b/>
          <w:caps/>
        </w:rPr>
        <w:t xml:space="preserve"> "Путешествие в космос</w:t>
      </w:r>
      <w:r w:rsidRPr="0094612B">
        <w:t>"</w:t>
      </w: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Pr="00EA4B96" w:rsidRDefault="00BB33DB" w:rsidP="00BB33D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tab/>
      </w:r>
      <w:r w:rsidRPr="00EA4B96">
        <w:rPr>
          <w:rFonts w:ascii="Times New Roman" w:hAnsi="Times New Roman" w:cs="Times New Roman"/>
          <w:sz w:val="28"/>
          <w:szCs w:val="28"/>
        </w:rPr>
        <w:t xml:space="preserve">Составили: Шестакова Е.А. </w:t>
      </w:r>
    </w:p>
    <w:p w:rsidR="00BB33DB" w:rsidRPr="00EA4B96" w:rsidRDefault="00BB33DB" w:rsidP="00BB33D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EA4B96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BB33DB" w:rsidRPr="00EA4B96" w:rsidRDefault="00BB33DB" w:rsidP="00BB33D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A4B96">
        <w:rPr>
          <w:rFonts w:ascii="Times New Roman" w:hAnsi="Times New Roman" w:cs="Times New Roman"/>
          <w:sz w:val="28"/>
          <w:szCs w:val="28"/>
        </w:rPr>
        <w:t>Филянина</w:t>
      </w:r>
      <w:proofErr w:type="spellEnd"/>
      <w:r w:rsidRPr="00EA4B96">
        <w:rPr>
          <w:rFonts w:ascii="Times New Roman" w:hAnsi="Times New Roman" w:cs="Times New Roman"/>
          <w:sz w:val="28"/>
          <w:szCs w:val="28"/>
        </w:rPr>
        <w:t xml:space="preserve"> А.В. </w:t>
      </w:r>
    </w:p>
    <w:p w:rsidR="00BB33DB" w:rsidRPr="00EA4B96" w:rsidRDefault="00BB33DB" w:rsidP="00BB33DB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EA4B96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BB33DB" w:rsidRPr="00EA4B96" w:rsidRDefault="00BB33DB" w:rsidP="00BB33DB">
      <w:pPr>
        <w:pStyle w:val="a3"/>
        <w:rPr>
          <w:b/>
          <w:bCs/>
          <w:sz w:val="28"/>
          <w:szCs w:val="28"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BB33DB" w:rsidRDefault="00BB33DB" w:rsidP="00BB33DB">
      <w:pPr>
        <w:pStyle w:val="a3"/>
        <w:rPr>
          <w:rFonts w:cs="Arial"/>
          <w:b/>
          <w:bCs/>
        </w:rPr>
      </w:pPr>
    </w:p>
    <w:p w:rsidR="00EA4B96" w:rsidRDefault="00EA4B96" w:rsidP="00BB33DB">
      <w:pPr>
        <w:pStyle w:val="a3"/>
        <w:rPr>
          <w:rFonts w:cs="Arial"/>
          <w:b/>
          <w:bCs/>
        </w:rPr>
      </w:pPr>
    </w:p>
    <w:p w:rsidR="00BB33DB" w:rsidRPr="00BB33DB" w:rsidRDefault="00EA4B96" w:rsidP="00BB33DB">
      <w:pPr>
        <w:pStyle w:val="a3"/>
      </w:pPr>
      <w:r>
        <w:rPr>
          <w:b/>
          <w:bCs/>
        </w:rPr>
        <w:lastRenderedPageBreak/>
        <w:t xml:space="preserve">Задачи: </w:t>
      </w:r>
      <w:r w:rsidR="00BB33DB" w:rsidRPr="00BB33DB">
        <w:t>созда</w:t>
      </w:r>
      <w:r>
        <w:t>ть</w:t>
      </w:r>
      <w:r w:rsidR="00BB33DB" w:rsidRPr="00BB33DB">
        <w:t xml:space="preserve"> едино</w:t>
      </w:r>
      <w:r>
        <w:t>е</w:t>
      </w:r>
      <w:r w:rsidR="00BB33DB" w:rsidRPr="00BB33DB">
        <w:t xml:space="preserve"> образовательно</w:t>
      </w:r>
      <w:r>
        <w:t>е</w:t>
      </w:r>
      <w:r w:rsidR="00BB33DB" w:rsidRPr="00BB33DB">
        <w:t xml:space="preserve"> пространств</w:t>
      </w:r>
      <w:r>
        <w:t>о</w:t>
      </w:r>
      <w:r w:rsidR="00BB33DB" w:rsidRPr="00BB33DB">
        <w:t xml:space="preserve"> в физическом развитии дошкольников, установ</w:t>
      </w:r>
      <w:r>
        <w:t>ить доверительный</w:t>
      </w:r>
      <w:r w:rsidR="00BB33DB" w:rsidRPr="00BB33DB">
        <w:t xml:space="preserve"> контакт между семьёй и детским садом, разви</w:t>
      </w:r>
      <w:r>
        <w:t>вать</w:t>
      </w:r>
      <w:r w:rsidR="00BB33DB" w:rsidRPr="00BB33DB">
        <w:t xml:space="preserve"> потребност</w:t>
      </w:r>
      <w:r>
        <w:t xml:space="preserve">ь </w:t>
      </w:r>
      <w:r w:rsidR="00BB33DB" w:rsidRPr="00BB33DB">
        <w:t xml:space="preserve"> в движениях, потр</w:t>
      </w:r>
      <w:r>
        <w:t>ебности в здоровом образе жизни</w:t>
      </w:r>
      <w:r w:rsidR="00BB33DB" w:rsidRPr="00BB33DB">
        <w:t>.</w:t>
      </w:r>
      <w:r>
        <w:t xml:space="preserve"> Расширять кругозор детей.</w:t>
      </w:r>
    </w:p>
    <w:p w:rsidR="00BB33DB" w:rsidRDefault="00EA4B96" w:rsidP="00BB33DB">
      <w:pPr>
        <w:pStyle w:val="a3"/>
      </w:pPr>
      <w:proofErr w:type="gramStart"/>
      <w:r>
        <w:rPr>
          <w:b/>
          <w:bCs/>
        </w:rPr>
        <w:t>Оборудование</w:t>
      </w:r>
      <w:r w:rsidR="00BB33DB" w:rsidRPr="00EA4B96">
        <w:rPr>
          <w:b/>
        </w:rPr>
        <w:t xml:space="preserve">: </w:t>
      </w:r>
      <w:r w:rsidR="00BB33DB" w:rsidRPr="00BB33DB">
        <w:t>2 ракеты, 2 больших мяча “прыгуна”, “</w:t>
      </w:r>
      <w:proofErr w:type="spellStart"/>
      <w:r w:rsidR="00BB33DB" w:rsidRPr="00BB33DB">
        <w:t>лунотопы</w:t>
      </w:r>
      <w:proofErr w:type="spellEnd"/>
      <w:r w:rsidR="00BB33DB" w:rsidRPr="00BB33DB">
        <w:t xml:space="preserve">”, 2 ведёрка, песок, 2 воронки, стаканчики, контейнеры, гимнастические скамейки, гимнастическая лестница, </w:t>
      </w:r>
      <w:proofErr w:type="spellStart"/>
      <w:r w:rsidR="00BB33DB" w:rsidRPr="00BB33DB">
        <w:t>обручи-лунотроны</w:t>
      </w:r>
      <w:proofErr w:type="spellEnd"/>
      <w:r w:rsidR="00BB33DB" w:rsidRPr="00BB33DB">
        <w:t>, дуги, следы, лыжи, пластиковые бутылки.</w:t>
      </w:r>
      <w:proofErr w:type="gramEnd"/>
    </w:p>
    <w:p w:rsidR="00EA4B96" w:rsidRPr="00BB33DB" w:rsidRDefault="00EA4B96" w:rsidP="00BB33DB">
      <w:pPr>
        <w:pStyle w:val="a3"/>
      </w:pPr>
      <w:r w:rsidRPr="00EA4B96">
        <w:rPr>
          <w:b/>
        </w:rPr>
        <w:t>Предварительная работа:</w:t>
      </w:r>
      <w:r>
        <w:t xml:space="preserve"> провести беседу по теме «Космос»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>Ведущий:</w:t>
      </w:r>
      <w:r w:rsidRPr="00BB33DB">
        <w:t xml:space="preserve"> </w:t>
      </w:r>
    </w:p>
    <w:p w:rsidR="00BB33DB" w:rsidRPr="00BB33DB" w:rsidRDefault="00BB33DB" w:rsidP="00BB33DB">
      <w:pPr>
        <w:pStyle w:val="a3"/>
      </w:pPr>
      <w:r w:rsidRPr="00BB33DB">
        <w:t>Чтоб ракетой управлять,</w:t>
      </w:r>
      <w:r w:rsidRPr="00BB33DB">
        <w:br/>
        <w:t xml:space="preserve">Нужно </w:t>
      </w:r>
      <w:proofErr w:type="gramStart"/>
      <w:r w:rsidRPr="00BB33DB">
        <w:t>смелым</w:t>
      </w:r>
      <w:proofErr w:type="gramEnd"/>
      <w:r w:rsidRPr="00BB33DB">
        <w:t>, сильным стать,</w:t>
      </w:r>
      <w:r w:rsidRPr="00BB33DB">
        <w:br/>
        <w:t>Слабых в космос не берут,</w:t>
      </w:r>
      <w:r w:rsidRPr="00BB33DB">
        <w:br/>
        <w:t>Ведь полёт – нелёгкий труд!”</w:t>
      </w:r>
    </w:p>
    <w:p w:rsidR="00BB33DB" w:rsidRPr="00BB33DB" w:rsidRDefault="00BB33DB" w:rsidP="00BB33DB">
      <w:pPr>
        <w:pStyle w:val="a3"/>
      </w:pPr>
      <w:r w:rsidRPr="00BB33DB">
        <w:t xml:space="preserve">– Ребята, вы все знаете, что мы живём на планете Земля. Она – наш дом. Земля – огромный шар, плывущий в бескрайнем просторе космоса и вращающийся вокруг Солнца. Учёные называют такие шары планетами. Давайте рассмотрим эти планеты, их 8. Кто знает, какие это планеты? </w:t>
      </w:r>
      <w:r w:rsidRPr="00BB33DB">
        <w:rPr>
          <w:rStyle w:val="a5"/>
        </w:rPr>
        <w:t>(Нептун, Земля, Венера, Луна, Меркурий, Юпитер, Марс, Плутон).</w:t>
      </w:r>
    </w:p>
    <w:p w:rsidR="00BB33DB" w:rsidRPr="00BB33DB" w:rsidRDefault="00BB33DB" w:rsidP="00BB33DB">
      <w:pPr>
        <w:pStyle w:val="a3"/>
      </w:pPr>
      <w:r w:rsidRPr="00BB33DB">
        <w:t>– Хотите стать космонавтами?</w:t>
      </w:r>
    </w:p>
    <w:p w:rsidR="00BB33DB" w:rsidRPr="00BB33DB" w:rsidRDefault="00BB33DB" w:rsidP="00BB33DB">
      <w:pPr>
        <w:pStyle w:val="a3"/>
      </w:pPr>
      <w:r w:rsidRPr="00BB33DB">
        <w:t>– Внимание, внимание! Приглашаем всех девочек и мальчиков, а также их родителей совершить путешествие в открытый космос. На нашем космодроме сегодня два экипажа: “ Мир” и “ Комета”. Давайте поприветствуем друг друга.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>Экипаж космического корабля “ Мир”:</w:t>
      </w:r>
    </w:p>
    <w:p w:rsidR="00BB33DB" w:rsidRPr="00BB33DB" w:rsidRDefault="00BB33DB" w:rsidP="00BB33DB">
      <w:pPr>
        <w:pStyle w:val="a3"/>
      </w:pPr>
      <w:r w:rsidRPr="00BB33DB">
        <w:t>Мы приветствуем экипаж “ Кометы”.</w:t>
      </w:r>
      <w:r w:rsidRPr="00BB33DB">
        <w:br/>
        <w:t>Желаем полететь на другую планету.</w:t>
      </w:r>
      <w:r w:rsidRPr="00BB33DB">
        <w:br/>
        <w:t>Захватить с собой храбрость и смелость,</w:t>
      </w:r>
      <w:r w:rsidRPr="00BB33DB">
        <w:br/>
        <w:t>А в игре показать умелость.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>Экипаж космического корабля “ Комета”:</w:t>
      </w:r>
    </w:p>
    <w:p w:rsidR="00BB33DB" w:rsidRPr="00BB33DB" w:rsidRDefault="00BB33DB" w:rsidP="00BB33DB">
      <w:pPr>
        <w:pStyle w:val="a3"/>
      </w:pPr>
      <w:r w:rsidRPr="00BB33DB">
        <w:t>А вам, наш “Мир” дорогой,</w:t>
      </w:r>
      <w:r w:rsidRPr="00BB33DB">
        <w:br/>
        <w:t>Желаем от души, чтоб результаты ваши,</w:t>
      </w:r>
      <w:r w:rsidRPr="00BB33DB">
        <w:br/>
        <w:t>Все были хороши!</w:t>
      </w:r>
      <w:r w:rsidRPr="00BB33DB">
        <w:br/>
        <w:t>Чтоб не знали сегодня усталости</w:t>
      </w:r>
      <w:proofErr w:type="gramStart"/>
      <w:r w:rsidRPr="00BB33DB">
        <w:br/>
        <w:t>И</w:t>
      </w:r>
      <w:proofErr w:type="gramEnd"/>
      <w:r w:rsidRPr="00BB33DB">
        <w:t xml:space="preserve"> доставили всем много радости.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Входит девочка в костюме Звездочёта.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>Фея-Звездочет:</w:t>
      </w:r>
      <w:r w:rsidRPr="00BB33DB">
        <w:t xml:space="preserve"> Здравствуйте, дети. Я – Фея-Звездочёт. Я люблю наблюдать за звездами, Солнцем, Луной и другими планетами. Для этого у меня есть много разных приборов: телескоп, космические зонды, бинокль и т.д. Очень много времени я провожу около радиотелескопа. С его помощью я путешествую по планетам. Ребята! А вы куда собрались? Возьмите меня с собой.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 xml:space="preserve">Ведущий: </w:t>
      </w:r>
      <w:r w:rsidRPr="00BB33DB">
        <w:t>Хорошо! Чтобы не заблудиться в космическом пространстве наш путь мы будем обозначать звездами, и в этом нам поможет Фея-Звездочет.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 xml:space="preserve">Фея-Звездочет: </w:t>
      </w:r>
      <w:r w:rsidRPr="00BB33DB">
        <w:t>Я все, все знаю и самую большую звезду – Полярную!</w:t>
      </w:r>
    </w:p>
    <w:p w:rsidR="00EA4B96" w:rsidRDefault="00BB33DB" w:rsidP="00BB33DB">
      <w:pPr>
        <w:pStyle w:val="a3"/>
      </w:pPr>
      <w:r w:rsidRPr="00BB33DB">
        <w:rPr>
          <w:b/>
          <w:bCs/>
        </w:rPr>
        <w:t xml:space="preserve">Ведущий: </w:t>
      </w:r>
      <w:r w:rsidRPr="00BB33DB">
        <w:t xml:space="preserve">Экипажем приготовиться к полёту. Прошу надеть космические скафандры и пройти к своим ракетам. Руки – это наши ремни безопасности. </w:t>
      </w:r>
    </w:p>
    <w:p w:rsidR="00EA4B96" w:rsidRPr="00EA4B96" w:rsidRDefault="00BB33DB" w:rsidP="00EA4B96">
      <w:pPr>
        <w:pStyle w:val="a6"/>
        <w:rPr>
          <w:rFonts w:ascii="Times New Roman" w:hAnsi="Times New Roman" w:cs="Times New Roman"/>
          <w:sz w:val="24"/>
          <w:szCs w:val="24"/>
        </w:rPr>
      </w:pPr>
      <w:r w:rsidRPr="00EA4B96">
        <w:rPr>
          <w:rFonts w:ascii="Times New Roman" w:hAnsi="Times New Roman" w:cs="Times New Roman"/>
          <w:sz w:val="24"/>
          <w:szCs w:val="24"/>
        </w:rPr>
        <w:t xml:space="preserve">Ждут нас быстрые ракеты для прогулок по планетам. </w:t>
      </w:r>
    </w:p>
    <w:p w:rsidR="00EA4B96" w:rsidRDefault="00BB33DB" w:rsidP="00EA4B96">
      <w:pPr>
        <w:pStyle w:val="a6"/>
      </w:pPr>
      <w:r w:rsidRPr="00EA4B96">
        <w:rPr>
          <w:rFonts w:ascii="Times New Roman" w:hAnsi="Times New Roman" w:cs="Times New Roman"/>
          <w:sz w:val="24"/>
          <w:szCs w:val="24"/>
        </w:rPr>
        <w:t>На какую захотим, на такую полетим!</w:t>
      </w:r>
      <w:r w:rsidRPr="00EA4B96">
        <w:rPr>
          <w:rFonts w:ascii="Times New Roman" w:hAnsi="Times New Roman" w:cs="Times New Roman"/>
          <w:sz w:val="24"/>
          <w:szCs w:val="24"/>
        </w:rPr>
        <w:br/>
      </w:r>
    </w:p>
    <w:p w:rsidR="00BB33DB" w:rsidRPr="00EA4B96" w:rsidRDefault="00BB33DB" w:rsidP="00EA4B96">
      <w:pPr>
        <w:pStyle w:val="a6"/>
        <w:rPr>
          <w:rFonts w:ascii="Times New Roman" w:hAnsi="Times New Roman" w:cs="Times New Roman"/>
          <w:sz w:val="24"/>
          <w:szCs w:val="24"/>
        </w:rPr>
      </w:pPr>
      <w:r w:rsidRPr="00EA4B96">
        <w:rPr>
          <w:rFonts w:ascii="Times New Roman" w:hAnsi="Times New Roman" w:cs="Times New Roman"/>
          <w:sz w:val="24"/>
          <w:szCs w:val="24"/>
        </w:rPr>
        <w:t>Экипажи готовы? Пристегнуть ремни безопасности. Земля, разрешите взлёт?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>Руководитель полёта</w:t>
      </w:r>
      <w:r w:rsidRPr="00BB33DB">
        <w:t xml:space="preserve"> (позывные): “Мир”, “Комета”, взлёт разрешаю!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 xml:space="preserve">Ведущий: </w:t>
      </w:r>
      <w:r w:rsidRPr="00BB33DB">
        <w:t>3, 2, 1, пуск! Полетели!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Гаснет свет, зажигаются звёзды, звучит космическая музыка, двигаемся по кругу.</w:t>
      </w:r>
    </w:p>
    <w:p w:rsidR="00BB33DB" w:rsidRPr="00BB33DB" w:rsidRDefault="00BB33DB" w:rsidP="00BB33DB">
      <w:pPr>
        <w:pStyle w:val="a3"/>
      </w:pPr>
      <w:r w:rsidRPr="00BB33DB">
        <w:t xml:space="preserve">– Мы попали в невесомость. </w:t>
      </w:r>
      <w:r w:rsidRPr="00BB33DB">
        <w:rPr>
          <w:rStyle w:val="a5"/>
        </w:rPr>
        <w:t>(</w:t>
      </w:r>
      <w:r w:rsidRPr="00BB33DB">
        <w:rPr>
          <w:rStyle w:val="a4"/>
          <w:i/>
          <w:iCs/>
        </w:rPr>
        <w:t>РАЗМИНКА</w:t>
      </w:r>
      <w:r w:rsidRPr="00BB33DB">
        <w:rPr>
          <w:rStyle w:val="a5"/>
        </w:rPr>
        <w:t xml:space="preserve"> под фонограмму.)</w:t>
      </w:r>
    </w:p>
    <w:p w:rsidR="00BB33DB" w:rsidRPr="00BB33DB" w:rsidRDefault="00BB33DB" w:rsidP="00BB33DB">
      <w:pPr>
        <w:pStyle w:val="a3"/>
      </w:pPr>
      <w:r w:rsidRPr="00BB33DB">
        <w:t xml:space="preserve">– Внимание, приближаемся к планете Луна! </w:t>
      </w:r>
    </w:p>
    <w:p w:rsidR="00BB33DB" w:rsidRPr="00BB33DB" w:rsidRDefault="00BB33DB" w:rsidP="00BB33DB">
      <w:pPr>
        <w:pStyle w:val="a3"/>
      </w:pPr>
      <w:r w:rsidRPr="00BB33DB">
        <w:t>– Идём на посадку, нас встречают жители Луны, поприветствуем их.</w:t>
      </w:r>
    </w:p>
    <w:p w:rsidR="00BB33DB" w:rsidRPr="00BB33DB" w:rsidRDefault="00BB33DB" w:rsidP="00BB33DB">
      <w:pPr>
        <w:pStyle w:val="a3"/>
      </w:pPr>
      <w:r w:rsidRPr="00BB33DB">
        <w:t>– На этой планете без “</w:t>
      </w:r>
      <w:proofErr w:type="spellStart"/>
      <w:r w:rsidRPr="00BB33DB">
        <w:t>лунотопов</w:t>
      </w:r>
      <w:proofErr w:type="spellEnd"/>
      <w:r w:rsidRPr="00BB33DB">
        <w:t>” нам не обойтись. Давайте протопчем нашими “</w:t>
      </w:r>
      <w:proofErr w:type="spellStart"/>
      <w:r w:rsidRPr="00BB33DB">
        <w:t>лунотопами</w:t>
      </w:r>
      <w:proofErr w:type="spellEnd"/>
      <w:r w:rsidRPr="00BB33DB">
        <w:t>” тропу “Дружбы”.</w:t>
      </w:r>
    </w:p>
    <w:p w:rsidR="00BB33DB" w:rsidRPr="00BB33DB" w:rsidRDefault="00BB33DB" w:rsidP="00BB33DB">
      <w:pPr>
        <w:pStyle w:val="a3"/>
      </w:pPr>
      <w:r w:rsidRPr="00BB33DB">
        <w:t>– Экипажам приготовиться к эстафете “</w:t>
      </w:r>
      <w:proofErr w:type="spellStart"/>
      <w:r w:rsidRPr="00BB33DB">
        <w:t>Лунотопы</w:t>
      </w:r>
      <w:proofErr w:type="spellEnd"/>
      <w:r w:rsidRPr="00BB33DB">
        <w:t>”.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Фея-Звездочёт вручает звёзды</w:t>
      </w:r>
      <w:r w:rsidRPr="00BB33DB">
        <w:t>.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 xml:space="preserve">Ведущий: </w:t>
      </w:r>
      <w:r w:rsidRPr="00BB33DB">
        <w:t>Жители Луны очень любят прыгать и скакать. Они предлагают вам посоревноваться на мячах прыгунах.</w:t>
      </w:r>
    </w:p>
    <w:p w:rsidR="00BB33DB" w:rsidRPr="00BB33DB" w:rsidRDefault="00BB33DB" w:rsidP="00BB33DB">
      <w:pPr>
        <w:pStyle w:val="a3"/>
      </w:pPr>
      <w:r w:rsidRPr="00BB33DB">
        <w:rPr>
          <w:rStyle w:val="a5"/>
          <w:b/>
          <w:bCs/>
        </w:rPr>
        <w:t>Эстафета “ПРЫГУНЫ”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Дети садятся на мячи-прыгуны, допрыгивают до кратера и возвращаются назад, передавая мяч-прыгун следующему ребёнку.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Фея-Звездочёт вручает звёзды.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>Ведущий:</w:t>
      </w:r>
      <w:r w:rsidRPr="00BB33DB">
        <w:t xml:space="preserve"> Наше путешествие продолжается, берем курс на планету Марс. Мы приближаемся, приготовиться к выходу из космического корабля. 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 xml:space="preserve">Входит воспитатель в костюме Марсианина. </w:t>
      </w:r>
    </w:p>
    <w:p w:rsidR="00BB33DB" w:rsidRPr="00BB33DB" w:rsidRDefault="00BB33DB" w:rsidP="00BB33DB">
      <w:pPr>
        <w:pStyle w:val="a3"/>
      </w:pPr>
      <w:r w:rsidRPr="00BB33DB">
        <w:t xml:space="preserve">– Кто вы? 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>Марсианин:</w:t>
      </w:r>
      <w:r w:rsidRPr="00BB33DB">
        <w:t xml:space="preserve"> Я житель планеты Марс! А вы кто? 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>Дети:</w:t>
      </w:r>
      <w:r w:rsidRPr="00BB33DB">
        <w:t xml:space="preserve"> Земляне! Мы прилетели с планеты Земля, хотим с вами войти в контакт.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 xml:space="preserve">Марсианин: </w:t>
      </w:r>
      <w:r w:rsidRPr="00BB33DB">
        <w:t>Ребята! Моя планета Марс в ночном небе кажется красной, потому что она покрыта красным песком, а песка так много, что от него пересохли все реки.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 xml:space="preserve">Ведущий: </w:t>
      </w:r>
      <w:r w:rsidRPr="00BB33DB">
        <w:t>Ребята, мамы и папы поможем “Марсианину”.</w:t>
      </w:r>
    </w:p>
    <w:p w:rsidR="00BB33DB" w:rsidRPr="00BB33DB" w:rsidRDefault="00BB33DB" w:rsidP="00BB33DB">
      <w:pPr>
        <w:pStyle w:val="a3"/>
      </w:pPr>
      <w:r w:rsidRPr="00BB33DB">
        <w:rPr>
          <w:rStyle w:val="a5"/>
          <w:b/>
          <w:bCs/>
        </w:rPr>
        <w:t>Эстафета “ОЧИСТИМ РЕКИ ОТ ПЕСКА”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Ребёнок по команде бежит с пластиковым стаканчиком, наполняет его песком из контейнера, возвращается и высыпает песок через воронку в пластиковую бутылку.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Фея-Звездочёт вручает звёзды.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 xml:space="preserve">Марсианин: </w:t>
      </w:r>
      <w:r w:rsidRPr="00BB33DB">
        <w:t>А ещё на моей планет</w:t>
      </w:r>
      <w:r w:rsidR="00EA4B96">
        <w:t>е</w:t>
      </w:r>
      <w:r w:rsidRPr="00BB33DB">
        <w:t xml:space="preserve"> очень много разбросано лунных камней. Помогите мне, пожалуйста, собрать эти камни.</w:t>
      </w:r>
    </w:p>
    <w:p w:rsidR="00BB33DB" w:rsidRPr="00BB33DB" w:rsidRDefault="00BB33DB" w:rsidP="00BB33DB">
      <w:pPr>
        <w:pStyle w:val="a3"/>
      </w:pPr>
      <w:r w:rsidRPr="00BB33DB">
        <w:rPr>
          <w:rStyle w:val="a5"/>
          <w:b/>
          <w:bCs/>
        </w:rPr>
        <w:t>Эстафета “СОБЕРИ ЗВЁЗДНЫЕ КАМНИ”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 xml:space="preserve">Эстафета с препятствиями: бег по гимнастической скамейке, лазанье по гимнастической стенке, </w:t>
      </w:r>
      <w:proofErr w:type="spellStart"/>
      <w:r w:rsidRPr="00BB33DB">
        <w:rPr>
          <w:rStyle w:val="a5"/>
        </w:rPr>
        <w:t>подлезание</w:t>
      </w:r>
      <w:proofErr w:type="spellEnd"/>
      <w:r w:rsidRPr="00BB33DB">
        <w:rPr>
          <w:rStyle w:val="a5"/>
        </w:rPr>
        <w:t xml:space="preserve"> под дугами, нужно взять камень вернуться назад и положить его в ведёрко.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Фея-звездочёт вручает звёзды.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>Ведущий</w:t>
      </w:r>
      <w:r w:rsidRPr="00BB33DB">
        <w:t xml:space="preserve">: Наше путешествие продолжается, следующая планета Юпитер. </w:t>
      </w:r>
      <w:r w:rsidRPr="00BB33DB">
        <w:rPr>
          <w:rStyle w:val="a5"/>
        </w:rPr>
        <w:t>(Звук шумящей воды.)</w:t>
      </w:r>
      <w:r w:rsidRPr="00BB33DB">
        <w:t xml:space="preserve"> Отстегнуть ремни безопасности, приготовиться к выходу из космического корабля. 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Входит воспитатель в костюме Юпитера.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>Юпитер</w:t>
      </w:r>
      <w:r w:rsidRPr="00BB33DB">
        <w:t>: Я, житель планеты Юпитер. Моя планета самая огромная во всей солнечной планете. Сверху она похожа на воду, а дальше ваш любимый напиток – кисель.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>Ведущий:</w:t>
      </w:r>
      <w:r w:rsidRPr="00BB33DB">
        <w:t xml:space="preserve"> Как у вас здесь сыро, кругом вода и слякоть. Давайте на наших “планетоходах” переправимся на сухое место.</w:t>
      </w:r>
    </w:p>
    <w:p w:rsidR="00BB33DB" w:rsidRPr="00BB33DB" w:rsidRDefault="00BB33DB" w:rsidP="00BB33DB">
      <w:pPr>
        <w:pStyle w:val="a3"/>
      </w:pPr>
      <w:r w:rsidRPr="00BB33DB">
        <w:rPr>
          <w:rStyle w:val="a5"/>
          <w:b/>
          <w:bCs/>
        </w:rPr>
        <w:t>Эстафета “ПЕРЕПРАВА”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Ребёнок садится в “таз-планетоход”, а папа везёт вперёд “таз-планетоход” до кратера, назад возвращаются бегом и передают эстафету следующему.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Фея-Звездочёт вручает звёзды.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>Юпитер:</w:t>
      </w:r>
      <w:r w:rsidRPr="00BB33DB">
        <w:t xml:space="preserve"> У моей планеты много спутников, их 16. Но вот беда – все они потерялись. Помогите собрать их. </w:t>
      </w:r>
    </w:p>
    <w:p w:rsidR="00BB33DB" w:rsidRPr="00BB33DB" w:rsidRDefault="00BB33DB" w:rsidP="00BB33DB">
      <w:pPr>
        <w:pStyle w:val="a3"/>
      </w:pPr>
      <w:r w:rsidRPr="00BB33DB">
        <w:rPr>
          <w:rStyle w:val="a5"/>
          <w:b/>
          <w:bCs/>
        </w:rPr>
        <w:t>Эстафета» СОБЕРЁМ СПУТНИКИ МАГНИТОТРОНАМИ”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Бег в обруче, нужно поочерёдно собрать весь экипаж</w:t>
      </w:r>
      <w:r w:rsidRPr="00BB33DB">
        <w:t>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Фея-Звездочёт вручает звёзды.</w:t>
      </w:r>
    </w:p>
    <w:p w:rsidR="00BB33DB" w:rsidRPr="00BB33DB" w:rsidRDefault="00BB33DB" w:rsidP="00BB33DB">
      <w:pPr>
        <w:pStyle w:val="a3"/>
      </w:pPr>
      <w:r w:rsidRPr="00BB33DB">
        <w:rPr>
          <w:rStyle w:val="a5"/>
          <w:b/>
          <w:bCs/>
        </w:rPr>
        <w:t>Конкурс “Собери большую медведицу”.</w:t>
      </w:r>
    </w:p>
    <w:p w:rsidR="00BB33DB" w:rsidRPr="00BB33DB" w:rsidRDefault="00BB33DB" w:rsidP="00BB33DB">
      <w:pPr>
        <w:pStyle w:val="a3"/>
      </w:pPr>
      <w:r w:rsidRPr="00BB33DB">
        <w:t>– Ребята, сколько звёзд вы собрали за время путешествия! Давайте составим звёздную карту, по которой мы возвратимся домой. Я вам дарю Полярную звезду, а вы соберите из своих звёзд то созвездие, по которому легче всего отыскать её (Полярную звезду).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Дети собирают Большую медведицу.</w:t>
      </w:r>
    </w:p>
    <w:p w:rsidR="00BB33DB" w:rsidRPr="00BB33DB" w:rsidRDefault="00BB33DB" w:rsidP="00BB33DB">
      <w:pPr>
        <w:pStyle w:val="a3"/>
      </w:pPr>
      <w:r w:rsidRPr="00BB33DB">
        <w:rPr>
          <w:b/>
          <w:bCs/>
        </w:rPr>
        <w:t>Ведущий</w:t>
      </w:r>
      <w:r w:rsidRPr="00BB33DB">
        <w:t>: Вот и подходит к концу наше путешествие. Мы много повидали на своём пути, проявили сноровку и ловкость, познакомились с жителями других планет, но пора возвращаться домой. Экипажи, займите свои места, пристегнуть ремни безопасности.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Играет космическая музыка.</w:t>
      </w:r>
    </w:p>
    <w:p w:rsidR="00BB33DB" w:rsidRPr="00BB33DB" w:rsidRDefault="00BB33DB" w:rsidP="00BB33DB">
      <w:pPr>
        <w:pStyle w:val="a3"/>
      </w:pPr>
      <w:r w:rsidRPr="00BB33DB">
        <w:t xml:space="preserve">– ЗЕМЛЯ – ЗЕМЛЯ – ЗЕМЛЯ! Мы готовы к посадке. </w:t>
      </w:r>
      <w:r w:rsidRPr="00BB33DB">
        <w:rPr>
          <w:rStyle w:val="a5"/>
        </w:rPr>
        <w:t>(Позывные Земли.)</w:t>
      </w:r>
    </w:p>
    <w:p w:rsidR="00BB33DB" w:rsidRPr="00BB33DB" w:rsidRDefault="00BB33DB" w:rsidP="00BB33DB">
      <w:pPr>
        <w:pStyle w:val="a3"/>
      </w:pPr>
      <w:r w:rsidRPr="00BB33DB">
        <w:rPr>
          <w:rStyle w:val="a4"/>
        </w:rPr>
        <w:t>Руководитель полета:</w:t>
      </w:r>
      <w:r w:rsidRPr="00BB33DB">
        <w:t xml:space="preserve"> Экипажи “Мир” и “Комета”, посадку разрешаю, все готово к вашему приёму.</w:t>
      </w:r>
    </w:p>
    <w:p w:rsidR="00BB33DB" w:rsidRPr="00BB33DB" w:rsidRDefault="00BB33DB" w:rsidP="00BB33DB">
      <w:pPr>
        <w:pStyle w:val="a3"/>
      </w:pPr>
      <w:r w:rsidRPr="00BB33DB">
        <w:rPr>
          <w:rStyle w:val="a5"/>
        </w:rPr>
        <w:t>Свет зажигается, играет музыка.</w:t>
      </w:r>
    </w:p>
    <w:p w:rsidR="00BB33DB" w:rsidRPr="00BB33DB" w:rsidRDefault="00BB33DB" w:rsidP="00BB33DB">
      <w:pPr>
        <w:pStyle w:val="a3"/>
      </w:pPr>
      <w:r w:rsidRPr="00BB33DB">
        <w:t xml:space="preserve">– Приготовиться к приземлению... приземлились, отстегнуть ремни безопасности, выходим из ракет. </w:t>
      </w:r>
    </w:p>
    <w:p w:rsidR="00BB33DB" w:rsidRPr="00BB33DB" w:rsidRDefault="00BB33DB" w:rsidP="00BB33DB">
      <w:pPr>
        <w:pStyle w:val="a3"/>
        <w:rPr>
          <w:rStyle w:val="a5"/>
        </w:rPr>
      </w:pPr>
      <w:r w:rsidRPr="00BB33DB">
        <w:rPr>
          <w:rStyle w:val="a5"/>
        </w:rPr>
        <w:t>Руководитель полёта вручает призы, поздравляет с успешным приземлением.</w:t>
      </w:r>
    </w:p>
    <w:p w:rsidR="00CA2EC1" w:rsidRPr="00BB33DB" w:rsidRDefault="00CA2EC1">
      <w:pPr>
        <w:rPr>
          <w:rFonts w:ascii="Times New Roman" w:hAnsi="Times New Roman" w:cs="Times New Roman"/>
          <w:sz w:val="24"/>
          <w:szCs w:val="24"/>
        </w:rPr>
      </w:pPr>
    </w:p>
    <w:sectPr w:rsidR="00CA2EC1" w:rsidRPr="00BB33DB" w:rsidSect="00CA2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B33DB"/>
    <w:rsid w:val="000F715D"/>
    <w:rsid w:val="00BB33DB"/>
    <w:rsid w:val="00CA2EC1"/>
    <w:rsid w:val="00CB60C1"/>
    <w:rsid w:val="00E03167"/>
    <w:rsid w:val="00EA4B96"/>
    <w:rsid w:val="00F357A2"/>
    <w:rsid w:val="00F66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B3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BB33DB"/>
    <w:rPr>
      <w:b/>
      <w:bCs/>
    </w:rPr>
  </w:style>
  <w:style w:type="character" w:styleId="a5">
    <w:name w:val="Emphasis"/>
    <w:basedOn w:val="a0"/>
    <w:qFormat/>
    <w:rsid w:val="00BB33DB"/>
    <w:rPr>
      <w:i/>
      <w:iCs/>
    </w:rPr>
  </w:style>
  <w:style w:type="paragraph" w:styleId="a6">
    <w:name w:val="No Spacing"/>
    <w:uiPriority w:val="1"/>
    <w:qFormat/>
    <w:rsid w:val="00BB33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2026-04-13T10:12:00Z</dcterms:created>
  <dcterms:modified xsi:type="dcterms:W3CDTF">2026-04-13T10:31:00Z</dcterms:modified>
</cp:coreProperties>
</file>