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8F6" w:rsidRPr="00EA1214" w:rsidRDefault="00EA1214" w:rsidP="00EA12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214">
        <w:rPr>
          <w:rFonts w:ascii="Times New Roman" w:hAnsi="Times New Roman" w:cs="Times New Roman"/>
          <w:b/>
          <w:sz w:val="28"/>
          <w:szCs w:val="28"/>
        </w:rPr>
        <w:t xml:space="preserve">Конспект открытого урока </w:t>
      </w:r>
      <w:proofErr w:type="gramStart"/>
      <w:r w:rsidRPr="00EA1214">
        <w:rPr>
          <w:rFonts w:ascii="Times New Roman" w:hAnsi="Times New Roman" w:cs="Times New Roman"/>
          <w:b/>
          <w:sz w:val="28"/>
          <w:szCs w:val="28"/>
        </w:rPr>
        <w:t>ОРКСЭ  в</w:t>
      </w:r>
      <w:proofErr w:type="gramEnd"/>
      <w:r w:rsidRPr="00EA1214">
        <w:rPr>
          <w:rFonts w:ascii="Times New Roman" w:hAnsi="Times New Roman" w:cs="Times New Roman"/>
          <w:b/>
          <w:sz w:val="28"/>
          <w:szCs w:val="28"/>
        </w:rPr>
        <w:t xml:space="preserve"> 4 Б классе   по теме «В тебе рождаются патриот и гражданин»</w:t>
      </w:r>
    </w:p>
    <w:p w:rsidR="00EA1214" w:rsidRPr="00EA1214" w:rsidRDefault="00EA1214" w:rsidP="007A6E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1214">
        <w:rPr>
          <w:rFonts w:ascii="Times New Roman" w:eastAsia="Calibri" w:hAnsi="Times New Roman" w:cs="Times New Roman"/>
          <w:b/>
          <w:sz w:val="28"/>
          <w:szCs w:val="28"/>
        </w:rPr>
        <w:t>Цель урока</w:t>
      </w:r>
      <w:r w:rsidRPr="00EA1214">
        <w:rPr>
          <w:rFonts w:ascii="Times New Roman" w:eastAsia="Calibri" w:hAnsi="Times New Roman" w:cs="Times New Roman"/>
          <w:sz w:val="28"/>
          <w:szCs w:val="28"/>
        </w:rPr>
        <w:t>: формирование у учащихся чувства патриотизма и гражданственности.</w:t>
      </w:r>
    </w:p>
    <w:p w:rsidR="00EA1214" w:rsidRPr="00EA1214" w:rsidRDefault="00EA1214" w:rsidP="007A6EC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A1214">
        <w:rPr>
          <w:rFonts w:ascii="Times New Roman" w:eastAsia="Calibri" w:hAnsi="Times New Roman" w:cs="Times New Roman"/>
          <w:b/>
          <w:sz w:val="28"/>
          <w:szCs w:val="28"/>
        </w:rPr>
        <w:t>Задачи урока:</w:t>
      </w:r>
    </w:p>
    <w:p w:rsidR="00EA1214" w:rsidRPr="00EA1214" w:rsidRDefault="00EA1214" w:rsidP="007A6E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1214">
        <w:rPr>
          <w:rFonts w:ascii="Times New Roman" w:eastAsia="Calibri" w:hAnsi="Times New Roman" w:cs="Times New Roman"/>
          <w:sz w:val="28"/>
          <w:szCs w:val="28"/>
        </w:rPr>
        <w:t>-познакомить учащихся с понятиями «патриот», «гражданин», «гражданственность»;</w:t>
      </w:r>
    </w:p>
    <w:p w:rsidR="00EA1214" w:rsidRPr="00EA1214" w:rsidRDefault="00EA1214" w:rsidP="007A6E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1214">
        <w:rPr>
          <w:rFonts w:ascii="Times New Roman" w:eastAsia="Calibri" w:hAnsi="Times New Roman" w:cs="Times New Roman"/>
          <w:sz w:val="28"/>
          <w:szCs w:val="28"/>
        </w:rPr>
        <w:t>- дать представление о патриотизме и гражданственности на примере конкретных и</w:t>
      </w:r>
      <w:r w:rsidR="007A6EC3">
        <w:rPr>
          <w:rFonts w:ascii="Times New Roman" w:eastAsia="Calibri" w:hAnsi="Times New Roman" w:cs="Times New Roman"/>
          <w:sz w:val="28"/>
          <w:szCs w:val="28"/>
        </w:rPr>
        <w:t>сторических и современных фактов</w:t>
      </w:r>
      <w:r w:rsidRPr="00EA1214">
        <w:rPr>
          <w:rFonts w:ascii="Times New Roman" w:eastAsia="Calibri" w:hAnsi="Times New Roman" w:cs="Times New Roman"/>
          <w:sz w:val="28"/>
          <w:szCs w:val="28"/>
        </w:rPr>
        <w:t>.</w:t>
      </w:r>
      <w:bookmarkStart w:id="0" w:name="_GoBack"/>
      <w:bookmarkEnd w:id="0"/>
    </w:p>
    <w:p w:rsidR="00EA1214" w:rsidRPr="00EA1214" w:rsidRDefault="00EA1214" w:rsidP="007A6E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1214">
        <w:rPr>
          <w:rFonts w:ascii="Times New Roman" w:eastAsia="Calibri" w:hAnsi="Times New Roman" w:cs="Times New Roman"/>
          <w:sz w:val="28"/>
          <w:szCs w:val="28"/>
        </w:rPr>
        <w:t xml:space="preserve">•Личностные УУД: осознание себя патриотом и гражданином своей страны; формирование гражданского долга; осознание своей ответственности за судьбу Родины; мотивация учебной деятельности. </w:t>
      </w:r>
    </w:p>
    <w:p w:rsidR="00EA1214" w:rsidRPr="00EA1214" w:rsidRDefault="00EA1214" w:rsidP="007A6E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1214">
        <w:rPr>
          <w:rFonts w:ascii="Times New Roman" w:eastAsia="Calibri" w:hAnsi="Times New Roman" w:cs="Times New Roman"/>
          <w:sz w:val="28"/>
          <w:szCs w:val="28"/>
        </w:rPr>
        <w:t>•Регулятивные УУД: умение определять цель выполнения заданий на уроке, формулирование и удерживание учебной задачи, осуществление</w:t>
      </w:r>
      <w:r w:rsidR="007A6E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1214">
        <w:rPr>
          <w:rFonts w:ascii="Times New Roman" w:eastAsia="Calibri" w:hAnsi="Times New Roman" w:cs="Times New Roman"/>
          <w:sz w:val="28"/>
          <w:szCs w:val="28"/>
        </w:rPr>
        <w:t>самоконтроля и взаимоконтроля, умение корректировать выполненные задания на уроке под руководством учителя.</w:t>
      </w:r>
    </w:p>
    <w:p w:rsidR="00EA1214" w:rsidRPr="00EA1214" w:rsidRDefault="00EA1214" w:rsidP="007A6E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1214">
        <w:rPr>
          <w:rFonts w:ascii="Times New Roman" w:eastAsia="Calibri" w:hAnsi="Times New Roman" w:cs="Times New Roman"/>
          <w:sz w:val="28"/>
          <w:szCs w:val="28"/>
        </w:rPr>
        <w:t>•Познавательные УУД: умение ориентироваться в учебнике; отвечать на вопросы учителя, определять умения, которые будут сформированы на основе изучения данной темы; анализ и обобщение, умозаключение, построение логической цепи рассуждений; выделение и формулирование познавательной цели, постан</w:t>
      </w:r>
      <w:r w:rsidR="007A6EC3">
        <w:rPr>
          <w:rFonts w:ascii="Times New Roman" w:eastAsia="Calibri" w:hAnsi="Times New Roman" w:cs="Times New Roman"/>
          <w:sz w:val="28"/>
          <w:szCs w:val="28"/>
        </w:rPr>
        <w:t xml:space="preserve">овка учебной задачи совместно с </w:t>
      </w:r>
      <w:r w:rsidRPr="00EA1214">
        <w:rPr>
          <w:rFonts w:ascii="Times New Roman" w:eastAsia="Calibri" w:hAnsi="Times New Roman" w:cs="Times New Roman"/>
          <w:sz w:val="28"/>
          <w:szCs w:val="28"/>
        </w:rPr>
        <w:t>учителем.</w:t>
      </w:r>
    </w:p>
    <w:p w:rsidR="00EA1214" w:rsidRPr="00EA1214" w:rsidRDefault="00EA1214" w:rsidP="007A6E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1214">
        <w:rPr>
          <w:rFonts w:ascii="Times New Roman" w:eastAsia="Calibri" w:hAnsi="Times New Roman" w:cs="Times New Roman"/>
          <w:sz w:val="28"/>
          <w:szCs w:val="28"/>
        </w:rPr>
        <w:t>•Коммуникативные УУД: участвовать в дискуссии, слушать собеседника и вести диалог, не перебивать, благодарить, использовать</w:t>
      </w:r>
      <w:r w:rsidR="007A6E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A1214">
        <w:rPr>
          <w:rFonts w:ascii="Times New Roman" w:eastAsia="Calibri" w:hAnsi="Times New Roman" w:cs="Times New Roman"/>
          <w:sz w:val="28"/>
          <w:szCs w:val="28"/>
        </w:rPr>
        <w:t>специальную лексику; соблюдать простейшие нормы речевого этикета.</w:t>
      </w:r>
    </w:p>
    <w:p w:rsidR="00EA1214" w:rsidRPr="00EA1214" w:rsidRDefault="00EA1214" w:rsidP="007A6E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1214">
        <w:rPr>
          <w:rFonts w:ascii="Times New Roman" w:eastAsia="Calibri" w:hAnsi="Times New Roman" w:cs="Times New Roman"/>
          <w:b/>
          <w:sz w:val="28"/>
          <w:szCs w:val="28"/>
        </w:rPr>
        <w:t>Основные термины и понятия урока:</w:t>
      </w:r>
      <w:r w:rsidRPr="00EA1214">
        <w:rPr>
          <w:rFonts w:ascii="Times New Roman" w:eastAsia="Calibri" w:hAnsi="Times New Roman" w:cs="Times New Roman"/>
          <w:sz w:val="28"/>
          <w:szCs w:val="28"/>
        </w:rPr>
        <w:t xml:space="preserve"> патриот, патриотизм, гражданин, Отечество, долг.</w:t>
      </w:r>
    </w:p>
    <w:p w:rsidR="00EA1214" w:rsidRPr="00EA1214" w:rsidRDefault="00EA1214" w:rsidP="007A6E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1214">
        <w:rPr>
          <w:rFonts w:ascii="Times New Roman" w:eastAsia="Calibri" w:hAnsi="Times New Roman" w:cs="Times New Roman"/>
          <w:sz w:val="28"/>
          <w:szCs w:val="28"/>
        </w:rPr>
        <w:t xml:space="preserve">Используемые виды оценивания: словесное оценивание, </w:t>
      </w:r>
      <w:proofErr w:type="spellStart"/>
      <w:r w:rsidRPr="00EA1214">
        <w:rPr>
          <w:rFonts w:ascii="Times New Roman" w:eastAsia="Calibri" w:hAnsi="Times New Roman" w:cs="Times New Roman"/>
          <w:sz w:val="28"/>
          <w:szCs w:val="28"/>
        </w:rPr>
        <w:t>самооценивание</w:t>
      </w:r>
      <w:proofErr w:type="spellEnd"/>
      <w:r w:rsidRPr="00EA121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A1214">
        <w:rPr>
          <w:rFonts w:ascii="Times New Roman" w:eastAsia="Calibri" w:hAnsi="Times New Roman" w:cs="Times New Roman"/>
          <w:sz w:val="28"/>
          <w:szCs w:val="28"/>
        </w:rPr>
        <w:t>взаимооценивание</w:t>
      </w:r>
      <w:proofErr w:type="spellEnd"/>
      <w:r w:rsidRPr="00EA121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844A8" w:rsidRDefault="00EA1214" w:rsidP="00C844A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1214">
        <w:rPr>
          <w:rFonts w:ascii="Times New Roman" w:eastAsia="Calibri" w:hAnsi="Times New Roman" w:cs="Times New Roman"/>
          <w:b/>
          <w:sz w:val="28"/>
          <w:szCs w:val="28"/>
        </w:rPr>
        <w:t xml:space="preserve">Оборудование: </w:t>
      </w:r>
      <w:r w:rsidRPr="00EA1214">
        <w:rPr>
          <w:rFonts w:ascii="Times New Roman" w:eastAsia="Calibri" w:hAnsi="Times New Roman" w:cs="Times New Roman"/>
          <w:sz w:val="28"/>
          <w:szCs w:val="28"/>
        </w:rPr>
        <w:t>карточки со словами: патриот,</w:t>
      </w:r>
      <w:r w:rsidR="007A6EC3">
        <w:rPr>
          <w:rFonts w:ascii="Times New Roman" w:eastAsia="Calibri" w:hAnsi="Times New Roman" w:cs="Times New Roman"/>
          <w:sz w:val="28"/>
          <w:szCs w:val="28"/>
        </w:rPr>
        <w:t xml:space="preserve"> в тебе, гражданин рождается, и</w:t>
      </w:r>
      <w:r w:rsidRPr="00EA1214">
        <w:rPr>
          <w:rFonts w:ascii="Times New Roman" w:eastAsia="Calibri" w:hAnsi="Times New Roman" w:cs="Times New Roman"/>
          <w:sz w:val="28"/>
          <w:szCs w:val="28"/>
        </w:rPr>
        <w:t>, патриот, гражданин; карточки с определениями патриот; толковый словарь С.И. Ожегова; к</w:t>
      </w:r>
      <w:r w:rsidR="00C844A8">
        <w:rPr>
          <w:rFonts w:ascii="Times New Roman" w:eastAsia="Calibri" w:hAnsi="Times New Roman" w:cs="Times New Roman"/>
          <w:sz w:val="28"/>
          <w:szCs w:val="28"/>
        </w:rPr>
        <w:t>омпьютер, проектор, презентация</w:t>
      </w:r>
      <w:r w:rsidR="00C844A8" w:rsidRPr="00C844A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C844A8">
        <w:rPr>
          <w:rFonts w:ascii="Times New Roman" w:eastAsia="Calibri" w:hAnsi="Times New Roman" w:cs="Times New Roman"/>
          <w:sz w:val="28"/>
          <w:szCs w:val="28"/>
        </w:rPr>
        <w:t>буклет.</w:t>
      </w:r>
    </w:p>
    <w:p w:rsidR="00EA1214" w:rsidRDefault="00C844A8" w:rsidP="00C844A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76"/>
        <w:gridCol w:w="5253"/>
        <w:gridCol w:w="2751"/>
        <w:gridCol w:w="3380"/>
      </w:tblGrid>
      <w:tr w:rsidR="00C57960" w:rsidTr="00BC76E3">
        <w:tc>
          <w:tcPr>
            <w:tcW w:w="3176" w:type="dxa"/>
          </w:tcPr>
          <w:p w:rsidR="00016AF8" w:rsidRDefault="00EA1214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5253" w:type="dxa"/>
          </w:tcPr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751" w:type="dxa"/>
          </w:tcPr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3380" w:type="dxa"/>
          </w:tcPr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Презентация </w:t>
            </w:r>
          </w:p>
        </w:tc>
      </w:tr>
      <w:tr w:rsidR="00C57960" w:rsidTr="00BC76E3">
        <w:tc>
          <w:tcPr>
            <w:tcW w:w="3176" w:type="dxa"/>
          </w:tcPr>
          <w:p w:rsidR="00EA1214" w:rsidRPr="00EA1214" w:rsidRDefault="00EA1214" w:rsidP="00EA1214">
            <w:pPr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EA121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Орг.</w:t>
            </w:r>
          </w:p>
          <w:p w:rsidR="00EA1214" w:rsidRPr="00EA1214" w:rsidRDefault="00EA1214" w:rsidP="00EA1214">
            <w:pPr>
              <w:ind w:left="360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EA121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момент</w:t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53" w:type="dxa"/>
          </w:tcPr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Игра - приветствие</w:t>
            </w:r>
            <w:r w:rsidRPr="00EA121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«Доброе утро»</w:t>
            </w: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(учитель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приветствует</w:t>
            </w: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- доброе утро, девочки</w:t>
            </w: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- доброе утро, мальчики</w:t>
            </w: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- доброе утро всем тем, у кого хорошее настроение</w:t>
            </w: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- доброе утро тем, кто сегодня на уроке будет стараться хорошо работать </w:t>
            </w: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Хочу, чтобы наш сегодняшний урок принёс новые знания вам, радость от общения друг с другом. Желаю, чтобы за время урока вы поднялись ещё на одну ступеньку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знаний. </w:t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51" w:type="dxa"/>
          </w:tcPr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слушают   машут рукой</w:t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80" w:type="dxa"/>
          </w:tcPr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57960" w:rsidTr="00BC76E3">
        <w:tc>
          <w:tcPr>
            <w:tcW w:w="3176" w:type="dxa"/>
          </w:tcPr>
          <w:p w:rsidR="00EA1214" w:rsidRPr="00EA1214" w:rsidRDefault="00EA1214" w:rsidP="00EA1214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EA121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Мотивация и целеполагание</w:t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53" w:type="dxa"/>
          </w:tcPr>
          <w:p w:rsidR="00EA1214" w:rsidRPr="00EA1214" w:rsidRDefault="007A6EC3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Р</w:t>
            </w:r>
            <w:r w:rsidR="00EA1214"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ебят</w:t>
            </w:r>
            <w:r w:rsidR="00EA1214">
              <w:rPr>
                <w:rFonts w:ascii="Times New Roman" w:eastAsia="Calibri" w:hAnsi="Times New Roman" w:cs="Times New Roman"/>
                <w:sz w:val="28"/>
                <w:szCs w:val="28"/>
              </w:rPr>
              <w:t>а, обратите внимание на слайд</w:t>
            </w:r>
            <w:r w:rsidR="00EA1214"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, какие ассоциации у вас возникают?</w:t>
            </w: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A6EC3">
              <w:rPr>
                <w:rFonts w:ascii="Times New Roman" w:eastAsia="Calibri" w:hAnsi="Times New Roman" w:cs="Times New Roman"/>
                <w:sz w:val="28"/>
                <w:szCs w:val="28"/>
              </w:rPr>
              <w:t>- К</w:t>
            </w: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 вы думаете, о чем будем говорить на уроке?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верно, как и на многих уроках этики, мы будем вести разговор о любви к нашей родине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России</w:t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- прочитайте слова и составьте предложение</w:t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Pr="00EA1214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-какие задач</w:t>
            </w:r>
            <w:r w:rsidR="00EA1214">
              <w:rPr>
                <w:rFonts w:ascii="Times New Roman" w:eastAsia="Calibri" w:hAnsi="Times New Roman" w:cs="Times New Roman"/>
                <w:sz w:val="28"/>
                <w:szCs w:val="28"/>
              </w:rPr>
              <w:t>и поставим</w:t>
            </w:r>
            <w:r w:rsidR="00EA1214"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? (слайд4)</w:t>
            </w: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Узнаем…кого называют патриотом</w:t>
            </w: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Узнаем… кто такой гражданин</w:t>
            </w: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Сравним… эти два понятия</w:t>
            </w: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Сделаем вывод о том, как … стать патриотом и настоящим гражданином своей страны</w:t>
            </w: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51" w:type="dxa"/>
          </w:tcPr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Смотрят отвечают на вопрос </w:t>
            </w:r>
            <w:r w:rsidRPr="00EA1214">
              <w:rPr>
                <w:rFonts w:ascii="Times New Roman" w:eastAsia="Calibri" w:hAnsi="Times New Roman" w:cs="Times New Roman"/>
                <w:sz w:val="28"/>
                <w:szCs w:val="28"/>
              </w:rPr>
              <w:t>(о нашей стране, родине, России)</w:t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Читают составляют предложение – тему урока</w:t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Совместно </w:t>
            </w:r>
            <w:r w:rsidR="00E9401F">
              <w:rPr>
                <w:rFonts w:ascii="Times New Roman" w:eastAsia="Calibri" w:hAnsi="Times New Roman" w:cs="Times New Roman"/>
                <w:sz w:val="28"/>
                <w:szCs w:val="28"/>
              </w:rPr>
              <w:t>с учителем ставят задач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урока </w:t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80" w:type="dxa"/>
          </w:tcPr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C20385" wp14:editId="510E0BE3">
                  <wp:extent cx="1519555" cy="1139666"/>
                  <wp:effectExtent l="0" t="0" r="4445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181" cy="1153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EAE5FF" wp14:editId="28863C02">
                  <wp:extent cx="1526540" cy="114490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213" cy="1164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A1214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0F80B8" wp14:editId="0AC9FC1F">
                  <wp:extent cx="1238250" cy="928688"/>
                  <wp:effectExtent l="0" t="0" r="0" b="508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954" cy="931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1214" w:rsidRP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A1214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531621F" wp14:editId="22F52EB5">
                  <wp:extent cx="1562100" cy="11715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293" cy="117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960" w:rsidTr="00BC76E3">
        <w:tc>
          <w:tcPr>
            <w:tcW w:w="3176" w:type="dxa"/>
          </w:tcPr>
          <w:p w:rsidR="00E9401F" w:rsidRDefault="00E9401F" w:rsidP="00E9401F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9401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Работа над новой темой</w:t>
            </w:r>
          </w:p>
          <w:p w:rsidR="006842FB" w:rsidRPr="006842FB" w:rsidRDefault="00E9401F" w:rsidP="006842FB">
            <w:pPr>
              <w:pStyle w:val="a4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42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Актуализация знаний.</w:t>
            </w:r>
          </w:p>
          <w:p w:rsidR="00E9401F" w:rsidRPr="006842FB" w:rsidRDefault="00E9401F" w:rsidP="006842FB">
            <w:pPr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42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6842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Работа с иллюстрацией </w:t>
            </w:r>
            <w:proofErr w:type="spellStart"/>
            <w:r w:rsidRPr="006842FB">
              <w:rPr>
                <w:rFonts w:ascii="Times New Roman" w:eastAsia="Calibri" w:hAnsi="Times New Roman" w:cs="Times New Roman"/>
                <w:sz w:val="28"/>
                <w:szCs w:val="28"/>
              </w:rPr>
              <w:t>В.Лихо</w:t>
            </w:r>
            <w:proofErr w:type="spellEnd"/>
            <w:r w:rsidRPr="006842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«Не плачь, деда…»</w:t>
            </w: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P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Pr="006842FB" w:rsidRDefault="006842FB" w:rsidP="006842FB">
            <w:pPr>
              <w:pStyle w:val="a4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842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Работа с понятием патриот.</w:t>
            </w: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6842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Работа с учебником</w:t>
            </w:r>
            <w:r w:rsidR="00016AF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стр. 144</w:t>
            </w: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</w:t>
            </w:r>
            <w:r w:rsidR="006842F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Работа</w:t>
            </w:r>
            <w:r w:rsidR="00016AF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 толковым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 словарями</w:t>
            </w:r>
            <w:r w:rsidR="006B4A9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  <w:p w:rsidR="006B4A92" w:rsidRDefault="006B4A92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Работа в парах.</w:t>
            </w: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EE6689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Первичное усвоение знаний</w:t>
            </w: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2168" w:rsidRDefault="00772168" w:rsidP="00772168">
            <w:pPr>
              <w:pStyle w:val="a4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Работа с понятием </w:t>
            </w:r>
            <w:r w:rsidR="00EE668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</w:t>
            </w: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гражданин</w:t>
            </w:r>
            <w:r w:rsidR="00EE668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».</w:t>
            </w:r>
          </w:p>
          <w:p w:rsidR="00EE6689" w:rsidRDefault="00EE6689" w:rsidP="00772168">
            <w:pPr>
              <w:ind w:left="36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</w:t>
            </w:r>
            <w:r w:rsidR="007721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абота в группах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 документом - свидетельство о рождении</w:t>
            </w:r>
          </w:p>
          <w:p w:rsidR="00772168" w:rsidRDefault="00772168" w:rsidP="00772168">
            <w:pPr>
              <w:ind w:left="36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72168" w:rsidRDefault="00EE6689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E6689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Работа</w:t>
            </w:r>
            <w:r w:rsidR="00EC3D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 толковым словарём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. </w:t>
            </w:r>
            <w:r w:rsidRPr="00EE668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Работа в парах</w:t>
            </w: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C3DE6" w:rsidRDefault="00EC3DE6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Работа с учебником стр. 144</w:t>
            </w: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949E1" w:rsidRPr="005410B3" w:rsidRDefault="00EC3DE6" w:rsidP="005410B3">
            <w:pPr>
              <w:pStyle w:val="a4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410B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Сравнение понятий</w:t>
            </w:r>
            <w:r w:rsidR="00EE668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«патриот»</w:t>
            </w:r>
          </w:p>
          <w:p w:rsidR="005410B3" w:rsidRPr="005410B3" w:rsidRDefault="005410B3" w:rsidP="005410B3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(работа со слайдом)</w:t>
            </w:r>
          </w:p>
          <w:p w:rsidR="006842FB" w:rsidRPr="006842FB" w:rsidRDefault="006842FB" w:rsidP="006842F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53" w:type="dxa"/>
          </w:tcPr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кого вы видите на иллюстрации</w:t>
            </w:r>
          </w:p>
          <w:p w:rsidR="00E9401F" w:rsidRP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9401F" w:rsidRP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 что делают </w:t>
            </w:r>
            <w:proofErr w:type="gramStart"/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они </w:t>
            </w:r>
            <w:r w:rsidR="007A6EC3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  <w:proofErr w:type="gramEnd"/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где стоят </w:t>
            </w:r>
            <w:proofErr w:type="gramStart"/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они </w:t>
            </w:r>
            <w:r w:rsidR="007A6EC3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  <w:proofErr w:type="gramEnd"/>
          </w:p>
          <w:p w:rsidR="00E9401F" w:rsidRP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P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>- Эта картина посвящена событиям Великой Отечественной войны. В частности, художником затронута тема воспоминаний Обороны Брестской крепости в июне 1941 года. Это было одно из первых военных сражений тех военных лет.</w:t>
            </w: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что можно сказать о мужчине? </w:t>
            </w:r>
          </w:p>
          <w:p w:rsidR="00E9401F" w:rsidRP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>-А почему вы думаете, что он переживает? Вы же не видите его лица.</w:t>
            </w: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P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Действие картины происходит в мирное время, когда уже давно смолкли звуки разрывающихся мин, не слышны артиллерийские залпы. Бывший </w:t>
            </w: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пограничник, герой Великой Отечественной войны, пришел возложить цветы к месту боевых действий, отдать дань памяти друзьям-товарищам, которые не вернулись из боя. </w:t>
            </w: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 -Ребята, а кто такой ветеран?</w:t>
            </w: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P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6842FB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>-  Где их мы сейчас чаще встречаем?</w:t>
            </w:r>
          </w:p>
          <w:p w:rsidR="006842FB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P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9401F" w:rsidRP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Кого кроме ветерана мы видим на картине? </w:t>
            </w:r>
            <w:r w:rsidR="006842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-Как вы думаете, что говорит ему девочка? </w:t>
            </w:r>
            <w:r w:rsidR="006842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6842FB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А как ещё можно назвать дедушку?</w:t>
            </w: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42F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Можно ли его назвать патриотом? (если не будет ответа в предыдущем вопросе)</w:t>
            </w: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Pr="006842FB" w:rsidRDefault="006842FB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42FB">
              <w:rPr>
                <w:rFonts w:ascii="Times New Roman" w:eastAsia="Calibri" w:hAnsi="Times New Roman" w:cs="Times New Roman"/>
                <w:sz w:val="28"/>
                <w:szCs w:val="28"/>
              </w:rPr>
              <w:t>- Как, по-ва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шему, кто такой патриот?</w:t>
            </w: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Pr="006842FB" w:rsidRDefault="006842FB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42FB">
              <w:rPr>
                <w:rFonts w:ascii="Times New Roman" w:eastAsia="Calibri" w:hAnsi="Times New Roman" w:cs="Times New Roman"/>
                <w:sz w:val="28"/>
                <w:szCs w:val="28"/>
              </w:rPr>
              <w:t>- откройте учебник на стр. 144, найдите 4-й абзац и прочитайте про себя</w:t>
            </w:r>
          </w:p>
          <w:p w:rsidR="00016AF8" w:rsidRDefault="006842FB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842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кто такой патриот?  </w:t>
            </w:r>
          </w:p>
          <w:p w:rsidR="006842FB" w:rsidRDefault="00016AF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(выводы, сделанные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детьми,  появляются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слайде)</w:t>
            </w:r>
            <w:r w:rsidR="006842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Pr="00016AF8" w:rsidRDefault="006B4A92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у вас на партах лежа</w:t>
            </w:r>
            <w:r w:rsidR="00016AF8" w:rsidRPr="00016AF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 толковые словари. Найдите и прочитайте </w:t>
            </w:r>
            <w:r w:rsidR="00016AF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016AF8" w:rsidRPr="00016AF8" w:rsidRDefault="00016AF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6AF8">
              <w:rPr>
                <w:rFonts w:ascii="Times New Roman" w:eastAsia="Calibri" w:hAnsi="Times New Roman" w:cs="Times New Roman"/>
                <w:sz w:val="28"/>
                <w:szCs w:val="28"/>
              </w:rPr>
              <w:t>-  что еще нужно дополнить к нашему о</w:t>
            </w:r>
            <w:r w:rsidR="007949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пределению из словаря? </w:t>
            </w: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6AF8">
              <w:rPr>
                <w:rFonts w:ascii="Times New Roman" w:eastAsia="Calibri" w:hAnsi="Times New Roman" w:cs="Times New Roman"/>
                <w:sz w:val="28"/>
                <w:szCs w:val="28"/>
              </w:rPr>
              <w:t>Вывод:</w:t>
            </w:r>
            <w:r w:rsidR="007949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патриот это… читаем со слайда </w:t>
            </w: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Pr="00016AF8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016AF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6AF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Поднимите руку, кто может себя назвать патриотом своей страны? Почему? </w:t>
            </w:r>
          </w:p>
          <w:p w:rsidR="00016AF8" w:rsidRPr="00016AF8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016AF8" w:rsidRDefault="00016AF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6AF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можно ли дедушку </w:t>
            </w:r>
            <w:r w:rsidR="007949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 картины </w:t>
            </w:r>
            <w:r w:rsidRPr="00016AF8">
              <w:rPr>
                <w:rFonts w:ascii="Times New Roman" w:eastAsia="Calibri" w:hAnsi="Times New Roman" w:cs="Times New Roman"/>
                <w:sz w:val="28"/>
                <w:szCs w:val="28"/>
              </w:rPr>
              <w:t>назвать патриотом и почему?</w:t>
            </w: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Pr="00016AF8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6AF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О каких патриотах Росси вы можете рассказа</w:t>
            </w:r>
            <w:r w:rsidR="007949E1">
              <w:rPr>
                <w:rFonts w:ascii="Times New Roman" w:eastAsia="Calibri" w:hAnsi="Times New Roman" w:cs="Times New Roman"/>
                <w:sz w:val="28"/>
                <w:szCs w:val="28"/>
              </w:rPr>
              <w:t>ть? (в помощь слайды с презента</w:t>
            </w:r>
            <w:r w:rsidRPr="00016AF8">
              <w:rPr>
                <w:rFonts w:ascii="Times New Roman" w:eastAsia="Calibri" w:hAnsi="Times New Roman" w:cs="Times New Roman"/>
                <w:sz w:val="28"/>
                <w:szCs w:val="28"/>
              </w:rPr>
              <w:t>ции)</w:t>
            </w:r>
          </w:p>
          <w:p w:rsidR="00772168" w:rsidRPr="00772168" w:rsidRDefault="00772168" w:rsidP="00772168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Х 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>век:</w:t>
            </w: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Богатыри 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>(Илья Муромец, Добрыня Никитич, Алеша Попович).</w:t>
            </w: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72168" w:rsidRP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X</w:t>
            </w: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III 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>век: Александр Невский (5апреля 1242г «Ледовое побоище»)</w:t>
            </w:r>
          </w:p>
          <w:p w:rsidR="00772168" w:rsidRP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77216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Не в силе Бог, а в правде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</w:t>
            </w:r>
          </w:p>
          <w:p w:rsidR="00772168" w:rsidRP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77216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Кто с мечом к нам придет, тот от меча и погибнет. На том стояла, стоит и будет стоять Русь» </w:t>
            </w:r>
          </w:p>
          <w:p w:rsidR="00772168" w:rsidRP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X</w:t>
            </w: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IV 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век: Дмитрий Донской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(8 сентября 1380г «Куликовская 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>битва»).</w:t>
            </w:r>
          </w:p>
          <w:p w:rsidR="00772168" w:rsidRPr="00772168" w:rsidRDefault="00772168" w:rsidP="00772168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>Сергий Радонежский (</w:t>
            </w:r>
            <w:r w:rsidRPr="00772168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Нет больше той любви, как если кто положит душу свою за друзей своих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) </w:t>
            </w:r>
          </w:p>
          <w:p w:rsidR="00772168" w:rsidRP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XVII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век: Кузьма Минин и Дмитрий Пожарский (4 ноября 1612г освобождение Москвы от польских интервентов)</w:t>
            </w:r>
          </w:p>
          <w:p w:rsidR="00772168" w:rsidRP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4 ноября 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>церковь отмечает День поминовения всех православных воинов, жизнь свою за веру и Отечество положивших.</w:t>
            </w:r>
          </w:p>
          <w:p w:rsidR="00772168" w:rsidRP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XIX</w:t>
            </w: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век: Отечественная война 1812г (26августа 1812г «Бородинская битва»). </w:t>
            </w:r>
          </w:p>
          <w:p w:rsidR="00772168" w:rsidRP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XX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век: Герои Великой Отечест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венной войны Пионеры-герои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772168" w:rsidRPr="00016AF8" w:rsidRDefault="0077216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ребята, когда рождается человек ему дают его первый документ – это свидетельство о рождении. Давайте </w:t>
            </w:r>
            <w:r w:rsidRPr="0077216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разделимся на группы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рассмотрим несколько документов.</w:t>
            </w:r>
          </w:p>
          <w:p w:rsid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P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>- какие данные о человеке можно прочитать в нем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? </w:t>
            </w:r>
          </w:p>
          <w:p w:rsidR="00EC3DE6" w:rsidRDefault="00EC3DE6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Pr="00772168" w:rsidRDefault="00EC3DE6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P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Какая информация одинаковая во </w:t>
            </w:r>
            <w:r w:rsidR="00EC3DE6"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>всех документах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? </w:t>
            </w:r>
            <w:r w:rsidR="00EC3D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016AF8" w:rsidRPr="006842FB" w:rsidRDefault="00016AF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Pr="00E9401F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>-  кто такой гражданин РФ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? 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P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>- Найдите значение слов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 гражданин в толковом словаре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P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какие права есть у граждан нашей страны? 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P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какие обязанности вы знаете у граждан нашей страны?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P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P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найдите и прочитайте про гражданина в учебнике на </w:t>
            </w:r>
            <w:proofErr w:type="spellStart"/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>стр</w:t>
            </w:r>
            <w:proofErr w:type="spellEnd"/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144 в 5-м абзаце. Что ещё можно дополнить к определению на слайде?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3D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-Вывод:</w:t>
            </w: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гражданин это… читаем со слайда</w:t>
            </w:r>
          </w:p>
          <w:p w:rsidR="00EC3DE6" w:rsidRP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>- поднимите руку, кто может себя назвать гражданином своей</w:t>
            </w: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страны? Почему?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P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 </w:t>
            </w: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>- похожи ли по смысл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 слова патриот и гражданин? 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Чем?</w:t>
            </w:r>
          </w:p>
          <w:p w:rsidR="005410B3" w:rsidRDefault="005410B3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>- любой ли гражданин 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ожет называться патриотом? </w:t>
            </w: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>Почему вы так считаете?</w:t>
            </w:r>
          </w:p>
          <w:p w:rsidR="005410B3" w:rsidRDefault="005410B3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410B3" w:rsidRPr="00EC3DE6" w:rsidRDefault="005410B3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Pr="00EC3DE6" w:rsidRDefault="005410B3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C3DE6" w:rsidRP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51" w:type="dxa"/>
          </w:tcPr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мужчина и девочка</w:t>
            </w:r>
          </w:p>
          <w:p w:rsidR="00EA1214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стоят</w:t>
            </w:r>
          </w:p>
          <w:p w:rsidR="00E9401F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>у разрушенного здания</w:t>
            </w:r>
          </w:p>
          <w:p w:rsidR="00E9401F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P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он переживает, скорбит, плачет</w:t>
            </w: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>Спина согнута, облокотился на стену, голова опущена, цветы в руках- гвоздики</w:t>
            </w: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тот, кто воевал когда-то, а теперь дома, или работал на каком заводе, а теперь на пенсии (ветеран труда)</w:t>
            </w: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E9401F">
              <w:rPr>
                <w:rFonts w:ascii="Times New Roman" w:eastAsia="Calibri" w:hAnsi="Times New Roman" w:cs="Times New Roman"/>
                <w:sz w:val="28"/>
                <w:szCs w:val="28"/>
              </w:rPr>
              <w:t>На праздниках, парадах, 9 мая у обелисков, вечного огня</w:t>
            </w:r>
          </w:p>
          <w:p w:rsidR="006842FB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Pr="00E9401F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девочку</w:t>
            </w:r>
          </w:p>
          <w:p w:rsidR="00E9401F" w:rsidRDefault="00E9401F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9401F" w:rsidRPr="00E9401F" w:rsidRDefault="006842FB" w:rsidP="00E9401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не плачь, успокойся и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тд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E9401F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- мужчина, дед, </w:t>
            </w:r>
            <w:r w:rsidR="00016AF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боец,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ветер</w:t>
            </w:r>
            <w:r w:rsidR="00016AF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ан, бывший солдат, патриот, </w:t>
            </w:r>
          </w:p>
          <w:p w:rsidR="006842FB" w:rsidRDefault="006842F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человек, который воевал, бывший военный, и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тд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Читают абзац в учебнике, делают вывод:</w:t>
            </w:r>
          </w:p>
          <w:p w:rsidR="006842FB" w:rsidRDefault="006842FB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6842FB">
              <w:rPr>
                <w:rFonts w:ascii="Times New Roman" w:eastAsia="Calibri" w:hAnsi="Times New Roman" w:cs="Times New Roman"/>
                <w:sz w:val="28"/>
                <w:szCs w:val="28"/>
              </w:rPr>
              <w:t>это человек, который сохраняет родную природу, бережно относится к традициям и 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зыку своей страны, верен России</w:t>
            </w: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Pr="00016AF8" w:rsidRDefault="00016AF8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Зачитывают </w:t>
            </w:r>
            <w:r w:rsidRPr="00016AF8">
              <w:rPr>
                <w:rFonts w:ascii="Times New Roman" w:eastAsia="Calibri" w:hAnsi="Times New Roman" w:cs="Times New Roman"/>
                <w:sz w:val="28"/>
                <w:szCs w:val="28"/>
              </w:rPr>
              <w:t>значение слова патриот</w:t>
            </w:r>
            <w:r w:rsidR="007949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словарях</w:t>
            </w:r>
          </w:p>
          <w:p w:rsidR="00016AF8" w:rsidRPr="007949E1" w:rsidRDefault="00016AF8" w:rsidP="00016AF8">
            <w:pPr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6AF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949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Патриотизм - преданность и </w:t>
            </w:r>
            <w:r w:rsidRPr="007949E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любовь к своему отечеству, к своему народу. </w:t>
            </w:r>
          </w:p>
          <w:p w:rsidR="00016AF8" w:rsidRPr="007949E1" w:rsidRDefault="00016AF8" w:rsidP="00016AF8">
            <w:pPr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9E1">
              <w:rPr>
                <w:rFonts w:ascii="Times New Roman" w:eastAsia="Calibri" w:hAnsi="Times New Roman" w:cs="Times New Roman"/>
                <w:sz w:val="20"/>
                <w:szCs w:val="20"/>
              </w:rPr>
              <w:t>Патриот – человек, одушевлённый патриотизмом, или человек, преданный интересам какого-нибудь дела, горячо любящий что-нибудь.</w:t>
            </w:r>
          </w:p>
          <w:p w:rsidR="00016AF8" w:rsidRPr="007949E1" w:rsidRDefault="00016AF8" w:rsidP="00016AF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9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Словарь </w:t>
            </w:r>
            <w:proofErr w:type="spellStart"/>
            <w:r w:rsidRPr="007949E1">
              <w:rPr>
                <w:rFonts w:ascii="Times New Roman" w:eastAsia="Calibri" w:hAnsi="Times New Roman" w:cs="Times New Roman"/>
                <w:sz w:val="20"/>
                <w:szCs w:val="20"/>
              </w:rPr>
              <w:t>С.И.Ожегова</w:t>
            </w:r>
            <w:proofErr w:type="spellEnd"/>
          </w:p>
          <w:p w:rsidR="00016AF8" w:rsidRPr="007949E1" w:rsidRDefault="00016AF8" w:rsidP="00016AF8">
            <w:pPr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9E1">
              <w:rPr>
                <w:rFonts w:ascii="Times New Roman" w:eastAsia="Calibri" w:hAnsi="Times New Roman" w:cs="Times New Roman"/>
                <w:sz w:val="20"/>
                <w:szCs w:val="20"/>
              </w:rPr>
              <w:t>Патриот – человек, преданный своему народу, любящий свое отечество, готовый на жертвы и совершающий подвиги во имя интересов своей родины.</w:t>
            </w:r>
          </w:p>
          <w:p w:rsidR="00016AF8" w:rsidRDefault="00016AF8" w:rsidP="00016AF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9E1">
              <w:rPr>
                <w:rFonts w:ascii="Times New Roman" w:eastAsia="Calibri" w:hAnsi="Times New Roman" w:cs="Times New Roman"/>
                <w:sz w:val="20"/>
                <w:szCs w:val="20"/>
              </w:rPr>
              <w:t>Словарь Д.Н. Ушакова</w:t>
            </w: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949E1" w:rsidRDefault="007949E1" w:rsidP="00016AF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949E1" w:rsidRPr="007949E1" w:rsidRDefault="007949E1" w:rsidP="00016AF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по очереди</w:t>
            </w:r>
            <w:r w:rsidRPr="007949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читают со слайда</w:t>
            </w:r>
          </w:p>
          <w:p w:rsidR="00016AF8" w:rsidRDefault="00016AF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7949E1">
              <w:rPr>
                <w:rFonts w:ascii="Times New Roman" w:eastAsia="Calibri" w:hAnsi="Times New Roman" w:cs="Times New Roman"/>
                <w:sz w:val="28"/>
                <w:szCs w:val="28"/>
              </w:rPr>
              <w:t>(ответы детей)</w:t>
            </w: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да, он воевал за свою страну, защищал её интересы, любит свой народ</w:t>
            </w: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7949E1">
              <w:rPr>
                <w:rFonts w:ascii="Times New Roman" w:eastAsia="Calibri" w:hAnsi="Times New Roman" w:cs="Times New Roman"/>
                <w:sz w:val="28"/>
                <w:szCs w:val="28"/>
              </w:rPr>
              <w:t>Кузьма Минин и Дмитрий Пожарский</w:t>
            </w: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богатыри</w:t>
            </w: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Дмитрий Донской</w:t>
            </w:r>
          </w:p>
          <w:p w:rsidR="00772168" w:rsidRDefault="007949E1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Александр Невский</w:t>
            </w:r>
            <w:r w:rsid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др. ответы</w:t>
            </w: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Делятся на группы, изучают документ.</w:t>
            </w: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Работают по инструкции (приложение 1)</w:t>
            </w: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ФИО, </w:t>
            </w:r>
          </w:p>
          <w:p w:rsidR="00EC3DE6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дата рождения, </w:t>
            </w:r>
          </w:p>
          <w:p w:rsidR="00EC3DE6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>место рождения,</w:t>
            </w:r>
          </w:p>
          <w:p w:rsidR="00EC3DE6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>ФИО мамы, ФИО папы,</w:t>
            </w:r>
          </w:p>
          <w:p w:rsidR="00EC3DE6" w:rsidRDefault="00EC3DE6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772168" w:rsidRPr="007721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гражданство, </w:t>
            </w:r>
          </w:p>
          <w:p w:rsidR="00772168" w:rsidRPr="00772168" w:rsidRDefault="00772168" w:rsidP="0077216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E6689" w:rsidRDefault="00EE6689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E6689" w:rsidRDefault="00EE6689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EE6689">
              <w:rPr>
                <w:rFonts w:ascii="Times New Roman" w:eastAsia="Calibri" w:hAnsi="Times New Roman" w:cs="Times New Roman"/>
                <w:sz w:val="28"/>
                <w:szCs w:val="28"/>
              </w:rPr>
              <w:t>гражданин РФ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E6689" w:rsidRDefault="00EE6689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E6689" w:rsidRDefault="00EE6689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>это человек, который родился в РФ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Лицо, принадлежащее к постоянному населению данного государства, </w:t>
            </w: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пользующееся его защитой и наделённое совокупностью прав и обязанностей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>право на отдых, на бесплатное обучен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ие, на бесплатную медицину и др.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P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>уважать традиции, соблюдать законы, соблюдать пр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авила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пдд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платить налоги и др.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>знае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 и любит Родину, служит Родине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Дети читают по очереди со слайда: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P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EC3DE6">
              <w:rPr>
                <w:rFonts w:ascii="Times New Roman" w:eastAsia="Calibri" w:hAnsi="Times New Roman" w:cs="Times New Roman"/>
                <w:sz w:val="28"/>
                <w:szCs w:val="28"/>
              </w:rPr>
              <w:t>родились, изучаем историю своей страны, горячо любим Родину)</w:t>
            </w: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да</w:t>
            </w:r>
          </w:p>
          <w:p w:rsidR="005410B3" w:rsidRDefault="005410B3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ответы детей</w:t>
            </w:r>
          </w:p>
          <w:p w:rsidR="005410B3" w:rsidRDefault="005410B3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410B3" w:rsidRPr="00EC3DE6" w:rsidRDefault="005410B3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нет, потому, что не каждый гражданин любит и уважает свою страну</w:t>
            </w:r>
          </w:p>
          <w:p w:rsidR="00EC3DE6" w:rsidRPr="00EC3DE6" w:rsidRDefault="00EC3DE6" w:rsidP="00EC3D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72168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7949E1" w:rsidRDefault="007949E1" w:rsidP="006842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80" w:type="dxa"/>
          </w:tcPr>
          <w:p w:rsidR="00EA1214" w:rsidRDefault="00E9401F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9401F">
              <w:rPr>
                <w:rFonts w:ascii="Calibri" w:eastAsia="Calibri" w:hAnsi="Calibri" w:cs="Times New Roman"/>
                <w:noProof/>
                <w:lang w:eastAsia="ru-RU"/>
              </w:rPr>
              <w:lastRenderedPageBreak/>
              <w:drawing>
                <wp:inline distT="0" distB="0" distL="0" distR="0" wp14:anchorId="28AEB137" wp14:editId="50D147E5">
                  <wp:extent cx="1152525" cy="1220738"/>
                  <wp:effectExtent l="0" t="0" r="0" b="0"/>
                  <wp:docPr id="5" name="Рисунок 5" descr="http://www.mazyr.by/wp-content/uploads/2013/12/461e2df57c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zyr.by/wp-content/uploads/2013/12/461e2df57c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727" cy="1230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6AF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1E52FA" wp14:editId="296216D8">
                  <wp:extent cx="1562100" cy="11715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756" cy="1176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16AF8" w:rsidRDefault="00016AF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6AF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7E9E48" wp14:editId="1EC6D2F2">
                  <wp:extent cx="1577340" cy="1183006"/>
                  <wp:effectExtent l="0" t="0" r="381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77" cy="1199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949E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12BB480" wp14:editId="13FB61F1">
                  <wp:extent cx="1771649" cy="1328737"/>
                  <wp:effectExtent l="0" t="0" r="635" b="508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486" cy="1337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01EA4C" wp14:editId="3C39E512">
                  <wp:extent cx="1752599" cy="1314450"/>
                  <wp:effectExtent l="0" t="0" r="63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881" cy="1334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2168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5BBE4B8" wp14:editId="40198452">
                  <wp:extent cx="1869439" cy="1402080"/>
                  <wp:effectExtent l="0" t="0" r="0" b="762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98" cy="1417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2168" w:rsidRDefault="00772168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D4708C6" wp14:editId="19285C2A">
                  <wp:extent cx="1086073" cy="1323975"/>
                  <wp:effectExtent l="0" t="0" r="0" b="0"/>
                  <wp:docPr id="27650" name="Picture 2" descr="C:\Users\oem\Desktop\свид.pn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50" name="Picture 2" descr="C:\Users\oem\Desktop\свид.pn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356" cy="13291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949E1" w:rsidRDefault="007949E1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C3D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C3DE6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85A44B" wp14:editId="08FC82DA">
                  <wp:extent cx="1390649" cy="1042987"/>
                  <wp:effectExtent l="0" t="0" r="635" b="508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377" cy="1049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410B3" w:rsidRDefault="005410B3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410B3" w:rsidRDefault="005410B3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410B3" w:rsidRDefault="005410B3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410B3" w:rsidRDefault="005410B3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410B3" w:rsidRDefault="005410B3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410B3" w:rsidRDefault="005410B3" w:rsidP="005410B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410B3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8692AB" wp14:editId="31BC58B8">
                  <wp:extent cx="1727200" cy="1295400"/>
                  <wp:effectExtent l="0" t="0" r="635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935" cy="1301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C3DE6" w:rsidRDefault="00EC3DE6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57960" w:rsidTr="00BC76E3">
        <w:tc>
          <w:tcPr>
            <w:tcW w:w="3176" w:type="dxa"/>
          </w:tcPr>
          <w:p w:rsidR="00EA1214" w:rsidRPr="005410B3" w:rsidRDefault="005410B3" w:rsidP="005410B3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410B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Закрепление изученного.</w:t>
            </w:r>
          </w:p>
          <w:p w:rsidR="005410B3" w:rsidRDefault="005410B3" w:rsidP="005410B3">
            <w:pPr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Работа в группах</w:t>
            </w:r>
          </w:p>
          <w:p w:rsidR="005410B3" w:rsidRDefault="005410B3" w:rsidP="005410B3">
            <w:pPr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(раздаточный материал</w:t>
            </w:r>
          </w:p>
          <w:p w:rsidR="005410B3" w:rsidRPr="005410B3" w:rsidRDefault="005410B3" w:rsidP="005410B3">
            <w:pPr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Приложение 2)</w:t>
            </w:r>
          </w:p>
        </w:tc>
        <w:tc>
          <w:tcPr>
            <w:tcW w:w="5253" w:type="dxa"/>
          </w:tcPr>
          <w:p w:rsidR="005410B3" w:rsidRPr="005410B3" w:rsidRDefault="005410B3" w:rsidP="005410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410B3">
              <w:rPr>
                <w:rFonts w:ascii="Times New Roman" w:eastAsia="Calibri" w:hAnsi="Times New Roman" w:cs="Times New Roman"/>
                <w:sz w:val="28"/>
                <w:szCs w:val="28"/>
              </w:rPr>
              <w:t>«Закончи предложение» (на карточках) (6 групп: 3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5410B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слову патриот и 3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5410B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слову гражданин)</w:t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51" w:type="dxa"/>
          </w:tcPr>
          <w:p w:rsidR="00EA1214" w:rsidRDefault="005410B3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Дополняют предложения, выступают с ответами</w:t>
            </w:r>
          </w:p>
        </w:tc>
        <w:tc>
          <w:tcPr>
            <w:tcW w:w="3380" w:type="dxa"/>
          </w:tcPr>
          <w:p w:rsidR="00EA1214" w:rsidRDefault="005410B3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 доске прикрепляют листы с заданием</w:t>
            </w:r>
          </w:p>
        </w:tc>
      </w:tr>
      <w:tr w:rsidR="00C57960" w:rsidTr="00BC76E3">
        <w:tc>
          <w:tcPr>
            <w:tcW w:w="3176" w:type="dxa"/>
          </w:tcPr>
          <w:p w:rsidR="00925B8B" w:rsidRPr="00925B8B" w:rsidRDefault="00925B8B" w:rsidP="00925B8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5B8B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925B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 Подведение итогов.</w:t>
            </w:r>
          </w:p>
          <w:p w:rsidR="00EA1214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(краеведческий материал)</w:t>
            </w: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1B0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Личный вклад класса в помощь на СВО</w:t>
            </w: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Слово учителя</w:t>
            </w: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Вручение буклетов «Как стать патриотом?»</w:t>
            </w: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4147C">
              <w:rPr>
                <w:rFonts w:ascii="Times New Roman" w:eastAsia="Calibri" w:hAnsi="Times New Roman" w:cs="Times New Roman"/>
                <w:sz w:val="28"/>
                <w:szCs w:val="28"/>
              </w:rPr>
              <w:t>(Приложение 3)</w:t>
            </w: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Default="0034147C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4147C" w:rsidRPr="0034147C" w:rsidRDefault="0034147C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4147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Заключительное слово учителя</w:t>
            </w:r>
          </w:p>
          <w:p w:rsidR="0034147C" w:rsidRPr="0034147C" w:rsidRDefault="0034147C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57960" w:rsidRPr="00F31B0B" w:rsidRDefault="00C57960" w:rsidP="00EA12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53" w:type="dxa"/>
          </w:tcPr>
          <w:p w:rsidR="00925B8B" w:rsidRDefault="00925B8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Сейчас идёт Специальная Военная Операция (СВО) по освобождению бывших регионов Украины от нацистов. Сотни российских военнослужащих и добровольцев демонстрируют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смелость и мужество</w:t>
            </w: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925B8B" w:rsidRDefault="00925B8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а можно ли их назвать настоящими гражданами своей страны и патриотами?</w:t>
            </w: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Мы с вами понимаем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как тяжело им днём и ночью нес</w:t>
            </w: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нелёгкую службу по защи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 нашего Отечества и находиться </w:t>
            </w: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t>далеко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от дома.</w:t>
            </w:r>
          </w:p>
          <w:p w:rsidR="00925B8B" w:rsidRDefault="00925B8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Знаем, как им необходима поддержка от нас от всех граждан своей страны, которую они защищают.</w:t>
            </w:r>
          </w:p>
          <w:p w:rsidR="00C57960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925B8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Пермском крае и в нашем городе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Краснокамске </w:t>
            </w: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t>созданы общественные организации, центры поддержки участников СВО и членов их семей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57960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57960">
              <w:rPr>
                <w:rFonts w:ascii="Times New Roman" w:eastAsia="Calibri" w:hAnsi="Times New Roman" w:cs="Times New Roman"/>
                <w:sz w:val="28"/>
                <w:szCs w:val="28"/>
              </w:rPr>
              <w:t>- Ребята, скажите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C579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 может ли стать патриотом и настоящим гражданином человек, который не участвует в военных действиях?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Или вы- дети?</w:t>
            </w:r>
          </w:p>
          <w:p w:rsidR="00C57960" w:rsidRPr="00C57960" w:rsidRDefault="00C57960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Pr="00925B8B" w:rsidRDefault="00925B8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925B8B" w:rsidRPr="00925B8B" w:rsidRDefault="00925B8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t>Вместе с классом мы принимали участие в добрых делах для участников СВО. Давайте вспомним в каких?</w:t>
            </w:r>
          </w:p>
          <w:p w:rsidR="00925B8B" w:rsidRPr="00925B8B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C57960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t>Можно ли нас всех назвать патриотами? Почему?</w:t>
            </w: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Pr="00925B8B" w:rsidRDefault="00F31B0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925B8B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Мне бы очень хотелось, чтобы вы, ребята, были достойными гражданами нашей Великой страны, как наши деды и </w:t>
            </w: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прадеды, защитившие Родину от фашизма, как герои - космонавты, прославившие Россию во всем мире, как ваши близкие люди - добрые, трудолюбивые. </w:t>
            </w:r>
          </w:p>
          <w:p w:rsidR="00925B8B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t>Трудно быть</w:t>
            </w:r>
            <w:r w:rsidR="00925B8B" w:rsidRPr="00925B8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настоящим патриотом своей страны, но это очень почетно!</w:t>
            </w:r>
          </w:p>
          <w:p w:rsidR="00C57960" w:rsidRDefault="00C57960" w:rsidP="00925B8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Pr="00C57960" w:rsidRDefault="00C57960" w:rsidP="00C57960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579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</w:t>
            </w:r>
            <w:r w:rsidRPr="00C5796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 память о нашем уроке я вручаю вам буклеты «К</w:t>
            </w:r>
            <w:r w:rsidR="00F31B0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ак стать п</w:t>
            </w:r>
            <w:r w:rsidRPr="00C5796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атриотом</w:t>
            </w:r>
            <w:r w:rsidR="00F31B0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?</w:t>
            </w:r>
            <w:r w:rsidRPr="00C5796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». </w:t>
            </w:r>
          </w:p>
          <w:p w:rsidR="00C57960" w:rsidRPr="00C57960" w:rsidRDefault="00C57960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7960">
              <w:rPr>
                <w:rFonts w:ascii="Times New Roman" w:eastAsia="Calibri" w:hAnsi="Times New Roman" w:cs="Times New Roman"/>
                <w:sz w:val="28"/>
                <w:szCs w:val="28"/>
              </w:rPr>
              <w:t>Давайте прочитаем, что нужно делать, чтобы стать настоящим патриотом и гражданином своей страны:</w:t>
            </w:r>
          </w:p>
          <w:p w:rsidR="00C57960" w:rsidRPr="00C57960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Pr="00C57960" w:rsidRDefault="00C57960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7960">
              <w:rPr>
                <w:rFonts w:ascii="Times New Roman" w:eastAsia="Calibri" w:hAnsi="Times New Roman" w:cs="Times New Roman"/>
                <w:sz w:val="28"/>
                <w:szCs w:val="28"/>
              </w:rPr>
              <w:t>Я верю, что после нашего урока в вашем сердце загорится огонек ответственности и гордости за нашу страну. Не бойтесь трудностей, старайтесь с честью их преодолеть! Чтобы с гордостью сказать: "Я – гражданин.    Я - патриот своей Родины!".</w:t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51" w:type="dxa"/>
          </w:tcPr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Да, конечно</w:t>
            </w: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25B8B" w:rsidRDefault="00925B8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Слушают, дополняют</w:t>
            </w: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Да</w:t>
            </w: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Pr="00C57960" w:rsidRDefault="00C57960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79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изготовление открыток на 23 февраля </w:t>
            </w:r>
          </w:p>
          <w:p w:rsidR="00C57960" w:rsidRPr="00C57960" w:rsidRDefault="00C57960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7960">
              <w:rPr>
                <w:rFonts w:ascii="Times New Roman" w:eastAsia="Calibri" w:hAnsi="Times New Roman" w:cs="Times New Roman"/>
                <w:sz w:val="28"/>
                <w:szCs w:val="28"/>
              </w:rPr>
              <w:t>- написали письма с поздравлениями на новый год</w:t>
            </w:r>
          </w:p>
          <w:p w:rsidR="00C57960" w:rsidRDefault="00C57960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7960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- вместе с волонтерами - ветеранами фабрики Гознак, которые создали свою </w:t>
            </w:r>
            <w:proofErr w:type="gramStart"/>
            <w:r w:rsidRPr="00C57960">
              <w:rPr>
                <w:rFonts w:ascii="Times New Roman" w:eastAsia="Calibri" w:hAnsi="Times New Roman" w:cs="Times New Roman"/>
                <w:sz w:val="28"/>
                <w:szCs w:val="28"/>
              </w:rPr>
              <w:t>группу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579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</w:t>
            </w:r>
            <w:proofErr w:type="gramEnd"/>
            <w:r w:rsidRPr="00C579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оказывают помощь участникам СВО, учились вязать химеры и смастерили куклы-обереги для солдат </w:t>
            </w: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Скорее всего да. Мы любим свою страну, интересуемся историей, уважаем законы</w:t>
            </w: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F31B0B">
              <w:rPr>
                <w:rFonts w:ascii="Times New Roman" w:eastAsia="Calibri" w:hAnsi="Times New Roman" w:cs="Times New Roman"/>
                <w:sz w:val="28"/>
                <w:szCs w:val="28"/>
              </w:rPr>
              <w:t>Изучай историю своей страны</w:t>
            </w: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F31B0B">
              <w:rPr>
                <w:rFonts w:ascii="Times New Roman" w:eastAsia="Calibri" w:hAnsi="Times New Roman" w:cs="Times New Roman"/>
                <w:sz w:val="28"/>
                <w:szCs w:val="28"/>
              </w:rPr>
              <w:t>Знакомься с памятными местами и историческими местами своей Родины</w:t>
            </w: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F31B0B">
              <w:rPr>
                <w:rFonts w:ascii="Times New Roman" w:eastAsia="Calibri" w:hAnsi="Times New Roman" w:cs="Times New Roman"/>
                <w:sz w:val="28"/>
                <w:szCs w:val="28"/>
              </w:rPr>
              <w:t>Смотри передачи, фильмы, которые рассказывают о людях, прославивших нашу страну</w:t>
            </w: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F31B0B">
              <w:rPr>
                <w:rFonts w:ascii="Times New Roman" w:eastAsia="Calibri" w:hAnsi="Times New Roman" w:cs="Times New Roman"/>
                <w:sz w:val="28"/>
                <w:szCs w:val="28"/>
              </w:rPr>
              <w:t>Не будь равнодушным и безразличным к тем событиям, которые сейчас происходят в твоей стране</w:t>
            </w: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F31B0B">
              <w:rPr>
                <w:rFonts w:ascii="Times New Roman" w:eastAsia="Calibri" w:hAnsi="Times New Roman" w:cs="Times New Roman"/>
                <w:sz w:val="28"/>
                <w:szCs w:val="28"/>
              </w:rPr>
              <w:t>Испытывай гордость за людей, прославивших Россию</w:t>
            </w: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F31B0B">
              <w:rPr>
                <w:rFonts w:ascii="Times New Roman" w:eastAsia="Calibri" w:hAnsi="Times New Roman" w:cs="Times New Roman"/>
                <w:sz w:val="28"/>
                <w:szCs w:val="28"/>
              </w:rPr>
              <w:t>Не говори плохо о стране, в которой живешь ты и твои близкие</w:t>
            </w: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F31B0B">
              <w:rPr>
                <w:rFonts w:ascii="Times New Roman" w:eastAsia="Calibri" w:hAnsi="Times New Roman" w:cs="Times New Roman"/>
                <w:sz w:val="28"/>
                <w:szCs w:val="28"/>
              </w:rPr>
              <w:t>Гордись тем, что ты –гражданин великой многонациональной России</w:t>
            </w: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Pr="00C57960" w:rsidRDefault="00F31B0B" w:rsidP="00C57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80" w:type="dxa"/>
          </w:tcPr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57960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E4BAED" wp14:editId="65A02C02">
                  <wp:extent cx="1549400" cy="11620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922" cy="1163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630850">
                  <wp:extent cx="1038860" cy="779181"/>
                  <wp:effectExtent l="0" t="0" r="8890" b="190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252" cy="789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715EAA">
                  <wp:extent cx="1000125" cy="750128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548" cy="759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92B7373">
                  <wp:extent cx="1124585" cy="843478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803" cy="8511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4A09086">
                  <wp:extent cx="1096010" cy="822046"/>
                  <wp:effectExtent l="0" t="0" r="889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195" cy="828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57960" w:rsidRDefault="00C57960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57960" w:rsidTr="00BC76E3">
        <w:tc>
          <w:tcPr>
            <w:tcW w:w="3176" w:type="dxa"/>
          </w:tcPr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31B0B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lastRenderedPageBreak/>
              <w:t>VI</w:t>
            </w:r>
            <w:r w:rsidRPr="00F31B0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 Рефлексия</w:t>
            </w: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253" w:type="dxa"/>
          </w:tcPr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1B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что нового вы узнали сегодня на уроке? (на слайде начало предложений: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1B0B">
              <w:rPr>
                <w:rFonts w:ascii="Times New Roman" w:eastAsia="Calibri" w:hAnsi="Times New Roman" w:cs="Times New Roman"/>
                <w:sz w:val="28"/>
                <w:szCs w:val="28"/>
              </w:rPr>
              <w:t>- для чего нам такой урок?</w:t>
            </w: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A1214" w:rsidRDefault="00EA1214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51" w:type="dxa"/>
          </w:tcPr>
          <w:p w:rsidR="00EA1214" w:rsidRDefault="00F31B0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ответы детей </w:t>
            </w:r>
          </w:p>
          <w:p w:rsid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1B0B">
              <w:rPr>
                <w:rFonts w:ascii="Times New Roman" w:eastAsia="Calibri" w:hAnsi="Times New Roman" w:cs="Times New Roman"/>
                <w:sz w:val="28"/>
                <w:szCs w:val="28"/>
              </w:rPr>
              <w:t>сегодня я узнал…,</w:t>
            </w:r>
          </w:p>
          <w:p w:rsid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1B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 урока мне запомнилось… </w:t>
            </w:r>
          </w:p>
          <w:p w:rsidR="00F31B0B" w:rsidRPr="00F31B0B" w:rsidRDefault="00F31B0B" w:rsidP="00F31B0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 понял, что…</w:t>
            </w:r>
          </w:p>
          <w:p w:rsidR="00F31B0B" w:rsidRDefault="00F31B0B" w:rsidP="00EA12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80" w:type="dxa"/>
          </w:tcPr>
          <w:p w:rsidR="00EA1214" w:rsidRDefault="00F31B0B" w:rsidP="00F31B0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31B0B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20B4A6" wp14:editId="55F6A087">
                  <wp:extent cx="1320800" cy="99060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529" cy="991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A1214" w:rsidRPr="00EA1214" w:rsidRDefault="00EA1214" w:rsidP="00EA121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A1214" w:rsidRPr="00EA1214" w:rsidRDefault="00EA1214" w:rsidP="00EA12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A1214" w:rsidRPr="00EA1214" w:rsidRDefault="00EA1214" w:rsidP="00EA12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A1214" w:rsidRPr="00EA1214" w:rsidRDefault="00EA1214" w:rsidP="00EA1214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EA1214" w:rsidRDefault="00EA1214"/>
    <w:p w:rsidR="00BC76E3" w:rsidRDefault="00BC76E3"/>
    <w:p w:rsidR="00BC76E3" w:rsidRDefault="00BC76E3"/>
    <w:p w:rsidR="00BC76E3" w:rsidRDefault="00BC76E3"/>
    <w:p w:rsidR="00BC76E3" w:rsidRDefault="00BC76E3"/>
    <w:p w:rsidR="00BC76E3" w:rsidRDefault="00172C85" w:rsidP="00172C85">
      <w:pPr>
        <w:tabs>
          <w:tab w:val="left" w:pos="6501"/>
        </w:tabs>
      </w:pPr>
      <w:r>
        <w:tab/>
      </w:r>
    </w:p>
    <w:p w:rsidR="00172C85" w:rsidRDefault="00172C85" w:rsidP="00172C85">
      <w:pPr>
        <w:tabs>
          <w:tab w:val="left" w:pos="6501"/>
        </w:tabs>
        <w:jc w:val="center"/>
      </w:pPr>
      <w:r>
        <w:lastRenderedPageBreak/>
        <w:t>ПРИЛОЖЕНИЕ 1</w:t>
      </w:r>
    </w:p>
    <w:p w:rsidR="00172C85" w:rsidRDefault="00172C85" w:rsidP="00172C85">
      <w:pPr>
        <w:tabs>
          <w:tab w:val="left" w:pos="6501"/>
        </w:tabs>
        <w:jc w:val="center"/>
      </w:pPr>
      <w:r>
        <w:t>БУКЛЕТ</w:t>
      </w:r>
    </w:p>
    <w:p w:rsidR="00BC76E3" w:rsidRDefault="00DF2845">
      <w:r>
        <w:rPr>
          <w:noProof/>
          <w:lang w:eastAsia="ru-RU"/>
        </w:rPr>
        <w:lastRenderedPageBreak/>
        <w:drawing>
          <wp:inline distT="0" distB="0" distL="0" distR="0" wp14:anchorId="3F1B76B7" wp14:editId="29270473">
            <wp:extent cx="9392194" cy="6338573"/>
            <wp:effectExtent l="0" t="0" r="0" b="5080"/>
            <wp:docPr id="27653" name="Рисунок 27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9410177" cy="6350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76E3" w:rsidRDefault="00DF2845">
      <w:r>
        <w:rPr>
          <w:noProof/>
          <w:lang w:eastAsia="ru-RU"/>
        </w:rPr>
        <w:lastRenderedPageBreak/>
        <w:drawing>
          <wp:inline distT="0" distB="0" distL="0" distR="0" wp14:anchorId="5FC144E7" wp14:editId="24640D4E">
            <wp:extent cx="9418320" cy="6194447"/>
            <wp:effectExtent l="0" t="0" r="0" b="0"/>
            <wp:docPr id="27654" name="Рисунок 27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1320" t="24107" r="20930" b="8338"/>
                    <a:stretch/>
                  </pic:blipFill>
                  <pic:spPr bwMode="auto">
                    <a:xfrm>
                      <a:off x="0" y="0"/>
                      <a:ext cx="9447101" cy="6213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C76E3" w:rsidSect="00EA121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A631E"/>
    <w:multiLevelType w:val="hybridMultilevel"/>
    <w:tmpl w:val="58820954"/>
    <w:lvl w:ilvl="0" w:tplc="51CC61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C1029"/>
    <w:multiLevelType w:val="hybridMultilevel"/>
    <w:tmpl w:val="1F4ABF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BF10F2"/>
    <w:multiLevelType w:val="hybridMultilevel"/>
    <w:tmpl w:val="58820954"/>
    <w:lvl w:ilvl="0" w:tplc="51CC61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2303B8"/>
    <w:multiLevelType w:val="hybridMultilevel"/>
    <w:tmpl w:val="A0545B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21207F1"/>
    <w:multiLevelType w:val="hybridMultilevel"/>
    <w:tmpl w:val="20DE4374"/>
    <w:lvl w:ilvl="0" w:tplc="0419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668AA"/>
    <w:multiLevelType w:val="hybridMultilevel"/>
    <w:tmpl w:val="3C4CBD2E"/>
    <w:lvl w:ilvl="0" w:tplc="635E9D84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14558C"/>
    <w:multiLevelType w:val="hybridMultilevel"/>
    <w:tmpl w:val="0A26C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781"/>
    <w:rsid w:val="00016AF8"/>
    <w:rsid w:val="00172C85"/>
    <w:rsid w:val="00254781"/>
    <w:rsid w:val="0034147C"/>
    <w:rsid w:val="005410B3"/>
    <w:rsid w:val="006842FB"/>
    <w:rsid w:val="006B4A92"/>
    <w:rsid w:val="00772168"/>
    <w:rsid w:val="007949E1"/>
    <w:rsid w:val="007A6EC3"/>
    <w:rsid w:val="00902337"/>
    <w:rsid w:val="00925B8B"/>
    <w:rsid w:val="00BB5AA0"/>
    <w:rsid w:val="00BC76E3"/>
    <w:rsid w:val="00C57960"/>
    <w:rsid w:val="00C844A8"/>
    <w:rsid w:val="00C878F6"/>
    <w:rsid w:val="00DF2845"/>
    <w:rsid w:val="00E9401F"/>
    <w:rsid w:val="00EA1214"/>
    <w:rsid w:val="00EC3DE6"/>
    <w:rsid w:val="00EE6689"/>
    <w:rsid w:val="00F3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05CE8"/>
  <w15:chartTrackingRefBased/>
  <w15:docId w15:val="{2579924B-D873-4489-AFEF-A23792F1E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1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1214"/>
    <w:pPr>
      <w:ind w:left="720"/>
      <w:contextualSpacing/>
    </w:pPr>
  </w:style>
  <w:style w:type="paragraph" w:styleId="a5">
    <w:name w:val="No Spacing"/>
    <w:uiPriority w:val="1"/>
    <w:qFormat/>
    <w:rsid w:val="00EC3DE6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B4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B4A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1831</Words>
  <Characters>10441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2026-02-20T07:24:00Z</cp:lastPrinted>
  <dcterms:created xsi:type="dcterms:W3CDTF">2026-02-13T08:16:00Z</dcterms:created>
  <dcterms:modified xsi:type="dcterms:W3CDTF">2026-04-13T08:19:00Z</dcterms:modified>
</cp:coreProperties>
</file>