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5B" w:rsidRPr="009A07BF" w:rsidRDefault="00D5395B" w:rsidP="00D5395B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9A07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Конспект занятия по опытно-экспериментальной деятельности</w:t>
      </w:r>
    </w:p>
    <w:p w:rsidR="00D5395B" w:rsidRPr="009A07BF" w:rsidRDefault="00D5395B" w:rsidP="00D5395B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7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 подготовительной группе</w:t>
      </w:r>
    </w:p>
    <w:p w:rsidR="0058131B" w:rsidRPr="00526D5D" w:rsidRDefault="0058131B" w:rsidP="00AE5E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D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Тема: «</w:t>
      </w:r>
      <w:r w:rsidRPr="00526D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Волшебный  минерал </w:t>
      </w:r>
      <w:proofErr w:type="gramStart"/>
      <w:r w:rsidRPr="00526D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–с</w:t>
      </w:r>
      <w:proofErr w:type="gramEnd"/>
      <w:r w:rsidRPr="00526D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оль</w:t>
      </w:r>
      <w:r w:rsidRPr="00526D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C11AE5" w:rsidRPr="00526D5D" w:rsidRDefault="00C11AE5" w:rsidP="00AE5E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D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</w:t>
      </w:r>
      <w:r w:rsidR="0058131B" w:rsidRPr="00526D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Расширить представления детей о свойствах соли.</w:t>
      </w:r>
      <w:r w:rsidR="0058131B" w:rsidRPr="00526D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8131B" w:rsidRPr="00AE5EC7" w:rsidRDefault="0058131B" w:rsidP="00AE5EC7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AE5EC7">
        <w:rPr>
          <w:rStyle w:val="c3"/>
          <w:b/>
          <w:bCs/>
          <w:color w:val="000000"/>
        </w:rPr>
        <w:t>Задачи:</w:t>
      </w:r>
    </w:p>
    <w:p w:rsidR="0058131B" w:rsidRPr="00AE5EC7" w:rsidRDefault="0058131B" w:rsidP="00AE5EC7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AE5EC7">
        <w:rPr>
          <w:rStyle w:val="c12"/>
          <w:b/>
          <w:bCs/>
          <w:color w:val="000000"/>
        </w:rPr>
        <w:t>Образовательные задачи:</w:t>
      </w:r>
      <w:r w:rsidRPr="00AE5EC7">
        <w:rPr>
          <w:rStyle w:val="c4"/>
          <w:color w:val="000000"/>
        </w:rPr>
        <w:t> 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4"/>
          <w:color w:val="000000"/>
        </w:rPr>
        <w:t>Познакомить с разными видами соли (каменная, поваренная, морская).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4"/>
          <w:color w:val="000000"/>
          <w:shd w:val="clear" w:color="auto" w:fill="FFFFFF"/>
        </w:rPr>
        <w:t>Формировать умение выполнять задания четко следуя рекомендациям воспитателя.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4"/>
          <w:color w:val="000000"/>
          <w:shd w:val="clear" w:color="auto" w:fill="FFFFFF"/>
        </w:rPr>
        <w:t>Расширять знания детей о свойствах соли через экспериментальную деятельность.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4"/>
          <w:color w:val="000000"/>
          <w:shd w:val="clear" w:color="auto" w:fill="FFFFFF"/>
        </w:rPr>
        <w:t>Уточнить знания детей о соли, её значении в природе и в жизни человека. </w:t>
      </w:r>
    </w:p>
    <w:p w:rsidR="0058131B" w:rsidRPr="00AE5EC7" w:rsidRDefault="0058131B" w:rsidP="00AE5EC7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AE5EC7">
        <w:rPr>
          <w:rStyle w:val="c3"/>
          <w:b/>
          <w:bCs/>
          <w:color w:val="000000"/>
        </w:rPr>
        <w:t>Развивающие: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4"/>
          <w:color w:val="000000"/>
          <w:shd w:val="clear" w:color="auto" w:fill="FFFFFF"/>
        </w:rPr>
        <w:t>Развивать умение обобщать, устанавливать причинно – следственные зависимости, умение делать выводы.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4"/>
          <w:color w:val="000000"/>
          <w:shd w:val="clear" w:color="auto" w:fill="FFFFFF"/>
        </w:rPr>
        <w:t>Развивать навыки экспериментирования.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2"/>
          <w:color w:val="111111"/>
          <w:shd w:val="clear" w:color="auto" w:fill="FFFFFF"/>
        </w:rPr>
        <w:t>Развивать навыки связной речи, память, мышление, мелкую и общую моторику.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2"/>
          <w:color w:val="111111"/>
          <w:shd w:val="clear" w:color="auto" w:fill="FFFFFF"/>
        </w:rPr>
        <w:t>Развивать познавательный интерес.</w:t>
      </w:r>
    </w:p>
    <w:p w:rsidR="0058131B" w:rsidRPr="00AE5EC7" w:rsidRDefault="0058131B" w:rsidP="00AE5EC7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AE5EC7">
        <w:rPr>
          <w:rStyle w:val="c12"/>
          <w:b/>
          <w:bCs/>
          <w:color w:val="111111"/>
          <w:shd w:val="clear" w:color="auto" w:fill="FFFFFF"/>
        </w:rPr>
        <w:t>Воспитательные:</w:t>
      </w:r>
    </w:p>
    <w:p w:rsidR="0058131B" w:rsidRPr="00AE5EC7" w:rsidRDefault="0058131B" w:rsidP="00AE5EC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AE5EC7">
        <w:rPr>
          <w:rStyle w:val="c11"/>
          <w:color w:val="000000"/>
        </w:rPr>
        <w:t>Воспитывать аккуратность в работе, соблюдать правила техники безопасности </w:t>
      </w:r>
      <w:r w:rsidRPr="00AE5EC7">
        <w:rPr>
          <w:rStyle w:val="c4"/>
          <w:color w:val="000000"/>
          <w:shd w:val="clear" w:color="auto" w:fill="FFFFFF"/>
        </w:rPr>
        <w:t>при работе с солью</w:t>
      </w:r>
      <w:r w:rsidRPr="00AE5EC7">
        <w:rPr>
          <w:rStyle w:val="c4"/>
          <w:color w:val="000000"/>
        </w:rPr>
        <w:t>, испытывать радость от экспериментирования.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Методы и приемы:</w:t>
      </w:r>
    </w:p>
    <w:p w:rsidR="00C11AE5" w:rsidRPr="00AE5EC7" w:rsidRDefault="00C11AE5" w:rsidP="00AE5E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практические: опыты с </w:t>
      </w:r>
      <w:proofErr w:type="spell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солью</w:t>
      </w: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;н</w:t>
      </w:r>
      <w:proofErr w:type="gram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аглядные</w:t>
      </w:r>
      <w:proofErr w:type="spell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иллюстрации</w:t>
      </w:r>
      <w:r w:rsidR="00AE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помощью</w:t>
      </w:r>
      <w:r w:rsidR="0058131B" w:rsidRPr="00AE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8131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ТСО</w:t>
      </w:r>
      <w:r w:rsidR="00AE5E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наблюдение</w:t>
      </w:r>
      <w:proofErr w:type="spell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:rsidR="00C11AE5" w:rsidRPr="00AE5EC7" w:rsidRDefault="00C11AE5" w:rsidP="00AE5E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словесные: беседы, рассказы воспитателя, рассказ детей, загадки, объяснение, обсуждение, анализ работы.</w:t>
      </w:r>
      <w:proofErr w:type="gramEnd"/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Ход занятия:</w:t>
      </w:r>
      <w:r w:rsidR="00D5395B" w:rsidRPr="00AE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встречает </w:t>
      </w:r>
      <w:proofErr w:type="spellStart"/>
      <w:r w:rsidR="00D5395B" w:rsidRPr="00AE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Эколёнок</w:t>
      </w:r>
      <w:proofErr w:type="spellEnd"/>
      <w:r w:rsidR="00D5395B" w:rsidRPr="00AE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Шалун </w:t>
      </w:r>
    </w:p>
    <w:p w:rsidR="00D5395B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proofErr w:type="gramStart"/>
      <w:r w:rsidR="00D5395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Ой</w:t>
      </w:r>
      <w:proofErr w:type="gramEnd"/>
      <w:r w:rsidR="00D5395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сколько у меня сегодня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гостей</w:t>
      </w:r>
      <w:r w:rsidR="00D5395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здравствуйте ребята,</w:t>
      </w:r>
      <w:r w:rsid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А гостям я всегда рад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По старинной традиции хлебом солью встречают важных гостей. Гость должен отломить кусочек хлеба, посолить его и съесть. Этот старинный обряд означает, что мы желаем </w:t>
      </w:r>
      <w:r w:rsidR="00D5395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всем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добра, выражаем наше радушие и гостеприимство, и </w:t>
      </w:r>
      <w:r w:rsidR="00D5395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пусть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у всех </w:t>
      </w:r>
      <w:r w:rsidR="00D5395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будет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доброе, хорошее настроение. </w:t>
      </w:r>
    </w:p>
    <w:p w:rsidR="00C11AE5" w:rsidRPr="00AE5EC7" w:rsidRDefault="00AF4EB7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2. </w:t>
      </w:r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Ко мне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Умница приходила</w:t>
      </w: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она узнала ,что ко мне в гости придут ребята </w:t>
      </w:r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и передала этот меш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очек ,который </w:t>
      </w:r>
      <w:proofErr w:type="spell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эколята</w:t>
      </w:r>
      <w:proofErr w:type="spell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нашли в Сибири. Она не знает, что в нем,</w:t>
      </w:r>
      <w:r w:rsidR="0058131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но</w:t>
      </w:r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просила вас узнать, что там и </w:t>
      </w:r>
      <w:r w:rsidR="004251EF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рассказать ей.</w:t>
      </w:r>
      <w:r w:rsidR="0058131B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Ребята поможем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Умнице</w:t>
      </w: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?</w:t>
      </w:r>
      <w:proofErr w:type="gramEnd"/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(показываю мешочек и прошу их отгадать, что в нем – на ощупь)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-Как вы думаете, что внутри? (Дети дают свои ответы)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Хорошо ребята, вот вам еще подсказка. Слушайте </w:t>
      </w:r>
      <w:r w:rsidRPr="00AE5EC7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загадку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Без нее, ребята, повар, просто, как без рук,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становится вся пища несъедобной вдруг!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Если в ранку попадет – испытаешь боль.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Вы, конечно, догадались. Ну, конечно, это (соль)</w:t>
      </w:r>
    </w:p>
    <w:p w:rsidR="00BC017B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-Ребята, а что вы знаете про соль? Какими свойствами она обладает? (Ответы детей). </w:t>
      </w:r>
    </w:p>
    <w:p w:rsidR="00C11AE5" w:rsidRPr="00AE5EC7" w:rsidRDefault="00C11AE5" w:rsidP="00AE5E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Показываю</w:t>
      </w:r>
      <w:r w:rsidR="007F4C97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E5EC7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слайд соль</w:t>
      </w:r>
      <w:r w:rsidRPr="00AE5E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(Соль - полезное ископаемое, природный элемент.</w:t>
      </w:r>
      <w:proofErr w:type="gram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молотом виде она представляет собой мелкие кристаллы белого цвета (показ иллюстрации). Производится соль в разных видах: поваренная, йодированная, морская, каменная (показать виды соли). Соль бывает разная: мелкая и крупная. </w:t>
      </w:r>
      <w:r w:rsidR="00AA463F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Какого она цвета? Какой вкус?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Имеет соленый вкус.</w:t>
      </w:r>
      <w:r w:rsidR="00AA463F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Запах? 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 имеет запаха)</w:t>
      </w:r>
      <w:proofErr w:type="gramEnd"/>
    </w:p>
    <w:p w:rsidR="00AA463F" w:rsidRPr="00AE5EC7" w:rsidRDefault="00C11AE5" w:rsidP="00AE5EC7">
      <w:pPr>
        <w:pStyle w:val="a3"/>
        <w:spacing w:before="0" w:beforeAutospacing="0" w:after="240" w:afterAutospacing="0"/>
        <w:rPr>
          <w:color w:val="000000"/>
          <w:bdr w:val="none" w:sz="0" w:space="0" w:color="auto" w:frame="1"/>
        </w:rPr>
      </w:pPr>
      <w:r w:rsidRPr="00AE5EC7">
        <w:rPr>
          <w:color w:val="000000"/>
          <w:bdr w:val="none" w:sz="0" w:space="0" w:color="auto" w:frame="1"/>
        </w:rPr>
        <w:t xml:space="preserve">Без соли человек жить не может, это плохо влияет на его здоровье. Много лет тому назад соли добывали мало, и она была дороже золота. </w:t>
      </w:r>
      <w:r w:rsidR="00AA463F" w:rsidRPr="00AE5EC7">
        <w:rPr>
          <w:color w:val="000000"/>
          <w:bdr w:val="none" w:sz="0" w:space="0" w:color="auto" w:frame="1"/>
        </w:rPr>
        <w:t xml:space="preserve"> </w:t>
      </w:r>
      <w:r w:rsidR="00AA463F" w:rsidRPr="00AE5EC7">
        <w:rPr>
          <w:b/>
          <w:color w:val="000000"/>
          <w:bdr w:val="none" w:sz="0" w:space="0" w:color="auto" w:frame="1"/>
        </w:rPr>
        <w:t>(СЛАЙД)</w:t>
      </w:r>
      <w:r w:rsidR="00AA463F" w:rsidRPr="00AE5EC7">
        <w:rPr>
          <w:color w:val="000000"/>
          <w:bdr w:val="none" w:sz="0" w:space="0" w:color="auto" w:frame="1"/>
        </w:rPr>
        <w:t xml:space="preserve"> </w:t>
      </w:r>
    </w:p>
    <w:p w:rsidR="008E5A52" w:rsidRPr="00AE5EC7" w:rsidRDefault="00AA463F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color w:val="000000"/>
          <w:bdr w:val="none" w:sz="0" w:space="0" w:color="auto" w:frame="1"/>
        </w:rPr>
        <w:t xml:space="preserve"> </w:t>
      </w:r>
      <w:r w:rsidR="00C11AE5" w:rsidRPr="00AE5EC7">
        <w:rPr>
          <w:color w:val="000000"/>
          <w:bdr w:val="none" w:sz="0" w:space="0" w:color="auto" w:frame="1"/>
        </w:rPr>
        <w:t>Соль была дорогим товаром. У кого была соль на столе, тот считался богатым человеком. Подавали ее знатным людям, остальные уходили «не солон</w:t>
      </w:r>
      <w:proofErr w:type="gramStart"/>
      <w:r w:rsidR="00C11AE5" w:rsidRPr="00AE5EC7">
        <w:rPr>
          <w:color w:val="000000"/>
          <w:bdr w:val="none" w:sz="0" w:space="0" w:color="auto" w:frame="1"/>
        </w:rPr>
        <w:t>о-</w:t>
      </w:r>
      <w:proofErr w:type="gramEnd"/>
      <w:r w:rsidR="00C11AE5" w:rsidRPr="00AE5EC7">
        <w:rPr>
          <w:color w:val="000000"/>
          <w:bdr w:val="none" w:sz="0" w:space="0" w:color="auto" w:frame="1"/>
        </w:rPr>
        <w:t xml:space="preserve"> хлебавши». К соли относились уважительно. Отсюда нар</w:t>
      </w:r>
      <w:r w:rsidR="00BC017B" w:rsidRPr="00AE5EC7">
        <w:rPr>
          <w:color w:val="000000"/>
          <w:bdr w:val="none" w:sz="0" w:space="0" w:color="auto" w:frame="1"/>
        </w:rPr>
        <w:t xml:space="preserve">одная примета – соль рассыпал </w:t>
      </w:r>
      <w:proofErr w:type="gramStart"/>
      <w:r w:rsidR="00BC017B" w:rsidRPr="00AE5EC7">
        <w:rPr>
          <w:color w:val="000000"/>
          <w:bdr w:val="none" w:sz="0" w:space="0" w:color="auto" w:frame="1"/>
        </w:rPr>
        <w:t>–к</w:t>
      </w:r>
      <w:proofErr w:type="gramEnd"/>
      <w:r w:rsidR="00BC017B" w:rsidRPr="00AE5EC7">
        <w:rPr>
          <w:color w:val="000000"/>
          <w:bdr w:val="none" w:sz="0" w:space="0" w:color="auto" w:frame="1"/>
        </w:rPr>
        <w:t xml:space="preserve"> ссоре</w:t>
      </w:r>
    </w:p>
    <w:p w:rsidR="00FA2B4F" w:rsidRPr="00AE5EC7" w:rsidRDefault="008E5A52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color w:val="010101"/>
        </w:rPr>
        <w:lastRenderedPageBreak/>
        <w:t>Давайте посмотрим</w:t>
      </w:r>
      <w:proofErr w:type="gramStart"/>
      <w:r w:rsidRPr="00AE5EC7">
        <w:rPr>
          <w:color w:val="010101"/>
        </w:rPr>
        <w:t xml:space="preserve"> </w:t>
      </w:r>
      <w:r w:rsidR="00BC017B" w:rsidRPr="00AE5EC7">
        <w:rPr>
          <w:color w:val="010101"/>
        </w:rPr>
        <w:t>,</w:t>
      </w:r>
      <w:proofErr w:type="gramEnd"/>
      <w:r w:rsidR="00BC017B" w:rsidRPr="00AE5EC7">
        <w:rPr>
          <w:color w:val="010101"/>
        </w:rPr>
        <w:t xml:space="preserve"> как люди добывать соль?</w:t>
      </w:r>
      <w:r w:rsidR="00AE5EC7">
        <w:rPr>
          <w:color w:val="010101"/>
        </w:rPr>
        <w:t xml:space="preserve"> </w:t>
      </w:r>
      <w:r w:rsidR="00AE5EC7" w:rsidRPr="00AE5EC7">
        <w:rPr>
          <w:b/>
          <w:color w:val="010101"/>
        </w:rPr>
        <w:t>СЛАЙД</w:t>
      </w:r>
      <w:proofErr w:type="gramStart"/>
      <w:r w:rsidR="00B74391">
        <w:rPr>
          <w:b/>
          <w:color w:val="010101"/>
        </w:rPr>
        <w:t xml:space="preserve"> </w:t>
      </w:r>
      <w:r w:rsidR="00AE5EC7" w:rsidRPr="00AE5EC7">
        <w:rPr>
          <w:b/>
          <w:color w:val="010101"/>
        </w:rPr>
        <w:t xml:space="preserve"> </w:t>
      </w:r>
      <w:r w:rsidR="00BC017B" w:rsidRPr="00AE5EC7">
        <w:rPr>
          <w:color w:val="010101"/>
        </w:rPr>
        <w:t>Н</w:t>
      </w:r>
      <w:proofErr w:type="gramEnd"/>
      <w:r w:rsidR="00BC017B" w:rsidRPr="00AE5EC7">
        <w:rPr>
          <w:color w:val="010101"/>
        </w:rPr>
        <w:t>аша планета очень богата солёными место рождениями.</w:t>
      </w:r>
      <w:r w:rsidR="009C4D09" w:rsidRPr="00AE5EC7">
        <w:rPr>
          <w:color w:val="010101"/>
        </w:rPr>
        <w:t xml:space="preserve"> </w:t>
      </w:r>
      <w:r w:rsidR="00BC017B" w:rsidRPr="00AE5EC7">
        <w:rPr>
          <w:i/>
          <w:iCs/>
          <w:color w:val="010101"/>
        </w:rPr>
        <w:t>Люди научились добывать соль различными способам</w:t>
      </w:r>
      <w:r w:rsidR="00BC017B" w:rsidRPr="00AE5EC7">
        <w:rPr>
          <w:color w:val="010101"/>
        </w:rPr>
        <w:t>и.</w:t>
      </w:r>
      <w:r w:rsidR="009C4D09" w:rsidRPr="00AE5EC7">
        <w:rPr>
          <w:color w:val="010101"/>
        </w:rPr>
        <w:t> </w:t>
      </w:r>
      <w:r w:rsidR="00FA2B4F" w:rsidRPr="00AE5EC7">
        <w:rPr>
          <w:rFonts w:eastAsiaTheme="minorEastAsia" w:hAnsi="Calibri"/>
          <w:color w:val="002060"/>
          <w:kern w:val="24"/>
        </w:rPr>
        <w:t xml:space="preserve"> </w:t>
      </w:r>
      <w:r w:rsidR="00FA2B4F" w:rsidRPr="00AE5EC7">
        <w:rPr>
          <w:color w:val="010101"/>
        </w:rPr>
        <w:t xml:space="preserve">Все очень просто  - месторождение каменной соли находят высоко в горах. </w:t>
      </w:r>
    </w:p>
    <w:p w:rsidR="00FA2B4F" w:rsidRPr="00AE5EC7" w:rsidRDefault="00FA2B4F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color w:val="010101"/>
        </w:rPr>
        <w:t>1.Воспитатель</w:t>
      </w:r>
      <w:proofErr w:type="gramStart"/>
      <w:r w:rsidRPr="00AE5EC7">
        <w:rPr>
          <w:color w:val="010101"/>
        </w:rPr>
        <w:t>:Р</w:t>
      </w:r>
      <w:proofErr w:type="gramEnd"/>
      <w:r w:rsidRPr="00AE5EC7">
        <w:rPr>
          <w:color w:val="010101"/>
        </w:rPr>
        <w:t>ебята, а как вы думаете, как соль туда попала?</w:t>
      </w:r>
    </w:p>
    <w:p w:rsidR="00FA2B4F" w:rsidRPr="00AE5EC7" w:rsidRDefault="00FA2B4F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color w:val="010101"/>
        </w:rPr>
        <w:t xml:space="preserve">В древности на месте этих гор был океан. В условиях сухого и жаркого климата морская вода испарялась, а соль превращалась в </w:t>
      </w:r>
      <w:proofErr w:type="gramStart"/>
      <w:r w:rsidRPr="00AE5EC7">
        <w:rPr>
          <w:color w:val="010101"/>
        </w:rPr>
        <w:t>кристаллики</w:t>
      </w:r>
      <w:proofErr w:type="gramEnd"/>
      <w:r w:rsidRPr="00AE5EC7">
        <w:rPr>
          <w:color w:val="010101"/>
        </w:rPr>
        <w:t xml:space="preserve"> и получались мощные пласты. </w:t>
      </w:r>
    </w:p>
    <w:p w:rsidR="00B62712" w:rsidRPr="00AE5EC7" w:rsidRDefault="00FA2B4F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color w:val="010101"/>
        </w:rPr>
        <w:t>2.</w:t>
      </w:r>
      <w:r w:rsidR="00BC017B" w:rsidRPr="00AE5EC7">
        <w:rPr>
          <w:color w:val="010101"/>
        </w:rPr>
        <w:t xml:space="preserve">Еще способ добычи соли — </w:t>
      </w:r>
      <w:r w:rsidR="009C4D09" w:rsidRPr="00AE5EC7">
        <w:rPr>
          <w:color w:val="010101"/>
        </w:rPr>
        <w:t>ИЗ СОЛЕВЫХ ОЗЁР</w:t>
      </w:r>
      <w:r w:rsidR="00B9476F" w:rsidRPr="00AE5EC7">
        <w:t xml:space="preserve"> </w:t>
      </w:r>
    </w:p>
    <w:p w:rsidR="00B9476F" w:rsidRPr="00AE5EC7" w:rsidRDefault="00B9476F" w:rsidP="00AE5EC7">
      <w:pPr>
        <w:pStyle w:val="a3"/>
        <w:spacing w:after="0"/>
        <w:rPr>
          <w:color w:val="010101"/>
        </w:rPr>
      </w:pPr>
      <w:r w:rsidRPr="00AE5EC7">
        <w:rPr>
          <w:color w:val="010101"/>
        </w:rPr>
        <w:t>У нас в Сибири есть своё  -</w:t>
      </w:r>
      <w:r w:rsidR="00B62712" w:rsidRPr="00AE5EC7">
        <w:rPr>
          <w:color w:val="010101"/>
        </w:rPr>
        <w:t xml:space="preserve"> </w:t>
      </w:r>
      <w:r w:rsidRPr="00AE5EC7">
        <w:rPr>
          <w:color w:val="010101"/>
        </w:rPr>
        <w:t>Место</w:t>
      </w:r>
      <w:r w:rsidR="00B62712" w:rsidRPr="00AE5EC7">
        <w:rPr>
          <w:color w:val="010101"/>
        </w:rPr>
        <w:t xml:space="preserve">рождение каменной </w:t>
      </w:r>
      <w:r w:rsidR="00FA2B4F" w:rsidRPr="00AE5EC7">
        <w:rPr>
          <w:color w:val="010101"/>
        </w:rPr>
        <w:t xml:space="preserve">соли </w:t>
      </w:r>
      <w:r w:rsidRPr="00AE5EC7">
        <w:rPr>
          <w:color w:val="010101"/>
        </w:rPr>
        <w:t xml:space="preserve"> вблизи поселка Тыреть </w:t>
      </w:r>
      <w:proofErr w:type="spellStart"/>
      <w:r w:rsidRPr="00AE5EC7">
        <w:rPr>
          <w:color w:val="010101"/>
        </w:rPr>
        <w:t>Заларинского</w:t>
      </w:r>
      <w:proofErr w:type="spellEnd"/>
      <w:r w:rsidRPr="00AE5EC7">
        <w:rPr>
          <w:color w:val="010101"/>
        </w:rPr>
        <w:t xml:space="preserve"> района Иркутской области было открыто </w:t>
      </w:r>
      <w:r w:rsidR="00B62712" w:rsidRPr="00AE5EC7">
        <w:rPr>
          <w:color w:val="010101"/>
        </w:rPr>
        <w:t>в прошлом  веке</w:t>
      </w:r>
      <w:r w:rsidRPr="00AE5EC7">
        <w:rPr>
          <w:color w:val="010101"/>
        </w:rPr>
        <w:t xml:space="preserve"> случайно: геологи искали нефть, а нашли соль. Соль #</w:t>
      </w:r>
      <w:proofErr w:type="spellStart"/>
      <w:r w:rsidRPr="00AE5EC7">
        <w:rPr>
          <w:color w:val="010101"/>
        </w:rPr>
        <w:t>Тыретского</w:t>
      </w:r>
      <w:proofErr w:type="spellEnd"/>
      <w:r w:rsidRPr="00AE5EC7">
        <w:rPr>
          <w:color w:val="010101"/>
        </w:rPr>
        <w:t xml:space="preserve"> месторождения оказалась очень чистая, После очистки и измельчения </w:t>
      </w:r>
      <w:proofErr w:type="spellStart"/>
      <w:r w:rsidRPr="00AE5EC7">
        <w:rPr>
          <w:color w:val="010101"/>
        </w:rPr>
        <w:t>тыретская</w:t>
      </w:r>
      <w:proofErr w:type="spellEnd"/>
      <w:r w:rsidRPr="00AE5EC7">
        <w:rPr>
          <w:color w:val="010101"/>
        </w:rPr>
        <w:t xml:space="preserve"> соль сохраняет свою природную чистоту и уникальность, содержит полезные для организма микроэлементы </w:t>
      </w:r>
    </w:p>
    <w:p w:rsidR="007F4C97" w:rsidRPr="00AE5EC7" w:rsidRDefault="007F4C97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 </w:t>
      </w: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-Р</w:t>
      </w:r>
      <w:proofErr w:type="gram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ебята, как вы думаете, важна ли соль в жизни человека и почему? (Ответы детей).</w:t>
      </w:r>
    </w:p>
    <w:p w:rsidR="00FA2B4F" w:rsidRPr="00AE5EC7" w:rsidRDefault="007F4C97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Воспитатель: </w:t>
      </w: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-Д</w:t>
      </w:r>
      <w:proofErr w:type="gram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а, конечно, соль придает блюдам особый вкус, но не только за вкусовые качества ее употребляет человек. Недостаток соли может привести к заболеваниям сердца, нарушением пищеварения, разрушением костной и мышечной ткани</w:t>
      </w:r>
      <w:r w:rsidR="00FA2B4F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B74391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- Как вы думаете, где можно использовать соль? (на мольберт выставляются следующие картинки)</w:t>
      </w:r>
      <w:r w:rsidR="00B9476F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</w:p>
    <w:p w:rsidR="00C11AE5" w:rsidRPr="00AE5EC7" w:rsidRDefault="00B9476F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ПРЕДСТАВЛЯЮТ ДЕТИ</w:t>
      </w:r>
    </w:p>
    <w:p w:rsidR="006C736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Ответы детей- </w:t>
      </w:r>
    </w:p>
    <w:p w:rsidR="00FA2B4F" w:rsidRPr="00AE5EC7" w:rsidRDefault="00FA2B4F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E5EC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1.В приготовлении пищи: мы каждый день с вами солим пищу. Поэтому соль используется в кулинарии, в приготовлении различных продуктов питания. Она необходима для усиления вкусовых качеств пищи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C11AE5" w:rsidRPr="00AE5EC7" w:rsidRDefault="00FA2B4F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="006C736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Соль применяют в</w:t>
      </w:r>
      <w:r w:rsidR="00291FF2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медицине</w:t>
      </w:r>
      <w:proofErr w:type="gramStart"/>
      <w:r w:rsidR="00291FF2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  <w:proofErr w:type="gramEnd"/>
    </w:p>
    <w:p w:rsidR="00C11AE5" w:rsidRPr="00AE5EC7" w:rsidRDefault="00291FF2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hAnsi="Times New Roman" w:cs="Times New Roman"/>
          <w:iCs/>
          <w:color w:val="010101"/>
          <w:sz w:val="24"/>
          <w:szCs w:val="24"/>
        </w:rPr>
        <w:t>В медицине (ингаляции, промывание носа, солевые компрессы при ушибах, полоскание горла). В выработках соляных шахт создают подземные лечебницы, санатории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Ускорить рост волос може</w:t>
      </w: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 массаж с солеными крупинками</w:t>
      </w: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="00C11AE5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волосы, начинают быстрее расти.</w:t>
      </w:r>
    </w:p>
    <w:p w:rsidR="00AE5EC7" w:rsidRDefault="006C7365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iCs/>
          <w:color w:val="010101"/>
        </w:rPr>
        <w:t>3.А еще соль полезна и животным.</w:t>
      </w:r>
    </w:p>
    <w:p w:rsidR="00AE5EC7" w:rsidRDefault="006C7365" w:rsidP="00AE5EC7">
      <w:pPr>
        <w:pStyle w:val="a3"/>
        <w:spacing w:before="0" w:beforeAutospacing="0" w:after="240" w:afterAutospacing="0"/>
        <w:rPr>
          <w:color w:val="000000"/>
          <w:bdr w:val="none" w:sz="0" w:space="0" w:color="auto" w:frame="1"/>
        </w:rPr>
      </w:pPr>
      <w:r w:rsidRPr="00AE5EC7">
        <w:rPr>
          <w:iCs/>
          <w:color w:val="010101"/>
        </w:rPr>
        <w:t>4.</w:t>
      </w:r>
      <w:r w:rsidR="00C11AE5" w:rsidRPr="00AE5EC7">
        <w:rPr>
          <w:color w:val="000000"/>
          <w:bdr w:val="none" w:sz="0" w:space="0" w:color="auto" w:frame="1"/>
        </w:rPr>
        <w:t>На улице для безопасности человека дворники и специальные машины посыпают солью дорожки и лёд. Это нужно для того, чтобы человек идя по дорожке, не поскользнулся, не упал.</w:t>
      </w:r>
    </w:p>
    <w:p w:rsidR="00AE5EC7" w:rsidRDefault="00B62712" w:rsidP="00AE5EC7">
      <w:pPr>
        <w:pStyle w:val="a3"/>
        <w:spacing w:before="0" w:beforeAutospacing="0" w:after="240" w:afterAutospacing="0"/>
        <w:rPr>
          <w:b/>
          <w:bCs/>
          <w:color w:val="000000"/>
          <w:u w:val="single"/>
          <w:bdr w:val="none" w:sz="0" w:space="0" w:color="auto" w:frame="1"/>
        </w:rPr>
      </w:pPr>
      <w:r w:rsidRPr="00AE5EC7">
        <w:rPr>
          <w:b/>
          <w:bCs/>
          <w:color w:val="000000"/>
          <w:u w:val="single"/>
          <w:bdr w:val="none" w:sz="0" w:space="0" w:color="auto" w:frame="1"/>
        </w:rPr>
        <w:t xml:space="preserve">игра </w:t>
      </w:r>
      <w:r w:rsidR="00B74391">
        <w:rPr>
          <w:b/>
          <w:bCs/>
          <w:color w:val="000000"/>
          <w:u w:val="single"/>
          <w:bdr w:val="none" w:sz="0" w:space="0" w:color="auto" w:frame="1"/>
        </w:rPr>
        <w:t>«Соль везде и повсюду»</w:t>
      </w:r>
    </w:p>
    <w:p w:rsidR="00C11AE5" w:rsidRPr="00AE5EC7" w:rsidRDefault="00C11AE5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color w:val="000000"/>
          <w:bdr w:val="none" w:sz="0" w:space="0" w:color="auto" w:frame="1"/>
        </w:rPr>
        <w:t>Ребята, я приглашаю вас на прогулку к реке</w:t>
      </w:r>
      <w:proofErr w:type="gramStart"/>
      <w:r w:rsidRPr="00AE5EC7">
        <w:rPr>
          <w:color w:val="000000"/>
          <w:bdr w:val="none" w:sz="0" w:space="0" w:color="auto" w:frame="1"/>
        </w:rPr>
        <w:t>.</w:t>
      </w:r>
      <w:proofErr w:type="gramEnd"/>
      <w:r w:rsidRPr="00AE5EC7">
        <w:rPr>
          <w:color w:val="000000"/>
          <w:bdr w:val="none" w:sz="0" w:space="0" w:color="auto" w:frame="1"/>
        </w:rPr>
        <w:t xml:space="preserve"> (</w:t>
      </w:r>
      <w:proofErr w:type="gramStart"/>
      <w:r w:rsidRPr="00AE5EC7">
        <w:rPr>
          <w:color w:val="000000"/>
          <w:bdr w:val="none" w:sz="0" w:space="0" w:color="auto" w:frame="1"/>
        </w:rPr>
        <w:t>з</w:t>
      </w:r>
      <w:proofErr w:type="gramEnd"/>
      <w:r w:rsidRPr="00AE5EC7">
        <w:rPr>
          <w:color w:val="000000"/>
          <w:bdr w:val="none" w:sz="0" w:space="0" w:color="auto" w:frame="1"/>
        </w:rPr>
        <w:t>вучит музыка)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Соли в речку брошу я (идут шеренгой)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Море выйдет у меня (показывают «круг»)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Чайки в небе закричат, («летают»)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Черепахи зашуршат («ползают»)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веселые и дельфины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Из воды покажут спины («плавают»)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огромный синий кит</w:t>
      </w:r>
    </w:p>
    <w:p w:rsidR="00C11AE5" w:rsidRPr="00AE5EC7" w:rsidRDefault="00C11AE5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Под фонтаном </w:t>
      </w:r>
      <w:proofErr w:type="gramStart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 пыхтит</w:t>
      </w:r>
      <w:proofErr w:type="gramEnd"/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(руки вверх)</w:t>
      </w:r>
    </w:p>
    <w:p w:rsidR="00C11AE5" w:rsidRPr="00AE5EC7" w:rsidRDefault="00C11AE5" w:rsidP="00AE5EC7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Соли в речку брошу я (идут шеренгой)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Море выйдет у меня (показывают «круг»)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Только где бы по пути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Столько соли мне найти? (разводят руками)</w:t>
      </w:r>
    </w:p>
    <w:p w:rsidR="00C11AE5" w:rsidRPr="00AE5EC7" w:rsidRDefault="004251EF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lastRenderedPageBreak/>
        <w:t xml:space="preserve">Шалун </w:t>
      </w:r>
      <w:r w:rsidR="00C11AE5" w:rsidRPr="00AE5EC7">
        <w:rPr>
          <w:color w:val="000000"/>
          <w:bdr w:val="none" w:sz="0" w:space="0" w:color="auto" w:frame="1"/>
        </w:rPr>
        <w:t>подводит детей к столам.</w:t>
      </w:r>
    </w:p>
    <w:p w:rsidR="00D130F7" w:rsidRPr="00AE5EC7" w:rsidRDefault="00AE5EC7" w:rsidP="00AE5E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D130F7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«Сегодня всем вам предстоит немножко стать учеными. В мою лабораторию пройдете, и чудо-опыт проведете, с волшебным минералом </w:t>
      </w:r>
      <w:proofErr w:type="gramStart"/>
      <w:r w:rsidR="00D130F7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–с</w:t>
      </w:r>
      <w:proofErr w:type="gramEnd"/>
      <w:r w:rsidR="00D130F7" w:rsidRPr="00AE5E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олью».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А что делают в лаборатории? (ответы детей)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 xml:space="preserve">-Правильно, в лаборатории ученые проводит эксперименты и опыты. В </w:t>
      </w:r>
      <w:r w:rsidR="00B62712" w:rsidRPr="00AE5EC7">
        <w:rPr>
          <w:color w:val="000000"/>
          <w:bdr w:val="none" w:sz="0" w:space="0" w:color="auto" w:frame="1"/>
        </w:rPr>
        <w:t xml:space="preserve">моей </w:t>
      </w:r>
      <w:r w:rsidRPr="00AE5EC7">
        <w:rPr>
          <w:color w:val="000000"/>
          <w:bdr w:val="none" w:sz="0" w:space="0" w:color="auto" w:frame="1"/>
        </w:rPr>
        <w:t>лаборатории мы будем исследовать свойства соли. Наденьте пожалуйста фартук, шапочки и подойдите к столам</w:t>
      </w:r>
      <w:proofErr w:type="gramStart"/>
      <w:r w:rsidRPr="00AE5EC7">
        <w:rPr>
          <w:color w:val="000000"/>
          <w:bdr w:val="none" w:sz="0" w:space="0" w:color="auto" w:frame="1"/>
        </w:rPr>
        <w:t>.(</w:t>
      </w:r>
      <w:proofErr w:type="gramEnd"/>
      <w:r w:rsidRPr="00AE5EC7">
        <w:rPr>
          <w:color w:val="000000"/>
          <w:bdr w:val="none" w:sz="0" w:space="0" w:color="auto" w:frame="1"/>
        </w:rPr>
        <w:t>столы стоят полукругом)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Вспомним правила друзья!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В лаборатории как ведем себя?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Говорим по одному,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Не мешаем никому.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Если хочешь отвечать,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Руку нужно поднимать.</w:t>
      </w:r>
      <w:r w:rsidR="00B62712" w:rsidRPr="00AE5EC7">
        <w:rPr>
          <w:color w:val="000000"/>
          <w:bdr w:val="none" w:sz="0" w:space="0" w:color="auto" w:frame="1"/>
        </w:rPr>
        <w:t xml:space="preserve"> Я очень любопытный </w:t>
      </w:r>
      <w:proofErr w:type="spellStart"/>
      <w:r w:rsidR="00B62712" w:rsidRPr="00AE5EC7">
        <w:rPr>
          <w:color w:val="000000"/>
          <w:bdr w:val="none" w:sz="0" w:space="0" w:color="auto" w:frame="1"/>
        </w:rPr>
        <w:t>эколёнок</w:t>
      </w:r>
      <w:proofErr w:type="spellEnd"/>
      <w:r w:rsidR="00B62712" w:rsidRPr="00AE5EC7">
        <w:rPr>
          <w:color w:val="000000"/>
          <w:bdr w:val="none" w:sz="0" w:space="0" w:color="auto" w:frame="1"/>
        </w:rPr>
        <w:t xml:space="preserve"> и вы думаю тоже.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b/>
          <w:bCs/>
          <w:color w:val="000000"/>
          <w:u w:val="single"/>
          <w:bdr w:val="none" w:sz="0" w:space="0" w:color="auto" w:frame="1"/>
        </w:rPr>
        <w:t>Опыт № 1</w:t>
      </w:r>
      <w:r w:rsidRPr="00AE5EC7">
        <w:rPr>
          <w:color w:val="000000"/>
          <w:bdr w:val="none" w:sz="0" w:space="0" w:color="auto" w:frame="1"/>
        </w:rPr>
        <w:t> «Из чего состоит соль»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-Итак, начнем.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Первый опыт называется «Из чего же состоит соль»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-Посмотрите на соль и скажите, на что похожа соль? (на порошок, на снег)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-Потрогайте соль. Какая она на ощупь? (рассыпчатая, сыпучая)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-Какого цвета соль? (белого)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-Ребята, вы говорили, что соль состоит из кристаллов, как это узнать? (надо посмотреть на соль через лупу</w:t>
      </w:r>
      <w:proofErr w:type="gramStart"/>
      <w:r w:rsidR="00B9476F" w:rsidRPr="00AE5EC7">
        <w:rPr>
          <w:color w:val="000000"/>
          <w:bdr w:val="none" w:sz="0" w:space="0" w:color="auto" w:frame="1"/>
        </w:rPr>
        <w:t xml:space="preserve"> </w:t>
      </w:r>
      <w:r w:rsidRPr="00AE5EC7">
        <w:rPr>
          <w:color w:val="000000"/>
          <w:bdr w:val="none" w:sz="0" w:space="0" w:color="auto" w:frame="1"/>
        </w:rPr>
        <w:t>)</w:t>
      </w:r>
      <w:proofErr w:type="gramEnd"/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-Возьмите лупы и рассмотрите соль через лупы и скажите, из чего состоит соль? (из кристаллов)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-А форма кристаллов одинаковая или разная? (разная)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-Какой мы можем сделать вывод?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AE5EC7">
        <w:rPr>
          <w:color w:val="000000"/>
          <w:bdr w:val="none" w:sz="0" w:space="0" w:color="auto" w:frame="1"/>
        </w:rPr>
        <w:t xml:space="preserve">Вывод: </w:t>
      </w:r>
      <w:r w:rsidRPr="00AE5EC7">
        <w:rPr>
          <w:b/>
          <w:color w:val="000000"/>
          <w:bdr w:val="none" w:sz="0" w:space="0" w:color="auto" w:frame="1"/>
        </w:rPr>
        <w:t>соль белого цвета.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AE5EC7">
        <w:rPr>
          <w:b/>
          <w:color w:val="000000"/>
          <w:bdr w:val="none" w:sz="0" w:space="0" w:color="auto" w:frame="1"/>
        </w:rPr>
        <w:t>Соль состоит из кристаллов разной формы.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b/>
          <w:bCs/>
          <w:color w:val="000000"/>
          <w:u w:val="single"/>
          <w:bdr w:val="none" w:sz="0" w:space="0" w:color="auto" w:frame="1"/>
        </w:rPr>
        <w:t>Опыт №2</w:t>
      </w:r>
      <w:r w:rsidRPr="00AE5EC7">
        <w:rPr>
          <w:color w:val="000000"/>
          <w:bdr w:val="none" w:sz="0" w:space="0" w:color="auto" w:frame="1"/>
        </w:rPr>
        <w:t> «Соль хрустит»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Дети насыпали в блюдечко соль и стали надавливать на неё сухой ложкой, после чего они услышали хрустящие звуки. Они сравнили их с ходьбой по снегу в морозный день.</w:t>
      </w:r>
    </w:p>
    <w:p w:rsidR="00B9476F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AE5EC7">
        <w:rPr>
          <w:color w:val="000000"/>
          <w:bdr w:val="none" w:sz="0" w:space="0" w:color="auto" w:frame="1"/>
        </w:rPr>
        <w:t>Вывод: </w:t>
      </w:r>
      <w:proofErr w:type="gramStart"/>
      <w:r w:rsidRPr="00AE5EC7">
        <w:rPr>
          <w:color w:val="000000"/>
          <w:bdr w:val="none" w:sz="0" w:space="0" w:color="auto" w:frame="1"/>
        </w:rPr>
        <w:t>Соль</w:t>
      </w:r>
      <w:proofErr w:type="gramEnd"/>
      <w:r w:rsidRPr="00AE5EC7">
        <w:rPr>
          <w:color w:val="000000"/>
          <w:bdr w:val="none" w:sz="0" w:space="0" w:color="auto" w:frame="1"/>
        </w:rPr>
        <w:t xml:space="preserve"> как и снег состоит из кристаллов. </w:t>
      </w:r>
      <w:r w:rsidRPr="00AE5EC7">
        <w:rPr>
          <w:b/>
          <w:color w:val="000000"/>
          <w:bdr w:val="none" w:sz="0" w:space="0" w:color="auto" w:frame="1"/>
        </w:rPr>
        <w:t xml:space="preserve">Поэтому при надавливании ложкой на соль её кристаллы трутся друг о </w:t>
      </w:r>
      <w:proofErr w:type="gramStart"/>
      <w:r w:rsidRPr="00AE5EC7">
        <w:rPr>
          <w:b/>
          <w:color w:val="000000"/>
          <w:bdr w:val="none" w:sz="0" w:space="0" w:color="auto" w:frame="1"/>
        </w:rPr>
        <w:t>друга</w:t>
      </w:r>
      <w:proofErr w:type="gramEnd"/>
      <w:r w:rsidRPr="00AE5EC7">
        <w:rPr>
          <w:b/>
          <w:color w:val="000000"/>
          <w:bdr w:val="none" w:sz="0" w:space="0" w:color="auto" w:frame="1"/>
        </w:rPr>
        <w:t xml:space="preserve"> и мы слышим хруст.</w:t>
      </w:r>
    </w:p>
    <w:p w:rsidR="00C11AE5" w:rsidRPr="00AE5EC7" w:rsidRDefault="00B9476F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b/>
          <w:bCs/>
          <w:color w:val="000000"/>
          <w:u w:val="single"/>
          <w:bdr w:val="none" w:sz="0" w:space="0" w:color="auto" w:frame="1"/>
        </w:rPr>
        <w:t>Опыт № 3</w:t>
      </w:r>
      <w:r w:rsidR="001D5F4A" w:rsidRPr="00AE5EC7">
        <w:rPr>
          <w:color w:val="000000"/>
          <w:bdr w:val="none" w:sz="0" w:space="0" w:color="auto" w:frame="1"/>
        </w:rPr>
        <w:t xml:space="preserve"> «Плавающая картошка </w:t>
      </w:r>
      <w:r w:rsidR="00C11AE5" w:rsidRPr="00AE5EC7">
        <w:rPr>
          <w:color w:val="000000"/>
          <w:bdr w:val="none" w:sz="0" w:space="0" w:color="auto" w:frame="1"/>
        </w:rPr>
        <w:t>»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Соленая вода плотнее и тяжелее, чем обычная пресная вода.</w:t>
      </w:r>
    </w:p>
    <w:p w:rsidR="00C11AE5" w:rsidRPr="00AE5EC7" w:rsidRDefault="001D5F4A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 xml:space="preserve">Вот она и держит картошку </w:t>
      </w:r>
      <w:r w:rsidR="00C11AE5" w:rsidRPr="00AE5EC7">
        <w:rPr>
          <w:color w:val="000000"/>
          <w:bdr w:val="none" w:sz="0" w:space="0" w:color="auto" w:frame="1"/>
        </w:rPr>
        <w:t xml:space="preserve"> на поверхности.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Вот так в соленом озере можно лежать на волнах, как на диване.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Какой мы можем сделать вывод из этого опыта?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AE5EC7">
        <w:rPr>
          <w:b/>
          <w:color w:val="000000"/>
          <w:bdr w:val="none" w:sz="0" w:space="0" w:color="auto" w:frame="1"/>
        </w:rPr>
        <w:t>Вывод: В соленой воде предметы не тонут.</w:t>
      </w:r>
    </w:p>
    <w:p w:rsidR="00C11AE5" w:rsidRPr="00AE5EC7" w:rsidRDefault="00B9476F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b/>
          <w:bCs/>
          <w:color w:val="000000"/>
          <w:u w:val="single"/>
          <w:bdr w:val="none" w:sz="0" w:space="0" w:color="auto" w:frame="1"/>
        </w:rPr>
        <w:t>Опыт №4</w:t>
      </w:r>
      <w:r w:rsidR="00C11AE5" w:rsidRPr="00AE5EC7">
        <w:rPr>
          <w:color w:val="000000"/>
          <w:bdr w:val="none" w:sz="0" w:space="0" w:color="auto" w:frame="1"/>
        </w:rPr>
        <w:t> Творческая мастерская «Раскрашивание соли». (У каждого ребенка мел разного цвета.)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Воспитатель: Возьмём стакан с солью. Добавляем в соль измельченный цветной мел. Все хорошо перемешиваем. Что с ней произошло?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Дети: она окрашивается.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Воспитатель: Какой вывод можно сделать?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Дети: Соль можно красить.</w:t>
      </w:r>
    </w:p>
    <w:p w:rsidR="00C11AE5" w:rsidRPr="00AE5EC7" w:rsidRDefault="00C11AE5" w:rsidP="00AE5E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5EC7">
        <w:rPr>
          <w:color w:val="000000"/>
          <w:bdr w:val="none" w:sz="0" w:space="0" w:color="auto" w:frame="1"/>
        </w:rPr>
        <w:t>Воспитатель: Соль можно раскрашивать в разные цвета при помощи различных красителей. Пересыпаем полученную цветную соль в банку. Посмотрите, какая красота у нас получилась.</w:t>
      </w:r>
    </w:p>
    <w:p w:rsidR="006C7365" w:rsidRPr="00AE5EC7" w:rsidRDefault="00C11AE5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b/>
          <w:bCs/>
          <w:color w:val="000000"/>
          <w:u w:val="single"/>
          <w:bdr w:val="none" w:sz="0" w:space="0" w:color="auto" w:frame="1"/>
        </w:rPr>
        <w:t xml:space="preserve">Итог занятия: </w:t>
      </w:r>
      <w:r w:rsidR="006C7365" w:rsidRPr="00AE5EC7">
        <w:rPr>
          <w:bCs/>
          <w:color w:val="000000"/>
          <w:bdr w:val="none" w:sz="0" w:space="0" w:color="auto" w:frame="1"/>
        </w:rPr>
        <w:t>Ребята, а что мы с вами сегодня узнали о соли?</w:t>
      </w:r>
      <w:proofErr w:type="gramStart"/>
      <w:r w:rsidR="006C7365" w:rsidRPr="00AE5EC7">
        <w:rPr>
          <w:bCs/>
          <w:color w:val="000000"/>
          <w:bdr w:val="none" w:sz="0" w:space="0" w:color="auto" w:frame="1"/>
        </w:rPr>
        <w:t xml:space="preserve"> </w:t>
      </w:r>
      <w:r w:rsidR="006C7365" w:rsidRPr="00AE5EC7">
        <w:rPr>
          <w:color w:val="010101"/>
        </w:rPr>
        <w:t>:</w:t>
      </w:r>
      <w:proofErr w:type="gramEnd"/>
      <w:r w:rsidR="006C7365" w:rsidRPr="00AE5EC7">
        <w:rPr>
          <w:color w:val="010101"/>
        </w:rPr>
        <w:t> Давайте вспомним и скажем</w:t>
      </w:r>
      <w:proofErr w:type="gramStart"/>
      <w:r w:rsidR="006C7365" w:rsidRPr="00AE5EC7">
        <w:rPr>
          <w:color w:val="010101"/>
        </w:rPr>
        <w:t xml:space="preserve"> ,</w:t>
      </w:r>
      <w:proofErr w:type="gramEnd"/>
      <w:r w:rsidR="006C7365" w:rsidRPr="00AE5EC7">
        <w:rPr>
          <w:color w:val="010101"/>
        </w:rPr>
        <w:t xml:space="preserve"> что вам больше всего понравилось в наших исследованиях?</w:t>
      </w:r>
    </w:p>
    <w:p w:rsidR="00A56A7E" w:rsidRPr="00AE5EC7" w:rsidRDefault="00C11AE5" w:rsidP="00AE5EC7">
      <w:pPr>
        <w:pStyle w:val="a3"/>
        <w:spacing w:before="0" w:beforeAutospacing="0" w:after="240" w:afterAutospacing="0"/>
        <w:rPr>
          <w:color w:val="010101"/>
        </w:rPr>
      </w:pPr>
      <w:r w:rsidRPr="00AE5EC7">
        <w:rPr>
          <w:b/>
          <w:bCs/>
          <w:color w:val="000000"/>
          <w:u w:val="single"/>
          <w:bdr w:val="none" w:sz="0" w:space="0" w:color="auto" w:frame="1"/>
        </w:rPr>
        <w:t>Рефлексия</w:t>
      </w:r>
      <w:r w:rsidRPr="00AE5EC7">
        <w:rPr>
          <w:color w:val="000000"/>
          <w:bdr w:val="none" w:sz="0" w:space="0" w:color="auto" w:frame="1"/>
        </w:rPr>
        <w:t>.</w:t>
      </w:r>
      <w:r w:rsidR="006C7365" w:rsidRPr="00AE5EC7">
        <w:rPr>
          <w:color w:val="000000"/>
          <w:bdr w:val="none" w:sz="0" w:space="0" w:color="auto" w:frame="1"/>
        </w:rPr>
        <w:t xml:space="preserve"> «</w:t>
      </w:r>
      <w:r w:rsidR="004251EF" w:rsidRPr="00AE5EC7">
        <w:rPr>
          <w:color w:val="000000"/>
          <w:bdr w:val="none" w:sz="0" w:space="0" w:color="auto" w:frame="1"/>
        </w:rPr>
        <w:t>Полянка»</w:t>
      </w:r>
      <w:r w:rsidR="001D5F4A" w:rsidRPr="00AE5EC7">
        <w:rPr>
          <w:color w:val="000000"/>
          <w:bdr w:val="none" w:sz="0" w:space="0" w:color="auto" w:frame="1"/>
        </w:rPr>
        <w:t xml:space="preserve"> -цветы </w:t>
      </w:r>
      <w:r w:rsidRPr="00AE5EC7">
        <w:rPr>
          <w:color w:val="000000"/>
          <w:bdr w:val="none" w:sz="0" w:space="0" w:color="auto" w:frame="1"/>
        </w:rPr>
        <w:t>Мне было приятно с вами трудиться. Вы сегодня прилежно и дружно трудились, и секреты соли вам открылись. Я желаю успеха вам в дальнейших открытиях</w:t>
      </w:r>
      <w:r w:rsidR="006C7365" w:rsidRPr="00AE5EC7">
        <w:rPr>
          <w:color w:val="000000"/>
          <w:bdr w:val="none" w:sz="0" w:space="0" w:color="auto" w:frame="1"/>
        </w:rPr>
        <w:t>.</w:t>
      </w:r>
      <w:r w:rsidR="004251EF" w:rsidRPr="00AE5EC7">
        <w:rPr>
          <w:color w:val="000000"/>
          <w:bdr w:val="none" w:sz="0" w:space="0" w:color="auto" w:frame="1"/>
        </w:rPr>
        <w:t xml:space="preserve"> Я обязательно расскажу о наших экспериментах своим друзьям</w:t>
      </w:r>
      <w:r w:rsidR="006C7365" w:rsidRPr="00AE5EC7">
        <w:rPr>
          <w:color w:val="000000"/>
          <w:bdr w:val="none" w:sz="0" w:space="0" w:color="auto" w:frame="1"/>
        </w:rPr>
        <w:t>.</w:t>
      </w:r>
    </w:p>
    <w:p w:rsidR="00C11AE5" w:rsidRPr="00AE5EC7" w:rsidRDefault="00C11AE5" w:rsidP="00AE5E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1AE5" w:rsidRPr="00AE5EC7" w:rsidRDefault="00C11AE5" w:rsidP="00AE5E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1AE5" w:rsidRPr="00AE5EC7" w:rsidRDefault="00C11AE5" w:rsidP="00AE5E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1AE5" w:rsidRPr="00AE5EC7" w:rsidRDefault="00C11AE5" w:rsidP="00AE5EC7">
      <w:pPr>
        <w:spacing w:line="240" w:lineRule="auto"/>
        <w:rPr>
          <w:sz w:val="24"/>
          <w:szCs w:val="24"/>
        </w:rPr>
      </w:pPr>
    </w:p>
    <w:p w:rsidR="00C11AE5" w:rsidRPr="00AE5EC7" w:rsidRDefault="00C11AE5" w:rsidP="00AE5EC7">
      <w:pPr>
        <w:spacing w:line="240" w:lineRule="auto"/>
        <w:rPr>
          <w:sz w:val="24"/>
          <w:szCs w:val="24"/>
        </w:rPr>
      </w:pPr>
    </w:p>
    <w:p w:rsidR="00C11AE5" w:rsidRPr="00AE5EC7" w:rsidRDefault="00C11AE5" w:rsidP="00AE5EC7">
      <w:pPr>
        <w:spacing w:line="240" w:lineRule="auto"/>
        <w:rPr>
          <w:sz w:val="24"/>
          <w:szCs w:val="24"/>
        </w:rPr>
      </w:pPr>
    </w:p>
    <w:p w:rsidR="00C11AE5" w:rsidRPr="00AE5EC7" w:rsidRDefault="00C11AE5" w:rsidP="00AE5EC7">
      <w:pPr>
        <w:spacing w:line="240" w:lineRule="auto"/>
        <w:rPr>
          <w:sz w:val="24"/>
          <w:szCs w:val="24"/>
        </w:rPr>
      </w:pPr>
    </w:p>
    <w:p w:rsidR="00C11AE5" w:rsidRPr="00AE5EC7" w:rsidRDefault="00C11AE5" w:rsidP="00AE5EC7">
      <w:pPr>
        <w:spacing w:line="240" w:lineRule="auto"/>
        <w:rPr>
          <w:sz w:val="24"/>
          <w:szCs w:val="24"/>
        </w:rPr>
      </w:pPr>
    </w:p>
    <w:sectPr w:rsidR="00C11AE5" w:rsidRPr="00AE5EC7" w:rsidSect="00AE5EC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AE5"/>
    <w:rsid w:val="001D5F4A"/>
    <w:rsid w:val="00291FF2"/>
    <w:rsid w:val="004251EF"/>
    <w:rsid w:val="00526D5D"/>
    <w:rsid w:val="0058131B"/>
    <w:rsid w:val="006C7365"/>
    <w:rsid w:val="007F4C97"/>
    <w:rsid w:val="008045DB"/>
    <w:rsid w:val="008E5A52"/>
    <w:rsid w:val="00950046"/>
    <w:rsid w:val="009A07BF"/>
    <w:rsid w:val="009C4D09"/>
    <w:rsid w:val="00A56A7E"/>
    <w:rsid w:val="00AA463F"/>
    <w:rsid w:val="00AE5EC7"/>
    <w:rsid w:val="00AF4EB7"/>
    <w:rsid w:val="00B62712"/>
    <w:rsid w:val="00B74391"/>
    <w:rsid w:val="00B9476F"/>
    <w:rsid w:val="00BC017B"/>
    <w:rsid w:val="00C11AE5"/>
    <w:rsid w:val="00D130F7"/>
    <w:rsid w:val="00D5395B"/>
    <w:rsid w:val="00FA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1A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A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11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81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8131B"/>
  </w:style>
  <w:style w:type="character" w:customStyle="1" w:styleId="c12">
    <w:name w:val="c12"/>
    <w:basedOn w:val="a0"/>
    <w:rsid w:val="0058131B"/>
  </w:style>
  <w:style w:type="character" w:customStyle="1" w:styleId="c4">
    <w:name w:val="c4"/>
    <w:basedOn w:val="a0"/>
    <w:rsid w:val="0058131B"/>
  </w:style>
  <w:style w:type="paragraph" w:customStyle="1" w:styleId="c0">
    <w:name w:val="c0"/>
    <w:basedOn w:val="a"/>
    <w:rsid w:val="00581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8131B"/>
  </w:style>
  <w:style w:type="character" w:customStyle="1" w:styleId="c11">
    <w:name w:val="c11"/>
    <w:basedOn w:val="a0"/>
    <w:rsid w:val="0058131B"/>
  </w:style>
  <w:style w:type="paragraph" w:styleId="a4">
    <w:name w:val="Balloon Text"/>
    <w:basedOn w:val="a"/>
    <w:link w:val="a5"/>
    <w:uiPriority w:val="99"/>
    <w:semiHidden/>
    <w:unhideWhenUsed/>
    <w:rsid w:val="00804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1A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A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11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81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8131B"/>
  </w:style>
  <w:style w:type="character" w:customStyle="1" w:styleId="c12">
    <w:name w:val="c12"/>
    <w:basedOn w:val="a0"/>
    <w:rsid w:val="0058131B"/>
  </w:style>
  <w:style w:type="character" w:customStyle="1" w:styleId="c4">
    <w:name w:val="c4"/>
    <w:basedOn w:val="a0"/>
    <w:rsid w:val="0058131B"/>
  </w:style>
  <w:style w:type="paragraph" w:customStyle="1" w:styleId="c0">
    <w:name w:val="c0"/>
    <w:basedOn w:val="a"/>
    <w:rsid w:val="00581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8131B"/>
  </w:style>
  <w:style w:type="character" w:customStyle="1" w:styleId="c11">
    <w:name w:val="c11"/>
    <w:basedOn w:val="a0"/>
    <w:rsid w:val="0058131B"/>
  </w:style>
  <w:style w:type="paragraph" w:styleId="a4">
    <w:name w:val="Balloon Text"/>
    <w:basedOn w:val="a"/>
    <w:link w:val="a5"/>
    <w:uiPriority w:val="99"/>
    <w:semiHidden/>
    <w:unhideWhenUsed/>
    <w:rsid w:val="00804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62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3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4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82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90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7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2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86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9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930556">
          <w:marLeft w:val="0"/>
          <w:marRight w:val="0"/>
          <w:marTop w:val="300"/>
          <w:marBottom w:val="30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AD4B0-D77D-4DCC-B2A3-4ECEAAE1B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</dc:creator>
  <cp:lastModifiedBy>MST</cp:lastModifiedBy>
  <cp:revision>11</cp:revision>
  <cp:lastPrinted>2025-03-16T11:51:00Z</cp:lastPrinted>
  <dcterms:created xsi:type="dcterms:W3CDTF">2025-03-05T11:28:00Z</dcterms:created>
  <dcterms:modified xsi:type="dcterms:W3CDTF">2026-04-06T05:29:00Z</dcterms:modified>
</cp:coreProperties>
</file>