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200" w:rsidRPr="0025038D" w:rsidRDefault="005A4200" w:rsidP="00C9381F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25038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Технологическая карта урока</w:t>
      </w:r>
    </w:p>
    <w:p w:rsidR="005A4200" w:rsidRPr="0025038D" w:rsidRDefault="00E12DCA" w:rsidP="001879B1">
      <w:pPr>
        <w:pStyle w:val="a4"/>
        <w:tabs>
          <w:tab w:val="right" w:pos="1428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ФИО учителя: </w:t>
      </w:r>
      <w:r w:rsidR="005C0C91">
        <w:rPr>
          <w:rFonts w:ascii="Times New Roman" w:hAnsi="Times New Roman"/>
          <w:color w:val="000000" w:themeColor="text1"/>
          <w:sz w:val="28"/>
          <w:szCs w:val="28"/>
        </w:rPr>
        <w:t>Пингина Н.В.</w:t>
      </w:r>
      <w:r w:rsidR="001879B1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5A4200" w:rsidRPr="0025038D" w:rsidRDefault="005A4200" w:rsidP="0025038D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25038D">
        <w:rPr>
          <w:rFonts w:ascii="Times New Roman" w:hAnsi="Times New Roman"/>
          <w:color w:val="000000" w:themeColor="text1"/>
          <w:sz w:val="28"/>
          <w:szCs w:val="28"/>
        </w:rPr>
        <w:t>Класс</w:t>
      </w:r>
      <w:r w:rsidRPr="0025038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2DCA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F1226B" w:rsidRPr="0025038D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1879B1" w:rsidRDefault="005A4200" w:rsidP="0025038D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25038D">
        <w:rPr>
          <w:rFonts w:ascii="Times New Roman" w:hAnsi="Times New Roman"/>
          <w:color w:val="000000" w:themeColor="text1"/>
          <w:sz w:val="28"/>
          <w:szCs w:val="28"/>
        </w:rPr>
        <w:t>Предмет</w:t>
      </w:r>
      <w:r w:rsidR="00E12DCA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F1226B" w:rsidRPr="0025038D">
        <w:rPr>
          <w:rFonts w:ascii="Times New Roman" w:hAnsi="Times New Roman"/>
          <w:color w:val="000000" w:themeColor="text1"/>
          <w:sz w:val="28"/>
          <w:szCs w:val="28"/>
        </w:rPr>
        <w:t>английский язык</w:t>
      </w:r>
    </w:p>
    <w:p w:rsidR="005A4200" w:rsidRDefault="005A4200" w:rsidP="0025038D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25038D">
        <w:rPr>
          <w:rFonts w:ascii="Times New Roman" w:hAnsi="Times New Roman"/>
          <w:color w:val="000000" w:themeColor="text1"/>
          <w:sz w:val="28"/>
          <w:szCs w:val="28"/>
        </w:rPr>
        <w:t>Тема</w:t>
      </w:r>
      <w:r w:rsidRPr="001879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742A" w:rsidRPr="0025038D">
        <w:rPr>
          <w:rFonts w:ascii="Times New Roman" w:hAnsi="Times New Roman"/>
          <w:color w:val="000000" w:themeColor="text1"/>
          <w:sz w:val="28"/>
          <w:szCs w:val="28"/>
        </w:rPr>
        <w:t>занятия</w:t>
      </w:r>
      <w:r w:rsidR="0005742A" w:rsidRPr="001879B1">
        <w:rPr>
          <w:rFonts w:ascii="Times New Roman" w:hAnsi="Times New Roman"/>
          <w:color w:val="000000" w:themeColor="text1"/>
          <w:sz w:val="28"/>
          <w:szCs w:val="28"/>
        </w:rPr>
        <w:t>: «</w:t>
      </w:r>
      <w:r w:rsidR="00F1226B" w:rsidRPr="0025038D">
        <w:rPr>
          <w:rFonts w:ascii="Times New Roman" w:hAnsi="Times New Roman"/>
          <w:color w:val="000000" w:themeColor="text1"/>
          <w:sz w:val="28"/>
          <w:szCs w:val="28"/>
          <w:lang w:val="en-US"/>
        </w:rPr>
        <w:t>My</w:t>
      </w:r>
      <w:r w:rsidR="00F1226B" w:rsidRPr="001879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226B" w:rsidRPr="0025038D">
        <w:rPr>
          <w:rFonts w:ascii="Times New Roman" w:hAnsi="Times New Roman"/>
          <w:color w:val="000000" w:themeColor="text1"/>
          <w:sz w:val="28"/>
          <w:szCs w:val="28"/>
          <w:lang w:val="en-US"/>
        </w:rPr>
        <w:t>favourite</w:t>
      </w:r>
      <w:r w:rsidR="00F1226B" w:rsidRPr="001879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226B" w:rsidRPr="0025038D">
        <w:rPr>
          <w:rFonts w:ascii="Times New Roman" w:hAnsi="Times New Roman"/>
          <w:color w:val="000000" w:themeColor="text1"/>
          <w:sz w:val="28"/>
          <w:szCs w:val="28"/>
          <w:lang w:val="en-US"/>
        </w:rPr>
        <w:t>food</w:t>
      </w:r>
      <w:r w:rsidR="00F1226B" w:rsidRPr="001879B1"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1E6B2F" w:rsidRPr="001879B1" w:rsidRDefault="009A3EA6" w:rsidP="0025038D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Тип урока: </w:t>
      </w:r>
      <w:r w:rsidR="001E6B2F" w:rsidRPr="001E6B2F">
        <w:rPr>
          <w:rFonts w:ascii="Times New Roman" w:hAnsi="Times New Roman"/>
          <w:color w:val="000000" w:themeColor="text1"/>
          <w:sz w:val="28"/>
          <w:szCs w:val="28"/>
        </w:rPr>
        <w:t>Урок «открытия» нового знания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Общая цель урока:</w:t>
      </w:r>
    </w:p>
    <w:p w:rsidR="005C0C91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Коммуникативная: </w:t>
      </w:r>
    </w:p>
    <w:p w:rsidR="00C26546" w:rsidRPr="00C26546" w:rsidRDefault="005C0C91" w:rsidP="005C0C91">
      <w:pPr>
        <w:spacing w:after="0" w:line="240" w:lineRule="auto"/>
        <w:ind w:left="708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-ф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ормирование элементарных коммуникативных навыков в устной речи по теме "Моя любимая еда",</w:t>
      </w:r>
      <w:bookmarkEnd w:id="0"/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развитие умения вести простой диалог-расспрос о еде.</w:t>
      </w:r>
    </w:p>
    <w:p w:rsidR="005C0C91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Образовательная:</w:t>
      </w:r>
    </w:p>
    <w:p w:rsidR="00C26546" w:rsidRPr="00C26546" w:rsidRDefault="005C0C91" w:rsidP="005C0C91">
      <w:pPr>
        <w:spacing w:after="0" w:line="240" w:lineRule="auto"/>
        <w:ind w:left="708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асширение лексического запаса учащихся по теме "Еда" и освоение базовых речевых конструкций для выражения своих предпочтений.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Задачи урока (по видам деятельности и планируемым результатам):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C26546" w:rsidRPr="005C0C91" w:rsidRDefault="00C26546" w:rsidP="005C0C91">
      <w:pPr>
        <w:pStyle w:val="a5"/>
        <w:numPr>
          <w:ilvl w:val="0"/>
          <w:numId w:val="6"/>
        </w:numPr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5C0C91">
        <w:rPr>
          <w:rFonts w:eastAsia="Times New Roman"/>
          <w:color w:val="000000" w:themeColor="text1"/>
          <w:sz w:val="28"/>
          <w:szCs w:val="28"/>
          <w:lang w:eastAsia="ru-RU"/>
        </w:rPr>
        <w:t xml:space="preserve">Образовательные задачи </w:t>
      </w:r>
      <w:r w:rsidR="005C0C91">
        <w:rPr>
          <w:rFonts w:eastAsia="Times New Roman"/>
          <w:color w:val="000000" w:themeColor="text1"/>
          <w:sz w:val="28"/>
          <w:szCs w:val="28"/>
          <w:lang w:eastAsia="ru-RU"/>
        </w:rPr>
        <w:t>(</w:t>
      </w:r>
      <w:r w:rsidR="005C0C91" w:rsidRPr="005C0C91">
        <w:rPr>
          <w:rFonts w:eastAsia="Times New Roman"/>
          <w:color w:val="000000" w:themeColor="text1"/>
          <w:sz w:val="28"/>
          <w:szCs w:val="28"/>
          <w:lang w:eastAsia="ru-RU"/>
        </w:rPr>
        <w:t>Предметные результаты</w:t>
      </w:r>
      <w:r w:rsidR="005C0C91"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  <w:r w:rsidRPr="005C0C91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Лексические: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-в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вести и обеспечить первичное усвоение новой лексики по теме "Еда" (например, ban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ana, pizza, cake, juice, milk..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).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-н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аучить узнавать и называть данные слова на слух и зрительно.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Грамматические: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 о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тработать употребление структуры I like... / I don't like... для выражения личных предпочтений.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 о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тработать употребление вопросительной структуры Do you like...? и кратких ответов Yes, I do / No, I don't.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Речевые навыки:</w:t>
      </w:r>
    </w:p>
    <w:p w:rsidR="00C26546" w:rsidRPr="00C26546" w:rsidRDefault="009A3EA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А</w:t>
      </w:r>
      <w:r w:rsidR="005C0C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удирование: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понимать на слух простые речевые образцы, содержащие изученную лексику и грамматические структуры.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Говорение: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азвивать умение задавать простые вопросы о еде. 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    -  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строить краткие монологические высказы</w:t>
      </w:r>
      <w:r w:rsidR="00C94B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вания (2-3 предложения) о своей 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любимой/нелюбимой еде.</w:t>
      </w:r>
    </w:p>
    <w:p w:rsidR="005C0C91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Чтение: 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азвивать умение соотносить графический образ слова с его значением (при работе с карточками или рабочими </w:t>
      </w:r>
      <w:r w:rsidR="00C94B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листами).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 Развивающие задачи (Ме</w:t>
      </w:r>
      <w:r w:rsidR="005C0C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тапредметные результаты - УУД):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Познавательные УУД: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работать с информацией (выделять нужную информацию).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- 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логическое мышление (через игры на соотнесение, сопоставление).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внимание, память и воображение.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Регулятивные УУД: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планировать свои действия в соответствии с поставленной задачей.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навыки самоконтроля и самооценки своей деятельности на уроке.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Коммуникативные УУД: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слушать и слышать собеседника.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-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строить речевое высказывание в соответствии с поставленными задачами.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-  р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азвивать умение работать в паре/группе, сотр</w:t>
      </w:r>
      <w:r w:rsidR="00C94B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удничать, распределять функции.</w:t>
      </w:r>
    </w:p>
    <w:p w:rsidR="00C26546" w:rsidRPr="00C26546" w:rsidRDefault="00C26546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3. Воспитательные </w:t>
      </w:r>
      <w:r w:rsidR="005C0C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задачи (Личностные результаты):</w:t>
      </w:r>
    </w:p>
    <w:p w:rsidR="00C26546" w:rsidRP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ф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ормировать познавательную мотивацию к изучению английского языка.</w:t>
      </w:r>
    </w:p>
    <w:p w:rsidR="00C26546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в</w:t>
      </w:r>
      <w:r w:rsidR="00C26546" w:rsidRPr="00C265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оспитывать культуру общения и межличностного взаимодействия.</w:t>
      </w:r>
    </w:p>
    <w:p w:rsidR="005C0C91" w:rsidRPr="00881C5D" w:rsidRDefault="005C0C91" w:rsidP="00C265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9174"/>
      </w:tblGrid>
      <w:tr w:rsidR="0025038D" w:rsidRPr="0025038D" w:rsidTr="005C0C91">
        <w:tc>
          <w:tcPr>
            <w:tcW w:w="5098" w:type="dxa"/>
            <w:shd w:val="clear" w:color="auto" w:fill="auto"/>
          </w:tcPr>
          <w:p w:rsidR="005A4200" w:rsidRPr="0025038D" w:rsidRDefault="005A420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C0C9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Планируемые результаты:</w:t>
            </w:r>
          </w:p>
        </w:tc>
        <w:tc>
          <w:tcPr>
            <w:tcW w:w="9174" w:type="dxa"/>
          </w:tcPr>
          <w:p w:rsidR="005A4200" w:rsidRDefault="009214E9" w:rsidP="0025038D">
            <w:pPr>
              <w:pStyle w:val="a4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Предметные умения</w:t>
            </w:r>
          </w:p>
          <w:p w:rsidR="001B3CD0" w:rsidRPr="0025038D" w:rsidRDefault="001B3CD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1B3CD0">
        <w:trPr>
          <w:trHeight w:val="50"/>
        </w:trPr>
        <w:tc>
          <w:tcPr>
            <w:tcW w:w="5098" w:type="dxa"/>
          </w:tcPr>
          <w:p w:rsidR="005A4200" w:rsidRPr="0025038D" w:rsidRDefault="005A420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предметные:</w:t>
            </w:r>
          </w:p>
        </w:tc>
        <w:tc>
          <w:tcPr>
            <w:tcW w:w="9174" w:type="dxa"/>
          </w:tcPr>
          <w:p w:rsidR="00F1226B" w:rsidRPr="0025038D" w:rsidRDefault="00F1226B" w:rsidP="00E12DC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Произносить и различать на слух звуки.</w:t>
            </w:r>
          </w:p>
          <w:p w:rsidR="00F1226B" w:rsidRPr="0025038D" w:rsidRDefault="00F1226B" w:rsidP="00E12DC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Активизировать навыки устной речи. </w:t>
            </w:r>
          </w:p>
          <w:p w:rsidR="00F1226B" w:rsidRPr="0025038D" w:rsidRDefault="00F1226B" w:rsidP="00E12DC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Развивать навыки аудирования</w:t>
            </w:r>
          </w:p>
          <w:p w:rsidR="00F1226B" w:rsidRPr="0025038D" w:rsidRDefault="00F1226B" w:rsidP="00E12DC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Развивать навыки чтения</w:t>
            </w:r>
          </w:p>
          <w:p w:rsidR="00F1226B" w:rsidRPr="0025038D" w:rsidRDefault="00F1226B" w:rsidP="00E12DC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Употреблять пройденную лексику по теме «Food». </w:t>
            </w:r>
          </w:p>
          <w:p w:rsidR="005A4200" w:rsidRDefault="00F1226B" w:rsidP="00E12DC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Накапливать багаж нового лексического и грамматического материала.</w:t>
            </w:r>
          </w:p>
          <w:p w:rsidR="001B3CD0" w:rsidRPr="0025038D" w:rsidRDefault="001B3CD0" w:rsidP="001B3CD0">
            <w:pPr>
              <w:pStyle w:val="a4"/>
              <w:ind w:left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1B3CD0">
        <w:tc>
          <w:tcPr>
            <w:tcW w:w="5098" w:type="dxa"/>
          </w:tcPr>
          <w:p w:rsidR="005A4200" w:rsidRPr="0025038D" w:rsidRDefault="005A420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метапредметные:</w:t>
            </w:r>
          </w:p>
        </w:tc>
        <w:tc>
          <w:tcPr>
            <w:tcW w:w="9174" w:type="dxa"/>
          </w:tcPr>
          <w:p w:rsidR="00F1226B" w:rsidRPr="0025038D" w:rsidRDefault="00F1226B" w:rsidP="0025038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коммуникативных способностей школьника</w:t>
            </w:r>
          </w:p>
          <w:p w:rsidR="00F1226B" w:rsidRPr="0025038D" w:rsidRDefault="00F1226B" w:rsidP="0025038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расширение общего лингвистического кругозора младшего школьника; </w:t>
            </w:r>
          </w:p>
          <w:p w:rsidR="00F1226B" w:rsidRPr="0025038D" w:rsidRDefault="00F1226B" w:rsidP="0025038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развитие познавательной, эмоциональной и волевой сфер младшего школьника; </w:t>
            </w:r>
          </w:p>
          <w:p w:rsidR="005A4200" w:rsidRPr="00C94BCD" w:rsidRDefault="00F1226B" w:rsidP="00C94BC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формирование мотивации к изучению иностранного языка;</w:t>
            </w:r>
          </w:p>
        </w:tc>
      </w:tr>
      <w:tr w:rsidR="0025038D" w:rsidRPr="0025038D" w:rsidTr="001B3CD0">
        <w:tc>
          <w:tcPr>
            <w:tcW w:w="5098" w:type="dxa"/>
          </w:tcPr>
          <w:p w:rsidR="005A4200" w:rsidRPr="0025038D" w:rsidRDefault="005A420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личностные:</w:t>
            </w:r>
          </w:p>
          <w:p w:rsidR="00F1226B" w:rsidRPr="0025038D" w:rsidRDefault="00F1226B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74" w:type="dxa"/>
          </w:tcPr>
          <w:p w:rsidR="00F1226B" w:rsidRPr="0025038D" w:rsidRDefault="00F1226B" w:rsidP="0025038D">
            <w:pPr>
              <w:pStyle w:val="a5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25038D">
              <w:rPr>
                <w:color w:val="000000" w:themeColor="text1"/>
                <w:sz w:val="28"/>
                <w:szCs w:val="28"/>
              </w:rPr>
              <w:t>Способствовать формированию интереса к овладению английским языком;</w:t>
            </w:r>
          </w:p>
          <w:p w:rsidR="00F1226B" w:rsidRDefault="00F1226B" w:rsidP="0025038D">
            <w:pPr>
              <w:pStyle w:val="a5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25038D">
              <w:rPr>
                <w:color w:val="000000" w:themeColor="text1"/>
                <w:sz w:val="28"/>
                <w:szCs w:val="28"/>
              </w:rPr>
              <w:t xml:space="preserve">Способствовать умению устанавливать связь между целью деятельности и ее результатом. </w:t>
            </w:r>
          </w:p>
          <w:p w:rsidR="001B3CD0" w:rsidRPr="0025038D" w:rsidRDefault="001B3CD0" w:rsidP="001B3CD0">
            <w:pPr>
              <w:pStyle w:val="a5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1B3CD0">
        <w:tc>
          <w:tcPr>
            <w:tcW w:w="5098" w:type="dxa"/>
          </w:tcPr>
          <w:p w:rsidR="005A4200" w:rsidRPr="0025038D" w:rsidRDefault="005A4200" w:rsidP="00D0617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понятия, используемые на занятии</w:t>
            </w:r>
            <w:r w:rsidR="00F1226B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</w:p>
        </w:tc>
        <w:tc>
          <w:tcPr>
            <w:tcW w:w="9174" w:type="dxa"/>
          </w:tcPr>
          <w:p w:rsidR="005A4200" w:rsidRDefault="00F1226B" w:rsidP="00D0617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Лексические единицы и фразы по теме «Продукты» (milk, pizza, ice cream, orange juice, chocolate cake).</w:t>
            </w:r>
          </w:p>
          <w:p w:rsidR="001B3CD0" w:rsidRPr="0025038D" w:rsidRDefault="001B3CD0" w:rsidP="00D0617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1B3CD0">
        <w:tc>
          <w:tcPr>
            <w:tcW w:w="5098" w:type="dxa"/>
          </w:tcPr>
          <w:p w:rsidR="005A4200" w:rsidRPr="0025038D" w:rsidRDefault="005A4200" w:rsidP="00D0617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Межпредметные связи</w:t>
            </w:r>
          </w:p>
        </w:tc>
        <w:tc>
          <w:tcPr>
            <w:tcW w:w="9174" w:type="dxa"/>
          </w:tcPr>
          <w:p w:rsidR="005A4200" w:rsidRDefault="00D0617F" w:rsidP="00D0617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Окружающий мир, русский язык, физическая культура</w:t>
            </w:r>
            <w:r w:rsidR="00C94BC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профориентация</w:t>
            </w:r>
            <w:r w:rsidR="009A3EA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1B3CD0" w:rsidRPr="0025038D" w:rsidRDefault="001B3CD0" w:rsidP="00D0617F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1B3CD0">
        <w:trPr>
          <w:trHeight w:val="59"/>
        </w:trPr>
        <w:tc>
          <w:tcPr>
            <w:tcW w:w="5098" w:type="dxa"/>
          </w:tcPr>
          <w:p w:rsidR="005A4200" w:rsidRPr="0025038D" w:rsidRDefault="005A420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Формы организации учебной деятельности </w:t>
            </w:r>
          </w:p>
        </w:tc>
        <w:tc>
          <w:tcPr>
            <w:tcW w:w="9174" w:type="dxa"/>
          </w:tcPr>
          <w:p w:rsidR="009214E9" w:rsidRPr="0025038D" w:rsidRDefault="009214E9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Фонетическая разминка </w:t>
            </w:r>
          </w:p>
          <w:p w:rsidR="009214E9" w:rsidRPr="0025038D" w:rsidRDefault="009214E9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работа с картинками, опора на фразы </w:t>
            </w:r>
          </w:p>
          <w:p w:rsidR="009214E9" w:rsidRPr="0025038D" w:rsidRDefault="009214E9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Фронтальный опрос </w:t>
            </w:r>
          </w:p>
          <w:p w:rsidR="005A4200" w:rsidRDefault="009214E9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Работа в парах</w:t>
            </w:r>
          </w:p>
          <w:p w:rsidR="00C26546" w:rsidRDefault="00C26546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Работа в группе</w:t>
            </w:r>
          </w:p>
          <w:p w:rsidR="0005742A" w:rsidRDefault="0005742A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Самостоятельная работа</w:t>
            </w:r>
          </w:p>
          <w:p w:rsidR="001B3CD0" w:rsidRPr="0025038D" w:rsidRDefault="001B3CD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1B3CD0">
        <w:trPr>
          <w:trHeight w:val="1890"/>
        </w:trPr>
        <w:tc>
          <w:tcPr>
            <w:tcW w:w="5098" w:type="dxa"/>
          </w:tcPr>
          <w:p w:rsidR="0025038D" w:rsidRPr="0025038D" w:rsidRDefault="0025038D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Ресурсы, материалы:</w:t>
            </w:r>
          </w:p>
          <w:p w:rsidR="0025038D" w:rsidRPr="0025038D" w:rsidRDefault="0025038D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-основные</w:t>
            </w:r>
          </w:p>
          <w:p w:rsidR="0025038D" w:rsidRPr="0025038D" w:rsidRDefault="0025038D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дополнительные</w:t>
            </w:r>
          </w:p>
        </w:tc>
        <w:tc>
          <w:tcPr>
            <w:tcW w:w="9174" w:type="dxa"/>
          </w:tcPr>
          <w:p w:rsidR="0025038D" w:rsidRPr="0025038D" w:rsidRDefault="0025038D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Учебник </w:t>
            </w:r>
          </w:p>
          <w:p w:rsidR="0025038D" w:rsidRPr="0025038D" w:rsidRDefault="0025038D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Рабочие тетради </w:t>
            </w:r>
          </w:p>
          <w:p w:rsidR="0025038D" w:rsidRPr="0025038D" w:rsidRDefault="009A3EA6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Наглядный материал:</w:t>
            </w:r>
          </w:p>
          <w:p w:rsidR="0025038D" w:rsidRPr="0025038D" w:rsidRDefault="009A3EA6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="0025038D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арточки с подходящей лексикой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видеоматермал, пин…</w:t>
            </w:r>
          </w:p>
        </w:tc>
      </w:tr>
      <w:tr w:rsidR="0005742A" w:rsidRPr="0025038D" w:rsidTr="001B3CD0">
        <w:trPr>
          <w:trHeight w:val="675"/>
        </w:trPr>
        <w:tc>
          <w:tcPr>
            <w:tcW w:w="5098" w:type="dxa"/>
          </w:tcPr>
          <w:p w:rsidR="0005742A" w:rsidRPr="0025038D" w:rsidRDefault="00C94BCD" w:rsidP="0005742A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="0005742A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бразовательные технологи</w:t>
            </w:r>
            <w:r w:rsidR="0005742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и:</w:t>
            </w:r>
          </w:p>
        </w:tc>
        <w:tc>
          <w:tcPr>
            <w:tcW w:w="9174" w:type="dxa"/>
          </w:tcPr>
          <w:p w:rsidR="001B3CD0" w:rsidRDefault="001B3CD0" w:rsidP="0025038D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Проблемное</w:t>
            </w:r>
            <w:r w:rsidR="0005742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обучение, игровая технология, обучение в сотрудничестве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здоровьесберегающая технология, развивающая технология, групповая технология</w:t>
            </w:r>
            <w:r w:rsidR="009A3EA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проектная технология.</w:t>
            </w:r>
          </w:p>
          <w:p w:rsidR="009E2474" w:rsidRDefault="009E2474" w:rsidP="009E2474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E2474" w:rsidRDefault="009E2474" w:rsidP="009E2474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E2474" w:rsidRPr="0025038D" w:rsidRDefault="009E2474" w:rsidP="009E2474">
            <w:pPr>
              <w:pStyle w:val="a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W w:w="1487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8"/>
        <w:gridCol w:w="15"/>
        <w:gridCol w:w="4137"/>
        <w:gridCol w:w="2035"/>
        <w:gridCol w:w="2623"/>
        <w:gridCol w:w="9"/>
        <w:gridCol w:w="2822"/>
      </w:tblGrid>
      <w:tr w:rsidR="0025038D" w:rsidRPr="0025038D" w:rsidTr="009E2474">
        <w:trPr>
          <w:trHeight w:val="699"/>
        </w:trPr>
        <w:tc>
          <w:tcPr>
            <w:tcW w:w="3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Дидактическая структура урока: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этап/содержание/время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F1226B" w:rsidP="00881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Деятельность</w:t>
            </w:r>
          </w:p>
          <w:p w:rsidR="00F1226B" w:rsidRPr="0025038D" w:rsidRDefault="00F1226B" w:rsidP="00881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учителя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5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Планируемые результаты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5038D" w:rsidRPr="0025038D" w:rsidTr="009E2474">
        <w:trPr>
          <w:trHeight w:val="195"/>
        </w:trPr>
        <w:tc>
          <w:tcPr>
            <w:tcW w:w="3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26B" w:rsidRPr="0025038D" w:rsidRDefault="00F1226B" w:rsidP="002503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26B" w:rsidRPr="0025038D" w:rsidRDefault="00F1226B" w:rsidP="002503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26B" w:rsidRPr="0025038D" w:rsidRDefault="00F1226B" w:rsidP="002503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Предметные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Универсальные учебные действия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2F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1.</w:t>
            </w:r>
            <w:r w:rsidR="001E6B2F">
              <w:t xml:space="preserve"> </w:t>
            </w:r>
            <w:r w:rsidR="001E6B2F" w:rsidRPr="001E6B2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Мотивация к учебной деятельности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Организационный момент </w:t>
            </w:r>
            <w:r w:rsidRPr="0025038D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(2 мин)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Учитель приветствует учащихся, настраивает детей на работу; вводит в атмосферу иноязычной речи.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Речь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учителя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: </w:t>
            </w:r>
          </w:p>
          <w:p w:rsidR="00D07278" w:rsidRDefault="00F1226B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Good morning, boys and girls! I am glad to see you. </w:t>
            </w:r>
            <w:r w:rsidR="0037121A" w:rsidRPr="003712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Sing a song. </w:t>
            </w:r>
            <w:hyperlink r:id="rId8" w:history="1">
              <w:r w:rsidR="00D07278" w:rsidRPr="008D2C00">
                <w:rPr>
                  <w:rStyle w:val="a6"/>
                  <w:rFonts w:ascii="Times New Roman" w:hAnsi="Times New Roman"/>
                  <w:sz w:val="28"/>
                  <w:szCs w:val="28"/>
                  <w:lang w:val="en-US"/>
                </w:rPr>
                <w:t>https://yandex.ru/video/preview/12832720440080826853</w:t>
              </w:r>
            </w:hyperlink>
            <w:r w:rsidR="00D07278" w:rsidRPr="00D0727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  <w:p w:rsidR="00F1226B" w:rsidRDefault="00F1226B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Sit down, please. </w:t>
            </w:r>
          </w:p>
          <w:p w:rsidR="0037121A" w:rsidRDefault="00C26546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C2654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Рапорт дежурного</w:t>
            </w:r>
          </w:p>
          <w:p w:rsidR="00C26546" w:rsidRDefault="0037121A" w:rsidP="0037121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 date is today?</w:t>
            </w:r>
          </w:p>
          <w:p w:rsidR="0037121A" w:rsidRPr="0037121A" w:rsidRDefault="0037121A" w:rsidP="0037121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 lesson will we learn today?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Отвечают на приветствие. </w:t>
            </w:r>
          </w:p>
          <w:p w:rsidR="002C3948" w:rsidRDefault="002C3948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1226B" w:rsidRDefault="00F1226B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Good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morning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="00C2654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Sing a song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. </w:t>
            </w:r>
          </w:p>
          <w:p w:rsidR="0037121A" w:rsidRDefault="0037121A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37121A" w:rsidRDefault="0037121A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Answer questions of the teacher.</w:t>
            </w:r>
          </w:p>
          <w:p w:rsidR="0037121A" w:rsidRPr="0025038D" w:rsidRDefault="0037121A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Отвечать на вопросы в пределах изученной тематики и усвоенного лексико-грамматического материала;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Адекватно использовать речевые средства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для решения коммуникативной задачи 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E12DCA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2DCA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Личностные УУД</w:t>
            </w:r>
            <w:r w:rsidRPr="00E12D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Принятие и освоение социальной роли обучающегося. </w:t>
            </w:r>
          </w:p>
          <w:p w:rsidR="00F1226B" w:rsidRPr="00E12DCA" w:rsidRDefault="00822521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Регулятивные УУД</w:t>
            </w:r>
            <w:r w:rsidR="00F1226B" w:rsidRPr="00E12DCA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</w:p>
          <w:p w:rsidR="00E12DCA" w:rsidRDefault="00F1226B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2D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саморегуляцию и самоконтроль </w:t>
            </w:r>
          </w:p>
          <w:p w:rsidR="00E12DCA" w:rsidRPr="00E12DCA" w:rsidRDefault="00E12DCA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1226B" w:rsidRPr="00E12DCA" w:rsidRDefault="00F1226B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12D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Коммуникативные </w:t>
            </w:r>
            <w:r w:rsidR="00822521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УУД</w:t>
            </w:r>
            <w:r w:rsidRPr="00E12DCA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Умение вступать в мини-диалог; </w:t>
            </w:r>
            <w:r w:rsidR="00E12DC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лушать собеседника; формулировать собственное мнение и позицию.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2D" w:rsidRPr="00BB24B7" w:rsidRDefault="00F1226B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BB24B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>2.</w:t>
            </w:r>
            <w:r w:rsidR="00336C2D" w:rsidRPr="00BB24B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Актуализация знаний.</w:t>
            </w:r>
          </w:p>
          <w:p w:rsidR="00C26546" w:rsidRPr="00BB24B7" w:rsidRDefault="00C26546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C2654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Hometask</w:t>
            </w:r>
            <w:r w:rsidRPr="00BB24B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F1226B" w:rsidRPr="00BB24B7" w:rsidRDefault="00F1226B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Фонетическая</w:t>
            </w:r>
            <w:r w:rsidRPr="00BB24B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зарядка</w:t>
            </w:r>
            <w:r w:rsidRPr="00BB24B7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F1226B" w:rsidRPr="00C26546" w:rsidRDefault="00C26546" w:rsidP="00C265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(5</w:t>
            </w:r>
            <w:r w:rsidR="00F1226B"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мин)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Default="00C26546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35634D" wp14:editId="012F405E">
                      <wp:simplePos x="0" y="0"/>
                      <wp:positionH relativeFrom="column">
                        <wp:posOffset>-4885</wp:posOffset>
                      </wp:positionH>
                      <wp:positionV relativeFrom="paragraph">
                        <wp:posOffset>183270</wp:posOffset>
                      </wp:positionV>
                      <wp:extent cx="2382715" cy="1758461"/>
                      <wp:effectExtent l="0" t="0" r="0" b="0"/>
                      <wp:wrapNone/>
                      <wp:docPr id="3" name="Объект 2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2382715" cy="1758461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C26546" w:rsidRPr="0059059E" w:rsidRDefault="00C26546" w:rsidP="00C26546">
                                  <w:pPr>
                                    <w:pStyle w:val="ab"/>
                                    <w:spacing w:before="96" w:beforeAutospacing="0" w:after="120" w:afterAutospacing="0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sport   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cat  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 big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funny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 room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dog  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pen</w:t>
                                  </w:r>
                                </w:p>
                                <w:p w:rsidR="00C26546" w:rsidRPr="0059059E" w:rsidRDefault="00C26546" w:rsidP="00C26546">
                                  <w:pPr>
                                    <w:pStyle w:val="ab"/>
                                    <w:spacing w:before="96" w:beforeAutospacing="0" w:after="120" w:afterAutospacing="0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       city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live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name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my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ascii="Verdana" w:eastAsia="+mn-ea" w:hAnsi="Verdana" w:cs="+mn-cs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like</w:t>
                                  </w:r>
                                </w:p>
                                <w:p w:rsidR="00C26546" w:rsidRPr="0059059E" w:rsidRDefault="00C26546" w:rsidP="00C26546">
                                  <w:pPr>
                                    <w:pStyle w:val="ab"/>
                                    <w:spacing w:before="86" w:beforeAutospacing="0" w:after="120" w:afterAutospacing="0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_o, 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A_,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C_,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B_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F_,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_p,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_l,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N_,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_m, _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i</w:t>
                                  </w:r>
                                </w:p>
                                <w:p w:rsidR="00C26546" w:rsidRPr="00C26546" w:rsidRDefault="00C26546" w:rsidP="00C26546">
                                  <w:pPr>
                                    <w:pStyle w:val="ab"/>
                                    <w:spacing w:before="86" w:beforeAutospacing="0" w:after="120" w:afterAutospacing="0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[u:]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[ɒ ]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 xml:space="preserve"> [ɔː] </w:t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</w:r>
                                  <w:r w:rsidRPr="0059059E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ab/>
                                    <w:t>[b]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 xml:space="preserve">[k]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 xml:space="preserve">[æ]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>[l]</w:t>
                                  </w:r>
                                </w:p>
                                <w:p w:rsidR="00C26546" w:rsidRPr="00C26546" w:rsidRDefault="00C26546" w:rsidP="00C26546">
                                  <w:pPr>
                                    <w:pStyle w:val="ab"/>
                                    <w:spacing w:before="86" w:beforeAutospacing="0" w:after="120" w:afterAutospacing="0"/>
                                    <w:ind w:left="720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[eɪ]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 xml:space="preserve">[n]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 xml:space="preserve">[p]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 xml:space="preserve">[m] </w:t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</w:r>
                                  <w:r w:rsidRPr="00C26546">
                                    <w:rPr>
                                      <w:rFonts w:eastAsia="+mn-ea"/>
                                      <w:color w:val="404040"/>
                                      <w:kern w:val="24"/>
                                      <w:sz w:val="20"/>
                                      <w:szCs w:val="20"/>
                                      <w:lang w:val="en-US"/>
                                    </w:rPr>
                                    <w:tab/>
                                    <w:t>[ai]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35634D" id="Объект 2" o:spid="_x0000_s1026" style="position:absolute;margin-left:-.4pt;margin-top:14.45pt;width:187.6pt;height:138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jV1QEAAG4DAAAOAAAAZHJzL2Uyb0RvYy54bWysU8GO0zAQvSPxD5bvNE223Zao6QqxYoW0&#10;gpUWPsB17CYi8Zix26QcOfIR/MMeuPAV3T9i7GTLLtwQl1HGM35+781kddG3DdsrdDWYgqeTKWfK&#10;SChrsy34xw9vXiw5c16YUjRgVMEPyvGL9fNnq87mKoMKmlIhIxDj8s4WvPLe5kniZKVa4SZglaGi&#10;BmyFpxS3SYmiI/S2SbLp9DzpAEuLIJVzdHo5FPk64mutpH+vtVOeNQUnbj5GjHETYrJeiXyLwla1&#10;HGmIf2DRitrQoyeoS+EF22H9F1RbSwQH2k8ktAloXUsVNZCadPqHmttKWBW1kDnOnmxy/w9Wvtvf&#10;IKvLgp9xZkRLIzp+P97dfzv+OP68/8qy4FBnXU6Nt/YGg0Znr0F+cszAFdLI0tCSPOkJiRu7e41t&#10;uEVaWR+NP5yMV71nkg6zs2W2SOecSaqli/lydj6givzhukXnrxS0LHwUHGmy0XCxv3Y+EBD5Q8vI&#10;ZiAQqPh+048yNlAeSDBtLIFUgF8462j6BXefdwIVZ81bQ/a+TGezsC4xmc0XGSX4uLJ5UvHNaxgW&#10;TBhJqAWXHiM9A692HnQdKQYuA4GRIg01Mh8XMGzN4zx2/f5N1r8AAAD//wMAUEsDBBQABgAIAAAA&#10;IQB97ukB4AAAAAgBAAAPAAAAZHJzL2Rvd25yZXYueG1sTI/BTsMwEETvSPyDtUhcEHUogaYhTlWQ&#10;OCBxIUWqetvGSxI1Xke206Z/j3uC245mNPO2WE2mF0dyvrOs4GGWgCCure64UfC9eb/PQPiArLG3&#10;TArO5GFVXl8VmGt74i86VqERsYR9jgraEIZcSl+3ZNDP7EAcvR/rDIYoXSO1w1MsN72cJ8mzNNhx&#10;XGhxoLeW6kM1GgWH86d5XacfdrOYtm40d90Sd5VStzfT+gVEoCn8heGCH9GhjEx7O7L2oldwAQ8K&#10;5tkSRLQfF2kKYh+P5CkDWRby/wPlLwAAAP//AwBQSwECLQAUAAYACAAAACEAtoM4kv4AAADhAQAA&#10;EwAAAAAAAAAAAAAAAAAAAAAAW0NvbnRlbnRfVHlwZXNdLnhtbFBLAQItABQABgAIAAAAIQA4/SH/&#10;1gAAAJQBAAALAAAAAAAAAAAAAAAAAC8BAABfcmVscy8ucmVsc1BLAQItABQABgAIAAAAIQDAAXjV&#10;1QEAAG4DAAAOAAAAAAAAAAAAAAAAAC4CAABkcnMvZTJvRG9jLnhtbFBLAQItABQABgAIAAAAIQB9&#10;7ukB4AAAAAgBAAAPAAAAAAAAAAAAAAAAAC8EAABkcnMvZG93bnJldi54bWxQSwUGAAAAAAQABADz&#10;AAAAPAUAAAAA&#10;" filled="f" stroked="f">
                      <v:path arrowok="t"/>
                      <o:lock v:ext="edit" grouping="t"/>
                      <v:textbox>
                        <w:txbxContent>
                          <w:p w:rsidR="00C26546" w:rsidRPr="0059059E" w:rsidRDefault="00C26546" w:rsidP="00C26546">
                            <w:pPr>
                              <w:pStyle w:val="ab"/>
                              <w:spacing w:before="96" w:beforeAutospacing="0" w:after="120" w:afterAutospacing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sport</w:t>
                            </w:r>
                            <w:proofErr w:type="gramEnd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  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cat  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 big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funny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 room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dog  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pen</w:t>
                            </w:r>
                          </w:p>
                          <w:p w:rsidR="00C26546" w:rsidRPr="0059059E" w:rsidRDefault="00C26546" w:rsidP="00C26546">
                            <w:pPr>
                              <w:pStyle w:val="ab"/>
                              <w:spacing w:before="96" w:beforeAutospacing="0" w:after="120" w:afterAutospacing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       </w:t>
                            </w:r>
                            <w:proofErr w:type="gramStart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city</w:t>
                            </w:r>
                            <w:proofErr w:type="gramEnd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live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name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my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ascii="Verdana" w:eastAsia="+mn-ea" w:hAnsi="Verdana" w:cs="+mn-cs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like</w:t>
                            </w:r>
                          </w:p>
                          <w:p w:rsidR="00C26546" w:rsidRPr="0059059E" w:rsidRDefault="00C26546" w:rsidP="00C26546">
                            <w:pPr>
                              <w:pStyle w:val="ab"/>
                              <w:spacing w:before="86" w:beforeAutospacing="0" w:after="120" w:afterAutospacing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_o, 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A_,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C_,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B_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F_,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_p,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_l,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N_,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_m, _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proofErr w:type="spellStart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proofErr w:type="spellEnd"/>
                          </w:p>
                          <w:p w:rsidR="00C26546" w:rsidRPr="00C26546" w:rsidRDefault="00C26546" w:rsidP="00C26546">
                            <w:pPr>
                              <w:pStyle w:val="ab"/>
                              <w:spacing w:before="86" w:beforeAutospacing="0" w:after="120" w:afterAutospacing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[</w:t>
                            </w:r>
                            <w:proofErr w:type="gramStart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u</w:t>
                            </w:r>
                            <w:proofErr w:type="gramEnd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:]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[</w:t>
                            </w:r>
                            <w:proofErr w:type="gramStart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ɒ ]</w:t>
                            </w:r>
                            <w:proofErr w:type="gramEnd"/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 [ɔː] </w:t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9059E">
                              <w:rPr>
                                <w:rFonts w:eastAsia="+mn-ea"/>
                                <w:color w:val="40404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ab/>
                              <w:t>[b]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 xml:space="preserve">[k]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 xml:space="preserve">[æ]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>[l]</w:t>
                            </w:r>
                          </w:p>
                          <w:p w:rsidR="00C26546" w:rsidRPr="00C26546" w:rsidRDefault="00C26546" w:rsidP="00C26546">
                            <w:pPr>
                              <w:pStyle w:val="ab"/>
                              <w:spacing w:before="86" w:beforeAutospacing="0" w:after="120" w:afterAutospacing="0"/>
                              <w:ind w:left="72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[</w:t>
                            </w:r>
                            <w:proofErr w:type="spellStart"/>
                            <w:proofErr w:type="gramStart"/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eɪ</w:t>
                            </w:r>
                            <w:proofErr w:type="spellEnd"/>
                            <w:proofErr w:type="gramEnd"/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]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 xml:space="preserve">[n]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>[</w:t>
                            </w:r>
                            <w:proofErr w:type="gramStart"/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p</w:t>
                            </w:r>
                            <w:proofErr w:type="gramEnd"/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]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 xml:space="preserve">[m] </w:t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ab/>
                              <w:t>[</w:t>
                            </w:r>
                            <w:proofErr w:type="spellStart"/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ai</w:t>
                            </w:r>
                            <w:proofErr w:type="spellEnd"/>
                            <w:r w:rsidRPr="00C26546">
                              <w:rPr>
                                <w:rFonts w:eastAsia="+mn-ea"/>
                                <w:color w:val="40404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]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2654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Repeat letters and sounds:</w:t>
            </w:r>
          </w:p>
          <w:p w:rsidR="00C26546" w:rsidRPr="0025038D" w:rsidRDefault="00C26546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F1226B" w:rsidRPr="0025038D" w:rsidRDefault="00F1226B" w:rsidP="00E1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C26546" w:rsidRDefault="00C26546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C26546" w:rsidRDefault="00C26546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C26546" w:rsidRDefault="00C26546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C26546" w:rsidRDefault="00C26546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F1226B" w:rsidRPr="00E12DCA" w:rsidRDefault="00E12DCA" w:rsidP="00C2654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Let’s sing the song </w:t>
            </w:r>
            <w:r w:rsidRPr="00E12DC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="00C2654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ABC-song</w:t>
            </w:r>
            <w:r w:rsidRPr="00E12DC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99" w:rsidRDefault="00AE4299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оединяют буквы,звуки,слова,переводят.</w:t>
            </w:r>
          </w:p>
          <w:p w:rsidR="00AE4299" w:rsidRDefault="00AE4299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AE4299" w:rsidRDefault="00AE4299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AE4299" w:rsidRDefault="00AE4299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F1226B" w:rsidRPr="0025038D" w:rsidRDefault="00F753E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П</w:t>
            </w:r>
            <w:r w:rsidR="00F1226B" w:rsidRPr="0025038D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оют песню.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Развивать произносительные навыки, настроить артикуляцию учащихся на английскую речь.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948" w:rsidRPr="002C3948" w:rsidRDefault="00822521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Познавательные УУД</w:t>
            </w:r>
            <w:r w:rsidR="002C3948"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2C3948" w:rsidRPr="002C3948" w:rsidRDefault="002C3948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Извлекать необходимую </w:t>
            </w:r>
          </w:p>
          <w:p w:rsidR="002C3948" w:rsidRDefault="002C3948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информацию из прослушанного.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60BFA" w:rsidRPr="002C3948" w:rsidRDefault="00D07278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Регулятивные УУД</w:t>
            </w:r>
          </w:p>
          <w:p w:rsidR="00F1226B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самоконтроль правильности произношения. </w:t>
            </w:r>
          </w:p>
          <w:p w:rsidR="00656A5F" w:rsidRDefault="00F753EB" w:rsidP="00656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предметные:п</w:t>
            </w:r>
            <w:r w:rsidR="00656A5F" w:rsidRPr="00656A5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роизносить и различать на сл</w:t>
            </w:r>
            <w:r w:rsidR="00656A5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ух звуки.</w:t>
            </w:r>
          </w:p>
          <w:p w:rsidR="00336C2D" w:rsidRPr="00336C2D" w:rsidRDefault="00336C2D" w:rsidP="0033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36C2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Личностные УУД:</w:t>
            </w:r>
          </w:p>
          <w:p w:rsidR="00336C2D" w:rsidRPr="0025038D" w:rsidRDefault="00336C2D" w:rsidP="0033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36C2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формировать мотивационную основу учебной деятельности, развивать навыки коллективной </w:t>
            </w:r>
            <w:r w:rsidRPr="00336C2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учебной деятельности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C3948" w:rsidRDefault="00F1226B" w:rsidP="008F6E5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 xml:space="preserve">3. Постановка цели и задач урока. Мотивация учебной деятельности учащихся.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="008F6E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мин) 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0A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Учитель предлагает учащимся </w:t>
            </w:r>
            <w:r w:rsidR="008F6E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посмотреть видео </w:t>
            </w:r>
            <w:hyperlink r:id="rId9" w:history="1">
              <w:r w:rsidR="009D420A" w:rsidRPr="008D2C00">
                <w:rPr>
                  <w:rStyle w:val="a6"/>
                  <w:rFonts w:ascii="Times New Roman" w:hAnsi="Times New Roman"/>
                  <w:sz w:val="28"/>
                  <w:szCs w:val="28"/>
                </w:rPr>
                <w:t>https://yandex.ru/video/preview/1078959378709556611</w:t>
              </w:r>
            </w:hyperlink>
            <w:r w:rsidR="00F753EB">
              <w:rPr>
                <w:rStyle w:val="a6"/>
                <w:rFonts w:ascii="Times New Roman" w:hAnsi="Times New Roman"/>
                <w:sz w:val="28"/>
                <w:szCs w:val="28"/>
              </w:rPr>
              <w:t xml:space="preserve"> ,</w:t>
            </w:r>
          </w:p>
          <w:p w:rsidR="009D420A" w:rsidRDefault="009D420A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догадаться о теме урока</w:t>
            </w:r>
            <w:r w:rsidR="008F6E5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новых словах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Look at the </w:t>
            </w:r>
            <w:r w:rsidR="002C3948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blackboard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. Can you</w:t>
            </w:r>
            <w:r w:rsidRPr="0025038D">
              <w:rPr>
                <w:rFonts w:ascii="Times New Roman" w:eastAsia="Times New Roman" w:hAnsi="Times New Roman"/>
                <w:color w:val="000000" w:themeColor="text1"/>
                <w:spacing w:val="-5"/>
                <w:sz w:val="28"/>
                <w:szCs w:val="28"/>
                <w:lang w:val="en-US"/>
              </w:rPr>
              <w:t xml:space="preserve"> guess the theme of our lesson?  So the theme of our lesson is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«My favourite food».</w:t>
            </w:r>
          </w:p>
          <w:p w:rsidR="00F1226B" w:rsidRPr="00BB24B7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F1226B" w:rsidRPr="00BB24B7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Учащиеся отвечают, что это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food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(еда)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Дети отвечают на вопросы, формулируют тему и цели урока 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«It’s food»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«It’s my favourite food».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Умение правильно понимать значение лексических единиц по теме; умение строить предложения, используя изученные грамматические структуры и лексику.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C3948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(Познавательные УУД). 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Осознанные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ответы на поставленные вопросы; </w:t>
            </w:r>
          </w:p>
          <w:p w:rsidR="002C3948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осуществление осознанного речевого высказывания; осуществление актуализации полученных ранее знаний по предмету</w:t>
            </w:r>
            <w:r w:rsidR="002C39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2C3948" w:rsidRDefault="002C3948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(Коммуникативные УУД).</w:t>
            </w:r>
            <w:r w:rsidRPr="0025038D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Адекватное использование речевых средств для решения различных коммуникативных задач. </w:t>
            </w:r>
          </w:p>
          <w:p w:rsidR="00F1226B" w:rsidRPr="002C3948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(Регулятивные УУД). 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Умение планировать свою деятельность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соответствии с целевой установкой, высказывать мнения; 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саморегуляцию и самоконтроль. 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FE" w:rsidRDefault="001E6B2F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>4.</w:t>
            </w:r>
            <w:r w:rsidR="008F6E58" w:rsidRPr="008F6E5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Первичное усвоение полученных знаний </w:t>
            </w:r>
            <w:r w:rsidR="002C394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(</w:t>
            </w:r>
            <w:r w:rsidR="00F1226B"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 мин</w:t>
            </w:r>
            <w:r w:rsidR="002C394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.)</w:t>
            </w:r>
          </w:p>
          <w:p w:rsidR="00F1226B" w:rsidRPr="009C76FE" w:rsidRDefault="00F1226B" w:rsidP="009C76F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6B3" w:rsidRDefault="00F1226B" w:rsidP="009C76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Look at the pictures on the </w:t>
            </w:r>
            <w:r w:rsidR="009C76F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task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. 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Match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the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picture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and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word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(показываю карточки с изображением </w:t>
            </w:r>
            <w:r w:rsid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слов</w:t>
            </w:r>
            <w:r w:rsidR="009C76FE" w:rsidRP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  <w:p w:rsidR="008E36B3" w:rsidRPr="008E36B3" w:rsidRDefault="008E36B3" w:rsidP="008E36B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36B3" w:rsidRPr="008E36B3" w:rsidRDefault="008E36B3" w:rsidP="008E36B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E36B3" w:rsidRDefault="008E36B3" w:rsidP="008E36B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1226B" w:rsidRPr="008E36B3" w:rsidRDefault="008E36B3" w:rsidP="008E36B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After video make a pin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6B3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Дети</w:t>
            </w:r>
            <w:r w:rsid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соединяют слово и картинку, читают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говорят о том, что они видят на картинках.</w:t>
            </w:r>
          </w:p>
          <w:p w:rsidR="00F1226B" w:rsidRPr="008E36B3" w:rsidRDefault="008E36B3" w:rsidP="008E36B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Посмотрев видео , дети отвечают на вопрос </w:t>
            </w:r>
            <w:r w:rsidR="00D07278" w:rsidRPr="00D07278"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пин</w:t>
            </w:r>
            <w:r w:rsidR="00D07278" w:rsidRPr="00D07278">
              <w:rPr>
                <w:rFonts w:ascii="Times New Roman" w:hAnsi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E36B3"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8E36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does</w:t>
            </w:r>
            <w:r w:rsidRPr="008E36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he</w:t>
            </w:r>
            <w:r w:rsidRPr="008E36B3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she</w:t>
            </w:r>
            <w:r w:rsidRPr="008E36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like</w:t>
            </w:r>
            <w:r w:rsidRPr="008E36B3">
              <w:rPr>
                <w:rFonts w:ascii="Times New Roman" w:hAnsi="Times New Roman"/>
                <w:sz w:val="28"/>
                <w:szCs w:val="28"/>
              </w:rPr>
              <w:t>?”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Развивать умения и навыки устной речи, проверить уровень усвоения ранее изученного материала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48" w:rsidRPr="002C3948" w:rsidRDefault="002C3948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(Познавательные УУД). </w:t>
            </w:r>
          </w:p>
          <w:p w:rsidR="00F1226B" w:rsidRPr="002C3948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Формирование </w:t>
            </w:r>
            <w:r w:rsidR="00881C5D"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умения использовать</w:t>
            </w: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в учебной деятельности знаково-символические средства. </w:t>
            </w:r>
          </w:p>
          <w:p w:rsidR="00F1226B" w:rsidRPr="00D0617F" w:rsidRDefault="009C76FE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Коммуникативные УУД</w:t>
            </w:r>
          </w:p>
          <w:p w:rsidR="00F1226B" w:rsidRPr="0025038D" w:rsidRDefault="00F1226B" w:rsidP="002C3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Формирование </w:t>
            </w:r>
            <w:r w:rsidR="00881C5D"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умения оформлять</w:t>
            </w:r>
            <w:r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  свои мысли в устной форме.</w:t>
            </w:r>
          </w:p>
        </w:tc>
      </w:tr>
      <w:tr w:rsidR="0025038D" w:rsidRPr="0025038D" w:rsidTr="009E2474">
        <w:trPr>
          <w:trHeight w:val="699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1E1E86" w:rsidRDefault="00204C0C" w:rsidP="001E1E8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sz w:val="28"/>
                <w:szCs w:val="28"/>
              </w:rPr>
              <w:t>5</w:t>
            </w:r>
            <w:r w:rsidR="00F1226B" w:rsidRPr="001E1E8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BB24B7">
              <w:rPr>
                <w:rFonts w:ascii="Times New Roman" w:hAnsi="Times New Roman"/>
                <w:sz w:val="28"/>
                <w:szCs w:val="28"/>
              </w:rPr>
              <w:t>Изучение</w:t>
            </w:r>
            <w:r w:rsidR="00F1226B" w:rsidRPr="001E1E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1226B" w:rsidRPr="001E1E86" w:rsidRDefault="00F1226B" w:rsidP="001E1E8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sz w:val="28"/>
                <w:szCs w:val="28"/>
              </w:rPr>
              <w:t xml:space="preserve">нового учебного </w:t>
            </w:r>
          </w:p>
          <w:p w:rsidR="00F1226B" w:rsidRPr="001E1E86" w:rsidRDefault="00F1226B" w:rsidP="001E1E8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sz w:val="28"/>
                <w:szCs w:val="28"/>
              </w:rPr>
              <w:t>материала</w:t>
            </w:r>
            <w:r w:rsidR="002C3DF9">
              <w:rPr>
                <w:rFonts w:ascii="Times New Roman" w:hAnsi="Times New Roman"/>
                <w:sz w:val="28"/>
                <w:szCs w:val="28"/>
              </w:rPr>
              <w:t xml:space="preserve"> (7</w:t>
            </w:r>
            <w:r w:rsidR="00204C0C" w:rsidRPr="001E1E86">
              <w:rPr>
                <w:rFonts w:ascii="Times New Roman" w:hAnsi="Times New Roman"/>
                <w:sz w:val="28"/>
                <w:szCs w:val="28"/>
              </w:rPr>
              <w:t xml:space="preserve"> мин)</w:t>
            </w:r>
            <w:r w:rsidRPr="001E1E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Фронтальный опрос: учитель показывает </w:t>
            </w:r>
            <w:r w:rsidR="009C76F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холодильник с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изображением новых продуктов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repeat</w:t>
            </w:r>
            <w:r w:rsidRP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the</w:t>
            </w:r>
            <w:r w:rsidRP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new</w:t>
            </w:r>
            <w:r w:rsidRP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words</w:t>
            </w:r>
            <w:r w:rsidRP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all</w:t>
            </w:r>
            <w:r w:rsidRP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together</w:t>
            </w:r>
            <w:r w:rsidRP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Слова для </w:t>
            </w:r>
            <w:r w:rsid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запоминания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Pizza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Milk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Orange juice</w:t>
            </w:r>
          </w:p>
          <w:p w:rsidR="00F1226B" w:rsidRPr="008E36B3" w:rsidRDefault="00F1226B" w:rsidP="00250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Chocolate cake</w:t>
            </w:r>
            <w:r w:rsid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9C76FE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Проговаривают за учителем слова-</w:t>
            </w:r>
            <w:r w:rsidR="00881C5D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продукты</w:t>
            </w:r>
            <w:r w:rsidR="00F1226B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Повторяют вслух со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зрительной опорой.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Дети переводят слова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Сформировать произносительные навыки новых слов, приобрести речевые навыки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употребления новых ЛЕ </w:t>
            </w:r>
          </w:p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(pizza, orange juice, chocolate cake, milk</w:t>
            </w:r>
            <w:r w:rsidR="008E36B3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…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)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C0C" w:rsidRDefault="00F1226B" w:rsidP="00204C0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4C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Познавательные</w:t>
            </w:r>
            <w:r w:rsidR="00204C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204C0C" w:rsidRPr="002C3948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УУД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Осуществлять актуализацию новых ЛЕ, основываясь на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учебную ситуацию и личный опыт.</w:t>
            </w:r>
          </w:p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4C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Регулятивные</w:t>
            </w:r>
            <w:r w:rsidR="00204C0C" w:rsidRPr="00204C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204C0C" w:rsidRP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УУД</w:t>
            </w:r>
            <w:r w:rsidR="00D072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04C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Принимать и сохранять учебную цель и задачи.</w:t>
            </w:r>
          </w:p>
          <w:p w:rsidR="00204C0C" w:rsidRDefault="00F1226B" w:rsidP="00204C0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4C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Коммуникативные</w:t>
            </w:r>
            <w:r w:rsidR="00D072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УУД</w:t>
            </w:r>
          </w:p>
          <w:p w:rsidR="00F1226B" w:rsidRPr="00204C0C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Слушать учителя и друг друга для воспроизведения и восприятия необходимых сведений и поддержания учебно–деловой беседы.</w:t>
            </w:r>
          </w:p>
          <w:p w:rsidR="00F1226B" w:rsidRPr="00DF1DEB" w:rsidRDefault="00F1226B" w:rsidP="00DF1DE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F1D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Личностные</w:t>
            </w:r>
            <w:r w:rsidR="00D072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УУД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формировать навыки сотрудничества в разных ситуациях совместной деятельности;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D0617F" w:rsidRDefault="00204C0C" w:rsidP="00204C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lastRenderedPageBreak/>
              <w:t>6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 xml:space="preserve">. 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Первичное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закрепление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знаний</w:t>
            </w:r>
            <w:r w:rsidR="00F1226B" w:rsidRPr="00D061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.</w:t>
            </w:r>
          </w:p>
          <w:p w:rsidR="00BB24B7" w:rsidRPr="00BB24B7" w:rsidRDefault="00F1226B" w:rsidP="00BB24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</w:pP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(7 </w:t>
            </w: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мин</w:t>
            </w:r>
            <w:r w:rsid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) </w:t>
            </w:r>
            <w:r w:rsidR="00BB24B7" w:rsidRPr="00BB24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Закрепление </w:t>
            </w:r>
          </w:p>
          <w:p w:rsidR="00BB24B7" w:rsidRPr="00BB24B7" w:rsidRDefault="00BB24B7" w:rsidP="00BB24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</w:pPr>
          </w:p>
          <w:p w:rsidR="00F1226B" w:rsidRPr="00BB24B7" w:rsidRDefault="00BB24B7" w:rsidP="00BB24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BB24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нового знания, включение нового знания в систему знаний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D0617F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 xml:space="preserve">Организует работу в </w:t>
            </w:r>
            <w:r w:rsid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парах</w:t>
            </w:r>
            <w:r w:rsidR="008E36B3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. Ask each other questions  about your favourite food and fill the table.</w:t>
            </w:r>
          </w:p>
          <w:p w:rsidR="00F1226B" w:rsidRPr="00D0617F" w:rsidRDefault="00F1226B" w:rsidP="00BE1A6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C94BCD" w:rsidRDefault="00F1226B" w:rsidP="00C94BC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 xml:space="preserve"> </w:t>
            </w:r>
            <w:r w:rsid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Разыгрывают диалог: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8E36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знакомятся, </w:t>
            </w: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задают </w:t>
            </w: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во</w:t>
            </w:r>
            <w:r w:rsidR="00522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просы о любимой еде</w:t>
            </w:r>
            <w:r w:rsidR="00C94BC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друг другу: </w:t>
            </w:r>
            <w:r w:rsidR="00C94BCD" w:rsidRPr="00C94BCD">
              <w:rPr>
                <w:rFonts w:ascii="Times New Roman" w:hAnsi="Times New Roman"/>
                <w:sz w:val="28"/>
                <w:szCs w:val="28"/>
              </w:rPr>
              <w:t>употребление структуры I like... / I don't like... для выражения личных предпочтений. -  употребление вопросительной структуры Do you like...? и кратких ответов Yes, I do / No, I don't.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D0617F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Закрепить навык употребления новых ЛЕ.</w:t>
            </w:r>
          </w:p>
          <w:p w:rsidR="00F1226B" w:rsidRPr="00D0617F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17F" w:rsidRDefault="00F1226B" w:rsidP="00D061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Коммуникативные</w:t>
            </w:r>
            <w:r w:rsidR="00D0617F"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УДД</w:t>
            </w:r>
            <w:r w:rsid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F1226B" w:rsidRPr="00D0617F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Использовать наглядные средства </w:t>
            </w: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для выполнения задания.</w:t>
            </w:r>
          </w:p>
          <w:p w:rsidR="00D0617F" w:rsidRDefault="00522EFF" w:rsidP="00D061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Познавательные УУД</w:t>
            </w:r>
            <w:r w:rsid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F1226B" w:rsidRPr="00D0617F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Повторение изученных ранее изученных и новых ЛЕ.</w:t>
            </w:r>
          </w:p>
          <w:p w:rsidR="00F1226B" w:rsidRPr="00D0617F" w:rsidRDefault="00522EFF" w:rsidP="00D061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Регулятивные УУД</w:t>
            </w:r>
          </w:p>
          <w:p w:rsidR="00F1226B" w:rsidRPr="0025038D" w:rsidRDefault="00F1226B" w:rsidP="00D061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Формирование умения выполнять учебные действия в соответствии с поставленной задачей.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204C0C" w:rsidP="00204C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lastRenderedPageBreak/>
              <w:t>7</w:t>
            </w:r>
            <w:r w:rsidR="00F1226B" w:rsidRPr="0025038D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 xml:space="preserve">. </w:t>
            </w:r>
            <w:r w:rsidR="00F1226B" w:rsidRPr="0025038D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Динамическая пауза</w:t>
            </w:r>
          </w:p>
          <w:p w:rsidR="00F1226B" w:rsidRPr="0025038D" w:rsidRDefault="00F1226B" w:rsidP="00204C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25038D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(2 мин</w:t>
            </w:r>
            <w:r w:rsid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  <w:r w:rsidRPr="0025038D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)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Are you tired? OK. It’s time to have a rest.Please, stand up! Let’s sing our favourite song!</w:t>
            </w:r>
          </w:p>
          <w:p w:rsidR="00F1226B" w:rsidRPr="00522EFF" w:rsidRDefault="00522EFF" w:rsidP="00522E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(на партах за ранее лежали листочки с названиями фрукта и овоща, учитель называет разные команды-глаголы для выполнения действий, затем слабых учеников перемещает с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помощью глагола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mix</w:t>
            </w:r>
            <w:r w:rsidRPr="00522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они переходят в другую группу учеников. 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Учащиеся выполняют движения, повторяя соответствующие слова.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Смена учебной деятельности на уроке.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Повторяют глаголы движения, изученных на предыдущих уроках.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D0617F" w:rsidRDefault="00D0617F" w:rsidP="00D0617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(Личностные УУД).</w:t>
            </w:r>
          </w:p>
          <w:p w:rsidR="00F1226B" w:rsidRDefault="00F1226B" w:rsidP="00DC429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Формирование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положительной </w:t>
            </w:r>
            <w:r w:rsidR="00C9381F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мотивации к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обучению и целенаправленной познавательной деятельности.</w:t>
            </w:r>
          </w:p>
          <w:p w:rsidR="00DC4290" w:rsidRPr="0025038D" w:rsidRDefault="00DC4290" w:rsidP="00DC429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C4290" w:rsidRDefault="00ED641A" w:rsidP="00DC429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C42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(</w:t>
            </w:r>
            <w:r w:rsidR="00F1226B" w:rsidRPr="00DC42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Познавательные</w:t>
            </w:r>
            <w:r w:rsidRPr="00DC42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УУД)</w:t>
            </w:r>
            <w:r w:rsidR="00DC42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F1226B" w:rsidP="00DC429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C42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изученной ранее песни</w:t>
            </w:r>
          </w:p>
          <w:p w:rsidR="00F1226B" w:rsidRPr="0025038D" w:rsidRDefault="00F1226B" w:rsidP="001E1E8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Коммуникативные: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Понимать на слух речь учителя и воспроизводить действия.</w:t>
            </w:r>
          </w:p>
        </w:tc>
      </w:tr>
      <w:tr w:rsidR="0025038D" w:rsidRPr="0025038D" w:rsidTr="009E2474">
        <w:trPr>
          <w:trHeight w:val="1964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B2F" w:rsidRPr="001E6B2F" w:rsidRDefault="00204C0C" w:rsidP="001E6B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lastRenderedPageBreak/>
              <w:t>8</w:t>
            </w:r>
            <w:r w:rsidR="001E6B2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  <w:r w:rsidR="001E6B2F">
              <w:t xml:space="preserve"> </w:t>
            </w:r>
            <w:r w:rsidR="001E6B2F" w:rsidRPr="001E6B2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Включение нового                     </w:t>
            </w:r>
          </w:p>
          <w:p w:rsidR="00F1226B" w:rsidRPr="00204C0C" w:rsidRDefault="001E6B2F" w:rsidP="00BB24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E6B2F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знания в систему знаний и повторение</w:t>
            </w:r>
            <w:r w:rsidR="00204C0C" w:rsidRP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="00BB24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З</w:t>
            </w:r>
            <w:r w:rsid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а</w:t>
            </w:r>
            <w:r w:rsidR="00BB24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крепление</w:t>
            </w:r>
            <w:r w:rsidR="002C3DF9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учебного материала. (8 </w:t>
            </w:r>
            <w:r w:rsid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мин.)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1.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Let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'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s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make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project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.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’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ll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give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you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the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cards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with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some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pictures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on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them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.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Your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task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will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be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to</w:t>
            </w:r>
            <w:r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make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pizza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(</w:t>
            </w:r>
            <w:r w:rsidR="00BE1A61" w:rsidRPr="001E6B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дети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 w:rsidRPr="001E6B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работают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 w:rsidRPr="001E6B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r w:rsidR="00BE1A61" w:rsidRPr="00BB24B7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группах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). Help each other</w:t>
            </w:r>
            <w:r w:rsidRPr="00D0617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(помогите друг другу)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Учащиеся выполняют задание в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группах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затем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защищают проект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Продолжить работу по закреплению новых ЛЕ.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E86" w:rsidRDefault="00BE1A61" w:rsidP="001E1E8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Познавательные УДД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F1226B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Осознанно и произвольно использовать новые ЛЕ при выполнении задания.</w:t>
            </w:r>
          </w:p>
          <w:p w:rsidR="001E1E86" w:rsidRDefault="00F1226B" w:rsidP="001E1E8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Коммуникативные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УДД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BE1A61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Проявлять активность во взаимодействии для решения познавательных задач.</w:t>
            </w:r>
          </w:p>
          <w:p w:rsidR="00F1226B" w:rsidRPr="0025038D" w:rsidRDefault="001E1E86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Регулятивные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УДД. </w:t>
            </w:r>
            <w:r w:rsidR="00F1226B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учебные действия.</w:t>
            </w:r>
          </w:p>
          <w:p w:rsidR="001E1E86" w:rsidRDefault="00BE1A61" w:rsidP="001E1E8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Личностные УУД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1E1E86" w:rsidP="001E1E8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</w:t>
            </w:r>
            <w:r w:rsidR="00F1226B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ормировать навыки сотрудничества.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1E1E86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 xml:space="preserve">9. </w:t>
            </w:r>
            <w:r w:rsidR="00BB24B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Домашнее задание</w:t>
            </w:r>
            <w:r w:rsidR="001E1E8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  <w:r w:rsidR="00204C0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(2</w:t>
            </w:r>
            <w:r w:rsidRPr="0025038D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мин</w:t>
            </w:r>
            <w:r w:rsid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  <w:r w:rsidRPr="0025038D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) 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Учитель объясняет, что дети должны будут сделать в процессе домашнего задания.</w:t>
            </w:r>
          </w:p>
          <w:p w:rsidR="00F1226B" w:rsidRPr="0025038D" w:rsidRDefault="00F1226B" w:rsidP="0025038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Your</w:t>
            </w:r>
            <w:r w:rsidRPr="001879B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homework</w:t>
            </w:r>
            <w:r w:rsidRPr="001879B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draw a fruit, vegetable.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1879B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Дет</w:t>
            </w:r>
            <w:r w:rsidR="001879B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записывают домашнее задание.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навыков письма во время выполнения письменного домашнего задания.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26B" w:rsidRPr="0025038D" w:rsidRDefault="00BE1A61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Личностные УУД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F1226B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Формировать адекватную мотивацию учебной деятельности, понимать значение знаний для человека.</w:t>
            </w:r>
          </w:p>
          <w:p w:rsidR="001E1E86" w:rsidRDefault="00BE1A61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Познавательные УУД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Осуществлять анализ информации.</w:t>
            </w:r>
          </w:p>
          <w:p w:rsidR="001E1E86" w:rsidRDefault="00BE1A61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Коммуникативные УУД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1226B" w:rsidRPr="0025038D" w:rsidRDefault="00F1226B" w:rsidP="00BE1A6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Ставить вопросы, обращаться за помощью, формулировать свои затруднения.</w:t>
            </w:r>
            <w:r w:rsidR="00BE1A61" w:rsidRP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Регулятивные УУД</w:t>
            </w:r>
            <w:r w:rsidR="001E1E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речь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для регуляции своего действия.</w:t>
            </w:r>
          </w:p>
        </w:tc>
      </w:tr>
      <w:tr w:rsidR="0025038D" w:rsidRPr="0025038D" w:rsidTr="009E2474">
        <w:trPr>
          <w:trHeight w:val="1065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204C0C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 xml:space="preserve">10. </w:t>
            </w:r>
            <w:r w:rsidR="00F1226B" w:rsidRPr="002503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Рефлексия</w:t>
            </w:r>
            <w:r w:rsidR="002C3DF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(3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мин.)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Учитель предлагает обучающимся сделать вывод.</w:t>
            </w:r>
          </w:p>
          <w:p w:rsidR="00F1226B" w:rsidRPr="0025038D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- Thank you for your work! 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Давайте вспомним, какова была цель урока сегодня?</w:t>
            </w:r>
          </w:p>
          <w:p w:rsidR="00F1226B" w:rsidRPr="0025038D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-учить новые слова</w:t>
            </w:r>
          </w:p>
          <w:p w:rsidR="00F1226B" w:rsidRPr="0025038D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-уметь </w:t>
            </w:r>
            <w:r w:rsidR="00C9381F"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говорить,</w:t>
            </w: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что вы любите</w:t>
            </w:r>
          </w:p>
          <w:p w:rsidR="00F1226B" w:rsidRPr="0025038D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Какие новые слова узнали?</w:t>
            </w:r>
          </w:p>
          <w:p w:rsidR="00F1226B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Умеете говорить о любимой еде?</w:t>
            </w:r>
          </w:p>
          <w:p w:rsidR="00BE1A61" w:rsidRPr="00BE1A61" w:rsidRDefault="00BE1A61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E1A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оценивание обучающихся(звёздочки прикл.в тетрадь обучающимся)</w:t>
            </w:r>
            <w:r w:rsidR="00B75736">
              <w:t xml:space="preserve"> </w:t>
            </w:r>
            <w:r w:rsidR="00B75736" w:rsidRPr="00B7573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Marks: stars.</w:t>
            </w:r>
          </w:p>
          <w:p w:rsidR="00BE1A61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Thank you very much. Well done.</w:t>
            </w:r>
          </w:p>
          <w:p w:rsidR="00BE1A61" w:rsidRDefault="00BE1A61" w:rsidP="00BE1A61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F1226B" w:rsidRPr="00BE1A61" w:rsidRDefault="00F1226B" w:rsidP="00BE1A61">
            <w:pPr>
              <w:ind w:firstLine="708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Производят оценку своих ответов, стараются адекватно оценить результат своей учебной деятельности.</w:t>
            </w:r>
          </w:p>
          <w:p w:rsidR="00BE1A61" w:rsidRDefault="00BE1A61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31995</wp:posOffset>
                  </wp:positionH>
                  <wp:positionV relativeFrom="paragraph">
                    <wp:posOffset>0</wp:posOffset>
                  </wp:positionV>
                  <wp:extent cx="608953" cy="798147"/>
                  <wp:effectExtent l="0" t="0" r="1270" b="254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8953" cy="7981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1A61" w:rsidRDefault="00BE1A61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E1A61" w:rsidRPr="0025038D" w:rsidRDefault="00BE1A61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E1A61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Прощаются на английском языке.</w:t>
            </w:r>
            <w:r w:rsidR="001879B1" w:rsidRPr="001879B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1879B1" w:rsidRDefault="00BE1A61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Sing</w:t>
            </w:r>
            <w:r w:rsidRPr="0007573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Pr="0007573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song</w:t>
            </w:r>
            <w:r w:rsidRPr="0007573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“</w:t>
            </w:r>
            <w:r w:rsidR="001879B1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Goodbye</w:t>
            </w:r>
            <w:r w:rsidRPr="0007573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”</w:t>
            </w:r>
            <w:r w:rsidR="001879B1" w:rsidRPr="0007573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="0073058E" w:rsidRPr="0007573A">
              <w:rPr>
                <w:lang w:val="en-US"/>
              </w:rPr>
              <w:t xml:space="preserve"> </w:t>
            </w:r>
            <w:hyperlink r:id="rId11" w:history="1">
              <w:r w:rsidR="0073058E" w:rsidRPr="008D2C00">
                <w:rPr>
                  <w:rStyle w:val="a6"/>
                  <w:rFonts w:ascii="Times New Roman" w:hAnsi="Times New Roman"/>
                  <w:sz w:val="28"/>
                  <w:szCs w:val="28"/>
                  <w:lang w:val="en-US"/>
                </w:rPr>
                <w:t>https://yandex.ru/video/preview/14771160585424271531</w:t>
              </w:r>
            </w:hyperlink>
          </w:p>
          <w:p w:rsidR="001879B1" w:rsidRPr="00BE1A61" w:rsidRDefault="001879B1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25038D" w:rsidRDefault="00F1226B" w:rsidP="0025038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503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Повторение изученного материала урока, установить соответствие полученного результата поставленной цели.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6B" w:rsidRPr="001E1E86" w:rsidRDefault="001E1E86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Регулятивные УУД.</w:t>
            </w:r>
          </w:p>
          <w:p w:rsidR="00F1226B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Формирование умения осуществлять познавательную и личностную </w:t>
            </w:r>
            <w:r w:rsidR="00C9381F"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рефлексию; умение</w:t>
            </w:r>
            <w:r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оценивать процессы и результаты </w:t>
            </w:r>
            <w:r w:rsidR="00C9381F"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своей деятельности</w:t>
            </w:r>
            <w:r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1E1E86" w:rsidRPr="001E1E86" w:rsidRDefault="001E1E86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1E1E86" w:rsidRDefault="00D07278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Познавательные УУД</w:t>
            </w:r>
            <w:r w:rsidR="001E1E86"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F1226B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Оценивать процесс и результат деятельности. </w:t>
            </w:r>
          </w:p>
          <w:p w:rsidR="001E1E86" w:rsidRDefault="00D07278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Коммуникативные УУД</w:t>
            </w:r>
          </w:p>
          <w:p w:rsidR="00F1226B" w:rsidRPr="0025038D" w:rsidRDefault="00F1226B" w:rsidP="001E1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1E1E8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Формулировать собственное мнение и позицию.</w:t>
            </w:r>
          </w:p>
        </w:tc>
      </w:tr>
    </w:tbl>
    <w:p w:rsidR="00C53820" w:rsidRPr="0025038D" w:rsidRDefault="00C53820" w:rsidP="0025038D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sectPr w:rsidR="00C53820" w:rsidRPr="0025038D" w:rsidSect="009E24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DFA" w:rsidRDefault="00CB3DFA" w:rsidP="0025038D">
      <w:pPr>
        <w:spacing w:after="0" w:line="240" w:lineRule="auto"/>
      </w:pPr>
      <w:r>
        <w:separator/>
      </w:r>
    </w:p>
  </w:endnote>
  <w:endnote w:type="continuationSeparator" w:id="0">
    <w:p w:rsidR="00CB3DFA" w:rsidRDefault="00CB3DFA" w:rsidP="0025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4" w:rsidRDefault="009E247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8"/>
        <w:szCs w:val="28"/>
      </w:rPr>
      <w:id w:val="-267012531"/>
      <w:docPartObj>
        <w:docPartGallery w:val="Page Numbers (Bottom of Page)"/>
        <w:docPartUnique/>
      </w:docPartObj>
    </w:sdtPr>
    <w:sdtEndPr/>
    <w:sdtContent>
      <w:p w:rsidR="009E2474" w:rsidRPr="009E2474" w:rsidRDefault="009E2474">
        <w:pPr>
          <w:pStyle w:val="a9"/>
          <w:jc w:val="right"/>
          <w:rPr>
            <w:rFonts w:ascii="Times New Roman" w:hAnsi="Times New Roman"/>
            <w:sz w:val="28"/>
            <w:szCs w:val="28"/>
          </w:rPr>
        </w:pPr>
        <w:r w:rsidRPr="009E2474">
          <w:rPr>
            <w:rFonts w:ascii="Times New Roman" w:hAnsi="Times New Roman"/>
            <w:sz w:val="28"/>
            <w:szCs w:val="28"/>
          </w:rPr>
          <w:fldChar w:fldCharType="begin"/>
        </w:r>
        <w:r w:rsidRPr="009E2474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E2474">
          <w:rPr>
            <w:rFonts w:ascii="Times New Roman" w:hAnsi="Times New Roman"/>
            <w:sz w:val="28"/>
            <w:szCs w:val="28"/>
          </w:rPr>
          <w:fldChar w:fldCharType="separate"/>
        </w:r>
        <w:r w:rsidR="00C340C4">
          <w:rPr>
            <w:rFonts w:ascii="Times New Roman" w:hAnsi="Times New Roman"/>
            <w:noProof/>
            <w:sz w:val="28"/>
            <w:szCs w:val="28"/>
          </w:rPr>
          <w:t>11</w:t>
        </w:r>
        <w:r w:rsidRPr="009E2474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9E2474" w:rsidRPr="009E2474" w:rsidRDefault="009E2474">
    <w:pPr>
      <w:pStyle w:val="a9"/>
      <w:rPr>
        <w:rFonts w:ascii="Times New Roman" w:hAnsi="Times New Roman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4" w:rsidRDefault="009E247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DFA" w:rsidRDefault="00CB3DFA" w:rsidP="0025038D">
      <w:pPr>
        <w:spacing w:after="0" w:line="240" w:lineRule="auto"/>
      </w:pPr>
      <w:r>
        <w:separator/>
      </w:r>
    </w:p>
  </w:footnote>
  <w:footnote w:type="continuationSeparator" w:id="0">
    <w:p w:rsidR="00CB3DFA" w:rsidRDefault="00CB3DFA" w:rsidP="00250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4" w:rsidRDefault="009E247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4" w:rsidRDefault="009E247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4" w:rsidRDefault="009E247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76E1"/>
    <w:multiLevelType w:val="hybridMultilevel"/>
    <w:tmpl w:val="C6E00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950D6"/>
    <w:multiLevelType w:val="hybridMultilevel"/>
    <w:tmpl w:val="DDB62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D475D"/>
    <w:multiLevelType w:val="hybridMultilevel"/>
    <w:tmpl w:val="E8546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3614D"/>
    <w:multiLevelType w:val="hybridMultilevel"/>
    <w:tmpl w:val="1E085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0D746A"/>
    <w:multiLevelType w:val="hybridMultilevel"/>
    <w:tmpl w:val="D0283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72423B"/>
    <w:multiLevelType w:val="hybridMultilevel"/>
    <w:tmpl w:val="D76C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200"/>
    <w:rsid w:val="00055D2E"/>
    <w:rsid w:val="0005742A"/>
    <w:rsid w:val="00060BFA"/>
    <w:rsid w:val="0007573A"/>
    <w:rsid w:val="00101A25"/>
    <w:rsid w:val="0013274B"/>
    <w:rsid w:val="001879B1"/>
    <w:rsid w:val="001B3CD0"/>
    <w:rsid w:val="001E1E86"/>
    <w:rsid w:val="001E4564"/>
    <w:rsid w:val="001E6B2F"/>
    <w:rsid w:val="00204C0C"/>
    <w:rsid w:val="0025038D"/>
    <w:rsid w:val="002C3948"/>
    <w:rsid w:val="002C3DF9"/>
    <w:rsid w:val="00336C2D"/>
    <w:rsid w:val="003439E6"/>
    <w:rsid w:val="0037121A"/>
    <w:rsid w:val="003B02A3"/>
    <w:rsid w:val="004E018A"/>
    <w:rsid w:val="00522EFF"/>
    <w:rsid w:val="0059059E"/>
    <w:rsid w:val="005A4200"/>
    <w:rsid w:val="005C0C91"/>
    <w:rsid w:val="00656A5F"/>
    <w:rsid w:val="0073058E"/>
    <w:rsid w:val="00822521"/>
    <w:rsid w:val="00846CF2"/>
    <w:rsid w:val="00881C5D"/>
    <w:rsid w:val="008A0AFB"/>
    <w:rsid w:val="008E36B3"/>
    <w:rsid w:val="008F6E58"/>
    <w:rsid w:val="00912783"/>
    <w:rsid w:val="009214E9"/>
    <w:rsid w:val="00994B43"/>
    <w:rsid w:val="009A3EA6"/>
    <w:rsid w:val="009C76FE"/>
    <w:rsid w:val="009D420A"/>
    <w:rsid w:val="009E2474"/>
    <w:rsid w:val="00A05D0F"/>
    <w:rsid w:val="00A60BB1"/>
    <w:rsid w:val="00AE4299"/>
    <w:rsid w:val="00B75736"/>
    <w:rsid w:val="00BB24B7"/>
    <w:rsid w:val="00BE1A61"/>
    <w:rsid w:val="00C26546"/>
    <w:rsid w:val="00C340C4"/>
    <w:rsid w:val="00C53820"/>
    <w:rsid w:val="00C9381F"/>
    <w:rsid w:val="00C94BCD"/>
    <w:rsid w:val="00CB3DFA"/>
    <w:rsid w:val="00D0617F"/>
    <w:rsid w:val="00D07278"/>
    <w:rsid w:val="00D74B01"/>
    <w:rsid w:val="00DC4290"/>
    <w:rsid w:val="00DC4334"/>
    <w:rsid w:val="00DF1DEB"/>
    <w:rsid w:val="00E12DCA"/>
    <w:rsid w:val="00E8111C"/>
    <w:rsid w:val="00E8204A"/>
    <w:rsid w:val="00E87427"/>
    <w:rsid w:val="00ED641A"/>
    <w:rsid w:val="00F1226B"/>
    <w:rsid w:val="00F445C4"/>
    <w:rsid w:val="00F753EB"/>
    <w:rsid w:val="00F80341"/>
    <w:rsid w:val="00FD463B"/>
    <w:rsid w:val="00FF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92E2905-A852-490B-831A-BF9F1E8E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2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200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5A420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1226B"/>
    <w:pPr>
      <w:spacing w:after="0" w:line="240" w:lineRule="auto"/>
      <w:ind w:left="720"/>
      <w:contextualSpacing/>
    </w:pPr>
    <w:rPr>
      <w:rFonts w:ascii="Times New Roman" w:eastAsia="MS Mincho" w:hAnsi="Times New Roman"/>
      <w:sz w:val="24"/>
      <w:szCs w:val="24"/>
      <w:lang w:eastAsia="ja-JP"/>
    </w:rPr>
  </w:style>
  <w:style w:type="character" w:styleId="a6">
    <w:name w:val="Hyperlink"/>
    <w:basedOn w:val="a0"/>
    <w:uiPriority w:val="99"/>
    <w:unhideWhenUsed/>
    <w:rsid w:val="00F1226B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50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038D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50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038D"/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C2654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2832720440080826853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video/preview/1477116058542427153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107895937870955661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DA3C9-7291-4100-B55E-884853BD5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School_3</dc:creator>
  <cp:keywords/>
  <dc:description/>
  <cp:lastModifiedBy>User</cp:lastModifiedBy>
  <cp:revision>2</cp:revision>
  <dcterms:created xsi:type="dcterms:W3CDTF">2026-04-12T16:08:00Z</dcterms:created>
  <dcterms:modified xsi:type="dcterms:W3CDTF">2026-04-12T16:08:00Z</dcterms:modified>
</cp:coreProperties>
</file>