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292" w:rsidRPr="00C44292" w:rsidRDefault="00C44292" w:rsidP="00C442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Воспитательный проект «Азбука д</w:t>
      </w:r>
      <w:r w:rsidRPr="00C44292">
        <w:rPr>
          <w:rFonts w:ascii="Times New Roman" w:hAnsi="Times New Roman" w:cs="Times New Roman"/>
          <w:b/>
          <w:sz w:val="28"/>
          <w:szCs w:val="28"/>
        </w:rPr>
        <w:t>остопримечательност</w:t>
      </w:r>
      <w:r>
        <w:rPr>
          <w:rFonts w:ascii="Times New Roman" w:hAnsi="Times New Roman" w:cs="Times New Roman"/>
          <w:b/>
          <w:sz w:val="28"/>
          <w:szCs w:val="28"/>
        </w:rPr>
        <w:t>ей</w:t>
      </w:r>
      <w:r w:rsidRPr="00C44292">
        <w:rPr>
          <w:rFonts w:ascii="Times New Roman" w:hAnsi="Times New Roman" w:cs="Times New Roman"/>
          <w:b/>
          <w:sz w:val="28"/>
          <w:szCs w:val="28"/>
        </w:rPr>
        <w:t xml:space="preserve"> народов России»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4292">
        <w:rPr>
          <w:rFonts w:ascii="Times New Roman" w:hAnsi="Times New Roman" w:cs="Times New Roman"/>
          <w:b/>
          <w:sz w:val="28"/>
          <w:szCs w:val="28"/>
        </w:rPr>
        <w:t>Цель проекта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Формирование у школьников уважения к культурному и историческому наследию народов России, развитие интереса к изучению родного края и его достопримечательностей.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4292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Все обучающиеся школы.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4292">
        <w:rPr>
          <w:rFonts w:ascii="Times New Roman" w:hAnsi="Times New Roman" w:cs="Times New Roman"/>
          <w:b/>
          <w:sz w:val="28"/>
          <w:szCs w:val="28"/>
        </w:rPr>
        <w:t>Срок проведения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4 месяца.</w:t>
      </w:r>
    </w:p>
    <w:p w:rsidR="00C44292" w:rsidRPr="00C44292" w:rsidRDefault="00C44292" w:rsidP="00C4429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Этапы реализации проекта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1. Подготовительный этап (1 месяц)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Проведение жеребьёвки среди классов: каждый класс получает регион России и букву алфавита.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Формирование творческих групп внутри классов.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Инструктаж по поиску информации о достопримечательностях, связанных с выпавшим регионом и буквой.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2. Исследовательский этап (2 месяца)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Изучение истории, культуры и достопримечательностей региона.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Подбор интересной и значимой достопримечательности, название которой начинается на выпавшую букву.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4292">
        <w:rPr>
          <w:rFonts w:ascii="Times New Roman" w:hAnsi="Times New Roman" w:cs="Times New Roman"/>
          <w:sz w:val="28"/>
          <w:szCs w:val="28"/>
        </w:rPr>
        <w:t>- Создание творческой работы: презентация, макет, рисунок, эссе, видеоролик и т. д.</w:t>
      </w:r>
      <w:proofErr w:type="gramEnd"/>
    </w:p>
    <w:p w:rsid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3. Заключительный этап (1 месяц)</w:t>
      </w:r>
    </w:p>
    <w:p w:rsidR="00E12FB0" w:rsidRPr="00C44292" w:rsidRDefault="00E12FB0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Презентация результатов творческих работ.</w:t>
      </w:r>
    </w:p>
    <w:p w:rsidR="00C44292" w:rsidRPr="00C44292" w:rsidRDefault="00E12FB0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44292" w:rsidRPr="00C44292">
        <w:rPr>
          <w:rFonts w:ascii="Times New Roman" w:hAnsi="Times New Roman" w:cs="Times New Roman"/>
          <w:sz w:val="28"/>
          <w:szCs w:val="28"/>
        </w:rPr>
        <w:t>Сбор всех работ и оформление единой «Азбуки достопримечательностей народов России».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Проведение итогового квеста: учащиеся проходят станции, связанные с изученными достопримечательностями, отвечают на вопросы, выполняют задания.</w:t>
      </w:r>
    </w:p>
    <w:p w:rsidR="00C44292" w:rsidRPr="00C44292" w:rsidRDefault="00C44292" w:rsidP="00C4429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lastRenderedPageBreak/>
        <w:t>Ожидаемые результаты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Повышение интереса к истории и культуре России.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Развитие навыков исследовательской и творческой деятельности.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Формирование чувства гордости за свою страну и уважения к её многонациональному наследию.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- Создание уникального школьного продукта — «Азбуки», которая может быть использована в дальнейшем для воспитательной работы.</w:t>
      </w:r>
    </w:p>
    <w:p w:rsidR="00C44292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62F6" w:rsidRPr="00C44292" w:rsidRDefault="00C44292" w:rsidP="00C442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292">
        <w:rPr>
          <w:rFonts w:ascii="Times New Roman" w:hAnsi="Times New Roman" w:cs="Times New Roman"/>
          <w:sz w:val="28"/>
          <w:szCs w:val="28"/>
        </w:rPr>
        <w:t>Проект способствует воспитанию патриотизма, толерантности и уважения к традициям народов России, а также развивает командные и исследовательские навыки у школьников.</w:t>
      </w:r>
    </w:p>
    <w:sectPr w:rsidR="00CF62F6" w:rsidRPr="00C44292" w:rsidSect="00CF6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44292"/>
    <w:rsid w:val="006377F6"/>
    <w:rsid w:val="00C44292"/>
    <w:rsid w:val="00CF62F6"/>
    <w:rsid w:val="00E1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2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256</Words>
  <Characters>1463</Characters>
  <Application>Microsoft Office Word</Application>
  <DocSecurity>0</DocSecurity>
  <Lines>12</Lines>
  <Paragraphs>3</Paragraphs>
  <ScaleCrop>false</ScaleCrop>
  <Company>Grizli777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2026-04-09T15:32:00Z</dcterms:created>
  <dcterms:modified xsi:type="dcterms:W3CDTF">2026-04-09T16:02:00Z</dcterms:modified>
</cp:coreProperties>
</file>