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98" w:rsidRPr="00B85098" w:rsidRDefault="00B85098" w:rsidP="00B85098">
      <w:pPr>
        <w:shd w:val="clear" w:color="auto" w:fill="FFFFFF"/>
        <w:spacing w:after="71" w:line="150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15"/>
          <w:szCs w:val="15"/>
        </w:rPr>
      </w:pPr>
      <w:r>
        <w:rPr>
          <w:rFonts w:ascii="Trebuchet MS" w:eastAsia="Times New Roman" w:hAnsi="Trebuchet MS" w:cs="Times New Roman"/>
          <w:b/>
          <w:bCs/>
          <w:color w:val="CC0066"/>
          <w:sz w:val="15"/>
          <w:szCs w:val="15"/>
        </w:rPr>
        <w:t xml:space="preserve">                «</w:t>
      </w:r>
      <w:r w:rsidRPr="00B85098">
        <w:rPr>
          <w:rFonts w:ascii="Trebuchet MS" w:eastAsia="Times New Roman" w:hAnsi="Trebuchet MS" w:cs="Times New Roman"/>
          <w:b/>
          <w:bCs/>
          <w:color w:val="CC0066"/>
          <w:sz w:val="15"/>
          <w:szCs w:val="15"/>
        </w:rPr>
        <w:t>Заболейка с гостях у ребят</w:t>
      </w:r>
      <w:r>
        <w:rPr>
          <w:rFonts w:ascii="Trebuchet MS" w:eastAsia="Times New Roman" w:hAnsi="Trebuchet MS" w:cs="Times New Roman"/>
          <w:b/>
          <w:bCs/>
          <w:color w:val="CC0066"/>
          <w:sz w:val="15"/>
          <w:szCs w:val="15"/>
        </w:rPr>
        <w:t>»</w:t>
      </w:r>
      <w:r w:rsidRPr="00B85098">
        <w:rPr>
          <w:rFonts w:ascii="Trebuchet MS" w:eastAsia="Times New Roman" w:hAnsi="Trebuchet MS" w:cs="Times New Roman"/>
          <w:b/>
          <w:bCs/>
          <w:color w:val="CC0066"/>
          <w:sz w:val="15"/>
          <w:szCs w:val="15"/>
        </w:rPr>
        <w:t xml:space="preserve">. </w:t>
      </w:r>
    </w:p>
    <w:p w:rsidR="00B85098" w:rsidRPr="00B85098" w:rsidRDefault="00B85098" w:rsidP="00B850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1"/>
          <w:szCs w:val="11"/>
        </w:rPr>
      </w:pPr>
    </w:p>
    <w:p w:rsidR="00B85098" w:rsidRPr="00B85098" w:rsidRDefault="00B85098" w:rsidP="00B85098">
      <w:pPr>
        <w:shd w:val="clear" w:color="auto" w:fill="FFFFFF"/>
        <w:spacing w:after="71" w:line="150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15"/>
          <w:szCs w:val="15"/>
        </w:rPr>
      </w:pPr>
      <w:r w:rsidRPr="00B85098">
        <w:rPr>
          <w:rFonts w:ascii="Trebuchet MS" w:eastAsia="Times New Roman" w:hAnsi="Trebuchet MS" w:cs="Times New Roman"/>
          <w:b/>
          <w:bCs/>
          <w:color w:val="CC0066"/>
          <w:sz w:val="15"/>
          <w:szCs w:val="15"/>
        </w:rPr>
        <w:t>Ход развлечения</w:t>
      </w:r>
    </w:p>
    <w:p w:rsidR="00180081" w:rsidRDefault="00B85098" w:rsidP="00B85098">
      <w:pPr>
        <w:pStyle w:val="a7"/>
      </w:pP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Звучит веселая песня, дети заходят в зал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Здравствуйте, ребята. Сегодня у нас с вами праздник – День здоровья. А чтобы нам всем быть здоровыми я предлагаю подарить частичку здоровья каждому из нас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Песенка «Здравствуйте, ладошки» М. Картушиной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</w:rPr>
        <w:t>(в записи)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Дети садятся на стулья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Ребята, скажите мне, а вы все здоровы? У вас ничего не болит?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Дети отвечают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А скажи мне, пожалуйста, а что нужно делать чтобы не болеть?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Дети отвечают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Вы дали мне правильные ответы. И сейчас я хочу загадать вам загадки о тех предметах, которые помогают нам сохранить наше здоровье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Загадки: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1. Ускользает, как живое,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но не выпущу его я.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Белой пеной пенится,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руки мыть не ленится.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(Мыло)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2. Вкуса нет, цвета нет,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без нее жизни нет!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(Вода)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3. Резинка Акулинка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пошла гулять по спинке.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И пока она гуляла,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спинка розовая стала.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(Мочалка)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4. Хожу-брожу не по лесам,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а по усам, по волосам,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И зубы у меня длинней,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чем у волков и медведей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(Расческа)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5. Дождик теплый и густой,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этот дождик непростой.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Он без туч, без облаков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целый день идти готов.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(Душ)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6. Костяная спинка, на спинке – щетинка,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По забору прыгала, всю грязь выгнала.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(Зубная щетка)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Молодцы, ребята, я вижу, что вы следите за чистотой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Вдруг звучит грустная музыка, в зал заходит и сильно кашляет Заболейка, на шее у него теплый шарф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Вы кто?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А разве вы не знаете? Меня зовут Заболейка.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</w:rPr>
        <w:t>кашляет, держится за горло)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А что с вами?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(кашляет)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А вы разве не видите, я болею.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Мне очень вас жаль, но вы, наверное, не делаете зарядку, не закаляетесь, вот и заболели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А что такое зарядка?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Дети давайте покажем наше гостю, что такое зарядка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Песня – зарядка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(любая)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Ладно, буду делать по утрам зарядку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 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Чтобы не болеть, надо кушать витамины, а они живут во фруктах и овощах.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А я люблю кушать конфеты, шоколад, пить вкусный лимонад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Вот поэтому вы и болеете. Сейчас наши, ребята, помогут разобраться с овощами и фруктами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Игра «Фрукты – овощи»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Две команды детей разбирают фрукты и овощи из одной большой корзины на две маленькие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а что еще нужно кушать, кроме фруктов и овощей?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А мы сейчас узнаем, что надо кушать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Каша-вкусная еда. Это нам полезно?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(да)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Творог, сыр, кефир всегда нам полезны, дети?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(да)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Лук зеленый иногда нам полезен, дети?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(да)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В луже грязная вода нам полезна, дети?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(нет)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Фрукты – просто красота! Это нам полезно?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(да)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Грязных ягод иногда съесть полезно, дети?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(нет)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Сок, компотик иногда нам полезны дети?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(да)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Сейчас мы поиграем и узнаем. Запомнили мы правильную и полезную пищу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Игра «Полезные продукты»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Все дети встают в большой круг, под музыку передают мяч друг другу, как музыка останавливается, тот, у кого оказался мяч называет полезный продукт, фрукт или овощ.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Сколько всего полезного я узнал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Зарядку делать мы тебя научили, разбираться в полезных продуктах – тоже, а теперь предлагаем с нами поиграть, ведь спорт и движение очень полезны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Игра «Прокати мяч»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Две команды детей перекатывают мячи из корзины в обруч, напротив каждой команды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А я знаю еще одну очень интересную игру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Игра «Поймай микроба»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Все дети встают в круг и берутся за руки. Несколько детей – микробы. Звучит музыка, дети в кругу поднимают руки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(воротики)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, а дети микробы свободно бегают через центре кругу, забегая и выбегая из него. С окончанием музыки, дети в кругу резко опускают руки вниз, ловят микробов. Микроб, который оказался в центре круга превращается в витамин, встает в общий круг.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Скажи, Заболейка, а ты любишь гулять на свежем воздухе?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Нет, нет. Я очень боюсь ходить на улицу. А вдруг меня кто-нибудь заразит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Ребята, а как вы думаете гулять полезно?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lastRenderedPageBreak/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Дети отвечают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На улице обязательно нужно гулять. Прогулки полезны для здоровья. Послушай нашу песню о том, что мы любим делать на прогулке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Песня «Все узнать нам надо» Т.Бокач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Ведущий: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 Ну, что Заболейка, теперь ты понял, что нужно делать. Чтобы не болеть?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Понял.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И сейчас мы хотим дать тебе несколько полезных советов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Дети: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1. Как же вырасти большим?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Это очень просто!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Кушай кашу по утрам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Для большого роста.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2. Творог кушай, молочко,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Мясо ешь и рыбку.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Зубки будут крепкие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Красивою улыбка.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3. Ешь салат из овощей.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Это очень вкусно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И полезно для детей: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Есть салат капустный.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4. Кушай фрукты на десерт.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Яблочки и сливы.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Вырастешь тогда большим,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Сильным и красивым!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5. Нет полезнее продуктов –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вкусных овощей и фруктов.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И Серёже, и Ирине –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всем полезны витамины!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6. Ничего на свете лучше нету –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заменить на яблоко конфету.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Чипсы поменять на апельсин,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Чупсы поменять на мандарин.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7. Если хочешь быть здоров,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Позабудь про докторов,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Кушай овощи и фрукты.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Это лучшие продукты!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Заболейка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Спасибо ребята, теперь я буду правильно питаться! Делать зарядку и дружить со спортом. Можно мне на прощание подарить вам витамины. Которые прописал мне доктор </w:t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(открывает сумочку – аптечку)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, а там лежат яблоки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i/>
          <w:iCs/>
          <w:color w:val="000000"/>
          <w:sz w:val="11"/>
          <w:szCs w:val="11"/>
          <w:bdr w:val="none" w:sz="0" w:space="0" w:color="auto" w:frame="1"/>
          <w:shd w:val="clear" w:color="auto" w:fill="FFFFFF"/>
        </w:rPr>
        <w:t>Заболейка прощается и убегает</w:t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color w:val="000000"/>
          <w:sz w:val="11"/>
          <w:szCs w:val="11"/>
        </w:rPr>
        <w:br/>
      </w:r>
      <w:r w:rsidRPr="00B85098">
        <w:rPr>
          <w:rFonts w:ascii="Arial" w:eastAsia="Times New Roman" w:hAnsi="Arial" w:cs="Arial"/>
          <w:b/>
          <w:bCs/>
          <w:color w:val="000000"/>
          <w:sz w:val="11"/>
        </w:rPr>
        <w:t>Ведущий</w:t>
      </w:r>
      <w:r w:rsidRPr="00B85098">
        <w:rPr>
          <w:rFonts w:ascii="Arial" w:eastAsia="Times New Roman" w:hAnsi="Arial" w:cs="Arial"/>
          <w:color w:val="000000"/>
          <w:sz w:val="11"/>
          <w:szCs w:val="11"/>
          <w:shd w:val="clear" w:color="auto" w:fill="FFFFFF"/>
        </w:rPr>
        <w:t>: На этом наш праздник подошел к концу.</w:t>
      </w:r>
    </w:p>
    <w:p w:rsidR="00201714" w:rsidRDefault="00201714" w:rsidP="00201714">
      <w:pPr>
        <w:pStyle w:val="a7"/>
      </w:pPr>
    </w:p>
    <w:p w:rsidR="00201714" w:rsidRDefault="00201714" w:rsidP="00201714">
      <w:pPr>
        <w:pStyle w:val="a7"/>
      </w:pPr>
    </w:p>
    <w:p w:rsidR="00B32B2A" w:rsidRDefault="00B32B2A" w:rsidP="00B32B2A">
      <w:pPr>
        <w:shd w:val="clear" w:color="auto" w:fill="F4F4F4"/>
        <w:rPr>
          <w:rFonts w:ascii="Arial" w:hAnsi="Arial" w:cs="Arial"/>
          <w:color w:val="212529"/>
          <w:sz w:val="11"/>
          <w:szCs w:val="11"/>
        </w:rPr>
      </w:pPr>
    </w:p>
    <w:p w:rsidR="004625BE" w:rsidRPr="00B32B2A" w:rsidRDefault="004625BE" w:rsidP="00B32B2A"/>
    <w:sectPr w:rsidR="004625BE" w:rsidRPr="00B32B2A" w:rsidSect="00F663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BD0" w:rsidRDefault="00862BD0" w:rsidP="001660C8">
      <w:pPr>
        <w:spacing w:after="0" w:line="240" w:lineRule="auto"/>
      </w:pPr>
      <w:r>
        <w:separator/>
      </w:r>
    </w:p>
  </w:endnote>
  <w:endnote w:type="continuationSeparator" w:id="1">
    <w:p w:rsidR="00862BD0" w:rsidRDefault="00862BD0" w:rsidP="00166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C8" w:rsidRDefault="001660C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C8" w:rsidRDefault="001660C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C8" w:rsidRDefault="001660C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BD0" w:rsidRDefault="00862BD0" w:rsidP="001660C8">
      <w:pPr>
        <w:spacing w:after="0" w:line="240" w:lineRule="auto"/>
      </w:pPr>
      <w:r>
        <w:separator/>
      </w:r>
    </w:p>
  </w:footnote>
  <w:footnote w:type="continuationSeparator" w:id="1">
    <w:p w:rsidR="00862BD0" w:rsidRDefault="00862BD0" w:rsidP="00166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C8" w:rsidRDefault="001660C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48C" w:rsidRDefault="0008348C" w:rsidP="0008348C">
    <w:pPr>
      <w:pStyle w:val="a7"/>
    </w:pPr>
  </w:p>
  <w:p w:rsidR="001660C8" w:rsidRPr="001660C8" w:rsidRDefault="001660C8" w:rsidP="001660C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C8" w:rsidRDefault="001660C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4515"/>
    <w:rsid w:val="00021EB3"/>
    <w:rsid w:val="0008348C"/>
    <w:rsid w:val="001660C8"/>
    <w:rsid w:val="00180081"/>
    <w:rsid w:val="00201714"/>
    <w:rsid w:val="003017A3"/>
    <w:rsid w:val="004625BE"/>
    <w:rsid w:val="004759AF"/>
    <w:rsid w:val="005B4EF0"/>
    <w:rsid w:val="006951DB"/>
    <w:rsid w:val="00845FD7"/>
    <w:rsid w:val="00862BD0"/>
    <w:rsid w:val="00A86ACD"/>
    <w:rsid w:val="00AF43BE"/>
    <w:rsid w:val="00B32B2A"/>
    <w:rsid w:val="00B85098"/>
    <w:rsid w:val="00E04515"/>
    <w:rsid w:val="00EA66D4"/>
    <w:rsid w:val="00F66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4515"/>
    <w:rPr>
      <w:b/>
      <w:bCs/>
    </w:rPr>
  </w:style>
  <w:style w:type="character" w:styleId="a4">
    <w:name w:val="Hyperlink"/>
    <w:basedOn w:val="a0"/>
    <w:uiPriority w:val="99"/>
    <w:semiHidden/>
    <w:unhideWhenUsed/>
    <w:rsid w:val="00E04515"/>
    <w:rPr>
      <w:color w:val="0000FF"/>
      <w:u w:val="single"/>
    </w:rPr>
  </w:style>
  <w:style w:type="character" w:customStyle="1" w:styleId="x50e5c9c1">
    <w:name w:val="x50e5c9c1"/>
    <w:basedOn w:val="a0"/>
    <w:rsid w:val="00E04515"/>
  </w:style>
  <w:style w:type="character" w:customStyle="1" w:styleId="w166201ba">
    <w:name w:val="w166201ba"/>
    <w:basedOn w:val="a0"/>
    <w:rsid w:val="00E04515"/>
  </w:style>
  <w:style w:type="paragraph" w:styleId="a5">
    <w:name w:val="Balloon Text"/>
    <w:basedOn w:val="a"/>
    <w:link w:val="a6"/>
    <w:uiPriority w:val="99"/>
    <w:semiHidden/>
    <w:unhideWhenUsed/>
    <w:rsid w:val="00E04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515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B32B2A"/>
  </w:style>
  <w:style w:type="paragraph" w:customStyle="1" w:styleId="c1">
    <w:name w:val="c1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32B2A"/>
  </w:style>
  <w:style w:type="paragraph" w:customStyle="1" w:styleId="c5">
    <w:name w:val="c5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32B2A"/>
  </w:style>
  <w:style w:type="paragraph" w:customStyle="1" w:styleId="c14">
    <w:name w:val="c14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32B2A"/>
  </w:style>
  <w:style w:type="character" w:customStyle="1" w:styleId="c7">
    <w:name w:val="c7"/>
    <w:basedOn w:val="a0"/>
    <w:rsid w:val="00B32B2A"/>
  </w:style>
  <w:style w:type="character" w:customStyle="1" w:styleId="c6">
    <w:name w:val="c6"/>
    <w:basedOn w:val="a0"/>
    <w:rsid w:val="00B32B2A"/>
  </w:style>
  <w:style w:type="paragraph" w:customStyle="1" w:styleId="c16">
    <w:name w:val="c16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B3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B32B2A"/>
  </w:style>
  <w:style w:type="paragraph" w:styleId="a7">
    <w:name w:val="header"/>
    <w:basedOn w:val="a"/>
    <w:link w:val="a8"/>
    <w:uiPriority w:val="99"/>
    <w:semiHidden/>
    <w:unhideWhenUsed/>
    <w:rsid w:val="00166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660C8"/>
  </w:style>
  <w:style w:type="paragraph" w:styleId="a9">
    <w:name w:val="footer"/>
    <w:basedOn w:val="a"/>
    <w:link w:val="aa"/>
    <w:uiPriority w:val="99"/>
    <w:semiHidden/>
    <w:unhideWhenUsed/>
    <w:rsid w:val="00166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660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9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035988">
          <w:marLeft w:val="0"/>
          <w:marRight w:val="0"/>
          <w:marTop w:val="71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813">
          <w:marLeft w:val="0"/>
          <w:marRight w:val="0"/>
          <w:marTop w:val="71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0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0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21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16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20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580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688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60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10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334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66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734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9881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7548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0842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563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91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658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627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517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612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913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1076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95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678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08317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896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497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819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239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039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5281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3413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654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5292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9519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8775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9687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0177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0518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7518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7560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2800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306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2255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9181724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2186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3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27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2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4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0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09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59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2801">
          <w:marLeft w:val="0"/>
          <w:marRight w:val="0"/>
          <w:marTop w:val="71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4437">
          <w:marLeft w:val="0"/>
          <w:marRight w:val="0"/>
          <w:marTop w:val="71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766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2026-04-08T11:06:00Z</dcterms:created>
  <dcterms:modified xsi:type="dcterms:W3CDTF">2026-04-10T13:08:00Z</dcterms:modified>
</cp:coreProperties>
</file>