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175" w:rsidRPr="00523175" w:rsidRDefault="00523175" w:rsidP="005231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План урока по биологии для 11 </w:t>
      </w:r>
      <w:r w:rsidRPr="0052317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класса</w:t>
      </w:r>
    </w:p>
    <w:p w:rsidR="00523175" w:rsidRPr="00523175" w:rsidRDefault="00523175" w:rsidP="00523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«Связь озоновых дыр и космонавтики в истории человечества»</w:t>
      </w: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у учащихся представление о взаимосвязи освоения космоса и состояния озонового слоя Земли, развить экологическое мышление.</w:t>
      </w:r>
    </w:p>
    <w:p w:rsidR="00523175" w:rsidRPr="00523175" w:rsidRDefault="00523175" w:rsidP="0052317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Организационный момент (2 минуты)</w:t>
      </w:r>
    </w:p>
    <w:p w:rsidR="00523175" w:rsidRPr="00523175" w:rsidRDefault="00523175" w:rsidP="005231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Приветствие.</w:t>
      </w:r>
    </w:p>
    <w:p w:rsidR="00523175" w:rsidRPr="00523175" w:rsidRDefault="00523175" w:rsidP="005231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готовности класса к уроку.</w:t>
      </w:r>
    </w:p>
    <w:p w:rsidR="00523175" w:rsidRPr="00523175" w:rsidRDefault="00523175" w:rsidP="0052317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Актуализация знаний (5 минут)</w:t>
      </w:r>
    </w:p>
    <w:p w:rsidR="00523175" w:rsidRPr="00523175" w:rsidRDefault="00523175" w:rsidP="005231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обсуждения:</w:t>
      </w:r>
    </w:p>
    <w:p w:rsidR="00523175" w:rsidRPr="00523175" w:rsidRDefault="00523175" w:rsidP="0052317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озоновый слой?</w:t>
      </w:r>
    </w:p>
    <w:p w:rsidR="00523175" w:rsidRPr="00523175" w:rsidRDefault="00523175" w:rsidP="0052317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какой высоте он расположен?</w:t>
      </w:r>
    </w:p>
    <w:p w:rsidR="00523175" w:rsidRPr="00523175" w:rsidRDefault="00523175" w:rsidP="0052317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роль играет в защите жизни на Земле?</w:t>
      </w:r>
    </w:p>
    <w:p w:rsidR="00523175" w:rsidRPr="00523175" w:rsidRDefault="00523175" w:rsidP="0052317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«озоновая дыра»?</w:t>
      </w:r>
    </w:p>
    <w:p w:rsidR="00523175" w:rsidRPr="00523175" w:rsidRDefault="00523175" w:rsidP="0052317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Мотивация и постановка проблемы (3 минуты)</w:t>
      </w:r>
    </w:p>
    <w:p w:rsidR="00523175" w:rsidRPr="00523175" w:rsidRDefault="00523175" w:rsidP="005231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Демонстрация </w:t>
      </w:r>
      <w:proofErr w:type="gramStart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фото/снимка</w:t>
      </w:r>
      <w:proofErr w:type="gramEnd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озоновой дыры над Антарктидой.</w:t>
      </w:r>
    </w:p>
    <w:p w:rsidR="00523175" w:rsidRPr="00523175" w:rsidRDefault="00523175" w:rsidP="005231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Постановка проблемного вопроса: </w:t>
      </w:r>
      <w:r w:rsidRPr="0052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«Может ли освоение космоса влиять на состояние озонового слоя? Если да, то как?»</w:t>
      </w:r>
    </w:p>
    <w:p w:rsidR="00523175" w:rsidRPr="00523175" w:rsidRDefault="00523175" w:rsidP="005231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Формулировка задач урока: выяснить, как космонавтика связана с озоновыми дырами, какие есть исторические примеры и что делается для решения проблемы.</w:t>
      </w:r>
    </w:p>
    <w:p w:rsidR="00523175" w:rsidRPr="00523175" w:rsidRDefault="00523175" w:rsidP="0052317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Изучение нового материала (20 минут)</w:t>
      </w:r>
    </w:p>
    <w:p w:rsidR="00523175" w:rsidRPr="00523175" w:rsidRDefault="00523175" w:rsidP="00523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Часть 1. Что такое озоновые дыры и почему они появляются?</w:t>
      </w: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(5 мин)</w:t>
      </w:r>
    </w:p>
    <w:p w:rsidR="00523175" w:rsidRPr="00523175" w:rsidRDefault="00523175" w:rsidP="005231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объяснение природы озоновых дыр.</w:t>
      </w:r>
    </w:p>
    <w:p w:rsidR="00523175" w:rsidRPr="00523175" w:rsidRDefault="00523175" w:rsidP="005231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причины разрушения озонового слоя (в т. ч. антропогенные факторы):</w:t>
      </w:r>
    </w:p>
    <w:p w:rsidR="00523175" w:rsidRPr="00523175" w:rsidRDefault="00523175" w:rsidP="0052317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выбросы </w:t>
      </w:r>
      <w:proofErr w:type="spellStart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хлорфторуглеродов</w:t>
      </w:r>
      <w:proofErr w:type="spellEnd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(ХФУ);</w:t>
      </w:r>
    </w:p>
    <w:p w:rsidR="00523175" w:rsidRPr="00523175" w:rsidRDefault="00523175" w:rsidP="0052317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влияние авиации;</w:t>
      </w:r>
    </w:p>
    <w:p w:rsidR="00523175" w:rsidRPr="00523175" w:rsidRDefault="00523175" w:rsidP="0052317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запуски ракет.</w:t>
      </w:r>
    </w:p>
    <w:p w:rsidR="00523175" w:rsidRPr="00523175" w:rsidRDefault="00523175" w:rsidP="00523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Часть 2. Космонавтика и её влияние на озоновый слой</w:t>
      </w: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 мин)</w:t>
      </w:r>
    </w:p>
    <w:p w:rsidR="00523175" w:rsidRPr="00523175" w:rsidRDefault="00523175" w:rsidP="005231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Исторический обзор:</w:t>
      </w:r>
    </w:p>
    <w:p w:rsidR="00523175" w:rsidRPr="00523175" w:rsidRDefault="00523175" w:rsidP="005231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космической эры (1957 г., запуск «Спутника-1»);</w:t>
      </w:r>
    </w:p>
    <w:p w:rsidR="00523175" w:rsidRPr="00523175" w:rsidRDefault="00523175" w:rsidP="005231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числа запусков ракет в XX веке.</w:t>
      </w:r>
    </w:p>
    <w:p w:rsidR="00523175" w:rsidRPr="00523175" w:rsidRDefault="00523175" w:rsidP="005231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запуски ракет влияют на озоновый слой:</w:t>
      </w:r>
    </w:p>
    <w:p w:rsidR="00523175" w:rsidRPr="00523175" w:rsidRDefault="00523175" w:rsidP="005231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выбросы продуктов сгорания ракетного топлива (оксиды азота, хлор и др.);</w:t>
      </w:r>
    </w:p>
    <w:p w:rsidR="00523175" w:rsidRPr="00523175" w:rsidRDefault="00523175" w:rsidP="005231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«пробивание» слоёв атмосферы при старте.</w:t>
      </w:r>
    </w:p>
    <w:p w:rsidR="00523175" w:rsidRPr="00523175" w:rsidRDefault="00523175" w:rsidP="005231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Примеры:</w:t>
      </w:r>
    </w:p>
    <w:p w:rsidR="00523175" w:rsidRPr="00523175" w:rsidRDefault="00523175" w:rsidP="005231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исследования NASA и других космических агентств;</w:t>
      </w:r>
    </w:p>
    <w:p w:rsidR="00523175" w:rsidRPr="00523175" w:rsidRDefault="00523175" w:rsidP="0052317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спутникового мониторинга.</w:t>
      </w:r>
    </w:p>
    <w:p w:rsidR="00523175" w:rsidRPr="00523175" w:rsidRDefault="00523175" w:rsidP="00523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Часть 3. Реакция человечества: меры по защите озонового слоя</w:t>
      </w: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(5 мин)</w:t>
      </w:r>
    </w:p>
    <w:p w:rsidR="00523175" w:rsidRPr="00523175" w:rsidRDefault="00523175" w:rsidP="005231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Монреальский</w:t>
      </w:r>
      <w:proofErr w:type="spellEnd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 (1987 г.) и его значение.</w:t>
      </w:r>
    </w:p>
    <w:p w:rsidR="00523175" w:rsidRPr="00523175" w:rsidRDefault="00523175" w:rsidP="005231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Современные технологии: переход на более </w:t>
      </w:r>
      <w:proofErr w:type="spellStart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экологичное</w:t>
      </w:r>
      <w:proofErr w:type="spellEnd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ракетное топливо.</w:t>
      </w:r>
    </w:p>
    <w:p w:rsidR="00523175" w:rsidRPr="00523175" w:rsidRDefault="00523175" w:rsidP="005231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Роль космических агентств в мониторинге озонового слоя (спутники, </w:t>
      </w:r>
      <w:proofErr w:type="spellStart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озонозонды</w:t>
      </w:r>
      <w:proofErr w:type="spellEnd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23175" w:rsidRPr="00523175" w:rsidRDefault="00523175" w:rsidP="0052317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Закрепление материала (8 минут)</w:t>
      </w:r>
    </w:p>
    <w:p w:rsidR="00523175" w:rsidRPr="00523175" w:rsidRDefault="00523175" w:rsidP="005231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в парах:</w:t>
      </w: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заполнить таблицу: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0"/>
        <w:gridCol w:w="3317"/>
        <w:gridCol w:w="1758"/>
      </w:tblGrid>
      <w:tr w:rsidR="00523175" w:rsidRPr="00523175" w:rsidTr="0052317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3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Фактор влияния</w:t>
            </w:r>
          </w:p>
        </w:tc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3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 влияет на озоновый слой</w:t>
            </w:r>
          </w:p>
        </w:tc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3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Примеры/даты</w:t>
            </w:r>
          </w:p>
        </w:tc>
      </w:tr>
      <w:tr w:rsidR="00523175" w:rsidRPr="00523175" w:rsidTr="005231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Запуски ракет</w:t>
            </w:r>
          </w:p>
        </w:tc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175" w:rsidRPr="00523175" w:rsidTr="005231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ХФУ</w:t>
            </w:r>
          </w:p>
        </w:tc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3175" w:rsidRPr="00523175" w:rsidTr="005231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Авиация</w:t>
            </w:r>
          </w:p>
        </w:tc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3175" w:rsidRPr="00523175" w:rsidRDefault="00523175" w:rsidP="005231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3175" w:rsidRPr="00523175" w:rsidRDefault="00523175" w:rsidP="005231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результатов: 2–3 пары озвучивают свои записи, класс дополняет.</w:t>
      </w:r>
    </w:p>
    <w:p w:rsidR="00523175" w:rsidRPr="00523175" w:rsidRDefault="00523175" w:rsidP="0052317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Рефлексия и подведение итогов (5 минут)</w:t>
      </w:r>
    </w:p>
    <w:p w:rsidR="00523175" w:rsidRPr="00523175" w:rsidRDefault="00523175" w:rsidP="005231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рефлексии:</w:t>
      </w:r>
    </w:p>
    <w:p w:rsidR="00523175" w:rsidRPr="00523175" w:rsidRDefault="00523175" w:rsidP="0052317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нового вы узнали сегодня?</w:t>
      </w:r>
    </w:p>
    <w:p w:rsidR="00523175" w:rsidRPr="00523175" w:rsidRDefault="00523175" w:rsidP="0052317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 ли вы, что развитие космонавтики должно учитывать экологические последствия? Почему?</w:t>
      </w:r>
    </w:p>
    <w:p w:rsidR="00523175" w:rsidRPr="00523175" w:rsidRDefault="00523175" w:rsidP="00523175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меры, по вашему мнению, наиболее эффективны для защиты озонового слоя?</w:t>
      </w:r>
    </w:p>
    <w:p w:rsidR="00523175" w:rsidRPr="00523175" w:rsidRDefault="00523175" w:rsidP="0052317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Краткий вывод учителя: космонавтика — важный этап развития человечества, но требует ответственного подхода к экологии.</w:t>
      </w:r>
    </w:p>
    <w:p w:rsidR="00523175" w:rsidRPr="00523175" w:rsidRDefault="00523175" w:rsidP="0052317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Домашнее задание (2 минуты)</w:t>
      </w:r>
    </w:p>
    <w:p w:rsidR="00523175" w:rsidRPr="00523175" w:rsidRDefault="00523175" w:rsidP="0052317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Подготовить короткое сообщение (5–7 предложений) на тему: </w:t>
      </w:r>
      <w:r w:rsidRPr="0052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«Как современные космические агентства снижают вред для озонового слоя?»</w:t>
      </w:r>
    </w:p>
    <w:p w:rsidR="00523175" w:rsidRPr="00523175" w:rsidRDefault="00523175" w:rsidP="0052317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желанию: нарисовать плакат-призыв «Сохраним озоновый слой!».</w:t>
      </w:r>
    </w:p>
    <w:p w:rsidR="00523175" w:rsidRPr="00523175" w:rsidRDefault="00523175" w:rsidP="00523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523175" w:rsidRPr="00523175" w:rsidRDefault="00523175" w:rsidP="00523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Необходимое оборудование и материалы:</w:t>
      </w:r>
    </w:p>
    <w:p w:rsidR="00523175" w:rsidRPr="00523175" w:rsidRDefault="00523175" w:rsidP="005231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мультимедийный</w:t>
      </w:r>
      <w:proofErr w:type="spellEnd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проектор и экран;</w:t>
      </w:r>
    </w:p>
    <w:p w:rsidR="00523175" w:rsidRPr="00523175" w:rsidRDefault="00523175" w:rsidP="005231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с фото озоновых дыр, схемами и историческими кадрами запусков ракет;</w:t>
      </w:r>
    </w:p>
    <w:p w:rsidR="00523175" w:rsidRPr="00523175" w:rsidRDefault="00523175" w:rsidP="005231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раздаточные листы с таблицей для работы в парах;</w:t>
      </w:r>
    </w:p>
    <w:p w:rsidR="00523175" w:rsidRPr="00523175" w:rsidRDefault="00523175" w:rsidP="0052317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к кратким статьям/</w:t>
      </w:r>
      <w:proofErr w:type="spellStart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инфографике</w:t>
      </w:r>
      <w:proofErr w:type="spellEnd"/>
      <w:r w:rsidRPr="0052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возможности).</w:t>
      </w:r>
    </w:p>
    <w:p w:rsidR="009C2D1A" w:rsidRDefault="009C2D1A"/>
    <w:sectPr w:rsidR="009C2D1A" w:rsidSect="009C2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3A72"/>
    <w:multiLevelType w:val="multilevel"/>
    <w:tmpl w:val="F3ACC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467FBA"/>
    <w:multiLevelType w:val="multilevel"/>
    <w:tmpl w:val="92E01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E547BF"/>
    <w:multiLevelType w:val="multilevel"/>
    <w:tmpl w:val="88D03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560758"/>
    <w:multiLevelType w:val="multilevel"/>
    <w:tmpl w:val="ECBEE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2F77A8"/>
    <w:multiLevelType w:val="multilevel"/>
    <w:tmpl w:val="78ACC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AE20EF"/>
    <w:multiLevelType w:val="multilevel"/>
    <w:tmpl w:val="3260F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68190C"/>
    <w:multiLevelType w:val="multilevel"/>
    <w:tmpl w:val="14F66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26438C"/>
    <w:multiLevelType w:val="multilevel"/>
    <w:tmpl w:val="3438C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1A0870"/>
    <w:multiLevelType w:val="multilevel"/>
    <w:tmpl w:val="CD20E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3D3B78"/>
    <w:multiLevelType w:val="multilevel"/>
    <w:tmpl w:val="594C0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0F7EFA"/>
    <w:multiLevelType w:val="multilevel"/>
    <w:tmpl w:val="0EB22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3175"/>
    <w:rsid w:val="00523175"/>
    <w:rsid w:val="009C2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D1A"/>
  </w:style>
  <w:style w:type="paragraph" w:styleId="3">
    <w:name w:val="heading 3"/>
    <w:basedOn w:val="a"/>
    <w:link w:val="30"/>
    <w:uiPriority w:val="9"/>
    <w:qFormat/>
    <w:rsid w:val="005231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317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231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31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3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3175"/>
    <w:rPr>
      <w:b/>
      <w:bCs/>
    </w:rPr>
  </w:style>
  <w:style w:type="character" w:styleId="a5">
    <w:name w:val="Emphasis"/>
    <w:basedOn w:val="a0"/>
    <w:uiPriority w:val="20"/>
    <w:qFormat/>
    <w:rsid w:val="0052317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443</Words>
  <Characters>2528</Characters>
  <Application>Microsoft Office Word</Application>
  <DocSecurity>0</DocSecurity>
  <Lines>21</Lines>
  <Paragraphs>5</Paragraphs>
  <ScaleCrop>false</ScaleCrop>
  <Company>Grizli777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2026-04-10T12:21:00Z</dcterms:created>
  <dcterms:modified xsi:type="dcterms:W3CDTF">2026-04-10T12:27:00Z</dcterms:modified>
</cp:coreProperties>
</file>