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8109AD" w14:textId="77777777" w:rsidR="0005464F" w:rsidRPr="00A90F1A" w:rsidRDefault="0005464F" w:rsidP="0005464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90F1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Муниципальное автономное общеобразовательное учреждение</w:t>
      </w:r>
    </w:p>
    <w:p w14:paraId="6B9C4330" w14:textId="77777777" w:rsidR="0005464F" w:rsidRPr="00A90F1A" w:rsidRDefault="0005464F" w:rsidP="0005464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90F1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Сладковская средняя общеобразовательная школа</w:t>
      </w:r>
    </w:p>
    <w:p w14:paraId="4847D491" w14:textId="77777777" w:rsidR="0005464F" w:rsidRPr="00A90F1A" w:rsidRDefault="0005464F" w:rsidP="0005464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33BFEE44" w14:textId="64CA8471" w:rsidR="0005464F" w:rsidRPr="00A90F1A" w:rsidRDefault="006F2B24" w:rsidP="0005464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90F1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Технологическая карта </w:t>
      </w:r>
    </w:p>
    <w:p w14:paraId="0EA9F5CF" w14:textId="49D389EB" w:rsidR="0005464F" w:rsidRPr="00A90F1A" w:rsidRDefault="0005464F" w:rsidP="0005464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90F1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открытого </w:t>
      </w:r>
      <w:r w:rsidR="006F2B24" w:rsidRPr="00A90F1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урока русского языка </w:t>
      </w:r>
    </w:p>
    <w:p w14:paraId="67FFE717" w14:textId="77777777" w:rsidR="0005464F" w:rsidRPr="00A90F1A" w:rsidRDefault="0005464F" w:rsidP="000546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04948EB3" w14:textId="77777777" w:rsidR="0005464F" w:rsidRPr="0005464F" w:rsidRDefault="0005464F" w:rsidP="0005464F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464F">
        <w:rPr>
          <w:rFonts w:ascii="Times New Roman" w:eastAsia="Times New Roman" w:hAnsi="Times New Roman" w:cs="Times New Roman"/>
          <w:sz w:val="24"/>
          <w:szCs w:val="24"/>
        </w:rPr>
        <w:t>1. ИНФОРМАЦИЯ О РАЗРАБОТЧИКЕ ПЛАНА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 w:firstRow="0" w:lastRow="0" w:firstColumn="0" w:lastColumn="0" w:noHBand="1" w:noVBand="1"/>
      </w:tblPr>
      <w:tblGrid>
        <w:gridCol w:w="5363"/>
        <w:gridCol w:w="5617"/>
      </w:tblGrid>
      <w:tr w:rsidR="0005464F" w:rsidRPr="0005464F" w14:paraId="4DB2CBC0" w14:textId="77777777" w:rsidTr="00596057">
        <w:trPr>
          <w:trHeight w:val="298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3195B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 разработчика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D6097F8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Игнатенко Анна Владимировна</w:t>
            </w:r>
          </w:p>
        </w:tc>
      </w:tr>
      <w:tr w:rsidR="0005464F" w:rsidRPr="0005464F" w14:paraId="3F831A5C" w14:textId="77777777" w:rsidTr="00596057">
        <w:trPr>
          <w:trHeight w:val="209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F699A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EC32585" w14:textId="77777777" w:rsidR="0005464F" w:rsidRPr="0005464F" w:rsidRDefault="0005464F" w:rsidP="0005464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Сладковская СОШ</w:t>
            </w:r>
          </w:p>
        </w:tc>
      </w:tr>
    </w:tbl>
    <w:p w14:paraId="23971A5C" w14:textId="77777777" w:rsidR="0005464F" w:rsidRPr="0005464F" w:rsidRDefault="0005464F" w:rsidP="0005464F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DAF437" w14:textId="77777777" w:rsidR="0005464F" w:rsidRPr="0005464F" w:rsidRDefault="0005464F" w:rsidP="0005464F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3o7alnk"/>
      <w:bookmarkEnd w:id="0"/>
      <w:r w:rsidRPr="0005464F">
        <w:rPr>
          <w:rFonts w:ascii="Times New Roman" w:eastAsia="Times New Roman" w:hAnsi="Times New Roman" w:cs="Times New Roman"/>
          <w:sz w:val="24"/>
          <w:szCs w:val="24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5330"/>
        <w:gridCol w:w="9"/>
        <w:gridCol w:w="5633"/>
      </w:tblGrid>
      <w:tr w:rsidR="0005464F" w:rsidRPr="0005464F" w14:paraId="4CD6B45C" w14:textId="77777777" w:rsidTr="0005464F">
        <w:trPr>
          <w:trHeight w:val="256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7D60B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B4BC6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9 «Б»</w:t>
            </w:r>
          </w:p>
        </w:tc>
      </w:tr>
      <w:tr w:rsidR="0005464F" w:rsidRPr="00A90F1A" w14:paraId="7E682366" w14:textId="77777777" w:rsidTr="0005464F">
        <w:trPr>
          <w:trHeight w:val="256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1F16C" w14:textId="1206AC00" w:rsidR="0005464F" w:rsidRPr="00A90F1A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79913" w14:textId="250149C7" w:rsidR="0005464F" w:rsidRPr="00A90F1A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20.11.2025</w:t>
            </w:r>
          </w:p>
        </w:tc>
      </w:tr>
      <w:tr w:rsidR="0005464F" w:rsidRPr="0005464F" w14:paraId="382F5F0B" w14:textId="77777777" w:rsidTr="0005464F">
        <w:trPr>
          <w:trHeight w:val="211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2078F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урока (по тематическому планированию ПРП)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8E67F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05464F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32 урок (8 во 2 четверти)</w:t>
            </w:r>
          </w:p>
        </w:tc>
      </w:tr>
      <w:tr w:rsidR="0005464F" w:rsidRPr="0005464F" w14:paraId="1844EDA9" w14:textId="77777777" w:rsidTr="0005464F">
        <w:trPr>
          <w:trHeight w:val="344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DF8B9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B8EE0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Знаки препинания в сложносочинённых предложениях. Практикум</w:t>
            </w:r>
          </w:p>
        </w:tc>
      </w:tr>
      <w:tr w:rsidR="0005464F" w:rsidRPr="00A90F1A" w14:paraId="36C3B9C1" w14:textId="77777777" w:rsidTr="0005464F">
        <w:trPr>
          <w:trHeight w:val="344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FB42E" w14:textId="0EC51137" w:rsidR="0005464F" w:rsidRPr="00A90F1A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урока: 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02DA3" w14:textId="742210F1" w:rsidR="0005464F" w:rsidRPr="00A90F1A" w:rsidRDefault="0005464F" w:rsidP="0005464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свои знания в нахождении ССП и расстановке знаков препинания в нём.</w:t>
            </w:r>
          </w:p>
        </w:tc>
      </w:tr>
      <w:tr w:rsidR="0005464F" w:rsidRPr="00A90F1A" w14:paraId="012578E6" w14:textId="77777777" w:rsidTr="0005464F">
        <w:trPr>
          <w:trHeight w:val="344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E5F66" w14:textId="77777777" w:rsidR="0005464F" w:rsidRPr="00A90F1A" w:rsidRDefault="0005464F" w:rsidP="0005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90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Задачи урока:</w:t>
            </w:r>
          </w:p>
          <w:p w14:paraId="26D58CF8" w14:textId="77777777" w:rsidR="0005464F" w:rsidRPr="00A90F1A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CB3F5" w14:textId="77777777" w:rsidR="0005464F" w:rsidRPr="00A90F1A" w:rsidRDefault="0005464F" w:rsidP="00A90F1A">
            <w:pPr>
              <w:tabs>
                <w:tab w:val="left" w:pos="33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Образовательные:</w:t>
            </w:r>
          </w:p>
          <w:p w14:paraId="499083D6" w14:textId="77777777" w:rsidR="0005464F" w:rsidRPr="00A90F1A" w:rsidRDefault="0005464F" w:rsidP="00A90F1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 определять смысловые отношения между частями ССП;</w:t>
            </w:r>
          </w:p>
          <w:p w14:paraId="481E8DAC" w14:textId="77777777" w:rsidR="0005464F" w:rsidRPr="00A90F1A" w:rsidRDefault="0005464F" w:rsidP="00A90F1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навык постановки знаков препинания в ССП;</w:t>
            </w:r>
          </w:p>
          <w:p w14:paraId="572DCCA9" w14:textId="77777777" w:rsidR="0005464F" w:rsidRPr="00A90F1A" w:rsidRDefault="0005464F" w:rsidP="00A90F1A">
            <w:pPr>
              <w:numPr>
                <w:ilvl w:val="0"/>
                <w:numId w:val="1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расширить знания учащихся о постановке знаков препинания между частями ССП.</w:t>
            </w:r>
          </w:p>
          <w:p w14:paraId="13114CAF" w14:textId="77777777" w:rsidR="0005464F" w:rsidRPr="00A90F1A" w:rsidRDefault="0005464F" w:rsidP="00A90F1A">
            <w:pPr>
              <w:shd w:val="clear" w:color="auto" w:fill="FFFFFF"/>
              <w:tabs>
                <w:tab w:val="left" w:pos="33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Воспитательные: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 способствовать развитию культуры речи учащихся.</w:t>
            </w:r>
          </w:p>
          <w:p w14:paraId="19B78E86" w14:textId="77777777" w:rsidR="0005464F" w:rsidRPr="00A90F1A" w:rsidRDefault="0005464F" w:rsidP="00A90F1A">
            <w:pPr>
              <w:tabs>
                <w:tab w:val="left" w:pos="33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proofErr w:type="gramStart"/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Развивающие</w:t>
            </w:r>
            <w:proofErr w:type="gramEnd"/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: 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продолжить формирование компетенций учащихся: </w:t>
            </w:r>
          </w:p>
          <w:p w14:paraId="31E35FF4" w14:textId="77777777" w:rsidR="0005464F" w:rsidRPr="00A90F1A" w:rsidRDefault="0005464F" w:rsidP="00A90F1A">
            <w:pPr>
              <w:numPr>
                <w:ilvl w:val="0"/>
                <w:numId w:val="3"/>
              </w:numPr>
              <w:tabs>
                <w:tab w:val="left" w:pos="331"/>
              </w:tabs>
              <w:spacing w:after="0" w:line="240" w:lineRule="auto"/>
              <w:ind w:left="0" w:firstLine="0"/>
              <w:contextualSpacing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рефлексивной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- через формулирование цели, анализ, самооценку и самоконтроль своей деятельности; </w:t>
            </w:r>
          </w:p>
          <w:p w14:paraId="7AE4F319" w14:textId="77777777" w:rsidR="0005464F" w:rsidRPr="00A90F1A" w:rsidRDefault="0005464F" w:rsidP="00A90F1A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самостоятельно определять задачи своей деятельности; продолжить развитие умений сравнивать, анализировать, систематизировать полученные данные и делать выводы; </w:t>
            </w:r>
          </w:p>
          <w:p w14:paraId="3C4EEFA8" w14:textId="77777777" w:rsidR="0005464F" w:rsidRPr="00A90F1A" w:rsidRDefault="0005464F" w:rsidP="00A90F1A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коммуникативной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 - через различные виды речевой деятельности: монолог, диалог, дискуссию; </w:t>
            </w:r>
          </w:p>
          <w:p w14:paraId="698DD4B1" w14:textId="7372F9C5" w:rsidR="0005464F" w:rsidRPr="00A90F1A" w:rsidRDefault="0005464F" w:rsidP="00A90F1A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31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информационной – 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преобразование информации: текст-схема.</w:t>
            </w:r>
          </w:p>
        </w:tc>
      </w:tr>
      <w:tr w:rsidR="0005464F" w:rsidRPr="0005464F" w14:paraId="700074C0" w14:textId="77777777" w:rsidTr="0005464F">
        <w:trPr>
          <w:trHeight w:val="553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E2E68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Уровень изучения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72698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базовый</w:t>
            </w:r>
          </w:p>
        </w:tc>
      </w:tr>
      <w:tr w:rsidR="0005464F" w:rsidRPr="0005464F" w14:paraId="14FDAE0C" w14:textId="77777777" w:rsidTr="0005464F">
        <w:trPr>
          <w:trHeight w:val="450"/>
        </w:trPr>
        <w:tc>
          <w:tcPr>
            <w:tcW w:w="2433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BDA4A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Тип урока 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2427D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закрепления знаний и формирования умений и навыков (урок совершенствования и применения новых знаний).</w:t>
            </w:r>
          </w:p>
        </w:tc>
      </w:tr>
      <w:tr w:rsidR="0005464F" w:rsidRPr="0005464F" w14:paraId="2F7E06EE" w14:textId="77777777" w:rsidTr="0005464F">
        <w:trPr>
          <w:trHeight w:val="234"/>
        </w:trPr>
        <w:tc>
          <w:tcPr>
            <w:tcW w:w="5000" w:type="pct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AC6EB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Планируемые результаты (по ПРП):</w:t>
            </w:r>
          </w:p>
        </w:tc>
      </w:tr>
      <w:tr w:rsidR="0005464F" w:rsidRPr="0005464F" w14:paraId="7ACB6702" w14:textId="77777777" w:rsidTr="0005464F">
        <w:trPr>
          <w:trHeight w:val="565"/>
        </w:trPr>
        <w:tc>
          <w:tcPr>
            <w:tcW w:w="5000" w:type="pct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C9EF9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учащиеся оценивают ситуацию на уроке с точки зрения важности образования; положительно относятся к учению, к познавательной деятельности, желают приобретать новые знания, умения, совершенствовать имеющиеся.</w:t>
            </w:r>
          </w:p>
        </w:tc>
      </w:tr>
      <w:tr w:rsidR="0005464F" w:rsidRPr="0005464F" w14:paraId="54570ADD" w14:textId="77777777" w:rsidTr="0005464F">
        <w:trPr>
          <w:trHeight w:val="306"/>
        </w:trPr>
        <w:tc>
          <w:tcPr>
            <w:tcW w:w="5000" w:type="pct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BAC8A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перерабатывают и преобразовывают информацию из одной формы в другую (план, таблицу, схему, ключевые слова).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464F" w:rsidRPr="0005464F" w14:paraId="412A8E52" w14:textId="77777777" w:rsidTr="0005464F">
        <w:trPr>
          <w:trHeight w:val="565"/>
        </w:trPr>
        <w:tc>
          <w:tcPr>
            <w:tcW w:w="5000" w:type="pct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8AD3C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Предметные: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учащиеся учатся находить границу между простыми предложениями в составе сложносочинённого предложения; расставлять знаки препинания </w:t>
            </w:r>
            <w:proofErr w:type="gramStart"/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сложносочинённых</w:t>
            </w:r>
            <w:proofErr w:type="gramEnd"/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предложений, определять случаи отсутствия знака препинания в ССП, готовятся к ОГЭ.</w:t>
            </w:r>
          </w:p>
        </w:tc>
      </w:tr>
      <w:tr w:rsidR="0005464F" w:rsidRPr="0005464F" w14:paraId="336521EF" w14:textId="77777777" w:rsidTr="0005464F">
        <w:trPr>
          <w:trHeight w:val="543"/>
        </w:trPr>
        <w:tc>
          <w:tcPr>
            <w:tcW w:w="5000" w:type="pct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2AA1F" w14:textId="77777777" w:rsidR="0005464F" w:rsidRPr="0005464F" w:rsidRDefault="0005464F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6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Ключевые слова</w:t>
            </w:r>
            <w:r w:rsidRPr="0005464F">
              <w:rPr>
                <w:rFonts w:ascii="Times New Roman" w:eastAsia="Times New Roman" w:hAnsi="Times New Roman" w:cs="Times New Roman"/>
                <w:sz w:val="24"/>
                <w:szCs w:val="24"/>
              </w:rPr>
              <w:t>: сложносочинённое предложение, постановка/отсутствие знаков препинания, построение схемы, синтаксический и пунктуационный анализ</w:t>
            </w:r>
          </w:p>
        </w:tc>
      </w:tr>
      <w:tr w:rsidR="00A90F1A" w:rsidRPr="00A90F1A" w14:paraId="4B019023" w14:textId="00F804F9" w:rsidTr="00A90F1A">
        <w:trPr>
          <w:trHeight w:val="543"/>
        </w:trPr>
        <w:tc>
          <w:tcPr>
            <w:tcW w:w="2429" w:type="pct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603ED" w14:textId="399FC707" w:rsidR="00A90F1A" w:rsidRPr="00A90F1A" w:rsidRDefault="00A90F1A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571" w:type="pct"/>
            <w:gridSpan w:val="2"/>
            <w:tcBorders>
              <w:left w:val="single" w:sz="4" w:space="0" w:color="auto"/>
            </w:tcBorders>
          </w:tcPr>
          <w:p w14:paraId="45E371A4" w14:textId="5E6C8E3B" w:rsidR="00A90F1A" w:rsidRPr="00A90F1A" w:rsidRDefault="00A90F1A" w:rsidP="00A90F1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фронтальная, индивидуальная: систематизация полученных знаний, оценка собственной деятельности на уроке, самоконтроль, взаимоконтроль.</w:t>
            </w:r>
          </w:p>
        </w:tc>
      </w:tr>
      <w:tr w:rsidR="00A90F1A" w:rsidRPr="00A90F1A" w14:paraId="0C3A9B07" w14:textId="07857C27" w:rsidTr="00A90F1A">
        <w:trPr>
          <w:trHeight w:val="1122"/>
        </w:trPr>
        <w:tc>
          <w:tcPr>
            <w:tcW w:w="2429" w:type="pct"/>
            <w:tcBorders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DFE89" w14:textId="1C74EDCF" w:rsidR="00A90F1A" w:rsidRPr="00A90F1A" w:rsidRDefault="00A90F1A" w:rsidP="0005464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Оборудование:</w:t>
            </w: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71" w:type="pct"/>
            <w:gridSpan w:val="2"/>
            <w:tcBorders>
              <w:left w:val="single" w:sz="4" w:space="0" w:color="auto"/>
            </w:tcBorders>
          </w:tcPr>
          <w:p w14:paraId="26F89912" w14:textId="4E95A876" w:rsidR="00A90F1A" w:rsidRPr="00A90F1A" w:rsidRDefault="00A90F1A" w:rsidP="00A90F1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eastAsia="Times New Roman" w:hAnsi="Times New Roman" w:cs="Times New Roman"/>
                <w:sz w:val="24"/>
                <w:szCs w:val="24"/>
              </w:rPr>
              <w:t>компьютер, мультимедийный проектор, презентация к уроку “Сложносочиненное предложение”, раздаточный материал, средства мобильной связи</w:t>
            </w:r>
          </w:p>
        </w:tc>
      </w:tr>
    </w:tbl>
    <w:p w14:paraId="5F515BFC" w14:textId="77777777" w:rsidR="0005464F" w:rsidRPr="00A90F1A" w:rsidRDefault="0005464F" w:rsidP="000546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7A7DFDA8" w14:textId="77777777" w:rsidR="006F2B24" w:rsidRDefault="006F2B24" w:rsidP="000546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1593"/>
        <w:gridCol w:w="533"/>
        <w:gridCol w:w="1026"/>
        <w:gridCol w:w="108"/>
        <w:gridCol w:w="709"/>
        <w:gridCol w:w="567"/>
        <w:gridCol w:w="555"/>
        <w:gridCol w:w="721"/>
        <w:gridCol w:w="1309"/>
      </w:tblGrid>
      <w:tr w:rsidR="00A90F1A" w:rsidRPr="00A90F1A" w14:paraId="11CE9E92" w14:textId="77777777" w:rsidTr="00596057">
        <w:trPr>
          <w:trHeight w:val="333"/>
        </w:trPr>
        <w:tc>
          <w:tcPr>
            <w:tcW w:w="5387" w:type="dxa"/>
            <w:gridSpan w:val="2"/>
          </w:tcPr>
          <w:p w14:paraId="1160D71B" w14:textId="77777777" w:rsidR="00A90F1A" w:rsidRPr="00A90F1A" w:rsidRDefault="00A90F1A" w:rsidP="00596057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  <w:tc>
          <w:tcPr>
            <w:tcW w:w="1559" w:type="dxa"/>
            <w:gridSpan w:val="2"/>
          </w:tcPr>
          <w:p w14:paraId="4B28E8E5" w14:textId="77777777" w:rsidR="00A90F1A" w:rsidRPr="00A90F1A" w:rsidRDefault="00A90F1A" w:rsidP="00A90F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7B7B7AF8" w14:textId="77777777" w:rsidR="00A90F1A" w:rsidRPr="00A90F1A" w:rsidRDefault="00A90F1A" w:rsidP="00A90F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4B297DDF" w14:textId="77777777" w:rsidR="00A90F1A" w:rsidRPr="00A90F1A" w:rsidRDefault="00A90F1A" w:rsidP="00A90F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A90F1A" w:rsidRPr="00A90F1A" w14:paraId="7EFE9D57" w14:textId="77777777" w:rsidTr="00596057">
        <w:trPr>
          <w:trHeight w:val="333"/>
        </w:trPr>
        <w:tc>
          <w:tcPr>
            <w:tcW w:w="10915" w:type="dxa"/>
            <w:gridSpan w:val="10"/>
          </w:tcPr>
          <w:p w14:paraId="3EA5F040" w14:textId="452F20A9" w:rsidR="00A90F1A" w:rsidRPr="00A90F1A" w:rsidRDefault="00A90F1A" w:rsidP="00A90F1A">
            <w:pPr>
              <w:pStyle w:val="a6"/>
              <w:tabs>
                <w:tab w:val="left" w:pos="3862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 (1 мин)</w:t>
            </w:r>
          </w:p>
        </w:tc>
      </w:tr>
      <w:tr w:rsidR="00596057" w:rsidRPr="00A90F1A" w14:paraId="707BCBA3" w14:textId="77777777" w:rsidTr="00596057">
        <w:trPr>
          <w:trHeight w:val="1265"/>
        </w:trPr>
        <w:tc>
          <w:tcPr>
            <w:tcW w:w="5387" w:type="dxa"/>
            <w:gridSpan w:val="2"/>
          </w:tcPr>
          <w:p w14:paraId="313E539A" w14:textId="18E4F600" w:rsidR="00596057" w:rsidRPr="00A90F1A" w:rsidRDefault="00596057" w:rsidP="00A90F1A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(У):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Здравствуйте,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Присаживайтесь!</w:t>
            </w:r>
          </w:p>
          <w:p w14:paraId="22175467" w14:textId="53AA0085" w:rsidR="00596057" w:rsidRPr="00A90F1A" w:rsidRDefault="00596057" w:rsidP="00A90F1A">
            <w:pPr>
              <w:spacing w:after="0" w:line="240" w:lineRule="auto"/>
              <w:ind w:firstLine="3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Ребята, у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лыбнитесь друг другу.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Пожелайте удачи на уроке.</w:t>
            </w:r>
          </w:p>
        </w:tc>
        <w:tc>
          <w:tcPr>
            <w:tcW w:w="1559" w:type="dxa"/>
            <w:gridSpan w:val="2"/>
            <w:vMerge w:val="restart"/>
          </w:tcPr>
          <w:p w14:paraId="740DAEE8" w14:textId="77777777" w:rsidR="00596057" w:rsidRPr="00A90F1A" w:rsidRDefault="00596057" w:rsidP="00A90F1A">
            <w:pPr>
              <w:pStyle w:val="a4"/>
              <w:snapToGrid w:val="0"/>
              <w:spacing w:line="240" w:lineRule="auto"/>
              <w:rPr>
                <w:rFonts w:cs="Times New Roman"/>
              </w:rPr>
            </w:pPr>
            <w:r w:rsidRPr="00A90F1A">
              <w:rPr>
                <w:rFonts w:cs="Times New Roman"/>
                <w:color w:val="000000"/>
              </w:rPr>
              <w:t>Приветствие. Создание доброжелательной атмосферы, настрой на работу</w:t>
            </w:r>
          </w:p>
        </w:tc>
        <w:tc>
          <w:tcPr>
            <w:tcW w:w="1939" w:type="dxa"/>
            <w:gridSpan w:val="4"/>
            <w:vMerge w:val="restart"/>
          </w:tcPr>
          <w:p w14:paraId="4BFC0306" w14:textId="77777777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Приветствие, проверка готовности к уроку</w:t>
            </w:r>
          </w:p>
        </w:tc>
        <w:tc>
          <w:tcPr>
            <w:tcW w:w="2030" w:type="dxa"/>
            <w:gridSpan w:val="2"/>
            <w:vMerge w:val="restart"/>
          </w:tcPr>
          <w:p w14:paraId="1E0CEA0E" w14:textId="77777777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умения слушать и понимать</w:t>
            </w:r>
          </w:p>
        </w:tc>
      </w:tr>
      <w:tr w:rsidR="00596057" w:rsidRPr="00A90F1A" w14:paraId="7F0B4C61" w14:textId="77777777" w:rsidTr="00596057">
        <w:trPr>
          <w:trHeight w:val="267"/>
        </w:trPr>
        <w:tc>
          <w:tcPr>
            <w:tcW w:w="5387" w:type="dxa"/>
            <w:gridSpan w:val="2"/>
          </w:tcPr>
          <w:p w14:paraId="4C620026" w14:textId="77777777" w:rsidR="00596057" w:rsidRPr="00A90F1A" w:rsidRDefault="00596057" w:rsidP="00A90F1A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Мозговой штурм </w:t>
            </w:r>
          </w:p>
          <w:p w14:paraId="66AC8FC3" w14:textId="0B0FF8C7" w:rsidR="00596057" w:rsidRPr="00A90F1A" w:rsidRDefault="00596057" w:rsidP="00A90F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Начать урок я хочу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вопроса к вам. Как вы думаете,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что самое ценное на Земле? (Выслушиваются варианты ответов учеников.) – Этот вопрос волновал человечество не одну тысячу лет. Вот какой ответ дал известный учёный 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Аль-Бируни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: «Знание – самое превосходное из владений. Все стремятся к нему, само же оно не приходит». Пусть эти слова станут девизом нашего урока.</w:t>
            </w:r>
          </w:p>
          <w:p w14:paraId="1CC122DD" w14:textId="05142381" w:rsidR="00596057" w:rsidRPr="00A90F1A" w:rsidRDefault="00596057" w:rsidP="00A90F1A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Сегодня на уроке мы будем работать по маршрутному листу. В течение урока проставляйте баллы за выполненные задания.</w:t>
            </w:r>
          </w:p>
        </w:tc>
        <w:tc>
          <w:tcPr>
            <w:tcW w:w="1559" w:type="dxa"/>
            <w:gridSpan w:val="2"/>
            <w:vMerge/>
          </w:tcPr>
          <w:p w14:paraId="38632B03" w14:textId="77777777" w:rsidR="00596057" w:rsidRPr="00A90F1A" w:rsidRDefault="00596057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1939" w:type="dxa"/>
            <w:gridSpan w:val="4"/>
            <w:vMerge/>
          </w:tcPr>
          <w:p w14:paraId="4F75EACE" w14:textId="77777777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gridSpan w:val="2"/>
            <w:vMerge/>
          </w:tcPr>
          <w:p w14:paraId="79BDBD12" w14:textId="77777777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96057" w:rsidRPr="00A90F1A" w14:paraId="6DF9BCA5" w14:textId="77777777" w:rsidTr="00596057">
        <w:trPr>
          <w:trHeight w:val="129"/>
        </w:trPr>
        <w:tc>
          <w:tcPr>
            <w:tcW w:w="5387" w:type="dxa"/>
            <w:gridSpan w:val="2"/>
          </w:tcPr>
          <w:p w14:paraId="122286D0" w14:textId="7249BD88" w:rsidR="00596057" w:rsidRPr="00A90F1A" w:rsidRDefault="00596057" w:rsidP="00A90F1A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596057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1559" w:type="dxa"/>
            <w:gridSpan w:val="2"/>
          </w:tcPr>
          <w:p w14:paraId="519A9EB8" w14:textId="03E90FF3" w:rsidR="00596057" w:rsidRPr="00A90F1A" w:rsidRDefault="00596057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33C7EBC9" w14:textId="1F1585E4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17AD49ED" w14:textId="17BE408A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96057" w:rsidRPr="00A90F1A" w14:paraId="07B181C7" w14:textId="77777777" w:rsidTr="00596057">
        <w:trPr>
          <w:trHeight w:val="274"/>
        </w:trPr>
        <w:tc>
          <w:tcPr>
            <w:tcW w:w="5387" w:type="dxa"/>
            <w:gridSpan w:val="2"/>
          </w:tcPr>
          <w:p w14:paraId="779F806A" w14:textId="77777777" w:rsidR="00596057" w:rsidRPr="00A90F1A" w:rsidRDefault="00596057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  <w:lang w:eastAsia="en-US"/>
              </w:rPr>
              <w:t>Задание 1.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Орфоэпическая разминка (расставьте ударение).</w:t>
            </w:r>
          </w:p>
          <w:p w14:paraId="3D0E573F" w14:textId="77777777" w:rsidR="00596057" w:rsidRPr="00A90F1A" w:rsidRDefault="00596057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Включённый, договор, жалюзи, закупорить, избалованный, красивее, каталог, обеспечение, позвонишь, свёкла, сорит, торты, углублённый, щавель.</w:t>
            </w:r>
            <w:proofErr w:type="gramEnd"/>
          </w:p>
          <w:p w14:paraId="6A35E5B9" w14:textId="77777777" w:rsidR="00596057" w:rsidRPr="00A90F1A" w:rsidRDefault="00596057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CB45E54" w14:textId="30BAE23E" w:rsidR="00596057" w:rsidRPr="00A90F1A" w:rsidRDefault="00596057" w:rsidP="00C215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ВключЁнный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договОр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жалюзИ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закУпорить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избалОванный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красИвее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каталОг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обеспЕчение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позвонИшь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свЁкла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сорИт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тОрты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углублЁнный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щавЕль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59" w:type="dxa"/>
            <w:gridSpan w:val="2"/>
          </w:tcPr>
          <w:p w14:paraId="0E939BAE" w14:textId="3027AAC6" w:rsidR="00596057" w:rsidRPr="00A90F1A" w:rsidRDefault="00596057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</w:rPr>
              <w:lastRenderedPageBreak/>
              <w:t>Организация подготовки и мотивации учащихся к надлежащему самостоятел</w:t>
            </w:r>
            <w:r w:rsidRPr="00A90F1A">
              <w:rPr>
                <w:rFonts w:cs="Times New Roman"/>
              </w:rPr>
              <w:lastRenderedPageBreak/>
              <w:t>ьному выполнению пробного учебного действия, его осуществление и фиксация индивидуального затруднения.</w:t>
            </w:r>
          </w:p>
        </w:tc>
        <w:tc>
          <w:tcPr>
            <w:tcW w:w="1939" w:type="dxa"/>
            <w:gridSpan w:val="4"/>
          </w:tcPr>
          <w:p w14:paraId="4FC8098C" w14:textId="3F0467E3" w:rsidR="00596057" w:rsidRPr="00A90F1A" w:rsidRDefault="00596057" w:rsidP="0059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Расставляют ударение в словах, осуществляют контроль действий, выставляют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баллы в лист оценивания </w:t>
            </w:r>
          </w:p>
        </w:tc>
        <w:tc>
          <w:tcPr>
            <w:tcW w:w="2030" w:type="dxa"/>
            <w:gridSpan w:val="2"/>
          </w:tcPr>
          <w:p w14:paraId="347D3F35" w14:textId="77777777" w:rsidR="00596057" w:rsidRPr="00A90F1A" w:rsidRDefault="00596057" w:rsidP="00596057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proofErr w:type="gramStart"/>
            <w:r w:rsidRPr="00A90F1A">
              <w:rPr>
                <w:rFonts w:eastAsia="Times New Roman" w:cs="Times New Roman"/>
                <w:b/>
                <w:color w:val="000000"/>
              </w:rPr>
              <w:lastRenderedPageBreak/>
              <w:t>Личностные</w:t>
            </w:r>
            <w:proofErr w:type="gramEnd"/>
            <w:r w:rsidRPr="00A90F1A">
              <w:rPr>
                <w:rFonts w:eastAsia="Times New Roman" w:cs="Times New Roman"/>
                <w:b/>
                <w:color w:val="000000"/>
              </w:rPr>
              <w:t xml:space="preserve"> УУД:</w:t>
            </w:r>
            <w:r w:rsidRPr="00A90F1A">
              <w:rPr>
                <w:rFonts w:eastAsia="Times New Roman" w:cs="Times New Roman"/>
                <w:color w:val="000000"/>
              </w:rPr>
              <w:t xml:space="preserve"> мотивация;  </w:t>
            </w:r>
            <w:proofErr w:type="spellStart"/>
            <w:r w:rsidRPr="00A90F1A">
              <w:rPr>
                <w:rFonts w:eastAsia="Times New Roman" w:cs="Times New Roman"/>
                <w:color w:val="000000"/>
              </w:rPr>
              <w:t>смыслообразование</w:t>
            </w:r>
            <w:proofErr w:type="spellEnd"/>
            <w:r w:rsidRPr="00A90F1A">
              <w:rPr>
                <w:rFonts w:eastAsia="Times New Roman" w:cs="Times New Roman"/>
                <w:color w:val="000000"/>
              </w:rPr>
              <w:t xml:space="preserve">; </w:t>
            </w:r>
          </w:p>
          <w:p w14:paraId="43EEB031" w14:textId="77777777" w:rsidR="00596057" w:rsidRPr="00A90F1A" w:rsidRDefault="00596057" w:rsidP="00596057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proofErr w:type="gramStart"/>
            <w:r w:rsidRPr="00A90F1A">
              <w:rPr>
                <w:rFonts w:eastAsia="Times New Roman" w:cs="Times New Roman"/>
                <w:b/>
                <w:color w:val="000000"/>
              </w:rPr>
              <w:t>Познавательные УУД</w:t>
            </w:r>
            <w:r w:rsidRPr="00A90F1A">
              <w:rPr>
                <w:rFonts w:eastAsia="Times New Roman" w:cs="Times New Roman"/>
                <w:color w:val="000000"/>
              </w:rPr>
              <w:t xml:space="preserve">: </w:t>
            </w:r>
            <w:r w:rsidRPr="00A90F1A">
              <w:rPr>
                <w:rFonts w:eastAsia="Times New Roman" w:cs="Times New Roman"/>
                <w:color w:val="000000"/>
              </w:rPr>
              <w:lastRenderedPageBreak/>
              <w:t xml:space="preserve">моделирование, построение логической цепи рассуждений;  </w:t>
            </w:r>
            <w:proofErr w:type="gramEnd"/>
          </w:p>
          <w:p w14:paraId="36EA1CC5" w14:textId="77777777" w:rsidR="00596057" w:rsidRPr="00A90F1A" w:rsidRDefault="00596057" w:rsidP="00596057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proofErr w:type="gramStart"/>
            <w:r w:rsidRPr="00A90F1A">
              <w:rPr>
                <w:rFonts w:eastAsia="Times New Roman" w:cs="Times New Roman"/>
                <w:b/>
                <w:color w:val="000000"/>
              </w:rPr>
              <w:t>Регулятивные</w:t>
            </w:r>
            <w:proofErr w:type="gramEnd"/>
            <w:r w:rsidRPr="00A90F1A">
              <w:rPr>
                <w:rFonts w:eastAsia="Times New Roman" w:cs="Times New Roman"/>
                <w:b/>
                <w:color w:val="000000"/>
              </w:rPr>
              <w:t xml:space="preserve"> УУД</w:t>
            </w:r>
            <w:r w:rsidRPr="00A90F1A">
              <w:rPr>
                <w:rFonts w:eastAsia="Times New Roman" w:cs="Times New Roman"/>
                <w:color w:val="000000"/>
              </w:rPr>
              <w:t xml:space="preserve">: коррекция; волевая </w:t>
            </w:r>
            <w:proofErr w:type="spellStart"/>
            <w:r w:rsidRPr="00A90F1A">
              <w:rPr>
                <w:rFonts w:eastAsia="Times New Roman" w:cs="Times New Roman"/>
                <w:color w:val="000000"/>
              </w:rPr>
              <w:t>саморегуляция</w:t>
            </w:r>
            <w:proofErr w:type="spellEnd"/>
            <w:r w:rsidRPr="00A90F1A">
              <w:rPr>
                <w:rFonts w:eastAsia="Times New Roman" w:cs="Times New Roman"/>
                <w:color w:val="000000"/>
              </w:rPr>
              <w:t xml:space="preserve">;   </w:t>
            </w:r>
          </w:p>
          <w:p w14:paraId="4823278F" w14:textId="4E5E8AA8" w:rsidR="00596057" w:rsidRPr="00A90F1A" w:rsidRDefault="00596057" w:rsidP="005960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90F1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Коммуникативные УУД</w:t>
            </w:r>
            <w:r w:rsidRPr="00A90F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планирование учебного сотрудничества с учителем.</w:t>
            </w:r>
            <w:proofErr w:type="gramEnd"/>
          </w:p>
        </w:tc>
      </w:tr>
      <w:tr w:rsidR="00596057" w:rsidRPr="00A90F1A" w14:paraId="2A3B65B5" w14:textId="77777777" w:rsidTr="00596057">
        <w:trPr>
          <w:trHeight w:val="277"/>
        </w:trPr>
        <w:tc>
          <w:tcPr>
            <w:tcW w:w="5387" w:type="dxa"/>
            <w:gridSpan w:val="2"/>
          </w:tcPr>
          <w:p w14:paraId="1A81862A" w14:textId="0BC92891" w:rsidR="00596057" w:rsidRPr="00A90F1A" w:rsidRDefault="00596057" w:rsidP="00A90F1A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3. Вхождение в тему. Целеполагание</w:t>
            </w:r>
          </w:p>
        </w:tc>
        <w:tc>
          <w:tcPr>
            <w:tcW w:w="1559" w:type="dxa"/>
            <w:gridSpan w:val="2"/>
          </w:tcPr>
          <w:p w14:paraId="7604B68C" w14:textId="29152285" w:rsidR="00596057" w:rsidRPr="00A90F1A" w:rsidRDefault="00596057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2DDC0907" w14:textId="2ADA2348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6D53283C" w14:textId="0D884844" w:rsidR="00596057" w:rsidRPr="00A90F1A" w:rsidRDefault="00596057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96057" w:rsidRPr="00A90F1A" w14:paraId="4FD11064" w14:textId="77777777" w:rsidTr="00596057">
        <w:trPr>
          <w:trHeight w:val="277"/>
        </w:trPr>
        <w:tc>
          <w:tcPr>
            <w:tcW w:w="5387" w:type="dxa"/>
            <w:gridSpan w:val="2"/>
          </w:tcPr>
          <w:p w14:paraId="4783A988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Посмотрите на доску. Что вы можете сказать, глядя на эти условные обозначения?</w:t>
            </w:r>
          </w:p>
          <w:p w14:paraId="210BB3A7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[   ], и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[   ].  </w:t>
            </w:r>
            <w:proofErr w:type="gramEnd"/>
          </w:p>
          <w:p w14:paraId="58F7E110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[  ], или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[   ].  </w:t>
            </w:r>
            <w:proofErr w:type="gramEnd"/>
          </w:p>
          <w:p w14:paraId="38820305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[   ], но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[   ]. </w:t>
            </w:r>
            <w:proofErr w:type="gramEnd"/>
          </w:p>
          <w:p w14:paraId="6EBAB958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чём мы будем говорить сегодня на уроке? (О сложных предложениях)</w:t>
            </w:r>
          </w:p>
          <w:p w14:paraId="0C655FB4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Что это за сложные предложения? (Это сложносочинённые предложения)</w:t>
            </w:r>
          </w:p>
          <w:p w14:paraId="28154440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175C576" wp14:editId="2E251882">
                  <wp:extent cx="2684678" cy="2298698"/>
                  <wp:effectExtent l="0" t="0" r="0" b="0"/>
                  <wp:docPr id="66562" name="Picture 2" descr="F:\Уроки 2025-2026 учебного года\К открытому уроку\l2HQXPOhwyGe9DjDAwOiOYllw1Ie_anj6eVBoKYypuup6bab6DzPty7osivdo4uxHYZXPMlLUnazBDIdifSWDdb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62" name="Picture 2" descr="F:\Уроки 2025-2026 учебного года\К открытому уроку\l2HQXPOhwyGe9DjDAwOiOYllw1Ie_anj6eVBoKYypuup6bab6DzPty7osivdo4uxHYZXPMlLUnazBDIdifSWDdb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71" cy="2299891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52E80625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Как бы вы определили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тему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нашего сегодняшнего урока? (Знаки препинания в ССП.)</w:t>
            </w:r>
          </w:p>
          <w:p w14:paraId="2A408A71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090BD218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Цель нашего урока –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совершенствовать свои знания в нахождении ССП и расстановке знаков препинания в нём.</w:t>
            </w:r>
          </w:p>
          <w:p w14:paraId="2587894F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5BAB6414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Чтобы достигнуть цели, какие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задачи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мы поставим перед собой?</w:t>
            </w:r>
          </w:p>
          <w:p w14:paraId="592B3EF0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(1.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Уметь находить ССП.</w:t>
            </w:r>
          </w:p>
          <w:p w14:paraId="6B1A57B3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2.Уметь расставлять знаки препинания.</w:t>
            </w:r>
          </w:p>
          <w:p w14:paraId="6CA3580C" w14:textId="77777777" w:rsidR="00596057" w:rsidRPr="00A90F1A" w:rsidRDefault="00596057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3.Уметь находить грамматические основы простых предложений, входящих в состав ССП).</w:t>
            </w:r>
            <w:proofErr w:type="gramEnd"/>
          </w:p>
          <w:p w14:paraId="2C1FD74D" w14:textId="77777777" w:rsidR="00596057" w:rsidRPr="00A90F1A" w:rsidRDefault="00596057" w:rsidP="00A90F1A">
            <w:pPr>
              <w:spacing w:after="0"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5C937CDD" w14:textId="4F8FD96C" w:rsidR="00596057" w:rsidRPr="00A90F1A" w:rsidRDefault="00596057" w:rsidP="00596057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</w:rPr>
              <w:t xml:space="preserve">Обеспечить мотивацию учения школьника включение его в совместную деятельность по определению </w:t>
            </w:r>
            <w:r>
              <w:rPr>
                <w:rFonts w:cs="Times New Roman"/>
              </w:rPr>
              <w:t xml:space="preserve">темы </w:t>
            </w:r>
            <w:r w:rsidRPr="00A90F1A">
              <w:rPr>
                <w:rFonts w:cs="Times New Roman"/>
              </w:rPr>
              <w:t>и целей урока.</w:t>
            </w:r>
          </w:p>
        </w:tc>
        <w:tc>
          <w:tcPr>
            <w:tcW w:w="1939" w:type="dxa"/>
            <w:gridSpan w:val="4"/>
          </w:tcPr>
          <w:p w14:paraId="3A8A098E" w14:textId="6BE02077" w:rsidR="00596057" w:rsidRPr="00A90F1A" w:rsidRDefault="00596057" w:rsidP="005960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Пытаю</w:t>
            </w:r>
            <w:r w:rsidRPr="00A90F1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тся формулировать ответ.  </w:t>
            </w:r>
          </w:p>
          <w:p w14:paraId="212A0699" w14:textId="679F8276" w:rsidR="00596057" w:rsidRPr="00A90F1A" w:rsidRDefault="00596057" w:rsidP="0059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Объясня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запятой в предложении. Определяют цель урока, ставят перед собой задачи.</w:t>
            </w:r>
          </w:p>
        </w:tc>
        <w:tc>
          <w:tcPr>
            <w:tcW w:w="2030" w:type="dxa"/>
            <w:gridSpan w:val="2"/>
          </w:tcPr>
          <w:p w14:paraId="1A7297AC" w14:textId="77777777" w:rsidR="00596057" w:rsidRPr="00A90F1A" w:rsidRDefault="00596057" w:rsidP="005960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 анализ, синтез, моделирование, выбор оснований и критериев для сравнения, классификации, построение логической цепи рассуждений, формулирование задания, выбор наиболее эффективных способов решения задач в зависимости от конкретных условий; </w:t>
            </w:r>
          </w:p>
          <w:p w14:paraId="39316A8A" w14:textId="77777777" w:rsidR="00596057" w:rsidRPr="00A90F1A" w:rsidRDefault="00596057" w:rsidP="005960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 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контроль, коррекция; </w:t>
            </w:r>
          </w:p>
          <w:p w14:paraId="37D10DCB" w14:textId="77777777" w:rsidR="00596057" w:rsidRPr="00A90F1A" w:rsidRDefault="00596057" w:rsidP="005960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учебного сотрудничества с учителем, умение устанавливать и поддерживать контакт с собеседником, инициативно вести диалог, быстро реагировать на реплики собеседника, 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построение рассуждения в форме связи простых суждений об объекте, формулирование проблемы,</w:t>
            </w:r>
          </w:p>
          <w:p w14:paraId="644BED07" w14:textId="6A0B0088" w:rsidR="00596057" w:rsidRPr="00A90F1A" w:rsidRDefault="00596057" w:rsidP="005960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создание способов решения проблемы.</w:t>
            </w:r>
          </w:p>
        </w:tc>
      </w:tr>
      <w:tr w:rsidR="00596057" w:rsidRPr="00A90F1A" w14:paraId="2440A884" w14:textId="77777777" w:rsidTr="00596057">
        <w:trPr>
          <w:trHeight w:val="277"/>
        </w:trPr>
        <w:tc>
          <w:tcPr>
            <w:tcW w:w="5387" w:type="dxa"/>
            <w:gridSpan w:val="2"/>
          </w:tcPr>
          <w:p w14:paraId="69203EF7" w14:textId="1791AE13" w:rsidR="00596057" w:rsidRPr="00C2157C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4. Закрепление изученного материала.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Осуществление учебных действий по повторению изученного материала </w:t>
            </w:r>
          </w:p>
        </w:tc>
        <w:tc>
          <w:tcPr>
            <w:tcW w:w="1559" w:type="dxa"/>
            <w:gridSpan w:val="2"/>
          </w:tcPr>
          <w:p w14:paraId="151C8B22" w14:textId="2DC7A626" w:rsidR="00596057" w:rsidRPr="00A90F1A" w:rsidRDefault="00596057" w:rsidP="00596057">
            <w:pPr>
              <w:pStyle w:val="a4"/>
              <w:snapToGrid w:val="0"/>
              <w:spacing w:line="240" w:lineRule="auto"/>
              <w:rPr>
                <w:rFonts w:cs="Times New Roman"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0312656E" w14:textId="5F3DDD2A" w:rsidR="00596057" w:rsidRDefault="00596057" w:rsidP="005960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73C9EAC6" w14:textId="635A7A88" w:rsidR="00596057" w:rsidRPr="00A90F1A" w:rsidRDefault="00596057" w:rsidP="0059605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C2157C" w:rsidRPr="00A90F1A" w14:paraId="37D9FA07" w14:textId="77777777" w:rsidTr="00596057">
        <w:trPr>
          <w:trHeight w:val="268"/>
        </w:trPr>
        <w:tc>
          <w:tcPr>
            <w:tcW w:w="5387" w:type="dxa"/>
            <w:gridSpan w:val="2"/>
          </w:tcPr>
          <w:p w14:paraId="1E8D1B97" w14:textId="76619934" w:rsidR="00C2157C" w:rsidRPr="00A90F1A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  <w:lang w:eastAsia="en-US"/>
              </w:rPr>
              <w:t>Задание 2.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Работа в группах. Составление кластера.</w:t>
            </w:r>
          </w:p>
          <w:p w14:paraId="26682DF9" w14:textId="77777777" w:rsidR="00C2157C" w:rsidRPr="00A90F1A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Вам нужно вспомнить всё, что вы знаете о ССП и составить кластер на тему «Что я знаю о ССП?»</w:t>
            </w:r>
          </w:p>
          <w:p w14:paraId="05B87331" w14:textId="77777777" w:rsidR="00C2157C" w:rsidRPr="00A90F1A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94478B1" wp14:editId="72D6D692">
                  <wp:extent cx="2328776" cy="174666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099" cy="1746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27C817" w14:textId="77777777" w:rsidR="00C2157C" w:rsidRPr="00A90F1A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Две и более грамматические основы, связанные сочинительной связью.</w:t>
            </w:r>
          </w:p>
          <w:p w14:paraId="6133D10D" w14:textId="77777777" w:rsidR="00C2157C" w:rsidRPr="00A90F1A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Два ПП связаны подчинительной связью.</w:t>
            </w:r>
          </w:p>
          <w:p w14:paraId="1BE7D07E" w14:textId="77777777" w:rsidR="00C2157C" w:rsidRPr="00A90F1A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предложении есть главная и придаточная части.</w:t>
            </w:r>
          </w:p>
          <w:p w14:paraId="2736336A" w14:textId="77777777" w:rsidR="00C2157C" w:rsidRPr="00A90F1A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Части ПП в составе СП равноправны.</w:t>
            </w:r>
          </w:p>
          <w:p w14:paraId="655F217A" w14:textId="77777777" w:rsidR="00C2157C" w:rsidRPr="00A90F1A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одной части к другой задать вопрос нельзя.</w:t>
            </w:r>
          </w:p>
          <w:p w14:paraId="0D943976" w14:textId="77777777" w:rsidR="00C2157C" w:rsidRPr="00A90F1A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ССП есть сочинительные союзы.</w:t>
            </w:r>
          </w:p>
          <w:p w14:paraId="67CA8CA6" w14:textId="09113A7D" w:rsidR="00C2157C" w:rsidRPr="00596057" w:rsidRDefault="00C2157C" w:rsidP="00596057">
            <w:pPr>
              <w:numPr>
                <w:ilvl w:val="0"/>
                <w:numId w:val="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Союзы в ССП делятся на 3 группы: соединительные, противительные, разделительные.</w:t>
            </w:r>
          </w:p>
        </w:tc>
        <w:tc>
          <w:tcPr>
            <w:tcW w:w="1559" w:type="dxa"/>
            <w:gridSpan w:val="2"/>
          </w:tcPr>
          <w:p w14:paraId="608298FD" w14:textId="3B5E90DA" w:rsidR="00C2157C" w:rsidRPr="00A90F1A" w:rsidRDefault="00C2157C" w:rsidP="00C2157C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</w:rPr>
              <w:t>О</w:t>
            </w:r>
            <w:r>
              <w:rPr>
                <w:rFonts w:cs="Times New Roman"/>
              </w:rPr>
              <w:t>рганизация работы в группе по составлению кластера по теме «Что я знаю о ССП?»</w:t>
            </w:r>
            <w:r w:rsidRPr="00A90F1A">
              <w:rPr>
                <w:rFonts w:cs="Times New Roman"/>
              </w:rPr>
              <w:t>. Сопровождение учащегося,   включение его в совместную деятельность</w:t>
            </w:r>
            <w:r>
              <w:rPr>
                <w:rFonts w:cs="Times New Roman"/>
              </w:rPr>
              <w:t>.</w:t>
            </w:r>
          </w:p>
        </w:tc>
        <w:tc>
          <w:tcPr>
            <w:tcW w:w="1939" w:type="dxa"/>
            <w:gridSpan w:val="4"/>
          </w:tcPr>
          <w:p w14:paraId="0D341634" w14:textId="08CAA009" w:rsidR="00C2157C" w:rsidRPr="00A90F1A" w:rsidRDefault="00C2157C" w:rsidP="00C215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Систематизирует ранее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изученный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теоретически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Заполняет облачка сведениями о ССП. </w:t>
            </w:r>
          </w:p>
        </w:tc>
        <w:tc>
          <w:tcPr>
            <w:tcW w:w="2030" w:type="dxa"/>
            <w:gridSpan w:val="2"/>
          </w:tcPr>
          <w:p w14:paraId="12C14414" w14:textId="606A1F8E" w:rsidR="00C2157C" w:rsidRPr="00A90F1A" w:rsidRDefault="00C2157C" w:rsidP="00C215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: выведение следствий, умение структурировать знания, освоение способа проверки; </w:t>
            </w:r>
          </w:p>
          <w:p w14:paraId="1B5D7641" w14:textId="77777777" w:rsidR="00C2157C" w:rsidRPr="00A90F1A" w:rsidRDefault="00C2157C" w:rsidP="00C215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 xml:space="preserve">: коррекция; </w:t>
            </w:r>
          </w:p>
          <w:p w14:paraId="224478C6" w14:textId="6B8E5DEC" w:rsidR="00C2157C" w:rsidRPr="00A90F1A" w:rsidRDefault="00C2157C" w:rsidP="00C215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: умение правильно и осознанно строить высказывание, аргументация своего мнения и позиции в коммуникации</w:t>
            </w:r>
          </w:p>
        </w:tc>
      </w:tr>
      <w:tr w:rsidR="00C2157C" w:rsidRPr="00A90F1A" w14:paraId="14C648C4" w14:textId="77777777" w:rsidTr="00596057">
        <w:trPr>
          <w:trHeight w:val="268"/>
        </w:trPr>
        <w:tc>
          <w:tcPr>
            <w:tcW w:w="5387" w:type="dxa"/>
            <w:gridSpan w:val="2"/>
          </w:tcPr>
          <w:p w14:paraId="12EC8B21" w14:textId="48C5389C" w:rsidR="00C2157C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5. </w:t>
            </w:r>
            <w:r w:rsidRPr="00C215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Оперативно-деятельный этап.</w:t>
            </w:r>
          </w:p>
        </w:tc>
        <w:tc>
          <w:tcPr>
            <w:tcW w:w="1559" w:type="dxa"/>
            <w:gridSpan w:val="2"/>
          </w:tcPr>
          <w:p w14:paraId="17A235C6" w14:textId="0DE78B5A" w:rsidR="00C2157C" w:rsidRPr="00A90F1A" w:rsidRDefault="00C2157C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44F5BD07" w14:textId="06D9A4AF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2261960E" w14:textId="668F8EC3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C2157C" w:rsidRPr="00A90F1A" w14:paraId="50920878" w14:textId="77777777" w:rsidTr="00596057">
        <w:trPr>
          <w:trHeight w:val="268"/>
        </w:trPr>
        <w:tc>
          <w:tcPr>
            <w:tcW w:w="5387" w:type="dxa"/>
            <w:gridSpan w:val="2"/>
          </w:tcPr>
          <w:p w14:paraId="3673C96E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iCs/>
                <w:sz w:val="24"/>
                <w:szCs w:val="24"/>
                <w:highlight w:val="green"/>
                <w:lang w:eastAsia="en-US"/>
              </w:rPr>
              <w:t>Задание 3.</w:t>
            </w:r>
            <w:r w:rsidRPr="00A90F1A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en-US"/>
              </w:rPr>
              <w:t xml:space="preserve"> Практикум. Работа в группах.</w:t>
            </w:r>
          </w:p>
          <w:p w14:paraId="13035E66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столе для каждой группы даны предложения.</w:t>
            </w:r>
          </w:p>
          <w:p w14:paraId="034935F1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Расставьте в предложениях знаки препинания и скажите, сколько человек находилось в комнате. Свой ответ аргументируйте.</w:t>
            </w:r>
          </w:p>
          <w:p w14:paraId="2AA70B96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 диване 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устроились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красавец Николай известный исторический живописец небольшой сухонький старичок в чёрном длинном одеянии с рыжей бородкой с птичьим носом и зелёными глазками жена Шевцова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Евфросинья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Миронова повар генерала Жукова приезжая дальняя родственница матери юная девушка и я.  В кресле и на стульях расположились старуха Гришкина мать старики отец и тесть профессор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Ганчук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малозаметный увалень Саша Михайлов мальчик тихий 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 печальными глазам и хорошей улыбкой старик без усов и с серыми баками похожий на драматурга Ибсена мать в сиреневом платье в кружевах с длинной нитью жемчуга на шее.</w:t>
            </w:r>
            <w:proofErr w:type="gramEnd"/>
          </w:p>
          <w:p w14:paraId="65743356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5E263C7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Правильное</w:t>
            </w:r>
            <w:proofErr w:type="gramEnd"/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расставление знаков препинания:</w:t>
            </w:r>
          </w:p>
          <w:p w14:paraId="491A9498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 диване устроились: </w:t>
            </w:r>
            <w:r w:rsidRPr="00443163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u w:val="single"/>
                <w:lang w:eastAsia="en-US"/>
              </w:rPr>
              <w:t>красавец Николай</w:t>
            </w:r>
            <w:r w:rsidRPr="00443163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  <w:t> 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— известный исторический живописец, небольшой сухонький старичок в чёрном длинном одеянии, с рыжей бородкой, с птичьим носом и зелёными глазками, </w:t>
            </w:r>
            <w:r w:rsidRPr="00443163">
              <w:rPr>
                <w:rFonts w:ascii="Times New Roman" w:eastAsia="Calibri" w:hAnsi="Times New Roman" w:cs="Times New Roman"/>
                <w:color w:val="4472C4" w:themeColor="accent1"/>
                <w:sz w:val="24"/>
                <w:szCs w:val="24"/>
                <w:u w:val="single"/>
                <w:lang w:eastAsia="en-US"/>
              </w:rPr>
              <w:t>жена — Шевцова Ефросинья Миронова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повар генерала Жукова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приезжая дальняя родственница матери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юная девушка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я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1BC37A1D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 кресле и на стульях расположились: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старуха — Гришкина мать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старики,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отец и тесть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 — 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 xml:space="preserve">профессор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Ганчук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малозаметный увалень Саша Михайлов — мальчик тихий, с печальными глазами и хорошей улыбкой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старик без усов и с серыми баками, похожий на драматурга Ибсена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мать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сиреневом платье, в кружевах, с длинной нитью жемчуга на шее.</w:t>
            </w:r>
          </w:p>
          <w:p w14:paraId="35307DC8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250CAD61" w14:textId="6C17EE06" w:rsidR="00C2157C" w:rsidRPr="00C2157C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Тире ставится в приложении после нарицательного существительного перед собстве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нными именами существительными.</w:t>
            </w:r>
          </w:p>
        </w:tc>
        <w:tc>
          <w:tcPr>
            <w:tcW w:w="1559" w:type="dxa"/>
            <w:gridSpan w:val="2"/>
            <w:vMerge w:val="restart"/>
          </w:tcPr>
          <w:p w14:paraId="7B99927C" w14:textId="77777777" w:rsidR="00C2157C" w:rsidRPr="00A90F1A" w:rsidRDefault="00C2157C" w:rsidP="00C2157C">
            <w:pPr>
              <w:pStyle w:val="a5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color w:val="000000"/>
              </w:rPr>
              <w:lastRenderedPageBreak/>
              <w:t>Организация работы с текстом. Сопровождение учащегося,   включение его в совместную деятельность</w:t>
            </w:r>
          </w:p>
          <w:p w14:paraId="726424B2" w14:textId="57134882" w:rsidR="00C2157C" w:rsidRPr="00A90F1A" w:rsidRDefault="00C2157C" w:rsidP="00C2157C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eastAsia="Times New Roman" w:cs="Times New Roman"/>
                <w:color w:val="000000"/>
              </w:rPr>
              <w:t xml:space="preserve">Организует работу по </w:t>
            </w:r>
            <w:r>
              <w:rPr>
                <w:rFonts w:eastAsia="Times New Roman" w:cs="Times New Roman"/>
                <w:color w:val="000000"/>
              </w:rPr>
              <w:t xml:space="preserve">расстановке </w:t>
            </w:r>
            <w:r>
              <w:rPr>
                <w:rFonts w:eastAsia="Times New Roman" w:cs="Times New Roman"/>
                <w:color w:val="000000"/>
              </w:rPr>
              <w:lastRenderedPageBreak/>
              <w:t>знаков препинания</w:t>
            </w:r>
            <w:r w:rsidRPr="00A90F1A">
              <w:rPr>
                <w:rFonts w:eastAsia="Times New Roman" w:cs="Times New Roman"/>
                <w:color w:val="000000"/>
              </w:rPr>
              <w:t>. Направляет и дополняет деятельность учащегося.</w:t>
            </w:r>
          </w:p>
        </w:tc>
        <w:tc>
          <w:tcPr>
            <w:tcW w:w="1939" w:type="dxa"/>
            <w:gridSpan w:val="4"/>
            <w:vMerge w:val="restart"/>
          </w:tcPr>
          <w:p w14:paraId="00056C42" w14:textId="53EBC7A5" w:rsidR="00C2157C" w:rsidRPr="00A90F1A" w:rsidRDefault="00C2157C" w:rsidP="00C2157C">
            <w:pPr>
              <w:pStyle w:val="a4"/>
              <w:spacing w:line="240" w:lineRule="auto"/>
              <w:rPr>
                <w:rFonts w:cs="Times New Roman"/>
              </w:rPr>
            </w:pPr>
            <w:r w:rsidRPr="00A90F1A">
              <w:rPr>
                <w:rFonts w:eastAsia="Times New Roman" w:cs="Times New Roman"/>
                <w:color w:val="000000"/>
              </w:rPr>
              <w:lastRenderedPageBreak/>
              <w:t xml:space="preserve">Выбирает способ, на котором будет основано решение учебной задачи. Формулирует все «за» и «против», проговаривает </w:t>
            </w:r>
            <w:r>
              <w:rPr>
                <w:rFonts w:eastAsia="Times New Roman" w:cs="Times New Roman"/>
                <w:color w:val="000000"/>
              </w:rPr>
              <w:t>ответ</w:t>
            </w:r>
            <w:r w:rsidRPr="00A90F1A">
              <w:rPr>
                <w:rFonts w:eastAsia="Times New Roman" w:cs="Times New Roman"/>
                <w:color w:val="000000"/>
              </w:rPr>
              <w:t xml:space="preserve"> вслух</w:t>
            </w:r>
            <w:r>
              <w:rPr>
                <w:rFonts w:eastAsia="Times New Roman" w:cs="Times New Roman"/>
                <w:color w:val="000000"/>
              </w:rPr>
              <w:t>, аргументируя его.</w:t>
            </w:r>
            <w:r w:rsidRPr="00A90F1A">
              <w:rPr>
                <w:rFonts w:eastAsia="Times New Roman" w:cs="Times New Roman"/>
                <w:color w:val="000000"/>
              </w:rPr>
              <w:t xml:space="preserve"> </w:t>
            </w:r>
          </w:p>
          <w:p w14:paraId="06E0C54A" w14:textId="77777777" w:rsidR="00C2157C" w:rsidRPr="00A90F1A" w:rsidRDefault="00C2157C" w:rsidP="00C215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gridSpan w:val="2"/>
            <w:vMerge w:val="restart"/>
          </w:tcPr>
          <w:p w14:paraId="6B16E236" w14:textId="77777777" w:rsidR="00C2157C" w:rsidRPr="00C2157C" w:rsidRDefault="00C2157C" w:rsidP="00C2157C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r w:rsidRPr="00C2157C">
              <w:rPr>
                <w:rFonts w:eastAsia="Times New Roman" w:cs="Times New Roman"/>
                <w:b/>
                <w:color w:val="000000"/>
              </w:rPr>
              <w:t>Познавательные УУД</w:t>
            </w:r>
            <w:r w:rsidRPr="00C2157C">
              <w:rPr>
                <w:rFonts w:eastAsia="Times New Roman" w:cs="Times New Roman"/>
                <w:color w:val="000000"/>
              </w:rPr>
              <w:t xml:space="preserve">: подведение под понятие, выведение следствий, умение структурировать знания, освоение способа проверки; </w:t>
            </w:r>
          </w:p>
          <w:p w14:paraId="67F12156" w14:textId="77777777" w:rsidR="00C2157C" w:rsidRPr="00C2157C" w:rsidRDefault="00C2157C" w:rsidP="00C2157C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proofErr w:type="gramStart"/>
            <w:r w:rsidRPr="00C2157C">
              <w:rPr>
                <w:rFonts w:eastAsia="Times New Roman" w:cs="Times New Roman"/>
                <w:b/>
                <w:color w:val="000000"/>
              </w:rPr>
              <w:t>Регулятивные</w:t>
            </w:r>
            <w:proofErr w:type="gramEnd"/>
            <w:r w:rsidRPr="00C2157C">
              <w:rPr>
                <w:rFonts w:eastAsia="Times New Roman" w:cs="Times New Roman"/>
                <w:b/>
                <w:color w:val="000000"/>
              </w:rPr>
              <w:t xml:space="preserve"> УУД</w:t>
            </w:r>
            <w:r w:rsidRPr="00C2157C">
              <w:rPr>
                <w:rFonts w:eastAsia="Times New Roman" w:cs="Times New Roman"/>
                <w:color w:val="000000"/>
              </w:rPr>
              <w:t xml:space="preserve">: коррекция; </w:t>
            </w:r>
          </w:p>
          <w:p w14:paraId="77FD6ED6" w14:textId="2898C147" w:rsidR="00C2157C" w:rsidRPr="00C2157C" w:rsidRDefault="00C2157C" w:rsidP="00C215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5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Коммуникативн</w:t>
            </w:r>
            <w:r w:rsidRPr="00C215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ые УУД</w:t>
            </w:r>
            <w:r w:rsidRPr="00C21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умение правильно и осознанно строить высказывание, аргументация своего мнения и позиции в коммуникации.</w:t>
            </w:r>
          </w:p>
        </w:tc>
      </w:tr>
      <w:tr w:rsidR="00C2157C" w:rsidRPr="00A90F1A" w14:paraId="3CC13129" w14:textId="77777777" w:rsidTr="00596057">
        <w:trPr>
          <w:trHeight w:val="268"/>
        </w:trPr>
        <w:tc>
          <w:tcPr>
            <w:tcW w:w="5387" w:type="dxa"/>
            <w:gridSpan w:val="2"/>
          </w:tcPr>
          <w:p w14:paraId="3AD1EE4C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eastAsia="en-US"/>
              </w:rPr>
              <w:lastRenderedPageBreak/>
              <w:t>Задание 4.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Разноуровневые задания.</w:t>
            </w:r>
          </w:p>
          <w:p w14:paraId="22AF99E6" w14:textId="6F5493E2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1,4-й группам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записать только те предложения, в которых сочинительные союзы соединяют как однородные члены, так и простые предложения; выделить грамматическую основу предложений и однородные члены.</w:t>
            </w:r>
          </w:p>
          <w:p w14:paraId="45AFE08D" w14:textId="4ADAE035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2,5-й группам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записать те предложения, в которых сочинительные союзы соединяют однородные члены предложения; переделать данные предложения так, чтобы получились сложносочиненные конструкции.</w:t>
            </w:r>
          </w:p>
          <w:p w14:paraId="07464C74" w14:textId="2C5CAC63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157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3,6-й группам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записать только те предложения, в которых сочинительные союзы соединяют простые предложения и образуют сложносочиненные конструкции; выделить грамматические основы и союзы.</w:t>
            </w:r>
          </w:p>
          <w:p w14:paraId="2EEFBFB4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3E9A33C2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1. Скромно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вошла зима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березовую рощу, улеглась, и сразу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все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вокруг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заискрилось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побелело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3CC06B60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Шел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крупный, пушистый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снег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красил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белое мостовую, лошадиные спины, шапки извозчиков. (А.П. Чехов)</w:t>
            </w:r>
          </w:p>
          <w:p w14:paraId="3CE409CF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3.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Луна сияла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июльская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ночь была тиха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изредка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подымался ветерок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и легкий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шорох пробегал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 всему саду. (А.С. Пушкин)</w:t>
            </w:r>
          </w:p>
          <w:p w14:paraId="13590C10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4.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Дождь утратил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постоянство и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шел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порывами, переходя то в ливень, то в изморось. (В.К. Арсеньев)</w:t>
            </w:r>
          </w:p>
          <w:p w14:paraId="5A308EB0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5. Опять на озере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стояло безветрие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и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 xml:space="preserve">солнце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lastRenderedPageBreak/>
              <w:t>погружалось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 серый пепел туч. (К.Г. Паустовский)</w:t>
            </w:r>
          </w:p>
          <w:p w14:paraId="13DEDDB7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6.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Север дышит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ветром ночи и полынь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колышет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1C8CE281" w14:textId="221624FA" w:rsidR="00C2157C" w:rsidRPr="00C2157C" w:rsidRDefault="00C2157C" w:rsidP="00596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7. Талая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вода сошла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и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en-US"/>
              </w:rPr>
              <w:t>река струилась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узеньким ручейком.</w:t>
            </w:r>
          </w:p>
        </w:tc>
        <w:tc>
          <w:tcPr>
            <w:tcW w:w="1559" w:type="dxa"/>
            <w:gridSpan w:val="2"/>
            <w:vMerge/>
          </w:tcPr>
          <w:p w14:paraId="63DA2EDA" w14:textId="77777777" w:rsidR="00C2157C" w:rsidRPr="00A90F1A" w:rsidRDefault="00C2157C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1939" w:type="dxa"/>
            <w:gridSpan w:val="4"/>
            <w:vMerge/>
          </w:tcPr>
          <w:p w14:paraId="44443FAE" w14:textId="77777777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gridSpan w:val="2"/>
            <w:vMerge/>
          </w:tcPr>
          <w:p w14:paraId="094BD1ED" w14:textId="77777777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157C" w:rsidRPr="00A90F1A" w14:paraId="2D25B347" w14:textId="77777777" w:rsidTr="00596057">
        <w:trPr>
          <w:trHeight w:val="268"/>
        </w:trPr>
        <w:tc>
          <w:tcPr>
            <w:tcW w:w="5387" w:type="dxa"/>
            <w:gridSpan w:val="2"/>
          </w:tcPr>
          <w:p w14:paraId="594E3448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lastRenderedPageBreak/>
              <w:t>Кто напомнит, когда запятая в ССП не ставится перед союзом</w:t>
            </w:r>
            <w:proofErr w:type="gramStart"/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 xml:space="preserve"> И</w:t>
            </w:r>
            <w:proofErr w:type="gramEnd"/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?</w:t>
            </w:r>
          </w:p>
          <w:p w14:paraId="28389795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Запятая между частями не ставится, если:</w:t>
            </w:r>
          </w:p>
          <w:p w14:paraId="1E1BF869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А) общий второстепенный член предложения.</w:t>
            </w:r>
          </w:p>
          <w:p w14:paraId="3215A059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Б) общее вводное слово.</w:t>
            </w:r>
          </w:p>
          <w:p w14:paraId="02B545C3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В) Общее придаточное предложение.</w:t>
            </w:r>
          </w:p>
          <w:p w14:paraId="21115A48" w14:textId="7F41EBA1" w:rsidR="00C2157C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Г) Смысловое единство.</w:t>
            </w:r>
          </w:p>
        </w:tc>
        <w:tc>
          <w:tcPr>
            <w:tcW w:w="1559" w:type="dxa"/>
            <w:gridSpan w:val="2"/>
          </w:tcPr>
          <w:p w14:paraId="31C12D3C" w14:textId="77777777" w:rsidR="00C2157C" w:rsidRPr="00A90F1A" w:rsidRDefault="00C2157C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1939" w:type="dxa"/>
            <w:gridSpan w:val="4"/>
          </w:tcPr>
          <w:p w14:paraId="5AF12FA9" w14:textId="77777777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gridSpan w:val="2"/>
          </w:tcPr>
          <w:p w14:paraId="71BE5091" w14:textId="77777777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157C" w:rsidRPr="00A90F1A" w14:paraId="1E11F605" w14:textId="77777777" w:rsidTr="00596057">
        <w:trPr>
          <w:trHeight w:val="268"/>
        </w:trPr>
        <w:tc>
          <w:tcPr>
            <w:tcW w:w="5387" w:type="dxa"/>
            <w:gridSpan w:val="2"/>
          </w:tcPr>
          <w:p w14:paraId="29494650" w14:textId="77777777" w:rsidR="00A91FB6" w:rsidRPr="00A90F1A" w:rsidRDefault="00A91FB6" w:rsidP="00A91F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1FB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green"/>
                <w:lang w:eastAsia="en-US"/>
              </w:rPr>
              <w:t>Задание 5.</w:t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Цифровой диктант (5 мин).</w:t>
            </w:r>
          </w:p>
          <w:p w14:paraId="41096D60" w14:textId="77777777" w:rsidR="00C2157C" w:rsidRPr="00A90F1A" w:rsidRDefault="00C2157C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</w:tcPr>
          <w:p w14:paraId="21B5CC0D" w14:textId="2A7420D3" w:rsidR="00C2157C" w:rsidRPr="00A90F1A" w:rsidRDefault="00C2157C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5661CFD6" w14:textId="441BFCEB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016F18AB" w14:textId="00C29B0B" w:rsidR="00C2157C" w:rsidRPr="00A90F1A" w:rsidRDefault="00C2157C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A91FB6" w:rsidRPr="00A90F1A" w14:paraId="27CFB45D" w14:textId="77777777" w:rsidTr="00565A50">
        <w:trPr>
          <w:trHeight w:val="4945"/>
        </w:trPr>
        <w:tc>
          <w:tcPr>
            <w:tcW w:w="5387" w:type="dxa"/>
            <w:gridSpan w:val="2"/>
          </w:tcPr>
          <w:p w14:paraId="013DA9DF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Вашему вниманию предлагаются утверждения, которые могут быть правильными или ошибочными. Если вы согласны со сказанным, ставьте цифру "1", если нет - "0". </w:t>
            </w:r>
          </w:p>
          <w:p w14:paraId="35AA77A6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Верно ли утверждение, что:</w:t>
            </w:r>
          </w:p>
          <w:p w14:paraId="67BCF884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1. Предложение – это синтаксическая единица?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(верно)1</w:t>
            </w:r>
          </w:p>
          <w:p w14:paraId="5796C3C2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2. В сложносочиненном предложении простые предложения связаны между собой подчинительными союзами и интонацией?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(неверно сочинит союзами)0</w:t>
            </w:r>
          </w:p>
          <w:p w14:paraId="4DE0C138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 Запятая в ССП не ставится в следующих случаях:</w:t>
            </w:r>
          </w:p>
          <w:p w14:paraId="42614FB8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1) если части ССП имеют общий второстепенный член;</w:t>
            </w:r>
          </w:p>
          <w:p w14:paraId="2A3C1F89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2) если части ССП имеют общее придаточное предложение;</w:t>
            </w:r>
          </w:p>
          <w:p w14:paraId="5F928E81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3) если все части ССП являются вопросительными, восклицательными или побудительными предложениями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(верно)1</w:t>
            </w:r>
          </w:p>
          <w:p w14:paraId="1471CC7F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 К противительным союзам относятся НО, А, Д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А(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=НО), ОДНАКО, ЗАТО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(верно)1</w:t>
            </w:r>
          </w:p>
          <w:p w14:paraId="6CBEF19C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5. Сложносочиненные предложения бывают: с соединительными союзами, с противительными союзами, с разделительными союзами, подчинительными союзами?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(неверно)0</w:t>
            </w:r>
          </w:p>
          <w:p w14:paraId="7447E6D4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6. К разделительным союзам относятся ИЛ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И(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ИЛЬ), ЛИБО, ТО-ТО,ТО ЛИ…ТО ЛИ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(верно)1</w:t>
            </w:r>
          </w:p>
          <w:p w14:paraId="056F4848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7. В ССП простые предложения неравноправны?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(неверно равноправны) 0</w:t>
            </w:r>
          </w:p>
          <w:p w14:paraId="1934AFFA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8. Между частями сложносочиненного предложения с соединительными союзами</w:t>
            </w:r>
          </w:p>
          <w:p w14:paraId="154FB7AE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ставится запятая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(неверно, ставится) 0</w:t>
            </w:r>
          </w:p>
          <w:p w14:paraId="2E4647FB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9. К соединительным союзам относятся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ДА, ДА И, А (=И), ТОЖЕ, ТАКЖЕ, НО, А 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(неверно; НО, А - противительные) 0</w:t>
            </w:r>
          </w:p>
          <w:p w14:paraId="594443BF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</w:p>
          <w:p w14:paraId="2AE7CEE1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lang w:eastAsia="en-US"/>
              </w:rPr>
              <w:t>Критерии:</w:t>
            </w:r>
          </w:p>
          <w:p w14:paraId="19F85513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1 нет ошибок -6б</w:t>
            </w:r>
          </w:p>
          <w:p w14:paraId="66E46A61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1 ошибка – 5б</w:t>
            </w:r>
          </w:p>
          <w:p w14:paraId="63D1F915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lastRenderedPageBreak/>
              <w:t>2 ошибки -4 б</w:t>
            </w:r>
          </w:p>
          <w:p w14:paraId="094D7F69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3 ошибки- 3 б</w:t>
            </w:r>
          </w:p>
          <w:p w14:paraId="7D1D9E61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4 ошибки-2 б</w:t>
            </w:r>
          </w:p>
          <w:p w14:paraId="7451FB20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5 ошибок-1 б</w:t>
            </w:r>
          </w:p>
          <w:p w14:paraId="081BFFA0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6 ошибок-0 б</w:t>
            </w:r>
          </w:p>
          <w:p w14:paraId="352A607D" w14:textId="77777777" w:rsidR="00A91FB6" w:rsidRPr="00A90F1A" w:rsidRDefault="00A91FB6" w:rsidP="00C2157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После выполнения задания должен получиться следующий ответ:</w:t>
            </w:r>
          </w:p>
          <w:p w14:paraId="03C10805" w14:textId="231F5986" w:rsidR="00A91FB6" w:rsidRPr="00565A50" w:rsidRDefault="00565A50" w:rsidP="005960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«101101000».</w:t>
            </w:r>
          </w:p>
        </w:tc>
        <w:tc>
          <w:tcPr>
            <w:tcW w:w="1559" w:type="dxa"/>
            <w:gridSpan w:val="2"/>
          </w:tcPr>
          <w:p w14:paraId="76C86FC8" w14:textId="77777777" w:rsidR="00A91FB6" w:rsidRPr="00A90F1A" w:rsidRDefault="00A91FB6" w:rsidP="00A91FB6">
            <w:pPr>
              <w:pStyle w:val="a5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color w:val="000000"/>
              </w:rPr>
              <w:lastRenderedPageBreak/>
              <w:t>Организация работы с текстом. Сопровождение учащегося,   включение его в совместную деятельность</w:t>
            </w:r>
          </w:p>
          <w:p w14:paraId="1F5D5872" w14:textId="617DECD9" w:rsidR="00A91FB6" w:rsidRPr="00A90F1A" w:rsidRDefault="00A91FB6" w:rsidP="00A91FB6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eastAsia="Times New Roman" w:cs="Times New Roman"/>
                <w:color w:val="000000"/>
              </w:rPr>
              <w:t xml:space="preserve">Организует работу по определению </w:t>
            </w:r>
            <w:r>
              <w:rPr>
                <w:rFonts w:eastAsia="Times New Roman" w:cs="Times New Roman"/>
                <w:color w:val="000000"/>
              </w:rPr>
              <w:t>верных утверждений.</w:t>
            </w:r>
          </w:p>
        </w:tc>
        <w:tc>
          <w:tcPr>
            <w:tcW w:w="1939" w:type="dxa"/>
            <w:gridSpan w:val="4"/>
          </w:tcPr>
          <w:p w14:paraId="6687C44A" w14:textId="36F41FC4" w:rsidR="00A91FB6" w:rsidRPr="00A90F1A" w:rsidRDefault="00A91FB6" w:rsidP="00A91FB6">
            <w:pPr>
              <w:pStyle w:val="a4"/>
              <w:spacing w:line="240" w:lineRule="auto"/>
              <w:rPr>
                <w:rFonts w:cs="Times New Roman"/>
              </w:rPr>
            </w:pPr>
            <w:r w:rsidRPr="00A90F1A">
              <w:rPr>
                <w:rFonts w:eastAsia="Times New Roman" w:cs="Times New Roman"/>
                <w:color w:val="000000"/>
              </w:rPr>
              <w:t>Выбирает способ, на котором будет основано решение учебной задачи. Выполняет упражнение по заданию.</w:t>
            </w:r>
          </w:p>
          <w:p w14:paraId="5B16E2D5" w14:textId="77777777" w:rsidR="00A91FB6" w:rsidRPr="00A90F1A" w:rsidRDefault="00A91FB6" w:rsidP="00A91F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gridSpan w:val="2"/>
          </w:tcPr>
          <w:p w14:paraId="01822DA5" w14:textId="7B1B311E" w:rsidR="00A91FB6" w:rsidRPr="00A90F1A" w:rsidRDefault="00A91FB6" w:rsidP="00A91FB6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r w:rsidRPr="00A90F1A">
              <w:rPr>
                <w:rFonts w:eastAsia="Times New Roman" w:cs="Times New Roman"/>
                <w:b/>
                <w:color w:val="000000"/>
              </w:rPr>
              <w:t>Познавательные УУД</w:t>
            </w:r>
            <w:r w:rsidRPr="00A90F1A">
              <w:rPr>
                <w:rFonts w:eastAsia="Times New Roman" w:cs="Times New Roman"/>
                <w:color w:val="000000"/>
              </w:rPr>
              <w:t>: подведение под понятие, выведение следствий, умение структурировать знания, освоение способа проверки;</w:t>
            </w:r>
          </w:p>
          <w:p w14:paraId="7A1DC67D" w14:textId="5D3845BB" w:rsidR="00A91FB6" w:rsidRPr="00A91FB6" w:rsidRDefault="00A91FB6" w:rsidP="00A91FB6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proofErr w:type="gramStart"/>
            <w:r w:rsidRPr="00A90F1A">
              <w:rPr>
                <w:rFonts w:eastAsia="Times New Roman" w:cs="Times New Roman"/>
                <w:b/>
                <w:color w:val="000000"/>
              </w:rPr>
              <w:t>Регулятивные</w:t>
            </w:r>
            <w:proofErr w:type="gramEnd"/>
            <w:r w:rsidRPr="00A90F1A">
              <w:rPr>
                <w:rFonts w:eastAsia="Times New Roman" w:cs="Times New Roman"/>
                <w:b/>
                <w:color w:val="000000"/>
              </w:rPr>
              <w:t xml:space="preserve"> </w:t>
            </w:r>
            <w:r w:rsidRPr="00A91FB6">
              <w:rPr>
                <w:rFonts w:eastAsia="Times New Roman" w:cs="Times New Roman"/>
                <w:b/>
                <w:color w:val="000000"/>
              </w:rPr>
              <w:t>УУД</w:t>
            </w:r>
            <w:r w:rsidRPr="00A91FB6">
              <w:rPr>
                <w:rFonts w:eastAsia="Times New Roman" w:cs="Times New Roman"/>
                <w:color w:val="000000"/>
              </w:rPr>
              <w:t>: коррекция;</w:t>
            </w:r>
          </w:p>
          <w:p w14:paraId="1808E1EB" w14:textId="6354A86A" w:rsidR="00A91FB6" w:rsidRPr="00A90F1A" w:rsidRDefault="00A91FB6" w:rsidP="00A91F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Коммуникативные УУД</w:t>
            </w:r>
            <w:r w:rsidRPr="00A91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умение правильно и осознанно строить высказывание, аргументация своего мнения и позиции в коммуникации.</w:t>
            </w:r>
          </w:p>
        </w:tc>
      </w:tr>
      <w:tr w:rsidR="00565A50" w:rsidRPr="00A90F1A" w14:paraId="26522857" w14:textId="77777777" w:rsidTr="000A0DD0">
        <w:trPr>
          <w:trHeight w:val="270"/>
        </w:trPr>
        <w:tc>
          <w:tcPr>
            <w:tcW w:w="5387" w:type="dxa"/>
            <w:gridSpan w:val="2"/>
          </w:tcPr>
          <w:p w14:paraId="353B6C57" w14:textId="77777777" w:rsidR="00565A50" w:rsidRPr="00A90F1A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1FB6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  <w:lang w:eastAsia="en-US"/>
              </w:rPr>
              <w:lastRenderedPageBreak/>
              <w:t>Задание 6.</w:t>
            </w: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Графический диктант (составить схемы предложений). Знаки препинания не расставлены.</w:t>
            </w:r>
          </w:p>
          <w:p w14:paraId="43B81567" w14:textId="77777777" w:rsidR="00565A50" w:rsidRPr="00A90F1A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1) Липы цветут и пахнет липовым мёдом.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2) Ветки цветущих черешен смотрят мне в окно а ветер иногда усыпает мой письменный стол их белыми лепестками.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3) Слова Марьи Ивановны открыли мне глаза и объяснили мне многое.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4) Корень учения горек  зато плод его сладок.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5) То ли гречка 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цветёт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то ли речка течёт.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6) Мороз и под ногами скрипит снег. </w:t>
            </w:r>
          </w:p>
          <w:p w14:paraId="0819FB6B" w14:textId="77777777" w:rsidR="00565A50" w:rsidRPr="00A90F1A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14:paraId="67CEFA08" w14:textId="77777777" w:rsidR="00565A50" w:rsidRPr="00A90F1A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1) Липы цветут, и пахнет липовым мёдом.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2) Ветки цветущих черешен смотрят мне в окно, а ветер иногда усыпает мой письменный стол их белыми лепестками.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3) Слова Марьи Ивановны открыли мне глаза и объяснили мне многое.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4) Корень учения горек, зато плод его сладок.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5) То ли гречка цветёт, то ли речка течёт.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6) Мороз, и под ногами скрипит снег. </w:t>
            </w:r>
            <w:proofErr w:type="gramEnd"/>
          </w:p>
          <w:p w14:paraId="33FFAF9B" w14:textId="77777777" w:rsidR="00565A50" w:rsidRPr="00A91FB6" w:rsidRDefault="00565A50" w:rsidP="00A91F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  <w:lang w:eastAsia="en-US"/>
              </w:rPr>
            </w:pPr>
          </w:p>
        </w:tc>
        <w:tc>
          <w:tcPr>
            <w:tcW w:w="5528" w:type="dxa"/>
            <w:gridSpan w:val="8"/>
          </w:tcPr>
          <w:p w14:paraId="538EBF6A" w14:textId="1EBFA451" w:rsidR="00565A50" w:rsidRPr="00A90F1A" w:rsidRDefault="00565A50" w:rsidP="00565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A50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390F728C" wp14:editId="6D77B88E">
                  <wp:extent cx="3225651" cy="24193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412" cy="24214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FB6" w:rsidRPr="00A90F1A" w14:paraId="0D49ECA6" w14:textId="77777777" w:rsidTr="00A91FB6">
        <w:trPr>
          <w:trHeight w:val="289"/>
        </w:trPr>
        <w:tc>
          <w:tcPr>
            <w:tcW w:w="5387" w:type="dxa"/>
            <w:gridSpan w:val="2"/>
          </w:tcPr>
          <w:p w14:paraId="4D8F12B1" w14:textId="5652FD31" w:rsidR="00A91FB6" w:rsidRDefault="00A91FB6" w:rsidP="0059605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Выполнение заданий в формате ОГЭ</w:t>
            </w:r>
          </w:p>
        </w:tc>
        <w:tc>
          <w:tcPr>
            <w:tcW w:w="1559" w:type="dxa"/>
            <w:gridSpan w:val="2"/>
          </w:tcPr>
          <w:p w14:paraId="04CCDDB5" w14:textId="5CD710C5" w:rsidR="00A91FB6" w:rsidRPr="00A90F1A" w:rsidRDefault="00A91FB6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939" w:type="dxa"/>
            <w:gridSpan w:val="4"/>
          </w:tcPr>
          <w:p w14:paraId="42620E38" w14:textId="41AB3B52" w:rsidR="00A91FB6" w:rsidRPr="00A90F1A" w:rsidRDefault="00A91FB6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30" w:type="dxa"/>
            <w:gridSpan w:val="2"/>
          </w:tcPr>
          <w:p w14:paraId="46C84D4A" w14:textId="610F85E3" w:rsidR="00A91FB6" w:rsidRPr="00A90F1A" w:rsidRDefault="00A91FB6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A91FB6" w:rsidRPr="00A90F1A" w14:paraId="10FA2238" w14:textId="77777777" w:rsidTr="00596057">
        <w:trPr>
          <w:trHeight w:val="268"/>
        </w:trPr>
        <w:tc>
          <w:tcPr>
            <w:tcW w:w="5387" w:type="dxa"/>
            <w:gridSpan w:val="2"/>
          </w:tcPr>
          <w:p w14:paraId="08D299E8" w14:textId="77777777" w:rsidR="00A91FB6" w:rsidRPr="00A91FB6" w:rsidRDefault="00A91FB6" w:rsidP="00A91F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1FB6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  <w:lang w:eastAsia="en-US"/>
              </w:rPr>
              <w:t>Задание 7.</w:t>
            </w:r>
            <w:r w:rsidRPr="00A91FB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Решите интерактивное задание в формате ОГЭ. Сканируй код с камеры своего телефона. Полученную оценку внесите в лист оценивания.</w:t>
            </w:r>
          </w:p>
          <w:p w14:paraId="68424532" w14:textId="77777777" w:rsidR="00A91FB6" w:rsidRDefault="00A91FB6" w:rsidP="00A91FB6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1FB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A91FB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object w:dxaOrig="4320" w:dyaOrig="4320" w14:anchorId="0532CC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90pt" o:ole="">
                  <v:imagedata r:id="rId9" o:title=""/>
                </v:shape>
                <o:OLEObject Type="Embed" ProgID="FoxitReader.Document" ShapeID="_x0000_i1025" DrawAspect="Content" ObjectID="_1825099206" r:id="rId10"/>
              </w:objec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14:paraId="630BB669" w14:textId="51658A45" w:rsidR="00A91FB6" w:rsidRPr="00A90F1A" w:rsidRDefault="00A91FB6" w:rsidP="005E1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ОТВЕТ:  (1-3, 2-2, 3-1, 4-4, 5-2, 6-3, 7-2, 8-4, 9-3, 10-4)</w:t>
            </w:r>
          </w:p>
          <w:p w14:paraId="76F19027" w14:textId="126706EA" w:rsidR="00A91FB6" w:rsidRDefault="00A91FB6" w:rsidP="00A91F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gridSpan w:val="2"/>
          </w:tcPr>
          <w:p w14:paraId="50FC798B" w14:textId="1A8EA3FD" w:rsidR="00A91FB6" w:rsidRPr="00A90F1A" w:rsidRDefault="00A91FB6" w:rsidP="00AF445E">
            <w:pPr>
              <w:pStyle w:val="a5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  <w:color w:val="000000"/>
              </w:rPr>
              <w:t>Организация работы с</w:t>
            </w:r>
            <w:r>
              <w:rPr>
                <w:rFonts w:cs="Times New Roman"/>
                <w:color w:val="000000"/>
              </w:rPr>
              <w:t>о средствами мобильной связи</w:t>
            </w:r>
            <w:r w:rsidRPr="00A90F1A">
              <w:rPr>
                <w:rFonts w:cs="Times New Roman"/>
                <w:color w:val="000000"/>
              </w:rPr>
              <w:t>. Сопровождение учащегося,   включение его в с</w:t>
            </w:r>
            <w:r>
              <w:rPr>
                <w:rFonts w:cs="Times New Roman"/>
                <w:color w:val="000000"/>
              </w:rPr>
              <w:t>амостоятельную</w:t>
            </w:r>
            <w:r w:rsidRPr="00A90F1A">
              <w:rPr>
                <w:rFonts w:cs="Times New Roman"/>
                <w:color w:val="000000"/>
              </w:rPr>
              <w:t xml:space="preserve"> деятельност</w:t>
            </w:r>
            <w:r w:rsidRPr="00A90F1A">
              <w:rPr>
                <w:rFonts w:cs="Times New Roman"/>
                <w:color w:val="000000"/>
              </w:rPr>
              <w:lastRenderedPageBreak/>
              <w:t>ь</w:t>
            </w:r>
            <w:r>
              <w:rPr>
                <w:rFonts w:cs="Times New Roman"/>
                <w:color w:val="000000"/>
              </w:rPr>
              <w:t>.</w:t>
            </w:r>
          </w:p>
          <w:p w14:paraId="2C341CE8" w14:textId="6D35D61B" w:rsidR="00A91FB6" w:rsidRPr="00A90F1A" w:rsidRDefault="00A91FB6" w:rsidP="00A90F1A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</w:p>
        </w:tc>
        <w:tc>
          <w:tcPr>
            <w:tcW w:w="1939" w:type="dxa"/>
            <w:gridSpan w:val="4"/>
          </w:tcPr>
          <w:p w14:paraId="379D58B8" w14:textId="4563C8AA" w:rsidR="00A91FB6" w:rsidRPr="00A90F1A" w:rsidRDefault="00A91FB6" w:rsidP="00AF445E">
            <w:pPr>
              <w:pStyle w:val="a4"/>
              <w:spacing w:line="240" w:lineRule="auto"/>
              <w:rPr>
                <w:rFonts w:cs="Times New Roman"/>
              </w:rPr>
            </w:pPr>
            <w:r w:rsidRPr="00A90F1A">
              <w:rPr>
                <w:rFonts w:eastAsia="Times New Roman" w:cs="Times New Roman"/>
                <w:color w:val="000000"/>
              </w:rPr>
              <w:lastRenderedPageBreak/>
              <w:t>Выполняет упражнение по заданию.</w:t>
            </w:r>
          </w:p>
          <w:p w14:paraId="6645CA1E" w14:textId="77777777" w:rsidR="00A91FB6" w:rsidRPr="00A90F1A" w:rsidRDefault="00A91FB6" w:rsidP="00A90F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gridSpan w:val="2"/>
          </w:tcPr>
          <w:p w14:paraId="2A615639" w14:textId="77777777" w:rsidR="00A91FB6" w:rsidRPr="00A90F1A" w:rsidRDefault="00A91FB6" w:rsidP="00AF445E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r w:rsidRPr="00A90F1A">
              <w:rPr>
                <w:rFonts w:eastAsia="Times New Roman" w:cs="Times New Roman"/>
                <w:b/>
                <w:color w:val="000000"/>
              </w:rPr>
              <w:t>Познавательные УУД</w:t>
            </w:r>
            <w:r w:rsidRPr="00A90F1A">
              <w:rPr>
                <w:rFonts w:eastAsia="Times New Roman" w:cs="Times New Roman"/>
                <w:color w:val="000000"/>
              </w:rPr>
              <w:t>: подведение под понятие, выведение следствий, умение структурировать знания, освоение способа проверки;</w:t>
            </w:r>
          </w:p>
          <w:p w14:paraId="7335A3AB" w14:textId="77777777" w:rsidR="00A91FB6" w:rsidRPr="00A91FB6" w:rsidRDefault="00A91FB6" w:rsidP="00AF445E">
            <w:pPr>
              <w:pStyle w:val="a4"/>
              <w:tabs>
                <w:tab w:val="left" w:pos="6401"/>
              </w:tabs>
              <w:spacing w:line="240" w:lineRule="auto"/>
              <w:rPr>
                <w:rFonts w:eastAsia="Times New Roman" w:cs="Times New Roman"/>
                <w:color w:val="000000"/>
              </w:rPr>
            </w:pPr>
            <w:proofErr w:type="gramStart"/>
            <w:r w:rsidRPr="00A90F1A">
              <w:rPr>
                <w:rFonts w:eastAsia="Times New Roman" w:cs="Times New Roman"/>
                <w:b/>
                <w:color w:val="000000"/>
              </w:rPr>
              <w:t>Регулятивные</w:t>
            </w:r>
            <w:proofErr w:type="gramEnd"/>
            <w:r w:rsidRPr="00A90F1A">
              <w:rPr>
                <w:rFonts w:eastAsia="Times New Roman" w:cs="Times New Roman"/>
                <w:b/>
                <w:color w:val="000000"/>
              </w:rPr>
              <w:t xml:space="preserve"> </w:t>
            </w:r>
            <w:r w:rsidRPr="00A91FB6">
              <w:rPr>
                <w:rFonts w:eastAsia="Times New Roman" w:cs="Times New Roman"/>
                <w:b/>
                <w:color w:val="000000"/>
              </w:rPr>
              <w:t>УУД</w:t>
            </w:r>
            <w:r w:rsidRPr="00A91FB6">
              <w:rPr>
                <w:rFonts w:eastAsia="Times New Roman" w:cs="Times New Roman"/>
                <w:color w:val="000000"/>
              </w:rPr>
              <w:t>: коррекция;</w:t>
            </w:r>
          </w:p>
          <w:p w14:paraId="1E67D8F0" w14:textId="6BD4C497" w:rsidR="00A91FB6" w:rsidRPr="00A90F1A" w:rsidRDefault="00A91FB6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Коммуникативные УУД</w:t>
            </w:r>
            <w:r w:rsidRPr="00A91F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умение правильно и осознанно строить высказывание, аргументация своего мнения и позиции в коммуникации.</w:t>
            </w:r>
          </w:p>
        </w:tc>
      </w:tr>
      <w:tr w:rsidR="005E18F3" w:rsidRPr="00A90F1A" w14:paraId="43D6BD8A" w14:textId="77777777" w:rsidTr="00565A50">
        <w:trPr>
          <w:trHeight w:val="268"/>
        </w:trPr>
        <w:tc>
          <w:tcPr>
            <w:tcW w:w="7054" w:type="dxa"/>
            <w:gridSpan w:val="5"/>
          </w:tcPr>
          <w:p w14:paraId="215C29AB" w14:textId="22E06EF9" w:rsidR="005E18F3" w:rsidRDefault="005E18F3" w:rsidP="005E18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6</w:t>
            </w:r>
            <w:r w:rsidRPr="005E18F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. Информация о домашнем задании, инструктаж о его выполнении</w:t>
            </w:r>
          </w:p>
        </w:tc>
        <w:tc>
          <w:tcPr>
            <w:tcW w:w="1276" w:type="dxa"/>
            <w:gridSpan w:val="2"/>
          </w:tcPr>
          <w:p w14:paraId="67B73E11" w14:textId="2DC25AE5" w:rsidR="005E18F3" w:rsidRPr="00A90F1A" w:rsidRDefault="005E18F3" w:rsidP="00A90F1A">
            <w:pPr>
              <w:pStyle w:val="a4"/>
              <w:snapToGrid w:val="0"/>
              <w:spacing w:line="240" w:lineRule="auto"/>
              <w:rPr>
                <w:rFonts w:cs="Times New Roman"/>
                <w:b/>
              </w:rPr>
            </w:pPr>
            <w:r w:rsidRPr="00A90F1A">
              <w:rPr>
                <w:rFonts w:cs="Times New Roman"/>
                <w:b/>
              </w:rPr>
              <w:t>Деятельность учителя</w:t>
            </w:r>
          </w:p>
        </w:tc>
        <w:tc>
          <w:tcPr>
            <w:tcW w:w="1276" w:type="dxa"/>
            <w:gridSpan w:val="2"/>
          </w:tcPr>
          <w:p w14:paraId="7BD4EDCF" w14:textId="1425BE17" w:rsidR="005E18F3" w:rsidRPr="00A90F1A" w:rsidRDefault="005E18F3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309" w:type="dxa"/>
          </w:tcPr>
          <w:p w14:paraId="32B42406" w14:textId="06FA22FE" w:rsidR="005E18F3" w:rsidRPr="00A90F1A" w:rsidRDefault="005E18F3" w:rsidP="00A90F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E18F3" w:rsidRPr="00A90F1A" w14:paraId="518597E8" w14:textId="77777777" w:rsidTr="00565A50">
        <w:trPr>
          <w:trHeight w:val="268"/>
        </w:trPr>
        <w:tc>
          <w:tcPr>
            <w:tcW w:w="7054" w:type="dxa"/>
            <w:gridSpan w:val="5"/>
          </w:tcPr>
          <w:p w14:paraId="0B136904" w14:textId="77777777" w:rsidR="005E18F3" w:rsidRPr="00A90F1A" w:rsidRDefault="005E18F3" w:rsidP="00AF44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Вариант</w:t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1.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Подготовка к ОГЭ</w:t>
            </w:r>
          </w:p>
          <w:p w14:paraId="02B086D7" w14:textId="77777777" w:rsidR="005E18F3" w:rsidRPr="00A90F1A" w:rsidRDefault="005E18F3" w:rsidP="00AF44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1. Вставьте пропущенные буквы и знаки препинания.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1. Мы еще (не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)п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робудившиеся отправились в дорогу но на душе было (не)спокойно.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2. Дети прошли мимо п..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лисадника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перед ними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неожид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)о открылся чудесный вид.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3. Р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а(</w:t>
            </w:r>
            <w:proofErr w:type="spellStart"/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с,сс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ветало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свет (не)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погаше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ых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уличных фонарей был уже (не)нужен.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4. Детали были (не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)д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остаточно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проработа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)ы и мы решили позвать начальника.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5. Звуки были похожи то ли на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пот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то ли на птенцов проснувшихся утром.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6. Р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а(</w:t>
            </w:r>
            <w:proofErr w:type="spellStart"/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)ее лето п..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цв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тения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одуванчиков ромашек и васильков.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7. Н.. я (н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..)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ответил н.. мне (н..)перезвонили.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8. Я рад был согласи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т(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?)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ся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однако делать было (не)чего.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9. Скалы были похожи или на ж..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вотных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или птиц или просто к..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зались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кол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о(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н,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адой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14:paraId="4931850D" w14:textId="77777777" w:rsidR="005E18F3" w:rsidRPr="00A90F1A" w:rsidRDefault="005E18F3" w:rsidP="00AF445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 То т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</w:t>
            </w:r>
            <w:proofErr w:type="spellStart"/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лега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пр..едет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со скрипом то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..дастся голос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идущ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..й на рынок женщины.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2. Подчеркните грамматические основы. Распределите предложения по колонкам (впишите их номера).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</w:p>
          <w:tbl>
            <w:tblPr>
              <w:tblStyle w:val="a3"/>
              <w:tblW w:w="6516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1275"/>
              <w:gridCol w:w="1418"/>
              <w:gridCol w:w="1701"/>
            </w:tblGrid>
            <w:tr w:rsidR="00565A50" w:rsidRPr="00A90F1A" w14:paraId="6D43F981" w14:textId="77777777" w:rsidTr="00AF445E">
              <w:tc>
                <w:tcPr>
                  <w:tcW w:w="2122" w:type="dxa"/>
                </w:tcPr>
                <w:p w14:paraId="23248773" w14:textId="77777777" w:rsidR="00565A50" w:rsidRPr="005E18F3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ССП с </w:t>
                  </w: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соединительным союзом</w:t>
                  </w:r>
                </w:p>
              </w:tc>
              <w:tc>
                <w:tcPr>
                  <w:tcW w:w="1275" w:type="dxa"/>
                </w:tcPr>
                <w:p w14:paraId="4B6CFB3A" w14:textId="77777777" w:rsidR="00565A50" w:rsidRPr="005E18F3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ССП с </w:t>
                  </w: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разделительным союзом</w:t>
                  </w:r>
                </w:p>
              </w:tc>
              <w:tc>
                <w:tcPr>
                  <w:tcW w:w="1418" w:type="dxa"/>
                </w:tcPr>
                <w:p w14:paraId="2EEEBF9B" w14:textId="77777777" w:rsidR="00565A50" w:rsidRPr="005E18F3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ССП с </w:t>
                  </w: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противительным союзом</w:t>
                  </w:r>
                </w:p>
              </w:tc>
              <w:tc>
                <w:tcPr>
                  <w:tcW w:w="1701" w:type="dxa"/>
                </w:tcPr>
                <w:p w14:paraId="1839677E" w14:textId="77777777" w:rsidR="00565A50" w:rsidRPr="005E18F3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ПП,</w:t>
                  </w: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gramStart"/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осложнённое</w:t>
                  </w:r>
                  <w:proofErr w:type="gramEnd"/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 однородными членами</w:t>
                  </w:r>
                </w:p>
              </w:tc>
            </w:tr>
            <w:tr w:rsidR="00565A50" w:rsidRPr="00A90F1A" w14:paraId="6D116A6A" w14:textId="77777777" w:rsidTr="00AF445E">
              <w:tc>
                <w:tcPr>
                  <w:tcW w:w="2122" w:type="dxa"/>
                </w:tcPr>
                <w:p w14:paraId="63C7B48F" w14:textId="77777777" w:rsidR="00565A50" w:rsidRPr="00A90F1A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275" w:type="dxa"/>
                </w:tcPr>
                <w:p w14:paraId="7F66C4F6" w14:textId="77777777" w:rsidR="00565A50" w:rsidRPr="00A90F1A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A90F1A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14:paraId="249F0A9A" w14:textId="77777777" w:rsidR="00565A50" w:rsidRPr="00A90F1A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4668BE4" w14:textId="77777777" w:rsidR="00565A50" w:rsidRPr="00A90F1A" w:rsidRDefault="00565A50" w:rsidP="00AF445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0CDADE35" w14:textId="451D2B50" w:rsidR="005E18F3" w:rsidRPr="00A91FB6" w:rsidRDefault="005E18F3" w:rsidP="005E18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</w:tcPr>
          <w:p w14:paraId="438B61E2" w14:textId="419F4201" w:rsidR="005E18F3" w:rsidRPr="00A90F1A" w:rsidRDefault="005E18F3" w:rsidP="005E18F3">
            <w:pPr>
              <w:pStyle w:val="a4"/>
              <w:snapToGrid w:val="0"/>
              <w:spacing w:line="240" w:lineRule="auto"/>
              <w:rPr>
                <w:rFonts w:cs="Times New Roman"/>
                <w:color w:val="000000"/>
              </w:rPr>
            </w:pPr>
            <w:r w:rsidRPr="00A90F1A">
              <w:rPr>
                <w:rFonts w:cs="Times New Roman"/>
              </w:rPr>
              <w:t>Организация домашней работы.</w:t>
            </w:r>
          </w:p>
        </w:tc>
        <w:tc>
          <w:tcPr>
            <w:tcW w:w="1276" w:type="dxa"/>
            <w:gridSpan w:val="2"/>
          </w:tcPr>
          <w:p w14:paraId="5536F1A5" w14:textId="34EB8A8E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Фиксирование домашнего задания</w:t>
            </w:r>
          </w:p>
        </w:tc>
        <w:tc>
          <w:tcPr>
            <w:tcW w:w="1309" w:type="dxa"/>
          </w:tcPr>
          <w:p w14:paraId="37E118EA" w14:textId="6D4374E6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УУД: </w:t>
            </w:r>
            <w:r w:rsidRPr="00A90F1A">
              <w:rPr>
                <w:rFonts w:ascii="Times New Roman" w:hAnsi="Times New Roman" w:cs="Times New Roman"/>
                <w:sz w:val="24"/>
                <w:szCs w:val="24"/>
              </w:rPr>
              <w:t>отработка алгоритма по изученной теме</w:t>
            </w:r>
          </w:p>
        </w:tc>
      </w:tr>
      <w:tr w:rsidR="005E18F3" w:rsidRPr="00A90F1A" w14:paraId="7AFCADC2" w14:textId="77777777" w:rsidTr="00565A50">
        <w:trPr>
          <w:trHeight w:val="268"/>
        </w:trPr>
        <w:tc>
          <w:tcPr>
            <w:tcW w:w="7054" w:type="dxa"/>
            <w:gridSpan w:val="5"/>
          </w:tcPr>
          <w:p w14:paraId="6305BA48" w14:textId="77777777" w:rsidR="005E18F3" w:rsidRPr="00A90F1A" w:rsidRDefault="005E18F3" w:rsidP="005E18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Вариант</w:t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2.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Подготовка к ОГЭ</w:t>
            </w:r>
          </w:p>
          <w:p w14:paraId="6DC84700" w14:textId="77777777" w:rsidR="005E18F3" w:rsidRPr="00A90F1A" w:rsidRDefault="005E18F3" w:rsidP="005E18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1. Вставьте пропущенные буквы и знаки препинания.</w:t>
            </w:r>
          </w:p>
          <w:p w14:paraId="3758CBF4" w14:textId="77777777" w:rsidR="005E18F3" w:rsidRPr="005E18F3" w:rsidRDefault="005E18F3" w:rsidP="005E18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 Р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а(</w:t>
            </w:r>
            <w:proofErr w:type="spellStart"/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)им утром жара (не)спадала и (не)было там н.. малейшего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в..терка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 xml:space="preserve">2.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Изредк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.. или весной или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поз..ней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осенью отец рано 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проснувшись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ходил на охоту.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3. Любить иных тяж..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лый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крест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 ты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пр..красна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без извилин.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4. Ночь темная но и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з(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за)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выпавш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утром снега можно было кое(что)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с,сс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мотреть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br/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5. Возвращаясь домой я (не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)ч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ая(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)о забрёл в (не)большую и стари(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ую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усадьбу.</w:t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br/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6. Он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уш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..л (не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амече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ым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кутаясь в плащ(?) скрылся в осе(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)ем лесу.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7. То ли тучи сгущались над г..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ризонтом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то ли вечерняя дымка </w:t>
            </w:r>
            <w:proofErr w:type="spellStart"/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заст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..лала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небо.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8. Мы (не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)с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пеша шли по 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опустоше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н,нн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)ому лесу а под ногами была (не)остывшая земля.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9. (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,с</w:t>
            </w:r>
            <w:proofErr w:type="spellEnd"/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spell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десь</w:t>
            </w:r>
            <w:proofErr w:type="spell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было свежо и тихо и все радовало глаз. 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10. Н.. то зима теплая н.. то весна (по</w:t>
            </w:r>
            <w:proofErr w:type="gramStart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)з</w:t>
            </w:r>
            <w:proofErr w:type="gramEnd"/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имнему холодная.</w:t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br/>
            </w:r>
            <w:r w:rsidRPr="00A90F1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br/>
              <w:t>2. Подчеркните грамматические основы. Распределите предложения по колонкам (впишите их номера).</w:t>
            </w:r>
            <w:r w:rsidRPr="00A90F1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</w:r>
          </w:p>
          <w:tbl>
            <w:tblPr>
              <w:tblStyle w:val="a3"/>
              <w:tblW w:w="6516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1275"/>
              <w:gridCol w:w="1418"/>
              <w:gridCol w:w="1701"/>
            </w:tblGrid>
            <w:tr w:rsidR="00565A50" w:rsidRPr="00A90F1A" w14:paraId="7BC1B893" w14:textId="77777777" w:rsidTr="00565A50">
              <w:tc>
                <w:tcPr>
                  <w:tcW w:w="2122" w:type="dxa"/>
                </w:tcPr>
                <w:p w14:paraId="64951A58" w14:textId="77777777" w:rsidR="005E18F3" w:rsidRPr="005E18F3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ССП с </w:t>
                  </w: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соединительным союзом</w:t>
                  </w:r>
                </w:p>
              </w:tc>
              <w:tc>
                <w:tcPr>
                  <w:tcW w:w="1275" w:type="dxa"/>
                </w:tcPr>
                <w:p w14:paraId="47207F7B" w14:textId="77777777" w:rsidR="005E18F3" w:rsidRPr="005E18F3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ССП с </w:t>
                  </w: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разделительным союзом</w:t>
                  </w:r>
                </w:p>
              </w:tc>
              <w:tc>
                <w:tcPr>
                  <w:tcW w:w="1418" w:type="dxa"/>
                </w:tcPr>
                <w:p w14:paraId="44C75F89" w14:textId="77777777" w:rsidR="005E18F3" w:rsidRPr="005E18F3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ССП с </w:t>
                  </w: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противительным союзом</w:t>
                  </w:r>
                </w:p>
              </w:tc>
              <w:tc>
                <w:tcPr>
                  <w:tcW w:w="1701" w:type="dxa"/>
                </w:tcPr>
                <w:p w14:paraId="2FA8DA0C" w14:textId="77777777" w:rsidR="005E18F3" w:rsidRPr="005E18F3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</w:pPr>
                  <w:r w:rsidRPr="005E18F3">
                    <w:rPr>
                      <w:rFonts w:ascii="Times New Roman" w:eastAsia="Calibri" w:hAnsi="Times New Roman" w:cs="Times New Roman"/>
                      <w:b/>
                      <w:bCs/>
                      <w:sz w:val="20"/>
                      <w:szCs w:val="20"/>
                      <w:lang w:eastAsia="en-US"/>
                    </w:rPr>
                    <w:t>ПП,</w:t>
                  </w:r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gramStart"/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>осложнённое</w:t>
                  </w:r>
                  <w:proofErr w:type="gramEnd"/>
                  <w:r w:rsidRPr="005E18F3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en-US"/>
                    </w:rPr>
                    <w:t xml:space="preserve"> однородными членами</w:t>
                  </w:r>
                </w:p>
              </w:tc>
            </w:tr>
            <w:tr w:rsidR="00565A50" w:rsidRPr="00A90F1A" w14:paraId="57AE45B3" w14:textId="77777777" w:rsidTr="00565A50">
              <w:tc>
                <w:tcPr>
                  <w:tcW w:w="2122" w:type="dxa"/>
                </w:tcPr>
                <w:p w14:paraId="51D2E4C6" w14:textId="77777777" w:rsidR="005E18F3" w:rsidRPr="00A90F1A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275" w:type="dxa"/>
                </w:tcPr>
                <w:p w14:paraId="229F660F" w14:textId="77777777" w:rsidR="005E18F3" w:rsidRPr="00A90F1A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A90F1A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418" w:type="dxa"/>
                </w:tcPr>
                <w:p w14:paraId="581B1707" w14:textId="77777777" w:rsidR="005E18F3" w:rsidRPr="00A90F1A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24F4F9F" w14:textId="77777777" w:rsidR="005E18F3" w:rsidRPr="00A90F1A" w:rsidRDefault="005E18F3" w:rsidP="00215E6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20A81901" w14:textId="012FE379" w:rsidR="005E18F3" w:rsidRPr="00A90F1A" w:rsidRDefault="005E18F3" w:rsidP="005E18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</w:tcPr>
          <w:p w14:paraId="6BD3F4D5" w14:textId="352FADEB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14:paraId="3D64756F" w14:textId="6EF12BF1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1309" w:type="dxa"/>
          </w:tcPr>
          <w:p w14:paraId="51F9E616" w14:textId="158A1FC3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</w:p>
        </w:tc>
      </w:tr>
      <w:tr w:rsidR="005E18F3" w:rsidRPr="00A90F1A" w14:paraId="15D1470A" w14:textId="77777777" w:rsidTr="00565A50">
        <w:trPr>
          <w:trHeight w:val="268"/>
        </w:trPr>
        <w:tc>
          <w:tcPr>
            <w:tcW w:w="3794" w:type="dxa"/>
          </w:tcPr>
          <w:p w14:paraId="39ECC4CE" w14:textId="5400A829" w:rsidR="005E18F3" w:rsidRPr="005E18F3" w:rsidRDefault="005E18F3" w:rsidP="005E18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6. Этап рефлексии.</w:t>
            </w:r>
          </w:p>
        </w:tc>
        <w:tc>
          <w:tcPr>
            <w:tcW w:w="2126" w:type="dxa"/>
            <w:gridSpan w:val="2"/>
          </w:tcPr>
          <w:p w14:paraId="4B46D67F" w14:textId="38401FD6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843" w:type="dxa"/>
            <w:gridSpan w:val="3"/>
          </w:tcPr>
          <w:p w14:paraId="779FA0CC" w14:textId="0F1220A6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152" w:type="dxa"/>
            <w:gridSpan w:val="4"/>
          </w:tcPr>
          <w:p w14:paraId="41E8AA12" w14:textId="457B33DB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A90F1A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5E18F3" w:rsidRPr="00A90F1A" w14:paraId="3D09CDB2" w14:textId="77777777" w:rsidTr="00565A50">
        <w:trPr>
          <w:trHeight w:val="268"/>
        </w:trPr>
        <w:tc>
          <w:tcPr>
            <w:tcW w:w="3794" w:type="dxa"/>
          </w:tcPr>
          <w:p w14:paraId="238FD74F" w14:textId="77777777" w:rsidR="005E18F3" w:rsidRPr="005E18F3" w:rsidRDefault="005E18F3" w:rsidP="005E18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8F3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Какова была цель нашего урока?</w:t>
            </w:r>
          </w:p>
          <w:p w14:paraId="6043C1F2" w14:textId="77777777" w:rsidR="005E18F3" w:rsidRPr="005E18F3" w:rsidRDefault="005E18F3" w:rsidP="005E18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8F3">
              <w:rPr>
                <w:rFonts w:ascii="Times New Roman" w:eastAsia="Times New Roman" w:hAnsi="Times New Roman" w:cs="Times New Roman"/>
                <w:sz w:val="24"/>
                <w:szCs w:val="24"/>
              </w:rPr>
              <w:t>- Удалось ли нам достичь её?</w:t>
            </w:r>
          </w:p>
          <w:p w14:paraId="2FE4E7B4" w14:textId="77777777" w:rsidR="005E18F3" w:rsidRDefault="005E18F3" w:rsidP="005E1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8F3">
              <w:rPr>
                <w:rFonts w:ascii="Times New Roman" w:eastAsia="Times New Roman" w:hAnsi="Times New Roman" w:cs="Times New Roman"/>
                <w:sz w:val="24"/>
                <w:szCs w:val="24"/>
              </w:rPr>
              <w:t>- Перед вами лежат листы самооценки. Посчитайте баллы и выставьте оценку за урок.</w:t>
            </w:r>
          </w:p>
          <w:p w14:paraId="69BA6537" w14:textId="463BAE06" w:rsidR="00565A50" w:rsidRPr="005E18F3" w:rsidRDefault="00565A50" w:rsidP="005E18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52748281" wp14:editId="0062298B">
                  <wp:extent cx="1758738" cy="131911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064" cy="13193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</w:tcPr>
          <w:p w14:paraId="4C4033B3" w14:textId="4BF04F98" w:rsidR="005E18F3" w:rsidRPr="005E18F3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E18F3">
              <w:rPr>
                <w:rFonts w:ascii="Times New Roman" w:hAnsi="Times New Roman" w:cs="Times New Roman"/>
                <w:sz w:val="24"/>
                <w:szCs w:val="24"/>
              </w:rPr>
              <w:t>рганизует фиксацию нового знания в памяти учащихся, анализ учебной деятельности учащимися, оценивание учащимся своей деятельности на уроке, фиксацию затруднений как направление для работы на следующих уроках.</w:t>
            </w:r>
          </w:p>
          <w:p w14:paraId="2EC9EE83" w14:textId="560C416D" w:rsidR="005E18F3" w:rsidRPr="00A90F1A" w:rsidRDefault="005E18F3" w:rsidP="005E18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18F3">
              <w:rPr>
                <w:rFonts w:ascii="Times New Roman" w:hAnsi="Times New Roman" w:cs="Times New Roman"/>
                <w:sz w:val="24"/>
                <w:szCs w:val="24"/>
              </w:rPr>
              <w:t>Комментирует полученные оценки.</w:t>
            </w:r>
          </w:p>
        </w:tc>
        <w:tc>
          <w:tcPr>
            <w:tcW w:w="1843" w:type="dxa"/>
            <w:gridSpan w:val="3"/>
          </w:tcPr>
          <w:p w14:paraId="2379E105" w14:textId="77777777" w:rsidR="00565A50" w:rsidRPr="00565A50" w:rsidRDefault="00565A50" w:rsidP="00565A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65A5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Фиксирует результаты своей деятельности в соответствии с поставленными задачами, оценивает свою деятельность.</w:t>
            </w:r>
          </w:p>
          <w:p w14:paraId="13CFD0EA" w14:textId="15BA346B" w:rsidR="005E18F3" w:rsidRPr="00A90F1A" w:rsidRDefault="00565A50" w:rsidP="00565A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565A50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Определяет свое эмоциональное состояние на уроке</w:t>
            </w:r>
          </w:p>
        </w:tc>
        <w:tc>
          <w:tcPr>
            <w:tcW w:w="3152" w:type="dxa"/>
            <w:gridSpan w:val="4"/>
          </w:tcPr>
          <w:p w14:paraId="6E72D3BE" w14:textId="77777777" w:rsidR="00565A50" w:rsidRPr="005E18F3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E18F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Познавательные УУД</w:t>
            </w:r>
            <w:r w:rsidRPr="005E18F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: рефлексия способов и условий действия, контроль и оценка процесса и результатов деятельности;</w:t>
            </w:r>
          </w:p>
          <w:p w14:paraId="46320DA5" w14:textId="77777777" w:rsidR="00565A50" w:rsidRPr="005E18F3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E18F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Личностные УУД</w:t>
            </w:r>
            <w:r w:rsidRPr="005E18F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: самооценка на основе критерия успешности, адекватное понимание причин успеха/неуспеха в учебной деятельности;</w:t>
            </w:r>
          </w:p>
          <w:p w14:paraId="094242E5" w14:textId="77777777" w:rsidR="00565A50" w:rsidRPr="005E18F3" w:rsidRDefault="00565A50" w:rsidP="00565A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E18F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Коммуникативные УУД</w:t>
            </w:r>
            <w:r w:rsidRPr="005E18F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: выражение своих мыслей с достаточной полнотой и точностью, формулирование и аргументация своего мнения и позиции в коммуникации, использование критериев для обоснования своего суждения.</w:t>
            </w:r>
          </w:p>
          <w:p w14:paraId="268E52C3" w14:textId="4E0CF766" w:rsidR="005E18F3" w:rsidRPr="00A90F1A" w:rsidRDefault="00565A50" w:rsidP="00565A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5E18F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Регулятивные УУД</w:t>
            </w:r>
            <w:r w:rsidRPr="005E18F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: оценка (выделение и осознание учащимся того, что уже усвоено и что ещё подлежит усвоению, осознание качества и уровня усвоения).</w:t>
            </w:r>
          </w:p>
        </w:tc>
      </w:tr>
    </w:tbl>
    <w:p w14:paraId="6D7777F7" w14:textId="77777777" w:rsidR="00A90F1A" w:rsidRDefault="00A90F1A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F3A0BE" w14:textId="77777777" w:rsidR="00565A50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E6A6946" w14:textId="77777777" w:rsidR="00565A50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3556A83" w14:textId="77777777" w:rsidR="00565A50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EE3F364" w14:textId="77777777" w:rsidR="00565A50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9FD07F6" w14:textId="77777777" w:rsidR="00565A50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45FC42F" w14:textId="77777777" w:rsidR="00565A50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24F02183" w14:textId="77777777" w:rsidR="00565A50" w:rsidRDefault="00565A50" w:rsidP="00565A5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02C5460" w14:textId="77777777" w:rsidR="00565A50" w:rsidRDefault="00565A50" w:rsidP="00565A5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FADC80E" w14:textId="77777777" w:rsidR="00565A50" w:rsidRDefault="00565A50" w:rsidP="00565A5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8E0B17A" w14:textId="77777777" w:rsidR="00565A50" w:rsidRDefault="00565A50" w:rsidP="00565A5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3F0580D8" w14:textId="77777777" w:rsidR="00565A50" w:rsidRDefault="00565A50" w:rsidP="00565A50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1"/>
        <w:tblW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565A50" w:rsidRPr="00565A50" w14:paraId="12DADAEC" w14:textId="77777777" w:rsidTr="00AF445E">
        <w:trPr>
          <w:trHeight w:val="823"/>
        </w:trPr>
        <w:tc>
          <w:tcPr>
            <w:tcW w:w="11165" w:type="dxa"/>
          </w:tcPr>
          <w:p w14:paraId="3ED77DF2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1" w:name="_GoBack"/>
            <w:bookmarkEnd w:id="1"/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Домашнее задание.</w:t>
            </w:r>
          </w:p>
          <w:p w14:paraId="6C07875A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Вариант 1. </w:t>
            </w:r>
            <w:r w:rsidRPr="000328A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Подготовка к ОГЭ</w:t>
            </w:r>
          </w:p>
          <w:p w14:paraId="77E06ABF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1. Вставьте пропущенные буквы и знаки препинания.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1. Мы еще (не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)п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робудившиеся отправились в дорогу но на душе было (не)спокойно.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2. Дети прошли мимо п..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лисадника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перед ними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неожид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)о открылся чудесный вид.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3. Р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с,сс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ветало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свет (не)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погаше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ых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уличных фонарей был уже (не)нужен.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4. Детали были (не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)д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остаточно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проработа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)ы и мы решили позвать начальника. 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5. Звуки были похожи то ли на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пот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 ли на птенцов проснувшихся утром.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6. Р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)ее лето п..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ра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цв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тения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одуванчиков ромашек и васильков. 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7. Н.. я (н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..)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ответил н.. мне (н..)перезвонили.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8. Я рад был согласи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т(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?)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ся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однако делать было (не)чего.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9. Скалы были похожи или на ж..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вотных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или птиц или просто к..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зались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кол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о(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н,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адой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76C26AE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10. То т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proofErr w:type="spellStart"/>
            <w:proofErr w:type="gram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лега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пр..едет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 скрипом то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ра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..дастся голос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идущ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>..й на рынок женщины.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 Подчеркните грамматические основы. Распределите предложения по колонкам (впишите их номера).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2101"/>
              <w:gridCol w:w="2104"/>
              <w:gridCol w:w="3587"/>
              <w:gridCol w:w="2551"/>
            </w:tblGrid>
            <w:tr w:rsidR="00565A50" w:rsidRPr="000328A5" w14:paraId="45DADF02" w14:textId="77777777" w:rsidTr="00AF445E">
              <w:tc>
                <w:tcPr>
                  <w:tcW w:w="2101" w:type="dxa"/>
                </w:tcPr>
                <w:p w14:paraId="0B14E6D0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Сложносочинённое предложение с </w:t>
                  </w: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соединительным союзом</w:t>
                  </w:r>
                </w:p>
              </w:tc>
              <w:tc>
                <w:tcPr>
                  <w:tcW w:w="2104" w:type="dxa"/>
                </w:tcPr>
                <w:p w14:paraId="3BE767F2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Сложносочинённое предложение с </w:t>
                  </w: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разделительным союзом</w:t>
                  </w:r>
                </w:p>
              </w:tc>
              <w:tc>
                <w:tcPr>
                  <w:tcW w:w="3587" w:type="dxa"/>
                </w:tcPr>
                <w:p w14:paraId="378B731A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Сложносочинённое предложение с </w:t>
                  </w: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противительным союзом</w:t>
                  </w:r>
                </w:p>
              </w:tc>
              <w:tc>
                <w:tcPr>
                  <w:tcW w:w="2551" w:type="dxa"/>
                </w:tcPr>
                <w:p w14:paraId="7BCB6B28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Простое предложение,</w:t>
                  </w: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осложнённое однородными членами</w:t>
                  </w:r>
                </w:p>
              </w:tc>
            </w:tr>
            <w:tr w:rsidR="00565A50" w:rsidRPr="000328A5" w14:paraId="60F09164" w14:textId="77777777" w:rsidTr="00AF445E">
              <w:tc>
                <w:tcPr>
                  <w:tcW w:w="2101" w:type="dxa"/>
                </w:tcPr>
                <w:p w14:paraId="78AA24C4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04" w:type="dxa"/>
                </w:tcPr>
                <w:p w14:paraId="325179A0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587" w:type="dxa"/>
                </w:tcPr>
                <w:p w14:paraId="7AB3C3DE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551" w:type="dxa"/>
                </w:tcPr>
                <w:p w14:paraId="5D6E0632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08069262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7B34071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52BBFC9A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Домашнее задание.</w:t>
            </w:r>
          </w:p>
          <w:p w14:paraId="10D679B6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Вариант 2. Подготовка к ОГЭ</w:t>
            </w:r>
          </w:p>
          <w:p w14:paraId="0F0805D3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 Вставьте пропущенные буквы и знаки препинания.</w:t>
            </w:r>
          </w:p>
          <w:p w14:paraId="41D426CD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 Р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а(</w:t>
            </w:r>
            <w:proofErr w:type="spellStart"/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)им утром жара (не)спадала и (не)было там н.. малейшего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в..терка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2E15454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2.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Изредк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.. или весной или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поз..ней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осенью отец рано 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проснувшись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ходил на охоту.</w:t>
            </w:r>
          </w:p>
          <w:p w14:paraId="196CC36E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 Любить иных тяж..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лый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крест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а ты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пр..красна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без извилин.</w:t>
            </w:r>
          </w:p>
          <w:p w14:paraId="7C920D2E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 Ночь темная но и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з(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за)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выпавш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утром снега можно было кое(что)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с,сс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мотреть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A1093BA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5. Возвращаясь домой я (не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)ч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ая(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)о забрёл в (не)большую и стари(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ую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усадьбу.</w:t>
            </w:r>
          </w:p>
          <w:p w14:paraId="38FFFD58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6. Он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уш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..л (не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амече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ым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и кутаясь в плащ(?) скрылся в осе(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)ем лесу.</w:t>
            </w:r>
          </w:p>
          <w:p w14:paraId="4FA6EA57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7. То ли тучи сгущались над г..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ризонтом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то ли вечерняя дымка </w:t>
            </w:r>
            <w:proofErr w:type="spellStart"/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заст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..лала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небо. </w:t>
            </w:r>
          </w:p>
          <w:p w14:paraId="5178EF7C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8. Мы (не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)с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пеша шли по 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опустоше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н,нн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)ому лесу а под ногами была (не)остывшая земля.</w:t>
            </w:r>
          </w:p>
          <w:p w14:paraId="278846C2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9. (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,с</w:t>
            </w:r>
            <w:proofErr w:type="spellEnd"/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  <w:proofErr w:type="spell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десь</w:t>
            </w:r>
            <w:proofErr w:type="spell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было свежо и тихо и все радовало глаз. </w:t>
            </w:r>
          </w:p>
          <w:p w14:paraId="320F4ABB" w14:textId="77777777" w:rsidR="00565A50" w:rsidRPr="000328A5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10. Н.. то зима теплая н.. то весна (по</w:t>
            </w:r>
            <w:proofErr w:type="gramStart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)з</w:t>
            </w:r>
            <w:proofErr w:type="gramEnd"/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имнему холодная.</w:t>
            </w:r>
            <w:r w:rsidRPr="000328A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2. Подчеркните грамматические основы. Распределите предложения по колонкам (впишите их номера).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2122"/>
              <w:gridCol w:w="2126"/>
              <w:gridCol w:w="2268"/>
              <w:gridCol w:w="2410"/>
            </w:tblGrid>
            <w:tr w:rsidR="00565A50" w:rsidRPr="000328A5" w14:paraId="1CDDB175" w14:textId="77777777" w:rsidTr="00AF445E">
              <w:tc>
                <w:tcPr>
                  <w:tcW w:w="2122" w:type="dxa"/>
                </w:tcPr>
                <w:p w14:paraId="0FB2C200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Сложносочинённое предложение с </w:t>
                  </w: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соединительным союзом</w:t>
                  </w:r>
                </w:p>
              </w:tc>
              <w:tc>
                <w:tcPr>
                  <w:tcW w:w="2126" w:type="dxa"/>
                </w:tcPr>
                <w:p w14:paraId="57C93A36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Сложносочинённое предложение с </w:t>
                  </w: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разделительным союзом</w:t>
                  </w:r>
                </w:p>
              </w:tc>
              <w:tc>
                <w:tcPr>
                  <w:tcW w:w="2268" w:type="dxa"/>
                </w:tcPr>
                <w:p w14:paraId="5DCB1D01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Сложносочинённое предложение с </w:t>
                  </w: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противительным союзом</w:t>
                  </w:r>
                </w:p>
              </w:tc>
              <w:tc>
                <w:tcPr>
                  <w:tcW w:w="2410" w:type="dxa"/>
                </w:tcPr>
                <w:p w14:paraId="5424A513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328A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Простое предложение,</w:t>
                  </w:r>
                  <w:r w:rsidRPr="000328A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осложнённое однородными членами</w:t>
                  </w:r>
                </w:p>
              </w:tc>
            </w:tr>
            <w:tr w:rsidR="00565A50" w:rsidRPr="000328A5" w14:paraId="2509E7C9" w14:textId="77777777" w:rsidTr="00AF445E">
              <w:tc>
                <w:tcPr>
                  <w:tcW w:w="2122" w:type="dxa"/>
                </w:tcPr>
                <w:p w14:paraId="7FED8A06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</w:tcPr>
                <w:p w14:paraId="56D5150B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4795336B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1E26357" w14:textId="77777777" w:rsidR="00565A50" w:rsidRPr="000328A5" w:rsidRDefault="00565A50" w:rsidP="00565A50">
                  <w:pPr>
                    <w:widowControl w:val="0"/>
                    <w:pBdr>
                      <w:top w:val="none" w:sz="4" w:space="1" w:color="000000"/>
                      <w:left w:val="none" w:sz="4" w:space="0" w:color="000000"/>
                      <w:bottom w:val="none" w:sz="4" w:space="0" w:color="000000"/>
                      <w:right w:val="none" w:sz="4" w:space="0" w:color="000000"/>
                      <w:between w:val="none" w:sz="4" w:space="0" w:color="000000"/>
                    </w:pBd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080DC212" w14:textId="77777777" w:rsidR="00565A50" w:rsidRPr="00565A50" w:rsidRDefault="00565A50" w:rsidP="00565A50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47E287C4" w14:textId="77777777" w:rsidR="000328A5" w:rsidRPr="000328A5" w:rsidRDefault="000328A5" w:rsidP="000328A5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328A5">
        <w:rPr>
          <w:rFonts w:ascii="Times New Roman" w:eastAsia="Times New Roman" w:hAnsi="Times New Roman" w:cs="Times New Roman"/>
          <w:b/>
          <w:bCs/>
          <w:sz w:val="20"/>
          <w:szCs w:val="20"/>
        </w:rPr>
        <w:t>Домашнее задание.</w:t>
      </w:r>
    </w:p>
    <w:p w14:paraId="587F4DDB" w14:textId="77777777" w:rsidR="000328A5" w:rsidRPr="000328A5" w:rsidRDefault="000328A5" w:rsidP="000328A5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28A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Вариант 1. </w:t>
      </w:r>
      <w:r w:rsidRPr="000328A5">
        <w:rPr>
          <w:rFonts w:ascii="Times New Roman" w:eastAsia="Times New Roman" w:hAnsi="Times New Roman" w:cs="Times New Roman"/>
          <w:b/>
          <w:sz w:val="20"/>
          <w:szCs w:val="20"/>
        </w:rPr>
        <w:t>Подготовка к ОГЭ</w:t>
      </w:r>
    </w:p>
    <w:p w14:paraId="26DABABA" w14:textId="77777777" w:rsidR="000328A5" w:rsidRPr="000328A5" w:rsidRDefault="000328A5" w:rsidP="000328A5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328A5">
        <w:rPr>
          <w:rFonts w:ascii="Times New Roman" w:eastAsia="Times New Roman" w:hAnsi="Times New Roman" w:cs="Times New Roman"/>
          <w:b/>
          <w:bCs/>
          <w:sz w:val="20"/>
          <w:szCs w:val="20"/>
        </w:rPr>
        <w:t>1. Вставьте пропущенные буквы и знаки препинания.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1. Мы еще (не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)п</w:t>
      </w:r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робудившиеся отправились в дорогу но на душе было (не)спокойно.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2. Дети прошли мимо п..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лисадника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и перед ними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неожид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а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н,нн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)о открылся чудесный вид.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3. Р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а(</w:t>
      </w:r>
      <w:proofErr w:type="spellStart"/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с,сс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)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ветало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и свет (не)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погаше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н,нн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)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ых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уличных фонарей был уже (не)нужен.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4. Детали были (не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)д</w:t>
      </w:r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остаточно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проработа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(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н,нн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)ы и мы решили позвать начальника. 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 xml:space="preserve">5. Звуки были похожи то ли на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ш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..</w:t>
      </w:r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пот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то ли на птенцов проснувшихся утром.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6. Р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а(</w:t>
      </w:r>
      <w:proofErr w:type="spellStart"/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н,нн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)ее лето п..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ра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цв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..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тения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одуванчиков ромашек и васильков. 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7. Н.. я (н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..)</w:t>
      </w:r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ответил н.. мне (н..)перезвонили.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8. Я рад был согласи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т(</w:t>
      </w:r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?)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ся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однако делать было (не)чего.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  <w:t>9. Скалы были похожи или на ж..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вотных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или птиц или просто к..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зались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кол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о(</w:t>
      </w:r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н,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нн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)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адой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303A4830" w14:textId="77777777" w:rsidR="000328A5" w:rsidRPr="000328A5" w:rsidRDefault="000328A5" w:rsidP="000328A5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328A5">
        <w:rPr>
          <w:rFonts w:ascii="Times New Roman" w:eastAsia="Times New Roman" w:hAnsi="Times New Roman" w:cs="Times New Roman"/>
          <w:sz w:val="20"/>
          <w:szCs w:val="20"/>
        </w:rPr>
        <w:t>10. То т</w:t>
      </w:r>
      <w:proofErr w:type="gramStart"/>
      <w:r w:rsidRPr="000328A5">
        <w:rPr>
          <w:rFonts w:ascii="Times New Roman" w:eastAsia="Times New Roman" w:hAnsi="Times New Roman" w:cs="Times New Roman"/>
          <w:sz w:val="20"/>
          <w:szCs w:val="20"/>
        </w:rPr>
        <w:t>..</w:t>
      </w:r>
      <w:proofErr w:type="spellStart"/>
      <w:proofErr w:type="gramEnd"/>
      <w:r w:rsidRPr="000328A5">
        <w:rPr>
          <w:rFonts w:ascii="Times New Roman" w:eastAsia="Times New Roman" w:hAnsi="Times New Roman" w:cs="Times New Roman"/>
          <w:sz w:val="20"/>
          <w:szCs w:val="20"/>
        </w:rPr>
        <w:t>лега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пр..едет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 со скрипом то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ра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 xml:space="preserve">..дастся голос </w:t>
      </w:r>
      <w:proofErr w:type="spellStart"/>
      <w:r w:rsidRPr="000328A5">
        <w:rPr>
          <w:rFonts w:ascii="Times New Roman" w:eastAsia="Times New Roman" w:hAnsi="Times New Roman" w:cs="Times New Roman"/>
          <w:sz w:val="20"/>
          <w:szCs w:val="20"/>
        </w:rPr>
        <w:t>идущ</w:t>
      </w:r>
      <w:proofErr w:type="spellEnd"/>
      <w:r w:rsidRPr="000328A5">
        <w:rPr>
          <w:rFonts w:ascii="Times New Roman" w:eastAsia="Times New Roman" w:hAnsi="Times New Roman" w:cs="Times New Roman"/>
          <w:sz w:val="20"/>
          <w:szCs w:val="20"/>
        </w:rPr>
        <w:t>..й на рынок женщины.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</w:r>
      <w:r w:rsidRPr="000328A5">
        <w:rPr>
          <w:rFonts w:ascii="Times New Roman" w:eastAsia="Times New Roman" w:hAnsi="Times New Roman" w:cs="Times New Roman"/>
          <w:b/>
          <w:bCs/>
          <w:sz w:val="20"/>
          <w:szCs w:val="20"/>
        </w:rPr>
        <w:t>2. Подчеркните грамматические основы. Распределите предложения по колонкам (впишите их номера).</w:t>
      </w:r>
      <w:r w:rsidRPr="000328A5">
        <w:rPr>
          <w:rFonts w:ascii="Times New Roman" w:eastAsia="Times New Roman" w:hAnsi="Times New Roman" w:cs="Times New Roman"/>
          <w:sz w:val="20"/>
          <w:szCs w:val="20"/>
        </w:rPr>
        <w:br/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101"/>
        <w:gridCol w:w="2104"/>
        <w:gridCol w:w="3587"/>
        <w:gridCol w:w="2551"/>
      </w:tblGrid>
      <w:tr w:rsidR="000328A5" w:rsidRPr="000328A5" w14:paraId="13E5A43D" w14:textId="77777777" w:rsidTr="00B417DE">
        <w:tc>
          <w:tcPr>
            <w:tcW w:w="2101" w:type="dxa"/>
          </w:tcPr>
          <w:p w14:paraId="46F03261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Сложносочинённое предложение с </w:t>
            </w: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соединительным союзом</w:t>
            </w:r>
          </w:p>
        </w:tc>
        <w:tc>
          <w:tcPr>
            <w:tcW w:w="2104" w:type="dxa"/>
          </w:tcPr>
          <w:p w14:paraId="07C97E05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Сложносочинённое предложение с </w:t>
            </w: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разделительным союзом</w:t>
            </w:r>
          </w:p>
        </w:tc>
        <w:tc>
          <w:tcPr>
            <w:tcW w:w="3587" w:type="dxa"/>
          </w:tcPr>
          <w:p w14:paraId="57F443EE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Сложносочинённое предложение с </w:t>
            </w: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противительным союзом</w:t>
            </w:r>
          </w:p>
        </w:tc>
        <w:tc>
          <w:tcPr>
            <w:tcW w:w="2551" w:type="dxa"/>
          </w:tcPr>
          <w:p w14:paraId="50DEF18E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Простое предложение,</w:t>
            </w: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осложнённое однородными членами</w:t>
            </w:r>
          </w:p>
        </w:tc>
      </w:tr>
      <w:tr w:rsidR="000328A5" w:rsidRPr="000328A5" w14:paraId="281F5A88" w14:textId="77777777" w:rsidTr="00B417DE">
        <w:tc>
          <w:tcPr>
            <w:tcW w:w="2101" w:type="dxa"/>
          </w:tcPr>
          <w:p w14:paraId="6BDA6EDB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</w:tcPr>
          <w:p w14:paraId="35DBB854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28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87" w:type="dxa"/>
          </w:tcPr>
          <w:p w14:paraId="493B303A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EB6065F" w14:textId="77777777" w:rsidR="000328A5" w:rsidRPr="000328A5" w:rsidRDefault="000328A5" w:rsidP="00B417DE">
            <w:pPr>
              <w:widowControl w:val="0"/>
              <w:pBdr>
                <w:top w:val="none" w:sz="4" w:space="1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F078BE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b/>
          <w:sz w:val="19"/>
          <w:szCs w:val="19"/>
          <w:highlight w:val="green"/>
        </w:rPr>
        <w:lastRenderedPageBreak/>
        <w:t>Задание 7.</w:t>
      </w:r>
      <w:r w:rsidRPr="00565A50">
        <w:rPr>
          <w:rFonts w:ascii="Times New Roman" w:eastAsia="Times New Roman" w:hAnsi="Times New Roman" w:cs="Times New Roman"/>
          <w:b/>
          <w:sz w:val="19"/>
          <w:szCs w:val="19"/>
        </w:rPr>
        <w:t xml:space="preserve"> </w:t>
      </w:r>
      <w:r w:rsidRPr="00565A50">
        <w:rPr>
          <w:rFonts w:ascii="Times New Roman" w:eastAsia="Times New Roman" w:hAnsi="Times New Roman" w:cs="Times New Roman"/>
          <w:b/>
          <w:sz w:val="19"/>
          <w:szCs w:val="19"/>
          <w:u w:val="single"/>
        </w:rPr>
        <w:t>(У кого не будет телефона)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 xml:space="preserve">. </w:t>
      </w:r>
      <w:r w:rsidRPr="00565A50">
        <w:rPr>
          <w:rFonts w:ascii="Times New Roman" w:eastAsia="Times New Roman" w:hAnsi="Times New Roman" w:cs="Times New Roman"/>
          <w:b/>
          <w:sz w:val="19"/>
          <w:szCs w:val="19"/>
        </w:rPr>
        <w:t>Решите интерактивное задание в формате ОГЭ. Сканируй код с камеры своего телефона. Полученную оценку внесите в лист оценивания.</w:t>
      </w:r>
    </w:p>
    <w:p w14:paraId="0854ECF7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3D136E56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1. Укажите сложносочинённое предложение (знаки препинания не расставлены).</w:t>
      </w:r>
    </w:p>
    <w:p w14:paraId="2D7CB255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Болотная овсянка пикала и раскачивалась на одной тоненькой тростинке.</w:t>
      </w:r>
    </w:p>
    <w:p w14:paraId="23D23F99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Иван Ильич взвалил на плечи вязанку дров и с бодрым видом вошёл в кухню.</w:t>
      </w:r>
    </w:p>
    <w:p w14:paraId="53DE867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3) В Павловском было большое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смятение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и адъютант сначала вовсе не хотел принять командира.</w:t>
      </w:r>
    </w:p>
    <w:p w14:paraId="1AD900FC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Адъютант был хитёр и не сказал никому о подпоручике Киже и своей удаче.</w:t>
      </w:r>
    </w:p>
    <w:p w14:paraId="12078C28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46988E62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2.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сложносочинённое предложение (знаки препинания не расставлены).</w:t>
      </w:r>
    </w:p>
    <w:p w14:paraId="659B13C0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Натаскали огромную кучу хвороста и прошлогодних сухих листьев и зажгли костёр.</w:t>
      </w:r>
    </w:p>
    <w:p w14:paraId="095197E7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2) Серая пелена туч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прорвалась бледно-голубыми полыньями и оттуда засияло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солнце.</w:t>
      </w:r>
    </w:p>
    <w:p w14:paraId="1A3D22A8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Сани переехали мостик и возле деревянного с мезонином дома свернули на боковую улочку.</w:t>
      </w:r>
    </w:p>
    <w:p w14:paraId="3667412D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Зыбин наклонился и стал резкими боковыми ударами ладоней отряхивать коленки.</w:t>
      </w:r>
    </w:p>
    <w:p w14:paraId="323C336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4A8C4736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3.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предложение, не являющееся сложносочинённым (знаки препинания не расставлены).</w:t>
      </w:r>
    </w:p>
    <w:p w14:paraId="0294D231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Через неделю Никита выдержал вступительный экзамен и поступил во второй класс.</w:t>
      </w:r>
    </w:p>
    <w:p w14:paraId="225040AC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2) В два ясных дня согнало с берегов весь снег и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Угрюм-река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синела под солнцем холодным блеском.</w:t>
      </w:r>
    </w:p>
    <w:p w14:paraId="7BCDDA07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3) Хутор уже почти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догорел и только несколько огоньков слабо мерцало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в сумраке на самом краю поля.</w:t>
      </w:r>
    </w:p>
    <w:p w14:paraId="233243B1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Высокая многолетняя пальма была сломана волной и её большую и прекрасную зелёную голову унесла вода.</w:t>
      </w:r>
    </w:p>
    <w:p w14:paraId="5A5BAE99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0A46007F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4.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сложносочинённое предложение (знаки препинания не расставлены).</w:t>
      </w:r>
    </w:p>
    <w:p w14:paraId="3A8DC49B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1) </w:t>
      </w:r>
      <w:proofErr w:type="spellStart"/>
      <w:r w:rsidRPr="00565A50">
        <w:rPr>
          <w:rFonts w:ascii="Times New Roman" w:eastAsia="Times New Roman" w:hAnsi="Times New Roman" w:cs="Times New Roman"/>
          <w:sz w:val="19"/>
          <w:szCs w:val="19"/>
        </w:rPr>
        <w:t>Коровьев</w:t>
      </w:r>
      <w:proofErr w:type="spell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галантно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подлетел к Маргарите подхватил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её и водрузил на широкую спину лошади.</w:t>
      </w:r>
    </w:p>
    <w:p w14:paraId="6BBC3830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Ромашов отделился от офицеров толпою возвращавшихся в город и пошёл дальней дорогой через лагерь.</w:t>
      </w:r>
    </w:p>
    <w:p w14:paraId="2EC46706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После многодневной осады весна ворвалась в город и вела жаркие уличные бои.</w:t>
      </w:r>
    </w:p>
    <w:p w14:paraId="3FB12613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4) Тьма совсем уже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вошла в чащу и становилось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прохладно.</w:t>
      </w:r>
    </w:p>
    <w:p w14:paraId="0A0E7907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6845B80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5.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предложение, которое не является сложносочинённым (знаки препинания не расставлены).</w:t>
      </w:r>
    </w:p>
    <w:p w14:paraId="55B14D50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1)  Рассвет приходит в дымке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тёмно-синей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и голуби забились под карниз</w:t>
      </w:r>
    </w:p>
    <w:p w14:paraId="0DEFEA6E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2)Клёст ловко поддел кривым носом чешуйку еловой шишки и достал семечко.</w:t>
      </w:r>
    </w:p>
    <w:p w14:paraId="480134CF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3) Катерина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открыла на кухне форточку и в квартиру вошёл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сырой воздух.</w:t>
      </w:r>
    </w:p>
    <w:p w14:paraId="7153C189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4) За всё время путникам никто не </w:t>
      </w:r>
      <w:proofErr w:type="gramStart"/>
      <w:r w:rsidRPr="00565A50">
        <w:rPr>
          <w:rFonts w:ascii="Times New Roman" w:eastAsia="Times New Roman" w:hAnsi="Times New Roman" w:cs="Times New Roman"/>
          <w:sz w:val="19"/>
          <w:szCs w:val="19"/>
        </w:rPr>
        <w:t>встретился и это начинало</w:t>
      </w:r>
      <w:proofErr w:type="gramEnd"/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 тревожить.</w:t>
      </w:r>
    </w:p>
    <w:p w14:paraId="3534AAE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408CCC10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6.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Какое предложение не является сложносочинённым?</w:t>
      </w:r>
    </w:p>
    <w:p w14:paraId="747D567B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1)Небо над нами казалось ещё глубже и невиннее, и чистая, как это небо, радость наполняла душу.</w:t>
      </w:r>
    </w:p>
    <w:p w14:paraId="076B904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Но лес был пуст, таинствен и звучен, как старинный собор, и от его южной опушки до села оказалось не больше трёхсот метров.</w:t>
      </w:r>
    </w:p>
    <w:p w14:paraId="448A439D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Глубоко внизу на мостовой грохотали экипажи, казавшиеся маленькими и странными животными, тротуары блестели после дождя, и в лужах колебались отражения уличных фонарей.</w:t>
      </w:r>
    </w:p>
    <w:p w14:paraId="0750BFBF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Костра отсюда не было видно, но изредка по вершинам ближайших дубов, точно отблеск дальней зарницы, мгновенно пробегал красный трепещущий свет.</w:t>
      </w:r>
    </w:p>
    <w:p w14:paraId="3FD8B078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76F6BA4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7.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сложносочинённое предложение.</w:t>
      </w:r>
    </w:p>
    <w:p w14:paraId="7254B843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Небо потускнело, ветер начал пылить по дороге, и в степи стало скучно.</w:t>
      </w:r>
    </w:p>
    <w:p w14:paraId="372DE265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Дни ещё теплы и по-осеннему ласковы, но по ночам стоят холода, и земля гулко звенит под ногами.</w:t>
      </w:r>
    </w:p>
    <w:p w14:paraId="76530080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Сумку отобрал городовой, а письма, так как они размокли и уже никуда не годились, взяла себе тётя Даша.</w:t>
      </w:r>
    </w:p>
    <w:p w14:paraId="69471719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А на озере прозрачный лёд прогибался под ногами, и видно было, как белые пузыри воздуха сплющивались там, над водой.</w:t>
      </w:r>
    </w:p>
    <w:p w14:paraId="674E09CC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37DAD0A5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8.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Какое предложение не является сложносочинённым?</w:t>
      </w:r>
    </w:p>
    <w:p w14:paraId="6083153E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Морозило, и за снежными полями, на западе, тускло просвечивая сквозь тучи, желтела заря.</w:t>
      </w:r>
    </w:p>
    <w:p w14:paraId="1FD2DA6B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Учителя, кивая и улыбаясь Наде, ушли, и Надя, подождав ещё несколько минут, развернула письмо.</w:t>
      </w:r>
    </w:p>
    <w:p w14:paraId="77120E1D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В ноябре Гагры стояли тихими, безлюдными, но они были полны света, осеннего тепла, а в маленьких садиках, в тесноте некрупных деревьев, вызревали оранжевые центнеры мандаринов и апельсинов.</w:t>
      </w:r>
    </w:p>
    <w:p w14:paraId="0AB4672C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Из стеклянного кафе вышел молодой человек и, распугивая с асфальта сизарей, направился прямо к моей скамейке.</w:t>
      </w:r>
    </w:p>
    <w:p w14:paraId="45E6C78B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4182010E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9.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сложносочинённое предложение, одна из частей которого является односоставным безличным предложением.</w:t>
      </w:r>
    </w:p>
    <w:p w14:paraId="336F3C98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Листочки на березах обвисли; от сосен жарило как от печки.</w:t>
      </w:r>
    </w:p>
    <w:p w14:paraId="4D746A23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За всё время путникам никто не встретился, и это начинало тревожить.</w:t>
      </w:r>
    </w:p>
    <w:p w14:paraId="06188F2B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Фёдор Иванович крепко держался за дверцу, и потому его бросило навзничь на мостовую.</w:t>
      </w:r>
    </w:p>
    <w:p w14:paraId="77391EEA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Между горами лежало широкое ущелье, и по нему тянулась асфальтовая улица с домами европейского типа.</w:t>
      </w:r>
    </w:p>
    <w:p w14:paraId="6563DCFC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</w:p>
    <w:p w14:paraId="432191A1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 xml:space="preserve">10. </w:t>
      </w:r>
      <w:r w:rsidRPr="00565A50">
        <w:rPr>
          <w:rFonts w:ascii="Times New Roman" w:eastAsia="Times New Roman" w:hAnsi="Times New Roman" w:cs="Times New Roman"/>
          <w:b/>
          <w:bCs/>
          <w:sz w:val="19"/>
          <w:szCs w:val="19"/>
        </w:rPr>
        <w:t>Укажите сложносочинённое предложение.</w:t>
      </w:r>
    </w:p>
    <w:p w14:paraId="79DC9E68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1) В распадке уютно дремал туман, и было так тихо, что мы боялись кашлянуть.</w:t>
      </w:r>
    </w:p>
    <w:p w14:paraId="1FB60294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2) Наступал рассвет, небо над головой серело, и в серый сумрак уползала куда-то дорога.</w:t>
      </w:r>
    </w:p>
    <w:p w14:paraId="248DB8EA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3) Состав прошел, и мальчик обернулся к месту, где был его фонарь.</w:t>
      </w:r>
    </w:p>
    <w:p w14:paraId="6BFBB7FB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19"/>
          <w:szCs w:val="19"/>
        </w:rPr>
      </w:pPr>
      <w:r w:rsidRPr="00565A50">
        <w:rPr>
          <w:rFonts w:ascii="Times New Roman" w:eastAsia="Times New Roman" w:hAnsi="Times New Roman" w:cs="Times New Roman"/>
          <w:sz w:val="19"/>
          <w:szCs w:val="19"/>
        </w:rPr>
        <w:t>4) Мы отдали несколько мелких монет, и нас впустили в восьмигранный высокий зал, обведённый с трех сторон хорами и украшенный только сурами Корана.</w:t>
      </w:r>
    </w:p>
    <w:p w14:paraId="32CE0342" w14:textId="77777777" w:rsidR="00565A50" w:rsidRPr="00565A50" w:rsidRDefault="00565A50" w:rsidP="00565A50">
      <w:pPr>
        <w:widowControl w:val="0"/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572393" w14:textId="77777777" w:rsidR="00565A50" w:rsidRPr="00A90F1A" w:rsidRDefault="00565A50" w:rsidP="00565A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sectPr w:rsidR="00565A50" w:rsidRPr="00A90F1A" w:rsidSect="0005464F">
      <w:pgSz w:w="11906" w:h="16838"/>
      <w:pgMar w:top="567" w:right="567" w:bottom="567" w:left="56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C35A6"/>
    <w:multiLevelType w:val="multilevel"/>
    <w:tmpl w:val="C596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0679D8"/>
    <w:multiLevelType w:val="hybridMultilevel"/>
    <w:tmpl w:val="73144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581795"/>
    <w:multiLevelType w:val="hybridMultilevel"/>
    <w:tmpl w:val="A9B86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C4802"/>
    <w:multiLevelType w:val="hybridMultilevel"/>
    <w:tmpl w:val="9120EE1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E4B4E"/>
    <w:multiLevelType w:val="hybridMultilevel"/>
    <w:tmpl w:val="1478A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3D3CB5"/>
    <w:multiLevelType w:val="hybridMultilevel"/>
    <w:tmpl w:val="245C6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A25C03"/>
    <w:multiLevelType w:val="hybridMultilevel"/>
    <w:tmpl w:val="1DFA8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D455D6"/>
    <w:multiLevelType w:val="multilevel"/>
    <w:tmpl w:val="70BC5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640981"/>
    <w:multiLevelType w:val="hybridMultilevel"/>
    <w:tmpl w:val="7E2AB43A"/>
    <w:lvl w:ilvl="0" w:tplc="DC703A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20C54"/>
    <w:multiLevelType w:val="hybridMultilevel"/>
    <w:tmpl w:val="2702F734"/>
    <w:lvl w:ilvl="0" w:tplc="46301D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885"/>
    <w:rsid w:val="000328A5"/>
    <w:rsid w:val="0005464F"/>
    <w:rsid w:val="00116F16"/>
    <w:rsid w:val="001F4A1E"/>
    <w:rsid w:val="00271B9C"/>
    <w:rsid w:val="00332885"/>
    <w:rsid w:val="004360D3"/>
    <w:rsid w:val="00443163"/>
    <w:rsid w:val="004B2BAC"/>
    <w:rsid w:val="00565A50"/>
    <w:rsid w:val="00596057"/>
    <w:rsid w:val="005E18F3"/>
    <w:rsid w:val="006F2B24"/>
    <w:rsid w:val="007C7323"/>
    <w:rsid w:val="008B15F5"/>
    <w:rsid w:val="00925049"/>
    <w:rsid w:val="00A90F1A"/>
    <w:rsid w:val="00A91FB6"/>
    <w:rsid w:val="00C2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EDCD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8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B2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Базовый"/>
    <w:rsid w:val="006F2B24"/>
    <w:pPr>
      <w:widowControl w:val="0"/>
      <w:tabs>
        <w:tab w:val="left" w:pos="709"/>
      </w:tabs>
      <w:suppressAutoHyphens/>
      <w:spacing w:after="0" w:line="200" w:lineRule="atLeast"/>
    </w:pPr>
    <w:rPr>
      <w:rFonts w:ascii="Times New Roman" w:eastAsia="Arial" w:hAnsi="Times New Roman" w:cs="Tahoma"/>
      <w:sz w:val="24"/>
      <w:szCs w:val="24"/>
      <w:lang w:eastAsia="ru-RU" w:bidi="ru-RU"/>
    </w:rPr>
  </w:style>
  <w:style w:type="paragraph" w:customStyle="1" w:styleId="a5">
    <w:name w:val="Содержимое таблицы"/>
    <w:basedOn w:val="a4"/>
    <w:rsid w:val="006F2B24"/>
    <w:pPr>
      <w:suppressLineNumbers/>
    </w:pPr>
  </w:style>
  <w:style w:type="paragraph" w:styleId="a6">
    <w:name w:val="List Paragraph"/>
    <w:basedOn w:val="a"/>
    <w:uiPriority w:val="34"/>
    <w:qFormat/>
    <w:rsid w:val="00271B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90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F1A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565A50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8F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B2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Базовый"/>
    <w:rsid w:val="006F2B24"/>
    <w:pPr>
      <w:widowControl w:val="0"/>
      <w:tabs>
        <w:tab w:val="left" w:pos="709"/>
      </w:tabs>
      <w:suppressAutoHyphens/>
      <w:spacing w:after="0" w:line="200" w:lineRule="atLeast"/>
    </w:pPr>
    <w:rPr>
      <w:rFonts w:ascii="Times New Roman" w:eastAsia="Arial" w:hAnsi="Times New Roman" w:cs="Tahoma"/>
      <w:sz w:val="24"/>
      <w:szCs w:val="24"/>
      <w:lang w:eastAsia="ru-RU" w:bidi="ru-RU"/>
    </w:rPr>
  </w:style>
  <w:style w:type="paragraph" w:customStyle="1" w:styleId="a5">
    <w:name w:val="Содержимое таблицы"/>
    <w:basedOn w:val="a4"/>
    <w:rsid w:val="006F2B24"/>
    <w:pPr>
      <w:suppressLineNumbers/>
    </w:pPr>
  </w:style>
  <w:style w:type="paragraph" w:styleId="a6">
    <w:name w:val="List Paragraph"/>
    <w:basedOn w:val="a"/>
    <w:uiPriority w:val="34"/>
    <w:qFormat/>
    <w:rsid w:val="00271B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90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F1A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565A50"/>
    <w:pPr>
      <w:spacing w:after="0" w:line="240" w:lineRule="auto"/>
    </w:pPr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3942</Words>
  <Characters>22472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Шушковы</dc:creator>
  <cp:keywords/>
  <dc:description/>
  <cp:lastModifiedBy>Пользователь</cp:lastModifiedBy>
  <cp:revision>5</cp:revision>
  <cp:lastPrinted>2025-11-19T18:12:00Z</cp:lastPrinted>
  <dcterms:created xsi:type="dcterms:W3CDTF">2024-09-27T16:36:00Z</dcterms:created>
  <dcterms:modified xsi:type="dcterms:W3CDTF">2025-11-19T18:14:00Z</dcterms:modified>
</cp:coreProperties>
</file>