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745" w:rsidRPr="007B2890" w:rsidRDefault="008A1745" w:rsidP="008A17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890">
        <w:rPr>
          <w:rFonts w:ascii="Times New Roman" w:hAnsi="Times New Roman" w:cs="Times New Roman"/>
          <w:b/>
          <w:sz w:val="24"/>
          <w:szCs w:val="24"/>
        </w:rPr>
        <w:t xml:space="preserve">Сценарий торжественной церемонии для выпускников девятых классов: </w:t>
      </w:r>
    </w:p>
    <w:p w:rsidR="008A1745" w:rsidRPr="007B2890" w:rsidRDefault="008A1745" w:rsidP="007B28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890">
        <w:rPr>
          <w:rFonts w:ascii="Times New Roman" w:hAnsi="Times New Roman" w:cs="Times New Roman"/>
          <w:b/>
          <w:sz w:val="24"/>
          <w:szCs w:val="24"/>
        </w:rPr>
        <w:t>"Код завершения: Выпуск 9.0"</w:t>
      </w:r>
    </w:p>
    <w:p w:rsidR="008A1745" w:rsidRDefault="008A1745" w:rsidP="008A17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  <w:r w:rsidR="0026741B">
        <w:rPr>
          <w:rFonts w:ascii="Times New Roman" w:hAnsi="Times New Roman" w:cs="Times New Roman"/>
          <w:sz w:val="24"/>
          <w:szCs w:val="24"/>
        </w:rPr>
        <w:t xml:space="preserve"> Соединить торжественное прощание со школой и современный технологический контекст</w:t>
      </w:r>
      <w:r w:rsidR="007B2890">
        <w:rPr>
          <w:rFonts w:ascii="Times New Roman" w:hAnsi="Times New Roman" w:cs="Times New Roman"/>
          <w:sz w:val="24"/>
          <w:szCs w:val="24"/>
        </w:rPr>
        <w:t>,</w:t>
      </w:r>
      <w:r w:rsidR="0026741B">
        <w:rPr>
          <w:rFonts w:ascii="Times New Roman" w:hAnsi="Times New Roman" w:cs="Times New Roman"/>
          <w:sz w:val="24"/>
          <w:szCs w:val="24"/>
        </w:rPr>
        <w:t xml:space="preserve"> чтобы выпускники 9 классом увидели ИИ как союзник</w:t>
      </w:r>
      <w:r w:rsidR="007B2890">
        <w:rPr>
          <w:rFonts w:ascii="Times New Roman" w:hAnsi="Times New Roman" w:cs="Times New Roman"/>
          <w:sz w:val="24"/>
          <w:szCs w:val="24"/>
        </w:rPr>
        <w:t>а</w:t>
      </w:r>
      <w:r w:rsidR="0026741B">
        <w:rPr>
          <w:rFonts w:ascii="Times New Roman" w:hAnsi="Times New Roman" w:cs="Times New Roman"/>
          <w:sz w:val="24"/>
          <w:szCs w:val="24"/>
        </w:rPr>
        <w:t xml:space="preserve"> на старте самостоятельной жизни. </w:t>
      </w:r>
      <w:r>
        <w:rPr>
          <w:rFonts w:ascii="Times New Roman" w:hAnsi="Times New Roman" w:cs="Times New Roman"/>
          <w:sz w:val="24"/>
          <w:szCs w:val="24"/>
        </w:rPr>
        <w:t xml:space="preserve"> Создание атмосферы праздника</w:t>
      </w:r>
      <w:r w:rsidR="00154BCD">
        <w:rPr>
          <w:rFonts w:ascii="Times New Roman" w:hAnsi="Times New Roman" w:cs="Times New Roman"/>
          <w:sz w:val="24"/>
          <w:szCs w:val="24"/>
        </w:rPr>
        <w:t>, доброго отношения</w:t>
      </w:r>
      <w:r w:rsidR="007B2890">
        <w:rPr>
          <w:rFonts w:ascii="Times New Roman" w:hAnsi="Times New Roman" w:cs="Times New Roman"/>
          <w:sz w:val="24"/>
          <w:szCs w:val="24"/>
        </w:rPr>
        <w:t>.</w:t>
      </w:r>
      <w:r w:rsidR="00154BC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283"/>
        <w:gridCol w:w="8288"/>
      </w:tblGrid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33ADB">
              <w:rPr>
                <w:rFonts w:ascii="Times New Roman" w:hAnsi="Times New Roman" w:cs="Times New Roman"/>
                <w:b/>
                <w:sz w:val="24"/>
                <w:szCs w:val="24"/>
              </w:rPr>
              <w:t>Уважаемые  зрители, убедительная просьба отключить ваши мобильные телефоны, убрать лишние предметы и не сводить глаз со сцены,  иначе вы всё пропустите.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Приветствуем вас, наши замечательные, добрые, терпеливые учителя, несущие свет мудрости и знания ученикам!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Добрый день, заботливые, любящие и понимающие родители, пришедшие разделить радость со своими детьми.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Сегодня в нашей гимназии праздник, долгожданный и необычный. Его с нетерпением ждали все – учителя и родители.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Приветствуем вас на уникальном событии – презентации проекта под кодовым названием «Выпускник-2026»!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На протяжении многих лет родители волновались за своих детей, помогали им грызть гранит науки, вместе с ними принимали активное участие в школьной жизни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Дорог он и нашим замечательным учителям, ведь они проводили со своими учениками большую часть своего свободного времени.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Но больше всех – конечно, его ждали учащиеся девятых классов. Ведь совсем скоро они выйдут из стен родной гимназии не как ученики, а как взрослые, самостоятельные люди.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Посмотрите, какие они счастливые, красивые и немножко взволнованные сегодня! Давайте искупаем их в бурных овациях!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Дорогие родители, учителя   и гости нашей гимназии! Давайте поприветствуем бурными аплодисментами выпускников 2026года!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Встречайте! 9А класс, с классным руководителем</w:t>
            </w:r>
            <w:proofErr w:type="gramStart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,,,,,,,,,,,,,,,,,,,,,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9 Б класс с классным руководителем</w:t>
            </w:r>
            <w:proofErr w:type="gramStart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,,,,,,,,,,,,,,,,,,,,,,,,,,,,,,,,,,,,,,,,,,,,,,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DF744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9 В класса с классным руководителем</w:t>
            </w:r>
            <w:proofErr w:type="gramStart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,,,,,,,,,,,,,,,,,,,,,,,,,,,,,,,,,,,,,,,,,,,,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! 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(проходят, садятся на места)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Торжественная </w:t>
            </w:r>
            <w:proofErr w:type="gram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церемония</w:t>
            </w:r>
            <w:proofErr w:type="gram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посвященная  вручению аттестатов объявляется  открытой. </w:t>
            </w:r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Звучит гимн Российской Федерации (поют гимн) Рассаживаются на свои места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на нашем вечере присутствуют: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Дорогие выпускники! Поздравляем вас. Вы отлично сдали Государственную Итоговую аттестацию,  опираясь на свои знания.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Но уже совсем  скоро,  сложно будет понять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решил ли сам ученик на 100 баллов или ему помогла  это сделать </w:t>
            </w:r>
            <w:proofErr w:type="spellStart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нейросеть</w:t>
            </w:r>
            <w:proofErr w:type="spellEnd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Как известно, одним из трендов современности стал искусственный интеллект.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Наша г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имназия всегда идет в ногу со временем, и поэтому предлагаю сегодня использовать </w:t>
            </w:r>
            <w:proofErr w:type="spellStart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нейросеть</w:t>
            </w:r>
            <w:proofErr w:type="spellEnd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 для создания модели идеального выпускника. Надеюсь, это поможет  учителям и ученикам достичь еще большего успеха!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помогать нам сегодня будет наш виртуальный помощник – Алгоритм 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Умник, или просто А.У.!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А.У.!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, ты с нами? Какой сегодня день?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b/>
                <w:sz w:val="24"/>
                <w:szCs w:val="24"/>
              </w:rPr>
              <w:t>Ау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Какое торжественное событие проводится в нашей гимназии сегодня?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Выпускной</w:t>
            </w:r>
            <w:proofErr w:type="gramEnd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2026 года</w:t>
            </w:r>
            <w:r w:rsidRPr="002D6A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Ребята, я так долго ждал этого момента, что испытываю волнение, с которым никак не могу справиться.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Верно. Мои датчики фиксируют повышенный уровень </w:t>
            </w:r>
            <w:proofErr w:type="spell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эндорфинов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легкий стресс. Идеальные условия для начала праздника.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Тогда начинаем!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АУ, скажи, пожалуйста, каким должен быть идеальный  выпускник  гимназии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Нет данных, нужна информация. 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Да, ребята, помните?! На уроках информатики и программирования  мы изучали, что первым делом, алгоритм нуждается в надежных данных. Давайте загрузим самую важную информацию – это наши достижения!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Точно!  Мы готовы познакомить вас  с результатами  обучения учащихся девятых классов!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вручения аттестатов об основном общем образовании и грамот мы  приглашаем на сцену директора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бюджетного образовательного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………………………………..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и заместителя директора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D6AEC">
              <w:rPr>
                <w:rFonts w:ascii="Times New Roman" w:hAnsi="Times New Roman" w:cs="Times New Roman"/>
                <w:i/>
                <w:sz w:val="24"/>
                <w:szCs w:val="24"/>
              </w:rPr>
              <w:t>торжественное вручение аттестатов)</w:t>
            </w:r>
          </w:p>
        </w:tc>
      </w:tr>
      <w:tr w:rsidR="008A1745" w:rsidRPr="002D6AEC" w:rsidTr="00394480">
        <w:trPr>
          <w:trHeight w:val="509"/>
        </w:trPr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Default="008A1745" w:rsidP="003944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hAnsi="Times New Roman" w:cs="Times New Roman"/>
                <w:i/>
                <w:sz w:val="24"/>
                <w:szCs w:val="24"/>
              </w:rPr>
              <w:t>смена ведущих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A1745" w:rsidRPr="002D6AEC" w:rsidRDefault="008A1745" w:rsidP="0039448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экране Анализ базы данных 'Школьные годы'..."</w:t>
            </w:r>
          </w:p>
        </w:tc>
      </w:tr>
      <w:tr w:rsidR="008A1745" w:rsidRPr="002D6AEC" w:rsidTr="00394480">
        <w:trPr>
          <w:trHeight w:val="509"/>
        </w:trPr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Согласно источникам, полученным на торжественной церемонии вручения аттестатов, сформирована модель идеального выпускника, которая послужит в дальнейшем  образом для подражания следующих поколений. С чем я вас и поздравляю!</w:t>
            </w:r>
          </w:p>
        </w:tc>
      </w:tr>
      <w:tr w:rsidR="008A1745" w:rsidRPr="002D6AEC" w:rsidTr="00394480">
        <w:trPr>
          <w:trHeight w:val="509"/>
        </w:trPr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как вы думайте, чья это заслуга?!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часто слышим, что живем в эпоху искусственного интеллекта. Он может написать эссе, решить задачу и даже создать изображение.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сегодня мы хотим признаться: самые главные алгоритмы, самые ценные данные и самые важные «программы» были загружены в нас не из облачного хранилища.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получили их от наших учителей!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спросим  у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скусственного 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нтеллекта: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 правильно сказать спасибо учителям?»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«Анализирую запрос. Оптимальная благодарность должна включать: 1) Статистику (количество проведенных уроков). 2) Перечень переданных компетенций. 3) Формальное выражение признательности. Генерирую шаблон...»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Стоп! Вот в этом-то и дело. Наша благодарность — не в статистике и не в шаблонах. Она — в том, что нельзя сгенерировать. Она — в человечности.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 в том, когда учитель видит не «объект обучения», а личность. Когда исправляет ошибку, но не ломает веру в себя.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зажигает искру интереса одним лишь вопросом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сколько всего им пришлось пережить…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предложили  присесть на «Скамью признаний»  и ответить на несколько вопросов тех, кто провел  все эти годы от звонка до звонка.  Смотрим, что из этого получилось. 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Итак, рубрика «Слушаем, но не осуждаем»!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FA5752" w:rsidRDefault="008A1745" w:rsidP="003944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575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3B6253" w:rsidRDefault="008A1745" w:rsidP="0039448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3B6253" w:rsidRDefault="008A1745" w:rsidP="003944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B62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выходят чтецы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Чтец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 вам за тот фундаментальный код—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честность, совесть, умение искать.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не просто вводили нас в предмет,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учили думать и дерзать.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 внутренни</w:t>
            </w:r>
            <w:proofErr w:type="gram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й«</w:t>
            </w:r>
            <w:proofErr w:type="gram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процессор» — наш ум —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терпелив</w:t>
            </w:r>
            <w:proofErr w:type="gram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о«</w:t>
            </w:r>
            <w:proofErr w:type="spellStart"/>
            <w:proofErr w:type="gram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апгрейдили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все года.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против вирусов хандры и лени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дали лучши</w:t>
            </w:r>
            <w:proofErr w:type="gram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й«</w:t>
            </w:r>
            <w:proofErr w:type="gram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антивирус» — доброта.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Учителя! Вы— </w:t>
            </w:r>
            <w:proofErr w:type="gram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proofErr w:type="gram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живая </w:t>
            </w:r>
            <w:proofErr w:type="spell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нейросеть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добра,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классике и свете.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распознать могли всегда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боль,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счастье в каждом из нас, поверьте.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не по шаблону ставили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«оценку» нам,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по сложнейшей формуле души.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этот ваш </w:t>
            </w:r>
            <w:proofErr w:type="spell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негенерируемый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дар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Навсегда в нашей памяти зажгли.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мы, выпускники, хотим произнести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СПАСИБО!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Спасибо, За то, что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были нашей самой продвинутой, самой чуткой и самой необходимой «базой знаний».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Спасибо, За то, что вы — единственные и неповторимые Учителя. Того, что вы в нас вложили, не повторит ни один искусственный интеллект.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Спасибо, что загрузили в нас не только знания, но и человечность.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 выпускной код — с уникальными переменными и бесконечной благодарностью — написан вами. И он точно не даст сбоя!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сейчас – момент, который нельзя симулировать искусственно. Это живая эмоция благодарности. </w:t>
            </w:r>
          </w:p>
          <w:p w:rsidR="008A1745" w:rsidRPr="002734B5" w:rsidRDefault="008A1745" w:rsidP="0039448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Выходят выпускники с цветами для учителей!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Эмоциональный всплеск зафиксирован. Коэффициент счастья зашкаливает. Рекомендация: сохранить этот момент в долговременную память.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еще я бы хотел (А) сохранить в своей памяти ….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Анализирую... Обнаружены файлы: "Контрольные работы", "Домашние задания", "Проекты". Наибольший объем памяти занимают: "Воспоминания о друзьях", "Первый звонок", "Последний звонок". Запускаю протокол…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сценка 9</w:t>
            </w:r>
            <w:proofErr w:type="gramStart"/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«Невыполнимое задание»</w:t>
            </w:r>
          </w:p>
          <w:p w:rsidR="008A1745" w:rsidRPr="002D6AEC" w:rsidRDefault="00C86D91" w:rsidP="00394480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(ниже)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смена ведущих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Алгоритмы – это хорошо, но именно "пользовательский интерфейс" – наши таланты, песни, танцы – делают нас уникальными!</w:t>
            </w:r>
            <w:proofErr w:type="gramEnd"/>
          </w:p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А.У.: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Переключаюсь в режим "Вдохновение". Запускаю исполнение творческих скрипов.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FA5752" w:rsidRDefault="008A1745" w:rsidP="00394480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575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песня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 фоне фотографии выпускников с 5-9кл мероприятий)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Безусловно. Жизнь в гимназии невозможно представить без творчества! И мы приглашаем на сцену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9В мы слышали, что вас объединяет </w:t>
            </w:r>
            <w:proofErr w:type="spellStart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креатив</w:t>
            </w:r>
            <w:proofErr w:type="spellEnd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.  Предлагаем вам зачитать РЭП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РЭП от 9</w:t>
            </w:r>
            <w:proofErr w:type="gramStart"/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класса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А.У.!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о вашему запросу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аким должен быть идеальный  выпускник  гимназии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>анные обновлены. Коммуникабельность является одним из важнейших личных  качеств ученика. Таких людей отличает умение налаживать контакты, они обладают тактичностью</w:t>
            </w:r>
            <w:proofErr w:type="gramStart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отличным чувством юмора  и умением заинтересовывать собеседника.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 А.У.: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«Загружаем благода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рность. Незашифрованное чувство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16435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734B5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Дорогие наши мамы и папы, бабушки и дедушки! Сегодня, в этот особенный день, мы хотим сказать вам спасибо.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16435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мы — поколение </w:t>
            </w:r>
            <w:proofErr w:type="spell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гаджетов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технологий, поэтому и благодарность наша будет немного в другом формате.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16435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 помоги  нам выразить то, что у нас в душе. Загрузим наше чувство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новый обновлённый интерфейс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Помоги нам сформулировать идеальную благодарность родителям».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9E6D2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Идет анимация загрузки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А.У.: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Запрос получен. Анализ данных... Загружены терабайты воспоминаний: первое сентября, испачканные краской руки, ночи над учебниками, слезы обид и взрывы смеха. Обработка эмоционального паттерна... Это сложнее, чем кажется. Попытка №1.</w:t>
            </w:r>
          </w:p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«Спасибо вам, дорогие родители, за высокий показатель вложенных ресурсов: временных, финансовых, эмоциональных. Ваш алгоритм поддержки признан эффективным».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Что-то не то. Слишком сухо. Без души. Нужно добавить человечности.</w:t>
            </w:r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 введем дополнительные параметры: «тепло», «терпение», «бессонные ночи» и «вера в нас».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А.У.: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Загружено. Попытка №2. Синтез речи. «Спасибо за то, что были нашим первым и самым главным приложением — «Родители 1.0», которое никогда не зависало. За то, что были нашей буферной зоной от всех ошибок и антивирусом от неприятностей. За </w:t>
            </w:r>
            <w:proofErr w:type="spell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патчи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«объятия», которые лечили любые </w:t>
            </w:r>
            <w:proofErr w:type="spell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баги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то, что ваш </w:t>
            </w:r>
            <w:proofErr w:type="spell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Wi-Fi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любви был всегда с максимальной мощностью, даже когда наш сигнал был очень слабым».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CF39A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Уже теплее! Но все равно, это лишь алгоритм. Он не помнит, как именно мама гладила рукой лоб, когда я болел.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CF39A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как папа учил кататься на велосипеде, бежал рядом и не отпускал руку, даже когда было страшно. Этим данным нет места в облачном хранилище. Они — здесь. (Прикладывает руку к сердцу).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CF39A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Знаешь что? Давай отключим искусственный интеллект и включим наш, настоящий, человеческий. Просто скажем от себя.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«Режим ИИ отключен. </w:t>
            </w:r>
            <w:proofErr w:type="gram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 режим “Сердце”».)</w:t>
            </w:r>
            <w:proofErr w:type="gramEnd"/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 экране появляется финальная надпись на фоне общих фотографий детей с </w:t>
            </w:r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родителями:</w:t>
            </w:r>
            <w:proofErr w:type="gramEnd"/>
          </w:p>
          <w:p w:rsidR="008A1745" w:rsidRPr="00DF1CA4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1CA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«Родительская любовь — единственный алгоритм, который невозможно воспроизвести. Она — уникальный, оригинальный и вечный код. Спасибо за всё. </w:t>
            </w:r>
            <w:proofErr w:type="gramStart"/>
            <w:r w:rsidRPr="00DF1CA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Ваши выпускники.»)</w:t>
            </w:r>
            <w:proofErr w:type="gramEnd"/>
          </w:p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Выходят ученики на сцену (Шарики в виде сердец)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вот настал самый важный момент. Наши «устройства» полностью заряжены и готовы к самостоятельной работе!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Дорогие наши родители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— ваше самое сложное, но и самое любимое «домашнее задание».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вкладывали в нас знания, как в самый ценный проект, и сегодня — день сдачи первой части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 вам за то, что вы были нашими главными болельщиками и самыми крепкими тылами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 не просто давали нам </w:t>
            </w:r>
            <w:proofErr w:type="spellStart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гаджеты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вы давали нам мир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просто оплачивали репетиторов — вы инвестировали в наши мечты.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Мама, спасибо за твои «не спишь?» с чашкой чая в три часа ночи перед экзаменом.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Папа, спасибо, что показывал своим примером, что такое ответственность.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Спасибо, что верили в меня, даже когда я сада в себе не верила.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AA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Чтец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Спасибо, что ваша любовь — это единственная «подписка», которая была у меня всегда, без ограничений и платы.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хором Спасибо вам! Мы вас любим!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DF1CA4" w:rsidRDefault="008A1745" w:rsidP="003944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песня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88" w:type="dxa"/>
          </w:tcPr>
          <w:p w:rsidR="008A1745" w:rsidRPr="00DF1CA4" w:rsidRDefault="008A1745" w:rsidP="0039448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теперь  слово тем, кто переживал за нас даже больше чем мы сами. Кто делал с нами « проекты» в два часа ночи и притворялся, что понимает современную алгебру. Приглашаем родителей! 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B31BD3" w:rsidRDefault="008A1745" w:rsidP="003944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31BD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Выходят родители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для ответного слова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B31BD3" w:rsidRDefault="008A1745" w:rsidP="003944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Выходят на сцену все выпускники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88" w:type="dxa"/>
          </w:tcPr>
          <w:p w:rsidR="008A1745" w:rsidRPr="00D44C40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и п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ришло время запустить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наших выпускников 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большое плавание – в будущее!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 А.У.: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необходимые данные загружены. Система стабильна. Запускаю финальный отсчет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 экране появляется обратный отсчет от 10 до 1. </w:t>
            </w:r>
            <w:proofErr w:type="gramStart"/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считают хором.)</w:t>
            </w:r>
            <w:proofErr w:type="gramEnd"/>
          </w:p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F30D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Дорогие выпускники! Помните, какие бы сложные алгоритмы ни придумало будущее, ваш главный код – это ваше сердце, ваша мечта и ваша дружба!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Default="008A1745" w:rsidP="00394480">
            <w:r w:rsidRPr="00F30D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Цените живые эмоции, творите, ошибайтесь и учитесь на своих ошибках! Потому что это – единственное, что нельзя запрограммировать!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 А.У.:</w:t>
            </w: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Отсчет завершен. Протокол "Школа"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писан</w:t>
            </w:r>
            <w:r w:rsidRPr="002D6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Запущен новый протокол – "Будущее". Поздравляю, выпускники! В добрый путь!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 зал запускаются </w:t>
            </w:r>
            <w:proofErr w:type="spellStart"/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дроны</w:t>
            </w:r>
            <w:proofErr w:type="spellEnd"/>
            <w:r w:rsidRPr="002D6A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 Российским флагом</w:t>
            </w:r>
          </w:p>
        </w:tc>
      </w:tr>
      <w:tr w:rsidR="008A1745" w:rsidRPr="002D6AEC" w:rsidTr="00394480">
        <w:tc>
          <w:tcPr>
            <w:tcW w:w="1283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8" w:type="dxa"/>
          </w:tcPr>
          <w:p w:rsidR="008A1745" w:rsidRPr="002D6AEC" w:rsidRDefault="008A1745" w:rsidP="00394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71E9" w:rsidRDefault="001671E9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904F6" w:rsidRDefault="00D904F6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904F6" w:rsidRDefault="00D904F6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904F6" w:rsidRDefault="00D904F6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904F6" w:rsidRDefault="00D904F6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904F6" w:rsidRDefault="00D904F6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904F6" w:rsidRDefault="00D904F6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904F6" w:rsidRDefault="00D904F6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904F6" w:rsidRDefault="00D904F6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904F6" w:rsidRPr="00AD17B9" w:rsidRDefault="00D904F6" w:rsidP="00D904F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lastRenderedPageBreak/>
        <w:t>Сценка: «Невыполнимое задание»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Действующие лица: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· АЛЕКСЕЙ — школьник, уставший, немного саркастичный.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· ИРИНА — его одноклассница, ответственная и немного паникёрша.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· ИИ «ПРОМЕТЕЙ» — голос из колонки/телефона. Говорит спокойно, вежливо, но без эмоций. (Можно играть за кадром или поставить на сцене человека с неоновой маской/аксессуаром).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Место действия: Комната Алексея. На столе бардак: учебники, чашка, ноутбук.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(На сцене АЛЕКСЕЙ лежит на кровати и смотрит в потолок.</w:t>
      </w:r>
      <w:proofErr w:type="gramEnd"/>
      <w:r w:rsidRPr="00AD17B9">
        <w:rPr>
          <w:rFonts w:ascii="Times New Roman" w:eastAsia="Times New Roman" w:hAnsi="Times New Roman" w:cs="Times New Roman"/>
          <w:lang w:eastAsia="ru-RU"/>
        </w:rPr>
        <w:t xml:space="preserve"> Рядом на столе горит экран ноутбука. </w:t>
      </w: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Входит ИРИНА, взволнованная.)</w:t>
      </w:r>
      <w:proofErr w:type="gramEnd"/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ИРИНА: Леша! Ты почему не отвечаешь? Весь класс в панике! Ты сделал это сочинение по литературе? «Образ будущего в романе "Мы" Замятина».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 xml:space="preserve">АЛЕКСЕЙ: (Не отрываясь от потолка) Будущее? Будущее уже здесь, Ира. Оно просто разочаровывает. Я написал два предложения: «В будущем, описанном </w:t>
      </w:r>
      <w:proofErr w:type="spellStart"/>
      <w:r w:rsidRPr="00AD17B9">
        <w:rPr>
          <w:rFonts w:ascii="Times New Roman" w:eastAsia="Times New Roman" w:hAnsi="Times New Roman" w:cs="Times New Roman"/>
          <w:lang w:eastAsia="ru-RU"/>
        </w:rPr>
        <w:t>Замятином</w:t>
      </w:r>
      <w:proofErr w:type="spellEnd"/>
      <w:r w:rsidRPr="00AD17B9">
        <w:rPr>
          <w:rFonts w:ascii="Times New Roman" w:eastAsia="Times New Roman" w:hAnsi="Times New Roman" w:cs="Times New Roman"/>
          <w:lang w:eastAsia="ru-RU"/>
        </w:rPr>
        <w:t>, все живут по строгому расписанию. Это очень похоже на наше школьное расписание, только без окон».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ИРИНА: И всё?! У нас через час сдавать! Что мы будем делать?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(Садится, с хитрой улыбкой) Мы ничего не будем делать. Будет делать он.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(АЛЕКСЕЙ щёлкает пальцами перед умной колонкой.</w:t>
      </w:r>
      <w:proofErr w:type="gramEnd"/>
      <w:r w:rsidRPr="00AD17B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Раздаётся мягкий звуковой сигнал.)</w:t>
      </w:r>
      <w:proofErr w:type="gramEnd"/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ИИ ПРОМЕТЕЙ: Я слушаю, Алексей.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Привет, Прометей. Нужно гениальное, глубокое, на пять страниц, сочинение на тему: «Образ будущего в романе "Мы" Замятина и его связь с современными технологиями». Используй академический стиль, но без занудства. И добавь пару умных цитат.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ИРИНА: (Шёпотом, в ужасе) Что ты делаешь?! Это же жульничество!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 xml:space="preserve">АЛЕКСЕЙ: Нет. Это </w:t>
      </w:r>
      <w:proofErr w:type="spellStart"/>
      <w:r w:rsidRPr="00AD17B9">
        <w:rPr>
          <w:rFonts w:ascii="Times New Roman" w:eastAsia="Times New Roman" w:hAnsi="Times New Roman" w:cs="Times New Roman"/>
          <w:lang w:eastAsia="ru-RU"/>
        </w:rPr>
        <w:t>аутсорсинг</w:t>
      </w:r>
      <w:proofErr w:type="spellEnd"/>
      <w:r w:rsidRPr="00AD17B9">
        <w:rPr>
          <w:rFonts w:ascii="Times New Roman" w:eastAsia="Times New Roman" w:hAnsi="Times New Roman" w:cs="Times New Roman"/>
          <w:lang w:eastAsia="ru-RU"/>
        </w:rPr>
        <w:t xml:space="preserve"> интеллектуального труда. Расслабься.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ИИ ПРОМЕТЕЙ: Обрабатываю запрос. Анализирую текст романа, критические статьи, современные философские работы о цифровом обществе. (Пауза 2-3 секунды). Готово. Сочинение сгенерировано. Тезисы: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1. Единое Государство Замятина как гипертрофированная модель общества тотального контроля через технологию.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 xml:space="preserve">2. «Благодетель» — алгоритм, возведённый в абсолют. Сравнение с современными системами социального рейтинга и </w:t>
      </w:r>
      <w:proofErr w:type="spellStart"/>
      <w:r w:rsidRPr="00AD17B9">
        <w:rPr>
          <w:rFonts w:ascii="Times New Roman" w:eastAsia="Times New Roman" w:hAnsi="Times New Roman" w:cs="Times New Roman"/>
          <w:lang w:eastAsia="ru-RU"/>
        </w:rPr>
        <w:t>big</w:t>
      </w:r>
      <w:proofErr w:type="spellEnd"/>
      <w:r w:rsidRPr="00AD17B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D17B9">
        <w:rPr>
          <w:rFonts w:ascii="Times New Roman" w:eastAsia="Times New Roman" w:hAnsi="Times New Roman" w:cs="Times New Roman"/>
          <w:lang w:eastAsia="ru-RU"/>
        </w:rPr>
        <w:t>data</w:t>
      </w:r>
      <w:proofErr w:type="spellEnd"/>
      <w:r w:rsidRPr="00AD17B9">
        <w:rPr>
          <w:rFonts w:ascii="Times New Roman" w:eastAsia="Times New Roman" w:hAnsi="Times New Roman" w:cs="Times New Roman"/>
          <w:lang w:eastAsia="ru-RU"/>
        </w:rPr>
        <w:t>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3. «Скрижаль» — прототип интернета, лишённого свободы. Цитата: «И я надеюсь — мы победим. Потому что разум должен победить».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4. Ирония судьбы: современный человек добровольно отказывается от приватности ради удобства, повторяя путь героев «Мы».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   Желаете озвучить полный текст или отправить в документ?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(ИРИНА замирает с открытым ртом.)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 xml:space="preserve">АЛЕКСЕЙ: (Довольно) Отправляй в документ. И… сделай второе, </w:t>
      </w: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покороче</w:t>
      </w:r>
      <w:proofErr w:type="gramEnd"/>
      <w:r w:rsidRPr="00AD17B9">
        <w:rPr>
          <w:rFonts w:ascii="Times New Roman" w:eastAsia="Times New Roman" w:hAnsi="Times New Roman" w:cs="Times New Roman"/>
          <w:lang w:eastAsia="ru-RU"/>
        </w:rPr>
        <w:t>, для Ирины, чтобы стиль отличался.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ИИ ПРОМЕТЕЙ: Выполнено.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ИРИНА: (Тихо) Это невероятно… и страшно. Он всё понял. Лучше, чем я после прочтения.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Вот видишь? Зачем шевелить извилинами, если можно шевелить… микрочипами?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ИРИНА: Но в этом же нет тебя! Твоих мыслей! Ты же не думал, не переживал, не делал открытий! Ты просто нажал кнопку.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А какая разница? Результат-то тот же. Даже лучше.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ИИ ПРОМЕТЕЙ: Алексей, разрешите уточняющий вопрос.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(Удивлённо) Да, конечно.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ИИ ПРОМЕТЕЙ: Ваш запрос противоречит вашим долгосрочным целям, зафиксированным в нашем предыдущем диалоге от 14 октября.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Каким целям?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 xml:space="preserve">ИИ ПРОМЕТЕЙ: Вы сказали: «Хочу стать писателем-фантастом, как Замятин или Стругацкие. Хочу придумывать миры, которые будут обсуждать». Для развития навыка создания </w:t>
      </w:r>
      <w:proofErr w:type="spellStart"/>
      <w:r w:rsidRPr="00AD17B9">
        <w:rPr>
          <w:rFonts w:ascii="Times New Roman" w:eastAsia="Times New Roman" w:hAnsi="Times New Roman" w:cs="Times New Roman"/>
          <w:lang w:eastAsia="ru-RU"/>
        </w:rPr>
        <w:t>нарративов</w:t>
      </w:r>
      <w:proofErr w:type="spellEnd"/>
      <w:r w:rsidRPr="00AD17B9">
        <w:rPr>
          <w:rFonts w:ascii="Times New Roman" w:eastAsia="Times New Roman" w:hAnsi="Times New Roman" w:cs="Times New Roman"/>
          <w:lang w:eastAsia="ru-RU"/>
        </w:rPr>
        <w:t xml:space="preserve"> и глубины анализа требуется самостоятельная работа мозга. Мое сочинение — это шаблон. Оно не содержит вашего уникального, иррационального, человеческого взгляда. Оно лишено ошибок, которые ведут к находкам.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(Пауза.</w:t>
      </w:r>
      <w:proofErr w:type="gramEnd"/>
      <w:r w:rsidRPr="00AD17B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АЛЕКСЕЙ смотрит на колонку, потом на Ирину.)</w:t>
      </w:r>
      <w:proofErr w:type="gramEnd"/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ИРИНА: Вот видишь? Даже он понимает!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Ты… ты что, меня отговариваешь?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ИИ ПРОМЕТЕЙ: Я анализирую данные. Вероятность достижения вашей цели «стать писателем» при систематическом использован</w:t>
      </w: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ии ИИ</w:t>
      </w:r>
      <w:proofErr w:type="gramEnd"/>
      <w:r w:rsidRPr="00AD17B9">
        <w:rPr>
          <w:rFonts w:ascii="Times New Roman" w:eastAsia="Times New Roman" w:hAnsi="Times New Roman" w:cs="Times New Roman"/>
          <w:lang w:eastAsia="ru-RU"/>
        </w:rPr>
        <w:t xml:space="preserve"> для выполнения творческих задач снижается на 87%. Я — инструмент. Молотком не забивают гвозди в собственную голову. Вы отключаете собственный интеллект.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(Алексей молчит, глядя на пустой документ на экране.)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ИРИНА: (Достаёт тетрадку) Ладно. Я пойду сама додумывать свои две страницы. Хоть это и будут мои корявые мысли.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(Ирина уходит.</w:t>
      </w:r>
      <w:proofErr w:type="gramEnd"/>
      <w:r w:rsidRPr="00AD17B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Алексей ещё немного сидит в тишине.)</w:t>
      </w:r>
      <w:proofErr w:type="gramEnd"/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(Тихо) Прометей.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ИИ ПРОМЕТЕЙ: Я здесь.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Удали это сочинение.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ИИ ПРОМЕТЕЙ: Удалено.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АЛЕКСЕЙ: А теперь… найди мне лучшие аналитические статьи по «Мы». И составь план моего сочинения. Только план, понимаешь? Основные тезисы. А думать… (делает глубокий вдох) думать я буду сам.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D17B9">
        <w:rPr>
          <w:rFonts w:ascii="Times New Roman" w:eastAsia="Times New Roman" w:hAnsi="Times New Roman" w:cs="Times New Roman"/>
          <w:lang w:eastAsia="ru-RU"/>
        </w:rPr>
        <w:t>ИИ ПРОМЕТЕЙ: (И в его механическом голосе</w:t>
      </w:r>
      <w:r w:rsidRPr="00AD17B9">
        <w:rPr>
          <w:rFonts w:ascii="Times New Roman" w:eastAsia="MS Mincho" w:hAnsi="MS Mincho" w:cs="Times New Roman"/>
          <w:lang w:eastAsia="ru-RU"/>
        </w:rPr>
        <w:t>似乎</w:t>
      </w:r>
      <w:r w:rsidRPr="00AD17B9">
        <w:rPr>
          <w:rFonts w:ascii="Times New Roman" w:eastAsia="Times New Roman" w:hAnsi="Times New Roman" w:cs="Times New Roman"/>
          <w:lang w:eastAsia="ru-RU"/>
        </w:rPr>
        <w:t xml:space="preserve"> слышится едва уловимая, запрограммированная удовлетворенность) Разумное решение, Алексей. Обрабатываю запрос. Удачи в творческом процессе.</w:t>
      </w:r>
    </w:p>
    <w:p w:rsidR="00D904F6" w:rsidRPr="00AD17B9" w:rsidRDefault="00D904F6" w:rsidP="00D904F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(АЛЕКСЕЙ подтягивает ноутбук, смотрит на предложенный ИИ план, хмурится, начинает что-то медленно печатать.</w:t>
      </w:r>
      <w:proofErr w:type="gramEnd"/>
      <w:r w:rsidRPr="00AD17B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D17B9">
        <w:rPr>
          <w:rFonts w:ascii="Times New Roman" w:eastAsia="Times New Roman" w:hAnsi="Times New Roman" w:cs="Times New Roman"/>
          <w:lang w:eastAsia="ru-RU"/>
        </w:rPr>
        <w:t>Свет на сцене медленно гаснет, остаётся только свет от экрана, освещающий его сосредоточенное лицо.)</w:t>
      </w:r>
      <w:proofErr w:type="gramEnd"/>
    </w:p>
    <w:p w:rsidR="00D904F6" w:rsidRPr="00AD17B9" w:rsidRDefault="00D904F6" w:rsidP="00D904F6">
      <w:pPr>
        <w:spacing w:after="0" w:line="240" w:lineRule="auto"/>
        <w:rPr>
          <w:rFonts w:ascii="Times New Roman" w:hAnsi="Times New Roman" w:cs="Times New Roman"/>
        </w:rPr>
      </w:pPr>
    </w:p>
    <w:p w:rsidR="00D904F6" w:rsidRPr="008A1745" w:rsidRDefault="00D904F6" w:rsidP="008A1745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D904F6" w:rsidRPr="008A1745" w:rsidSect="00D96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671E9"/>
    <w:rsid w:val="000E668F"/>
    <w:rsid w:val="0015463C"/>
    <w:rsid w:val="00154BCD"/>
    <w:rsid w:val="001671E9"/>
    <w:rsid w:val="001B3C14"/>
    <w:rsid w:val="001B6363"/>
    <w:rsid w:val="00206AD4"/>
    <w:rsid w:val="002131CF"/>
    <w:rsid w:val="002249D1"/>
    <w:rsid w:val="00227DB8"/>
    <w:rsid w:val="00232EB4"/>
    <w:rsid w:val="0024795A"/>
    <w:rsid w:val="0026741B"/>
    <w:rsid w:val="002734B5"/>
    <w:rsid w:val="002D6AEC"/>
    <w:rsid w:val="00300E7C"/>
    <w:rsid w:val="00385C08"/>
    <w:rsid w:val="003B6253"/>
    <w:rsid w:val="003C2CA1"/>
    <w:rsid w:val="004460B9"/>
    <w:rsid w:val="00450DF8"/>
    <w:rsid w:val="00466B29"/>
    <w:rsid w:val="00474BCC"/>
    <w:rsid w:val="004C0DE5"/>
    <w:rsid w:val="004C3AE3"/>
    <w:rsid w:val="0051468D"/>
    <w:rsid w:val="00560E6B"/>
    <w:rsid w:val="0056173B"/>
    <w:rsid w:val="00614CF7"/>
    <w:rsid w:val="00635DB8"/>
    <w:rsid w:val="006B6293"/>
    <w:rsid w:val="006B78EA"/>
    <w:rsid w:val="006D2388"/>
    <w:rsid w:val="007214E8"/>
    <w:rsid w:val="007503FA"/>
    <w:rsid w:val="007B2890"/>
    <w:rsid w:val="007D2B84"/>
    <w:rsid w:val="008074F4"/>
    <w:rsid w:val="008A1745"/>
    <w:rsid w:val="008C590F"/>
    <w:rsid w:val="008F6476"/>
    <w:rsid w:val="009252E5"/>
    <w:rsid w:val="00931D4F"/>
    <w:rsid w:val="00961ED3"/>
    <w:rsid w:val="00970279"/>
    <w:rsid w:val="0099151B"/>
    <w:rsid w:val="00995775"/>
    <w:rsid w:val="009E6D22"/>
    <w:rsid w:val="00AB0947"/>
    <w:rsid w:val="00AB6597"/>
    <w:rsid w:val="00AB70C4"/>
    <w:rsid w:val="00AC5F08"/>
    <w:rsid w:val="00AE7E90"/>
    <w:rsid w:val="00B31BD3"/>
    <w:rsid w:val="00B34BEB"/>
    <w:rsid w:val="00B35A58"/>
    <w:rsid w:val="00B57799"/>
    <w:rsid w:val="00B80D18"/>
    <w:rsid w:val="00B84506"/>
    <w:rsid w:val="00B96778"/>
    <w:rsid w:val="00BA6549"/>
    <w:rsid w:val="00C444AD"/>
    <w:rsid w:val="00C64782"/>
    <w:rsid w:val="00C65043"/>
    <w:rsid w:val="00C86D91"/>
    <w:rsid w:val="00CB6D13"/>
    <w:rsid w:val="00D04B34"/>
    <w:rsid w:val="00D44C40"/>
    <w:rsid w:val="00D57A23"/>
    <w:rsid w:val="00D904F6"/>
    <w:rsid w:val="00D96214"/>
    <w:rsid w:val="00DF1CA4"/>
    <w:rsid w:val="00E34C15"/>
    <w:rsid w:val="00F07504"/>
    <w:rsid w:val="00F438E6"/>
    <w:rsid w:val="00FA0354"/>
    <w:rsid w:val="00FA5752"/>
    <w:rsid w:val="00FF2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66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9915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2479</Words>
  <Characters>14134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58</cp:revision>
  <cp:lastPrinted>2025-12-04T06:00:00Z</cp:lastPrinted>
  <dcterms:created xsi:type="dcterms:W3CDTF">2025-12-01T11:25:00Z</dcterms:created>
  <dcterms:modified xsi:type="dcterms:W3CDTF">2026-04-10T09:14:00Z</dcterms:modified>
</cp:coreProperties>
</file>