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346" w:rsidRPr="007D4664" w:rsidRDefault="00117346" w:rsidP="007D4664">
      <w:pPr>
        <w:pStyle w:val="2"/>
        <w:jc w:val="center"/>
        <w:rPr>
          <w:color w:val="auto"/>
        </w:rPr>
      </w:pPr>
      <w:r w:rsidRPr="007D4664">
        <w:rPr>
          <w:color w:val="auto"/>
        </w:rPr>
        <w:t>Технологическая карта урока</w:t>
      </w:r>
      <w:r w:rsidRPr="007D4664">
        <w:rPr>
          <w:color w:val="auto"/>
          <w:sz w:val="28"/>
          <w:szCs w:val="28"/>
        </w:rPr>
        <w:t xml:space="preserve"> </w:t>
      </w:r>
      <w:r w:rsidRPr="007D4664">
        <w:rPr>
          <w:color w:val="auto"/>
        </w:rPr>
        <w:t>литературного чтения (слушание)</w:t>
      </w:r>
    </w:p>
    <w:p w:rsidR="00117346" w:rsidRPr="005F3D6E" w:rsidRDefault="00117346" w:rsidP="00117346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F3D6E">
        <w:rPr>
          <w:rFonts w:ascii="Times New Roman" w:hAnsi="Times New Roman"/>
          <w:b/>
          <w:sz w:val="24"/>
          <w:szCs w:val="24"/>
        </w:rPr>
        <w:t>1 класс (УМК «</w:t>
      </w:r>
      <w:r w:rsidR="003E5C3F">
        <w:rPr>
          <w:rFonts w:ascii="Times New Roman" w:hAnsi="Times New Roman"/>
          <w:b/>
          <w:sz w:val="24"/>
          <w:szCs w:val="24"/>
        </w:rPr>
        <w:t>Школа России</w:t>
      </w:r>
      <w:r w:rsidRPr="005F3D6E">
        <w:rPr>
          <w:rFonts w:ascii="Times New Roman" w:hAnsi="Times New Roman"/>
          <w:b/>
          <w:sz w:val="24"/>
          <w:szCs w:val="24"/>
        </w:rPr>
        <w:t>»)</w:t>
      </w:r>
    </w:p>
    <w:p w:rsidR="00E44E8F" w:rsidRPr="00F60441" w:rsidRDefault="00E44E8F" w:rsidP="00E44E8F">
      <w:pPr>
        <w:pStyle w:val="a6"/>
        <w:rPr>
          <w:rFonts w:ascii="Times New Roman" w:hAnsi="Times New Roman"/>
          <w:sz w:val="24"/>
          <w:szCs w:val="24"/>
        </w:rPr>
      </w:pPr>
      <w:r w:rsidRPr="00F60441">
        <w:rPr>
          <w:rFonts w:ascii="Times New Roman" w:hAnsi="Times New Roman"/>
          <w:b/>
          <w:sz w:val="24"/>
          <w:szCs w:val="24"/>
        </w:rPr>
        <w:t xml:space="preserve">Предмет: </w:t>
      </w:r>
      <w:r w:rsidRPr="00F60441">
        <w:rPr>
          <w:rFonts w:ascii="Times New Roman" w:hAnsi="Times New Roman"/>
          <w:sz w:val="24"/>
          <w:szCs w:val="24"/>
        </w:rPr>
        <w:t>литературное чтение (слушание)</w:t>
      </w:r>
    </w:p>
    <w:p w:rsidR="00D81C3C" w:rsidRPr="00F60441" w:rsidRDefault="00D81C3C" w:rsidP="00E44E8F">
      <w:pPr>
        <w:pStyle w:val="a6"/>
        <w:rPr>
          <w:rFonts w:ascii="Times New Roman" w:hAnsi="Times New Roman"/>
          <w:sz w:val="24"/>
          <w:szCs w:val="24"/>
        </w:rPr>
      </w:pPr>
      <w:r w:rsidRPr="00F60441">
        <w:rPr>
          <w:rFonts w:ascii="Times New Roman" w:hAnsi="Times New Roman"/>
          <w:b/>
          <w:sz w:val="24"/>
          <w:szCs w:val="24"/>
        </w:rPr>
        <w:t>Класс:</w:t>
      </w:r>
      <w:r w:rsidRPr="00F60441">
        <w:rPr>
          <w:rFonts w:ascii="Times New Roman" w:hAnsi="Times New Roman"/>
          <w:sz w:val="24"/>
          <w:szCs w:val="24"/>
        </w:rPr>
        <w:t xml:space="preserve"> 1 </w:t>
      </w:r>
    </w:p>
    <w:p w:rsidR="00117346" w:rsidRPr="00F60441" w:rsidRDefault="009A2619" w:rsidP="00117346">
      <w:pPr>
        <w:pStyle w:val="a6"/>
        <w:rPr>
          <w:rFonts w:ascii="Times New Roman" w:hAnsi="Times New Roman"/>
          <w:sz w:val="24"/>
          <w:szCs w:val="24"/>
        </w:rPr>
      </w:pPr>
      <w:proofErr w:type="gramStart"/>
      <w:r w:rsidRPr="00F60441">
        <w:rPr>
          <w:rFonts w:ascii="Times New Roman" w:hAnsi="Times New Roman"/>
          <w:b/>
          <w:sz w:val="24"/>
          <w:szCs w:val="24"/>
        </w:rPr>
        <w:t>Тема:</w:t>
      </w:r>
      <w:r w:rsidR="00117346" w:rsidRPr="00F60441">
        <w:rPr>
          <w:rFonts w:ascii="Times New Roman" w:hAnsi="Times New Roman"/>
          <w:b/>
          <w:sz w:val="24"/>
          <w:szCs w:val="24"/>
        </w:rPr>
        <w:t xml:space="preserve">  </w:t>
      </w:r>
      <w:r w:rsidR="006D6F90" w:rsidRPr="00F60441">
        <w:rPr>
          <w:rFonts w:ascii="Times New Roman" w:hAnsi="Times New Roman"/>
          <w:sz w:val="24"/>
          <w:szCs w:val="24"/>
        </w:rPr>
        <w:t>В.</w:t>
      </w:r>
      <w:proofErr w:type="gramEnd"/>
      <w:r w:rsidR="006D6F90" w:rsidRPr="00F604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6F90" w:rsidRPr="00F60441">
        <w:rPr>
          <w:rFonts w:ascii="Times New Roman" w:hAnsi="Times New Roman"/>
          <w:sz w:val="24"/>
          <w:szCs w:val="24"/>
        </w:rPr>
        <w:t>Сутеев</w:t>
      </w:r>
      <w:proofErr w:type="spellEnd"/>
      <w:r w:rsidR="006D6F90" w:rsidRPr="00F60441">
        <w:rPr>
          <w:rFonts w:ascii="Times New Roman" w:hAnsi="Times New Roman"/>
          <w:sz w:val="24"/>
          <w:szCs w:val="24"/>
        </w:rPr>
        <w:t xml:space="preserve"> </w:t>
      </w:r>
      <w:r w:rsidR="00117346" w:rsidRPr="00F60441">
        <w:rPr>
          <w:rFonts w:ascii="Times New Roman" w:hAnsi="Times New Roman"/>
          <w:sz w:val="24"/>
          <w:szCs w:val="24"/>
        </w:rPr>
        <w:t>«</w:t>
      </w:r>
      <w:r w:rsidR="00BE639D" w:rsidRPr="00F60441">
        <w:rPr>
          <w:rFonts w:ascii="Times New Roman" w:hAnsi="Times New Roman"/>
          <w:sz w:val="24"/>
          <w:szCs w:val="24"/>
        </w:rPr>
        <w:t>Дядя Миша</w:t>
      </w:r>
      <w:r w:rsidR="00117346" w:rsidRPr="00F60441">
        <w:rPr>
          <w:rFonts w:ascii="Times New Roman" w:hAnsi="Times New Roman"/>
          <w:sz w:val="24"/>
          <w:szCs w:val="24"/>
        </w:rPr>
        <w:t>»</w:t>
      </w:r>
    </w:p>
    <w:p w:rsidR="00BE639D" w:rsidRPr="00F60441" w:rsidRDefault="00F60441" w:rsidP="003F7F66">
      <w:pPr>
        <w:shd w:val="clear" w:color="auto" w:fill="FFFFFF"/>
        <w:spacing w:line="240" w:lineRule="auto"/>
        <w:ind w:right="113"/>
        <w:rPr>
          <w:rFonts w:ascii="Times New Roman" w:hAnsi="Times New Roman"/>
          <w:b/>
          <w:bCs/>
          <w:sz w:val="24"/>
          <w:szCs w:val="24"/>
        </w:rPr>
      </w:pPr>
      <w:r w:rsidRPr="00F60441">
        <w:rPr>
          <w:rFonts w:ascii="Times New Roman" w:hAnsi="Times New Roman"/>
          <w:b/>
          <w:sz w:val="24"/>
          <w:szCs w:val="24"/>
        </w:rPr>
        <w:t>Ц</w:t>
      </w:r>
      <w:r w:rsidR="00BE639D" w:rsidRPr="00F60441">
        <w:rPr>
          <w:rFonts w:ascii="Times New Roman" w:hAnsi="Times New Roman"/>
          <w:b/>
          <w:sz w:val="24"/>
          <w:szCs w:val="24"/>
        </w:rPr>
        <w:t>ель:</w:t>
      </w:r>
      <w:r w:rsidR="00271D31" w:rsidRPr="00F604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F7F66" w:rsidRPr="00F60441">
        <w:rPr>
          <w:rFonts w:ascii="Times New Roman" w:hAnsi="Times New Roman"/>
          <w:bCs/>
          <w:sz w:val="24"/>
          <w:szCs w:val="24"/>
        </w:rPr>
        <w:t xml:space="preserve">создать условия для формирования навыка </w:t>
      </w:r>
      <w:proofErr w:type="gramStart"/>
      <w:r w:rsidR="003F7F66" w:rsidRPr="00F60441">
        <w:rPr>
          <w:rFonts w:ascii="Times New Roman" w:hAnsi="Times New Roman"/>
          <w:bCs/>
          <w:sz w:val="24"/>
          <w:szCs w:val="24"/>
        </w:rPr>
        <w:t>правильного,  осознанного</w:t>
      </w:r>
      <w:proofErr w:type="gramEnd"/>
      <w:r w:rsidR="003F7F66" w:rsidRPr="00F60441">
        <w:rPr>
          <w:rFonts w:ascii="Times New Roman" w:hAnsi="Times New Roman"/>
          <w:bCs/>
          <w:sz w:val="24"/>
          <w:szCs w:val="24"/>
        </w:rPr>
        <w:t xml:space="preserve">  чтения</w:t>
      </w:r>
      <w:r w:rsidR="003E5C3F" w:rsidRPr="00F60441">
        <w:rPr>
          <w:rFonts w:ascii="Times New Roman" w:hAnsi="Times New Roman"/>
          <w:bCs/>
          <w:sz w:val="24"/>
          <w:szCs w:val="24"/>
        </w:rPr>
        <w:t xml:space="preserve"> сказки</w:t>
      </w:r>
      <w:r w:rsidR="003F7F66" w:rsidRPr="00F60441">
        <w:rPr>
          <w:rFonts w:ascii="Times New Roman" w:hAnsi="Times New Roman"/>
          <w:bCs/>
          <w:sz w:val="24"/>
          <w:szCs w:val="24"/>
        </w:rPr>
        <w:t xml:space="preserve">, </w:t>
      </w:r>
      <w:r w:rsidR="003F7F66" w:rsidRPr="00F60441">
        <w:rPr>
          <w:rFonts w:ascii="Times New Roman" w:hAnsi="Times New Roman"/>
          <w:sz w:val="24"/>
          <w:szCs w:val="24"/>
        </w:rPr>
        <w:t>активизации   учащихся и вовлечения их в   процесс анализа   художественного  текста.</w:t>
      </w:r>
    </w:p>
    <w:p w:rsidR="00117346" w:rsidRPr="00F60441" w:rsidRDefault="00117346" w:rsidP="00117346">
      <w:pPr>
        <w:pStyle w:val="a6"/>
        <w:rPr>
          <w:rFonts w:ascii="Times New Roman" w:hAnsi="Times New Roman"/>
          <w:sz w:val="24"/>
          <w:szCs w:val="24"/>
        </w:rPr>
      </w:pPr>
      <w:r w:rsidRPr="00F60441">
        <w:rPr>
          <w:rFonts w:ascii="Times New Roman" w:hAnsi="Times New Roman"/>
          <w:b/>
          <w:sz w:val="24"/>
          <w:szCs w:val="24"/>
        </w:rPr>
        <w:t>Тип урока</w:t>
      </w:r>
      <w:r w:rsidR="00435E32" w:rsidRPr="00F60441">
        <w:rPr>
          <w:rFonts w:ascii="Times New Roman" w:hAnsi="Times New Roman"/>
          <w:b/>
          <w:sz w:val="24"/>
          <w:szCs w:val="24"/>
        </w:rPr>
        <w:t>:</w:t>
      </w:r>
      <w:r w:rsidR="00776C08" w:rsidRPr="00F60441">
        <w:rPr>
          <w:rFonts w:ascii="Times New Roman" w:hAnsi="Times New Roman"/>
          <w:sz w:val="24"/>
          <w:szCs w:val="24"/>
        </w:rPr>
        <w:t xml:space="preserve"> «открытие»</w:t>
      </w:r>
      <w:r w:rsidRPr="00F60441">
        <w:rPr>
          <w:rFonts w:ascii="Times New Roman" w:hAnsi="Times New Roman"/>
          <w:sz w:val="24"/>
          <w:szCs w:val="24"/>
        </w:rPr>
        <w:t xml:space="preserve"> нового знания</w:t>
      </w:r>
    </w:p>
    <w:p w:rsidR="00117346" w:rsidRPr="00F60441" w:rsidRDefault="00117346" w:rsidP="00117346">
      <w:pPr>
        <w:pStyle w:val="a6"/>
        <w:rPr>
          <w:rFonts w:ascii="Times New Roman" w:hAnsi="Times New Roman"/>
          <w:sz w:val="24"/>
          <w:szCs w:val="24"/>
        </w:rPr>
      </w:pPr>
      <w:proofErr w:type="gramStart"/>
      <w:r w:rsidRPr="00F60441">
        <w:rPr>
          <w:rFonts w:ascii="Times New Roman" w:hAnsi="Times New Roman"/>
          <w:b/>
          <w:sz w:val="24"/>
          <w:szCs w:val="24"/>
        </w:rPr>
        <w:t>Задачи:</w:t>
      </w:r>
      <w:r w:rsidRPr="00F60441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F60441">
        <w:rPr>
          <w:rFonts w:ascii="Times New Roman" w:hAnsi="Times New Roman"/>
          <w:sz w:val="24"/>
          <w:szCs w:val="24"/>
        </w:rPr>
        <w:t xml:space="preserve"> расширение читательского опыта детей;</w:t>
      </w:r>
    </w:p>
    <w:p w:rsidR="00117346" w:rsidRPr="00F60441" w:rsidRDefault="00117346" w:rsidP="00117346">
      <w:pPr>
        <w:pStyle w:val="a6"/>
        <w:rPr>
          <w:rFonts w:ascii="Times New Roman" w:hAnsi="Times New Roman"/>
          <w:sz w:val="24"/>
          <w:szCs w:val="24"/>
        </w:rPr>
      </w:pPr>
      <w:r w:rsidRPr="00F60441">
        <w:rPr>
          <w:rFonts w:ascii="Times New Roman" w:hAnsi="Times New Roman"/>
          <w:sz w:val="24"/>
          <w:szCs w:val="24"/>
        </w:rPr>
        <w:t xml:space="preserve">                - создание </w:t>
      </w:r>
      <w:proofErr w:type="gramStart"/>
      <w:r w:rsidRPr="00F60441">
        <w:rPr>
          <w:rFonts w:ascii="Times New Roman" w:hAnsi="Times New Roman"/>
          <w:sz w:val="24"/>
          <w:szCs w:val="24"/>
        </w:rPr>
        <w:t>условий  для</w:t>
      </w:r>
      <w:proofErr w:type="gramEnd"/>
      <w:r w:rsidRPr="00F60441">
        <w:rPr>
          <w:rFonts w:ascii="Times New Roman" w:hAnsi="Times New Roman"/>
          <w:sz w:val="24"/>
          <w:szCs w:val="24"/>
        </w:rPr>
        <w:t xml:space="preserve"> активизации учащихся и вовлечения их в процесс анализа художественного текста;</w:t>
      </w:r>
    </w:p>
    <w:p w:rsidR="00117346" w:rsidRPr="00F60441" w:rsidRDefault="00117346" w:rsidP="00117346">
      <w:pPr>
        <w:pStyle w:val="a6"/>
        <w:rPr>
          <w:rFonts w:ascii="Times New Roman" w:hAnsi="Times New Roman"/>
          <w:sz w:val="24"/>
          <w:szCs w:val="24"/>
        </w:rPr>
      </w:pPr>
      <w:r w:rsidRPr="00F60441">
        <w:rPr>
          <w:rFonts w:ascii="Times New Roman" w:hAnsi="Times New Roman"/>
          <w:sz w:val="24"/>
          <w:szCs w:val="24"/>
        </w:rPr>
        <w:tab/>
        <w:t xml:space="preserve">    - развитие умения анализировать, обобщать и делать выводы;</w:t>
      </w:r>
    </w:p>
    <w:p w:rsidR="00117346" w:rsidRPr="00F60441" w:rsidRDefault="00117346" w:rsidP="00117346">
      <w:pPr>
        <w:pStyle w:val="a6"/>
        <w:rPr>
          <w:rFonts w:ascii="Times New Roman" w:hAnsi="Times New Roman"/>
          <w:sz w:val="24"/>
          <w:szCs w:val="24"/>
        </w:rPr>
      </w:pPr>
      <w:r w:rsidRPr="00F60441">
        <w:rPr>
          <w:rFonts w:ascii="Times New Roman" w:hAnsi="Times New Roman"/>
          <w:sz w:val="24"/>
          <w:szCs w:val="24"/>
        </w:rPr>
        <w:tab/>
        <w:t xml:space="preserve">    - воспитание чувства взаимопомощи и дружеского отношения друг к другу.</w:t>
      </w:r>
    </w:p>
    <w:p w:rsidR="00117346" w:rsidRPr="00F60441" w:rsidRDefault="00117346" w:rsidP="00117346">
      <w:pPr>
        <w:pStyle w:val="a6"/>
        <w:rPr>
          <w:rFonts w:ascii="Times New Roman" w:hAnsi="Times New Roman"/>
          <w:sz w:val="24"/>
          <w:szCs w:val="24"/>
        </w:rPr>
      </w:pPr>
      <w:r w:rsidRPr="00F60441">
        <w:rPr>
          <w:rFonts w:ascii="Times New Roman" w:hAnsi="Times New Roman"/>
          <w:b/>
          <w:sz w:val="24"/>
          <w:szCs w:val="24"/>
        </w:rPr>
        <w:t xml:space="preserve"> </w:t>
      </w:r>
      <w:r w:rsidR="00776C08" w:rsidRPr="00F60441">
        <w:rPr>
          <w:rFonts w:ascii="Times New Roman" w:hAnsi="Times New Roman"/>
          <w:b/>
          <w:sz w:val="24"/>
          <w:szCs w:val="24"/>
        </w:rPr>
        <w:t>Формы организации познавательной</w:t>
      </w:r>
      <w:r w:rsidR="00E711E4" w:rsidRPr="00F60441">
        <w:rPr>
          <w:rFonts w:ascii="Times New Roman" w:hAnsi="Times New Roman"/>
          <w:b/>
          <w:sz w:val="24"/>
          <w:szCs w:val="24"/>
        </w:rPr>
        <w:t xml:space="preserve"> деятельности учащихся</w:t>
      </w:r>
      <w:r w:rsidRPr="00F60441">
        <w:rPr>
          <w:rFonts w:ascii="Times New Roman" w:hAnsi="Times New Roman"/>
          <w:b/>
          <w:sz w:val="24"/>
          <w:szCs w:val="24"/>
        </w:rPr>
        <w:t xml:space="preserve">: </w:t>
      </w:r>
      <w:r w:rsidRPr="00F60441">
        <w:rPr>
          <w:rFonts w:ascii="Times New Roman" w:hAnsi="Times New Roman"/>
          <w:sz w:val="24"/>
          <w:szCs w:val="24"/>
        </w:rPr>
        <w:t>групповая, фронтальная, игровая.</w:t>
      </w:r>
    </w:p>
    <w:p w:rsidR="003E5C3F" w:rsidRPr="00F60441" w:rsidRDefault="00E711E4" w:rsidP="005F3D6E">
      <w:pPr>
        <w:pStyle w:val="a5"/>
        <w:rPr>
          <w:color w:val="000000"/>
        </w:rPr>
      </w:pPr>
      <w:r w:rsidRPr="00F60441">
        <w:rPr>
          <w:b/>
        </w:rPr>
        <w:t>Методы обучения:</w:t>
      </w:r>
      <w:r w:rsidR="001F66C5" w:rsidRPr="00F60441">
        <w:rPr>
          <w:color w:val="000000"/>
        </w:rPr>
        <w:t xml:space="preserve"> </w:t>
      </w:r>
    </w:p>
    <w:p w:rsidR="001F66C5" w:rsidRPr="00F60441" w:rsidRDefault="005F3D6E" w:rsidP="005F3D6E">
      <w:pPr>
        <w:pStyle w:val="a5"/>
        <w:rPr>
          <w:color w:val="000000"/>
        </w:rPr>
      </w:pPr>
      <w:r w:rsidRPr="00F60441">
        <w:rPr>
          <w:color w:val="000000"/>
        </w:rPr>
        <w:t xml:space="preserve">- </w:t>
      </w:r>
      <w:r w:rsidR="001F66C5" w:rsidRPr="00F60441">
        <w:rPr>
          <w:color w:val="000000"/>
        </w:rPr>
        <w:t>частично-поисковый – наводящие вопросы обучающимся, помогающие выбору правильных путей решения задач, организация конкретных наблюдений ученика, побуждающих к формулированию вывода, задание учащимся на обобщение фактов, изложенных учителем в специальной последовательности</w:t>
      </w:r>
    </w:p>
    <w:p w:rsidR="001F66C5" w:rsidRPr="00F60441" w:rsidRDefault="005F3D6E" w:rsidP="005F3D6E">
      <w:pPr>
        <w:pStyle w:val="a5"/>
        <w:rPr>
          <w:color w:val="000000"/>
        </w:rPr>
      </w:pPr>
      <w:r w:rsidRPr="00F60441">
        <w:rPr>
          <w:color w:val="000000"/>
        </w:rPr>
        <w:t xml:space="preserve">- </w:t>
      </w:r>
      <w:r w:rsidR="001F66C5" w:rsidRPr="00F60441">
        <w:rPr>
          <w:color w:val="000000"/>
        </w:rPr>
        <w:t xml:space="preserve">исследовательский – задания обучающимся на самостоятельное обобщение на основе собственных практических наблюдений, на сущностное описание какого-либо объекта без использования инструкций, </w:t>
      </w:r>
      <w:proofErr w:type="gramStart"/>
      <w:r w:rsidR="001F66C5" w:rsidRPr="00F60441">
        <w:rPr>
          <w:color w:val="000000"/>
        </w:rPr>
        <w:t>« на</w:t>
      </w:r>
      <w:proofErr w:type="gramEnd"/>
      <w:r w:rsidR="001F66C5" w:rsidRPr="00F60441">
        <w:rPr>
          <w:color w:val="000000"/>
        </w:rPr>
        <w:t xml:space="preserve"> соображение»</w:t>
      </w:r>
    </w:p>
    <w:p w:rsidR="00814F1B" w:rsidRPr="00F60441" w:rsidRDefault="005F3D6E" w:rsidP="003E5C3F">
      <w:pPr>
        <w:pStyle w:val="a5"/>
        <w:rPr>
          <w:color w:val="000000"/>
        </w:rPr>
      </w:pPr>
      <w:r w:rsidRPr="00F60441">
        <w:rPr>
          <w:color w:val="000000"/>
        </w:rPr>
        <w:t xml:space="preserve">- </w:t>
      </w:r>
      <w:r w:rsidR="001F66C5" w:rsidRPr="00F60441">
        <w:rPr>
          <w:color w:val="000000"/>
        </w:rPr>
        <w:t>проблемное изложение – интригующее начало урока, установка учителя на мысленное решение учениками различных заданий, выдвинутых в ходе изложения материала, предъявление обучающимся проблемных ситуаций и пути их</w:t>
      </w:r>
      <w:r w:rsidR="001F66C5" w:rsidRPr="00F60441">
        <w:rPr>
          <w:rStyle w:val="apple-converted-space"/>
          <w:color w:val="000000"/>
        </w:rPr>
        <w:t> </w:t>
      </w:r>
      <w:proofErr w:type="spellStart"/>
      <w:r w:rsidR="003E5C3F" w:rsidRPr="00F60441">
        <w:rPr>
          <w:iCs/>
          <w:color w:val="000000"/>
        </w:rPr>
        <w:t>разрешени</w:t>
      </w:r>
      <w:proofErr w:type="spellEnd"/>
      <w:r w:rsidR="003E5C3F" w:rsidRPr="00F60441">
        <w:rPr>
          <w:iCs/>
          <w:color w:val="000000"/>
        </w:rPr>
        <w:t>.</w:t>
      </w:r>
    </w:p>
    <w:p w:rsidR="00814F1B" w:rsidRPr="00F60441" w:rsidRDefault="00814F1B" w:rsidP="00814F1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F60441">
        <w:rPr>
          <w:rStyle w:val="c12"/>
          <w:b/>
          <w:bCs/>
          <w:color w:val="000000"/>
        </w:rPr>
        <w:t>Планируемые результаты (УУД)</w:t>
      </w:r>
    </w:p>
    <w:p w:rsidR="00814F1B" w:rsidRPr="00F60441" w:rsidRDefault="00814F1B" w:rsidP="00814F1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F60441">
        <w:rPr>
          <w:rStyle w:val="c17"/>
          <w:b/>
          <w:bCs/>
          <w:i/>
          <w:iCs/>
          <w:color w:val="000000"/>
        </w:rPr>
        <w:t>Личностные:</w:t>
      </w:r>
      <w:r w:rsidRPr="00F60441">
        <w:rPr>
          <w:rStyle w:val="c12"/>
          <w:color w:val="000000"/>
        </w:rPr>
        <w:t> положительное отношение к уроку литературы, эмоциональное восприятие поступков героев; формирование доброжелательности, готовности к сотрудничеству и дружбе; способности выражать свои эмоции и чувства в выразительном чтении</w:t>
      </w:r>
    </w:p>
    <w:p w:rsidR="00814F1B" w:rsidRPr="00F60441" w:rsidRDefault="00814F1B" w:rsidP="00814F1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F60441">
        <w:rPr>
          <w:rStyle w:val="c17"/>
          <w:b/>
          <w:bCs/>
          <w:i/>
          <w:iCs/>
          <w:color w:val="000000"/>
        </w:rPr>
        <w:t>Регулятивные:</w:t>
      </w:r>
      <w:r w:rsidRPr="00F60441">
        <w:rPr>
          <w:rStyle w:val="apple-converted-space"/>
          <w:b/>
          <w:bCs/>
          <w:i/>
          <w:iCs/>
          <w:color w:val="000000"/>
        </w:rPr>
        <w:t> </w:t>
      </w:r>
      <w:r w:rsidRPr="00F60441">
        <w:rPr>
          <w:rStyle w:val="c12"/>
          <w:color w:val="000000"/>
        </w:rPr>
        <w:t>принимать позиции слушателя, читателя в соответствии с учебной задачей; принимать учебную задачу и следовать инструкции учителя; выполнять учебные действия на основе алгоритма действий</w:t>
      </w:r>
    </w:p>
    <w:p w:rsidR="00814F1B" w:rsidRPr="00F60441" w:rsidRDefault="00814F1B" w:rsidP="00814F1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proofErr w:type="gramStart"/>
      <w:r w:rsidRPr="00F60441">
        <w:rPr>
          <w:rStyle w:val="c17"/>
          <w:b/>
          <w:bCs/>
          <w:i/>
          <w:iCs/>
          <w:color w:val="000000"/>
        </w:rPr>
        <w:lastRenderedPageBreak/>
        <w:t>Познавательные:</w:t>
      </w:r>
      <w:r w:rsidRPr="00F60441">
        <w:rPr>
          <w:rStyle w:val="apple-converted-space"/>
          <w:b/>
          <w:bCs/>
          <w:i/>
          <w:iCs/>
          <w:color w:val="000000"/>
        </w:rPr>
        <w:t> </w:t>
      </w:r>
      <w:r w:rsidRPr="00F60441">
        <w:rPr>
          <w:rStyle w:val="c12"/>
          <w:color w:val="000000"/>
        </w:rPr>
        <w:t xml:space="preserve"> понимать</w:t>
      </w:r>
      <w:proofErr w:type="gramEnd"/>
      <w:r w:rsidRPr="00F60441">
        <w:rPr>
          <w:rStyle w:val="c12"/>
          <w:color w:val="000000"/>
        </w:rPr>
        <w:t xml:space="preserve"> фактическое содержание текста; работать с учебником, ориентироваться в нём по содержанию; выполнять логические действия; видеть особенности характера героя в литературном произведении</w:t>
      </w:r>
    </w:p>
    <w:p w:rsidR="00814F1B" w:rsidRPr="00F60441" w:rsidRDefault="00814F1B" w:rsidP="00814F1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F60441">
        <w:rPr>
          <w:rStyle w:val="c17"/>
          <w:b/>
          <w:bCs/>
          <w:i/>
          <w:iCs/>
          <w:color w:val="000000"/>
        </w:rPr>
        <w:t>Коммуникативные:</w:t>
      </w:r>
      <w:r w:rsidRPr="00F60441">
        <w:rPr>
          <w:rStyle w:val="c12"/>
          <w:color w:val="000000"/>
        </w:rPr>
        <w:t> принимать участие в обсуждении прочитанного содержания; уважать мнение собеседников; проявлять интерес к общению и групповой работе; входить в коммуникативную и игровую ситуацию</w:t>
      </w:r>
    </w:p>
    <w:p w:rsidR="00814F1B" w:rsidRPr="00F60441" w:rsidRDefault="00814F1B" w:rsidP="00814F1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F60441">
        <w:rPr>
          <w:rStyle w:val="c17"/>
          <w:b/>
          <w:bCs/>
          <w:i/>
          <w:iCs/>
          <w:color w:val="000000"/>
        </w:rPr>
        <w:t>Предметные</w:t>
      </w:r>
      <w:r w:rsidRPr="00F60441">
        <w:rPr>
          <w:rStyle w:val="c12"/>
          <w:color w:val="000000"/>
        </w:rPr>
        <w:t>: овладение навыками осознанного, правильного выразительного чтения; использование простейших приёмов анализа текстов; рефлексия, оценка знаний, полученных за определённый период учебного времени</w:t>
      </w:r>
    </w:p>
    <w:p w:rsidR="00117346" w:rsidRPr="00F60441" w:rsidRDefault="00117346" w:rsidP="00117346">
      <w:pPr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5812"/>
        <w:gridCol w:w="4678"/>
        <w:gridCol w:w="2976"/>
      </w:tblGrid>
      <w:tr w:rsidR="00117346" w:rsidRPr="00F60441" w:rsidTr="00A868E0">
        <w:tc>
          <w:tcPr>
            <w:tcW w:w="1951" w:type="dxa"/>
          </w:tcPr>
          <w:p w:rsidR="00117346" w:rsidRPr="00F60441" w:rsidRDefault="00117346" w:rsidP="005874D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bCs/>
                <w:sz w:val="24"/>
                <w:szCs w:val="24"/>
              </w:rPr>
              <w:t>Этапы урока, цель.</w:t>
            </w:r>
          </w:p>
        </w:tc>
        <w:tc>
          <w:tcPr>
            <w:tcW w:w="5812" w:type="dxa"/>
          </w:tcPr>
          <w:p w:rsidR="00117346" w:rsidRPr="00F60441" w:rsidRDefault="00117346" w:rsidP="005874D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учителя.</w:t>
            </w:r>
          </w:p>
        </w:tc>
        <w:tc>
          <w:tcPr>
            <w:tcW w:w="4678" w:type="dxa"/>
          </w:tcPr>
          <w:p w:rsidR="00117346" w:rsidRPr="00F60441" w:rsidRDefault="00117346" w:rsidP="005874D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учащихся.</w:t>
            </w:r>
          </w:p>
        </w:tc>
        <w:tc>
          <w:tcPr>
            <w:tcW w:w="2976" w:type="dxa"/>
          </w:tcPr>
          <w:p w:rsidR="00117346" w:rsidRPr="00F60441" w:rsidRDefault="00117346" w:rsidP="005874D8">
            <w:pPr>
              <w:shd w:val="clear" w:color="auto" w:fill="FFFFFF"/>
              <w:spacing w:after="0" w:line="240" w:lineRule="auto"/>
              <w:ind w:left="4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>Формирование УУД.</w:t>
            </w:r>
          </w:p>
        </w:tc>
      </w:tr>
      <w:tr w:rsidR="00117346" w:rsidRPr="00F60441" w:rsidTr="00A868E0">
        <w:tc>
          <w:tcPr>
            <w:tcW w:w="1951" w:type="dxa"/>
          </w:tcPr>
          <w:p w:rsidR="00117346" w:rsidRPr="00F60441" w:rsidRDefault="00117346" w:rsidP="005874D8">
            <w:pPr>
              <w:shd w:val="clear" w:color="auto" w:fill="FFFFFF"/>
              <w:spacing w:after="0"/>
              <w:ind w:right="23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17346" w:rsidRPr="00F60441" w:rsidRDefault="00117346" w:rsidP="005874D8">
            <w:pPr>
              <w:shd w:val="clear" w:color="auto" w:fill="FFFFFF"/>
              <w:spacing w:after="0"/>
              <w:ind w:right="23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bCs/>
                <w:sz w:val="24"/>
                <w:szCs w:val="24"/>
              </w:rPr>
              <w:t>1.Мотивация (самоопределение) к деятельности</w:t>
            </w:r>
          </w:p>
          <w:p w:rsidR="00117346" w:rsidRPr="00F60441" w:rsidRDefault="00117346" w:rsidP="005874D8">
            <w:pPr>
              <w:shd w:val="clear" w:color="auto" w:fill="FFFFFF"/>
              <w:spacing w:after="0"/>
              <w:ind w:right="235" w:firstLine="24"/>
              <w:rPr>
                <w:rFonts w:ascii="Times New Roman" w:hAnsi="Times New Roman"/>
                <w:i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17346" w:rsidRPr="00F60441" w:rsidRDefault="00117346" w:rsidP="005874D8">
            <w:pPr>
              <w:shd w:val="clear" w:color="auto" w:fill="FFFFFF"/>
              <w:spacing w:after="0"/>
              <w:ind w:right="235" w:firstLine="24"/>
              <w:rPr>
                <w:rStyle w:val="a4"/>
                <w:rFonts w:ascii="Times New Roman" w:hAnsi="Times New Roman"/>
                <w:sz w:val="24"/>
                <w:szCs w:val="24"/>
              </w:rPr>
            </w:pP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17346" w:rsidRPr="00F60441" w:rsidRDefault="00117346" w:rsidP="005874D8">
            <w:pPr>
              <w:shd w:val="clear" w:color="auto" w:fill="FFFFFF"/>
              <w:spacing w:after="0"/>
              <w:ind w:right="235" w:firstLine="2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CF4E52" w:rsidRPr="00F60441" w:rsidRDefault="00CF4E52" w:rsidP="00CF4E52">
            <w:pPr>
              <w:pStyle w:val="a5"/>
              <w:shd w:val="clear" w:color="auto" w:fill="FFFFFF"/>
              <w:spacing w:before="0" w:beforeAutospacing="0" w:after="0" w:afterAutospacing="0" w:line="240" w:lineRule="atLeast"/>
              <w:rPr>
                <w:b/>
                <w:color w:val="333333"/>
              </w:rPr>
            </w:pPr>
            <w:r w:rsidRPr="00F60441">
              <w:rPr>
                <w:b/>
                <w:color w:val="333333"/>
              </w:rPr>
              <w:t xml:space="preserve">- Литературное чтение – прекрасный </w:t>
            </w:r>
            <w:proofErr w:type="gramStart"/>
            <w:r w:rsidRPr="00F60441">
              <w:rPr>
                <w:b/>
                <w:color w:val="333333"/>
              </w:rPr>
              <w:t>урок,</w:t>
            </w:r>
            <w:r w:rsidRPr="00F60441">
              <w:rPr>
                <w:b/>
                <w:color w:val="333333"/>
              </w:rPr>
              <w:br/>
              <w:t>Много</w:t>
            </w:r>
            <w:proofErr w:type="gramEnd"/>
            <w:r w:rsidRPr="00F60441">
              <w:rPr>
                <w:b/>
                <w:color w:val="333333"/>
              </w:rPr>
              <w:t xml:space="preserve"> полезного в каждой из строк,</w:t>
            </w:r>
            <w:r w:rsidRPr="00F60441">
              <w:rPr>
                <w:b/>
                <w:color w:val="333333"/>
              </w:rPr>
              <w:br/>
              <w:t>Стих это будет, сказка, рассказ –</w:t>
            </w:r>
            <w:r w:rsidRPr="00F60441">
              <w:rPr>
                <w:rStyle w:val="apple-converted-space"/>
                <w:b/>
                <w:color w:val="333333"/>
              </w:rPr>
              <w:t> </w:t>
            </w:r>
            <w:r w:rsidRPr="00F60441">
              <w:rPr>
                <w:b/>
                <w:color w:val="333333"/>
              </w:rPr>
              <w:br/>
              <w:t>Вы</w:t>
            </w:r>
            <w:r w:rsidR="003E5C3F" w:rsidRPr="00F60441">
              <w:rPr>
                <w:b/>
                <w:color w:val="333333"/>
              </w:rPr>
              <w:t xml:space="preserve"> учите их – они учат н</w:t>
            </w:r>
            <w:r w:rsidRPr="00F60441">
              <w:rPr>
                <w:b/>
                <w:color w:val="333333"/>
              </w:rPr>
              <w:t>ас!</w:t>
            </w:r>
          </w:p>
          <w:p w:rsidR="00117346" w:rsidRPr="00F60441" w:rsidRDefault="00CF4E52" w:rsidP="00F85DDC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color w:val="333333"/>
              </w:rPr>
            </w:pPr>
            <w:r w:rsidRPr="00F60441">
              <w:rPr>
                <w:color w:val="333333"/>
              </w:rPr>
              <w:t>-Пусть этот урок принесёт нам радость общения и наполнит наши души прекрасными чувствами</w:t>
            </w:r>
            <w:r w:rsidR="00117346" w:rsidRPr="00F60441">
              <w:t xml:space="preserve">             </w:t>
            </w:r>
          </w:p>
        </w:tc>
        <w:tc>
          <w:tcPr>
            <w:tcW w:w="4678" w:type="dxa"/>
          </w:tcPr>
          <w:p w:rsidR="00117346" w:rsidRPr="00F60441" w:rsidRDefault="00117346" w:rsidP="005874D8">
            <w:pPr>
              <w:shd w:val="clear" w:color="auto" w:fill="FFFFFF"/>
              <w:spacing w:before="38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Хором</w:t>
            </w:r>
            <w:r w:rsidR="000D7C47" w:rsidRPr="00F60441">
              <w:rPr>
                <w:rFonts w:ascii="Times New Roman" w:hAnsi="Times New Roman"/>
                <w:sz w:val="24"/>
                <w:szCs w:val="24"/>
              </w:rPr>
              <w:t xml:space="preserve"> произносят </w:t>
            </w:r>
            <w:proofErr w:type="gramStart"/>
            <w:r w:rsidR="000D7C47" w:rsidRPr="00F60441">
              <w:rPr>
                <w:rFonts w:ascii="Times New Roman" w:hAnsi="Times New Roman"/>
                <w:sz w:val="24"/>
                <w:szCs w:val="24"/>
              </w:rPr>
              <w:t xml:space="preserve">строки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  настраиваются на позитивную работу.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17346" w:rsidRPr="00F60441" w:rsidRDefault="00117346" w:rsidP="005874D8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-организуют свое рабочее место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-развитие умений успешного общения, реального сотрудничества 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 в учебном процессе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17346" w:rsidRPr="00F60441" w:rsidTr="00A868E0">
        <w:trPr>
          <w:trHeight w:val="1129"/>
        </w:trPr>
        <w:tc>
          <w:tcPr>
            <w:tcW w:w="1951" w:type="dxa"/>
          </w:tcPr>
          <w:p w:rsidR="00117346" w:rsidRPr="00F60441" w:rsidRDefault="00117346" w:rsidP="005874D8">
            <w:pPr>
              <w:shd w:val="clear" w:color="auto" w:fill="FFFFFF"/>
              <w:spacing w:after="0"/>
              <w:ind w:right="178" w:firstLine="5"/>
              <w:rPr>
                <w:rFonts w:ascii="Times New Roman" w:hAnsi="Times New Roman"/>
                <w:b/>
                <w:spacing w:val="-12"/>
                <w:sz w:val="24"/>
                <w:szCs w:val="24"/>
              </w:rPr>
            </w:pPr>
          </w:p>
          <w:p w:rsidR="00117346" w:rsidRPr="00F60441" w:rsidRDefault="00117346" w:rsidP="005874D8">
            <w:pPr>
              <w:shd w:val="clear" w:color="auto" w:fill="FFFFFF"/>
              <w:spacing w:after="0"/>
              <w:ind w:right="178" w:firstLine="5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2. </w:t>
            </w:r>
            <w:r w:rsidRPr="00F60441">
              <w:rPr>
                <w:rFonts w:ascii="Times New Roman" w:hAnsi="Times New Roman"/>
                <w:b/>
                <w:bCs/>
                <w:spacing w:val="-12"/>
                <w:sz w:val="24"/>
                <w:szCs w:val="24"/>
              </w:rPr>
              <w:t xml:space="preserve">Актуализация знаний                       и </w:t>
            </w:r>
            <w:r w:rsidRPr="00F60441">
              <w:rPr>
                <w:rFonts w:ascii="Times New Roman" w:hAnsi="Times New Roman"/>
                <w:b/>
                <w:bCs/>
                <w:sz w:val="24"/>
                <w:szCs w:val="24"/>
              </w:rPr>
              <w:t>фиксация затруднений в деятельности.</w:t>
            </w:r>
          </w:p>
          <w:p w:rsidR="00117346" w:rsidRPr="00F60441" w:rsidRDefault="00117346" w:rsidP="005874D8">
            <w:pPr>
              <w:shd w:val="clear" w:color="auto" w:fill="FFFFFF"/>
              <w:spacing w:after="0"/>
              <w:ind w:right="178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</w:tcPr>
          <w:p w:rsidR="00581004" w:rsidRPr="00F60441" w:rsidRDefault="00712498" w:rsidP="0061030D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>Игра «Вспомни и назови».</w:t>
            </w:r>
          </w:p>
          <w:p w:rsidR="00C24069" w:rsidRPr="00F60441" w:rsidRDefault="0061030D" w:rsidP="00BE0D4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1</w:t>
            </w:r>
            <w:r w:rsidR="00C24069" w:rsidRPr="00F6044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654B0" w:rsidRPr="00F60441">
              <w:rPr>
                <w:rFonts w:ascii="Times New Roman" w:hAnsi="Times New Roman"/>
                <w:sz w:val="24"/>
                <w:szCs w:val="24"/>
              </w:rPr>
              <w:t>«Ходил Заяц с мешком по лесу, искал грибы –ягоды: для своих зайчат, но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ничего не нашёл</w:t>
            </w:r>
            <w:r w:rsidR="002654B0" w:rsidRPr="00F60441">
              <w:rPr>
                <w:rFonts w:ascii="Times New Roman" w:hAnsi="Times New Roman"/>
                <w:sz w:val="24"/>
                <w:szCs w:val="24"/>
              </w:rPr>
              <w:t xml:space="preserve">. И вдруг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увидел </w:t>
            </w:r>
            <w:r w:rsidR="002654B0" w:rsidRPr="00F60441">
              <w:rPr>
                <w:rFonts w:ascii="Times New Roman" w:hAnsi="Times New Roman"/>
                <w:sz w:val="24"/>
                <w:szCs w:val="24"/>
              </w:rPr>
              <w:t xml:space="preserve">он дикую яблоню.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А яблок</w:t>
            </w:r>
            <w:r w:rsidR="00D07FB3" w:rsidRPr="00F60441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gramStart"/>
            <w:r w:rsidR="00D07FB3" w:rsidRPr="00F60441">
              <w:rPr>
                <w:rFonts w:ascii="Times New Roman" w:hAnsi="Times New Roman"/>
                <w:sz w:val="24"/>
                <w:szCs w:val="24"/>
              </w:rPr>
              <w:t>ней  ви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димо</w:t>
            </w:r>
            <w:proofErr w:type="gramEnd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 – невидимо! Р</w:t>
            </w:r>
            <w:r w:rsidR="00D07FB3" w:rsidRPr="00F60441">
              <w:rPr>
                <w:rFonts w:ascii="Times New Roman" w:hAnsi="Times New Roman"/>
                <w:sz w:val="24"/>
                <w:szCs w:val="24"/>
              </w:rPr>
              <w:t>аскрыл Заяц свой мешок и стал в него яблоки собирать»</w:t>
            </w:r>
          </w:p>
          <w:p w:rsidR="00581004" w:rsidRPr="00F60441" w:rsidRDefault="00581004" w:rsidP="00BE0D4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117346" w:rsidRPr="00F60441" w:rsidRDefault="0061030D" w:rsidP="0058100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2</w:t>
            </w:r>
            <w:r w:rsidR="00645E2E" w:rsidRPr="00F60441">
              <w:rPr>
                <w:rFonts w:ascii="Times New Roman" w:hAnsi="Times New Roman"/>
                <w:sz w:val="24"/>
                <w:szCs w:val="24"/>
              </w:rPr>
              <w:t>.</w:t>
            </w:r>
            <w:r w:rsidR="001D67ED" w:rsidRPr="00F6044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З</w:t>
            </w:r>
            <w:r w:rsidR="001D67ED" w:rsidRPr="00F60441">
              <w:rPr>
                <w:rFonts w:ascii="Times New Roman" w:hAnsi="Times New Roman"/>
                <w:sz w:val="24"/>
                <w:szCs w:val="24"/>
              </w:rPr>
              <w:t>астал Муравья сильный дождь. Куда спрятаться?</w:t>
            </w:r>
            <w:r w:rsidR="005F5695"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67ED" w:rsidRPr="00F60441">
              <w:rPr>
                <w:rFonts w:ascii="Times New Roman" w:hAnsi="Times New Roman"/>
                <w:sz w:val="24"/>
                <w:szCs w:val="24"/>
              </w:rPr>
              <w:t>Увидел Муравей на полянке маленький грибок, добежал до него и спрятался под его шляпкой.</w:t>
            </w:r>
            <w:r w:rsidR="00581004" w:rsidRPr="00F60441">
              <w:rPr>
                <w:rFonts w:ascii="Times New Roman" w:hAnsi="Times New Roman"/>
                <w:sz w:val="24"/>
                <w:szCs w:val="24"/>
              </w:rPr>
              <w:t xml:space="preserve"> Сидит под </w:t>
            </w:r>
            <w:r w:rsidR="00E96018" w:rsidRPr="00F60441">
              <w:rPr>
                <w:rFonts w:ascii="Times New Roman" w:hAnsi="Times New Roman"/>
                <w:sz w:val="24"/>
                <w:szCs w:val="24"/>
              </w:rPr>
              <w:t>ним</w:t>
            </w:r>
            <w:r w:rsidR="00581004" w:rsidRPr="00F60441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5F5695" w:rsidRPr="00F60441">
              <w:rPr>
                <w:rFonts w:ascii="Times New Roman" w:hAnsi="Times New Roman"/>
                <w:sz w:val="24"/>
                <w:szCs w:val="24"/>
              </w:rPr>
              <w:t xml:space="preserve">дождь пережидает. А дождь всё сильнее и </w:t>
            </w:r>
            <w:proofErr w:type="gramStart"/>
            <w:r w:rsidR="005F5695" w:rsidRPr="00F60441">
              <w:rPr>
                <w:rFonts w:ascii="Times New Roman" w:hAnsi="Times New Roman"/>
                <w:sz w:val="24"/>
                <w:szCs w:val="24"/>
              </w:rPr>
              <w:t>сильнее….</w:t>
            </w:r>
            <w:proofErr w:type="gramEnd"/>
            <w:r w:rsidR="001D67ED" w:rsidRPr="00F604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17346" w:rsidRPr="00F60441" w:rsidRDefault="00117346" w:rsidP="005874D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E0575" w:rsidRPr="00F60441" w:rsidRDefault="00117346" w:rsidP="005874D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Что общего у </w:t>
            </w:r>
            <w:proofErr w:type="gramStart"/>
            <w:r w:rsidRPr="00F60441">
              <w:rPr>
                <w:rFonts w:ascii="Times New Roman" w:hAnsi="Times New Roman"/>
                <w:sz w:val="24"/>
                <w:szCs w:val="24"/>
              </w:rPr>
              <w:t>этих  произведений</w:t>
            </w:r>
            <w:proofErr w:type="gramEnd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  <w:p w:rsidR="006748DD" w:rsidRPr="00F60441" w:rsidRDefault="00DE0575" w:rsidP="005874D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На слайде п</w:t>
            </w:r>
            <w:r w:rsidR="006748DD" w:rsidRPr="00F60441">
              <w:rPr>
                <w:rFonts w:ascii="Times New Roman" w:hAnsi="Times New Roman"/>
                <w:sz w:val="24"/>
                <w:szCs w:val="24"/>
              </w:rPr>
              <w:t>ортрет В.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 w:rsidR="006748DD" w:rsidRPr="00F60441">
              <w:rPr>
                <w:rFonts w:ascii="Times New Roman" w:hAnsi="Times New Roman"/>
                <w:sz w:val="24"/>
                <w:szCs w:val="24"/>
              </w:rPr>
              <w:t>Сутеев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  <w:p w:rsidR="00117346" w:rsidRPr="00F60441" w:rsidRDefault="002A2624" w:rsidP="005874D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Определите жанр, тему произведений</w:t>
            </w:r>
          </w:p>
          <w:p w:rsidR="00E96018" w:rsidRPr="00F60441" w:rsidRDefault="00E96018" w:rsidP="005874D8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- Ученица нашего класса приготовила сообщение о писателе Владимире </w:t>
            </w:r>
            <w:proofErr w:type="spellStart"/>
            <w:r w:rsidRPr="00F60441">
              <w:rPr>
                <w:rFonts w:ascii="Times New Roman" w:hAnsi="Times New Roman"/>
                <w:b/>
                <w:sz w:val="24"/>
                <w:szCs w:val="24"/>
              </w:rPr>
              <w:t>Сутееве</w:t>
            </w:r>
            <w:proofErr w:type="spellEnd"/>
            <w:r w:rsidR="003E5A0A" w:rsidRPr="00F6044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24069" w:rsidRPr="00F60441" w:rsidRDefault="00C24069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45E2E" w:rsidRPr="00F60441" w:rsidRDefault="00645E2E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45E2E" w:rsidRPr="00F60441" w:rsidRDefault="00645E2E" w:rsidP="00645E2E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- </w:t>
            </w:r>
            <w:r w:rsidR="00B14588"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>«Мешок яблок»</w:t>
            </w:r>
            <w:r w:rsidRPr="00F6044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ученик от группы вывешивает свою иллюстрацию на доску</w:t>
            </w:r>
          </w:p>
          <w:p w:rsidR="00C24069" w:rsidRPr="00F60441" w:rsidRDefault="00C24069" w:rsidP="005874D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14588" w:rsidRPr="00F60441" w:rsidRDefault="00B14588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24069" w:rsidRPr="00F60441" w:rsidRDefault="005F5695" w:rsidP="005874D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«Под грибом»</w:t>
            </w:r>
            <w:r w:rsidRPr="00F6044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ученик от группы вывешивает свою иллюстрацию на доску</w:t>
            </w:r>
          </w:p>
          <w:p w:rsidR="00C24069" w:rsidRPr="00F60441" w:rsidRDefault="00C24069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24069" w:rsidRPr="00F60441" w:rsidRDefault="00C24069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E96018" w:rsidRPr="00F60441" w:rsidRDefault="00E96018" w:rsidP="005874D8">
            <w:pPr>
              <w:spacing w:before="240" w:after="0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  <w:p w:rsidR="00117346" w:rsidRPr="00F60441" w:rsidRDefault="00117346" w:rsidP="005874D8">
            <w:pPr>
              <w:spacing w:before="240"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Определяют общее: </w:t>
            </w:r>
          </w:p>
          <w:p w:rsidR="006748DD" w:rsidRPr="00F60441" w:rsidRDefault="00581004" w:rsidP="002A26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Это сказки </w:t>
            </w:r>
            <w:proofErr w:type="gramStart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написал </w:t>
            </w:r>
            <w:r w:rsidR="00117346"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17346" w:rsidRPr="00F60441">
              <w:rPr>
                <w:rFonts w:ascii="Times New Roman" w:hAnsi="Times New Roman"/>
                <w:sz w:val="24"/>
                <w:szCs w:val="24"/>
              </w:rPr>
              <w:t>В.Сутеев</w:t>
            </w:r>
            <w:proofErr w:type="spellEnd"/>
            <w:proofErr w:type="gramEnd"/>
            <w:r w:rsidR="002A2624" w:rsidRPr="00F604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17346" w:rsidRPr="00F60441" w:rsidRDefault="002A2624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жанр – </w:t>
            </w:r>
            <w:proofErr w:type="gramStart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сказки, </w:t>
            </w:r>
            <w:r w:rsidR="00EE75F4" w:rsidRPr="00F60441">
              <w:rPr>
                <w:rFonts w:ascii="Times New Roman" w:hAnsi="Times New Roman"/>
                <w:sz w:val="24"/>
                <w:szCs w:val="24"/>
              </w:rPr>
              <w:t xml:space="preserve"> тема</w:t>
            </w:r>
            <w:proofErr w:type="gramEnd"/>
            <w:r w:rsidR="00EE75F4" w:rsidRPr="00F60441">
              <w:rPr>
                <w:rFonts w:ascii="Times New Roman" w:hAnsi="Times New Roman"/>
                <w:sz w:val="24"/>
                <w:szCs w:val="24"/>
              </w:rPr>
              <w:t xml:space="preserve"> - о животных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7B5A" w:rsidRPr="00F60441" w:rsidRDefault="00EA7B5A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Знакомство с новым произведением</w:t>
            </w:r>
            <w:r w:rsidR="00DD0333"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0333" w:rsidRPr="00F60441">
              <w:rPr>
                <w:rFonts w:ascii="Times New Roman" w:hAnsi="Times New Roman"/>
                <w:sz w:val="24"/>
                <w:szCs w:val="24"/>
              </w:rPr>
              <w:t>В.Сутеева</w:t>
            </w:r>
            <w:proofErr w:type="spellEnd"/>
          </w:p>
          <w:p w:rsidR="003E5A0A" w:rsidRPr="00F60441" w:rsidRDefault="003E5A0A" w:rsidP="005874D8">
            <w:pPr>
              <w:spacing w:after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Выступление </w:t>
            </w:r>
            <w:proofErr w:type="spellStart"/>
            <w:r w:rsidRPr="00F60441">
              <w:rPr>
                <w:rFonts w:ascii="Times New Roman" w:hAnsi="Times New Roman"/>
                <w:b/>
                <w:sz w:val="24"/>
                <w:szCs w:val="24"/>
              </w:rPr>
              <w:t>Верчук</w:t>
            </w:r>
            <w:proofErr w:type="spellEnd"/>
            <w:r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 А.</w:t>
            </w:r>
          </w:p>
        </w:tc>
        <w:tc>
          <w:tcPr>
            <w:tcW w:w="2976" w:type="dxa"/>
          </w:tcPr>
          <w:p w:rsidR="00117346" w:rsidRPr="00F60441" w:rsidRDefault="00117346" w:rsidP="005874D8">
            <w:pPr>
              <w:pStyle w:val="a5"/>
              <w:spacing w:before="0" w:beforeAutospacing="0" w:after="0" w:afterAutospacing="0" w:line="276" w:lineRule="auto"/>
              <w:jc w:val="center"/>
              <w:rPr>
                <w:i/>
                <w:u w:val="single"/>
              </w:rPr>
            </w:pPr>
            <w:r w:rsidRPr="00F60441">
              <w:rPr>
                <w:i/>
                <w:u w:val="single"/>
              </w:rPr>
              <w:lastRenderedPageBreak/>
              <w:t>Коммуникативные:</w:t>
            </w:r>
          </w:p>
          <w:p w:rsidR="00117346" w:rsidRPr="00F60441" w:rsidRDefault="00117346" w:rsidP="005874D8">
            <w:pPr>
              <w:pStyle w:val="a5"/>
              <w:spacing w:before="0" w:beforeAutospacing="0" w:after="0" w:afterAutospacing="0" w:line="276" w:lineRule="auto"/>
              <w:rPr>
                <w:i/>
                <w:u w:val="single"/>
              </w:rPr>
            </w:pPr>
            <w:r w:rsidRPr="00F60441">
              <w:t xml:space="preserve">-умение </w:t>
            </w:r>
            <w:proofErr w:type="gramStart"/>
            <w:r w:rsidRPr="00F60441">
              <w:t>слушать  и</w:t>
            </w:r>
            <w:proofErr w:type="gramEnd"/>
            <w:r w:rsidRPr="00F60441">
              <w:t xml:space="preserve"> понимать речь других; </w:t>
            </w:r>
          </w:p>
          <w:p w:rsidR="00117346" w:rsidRPr="00F60441" w:rsidRDefault="00117346" w:rsidP="005874D8">
            <w:pPr>
              <w:pStyle w:val="a5"/>
              <w:spacing w:before="0" w:beforeAutospacing="0" w:after="0" w:afterAutospacing="0" w:line="276" w:lineRule="auto"/>
              <w:jc w:val="center"/>
              <w:rPr>
                <w:i/>
                <w:u w:val="single"/>
              </w:rPr>
            </w:pPr>
            <w:r w:rsidRPr="00F60441">
              <w:rPr>
                <w:i/>
                <w:u w:val="single"/>
              </w:rPr>
              <w:t>Познавательные:</w:t>
            </w:r>
          </w:p>
          <w:p w:rsidR="00117346" w:rsidRPr="00F60441" w:rsidRDefault="00117346" w:rsidP="005874D8">
            <w:pPr>
              <w:pStyle w:val="a5"/>
              <w:spacing w:before="0" w:beforeAutospacing="0" w:after="0" w:afterAutospacing="0" w:line="276" w:lineRule="auto"/>
            </w:pPr>
            <w:r w:rsidRPr="00F60441">
              <w:t>-умение осознанно и произвольно строить речевое высказывание через умение правильно называть произведение;</w:t>
            </w:r>
          </w:p>
        </w:tc>
      </w:tr>
      <w:tr w:rsidR="00117346" w:rsidRPr="00F60441" w:rsidTr="00A868E0">
        <w:tc>
          <w:tcPr>
            <w:tcW w:w="1951" w:type="dxa"/>
          </w:tcPr>
          <w:p w:rsidR="00117346" w:rsidRPr="00F60441" w:rsidRDefault="00117346" w:rsidP="005874D8">
            <w:pPr>
              <w:shd w:val="clear" w:color="auto" w:fill="FFFFFF"/>
              <w:spacing w:after="0"/>
              <w:ind w:right="264"/>
              <w:jc w:val="center"/>
              <w:rPr>
                <w:rFonts w:ascii="Times New Roman" w:hAnsi="Times New Roman"/>
                <w:bCs/>
                <w:spacing w:val="-10"/>
                <w:sz w:val="24"/>
                <w:szCs w:val="24"/>
              </w:rPr>
            </w:pPr>
          </w:p>
          <w:p w:rsidR="00117346" w:rsidRPr="00F60441" w:rsidRDefault="00117346" w:rsidP="005874D8">
            <w:pPr>
              <w:shd w:val="clear" w:color="auto" w:fill="FFFFFF"/>
              <w:spacing w:after="0"/>
              <w:ind w:right="264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bCs/>
                <w:spacing w:val="-10"/>
                <w:sz w:val="24"/>
                <w:szCs w:val="24"/>
              </w:rPr>
              <w:t xml:space="preserve">3.  Постановка цели урока.  </w:t>
            </w:r>
            <w:r w:rsidRPr="00F60441">
              <w:rPr>
                <w:rFonts w:ascii="Times New Roman" w:hAnsi="Times New Roman"/>
                <w:b/>
                <w:bCs/>
                <w:spacing w:val="-15"/>
                <w:sz w:val="24"/>
                <w:szCs w:val="24"/>
              </w:rPr>
              <w:t>Построение проекта выхода и</w:t>
            </w:r>
            <w:r w:rsidRPr="00F60441">
              <w:rPr>
                <w:rFonts w:ascii="Times New Roman" w:hAnsi="Times New Roman"/>
                <w:b/>
                <w:bCs/>
                <w:sz w:val="24"/>
                <w:szCs w:val="24"/>
              </w:rPr>
              <w:t>з затруднения.</w:t>
            </w:r>
          </w:p>
          <w:p w:rsidR="00117346" w:rsidRPr="00F60441" w:rsidRDefault="00117346" w:rsidP="005874D8">
            <w:pPr>
              <w:shd w:val="clear" w:color="auto" w:fill="FFFFFF"/>
              <w:spacing w:after="0"/>
              <w:ind w:right="264" w:firstLine="29"/>
              <w:rPr>
                <w:rFonts w:ascii="Times New Roman" w:hAnsi="Times New Roman"/>
                <w:i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pacing w:val="-11"/>
                <w:sz w:val="24"/>
                <w:szCs w:val="24"/>
              </w:rPr>
              <w:t xml:space="preserve"> </w:t>
            </w:r>
          </w:p>
          <w:p w:rsidR="00117346" w:rsidRPr="00F60441" w:rsidRDefault="00117346" w:rsidP="005874D8">
            <w:pPr>
              <w:pStyle w:val="a5"/>
              <w:spacing w:line="276" w:lineRule="auto"/>
            </w:pPr>
          </w:p>
        </w:tc>
        <w:tc>
          <w:tcPr>
            <w:tcW w:w="5812" w:type="dxa"/>
          </w:tcPr>
          <w:p w:rsidR="00403AB4" w:rsidRPr="00F60441" w:rsidRDefault="00117346" w:rsidP="00403A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-Ребята,</w:t>
            </w:r>
            <w:r w:rsidR="00403AB4" w:rsidRPr="00F60441">
              <w:rPr>
                <w:rFonts w:ascii="Times New Roman" w:hAnsi="Times New Roman"/>
                <w:sz w:val="24"/>
                <w:szCs w:val="24"/>
              </w:rPr>
              <w:t xml:space="preserve"> сегодня мы познакомимся с ещё одним </w:t>
            </w:r>
            <w:proofErr w:type="gramStart"/>
            <w:r w:rsidR="00403AB4" w:rsidRPr="00F60441">
              <w:rPr>
                <w:rFonts w:ascii="Times New Roman" w:hAnsi="Times New Roman"/>
                <w:sz w:val="24"/>
                <w:szCs w:val="24"/>
              </w:rPr>
              <w:t xml:space="preserve">произведением  </w:t>
            </w:r>
            <w:proofErr w:type="spellStart"/>
            <w:r w:rsidR="00403AB4" w:rsidRPr="00F60441">
              <w:rPr>
                <w:rFonts w:ascii="Times New Roman" w:hAnsi="Times New Roman"/>
                <w:sz w:val="24"/>
                <w:szCs w:val="24"/>
              </w:rPr>
              <w:t>В.Сутеева</w:t>
            </w:r>
            <w:proofErr w:type="spellEnd"/>
            <w:proofErr w:type="gramEnd"/>
            <w:r w:rsidR="00403AB4" w:rsidRPr="00F60441">
              <w:rPr>
                <w:rFonts w:ascii="Times New Roman" w:hAnsi="Times New Roman"/>
                <w:sz w:val="24"/>
                <w:szCs w:val="24"/>
              </w:rPr>
              <w:t>, а как оно называется вы узнаете, отгадав загадку:</w:t>
            </w:r>
          </w:p>
          <w:p w:rsidR="00403AB4" w:rsidRPr="00F60441" w:rsidRDefault="00403AB4" w:rsidP="00403A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Вперевалку зверь идёт,</w:t>
            </w:r>
          </w:p>
          <w:p w:rsidR="00403AB4" w:rsidRPr="00F60441" w:rsidRDefault="00403AB4" w:rsidP="00403A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По малинку и по мёд.</w:t>
            </w:r>
          </w:p>
          <w:p w:rsidR="00403AB4" w:rsidRPr="00F60441" w:rsidRDefault="00403AB4" w:rsidP="00403A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Любит сладкое он очень,</w:t>
            </w:r>
          </w:p>
          <w:p w:rsidR="00403AB4" w:rsidRPr="00F60441" w:rsidRDefault="00403AB4" w:rsidP="00403A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А когда приходит осень</w:t>
            </w:r>
          </w:p>
          <w:p w:rsidR="00403AB4" w:rsidRPr="00F60441" w:rsidRDefault="00403AB4" w:rsidP="00403A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Лезет в яму до весны,</w:t>
            </w:r>
          </w:p>
          <w:p w:rsidR="00403AB4" w:rsidRPr="00F60441" w:rsidRDefault="00403AB4" w:rsidP="00403AB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Где он спит и видит сны.</w:t>
            </w:r>
          </w:p>
          <w:p w:rsidR="00403AB4" w:rsidRPr="00F60441" w:rsidRDefault="00436652" w:rsidP="00950D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О</w:t>
            </w:r>
            <w:r w:rsidR="00060139" w:rsidRPr="00F60441">
              <w:rPr>
                <w:rFonts w:ascii="Times New Roman" w:hAnsi="Times New Roman"/>
                <w:sz w:val="24"/>
                <w:szCs w:val="24"/>
              </w:rPr>
              <w:t>ткройте учебники</w:t>
            </w:r>
            <w:r w:rsidR="008054B0" w:rsidRPr="00F60441">
              <w:rPr>
                <w:rFonts w:ascii="Times New Roman" w:hAnsi="Times New Roman"/>
                <w:sz w:val="24"/>
                <w:szCs w:val="24"/>
              </w:rPr>
              <w:t>,</w:t>
            </w:r>
            <w:r w:rsidR="00950DE4"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0139" w:rsidRPr="00F60441">
              <w:rPr>
                <w:rFonts w:ascii="Times New Roman" w:hAnsi="Times New Roman"/>
                <w:sz w:val="24"/>
                <w:szCs w:val="24"/>
              </w:rPr>
              <w:t xml:space="preserve">стр. 50, </w:t>
            </w:r>
            <w:r w:rsidR="00403AB4" w:rsidRPr="00F60441">
              <w:rPr>
                <w:rFonts w:ascii="Times New Roman" w:hAnsi="Times New Roman"/>
                <w:sz w:val="24"/>
                <w:szCs w:val="24"/>
              </w:rPr>
              <w:t>прочтите заголовок…,</w:t>
            </w:r>
          </w:p>
          <w:p w:rsidR="00117346" w:rsidRPr="00F60441" w:rsidRDefault="00060139" w:rsidP="00950D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посмотрите на картинку</w:t>
            </w:r>
          </w:p>
          <w:p w:rsidR="00FE2E42" w:rsidRPr="00F60441" w:rsidRDefault="00FE2E42" w:rsidP="00FE2E42">
            <w:pPr>
              <w:pStyle w:val="a5"/>
            </w:pPr>
            <w:r w:rsidRPr="00F60441">
              <w:t xml:space="preserve">Заголовок – это окошко для взгляда вперёд – </w:t>
            </w:r>
            <w:r w:rsidRPr="00F60441">
              <w:br/>
              <w:t>Посмотри – и увидишь, что тебя ждёт.</w:t>
            </w:r>
            <w:r w:rsidRPr="00F60441">
              <w:br/>
              <w:t>Заголовок – это не просто слова.</w:t>
            </w:r>
            <w:r w:rsidRPr="00F60441">
              <w:br/>
              <w:t xml:space="preserve">Эти слова – всему голова! </w:t>
            </w:r>
          </w:p>
          <w:p w:rsidR="001B656A" w:rsidRPr="00F60441" w:rsidRDefault="00436652" w:rsidP="00FE2E42">
            <w:pPr>
              <w:pStyle w:val="a5"/>
            </w:pPr>
            <w:r w:rsidRPr="00F60441">
              <w:t>- Как вы считаете, о ком или о чём пойдет речь в тексте</w:t>
            </w:r>
            <w:r w:rsidR="001B656A" w:rsidRPr="00F60441">
              <w:t xml:space="preserve"> с таким названием?</w:t>
            </w:r>
          </w:p>
          <w:p w:rsidR="001B656A" w:rsidRPr="00F60441" w:rsidRDefault="001B656A" w:rsidP="00950D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="00436652" w:rsidRPr="00F60441">
              <w:rPr>
                <w:rFonts w:ascii="Times New Roman" w:hAnsi="Times New Roman"/>
                <w:b/>
                <w:sz w:val="24"/>
                <w:szCs w:val="24"/>
              </w:rPr>
              <w:t>риём «Корзина идей</w:t>
            </w:r>
            <w:r w:rsidR="00436652" w:rsidRPr="00F604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B656A" w:rsidRPr="00F60441" w:rsidRDefault="00436652" w:rsidP="00950D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- Давайте создадим корзину идей и соберём все ваши высказывания, идеи, предположения в эту «корзину»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>- Каким вы представляете себе дядю Мишу? (записывает вокруг корзины ответы детей).</w:t>
            </w:r>
          </w:p>
          <w:p w:rsidR="00436652" w:rsidRPr="00F60441" w:rsidRDefault="001B656A" w:rsidP="00950D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- Как мы можем узнать п</w:t>
            </w:r>
            <w:r w:rsidR="00436652" w:rsidRPr="00F60441">
              <w:rPr>
                <w:rFonts w:ascii="Times New Roman" w:hAnsi="Times New Roman"/>
                <w:sz w:val="24"/>
                <w:szCs w:val="24"/>
              </w:rPr>
              <w:t>одт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вердились ли наши предположения?</w:t>
            </w:r>
            <w:r w:rsidR="00436652"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Какая </w:t>
            </w:r>
            <w:r w:rsidR="001B656A" w:rsidRPr="00F60441">
              <w:rPr>
                <w:rFonts w:ascii="Times New Roman" w:hAnsi="Times New Roman"/>
                <w:sz w:val="24"/>
                <w:szCs w:val="24"/>
              </w:rPr>
              <w:t>цель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нашего урока?</w:t>
            </w:r>
          </w:p>
          <w:p w:rsidR="00F34765" w:rsidRPr="00F60441" w:rsidRDefault="001B656A" w:rsidP="005874D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257E2A" w:rsidRPr="00F60441">
              <w:rPr>
                <w:rFonts w:ascii="Times New Roman" w:hAnsi="Times New Roman"/>
                <w:b/>
                <w:sz w:val="24"/>
                <w:szCs w:val="24"/>
              </w:rPr>
              <w:t>Сегодня вы послушаете</w:t>
            </w:r>
            <w:r w:rsidR="00117346"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 новое произведение </w:t>
            </w:r>
            <w:proofErr w:type="spellStart"/>
            <w:r w:rsidR="00257E2A" w:rsidRPr="00F60441">
              <w:rPr>
                <w:rFonts w:ascii="Times New Roman" w:hAnsi="Times New Roman"/>
                <w:b/>
                <w:sz w:val="24"/>
                <w:szCs w:val="24"/>
              </w:rPr>
              <w:t>В.</w:t>
            </w:r>
            <w:r w:rsidR="00117346" w:rsidRPr="00F60441">
              <w:rPr>
                <w:rFonts w:ascii="Times New Roman" w:hAnsi="Times New Roman"/>
                <w:b/>
                <w:sz w:val="24"/>
                <w:szCs w:val="24"/>
              </w:rPr>
              <w:t>Сут</w:t>
            </w:r>
            <w:r w:rsidR="00403AB4" w:rsidRPr="00F60441">
              <w:rPr>
                <w:rFonts w:ascii="Times New Roman" w:hAnsi="Times New Roman"/>
                <w:b/>
                <w:sz w:val="24"/>
                <w:szCs w:val="24"/>
              </w:rPr>
              <w:t>еева</w:t>
            </w:r>
            <w:proofErr w:type="spellEnd"/>
            <w:r w:rsidR="003A14BF"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, узнаем о новых </w:t>
            </w:r>
            <w:proofErr w:type="gramStart"/>
            <w:r w:rsidR="003A14BF" w:rsidRPr="00F60441">
              <w:rPr>
                <w:rFonts w:ascii="Times New Roman" w:hAnsi="Times New Roman"/>
                <w:b/>
                <w:sz w:val="24"/>
                <w:szCs w:val="24"/>
              </w:rPr>
              <w:t>героях</w:t>
            </w:r>
            <w:r w:rsidR="00251358" w:rsidRPr="00F60441">
              <w:rPr>
                <w:rFonts w:ascii="Times New Roman" w:hAnsi="Times New Roman"/>
                <w:b/>
                <w:sz w:val="24"/>
                <w:szCs w:val="24"/>
              </w:rPr>
              <w:t>,  выясним</w:t>
            </w:r>
            <w:proofErr w:type="gramEnd"/>
            <w:r w:rsidR="00251358" w:rsidRPr="00F60441">
              <w:rPr>
                <w:rFonts w:ascii="Times New Roman" w:hAnsi="Times New Roman"/>
                <w:b/>
                <w:sz w:val="24"/>
                <w:szCs w:val="24"/>
              </w:rPr>
              <w:t>, чему учит вас данное произведение</w:t>
            </w: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117346" w:rsidRPr="00F60441" w:rsidRDefault="00117346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333" w:rsidRPr="00F60441" w:rsidRDefault="00DD0333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AB4" w:rsidRPr="00F60441" w:rsidRDefault="00403AB4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AB4" w:rsidRPr="00F60441" w:rsidRDefault="00403AB4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AB4" w:rsidRPr="00F60441" w:rsidRDefault="00403AB4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медведь</w:t>
            </w:r>
          </w:p>
          <w:p w:rsidR="00403AB4" w:rsidRPr="00F60441" w:rsidRDefault="00403AB4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AB4" w:rsidRPr="00F60441" w:rsidRDefault="00403AB4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95351" w:rsidRPr="00F60441" w:rsidRDefault="00117346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Дети высказывают свое мнение. </w:t>
            </w:r>
          </w:p>
          <w:p w:rsidR="00117346" w:rsidRPr="00F60441" w:rsidRDefault="00117346" w:rsidP="005874D8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-Познакомиться с новым произведением, определим автора, жанр, тему.</w:t>
            </w:r>
          </w:p>
          <w:p w:rsidR="006D6F90" w:rsidRPr="00F60441" w:rsidRDefault="00117346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6F90" w:rsidRPr="00F60441" w:rsidRDefault="006D6F90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656A" w:rsidRPr="00F60441" w:rsidRDefault="001B656A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Прочитать текст</w:t>
            </w:r>
          </w:p>
          <w:p w:rsidR="006D6F90" w:rsidRPr="00F60441" w:rsidRDefault="006D6F90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46" w:rsidRPr="00F60441" w:rsidRDefault="00117346" w:rsidP="005874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17346" w:rsidRPr="00F60441" w:rsidRDefault="00117346" w:rsidP="005874D8">
            <w:pPr>
              <w:pStyle w:val="a5"/>
              <w:spacing w:before="0" w:beforeAutospacing="0" w:after="0" w:afterAutospacing="0" w:line="276" w:lineRule="auto"/>
              <w:jc w:val="center"/>
              <w:rPr>
                <w:i/>
                <w:u w:val="single"/>
              </w:rPr>
            </w:pPr>
            <w:r w:rsidRPr="00F60441">
              <w:rPr>
                <w:i/>
                <w:u w:val="single"/>
              </w:rPr>
              <w:lastRenderedPageBreak/>
              <w:t>Познавательные:</w:t>
            </w:r>
          </w:p>
          <w:p w:rsidR="00117346" w:rsidRPr="00F60441" w:rsidRDefault="00117346" w:rsidP="005874D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 выдвигать гипотезу, актуализировать личный жизненный опыт, понимать важность планирования своей деятельности;</w:t>
            </w:r>
          </w:p>
          <w:p w:rsidR="00117346" w:rsidRPr="00F60441" w:rsidRDefault="00117346" w:rsidP="005874D8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F60441"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117346" w:rsidRPr="00F60441" w:rsidRDefault="00117346" w:rsidP="005874D8">
            <w:pPr>
              <w:shd w:val="clear" w:color="auto" w:fill="FFFFFF"/>
              <w:tabs>
                <w:tab w:val="left" w:pos="365"/>
              </w:tabs>
              <w:spacing w:after="0"/>
              <w:ind w:left="19" w:firstLine="43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воспринимать другое 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мнение и позицию;</w:t>
            </w:r>
          </w:p>
          <w:p w:rsidR="00117346" w:rsidRPr="00F60441" w:rsidRDefault="00117346" w:rsidP="005874D8">
            <w:pPr>
              <w:shd w:val="clear" w:color="auto" w:fill="FFFFFF"/>
              <w:tabs>
                <w:tab w:val="left" w:pos="365"/>
              </w:tabs>
              <w:spacing w:after="0"/>
              <w:ind w:left="19" w:firstLine="34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 xml:space="preserve">формулировать 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собственное мнение и 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позицию;</w:t>
            </w:r>
          </w:p>
          <w:p w:rsidR="00117346" w:rsidRPr="00F60441" w:rsidRDefault="00117346" w:rsidP="005874D8">
            <w:pPr>
              <w:shd w:val="clear" w:color="auto" w:fill="FFFFFF"/>
              <w:tabs>
                <w:tab w:val="left" w:pos="365"/>
              </w:tabs>
              <w:ind w:left="19" w:firstLine="29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 xml:space="preserve">договариваться, приходить к общему 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решению (во фронтальной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br/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деятельности под руководством учителя);</w:t>
            </w:r>
          </w:p>
        </w:tc>
      </w:tr>
      <w:tr w:rsidR="00117346" w:rsidRPr="00F60441" w:rsidTr="00300EB6">
        <w:trPr>
          <w:trHeight w:val="3875"/>
        </w:trPr>
        <w:tc>
          <w:tcPr>
            <w:tcW w:w="1951" w:type="dxa"/>
          </w:tcPr>
          <w:p w:rsidR="00117346" w:rsidRPr="00F60441" w:rsidRDefault="00117346" w:rsidP="005874D8">
            <w:pPr>
              <w:shd w:val="clear" w:color="auto" w:fill="FFFFFF"/>
              <w:spacing w:after="0"/>
              <w:ind w:right="67"/>
              <w:rPr>
                <w:rFonts w:ascii="Times New Roman" w:eastAsia="Times New Roman" w:hAnsi="Times New Roman"/>
                <w:bCs/>
                <w:spacing w:val="-11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t xml:space="preserve">4.  </w:t>
            </w:r>
            <w:r w:rsidRPr="00F60441">
              <w:rPr>
                <w:rFonts w:ascii="Times New Roman" w:eastAsia="Times New Roman" w:hAnsi="Times New Roman"/>
                <w:b/>
                <w:bCs/>
                <w:spacing w:val="-11"/>
                <w:sz w:val="24"/>
                <w:szCs w:val="24"/>
              </w:rPr>
              <w:t xml:space="preserve">Открытие новых знаний. </w:t>
            </w:r>
          </w:p>
          <w:p w:rsidR="00117346" w:rsidRPr="00F60441" w:rsidRDefault="00117346" w:rsidP="005874D8">
            <w:pPr>
              <w:shd w:val="clear" w:color="auto" w:fill="FFFFFF"/>
              <w:spacing w:after="0"/>
              <w:ind w:right="67"/>
              <w:rPr>
                <w:rFonts w:ascii="Times New Roman" w:eastAsia="Times New Roman" w:hAnsi="Times New Roman"/>
                <w:b/>
                <w:bCs/>
                <w:i/>
                <w:spacing w:val="-11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bCs/>
                <w:i/>
                <w:spacing w:val="-11"/>
                <w:sz w:val="24"/>
                <w:szCs w:val="24"/>
              </w:rPr>
              <w:t>Первичное слушание произведения, выявление первичного восприятия.</w:t>
            </w:r>
          </w:p>
        </w:tc>
        <w:tc>
          <w:tcPr>
            <w:tcW w:w="5812" w:type="dxa"/>
          </w:tcPr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7D7968" w:rsidRPr="00F60441">
              <w:rPr>
                <w:rFonts w:ascii="Times New Roman" w:hAnsi="Times New Roman"/>
                <w:sz w:val="24"/>
                <w:szCs w:val="24"/>
              </w:rPr>
              <w:t xml:space="preserve">Наши ушки на макушке, </w:t>
            </w:r>
            <w:r w:rsidR="00BD1CF3" w:rsidRPr="00F60441">
              <w:rPr>
                <w:rFonts w:ascii="Times New Roman" w:hAnsi="Times New Roman"/>
                <w:sz w:val="24"/>
                <w:szCs w:val="24"/>
              </w:rPr>
              <w:t xml:space="preserve">глазки широко раскрыты, </w:t>
            </w:r>
            <w:r w:rsidR="007D7968" w:rsidRPr="00F60441">
              <w:rPr>
                <w:rFonts w:ascii="Times New Roman" w:hAnsi="Times New Roman"/>
                <w:sz w:val="24"/>
                <w:szCs w:val="24"/>
              </w:rPr>
              <w:t>слушаем, запоминаем, на вопросы отвечаем!</w:t>
            </w:r>
          </w:p>
          <w:p w:rsidR="008860C4" w:rsidRPr="00F60441" w:rsidRDefault="00D07179" w:rsidP="00553B8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Приготовьтесь слушать</w:t>
            </w:r>
            <w:r w:rsidR="00553B82" w:rsidRPr="00F60441">
              <w:rPr>
                <w:rFonts w:ascii="Times New Roman" w:hAnsi="Times New Roman"/>
                <w:sz w:val="24"/>
                <w:szCs w:val="24"/>
              </w:rPr>
              <w:t>. После прослушивания вы будете отвечать на вопросы</w:t>
            </w:r>
            <w:r w:rsidR="00300EB6" w:rsidRPr="00F6044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00EB6" w:rsidRPr="00F60441" w:rsidRDefault="00300EB6" w:rsidP="00553B8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860C4" w:rsidRPr="00F60441">
              <w:rPr>
                <w:rFonts w:ascii="Times New Roman" w:hAnsi="Times New Roman"/>
                <w:sz w:val="24"/>
                <w:szCs w:val="24"/>
              </w:rPr>
              <w:t>Понравилось ли произведение?</w:t>
            </w:r>
          </w:p>
          <w:p w:rsidR="00300EB6" w:rsidRPr="00F60441" w:rsidRDefault="00300EB6" w:rsidP="00553B8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 Какой жанр этого произведения?</w:t>
            </w:r>
          </w:p>
          <w:p w:rsidR="00117346" w:rsidRPr="00F60441" w:rsidRDefault="00300EB6" w:rsidP="00553B8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860C4" w:rsidRPr="00F60441">
              <w:rPr>
                <w:rFonts w:ascii="Times New Roman" w:hAnsi="Times New Roman"/>
                <w:sz w:val="24"/>
                <w:szCs w:val="24"/>
              </w:rPr>
              <w:t xml:space="preserve"> Какой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момент запомнился больше всего?</w:t>
            </w:r>
          </w:p>
          <w:p w:rsidR="00117346" w:rsidRPr="00F60441" w:rsidRDefault="003A14BF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(учитель читает вслух</w:t>
            </w:r>
            <w:r w:rsidR="00117346" w:rsidRPr="00F6044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346" w:rsidRPr="00F60441" w:rsidRDefault="00117346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17346" w:rsidRPr="00F60441" w:rsidRDefault="00117346" w:rsidP="005874D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Слушают </w:t>
            </w:r>
          </w:p>
          <w:p w:rsidR="007767BD" w:rsidRPr="00F60441" w:rsidRDefault="007767BD" w:rsidP="005874D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7767BD" w:rsidRPr="00F60441" w:rsidRDefault="007767BD" w:rsidP="005874D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A2561E" w:rsidRPr="00F60441" w:rsidRDefault="00A2561E" w:rsidP="00A256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Выясняет впечатления от прослушанного произведения.</w:t>
            </w:r>
          </w:p>
          <w:p w:rsidR="00A2561E" w:rsidRPr="00F60441" w:rsidRDefault="00A2561E" w:rsidP="00A256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Высказывают свои мнения.</w:t>
            </w:r>
          </w:p>
          <w:p w:rsidR="00A2561E" w:rsidRPr="00F60441" w:rsidRDefault="00A2561E" w:rsidP="005874D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17346" w:rsidRPr="00F60441" w:rsidRDefault="00117346" w:rsidP="005874D8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117346" w:rsidRPr="00F60441" w:rsidRDefault="00117346" w:rsidP="005874D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- учатся слушать и слышать художественное произведение, воспринимая чтение учителя с листа;</w:t>
            </w:r>
          </w:p>
          <w:p w:rsidR="00117346" w:rsidRPr="00F60441" w:rsidRDefault="00117346" w:rsidP="005874D8">
            <w:pPr>
              <w:pStyle w:val="a5"/>
              <w:spacing w:before="0" w:beforeAutospacing="0" w:after="0" w:afterAutospacing="0" w:line="276" w:lineRule="auto"/>
              <w:jc w:val="center"/>
              <w:rPr>
                <w:i/>
                <w:u w:val="single"/>
              </w:rPr>
            </w:pPr>
            <w:r w:rsidRPr="00F60441">
              <w:rPr>
                <w:i/>
                <w:u w:val="single"/>
              </w:rPr>
              <w:t xml:space="preserve">Коммуникативные: </w:t>
            </w:r>
          </w:p>
          <w:p w:rsidR="00117346" w:rsidRPr="00F60441" w:rsidRDefault="00117346" w:rsidP="005874D8">
            <w:pPr>
              <w:pStyle w:val="a5"/>
              <w:spacing w:before="0" w:beforeAutospacing="0" w:after="0" w:afterAutospacing="0" w:line="276" w:lineRule="auto"/>
            </w:pPr>
            <w:r w:rsidRPr="00F60441">
              <w:t>- понимать на слух текст сказки</w:t>
            </w:r>
          </w:p>
          <w:p w:rsidR="00117346" w:rsidRPr="00F60441" w:rsidRDefault="00117346" w:rsidP="005874D8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- представляют развернутые суждения о прослушанном.</w:t>
            </w:r>
          </w:p>
        </w:tc>
      </w:tr>
      <w:tr w:rsidR="00AC5F7D" w:rsidRPr="00F60441" w:rsidTr="00A868E0">
        <w:trPr>
          <w:trHeight w:val="699"/>
        </w:trPr>
        <w:tc>
          <w:tcPr>
            <w:tcW w:w="15417" w:type="dxa"/>
            <w:gridSpan w:val="4"/>
          </w:tcPr>
          <w:p w:rsidR="00AC5F7D" w:rsidRPr="00F60441" w:rsidRDefault="00AC5F7D" w:rsidP="00D55471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Интерактивная физкультминутка «Танцуй со мной!» </w:t>
            </w:r>
          </w:p>
        </w:tc>
      </w:tr>
      <w:tr w:rsidR="00AC5F7D" w:rsidRPr="00F60441" w:rsidTr="00A868E0">
        <w:trPr>
          <w:trHeight w:val="1128"/>
        </w:trPr>
        <w:tc>
          <w:tcPr>
            <w:tcW w:w="1951" w:type="dxa"/>
          </w:tcPr>
          <w:p w:rsidR="00AC5F7D" w:rsidRPr="00F60441" w:rsidRDefault="00AC5F7D" w:rsidP="005874D8">
            <w:pPr>
              <w:shd w:val="clear" w:color="auto" w:fill="FFFFFF"/>
              <w:spacing w:after="0"/>
              <w:ind w:left="5" w:right="67"/>
              <w:rPr>
                <w:rFonts w:ascii="Times New Roman" w:hAnsi="Times New Roman"/>
                <w:bCs/>
                <w:spacing w:val="-11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ind w:left="5" w:right="67"/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t>5.  Первичное закрепление с комментированием во внешней речи.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ind w:left="5" w:right="67"/>
              <w:rPr>
                <w:rFonts w:ascii="Times New Roman" w:hAnsi="Times New Roman"/>
                <w:bCs/>
                <w:i/>
                <w:spacing w:val="-11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Cs/>
                <w:i/>
                <w:spacing w:val="-11"/>
                <w:sz w:val="24"/>
                <w:szCs w:val="24"/>
              </w:rPr>
              <w:lastRenderedPageBreak/>
              <w:t>Эмоционально-оценочная беседа.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ind w:left="5" w:right="67"/>
              <w:rPr>
                <w:rFonts w:ascii="Times New Roman" w:hAnsi="Times New Roman"/>
                <w:bCs/>
                <w:i/>
                <w:spacing w:val="-11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Cs/>
                <w:i/>
                <w:spacing w:val="-11"/>
                <w:sz w:val="24"/>
                <w:szCs w:val="24"/>
              </w:rPr>
              <w:t>Коммуникативное взаимодействие в группе.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ind w:left="5" w:right="67"/>
              <w:rPr>
                <w:rFonts w:ascii="Times New Roman" w:hAnsi="Times New Roman"/>
                <w:bCs/>
                <w:spacing w:val="-11"/>
                <w:sz w:val="24"/>
                <w:szCs w:val="24"/>
              </w:rPr>
            </w:pPr>
          </w:p>
        </w:tc>
        <w:tc>
          <w:tcPr>
            <w:tcW w:w="5812" w:type="dxa"/>
          </w:tcPr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>- Произведение</w:t>
            </w:r>
            <w:r w:rsidR="00175258" w:rsidRPr="00F60441">
              <w:rPr>
                <w:rFonts w:ascii="Times New Roman" w:hAnsi="Times New Roman"/>
                <w:sz w:val="24"/>
                <w:szCs w:val="24"/>
              </w:rPr>
              <w:t>,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какого жанра </w:t>
            </w:r>
            <w:r w:rsidR="00BD4C2C" w:rsidRPr="00F60441">
              <w:rPr>
                <w:rFonts w:ascii="Times New Roman" w:hAnsi="Times New Roman"/>
                <w:sz w:val="24"/>
                <w:szCs w:val="24"/>
              </w:rPr>
              <w:t>сейчас прочитали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="00582B5C" w:rsidRPr="00F60441">
              <w:rPr>
                <w:rFonts w:ascii="Times New Roman" w:hAnsi="Times New Roman"/>
                <w:sz w:val="24"/>
                <w:szCs w:val="24"/>
              </w:rPr>
              <w:t>Почему сказка?</w:t>
            </w:r>
          </w:p>
          <w:p w:rsidR="00AC5F7D" w:rsidRPr="00F60441" w:rsidRDefault="00BD4C2C" w:rsidP="00A3431F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C5F7D" w:rsidRPr="00F60441">
              <w:rPr>
                <w:rFonts w:ascii="Times New Roman" w:hAnsi="Times New Roman"/>
                <w:sz w:val="24"/>
                <w:szCs w:val="24"/>
              </w:rPr>
              <w:t>Докажите.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Молодцы! Вы </w:t>
            </w:r>
            <w:proofErr w:type="gramStart"/>
            <w:r w:rsidRPr="00F60441">
              <w:rPr>
                <w:rFonts w:ascii="Times New Roman" w:hAnsi="Times New Roman"/>
                <w:sz w:val="24"/>
                <w:szCs w:val="24"/>
              </w:rPr>
              <w:t>правильно  определили</w:t>
            </w:r>
            <w:proofErr w:type="gramEnd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жанр, тему, автора и заголовок произведения.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4366C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4366C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82B5C" w:rsidRPr="00F60441" w:rsidRDefault="00FE2E42" w:rsidP="00582B5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>Авторская сказка</w:t>
            </w:r>
          </w:p>
          <w:p w:rsidR="00AC5F7D" w:rsidRPr="00F60441" w:rsidRDefault="00582B5C" w:rsidP="00582B5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Животные разговаривают, Медведь собирает орехи, грибы, рыбу удит, кур, уток таскает. В реальной жизни такого не бывает</w:t>
            </w:r>
          </w:p>
          <w:p w:rsidR="00AC5F7D" w:rsidRPr="00F60441" w:rsidRDefault="00AC5F7D" w:rsidP="006655BC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</w:t>
            </w:r>
            <w:r w:rsidR="006655BC" w:rsidRPr="00F60441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</w:p>
          <w:p w:rsidR="00AC5F7D" w:rsidRPr="00F60441" w:rsidRDefault="00AC5F7D" w:rsidP="005874D8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Дети перечисляют.</w:t>
            </w:r>
          </w:p>
          <w:p w:rsidR="00AC5F7D" w:rsidRPr="00F60441" w:rsidRDefault="00AC5F7D" w:rsidP="005874D8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5874D8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5874D8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Высказывают свои мнения.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95B13" w:rsidRPr="00F60441" w:rsidRDefault="00795B13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95B13" w:rsidRPr="00F60441" w:rsidRDefault="00795B13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</w:tcPr>
          <w:p w:rsidR="00AC5F7D" w:rsidRPr="00F60441" w:rsidRDefault="00AC5F7D" w:rsidP="005874D8">
            <w:pPr>
              <w:shd w:val="clear" w:color="auto" w:fill="FFFFFF"/>
              <w:spacing w:after="0"/>
              <w:jc w:val="center"/>
              <w:rPr>
                <w:rStyle w:val="a3"/>
                <w:rFonts w:ascii="Times New Roman" w:eastAsia="Times New Roman" w:hAnsi="Times New Roman"/>
                <w:b w:val="0"/>
                <w:bCs w:val="0"/>
                <w:i/>
                <w:sz w:val="24"/>
                <w:szCs w:val="24"/>
                <w:u w:val="single"/>
              </w:rPr>
            </w:pPr>
            <w:r w:rsidRPr="00F60441">
              <w:rPr>
                <w:rStyle w:val="a3"/>
                <w:rFonts w:ascii="Times New Roman" w:hAnsi="Times New Roman"/>
                <w:b w:val="0"/>
                <w:i/>
                <w:sz w:val="24"/>
                <w:szCs w:val="24"/>
                <w:u w:val="single"/>
              </w:rPr>
              <w:lastRenderedPageBreak/>
              <w:t>Познавательные:</w:t>
            </w:r>
          </w:p>
          <w:p w:rsidR="00AC5F7D" w:rsidRPr="00F60441" w:rsidRDefault="00AC5F7D" w:rsidP="005874D8">
            <w:pPr>
              <w:spacing w:after="0"/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 w:rsidRPr="00F60441">
              <w:rPr>
                <w:rFonts w:ascii="Times New Roman" w:hAnsi="Times New Roman"/>
                <w:sz w:val="24"/>
                <w:szCs w:val="24"/>
              </w:rPr>
              <w:t>моделирование  изучаемого</w:t>
            </w:r>
            <w:proofErr w:type="gramEnd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 содержания;</w:t>
            </w:r>
            <w:r w:rsidRPr="00F60441">
              <w:rPr>
                <w:rFonts w:ascii="Times New Roman" w:hAnsi="Times New Roman"/>
                <w:sz w:val="24"/>
                <w:szCs w:val="24"/>
              </w:rPr>
              <w:br/>
            </w:r>
            <w:r w:rsidRPr="00F60441">
              <w:rPr>
                <w:rStyle w:val="a3"/>
                <w:rFonts w:ascii="Times New Roman" w:hAnsi="Times New Roman"/>
                <w:b w:val="0"/>
                <w:i/>
                <w:sz w:val="24"/>
                <w:szCs w:val="24"/>
              </w:rPr>
              <w:t xml:space="preserve">       </w:t>
            </w:r>
            <w:r w:rsidRPr="00F60441">
              <w:rPr>
                <w:rStyle w:val="a3"/>
                <w:rFonts w:ascii="Times New Roman" w:hAnsi="Times New Roman"/>
                <w:b w:val="0"/>
                <w:i/>
                <w:sz w:val="24"/>
                <w:szCs w:val="24"/>
                <w:u w:val="single"/>
              </w:rPr>
              <w:t xml:space="preserve"> Коммуникативные: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-умение слышать, слушать и понимать партнёра,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-планировать и согласованно выполнять совместную работу, распределять роли, 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-уметь договариваться, оказывать поддержку друг другу и эффективно сотрудничать как с учителем, так и с одноклассниками.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F60441"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AC5F7D" w:rsidRPr="00F60441" w:rsidRDefault="00AC5F7D" w:rsidP="005874D8">
            <w:pPr>
              <w:shd w:val="clear" w:color="auto" w:fill="FFFFFF"/>
              <w:tabs>
                <w:tab w:val="left" w:pos="312"/>
              </w:tabs>
              <w:spacing w:after="0"/>
              <w:ind w:right="5" w:hanging="19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учитывать выделенные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br/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учителем ориентиры действия в учебном материале;</w:t>
            </w:r>
          </w:p>
          <w:p w:rsidR="00AC5F7D" w:rsidRPr="00F60441" w:rsidRDefault="00AC5F7D" w:rsidP="005874D8">
            <w:pPr>
              <w:shd w:val="clear" w:color="auto" w:fill="FFFFFF"/>
              <w:tabs>
                <w:tab w:val="left" w:pos="31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принимать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установленные правила в планировании и контроле 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способа решения;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осуществлять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пошаговый контроль по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 xml:space="preserve"> результату под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 xml:space="preserve"> руководством учителя; </w:t>
            </w:r>
          </w:p>
        </w:tc>
      </w:tr>
      <w:tr w:rsidR="00AC5F7D" w:rsidRPr="00F60441" w:rsidTr="00980A37">
        <w:trPr>
          <w:trHeight w:val="7649"/>
        </w:trPr>
        <w:tc>
          <w:tcPr>
            <w:tcW w:w="1951" w:type="dxa"/>
          </w:tcPr>
          <w:p w:rsidR="00AC5F7D" w:rsidRPr="00F60441" w:rsidRDefault="00AC5F7D" w:rsidP="005874D8">
            <w:pPr>
              <w:shd w:val="clear" w:color="auto" w:fill="FFFFFF"/>
              <w:spacing w:after="0"/>
              <w:ind w:right="355" w:firstLine="5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AC5F7D" w:rsidP="005874D8">
            <w:pPr>
              <w:shd w:val="clear" w:color="auto" w:fill="FFFFFF"/>
              <w:spacing w:after="0"/>
              <w:ind w:right="355" w:firstLine="5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6. Повторное </w:t>
            </w:r>
            <w:r w:rsidR="00FE2E42"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чтение </w:t>
            </w: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текста </w:t>
            </w:r>
            <w:r w:rsidR="00FE2E42" w:rsidRPr="00F60441">
              <w:rPr>
                <w:rFonts w:ascii="Times New Roman" w:hAnsi="Times New Roman"/>
                <w:b/>
                <w:sz w:val="24"/>
                <w:szCs w:val="24"/>
              </w:rPr>
              <w:t>читающими детьми</w:t>
            </w: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ind w:right="355" w:firstLine="5"/>
              <w:rPr>
                <w:rFonts w:ascii="Times New Roman" w:hAnsi="Times New Roman"/>
                <w:i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</w:rPr>
              <w:t>Составление словесного плана с ключевым словом.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ind w:right="355" w:firstLine="5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</w:tcPr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Повторное </w:t>
            </w:r>
            <w:r w:rsidR="00FE2E42" w:rsidRPr="00F60441">
              <w:rPr>
                <w:rFonts w:ascii="Times New Roman" w:hAnsi="Times New Roman"/>
                <w:sz w:val="24"/>
                <w:szCs w:val="24"/>
              </w:rPr>
              <w:t>чтение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произведения</w:t>
            </w:r>
            <w:r w:rsidR="00FE2E42" w:rsidRPr="00F60441">
              <w:rPr>
                <w:rFonts w:ascii="Times New Roman" w:hAnsi="Times New Roman"/>
                <w:sz w:val="24"/>
                <w:szCs w:val="24"/>
              </w:rPr>
              <w:t xml:space="preserve"> детьми.</w:t>
            </w:r>
          </w:p>
          <w:p w:rsidR="00582B5C" w:rsidRPr="00F60441" w:rsidRDefault="00582B5C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Работа в группах:</w:t>
            </w:r>
          </w:p>
          <w:p w:rsidR="00582B5C" w:rsidRPr="00F60441" w:rsidRDefault="00582B5C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1 группа:</w:t>
            </w:r>
          </w:p>
          <w:p w:rsidR="00582B5C" w:rsidRPr="00F60441" w:rsidRDefault="00582B5C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Задание: составить из картинок на магнитной доске план сказки;</w:t>
            </w:r>
          </w:p>
          <w:p w:rsidR="00582B5C" w:rsidRPr="00F60441" w:rsidRDefault="00582B5C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2 группа:</w:t>
            </w:r>
          </w:p>
          <w:p w:rsidR="00582B5C" w:rsidRPr="00F60441" w:rsidRDefault="00582B5C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Задание: </w:t>
            </w:r>
          </w:p>
          <w:p w:rsidR="00B75650" w:rsidRPr="00F60441" w:rsidRDefault="00B75650" w:rsidP="00B75650">
            <w:pPr>
              <w:pStyle w:val="a5"/>
            </w:pPr>
            <w:r w:rsidRPr="00F60441">
              <w:t xml:space="preserve">-А как бы вы озаглавили эту сказку, если бы были </w:t>
            </w:r>
            <w:proofErr w:type="gramStart"/>
            <w:r w:rsidRPr="00F60441">
              <w:t>писателями?(</w:t>
            </w:r>
            <w:proofErr w:type="gramEnd"/>
          </w:p>
          <w:p w:rsidR="00B75650" w:rsidRPr="00F60441" w:rsidRDefault="00B75650" w:rsidP="00B75650">
            <w:pPr>
              <w:pStyle w:val="a5"/>
            </w:pPr>
            <w:r w:rsidRPr="00F60441">
              <w:t>- "Медведь</w:t>
            </w:r>
            <w:proofErr w:type="gramStart"/>
            <w:r w:rsidRPr="00F60441">
              <w:t>".</w:t>
            </w:r>
            <w:r w:rsidRPr="00F60441">
              <w:br/>
              <w:t>–</w:t>
            </w:r>
            <w:proofErr w:type="gramEnd"/>
            <w:r w:rsidRPr="00F60441">
              <w:t> "Лиса и Медведь".</w:t>
            </w:r>
            <w:r w:rsidRPr="00F60441">
              <w:br/>
              <w:t>– "Обманутый Медведь".</w:t>
            </w:r>
            <w:r w:rsidRPr="00F60441">
              <w:br/>
              <w:t>– "Зимние запасы".</w:t>
            </w:r>
            <w:r w:rsidRPr="00F60441">
              <w:br/>
              <w:t>– "Звери готовятся к зиме".</w:t>
            </w:r>
            <w:r w:rsidRPr="00F60441">
              <w:br/>
              <w:t>– "Лес готовится к встрече зимы".</w:t>
            </w:r>
          </w:p>
          <w:p w:rsidR="00B75650" w:rsidRPr="00F60441" w:rsidRDefault="00B75650" w:rsidP="00B75650">
            <w:pPr>
              <w:pStyle w:val="a5"/>
            </w:pPr>
            <w:r w:rsidRPr="00F60441">
              <w:t>3 группа:</w:t>
            </w:r>
          </w:p>
          <w:p w:rsidR="00AC5F7D" w:rsidRPr="00F60441" w:rsidRDefault="00B75650" w:rsidP="00980A37">
            <w:pPr>
              <w:pStyle w:val="a5"/>
            </w:pPr>
            <w:r w:rsidRPr="00F60441">
              <w:t>Задание:</w:t>
            </w:r>
            <w:r w:rsidR="00C1778C" w:rsidRPr="00F60441">
              <w:t xml:space="preserve"> из данных пословиц выбрать ту, которая подходит к сказке</w:t>
            </w:r>
            <w:r w:rsidR="00980A37" w:rsidRPr="00F60441">
              <w:t>.</w:t>
            </w:r>
          </w:p>
        </w:tc>
        <w:tc>
          <w:tcPr>
            <w:tcW w:w="4678" w:type="dxa"/>
          </w:tcPr>
          <w:p w:rsidR="00AC5F7D" w:rsidRPr="00F60441" w:rsidRDefault="00AC5F7D" w:rsidP="005874D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C5F7D" w:rsidRPr="00F60441" w:rsidRDefault="00AC5F7D" w:rsidP="00901746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Принимают участи в диалоге.</w:t>
            </w:r>
          </w:p>
          <w:p w:rsidR="00AC5F7D" w:rsidRPr="00F60441" w:rsidRDefault="00AC5F7D" w:rsidP="00CA73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Организует работу над главной мыслью произведения. </w:t>
            </w:r>
          </w:p>
          <w:p w:rsidR="002518F0" w:rsidRPr="00F60441" w:rsidRDefault="00AC5F7D" w:rsidP="002518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На доск</w:t>
            </w:r>
            <w:r w:rsidR="00E3398F" w:rsidRPr="00F60441">
              <w:rPr>
                <w:rFonts w:ascii="Times New Roman" w:hAnsi="Times New Roman"/>
                <w:sz w:val="24"/>
                <w:szCs w:val="24"/>
              </w:rPr>
              <w:t>е восстанавливают словесный план сказки;</w:t>
            </w:r>
            <w:r w:rsidR="002518F0"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5F7D" w:rsidRPr="00F60441" w:rsidRDefault="002518F0" w:rsidP="00CA73C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</w:rPr>
              <w:t>Схематический план:</w:t>
            </w:r>
          </w:p>
          <w:p w:rsidR="00AC5F7D" w:rsidRPr="00F60441" w:rsidRDefault="00AC5F7D" w:rsidP="00CA73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</w:p>
          <w:p w:rsidR="00AC5F7D" w:rsidRPr="00F60441" w:rsidRDefault="00F60441" w:rsidP="00CA73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oval id="_x0000_s1069" style="position:absolute;margin-left:158.7pt;margin-top:.9pt;width:27.75pt;height:27.75pt;z-index:251699200">
                  <v:textbox style="mso-next-textbox:#_x0000_s1069">
                    <w:txbxContent>
                      <w:p w:rsidR="00AC5F7D" w:rsidRPr="00573965" w:rsidRDefault="00AC5F7D" w:rsidP="001370A6">
                        <w:pPr>
                          <w:rPr>
                            <w:rFonts w:ascii="Times New Roman" w:hAnsi="Times New Roman"/>
                          </w:rPr>
                        </w:pPr>
                        <w:r w:rsidRPr="00573965">
                          <w:rPr>
                            <w:rFonts w:ascii="Times New Roman" w:hAnsi="Times New Roman"/>
                          </w:rPr>
                          <w:t>К</w:t>
                        </w:r>
                      </w:p>
                    </w:txbxContent>
                  </v:textbox>
                </v:oval>
              </w:pict>
            </w:r>
            <w:r w:rsidRPr="00F60441"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61" style="position:absolute;margin-left:-.85pt;margin-top:3.9pt;width:26.85pt;height:24.75pt;z-index:251691008">
                  <v:textbox style="mso-next-textbox:#_x0000_s1061">
                    <w:txbxContent>
                      <w:p w:rsidR="00AC5F7D" w:rsidRPr="00573965" w:rsidRDefault="00AC5F7D" w:rsidP="00CA73C3">
                        <w:pPr>
                          <w:rPr>
                            <w:rFonts w:ascii="Times New Roman" w:hAnsi="Times New Roman"/>
                          </w:rPr>
                        </w:pPr>
                        <w:r w:rsidRPr="00573965">
                          <w:rPr>
                            <w:rFonts w:ascii="Times New Roman" w:hAnsi="Times New Roman"/>
                          </w:rPr>
                          <w:t>М</w:t>
                        </w:r>
                      </w:p>
                    </w:txbxContent>
                  </v:textbox>
                </v:oval>
              </w:pict>
            </w:r>
            <w:r w:rsidRPr="00F60441"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64" style="position:absolute;margin-left:115.95pt;margin-top:.9pt;width:27.75pt;height:27.75pt;z-index:251694080">
                  <v:textbox style="mso-next-textbox:#_x0000_s1064">
                    <w:txbxContent>
                      <w:p w:rsidR="00AC5F7D" w:rsidRPr="00573965" w:rsidRDefault="00AC5F7D" w:rsidP="00CA73C3">
                        <w:pPr>
                          <w:rPr>
                            <w:rFonts w:ascii="Times New Roman" w:hAnsi="Times New Roman"/>
                          </w:rPr>
                        </w:pPr>
                        <w:r w:rsidRPr="00573965">
                          <w:rPr>
                            <w:rFonts w:ascii="Times New Roman" w:hAnsi="Times New Roman"/>
                          </w:rPr>
                          <w:t>Б</w:t>
                        </w:r>
                      </w:p>
                    </w:txbxContent>
                  </v:textbox>
                </v:oval>
              </w:pict>
            </w:r>
            <w:r w:rsidRPr="00F60441"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62" style="position:absolute;margin-left:43.95pt;margin-top:3.9pt;width:25.5pt;height:24.75pt;z-index:251692032">
                  <v:textbox style="mso-next-textbox:#_x0000_s1062">
                    <w:txbxContent>
                      <w:p w:rsidR="00AC5F7D" w:rsidRPr="00573965" w:rsidRDefault="00AC5F7D" w:rsidP="00CA73C3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З</w:t>
                        </w:r>
                      </w:p>
                    </w:txbxContent>
                  </v:textbox>
                </v:oval>
              </w:pict>
            </w:r>
            <w:r w:rsidRPr="00F60441"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63" style="position:absolute;margin-left:81.45pt;margin-top:3.9pt;width:24pt;height:24.75pt;z-index:251693056">
                  <v:textbox style="mso-next-textbox:#_x0000_s1063">
                    <w:txbxContent>
                      <w:p w:rsidR="00AC5F7D" w:rsidRPr="00573965" w:rsidRDefault="00AC5F7D" w:rsidP="00CA73C3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Ё</w:t>
                        </w:r>
                      </w:p>
                    </w:txbxContent>
                  </v:textbox>
                </v:oval>
              </w:pict>
            </w:r>
          </w:p>
          <w:p w:rsidR="00AC5F7D" w:rsidRPr="00F60441" w:rsidRDefault="00F60441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2" type="#_x0000_t32" style="position:absolute;margin-left:33.45pt;margin-top:42.85pt;width:10.5pt;height:.05pt;z-index:251702272" o:connectortype="straight">
                  <v:stroke endarrow="block"/>
                </v:shape>
              </w:pict>
            </w: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oval id="_x0000_s1071" style="position:absolute;margin-left:-.3pt;margin-top:25.9pt;width:29.25pt;height:27.75pt;z-index:251701248">
                  <v:textbox style="mso-next-textbox:#_x0000_s1071">
                    <w:txbxContent>
                      <w:p w:rsidR="00AC5F7D" w:rsidRPr="00573965" w:rsidRDefault="00AC5F7D">
                        <w:pPr>
                          <w:rPr>
                            <w:rFonts w:ascii="Times New Roman" w:hAnsi="Times New Roman"/>
                          </w:rPr>
                        </w:pPr>
                        <w:r w:rsidRPr="00573965">
                          <w:rPr>
                            <w:rFonts w:ascii="Times New Roman" w:hAnsi="Times New Roman"/>
                          </w:rPr>
                          <w:t>Л</w:t>
                        </w:r>
                      </w:p>
                    </w:txbxContent>
                  </v:textbox>
                </v:oval>
              </w:pict>
            </w: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shape id="_x0000_s1070" type="#_x0000_t32" style="position:absolute;margin-left:186.45pt;margin-top:3.85pt;width:15pt;height:0;z-index:251700224" o:connectortype="straight">
                  <v:stroke endarrow="block"/>
                </v:shape>
              </w:pict>
            </w: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shape id="_x0000_s1068" type="#_x0000_t32" style="position:absolute;margin-left:143.7pt;margin-top:3.85pt;width:15pt;height:0;z-index:251698176" o:connectortype="straight">
                  <v:stroke endarrow="block"/>
                </v:shape>
              </w:pict>
            </w: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shape id="_x0000_s1067" type="#_x0000_t32" style="position:absolute;margin-left:28.95pt;margin-top:3.85pt;width:15pt;height:0;z-index:251697152" o:connectortype="straight">
                  <v:stroke endarrow="block"/>
                </v:shape>
              </w:pict>
            </w:r>
            <w:r w:rsidR="00AC5F7D" w:rsidRPr="00F604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20AAF8" wp14:editId="0E4BE080">
                  <wp:extent cx="200025" cy="111124"/>
                  <wp:effectExtent l="0" t="0" r="0" b="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728" cy="1131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shape id="_x0000_s1065" type="#_x0000_t32" style="position:absolute;margin-left:69.45pt;margin-top:3.85pt;width:12pt;height:0;z-index:251695104;mso-position-horizontal-relative:text;mso-position-vertical-relative:text" o:connectortype="straight">
                  <v:stroke endarrow="block"/>
                </v:shape>
              </w:pict>
            </w: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shape id="_x0000_s1066" type="#_x0000_t32" style="position:absolute;margin-left:103.95pt;margin-top:3.85pt;width:12pt;height:0;z-index:251696128;mso-position-horizontal-relative:text;mso-position-vertical-relative:text" o:connectortype="straight">
                  <v:stroke endarrow="block"/>
                </v:shape>
              </w:pict>
            </w:r>
            <w:r w:rsidR="00AC5F7D" w:rsidRPr="00F6044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310A3B" w:rsidRPr="00F60441" w:rsidRDefault="00F60441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pict>
                <v:oval id="_x0000_s1073" style="position:absolute;margin-left:43.95pt;margin-top:10pt;width:41.85pt;height:38.7pt;z-index:251703296">
                  <v:textbox style="mso-next-textbox:#_x0000_s1073">
                    <w:txbxContent>
                      <w:p w:rsidR="00AC5F7D" w:rsidRPr="00573965" w:rsidRDefault="00AC5F7D" w:rsidP="00573965">
                        <w:r w:rsidRPr="00573965">
                          <w:rPr>
                            <w:rFonts w:ascii="Times New Roman" w:hAnsi="Times New Roman"/>
                          </w:rPr>
                          <w:t>Мыш</w:t>
                        </w:r>
                        <w:r>
                          <w:rPr>
                            <w:rFonts w:ascii="Times New Roman" w:hAnsi="Times New Roman"/>
                          </w:rPr>
                          <w:t>ь</w:t>
                        </w:r>
                        <w:r w:rsidRPr="00573965">
                          <w:rPr>
                            <w:rFonts w:ascii="Times New Roman" w:hAnsi="Times New Roman"/>
                          </w:rPr>
                          <w:t>.</w:t>
                        </w:r>
                      </w:p>
                    </w:txbxContent>
                  </v:textbox>
                </v:oval>
              </w:pict>
            </w:r>
          </w:p>
          <w:p w:rsidR="00310A3B" w:rsidRPr="00F60441" w:rsidRDefault="00310A3B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10A3B" w:rsidRPr="00F60441" w:rsidRDefault="00310A3B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470995" w:rsidRPr="00F60441" w:rsidRDefault="00470995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470995" w:rsidRPr="00F60441" w:rsidRDefault="00470995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10A3B" w:rsidRPr="00F60441" w:rsidRDefault="00470995" w:rsidP="003E448F">
            <w:pPr>
              <w:pStyle w:val="a8"/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Рас</w:t>
            </w:r>
            <w:r w:rsidR="00CF6D60" w:rsidRPr="00F60441">
              <w:rPr>
                <w:rFonts w:ascii="Times New Roman" w:hAnsi="Times New Roman"/>
                <w:sz w:val="24"/>
                <w:szCs w:val="24"/>
              </w:rPr>
              <w:t xml:space="preserve">крашивают героев, которые понравились. </w:t>
            </w:r>
            <w:r w:rsidR="003E448F" w:rsidRPr="00F60441">
              <w:rPr>
                <w:rFonts w:ascii="Times New Roman" w:hAnsi="Times New Roman"/>
                <w:sz w:val="24"/>
                <w:szCs w:val="24"/>
              </w:rPr>
              <w:t xml:space="preserve">Составляют </w:t>
            </w:r>
            <w:r w:rsidR="00CF6D60" w:rsidRPr="00F60441">
              <w:rPr>
                <w:rFonts w:ascii="Times New Roman" w:hAnsi="Times New Roman"/>
                <w:sz w:val="24"/>
                <w:szCs w:val="24"/>
              </w:rPr>
              <w:t>небольшой рассказ об этом герое.</w:t>
            </w:r>
          </w:p>
          <w:p w:rsidR="003E448F" w:rsidRPr="00F60441" w:rsidRDefault="003E448F" w:rsidP="003E448F">
            <w:pPr>
              <w:pStyle w:val="a8"/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Соединяют   стрелочками, кто из</w:t>
            </w:r>
            <w:r w:rsidR="00D828B5" w:rsidRPr="00F60441">
              <w:rPr>
                <w:rFonts w:ascii="Times New Roman" w:hAnsi="Times New Roman"/>
                <w:sz w:val="24"/>
                <w:szCs w:val="24"/>
              </w:rPr>
              <w:t xml:space="preserve"> героев что добывал.</w:t>
            </w:r>
          </w:p>
        </w:tc>
        <w:tc>
          <w:tcPr>
            <w:tcW w:w="2976" w:type="dxa"/>
          </w:tcPr>
          <w:p w:rsidR="00AC5F7D" w:rsidRPr="00F60441" w:rsidRDefault="00AC5F7D" w:rsidP="005874D8">
            <w:pPr>
              <w:spacing w:after="0"/>
              <w:jc w:val="center"/>
              <w:rPr>
                <w:rFonts w:ascii="Times New Roman" w:eastAsia="Times New Roman" w:hAnsi="Times New Roman"/>
                <w:i/>
                <w:iCs/>
                <w:spacing w:val="-4"/>
                <w:sz w:val="24"/>
                <w:szCs w:val="24"/>
                <w:u w:val="single"/>
              </w:rPr>
            </w:pPr>
            <w:r w:rsidRPr="00F60441"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AC5F7D" w:rsidRPr="00F60441" w:rsidRDefault="00AC5F7D" w:rsidP="005874D8">
            <w:pPr>
              <w:spacing w:after="0"/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i/>
                <w:iCs/>
                <w:spacing w:val="-4"/>
                <w:sz w:val="24"/>
                <w:szCs w:val="24"/>
              </w:rPr>
              <w:t xml:space="preserve">- </w:t>
            </w:r>
            <w:r w:rsidRPr="00F60441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>адекватно использовать</w:t>
            </w:r>
          </w:p>
          <w:p w:rsidR="00AC5F7D" w:rsidRPr="00F60441" w:rsidRDefault="00AC5F7D" w:rsidP="005874D8">
            <w:pPr>
              <w:spacing w:after="0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 xml:space="preserve">средства устной </w:t>
            </w:r>
            <w:proofErr w:type="gramStart"/>
            <w:r w:rsidRPr="00F60441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>речи  для</w:t>
            </w:r>
            <w:proofErr w:type="gramEnd"/>
            <w:r w:rsidRPr="00F60441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 xml:space="preserve"> </w:t>
            </w:r>
            <w:r w:rsidRPr="00F60441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решения различных коммуникативных задач;</w:t>
            </w:r>
          </w:p>
          <w:p w:rsidR="00AC5F7D" w:rsidRPr="00F60441" w:rsidRDefault="00AC5F7D" w:rsidP="005874D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- осуществлять действие взаимоконтроля.</w:t>
            </w:r>
          </w:p>
          <w:p w:rsidR="00AC5F7D" w:rsidRPr="00F60441" w:rsidRDefault="00AC5F7D" w:rsidP="005874D8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 УУД: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Cs/>
                <w:sz w:val="24"/>
                <w:szCs w:val="24"/>
              </w:rPr>
              <w:t>-определять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F60441">
              <w:rPr>
                <w:rFonts w:ascii="Times New Roman" w:hAnsi="Times New Roman"/>
                <w:iCs/>
                <w:sz w:val="24"/>
                <w:szCs w:val="24"/>
              </w:rPr>
              <w:t>формулировать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цель </w:t>
            </w:r>
            <w:proofErr w:type="gramStart"/>
            <w:r w:rsidRPr="00F60441">
              <w:rPr>
                <w:rFonts w:ascii="Times New Roman" w:hAnsi="Times New Roman"/>
                <w:sz w:val="24"/>
                <w:szCs w:val="24"/>
              </w:rPr>
              <w:t>деятельности ;</w:t>
            </w:r>
            <w:proofErr w:type="gramEnd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Cs/>
                <w:sz w:val="24"/>
                <w:szCs w:val="24"/>
              </w:rPr>
              <w:t>-проговаривать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последовательность действий </w:t>
            </w:r>
          </w:p>
          <w:p w:rsidR="00AC5F7D" w:rsidRPr="00F60441" w:rsidRDefault="00AC5F7D" w:rsidP="005874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 УУД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-перерабатывать полученную информацию в результате совместной работы всего класса;</w:t>
            </w:r>
          </w:p>
          <w:p w:rsidR="00D828B5" w:rsidRPr="00F60441" w:rsidRDefault="00AC5F7D" w:rsidP="005874D8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-осуществлять анализ произведения.</w:t>
            </w:r>
          </w:p>
        </w:tc>
      </w:tr>
      <w:tr w:rsidR="003845C5" w:rsidRPr="00F60441" w:rsidTr="00A868E0">
        <w:trPr>
          <w:trHeight w:val="1078"/>
        </w:trPr>
        <w:tc>
          <w:tcPr>
            <w:tcW w:w="15417" w:type="dxa"/>
            <w:gridSpan w:val="4"/>
          </w:tcPr>
          <w:p w:rsidR="003374A2" w:rsidRPr="00F60441" w:rsidRDefault="003845C5" w:rsidP="003374A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441">
              <w:rPr>
                <w:rFonts w:ascii="Times New Roman" w:hAnsi="Times New Roman"/>
                <w:sz w:val="24"/>
                <w:szCs w:val="24"/>
              </w:rPr>
              <w:t>Физминутка</w:t>
            </w:r>
            <w:proofErr w:type="spellEnd"/>
            <w:r w:rsidR="003374A2" w:rsidRPr="00F6044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Давайте вспомним, за какую работу брался дядя Миша. Попробуем её выполнить.</w:t>
            </w:r>
          </w:p>
          <w:p w:rsidR="003845C5" w:rsidRPr="00F60441" w:rsidRDefault="003845C5" w:rsidP="003374A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>Дёргаем морковку,</w:t>
            </w:r>
            <w:r w:rsidR="003374A2"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>Собираем грибы,</w:t>
            </w:r>
            <w:r w:rsidR="003374A2"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>Достаём</w:t>
            </w:r>
            <w:proofErr w:type="gramEnd"/>
            <w:r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орехи,</w:t>
            </w:r>
            <w:r w:rsidR="003374A2"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>Ловим рыбу,</w:t>
            </w:r>
            <w:r w:rsidR="003374A2"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>Убегаем от собак</w:t>
            </w:r>
            <w:r w:rsidR="003374A2" w:rsidRPr="00F60441">
              <w:rPr>
                <w:rFonts w:ascii="Times New Roman" w:hAnsi="Times New Roman"/>
                <w:b/>
                <w:i/>
                <w:sz w:val="24"/>
                <w:szCs w:val="24"/>
              </w:rPr>
              <w:t>. Залёг в берлогу.</w:t>
            </w:r>
          </w:p>
        </w:tc>
      </w:tr>
      <w:tr w:rsidR="00AC5F7D" w:rsidRPr="00F60441" w:rsidTr="00A868E0">
        <w:tc>
          <w:tcPr>
            <w:tcW w:w="1951" w:type="dxa"/>
          </w:tcPr>
          <w:p w:rsidR="00AC5F7D" w:rsidRPr="00F60441" w:rsidRDefault="00AC5F7D" w:rsidP="005874D8">
            <w:pPr>
              <w:shd w:val="clear" w:color="auto" w:fill="FFFFFF"/>
              <w:spacing w:after="0"/>
              <w:ind w:left="5" w:firstLine="14"/>
              <w:jc w:val="center"/>
              <w:rPr>
                <w:rFonts w:ascii="Times New Roman" w:hAnsi="Times New Roman"/>
                <w:b/>
                <w:bCs/>
                <w:spacing w:val="-12"/>
                <w:sz w:val="24"/>
                <w:szCs w:val="24"/>
              </w:rPr>
            </w:pPr>
          </w:p>
          <w:p w:rsidR="00AC5F7D" w:rsidRPr="00F60441" w:rsidRDefault="00980A37" w:rsidP="005874D8">
            <w:pPr>
              <w:shd w:val="clear" w:color="auto" w:fill="FFFFFF"/>
              <w:spacing w:after="0"/>
              <w:ind w:left="5" w:firstLine="14"/>
              <w:rPr>
                <w:rFonts w:ascii="Times New Roman" w:hAnsi="Times New Roman"/>
                <w:b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bCs/>
                <w:spacing w:val="-12"/>
                <w:sz w:val="24"/>
                <w:szCs w:val="24"/>
              </w:rPr>
              <w:lastRenderedPageBreak/>
              <w:t>7</w:t>
            </w:r>
            <w:r w:rsidR="00AC5F7D" w:rsidRPr="00F60441">
              <w:rPr>
                <w:rFonts w:ascii="Times New Roman" w:hAnsi="Times New Roman"/>
                <w:b/>
                <w:bCs/>
                <w:spacing w:val="-12"/>
                <w:sz w:val="24"/>
                <w:szCs w:val="24"/>
              </w:rPr>
              <w:t xml:space="preserve">. </w:t>
            </w:r>
            <w:r w:rsidR="00631DFF" w:rsidRPr="00F60441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t>Обобщение знаний.</w:t>
            </w:r>
            <w:r w:rsidR="00AC5F7D" w:rsidRPr="00F60441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t xml:space="preserve"> 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ind w:left="10" w:right="110" w:firstLine="5"/>
              <w:rPr>
                <w:rFonts w:ascii="Times New Roman" w:hAnsi="Times New Roman"/>
                <w:i/>
                <w:sz w:val="24"/>
                <w:szCs w:val="24"/>
              </w:rPr>
            </w:pPr>
            <w:r w:rsidRPr="00F60441">
              <w:rPr>
                <w:rFonts w:ascii="Times New Roman" w:hAnsi="Times New Roman"/>
                <w:i/>
                <w:spacing w:val="-7"/>
                <w:sz w:val="24"/>
                <w:szCs w:val="24"/>
              </w:rPr>
              <w:t xml:space="preserve"> </w:t>
            </w:r>
          </w:p>
          <w:p w:rsidR="00AC5F7D" w:rsidRPr="00F60441" w:rsidRDefault="00AC5F7D" w:rsidP="005874D8">
            <w:pPr>
              <w:shd w:val="clear" w:color="auto" w:fill="FFFFFF"/>
              <w:spacing w:after="0"/>
              <w:ind w:left="10" w:right="110" w:firstLine="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222E43" w:rsidRPr="00F60441" w:rsidRDefault="00222E43" w:rsidP="00222E43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каким произведением мы сегодня работали? </w:t>
            </w:r>
          </w:p>
          <w:p w:rsidR="00222E43" w:rsidRPr="00F60441" w:rsidRDefault="00222E43" w:rsidP="00222E43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lastRenderedPageBreak/>
              <w:t>- К какому жанру относится это произведение?</w:t>
            </w:r>
          </w:p>
          <w:p w:rsidR="00980A37" w:rsidRPr="00F60441" w:rsidRDefault="00222E43" w:rsidP="00980A37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Кто его автор? </w:t>
            </w:r>
            <w:r w:rsidR="00980A37" w:rsidRPr="00F60441">
              <w:rPr>
                <w:rFonts w:ascii="Times New Roman" w:hAnsi="Times New Roman"/>
                <w:sz w:val="24"/>
                <w:szCs w:val="24"/>
              </w:rPr>
              <w:t xml:space="preserve"> - Чему она н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ас </w:t>
            </w:r>
            <w:r w:rsidR="00980A37" w:rsidRPr="00F60441">
              <w:rPr>
                <w:rFonts w:ascii="Times New Roman" w:hAnsi="Times New Roman"/>
                <w:sz w:val="24"/>
                <w:szCs w:val="24"/>
              </w:rPr>
              <w:t>учит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>?</w:t>
            </w:r>
            <w:r w:rsidR="00980A37" w:rsidRPr="00F60441">
              <w:rPr>
                <w:rFonts w:ascii="Times New Roman" w:hAnsi="Times New Roman"/>
                <w:sz w:val="24"/>
                <w:szCs w:val="24"/>
              </w:rPr>
              <w:t xml:space="preserve"> Почему мышонок </w:t>
            </w:r>
            <w:proofErr w:type="gramStart"/>
            <w:r w:rsidR="00980A37" w:rsidRPr="00F60441">
              <w:rPr>
                <w:rFonts w:ascii="Times New Roman" w:hAnsi="Times New Roman"/>
                <w:sz w:val="24"/>
                <w:szCs w:val="24"/>
              </w:rPr>
              <w:t>ничего  не</w:t>
            </w:r>
            <w:proofErr w:type="gramEnd"/>
            <w:r w:rsidR="00980A37" w:rsidRPr="00F60441">
              <w:rPr>
                <w:rFonts w:ascii="Times New Roman" w:hAnsi="Times New Roman"/>
                <w:sz w:val="24"/>
                <w:szCs w:val="24"/>
              </w:rPr>
              <w:t xml:space="preserve"> сказал?</w:t>
            </w:r>
          </w:p>
          <w:p w:rsidR="00980A37" w:rsidRPr="00F60441" w:rsidRDefault="00980A37" w:rsidP="00980A3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А что сказали бы Дяде Мише вы?</w:t>
            </w:r>
          </w:p>
          <w:p w:rsidR="00980A37" w:rsidRPr="00F60441" w:rsidRDefault="00980A37" w:rsidP="00980A3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Можно ли назвать сказку поучительной? Чему она учит?</w:t>
            </w:r>
          </w:p>
          <w:p w:rsidR="00980A37" w:rsidRPr="00F60441" w:rsidRDefault="00980A37" w:rsidP="004F6072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Возвращение к корзине идей</w:t>
            </w:r>
          </w:p>
          <w:p w:rsidR="00AC5F7D" w:rsidRPr="00F60441" w:rsidRDefault="00980A37" w:rsidP="00980A3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222E43" w:rsidRPr="00F604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Вспомните, что ожидали, что хотели узнать в начале урока, чего </w:t>
            </w:r>
            <w:proofErr w:type="gramStart"/>
            <w:r w:rsidR="00222E43" w:rsidRPr="00F604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достигли?  </w:t>
            </w:r>
            <w:proofErr w:type="gramEnd"/>
          </w:p>
        </w:tc>
        <w:tc>
          <w:tcPr>
            <w:tcW w:w="4678" w:type="dxa"/>
          </w:tcPr>
          <w:p w:rsidR="00AC5F7D" w:rsidRPr="00F60441" w:rsidRDefault="00AC5F7D" w:rsidP="00980A37">
            <w:pPr>
              <w:shd w:val="clear" w:color="auto" w:fill="FFFFFF"/>
              <w:ind w:right="778" w:hanging="5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 Познакомились с новым 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произведением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1387E" w:rsidRPr="00F60441" w:rsidRDefault="00AC5F7D" w:rsidP="00A138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="00E10344" w:rsidRPr="00F60441">
              <w:rPr>
                <w:rFonts w:ascii="Times New Roman" w:hAnsi="Times New Roman"/>
                <w:sz w:val="24"/>
                <w:szCs w:val="24"/>
              </w:rPr>
              <w:t>Ответы  детей</w:t>
            </w:r>
            <w:proofErr w:type="gramEnd"/>
            <w:r w:rsidR="00E10344" w:rsidRPr="00F60441">
              <w:rPr>
                <w:rFonts w:ascii="Times New Roman" w:hAnsi="Times New Roman"/>
                <w:sz w:val="24"/>
                <w:szCs w:val="24"/>
              </w:rPr>
              <w:t xml:space="preserve"> на  </w:t>
            </w:r>
            <w:r w:rsidR="00A1387E" w:rsidRPr="00F60441">
              <w:rPr>
                <w:rFonts w:ascii="Times New Roman" w:hAnsi="Times New Roman"/>
                <w:sz w:val="24"/>
                <w:szCs w:val="24"/>
              </w:rPr>
              <w:t>вопросы по прослушанному произведению.</w:t>
            </w:r>
          </w:p>
          <w:p w:rsidR="00A1387E" w:rsidRPr="00F60441" w:rsidRDefault="00A1387E" w:rsidP="00A138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1387E" w:rsidRPr="00F60441" w:rsidRDefault="00A1387E" w:rsidP="00A1387E">
            <w:pPr>
              <w:spacing w:after="0" w:line="240" w:lineRule="auto"/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AC5F7D" w:rsidRPr="00F60441" w:rsidRDefault="00C5170B" w:rsidP="00A868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AC5F7D" w:rsidRPr="00F60441" w:rsidRDefault="00AC5F7D" w:rsidP="005874D8">
            <w:pPr>
              <w:spacing w:after="0"/>
              <w:jc w:val="center"/>
              <w:rPr>
                <w:rStyle w:val="a4"/>
                <w:rFonts w:ascii="Times New Roman" w:hAnsi="Times New Roman"/>
                <w:sz w:val="24"/>
                <w:szCs w:val="24"/>
                <w:u w:val="single"/>
              </w:rPr>
            </w:pPr>
            <w:r w:rsidRPr="00F60441">
              <w:rPr>
                <w:rStyle w:val="a4"/>
                <w:rFonts w:ascii="Times New Roman" w:hAnsi="Times New Roman"/>
                <w:sz w:val="24"/>
                <w:szCs w:val="24"/>
                <w:u w:val="single"/>
              </w:rPr>
              <w:lastRenderedPageBreak/>
              <w:t>Познавательные: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pacing w:val="-7"/>
                <w:sz w:val="24"/>
                <w:szCs w:val="24"/>
              </w:rPr>
              <w:lastRenderedPageBreak/>
              <w:t xml:space="preserve">Фиксируют новое, изученное </w:t>
            </w:r>
            <w:r w:rsidRPr="00F6044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на   </w:t>
            </w:r>
            <w:proofErr w:type="gramStart"/>
            <w:r w:rsidRPr="00F60441">
              <w:rPr>
                <w:rFonts w:ascii="Times New Roman" w:hAnsi="Times New Roman"/>
                <w:spacing w:val="-2"/>
                <w:sz w:val="24"/>
                <w:szCs w:val="24"/>
              </w:rPr>
              <w:t>уроке,  соотносят</w:t>
            </w:r>
            <w:proofErr w:type="gramEnd"/>
            <w:r w:rsidRPr="00F6044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с </w:t>
            </w:r>
            <w:r w:rsidRPr="00F60441">
              <w:rPr>
                <w:rFonts w:ascii="Times New Roman" w:hAnsi="Times New Roman"/>
                <w:spacing w:val="-5"/>
                <w:sz w:val="24"/>
                <w:szCs w:val="24"/>
              </w:rPr>
              <w:t>поставленной целью</w:t>
            </w:r>
            <w:r w:rsidRPr="00F60441">
              <w:rPr>
                <w:rStyle w:val="a4"/>
                <w:rFonts w:ascii="Times New Roman" w:hAnsi="Times New Roman"/>
                <w:sz w:val="24"/>
                <w:szCs w:val="24"/>
              </w:rPr>
              <w:t xml:space="preserve">;  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-умение ориентироваться в тексте;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-определять главную мысль произведения;</w:t>
            </w:r>
          </w:p>
          <w:p w:rsidR="00AC5F7D" w:rsidRPr="00F60441" w:rsidRDefault="00AC5F7D" w:rsidP="005874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F7D" w:rsidRPr="00F60441" w:rsidTr="00A868E0">
        <w:tc>
          <w:tcPr>
            <w:tcW w:w="1951" w:type="dxa"/>
          </w:tcPr>
          <w:p w:rsidR="00AC5F7D" w:rsidRPr="00F60441" w:rsidRDefault="00AC5F7D" w:rsidP="005874D8">
            <w:pPr>
              <w:shd w:val="clear" w:color="auto" w:fill="FFFFFF"/>
              <w:spacing w:after="0"/>
              <w:ind w:left="5" w:firstLine="14"/>
              <w:rPr>
                <w:rFonts w:ascii="Times New Roman" w:hAnsi="Times New Roman"/>
                <w:b/>
                <w:bCs/>
                <w:spacing w:val="-12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lastRenderedPageBreak/>
              <w:t xml:space="preserve">9. Рефлексия </w:t>
            </w:r>
            <w:r w:rsidRPr="00F60441">
              <w:rPr>
                <w:rFonts w:ascii="Times New Roman" w:hAnsi="Times New Roman"/>
                <w:b/>
                <w:bCs/>
                <w:sz w:val="24"/>
                <w:szCs w:val="24"/>
              </w:rPr>
              <w:t>учебной деятельности.</w:t>
            </w:r>
          </w:p>
        </w:tc>
        <w:tc>
          <w:tcPr>
            <w:tcW w:w="5812" w:type="dxa"/>
          </w:tcPr>
          <w:p w:rsidR="00980A37" w:rsidRPr="00F60441" w:rsidRDefault="00980A37" w:rsidP="00980A3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>Приём «Создай паспорт»</w:t>
            </w:r>
          </w:p>
          <w:p w:rsidR="00980A37" w:rsidRPr="00F60441" w:rsidRDefault="00980A37" w:rsidP="00980A3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- Давайте, мы с вами для дяди Миши создадим его паспорт. Чтобы как – то поднять его настроение. - Что такое паспор</w:t>
            </w:r>
            <w:r w:rsidR="003777CF" w:rsidRPr="00F60441">
              <w:rPr>
                <w:rFonts w:ascii="Times New Roman" w:hAnsi="Times New Roman"/>
                <w:sz w:val="24"/>
                <w:szCs w:val="24"/>
              </w:rPr>
              <w:t>т?</w:t>
            </w:r>
          </w:p>
          <w:tbl>
            <w:tblPr>
              <w:tblStyle w:val="ab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90"/>
              <w:gridCol w:w="2791"/>
            </w:tblGrid>
            <w:tr w:rsidR="00E71D6A" w:rsidRPr="00F60441" w:rsidTr="00E71D6A">
              <w:tc>
                <w:tcPr>
                  <w:tcW w:w="2790" w:type="dxa"/>
                  <w:vMerge w:val="restart"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E71D6A" w:rsidRPr="00F60441" w:rsidRDefault="00E71D6A" w:rsidP="00E71D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E71D6A" w:rsidRPr="00F60441" w:rsidRDefault="00E71D6A" w:rsidP="00E71D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60441">
                    <w:rPr>
                      <w:rFonts w:ascii="Times New Roman" w:hAnsi="Times New Roman"/>
                      <w:sz w:val="24"/>
                      <w:szCs w:val="24"/>
                    </w:rPr>
                    <w:t>паспорт</w:t>
                  </w:r>
                </w:p>
              </w:tc>
              <w:tc>
                <w:tcPr>
                  <w:tcW w:w="2791" w:type="dxa"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60441">
                    <w:rPr>
                      <w:rFonts w:ascii="Times New Roman" w:hAnsi="Times New Roman"/>
                      <w:sz w:val="24"/>
                      <w:szCs w:val="24"/>
                    </w:rPr>
                    <w:t xml:space="preserve">Имя - </w:t>
                  </w:r>
                </w:p>
              </w:tc>
            </w:tr>
            <w:tr w:rsidR="00E71D6A" w:rsidRPr="00F60441" w:rsidTr="00E71D6A">
              <w:tc>
                <w:tcPr>
                  <w:tcW w:w="2790" w:type="dxa"/>
                  <w:vMerge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1" w:type="dxa"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60441">
                    <w:rPr>
                      <w:rFonts w:ascii="Times New Roman" w:hAnsi="Times New Roman"/>
                      <w:sz w:val="24"/>
                      <w:szCs w:val="24"/>
                    </w:rPr>
                    <w:t>Создатель -</w:t>
                  </w:r>
                </w:p>
              </w:tc>
            </w:tr>
            <w:tr w:rsidR="00E71D6A" w:rsidRPr="00F60441" w:rsidTr="00E71D6A">
              <w:tc>
                <w:tcPr>
                  <w:tcW w:w="2790" w:type="dxa"/>
                  <w:vMerge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1" w:type="dxa"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60441">
                    <w:rPr>
                      <w:rFonts w:ascii="Times New Roman" w:hAnsi="Times New Roman"/>
                      <w:sz w:val="24"/>
                      <w:szCs w:val="24"/>
                    </w:rPr>
                    <w:t xml:space="preserve">Место проживания - </w:t>
                  </w:r>
                </w:p>
              </w:tc>
            </w:tr>
            <w:tr w:rsidR="00E71D6A" w:rsidRPr="00F60441" w:rsidTr="00E71D6A">
              <w:tc>
                <w:tcPr>
                  <w:tcW w:w="2790" w:type="dxa"/>
                  <w:vMerge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1" w:type="dxa"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60441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Внешний вид - </w:t>
                  </w:r>
                </w:p>
              </w:tc>
            </w:tr>
            <w:tr w:rsidR="00E71D6A" w:rsidRPr="00F60441" w:rsidTr="00E71D6A">
              <w:tc>
                <w:tcPr>
                  <w:tcW w:w="2790" w:type="dxa"/>
                  <w:vMerge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1" w:type="dxa"/>
                </w:tcPr>
                <w:p w:rsidR="00E71D6A" w:rsidRPr="00F60441" w:rsidRDefault="00E71D6A" w:rsidP="00980A3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60441">
                    <w:rPr>
                      <w:rFonts w:ascii="Times New Roman" w:hAnsi="Times New Roman"/>
                      <w:sz w:val="24"/>
                      <w:szCs w:val="24"/>
                    </w:rPr>
                    <w:t xml:space="preserve">Личные качества - </w:t>
                  </w:r>
                </w:p>
              </w:tc>
            </w:tr>
          </w:tbl>
          <w:p w:rsidR="003777CF" w:rsidRPr="00F60441" w:rsidRDefault="003777CF" w:rsidP="00980A3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80A37" w:rsidRPr="00F60441" w:rsidRDefault="00AC5F7D" w:rsidP="00980A3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Обсудите свою активность в группе. Покажите </w:t>
            </w:r>
            <w:r w:rsidR="00E71D6A" w:rsidRPr="00F60441">
              <w:rPr>
                <w:rFonts w:ascii="Times New Roman" w:hAnsi="Times New Roman"/>
                <w:sz w:val="24"/>
                <w:szCs w:val="24"/>
              </w:rPr>
              <w:t xml:space="preserve">себя на </w:t>
            </w:r>
            <w:proofErr w:type="gramStart"/>
            <w:r w:rsidR="00E71D6A" w:rsidRPr="00F60441">
              <w:rPr>
                <w:rFonts w:ascii="Times New Roman" w:hAnsi="Times New Roman"/>
                <w:sz w:val="24"/>
                <w:szCs w:val="24"/>
              </w:rPr>
              <w:t>« лесенке</w:t>
            </w:r>
            <w:proofErr w:type="gramEnd"/>
            <w:r w:rsidR="00E71D6A" w:rsidRPr="00F60441">
              <w:rPr>
                <w:rFonts w:ascii="Times New Roman" w:hAnsi="Times New Roman"/>
                <w:sz w:val="24"/>
                <w:szCs w:val="24"/>
              </w:rPr>
              <w:t xml:space="preserve"> успеха»</w:t>
            </w:r>
          </w:p>
          <w:p w:rsidR="00AC5F7D" w:rsidRPr="00F60441" w:rsidRDefault="00AC5F7D" w:rsidP="003944D5">
            <w:pPr>
              <w:rPr>
                <w:rFonts w:ascii="Times New Roman" w:hAnsi="Times New Roman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 МОЛОДЦЫ! </w:t>
            </w:r>
            <w:r w:rsidR="003944D5" w:rsidRPr="00F60441">
              <w:rPr>
                <w:rFonts w:ascii="Times New Roman" w:hAnsi="Times New Roman"/>
                <w:sz w:val="24"/>
                <w:szCs w:val="24"/>
              </w:rPr>
              <w:t>Все были активными на урок</w:t>
            </w:r>
            <w:r w:rsidR="0095678A" w:rsidRPr="00F60441">
              <w:rPr>
                <w:rFonts w:ascii="Times New Roman" w:hAnsi="Times New Roman"/>
                <w:sz w:val="24"/>
                <w:szCs w:val="24"/>
              </w:rPr>
              <w:t>е. Поделитесь</w:t>
            </w:r>
            <w:r w:rsidR="00082D0A" w:rsidRPr="00F60441">
              <w:rPr>
                <w:rFonts w:ascii="Times New Roman" w:hAnsi="Times New Roman"/>
                <w:sz w:val="24"/>
                <w:szCs w:val="24"/>
              </w:rPr>
              <w:t>,</w:t>
            </w:r>
            <w:r w:rsidR="0095678A" w:rsidRPr="00F60441">
              <w:rPr>
                <w:rFonts w:ascii="Times New Roman" w:hAnsi="Times New Roman"/>
                <w:sz w:val="24"/>
                <w:szCs w:val="24"/>
              </w:rPr>
              <w:t xml:space="preserve"> о </w:t>
            </w:r>
            <w:r w:rsidR="008B1787" w:rsidRPr="00F60441">
              <w:rPr>
                <w:rFonts w:ascii="Times New Roman" w:hAnsi="Times New Roman"/>
                <w:sz w:val="24"/>
                <w:szCs w:val="24"/>
              </w:rPr>
              <w:t xml:space="preserve">прочитанном </w:t>
            </w:r>
            <w:r w:rsidR="0095678A" w:rsidRPr="00F60441">
              <w:rPr>
                <w:rFonts w:ascii="Times New Roman" w:hAnsi="Times New Roman"/>
                <w:sz w:val="24"/>
                <w:szCs w:val="24"/>
              </w:rPr>
              <w:t>произведении своим друзьям и близким.</w:t>
            </w:r>
          </w:p>
        </w:tc>
        <w:tc>
          <w:tcPr>
            <w:tcW w:w="4678" w:type="dxa"/>
          </w:tcPr>
          <w:p w:rsidR="003777CF" w:rsidRPr="00F60441" w:rsidRDefault="003777CF" w:rsidP="005874D8">
            <w:pPr>
              <w:shd w:val="clear" w:color="auto" w:fill="FFFFFF"/>
              <w:ind w:right="778" w:hanging="5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C5F7D" w:rsidRPr="00F60441" w:rsidRDefault="00AC5F7D" w:rsidP="00E71D6A">
            <w:pPr>
              <w:shd w:val="clear" w:color="auto" w:fill="FFFFFF"/>
              <w:ind w:right="778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Самооценка</w:t>
            </w:r>
            <w:r w:rsidR="003E4FD1" w:rsidRPr="00F60441">
              <w:rPr>
                <w:rFonts w:ascii="Times New Roman" w:eastAsia="Times New Roman" w:hAnsi="Times New Roman"/>
                <w:sz w:val="24"/>
                <w:szCs w:val="24"/>
              </w:rPr>
              <w:t>:  (</w:t>
            </w:r>
            <w:proofErr w:type="gramEnd"/>
            <w:r w:rsidR="003E4FD1" w:rsidRPr="00F60441">
              <w:rPr>
                <w:rFonts w:ascii="Times New Roman" w:eastAsia="Times New Roman" w:hAnsi="Times New Roman"/>
                <w:sz w:val="24"/>
                <w:szCs w:val="24"/>
              </w:rPr>
              <w:t>показывают)</w:t>
            </w:r>
          </w:p>
          <w:p w:rsidR="008B1787" w:rsidRPr="00F60441" w:rsidRDefault="008B1787" w:rsidP="005874D8">
            <w:pPr>
              <w:shd w:val="clear" w:color="auto" w:fill="FFFFFF"/>
              <w:ind w:right="778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 xml:space="preserve">Оценивают свою работу и </w:t>
            </w:r>
            <w:r w:rsidR="009C4858" w:rsidRPr="00F60441">
              <w:rPr>
                <w:rFonts w:ascii="Times New Roman" w:eastAsia="Times New Roman" w:hAnsi="Times New Roman"/>
                <w:sz w:val="24"/>
                <w:szCs w:val="24"/>
              </w:rPr>
              <w:t xml:space="preserve">работу </w:t>
            </w: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своего коллектива.</w:t>
            </w:r>
          </w:p>
          <w:p w:rsidR="008F4101" w:rsidRPr="00F60441" w:rsidRDefault="008F4101" w:rsidP="005874D8">
            <w:pPr>
              <w:shd w:val="clear" w:color="auto" w:fill="FFFFFF"/>
              <w:ind w:right="778" w:hanging="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0441">
              <w:rPr>
                <w:rFonts w:ascii="Times New Roman" w:eastAsia="Times New Roman" w:hAnsi="Times New Roman"/>
                <w:sz w:val="24"/>
                <w:szCs w:val="24"/>
              </w:rPr>
              <w:t>Выражают свои мысли, делают выводы.</w:t>
            </w:r>
          </w:p>
        </w:tc>
        <w:tc>
          <w:tcPr>
            <w:tcW w:w="2976" w:type="dxa"/>
          </w:tcPr>
          <w:p w:rsidR="00AC5F7D" w:rsidRPr="00F60441" w:rsidRDefault="00AC5F7D" w:rsidP="005874D8">
            <w:pPr>
              <w:spacing w:after="0"/>
              <w:jc w:val="center"/>
              <w:rPr>
                <w:rStyle w:val="a4"/>
                <w:rFonts w:ascii="Times New Roman" w:hAnsi="Times New Roman"/>
                <w:sz w:val="24"/>
                <w:szCs w:val="24"/>
                <w:u w:val="single"/>
              </w:rPr>
            </w:pPr>
            <w:r w:rsidRPr="00F60441">
              <w:rPr>
                <w:rStyle w:val="a4"/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</w:p>
          <w:p w:rsidR="00AC5F7D" w:rsidRPr="00F60441" w:rsidRDefault="00AC5F7D" w:rsidP="005874D8">
            <w:pPr>
              <w:spacing w:after="0"/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</w:pPr>
            <w:r w:rsidRPr="00F60441">
              <w:rPr>
                <w:rStyle w:val="a4"/>
                <w:rFonts w:ascii="Times New Roman" w:hAnsi="Times New Roman"/>
                <w:i w:val="0"/>
                <w:sz w:val="24"/>
                <w:szCs w:val="24"/>
              </w:rPr>
              <w:t>-оценка и рефлексия собственной и коллективной деятельности.</w:t>
            </w:r>
          </w:p>
          <w:p w:rsidR="00AC5F7D" w:rsidRPr="00F60441" w:rsidRDefault="00AC5F7D" w:rsidP="005874D8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F60441">
              <w:rPr>
                <w:rStyle w:val="a3"/>
                <w:rFonts w:ascii="Times New Roman" w:hAnsi="Times New Roman"/>
                <w:b w:val="0"/>
                <w:i/>
                <w:sz w:val="24"/>
                <w:szCs w:val="24"/>
                <w:u w:val="single"/>
              </w:rPr>
              <w:t>Личностные:</w:t>
            </w:r>
          </w:p>
          <w:p w:rsidR="00AC5F7D" w:rsidRPr="00F60441" w:rsidRDefault="00AC5F7D" w:rsidP="005874D8">
            <w:pPr>
              <w:spacing w:after="0"/>
              <w:rPr>
                <w:rStyle w:val="a4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F60441">
              <w:rPr>
                <w:rFonts w:ascii="Times New Roman" w:hAnsi="Times New Roman"/>
                <w:sz w:val="24"/>
                <w:szCs w:val="24"/>
              </w:rPr>
              <w:t xml:space="preserve">-сопоставлять собственную оценку своей деятельности с оценкой её товарищами, </w:t>
            </w:r>
            <w:proofErr w:type="gramStart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учителем;   </w:t>
            </w:r>
            <w:proofErr w:type="gramEnd"/>
            <w:r w:rsidRPr="00F60441">
              <w:rPr>
                <w:rFonts w:ascii="Times New Roman" w:hAnsi="Times New Roman"/>
                <w:sz w:val="24"/>
                <w:szCs w:val="24"/>
              </w:rPr>
              <w:t xml:space="preserve">                                -</w:t>
            </w:r>
            <w:r w:rsidR="008B1787" w:rsidRPr="00F604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0441">
              <w:rPr>
                <w:rStyle w:val="a4"/>
                <w:rFonts w:ascii="Times New Roman" w:hAnsi="Times New Roman"/>
                <w:sz w:val="24"/>
                <w:szCs w:val="24"/>
              </w:rPr>
              <w:t>делают выводы</w:t>
            </w:r>
            <w:r w:rsidRPr="00F60441">
              <w:rPr>
                <w:rFonts w:ascii="Times New Roman" w:hAnsi="Times New Roman"/>
                <w:sz w:val="24"/>
                <w:szCs w:val="24"/>
              </w:rPr>
              <w:t xml:space="preserve"> в результате совместной работы класса и учителя;</w:t>
            </w:r>
          </w:p>
        </w:tc>
      </w:tr>
    </w:tbl>
    <w:p w:rsidR="00216C14" w:rsidRPr="00F60441" w:rsidRDefault="00216C14" w:rsidP="00216C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6852" w:rsidRPr="00F60441" w:rsidRDefault="003C6852" w:rsidP="00117346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3C6852" w:rsidRPr="00F60441" w:rsidSect="001173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70C8"/>
    <w:multiLevelType w:val="hybridMultilevel"/>
    <w:tmpl w:val="6D8283C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5FD7037"/>
    <w:multiLevelType w:val="hybridMultilevel"/>
    <w:tmpl w:val="7840B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651E8"/>
    <w:multiLevelType w:val="hybridMultilevel"/>
    <w:tmpl w:val="F766BDB2"/>
    <w:lvl w:ilvl="0" w:tplc="F40E87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BAD4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721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34A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9A6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C21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049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EA67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1A15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3B312D4"/>
    <w:multiLevelType w:val="multilevel"/>
    <w:tmpl w:val="0F104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967B83"/>
    <w:multiLevelType w:val="hybridMultilevel"/>
    <w:tmpl w:val="D494B118"/>
    <w:lvl w:ilvl="0" w:tplc="88A21E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17346"/>
    <w:rsid w:val="0000555D"/>
    <w:rsid w:val="00011BCF"/>
    <w:rsid w:val="00014AF1"/>
    <w:rsid w:val="00035005"/>
    <w:rsid w:val="00052870"/>
    <w:rsid w:val="00060139"/>
    <w:rsid w:val="00082D0A"/>
    <w:rsid w:val="000924F1"/>
    <w:rsid w:val="00096C3A"/>
    <w:rsid w:val="000A7D8B"/>
    <w:rsid w:val="000C480A"/>
    <w:rsid w:val="000C6884"/>
    <w:rsid w:val="000D7C47"/>
    <w:rsid w:val="000E13E7"/>
    <w:rsid w:val="0010389D"/>
    <w:rsid w:val="00104A09"/>
    <w:rsid w:val="00110F62"/>
    <w:rsid w:val="00117346"/>
    <w:rsid w:val="00136D41"/>
    <w:rsid w:val="001370A6"/>
    <w:rsid w:val="00146013"/>
    <w:rsid w:val="00175258"/>
    <w:rsid w:val="001A1010"/>
    <w:rsid w:val="001B656A"/>
    <w:rsid w:val="001D01F8"/>
    <w:rsid w:val="001D67ED"/>
    <w:rsid w:val="001F4EEA"/>
    <w:rsid w:val="001F66C5"/>
    <w:rsid w:val="00216C14"/>
    <w:rsid w:val="00222E43"/>
    <w:rsid w:val="00251358"/>
    <w:rsid w:val="002518F0"/>
    <w:rsid w:val="00254090"/>
    <w:rsid w:val="00257E2A"/>
    <w:rsid w:val="002654B0"/>
    <w:rsid w:val="00271D31"/>
    <w:rsid w:val="002A2624"/>
    <w:rsid w:val="002A4360"/>
    <w:rsid w:val="002B49F1"/>
    <w:rsid w:val="002F201F"/>
    <w:rsid w:val="00300EB6"/>
    <w:rsid w:val="00310A3B"/>
    <w:rsid w:val="00332F4C"/>
    <w:rsid w:val="003374A2"/>
    <w:rsid w:val="003777CF"/>
    <w:rsid w:val="00383BDD"/>
    <w:rsid w:val="003845C5"/>
    <w:rsid w:val="0038650A"/>
    <w:rsid w:val="003944D5"/>
    <w:rsid w:val="003A14BF"/>
    <w:rsid w:val="003C6852"/>
    <w:rsid w:val="003E448F"/>
    <w:rsid w:val="003E4FD1"/>
    <w:rsid w:val="003E521A"/>
    <w:rsid w:val="003E5A0A"/>
    <w:rsid w:val="003E5C3F"/>
    <w:rsid w:val="003F7F66"/>
    <w:rsid w:val="00403AB4"/>
    <w:rsid w:val="004059C6"/>
    <w:rsid w:val="00426A16"/>
    <w:rsid w:val="00434E7A"/>
    <w:rsid w:val="00435E32"/>
    <w:rsid w:val="00436652"/>
    <w:rsid w:val="004366C9"/>
    <w:rsid w:val="00470995"/>
    <w:rsid w:val="00471814"/>
    <w:rsid w:val="00473F9C"/>
    <w:rsid w:val="00495351"/>
    <w:rsid w:val="004B5EED"/>
    <w:rsid w:val="004C06D0"/>
    <w:rsid w:val="004D0C14"/>
    <w:rsid w:val="004F6072"/>
    <w:rsid w:val="005233E8"/>
    <w:rsid w:val="00553037"/>
    <w:rsid w:val="00553B82"/>
    <w:rsid w:val="00572910"/>
    <w:rsid w:val="00573965"/>
    <w:rsid w:val="00581004"/>
    <w:rsid w:val="00582B5C"/>
    <w:rsid w:val="00585415"/>
    <w:rsid w:val="00593078"/>
    <w:rsid w:val="005B2DCF"/>
    <w:rsid w:val="005C2DE3"/>
    <w:rsid w:val="005D0C1D"/>
    <w:rsid w:val="005F3D6E"/>
    <w:rsid w:val="005F5695"/>
    <w:rsid w:val="005F69C4"/>
    <w:rsid w:val="005F76FA"/>
    <w:rsid w:val="0061030D"/>
    <w:rsid w:val="006158B0"/>
    <w:rsid w:val="00622810"/>
    <w:rsid w:val="00631DFF"/>
    <w:rsid w:val="006323A9"/>
    <w:rsid w:val="00637718"/>
    <w:rsid w:val="00645E2E"/>
    <w:rsid w:val="00663638"/>
    <w:rsid w:val="006655BC"/>
    <w:rsid w:val="006748DD"/>
    <w:rsid w:val="006B69DD"/>
    <w:rsid w:val="006D6F90"/>
    <w:rsid w:val="00712498"/>
    <w:rsid w:val="007431E4"/>
    <w:rsid w:val="007442BC"/>
    <w:rsid w:val="007614D9"/>
    <w:rsid w:val="007767BD"/>
    <w:rsid w:val="00776C08"/>
    <w:rsid w:val="00777E14"/>
    <w:rsid w:val="007833FA"/>
    <w:rsid w:val="007854A5"/>
    <w:rsid w:val="00785C77"/>
    <w:rsid w:val="00795B13"/>
    <w:rsid w:val="007B6D16"/>
    <w:rsid w:val="007C6923"/>
    <w:rsid w:val="007D4664"/>
    <w:rsid w:val="007D7968"/>
    <w:rsid w:val="008054B0"/>
    <w:rsid w:val="00814F1B"/>
    <w:rsid w:val="00825B0D"/>
    <w:rsid w:val="008860C4"/>
    <w:rsid w:val="008B1787"/>
    <w:rsid w:val="008F4101"/>
    <w:rsid w:val="00901746"/>
    <w:rsid w:val="0090462D"/>
    <w:rsid w:val="0090483E"/>
    <w:rsid w:val="00907A30"/>
    <w:rsid w:val="009129D6"/>
    <w:rsid w:val="0091524D"/>
    <w:rsid w:val="00923603"/>
    <w:rsid w:val="00950DE4"/>
    <w:rsid w:val="0095678A"/>
    <w:rsid w:val="00980A37"/>
    <w:rsid w:val="009854B1"/>
    <w:rsid w:val="009A19BA"/>
    <w:rsid w:val="009A2619"/>
    <w:rsid w:val="009B188A"/>
    <w:rsid w:val="009C4858"/>
    <w:rsid w:val="009E147D"/>
    <w:rsid w:val="009F1C85"/>
    <w:rsid w:val="00A060D8"/>
    <w:rsid w:val="00A11972"/>
    <w:rsid w:val="00A1387E"/>
    <w:rsid w:val="00A22D97"/>
    <w:rsid w:val="00A2561E"/>
    <w:rsid w:val="00A3431F"/>
    <w:rsid w:val="00A46B21"/>
    <w:rsid w:val="00A604E9"/>
    <w:rsid w:val="00A868E0"/>
    <w:rsid w:val="00AC5F7D"/>
    <w:rsid w:val="00AD34BF"/>
    <w:rsid w:val="00AD5602"/>
    <w:rsid w:val="00B10151"/>
    <w:rsid w:val="00B14588"/>
    <w:rsid w:val="00B264CD"/>
    <w:rsid w:val="00B31D75"/>
    <w:rsid w:val="00B51DC1"/>
    <w:rsid w:val="00B55EE4"/>
    <w:rsid w:val="00B75650"/>
    <w:rsid w:val="00B831BC"/>
    <w:rsid w:val="00B839B0"/>
    <w:rsid w:val="00BA26FE"/>
    <w:rsid w:val="00BC4162"/>
    <w:rsid w:val="00BD1CF3"/>
    <w:rsid w:val="00BD4C2C"/>
    <w:rsid w:val="00BE0D47"/>
    <w:rsid w:val="00BE639D"/>
    <w:rsid w:val="00C024EB"/>
    <w:rsid w:val="00C03693"/>
    <w:rsid w:val="00C12BAC"/>
    <w:rsid w:val="00C1778C"/>
    <w:rsid w:val="00C21C36"/>
    <w:rsid w:val="00C24069"/>
    <w:rsid w:val="00C44634"/>
    <w:rsid w:val="00C5170B"/>
    <w:rsid w:val="00C602BE"/>
    <w:rsid w:val="00CA73C3"/>
    <w:rsid w:val="00CE1D4B"/>
    <w:rsid w:val="00CE4047"/>
    <w:rsid w:val="00CE666E"/>
    <w:rsid w:val="00CF092F"/>
    <w:rsid w:val="00CF4E52"/>
    <w:rsid w:val="00CF6D60"/>
    <w:rsid w:val="00D00304"/>
    <w:rsid w:val="00D0072B"/>
    <w:rsid w:val="00D07179"/>
    <w:rsid w:val="00D07FB3"/>
    <w:rsid w:val="00D32BD9"/>
    <w:rsid w:val="00D44855"/>
    <w:rsid w:val="00D67063"/>
    <w:rsid w:val="00D81C3C"/>
    <w:rsid w:val="00D828B5"/>
    <w:rsid w:val="00DB6426"/>
    <w:rsid w:val="00DD0333"/>
    <w:rsid w:val="00DE0575"/>
    <w:rsid w:val="00E10344"/>
    <w:rsid w:val="00E3398F"/>
    <w:rsid w:val="00E44E8F"/>
    <w:rsid w:val="00E711E4"/>
    <w:rsid w:val="00E71D6A"/>
    <w:rsid w:val="00E8760B"/>
    <w:rsid w:val="00E96018"/>
    <w:rsid w:val="00EA2238"/>
    <w:rsid w:val="00EA37F1"/>
    <w:rsid w:val="00EA7B5A"/>
    <w:rsid w:val="00ED34C6"/>
    <w:rsid w:val="00EE75F4"/>
    <w:rsid w:val="00F2561D"/>
    <w:rsid w:val="00F34765"/>
    <w:rsid w:val="00F60441"/>
    <w:rsid w:val="00F804CA"/>
    <w:rsid w:val="00F85DDC"/>
    <w:rsid w:val="00F966BB"/>
    <w:rsid w:val="00FA4D43"/>
    <w:rsid w:val="00FE2554"/>
    <w:rsid w:val="00FE2BB5"/>
    <w:rsid w:val="00FE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  <o:rules v:ext="edit">
        <o:r id="V:Rule1" type="connector" idref="#_x0000_s1068"/>
        <o:r id="V:Rule2" type="connector" idref="#_x0000_s1067"/>
        <o:r id="V:Rule3" type="connector" idref="#_x0000_s1072"/>
        <o:r id="V:Rule4" type="connector" idref="#_x0000_s1066"/>
        <o:r id="V:Rule5" type="connector" idref="#_x0000_s1065"/>
        <o:r id="V:Rule6" type="connector" idref="#_x0000_s1070"/>
      </o:rules>
    </o:shapelayout>
  </w:shapeDefaults>
  <w:decimalSymbol w:val=","/>
  <w:listSeparator w:val=";"/>
  <w15:docId w15:val="{A74AD8AF-25B9-415F-AD53-CB606819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34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7D46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17346"/>
    <w:rPr>
      <w:b/>
      <w:bCs/>
    </w:rPr>
  </w:style>
  <w:style w:type="character" w:styleId="a4">
    <w:name w:val="Emphasis"/>
    <w:uiPriority w:val="20"/>
    <w:qFormat/>
    <w:rsid w:val="00117346"/>
    <w:rPr>
      <w:i/>
      <w:iCs/>
    </w:rPr>
  </w:style>
  <w:style w:type="paragraph" w:styleId="a5">
    <w:name w:val="Normal (Web)"/>
    <w:basedOn w:val="a"/>
    <w:uiPriority w:val="99"/>
    <w:rsid w:val="001173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117346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unhideWhenUsed/>
    <w:rsid w:val="001173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F66C5"/>
  </w:style>
  <w:style w:type="paragraph" w:customStyle="1" w:styleId="c4">
    <w:name w:val="c4"/>
    <w:basedOn w:val="a"/>
    <w:rsid w:val="00814F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814F1B"/>
  </w:style>
  <w:style w:type="character" w:customStyle="1" w:styleId="c17">
    <w:name w:val="c17"/>
    <w:basedOn w:val="a0"/>
    <w:rsid w:val="00814F1B"/>
  </w:style>
  <w:style w:type="paragraph" w:styleId="a8">
    <w:name w:val="List Paragraph"/>
    <w:basedOn w:val="a"/>
    <w:uiPriority w:val="34"/>
    <w:qFormat/>
    <w:rsid w:val="00A3431F"/>
    <w:pPr>
      <w:ind w:left="720"/>
      <w:contextualSpacing/>
    </w:pPr>
    <w:rPr>
      <w:rFonts w:eastAsia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A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3C3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E71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7D46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74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0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08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2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8822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8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209</cp:lastModifiedBy>
  <cp:revision>41</cp:revision>
  <dcterms:created xsi:type="dcterms:W3CDTF">2016-03-28T06:36:00Z</dcterms:created>
  <dcterms:modified xsi:type="dcterms:W3CDTF">2025-10-24T09:01:00Z</dcterms:modified>
</cp:coreProperties>
</file>