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B51" w:rsidRDefault="00551649" w:rsidP="00A32B51">
      <w:pPr>
        <w:shd w:val="clear" w:color="auto" w:fill="FFFFFF"/>
        <w:spacing w:after="240" w:line="240" w:lineRule="auto"/>
        <w:jc w:val="center"/>
        <w:outlineLvl w:val="0"/>
      </w:pPr>
      <w:r w:rsidRPr="00551649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СЦЕНАРИЙ ПРАЗДНИКА «ДЕНЬ ЛОЖКИ»</w:t>
      </w:r>
      <w:r w:rsidR="00A32B51" w:rsidRPr="00A32B51">
        <w:t xml:space="preserve"> </w:t>
      </w:r>
      <w:r w:rsidR="00A32B51">
        <w:t xml:space="preserve"> </w:t>
      </w:r>
    </w:p>
    <w:p w:rsidR="00551649" w:rsidRDefault="00A32B51" w:rsidP="00A32B51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  <w:r w:rsidRPr="00A32B51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для детей старшего дошкольного возраста (5–7 лет)</w:t>
      </w:r>
    </w:p>
    <w:p w:rsidR="0077262E" w:rsidRDefault="0077262E" w:rsidP="0077262E">
      <w:pPr>
        <w:shd w:val="clear" w:color="auto" w:fill="FFFFFF"/>
        <w:spacing w:before="480" w:after="240" w:line="510" w:lineRule="atLeast"/>
        <w:jc w:val="righ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Автор: Лазарева Надежда Ивановна</w:t>
      </w:r>
    </w:p>
    <w:p w:rsidR="00E638CA" w:rsidRDefault="00C73883" w:rsidP="00E638CA">
      <w:pPr>
        <w:shd w:val="clear" w:color="auto" w:fill="FFFFFF"/>
        <w:spacing w:before="480" w:after="240" w:line="240" w:lineRule="auto"/>
        <w:outlineLvl w:val="0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C73883">
        <w:rPr>
          <w:rStyle w:val="a4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Цель праздника:</w:t>
      </w:r>
      <w:r w:rsidRPr="00C73883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 </w:t>
      </w:r>
      <w:r w:rsidR="00E638CA" w:rsidRPr="00E638C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Создание праздничной игровой ситуации, способствующей:</w:t>
      </w:r>
    </w:p>
    <w:p w:rsidR="00E638CA" w:rsidRDefault="00E638CA" w:rsidP="00232196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- </w:t>
      </w:r>
      <w:r w:rsidRPr="00E638C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формированию у детей целостного представления о роли привычных предметов в жизни человека;</w:t>
      </w:r>
    </w:p>
    <w:p w:rsidR="00E638CA" w:rsidRDefault="00E638CA" w:rsidP="00232196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- </w:t>
      </w:r>
      <w:r w:rsidRPr="00E638C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развитию эмоциональной отзывчивости, чувства юмора, творческой активности;</w:t>
      </w:r>
    </w:p>
    <w:p w:rsidR="00E638CA" w:rsidRDefault="00E638CA" w:rsidP="00232196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- </w:t>
      </w:r>
      <w:r w:rsidRPr="00E638C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укреплению детско-взрослого сообщества через совместную игровую, музыкальную и продуктивную деятельность;</w:t>
      </w:r>
    </w:p>
    <w:p w:rsidR="00232196" w:rsidRDefault="00232196" w:rsidP="00232196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</w:p>
    <w:p w:rsidR="00551649" w:rsidRPr="00551649" w:rsidRDefault="00551649" w:rsidP="0055164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Продолжительность: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30–40 минут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Место проведения: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музыкальный зал</w:t>
      </w:r>
      <w:r w:rsidR="003543F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детского сада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Персонажи:</w:t>
      </w:r>
    </w:p>
    <w:p w:rsidR="00DC4636" w:rsidRDefault="00551649" w:rsidP="003543FC">
      <w:pPr>
        <w:pStyle w:val="a3"/>
        <w:numPr>
          <w:ilvl w:val="0"/>
          <w:numId w:val="6"/>
        </w:numPr>
        <w:shd w:val="clear" w:color="auto" w:fill="FFFFFF"/>
        <w:tabs>
          <w:tab w:val="clear" w:pos="720"/>
          <w:tab w:val="num" w:pos="0"/>
        </w:tabs>
        <w:spacing w:before="100" w:beforeAutospacing="1" w:after="0" w:line="240" w:lineRule="auto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C463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Ведущий</w:t>
      </w:r>
      <w:r w:rsidRPr="00DC463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="00DC463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–</w:t>
      </w:r>
      <w:r w:rsidR="00DC4636" w:rsidRPr="00DC463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="00DC463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музыкальный руководитель,</w:t>
      </w:r>
    </w:p>
    <w:p w:rsidR="00551649" w:rsidRPr="00DC4636" w:rsidRDefault="00551649" w:rsidP="003543FC">
      <w:pPr>
        <w:pStyle w:val="a3"/>
        <w:numPr>
          <w:ilvl w:val="0"/>
          <w:numId w:val="6"/>
        </w:numPr>
        <w:shd w:val="clear" w:color="auto" w:fill="FFFFFF"/>
        <w:tabs>
          <w:tab w:val="clear" w:pos="720"/>
          <w:tab w:val="num" w:pos="0"/>
        </w:tabs>
        <w:spacing w:before="100" w:beforeAutospacing="1" w:after="0" w:line="240" w:lineRule="auto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C463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Ложка-Хохотушка</w:t>
      </w:r>
      <w:r w:rsidRPr="00DC463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="00DC463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- </w:t>
      </w:r>
      <w:r w:rsidRPr="00DC463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ряженая </w:t>
      </w:r>
      <w:r w:rsidR="00DC463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воспитатель,</w:t>
      </w:r>
    </w:p>
    <w:p w:rsidR="00167E60" w:rsidRPr="0077262E" w:rsidRDefault="00551649" w:rsidP="003543FC">
      <w:pPr>
        <w:pStyle w:val="a3"/>
        <w:numPr>
          <w:ilvl w:val="0"/>
          <w:numId w:val="6"/>
        </w:numPr>
        <w:shd w:val="clear" w:color="auto" w:fill="FFFFFF"/>
        <w:tabs>
          <w:tab w:val="clear" w:pos="720"/>
          <w:tab w:val="num" w:pos="0"/>
        </w:tabs>
        <w:spacing w:before="100" w:beforeAutospacing="1" w:after="240" w:line="240" w:lineRule="auto"/>
        <w:ind w:left="0" w:firstLine="0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262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Царь Ложкарь</w:t>
      </w:r>
      <w:r w:rsidR="00DC463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- взрослый в короне из ложек.</w:t>
      </w:r>
    </w:p>
    <w:p w:rsidR="00551649" w:rsidRPr="00551649" w:rsidRDefault="00551649" w:rsidP="003543FC">
      <w:pPr>
        <w:shd w:val="clear" w:color="auto" w:fill="FFFFFF"/>
        <w:spacing w:before="480" w:beforeAutospacing="1"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Вступление. Сбор детей (2 минуты)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Дети входят в зал под весёлую русскую народную мелодию «Светит месяц». Садятся на стульчики полукругом.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Ведущий:</w:t>
      </w:r>
    </w:p>
    <w:p w:rsidR="00551649" w:rsidRPr="00551649" w:rsidRDefault="00551649" w:rsidP="003543F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«Здравствуйте, ребята! Сегодня у нас необычный день. Отгадайте загадку:</w:t>
      </w:r>
    </w:p>
    <w:p w:rsidR="001749E2" w:rsidRDefault="00167E60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  <w:r w:rsidRPr="00167E6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Не лопата, не </w:t>
      </w:r>
      <w:r w:rsidR="001749E2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совок, что захватит, то в роток,</w:t>
      </w:r>
      <w:r w:rsidRPr="00167E6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</w:t>
      </w:r>
    </w:p>
    <w:p w:rsidR="001749E2" w:rsidRDefault="00167E60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  <w:r w:rsidRPr="00167E6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кашу, суп или</w:t>
      </w:r>
      <w:r w:rsidR="001749E2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окрошку </w:t>
      </w:r>
    </w:p>
    <w:p w:rsidR="001749E2" w:rsidRDefault="001749E2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Вы узнали? Это</w:t>
      </w:r>
      <w:proofErr w:type="gramStart"/>
      <w:r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… ?</w:t>
      </w:r>
      <w:proofErr w:type="gramEnd"/>
      <w:r w:rsidR="00167E60" w:rsidRPr="00167E6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.</w:t>
      </w:r>
    </w:p>
    <w:p w:rsidR="00551649" w:rsidRPr="00551649" w:rsidRDefault="00167E60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67E6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="00551649" w:rsidRPr="00551649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(Дети хором: Ложка!)</w:t>
      </w:r>
    </w:p>
    <w:p w:rsidR="00551649" w:rsidRPr="00551649" w:rsidRDefault="00551649" w:rsidP="003543FC">
      <w:pPr>
        <w:shd w:val="clear" w:color="auto" w:fill="FFFFFF"/>
        <w:spacing w:before="24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Правильно! Сегодня наш праздник называется </w:t>
      </w: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«День ложки»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Без неё мы — как без рук. А вы знаете, что ложки бывают не только для еды, но и для музыки, для игр и даже для танцев?»</w:t>
      </w:r>
    </w:p>
    <w:p w:rsidR="00551649" w:rsidRPr="00551649" w:rsidRDefault="00551649" w:rsidP="003543FC">
      <w:pPr>
        <w:shd w:val="clear" w:color="auto" w:fill="FFFFFF"/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Появление Ложки-Хохотушки (3 минуты)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Звучит озорная музыка «К</w:t>
      </w:r>
      <w:r w:rsidR="007D144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алинка» в современной обработке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Выбегает </w:t>
      </w: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Ложка-Хохотушка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(в платье, украшенном ложками, с большим ложка-султаном на голове).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Ложка-Хохотушка:</w:t>
      </w:r>
    </w:p>
    <w:p w:rsidR="00551649" w:rsidRPr="00551649" w:rsidRDefault="00551649" w:rsidP="003543F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«Хи-хи, ха-ха!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Я — Ложка-Хохотушка!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Зовусь я просто — Хохотушка.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Люблю я чай мешать в </w:t>
      </w:r>
      <w:r w:rsidR="0058496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стакане,</w:t>
      </w:r>
      <w:r w:rsidR="0058496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Люблю я ложками играть!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</w:p>
    <w:p w:rsidR="00551649" w:rsidRPr="00551649" w:rsidRDefault="00551649" w:rsidP="003543FC">
      <w:pPr>
        <w:shd w:val="clear" w:color="auto" w:fill="FFFFFF"/>
        <w:spacing w:before="240"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Ребята, а вы умеете веселиться? (Да!) А ложки в руках держать умеете? (Да!) А ну-ка покажите!»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Игра «Поймай ритм»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(1 минута):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Ложка-Хохотушка отбивает простой ритм ложками по ладони (тук-тук-тук-тук, тук-тук). Дети повторяют хлопками. Потом ритм усложняется. Кто ошибся — тот «ловит» весёлое "бум!" от Ложки.</w:t>
      </w:r>
    </w:p>
    <w:p w:rsidR="00551649" w:rsidRPr="00551649" w:rsidRDefault="00551649" w:rsidP="003543FC">
      <w:pPr>
        <w:shd w:val="clear" w:color="auto" w:fill="FFFFFF"/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Прибытие Царя Ложкаря (5 минут)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Звучит торжественный марш (например, «Марш деревянных солдатиков» Чайковского). Входит </w:t>
      </w: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Царь Ложкарь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(в короне из пластиковых ложек, в руке — огромная деревянная ложка).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Царь Ложкарь:</w:t>
      </w:r>
    </w:p>
    <w:p w:rsidR="00551649" w:rsidRPr="00551649" w:rsidRDefault="00551649" w:rsidP="003543F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«Слышу, слышу веселье!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Кто это без моего царского указа ложками балуется?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Я — Царь Ложкарь, повелитель всех ложек на свете: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Чайных, столовых, десертных, сувенирных и даже половников!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 ну, скажите-ка, детвора: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Для чего человеку ложка? (Дети отвечают: есть суп, кашу, компот...)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 ещё? А в сказках ложка бывает волшебной? В какой сказке ложка была помощницей?»</w:t>
      </w:r>
    </w:p>
    <w:p w:rsidR="00551649" w:rsidRPr="00551649" w:rsidRDefault="00551649" w:rsidP="003543FC">
      <w:pPr>
        <w:shd w:val="clear" w:color="auto" w:fill="FFFFFF"/>
        <w:spacing w:before="240"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Дети: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</w:t>
      </w:r>
      <w:proofErr w:type="spellStart"/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Жихарка</w:t>
      </w:r>
      <w:proofErr w:type="spellEnd"/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», «Три медведя» (</w:t>
      </w:r>
      <w:proofErr w:type="spellStart"/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Мишуткина</w:t>
      </w:r>
      <w:proofErr w:type="spellEnd"/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ложка).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Царь Ложкарь:</w:t>
      </w:r>
    </w:p>
    <w:p w:rsidR="00551649" w:rsidRPr="00551649" w:rsidRDefault="00551649" w:rsidP="003543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«Верно! Вот и я сейчас проверю, кто из вас самый ловкий. У меня есть ложка не простая, а </w:t>
      </w: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беговая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».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Эстафета «Перенеси картошку в ложке»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(3–4 минуты):</w:t>
      </w:r>
    </w:p>
    <w:p w:rsidR="00551649" w:rsidRPr="00551649" w:rsidRDefault="00551649" w:rsidP="003543F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Две команды. У каждого — ложка в руке.</w:t>
      </w:r>
    </w:p>
    <w:p w:rsidR="00551649" w:rsidRPr="00551649" w:rsidRDefault="00551649" w:rsidP="003543F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Надо добежать до стульчика, взять ложкой маленькую картофелину (или крупную фасоль), принести обратно и положить в тарелку.</w:t>
      </w:r>
    </w:p>
    <w:p w:rsidR="00551649" w:rsidRPr="00551649" w:rsidRDefault="00551649" w:rsidP="003543F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Кто уронит — поднимает без рук, только ложкой!</w:t>
      </w:r>
    </w:p>
    <w:p w:rsidR="00551649" w:rsidRPr="00551649" w:rsidRDefault="00551649" w:rsidP="003543F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Царь Ложкарь комментирует: «Осторожнее! Мои ложки капризные!»</w:t>
      </w:r>
    </w:p>
    <w:p w:rsidR="00551649" w:rsidRPr="00551649" w:rsidRDefault="00551649" w:rsidP="003543FC">
      <w:pPr>
        <w:shd w:val="clear" w:color="auto" w:fill="FFFFFF"/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Музыкальный блок «Ложки-погремушки» (5 минут)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Ложка-Хохотушка:</w:t>
      </w:r>
    </w:p>
    <w:p w:rsidR="00551649" w:rsidRPr="00551649" w:rsidRDefault="00551649" w:rsidP="003543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«Ребята, а вы знали, что ложки — это самый древний русский музыкальный инструмент?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Сейчас мы с вами превратимся в оркестр!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Разбирайте ложки!»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Детям раздают деревянные ложки (по две каждому).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Ложка-Хохотушка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показывает приёмы игры:</w:t>
      </w:r>
    </w:p>
    <w:p w:rsidR="00551649" w:rsidRPr="00551649" w:rsidRDefault="00551649" w:rsidP="003543F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«Ладошки» — ударяем ложкой о ложку.</w:t>
      </w:r>
    </w:p>
    <w:p w:rsidR="00551649" w:rsidRPr="00551649" w:rsidRDefault="00551649" w:rsidP="003543F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«Колокольчики» — ударяем ложкой по ладони левой руки.</w:t>
      </w:r>
    </w:p>
    <w:p w:rsidR="00551649" w:rsidRPr="00551649" w:rsidRDefault="00551649" w:rsidP="003543F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«Лошадка» — скользим одной ложкой по другой сверху вниз.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Под фонограмму русской народной мелодии «Ах, вы сени»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дети играют простой ритм: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551649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Тук-тук-тук — пауза — тук-тук-тук — пауза.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Царь Ложкарь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(довольно):</w:t>
      </w:r>
    </w:p>
    <w:p w:rsidR="00A77383" w:rsidRDefault="00551649" w:rsidP="003543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«Ой, молодцы! Настоящий шумовой оркестр! Объявляю вас почётными ложкарями!»</w:t>
      </w:r>
    </w:p>
    <w:p w:rsidR="00551649" w:rsidRPr="00551649" w:rsidRDefault="00551649" w:rsidP="003543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5. Игровой блок (8 минут)</w:t>
      </w:r>
    </w:p>
    <w:p w:rsidR="00551649" w:rsidRPr="00551649" w:rsidRDefault="00551649" w:rsidP="003543FC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Игра №1. «Горячая ложка» (как «горячая картошка»)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Дети встают в круг. Под быструю музыку передают большую деревянную ложку из рук в руки. Музыка внезапно останавливается. У кого ложка в руках — тот выходит в центр и пляшет с Ложкой-Хохотушкой (или выполняет смешное задание: «прокукарекать», «прохрюкать»).</w:t>
      </w:r>
    </w:p>
    <w:p w:rsidR="00551649" w:rsidRPr="00551649" w:rsidRDefault="00551649" w:rsidP="003543FC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Игра №2. «Накорми друга» (с закрытыми глазами)</w:t>
      </w:r>
    </w:p>
    <w:p w:rsidR="00551649" w:rsidRPr="00551649" w:rsidRDefault="00551649" w:rsidP="003543FC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Двое детей садятся за стол напротив друг друга.</w:t>
      </w:r>
    </w:p>
    <w:p w:rsidR="00551649" w:rsidRPr="00551649" w:rsidRDefault="00551649" w:rsidP="003543FC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Одному завязывают глаза, дают в руку ложку. На тарелке — кусочки мягкого мармелада или зефира (безопасно!).</w:t>
      </w:r>
    </w:p>
    <w:p w:rsidR="00551649" w:rsidRPr="00551649" w:rsidRDefault="00551649" w:rsidP="003543FC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Второй ребёнок открывает рот и говорит: «</w:t>
      </w:r>
      <w:proofErr w:type="spellStart"/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Ам</w:t>
      </w:r>
      <w:proofErr w:type="spellEnd"/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!».</w:t>
      </w:r>
    </w:p>
    <w:p w:rsidR="00551649" w:rsidRPr="00551649" w:rsidRDefault="00551649" w:rsidP="003543FC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Надо с закрытыми глазами попасть ложкой в рот другу.</w:t>
      </w:r>
    </w:p>
    <w:p w:rsidR="00551649" w:rsidRPr="00551649" w:rsidRDefault="00551649" w:rsidP="003543FC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Смех и радость обеспечены!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Ведущий:</w:t>
      </w:r>
    </w:p>
    <w:p w:rsidR="00551649" w:rsidRPr="00551649" w:rsidRDefault="00551649" w:rsidP="003543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«Главное в этом деле — доверие. И хорошая ложка!»</w:t>
      </w:r>
    </w:p>
    <w:p w:rsidR="00551649" w:rsidRPr="00551649" w:rsidRDefault="00551649" w:rsidP="003543FC">
      <w:pPr>
        <w:shd w:val="clear" w:color="auto" w:fill="FFFFFF"/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 Конкурс «Наряди ложку» (5 минут)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Царь Ложкарь:</w:t>
      </w:r>
    </w:p>
    <w:p w:rsidR="00551649" w:rsidRPr="00551649" w:rsidRDefault="00551649" w:rsidP="003543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«А теперь внимание! Мои ложки загрустили — они все голые, скучные. Давайте их нарядим!»</w:t>
      </w:r>
    </w:p>
    <w:p w:rsidR="00551649" w:rsidRPr="00BA68C6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</w:pPr>
      <w:r w:rsidRPr="00BA68C6"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  <w:t>На столах заготовки:</w:t>
      </w:r>
      <w:bookmarkStart w:id="0" w:name="_GoBack"/>
      <w:bookmarkEnd w:id="0"/>
    </w:p>
    <w:p w:rsidR="00551649" w:rsidRPr="00551649" w:rsidRDefault="00551649" w:rsidP="003543FC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Ложка из картона (вырезанная).</w:t>
      </w:r>
    </w:p>
    <w:p w:rsidR="00551649" w:rsidRPr="00551649" w:rsidRDefault="00551649" w:rsidP="003543FC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Цветная бумага, ленточки, наклейки, пластилин, фломастеры.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Задание: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За 3–4 минуты превратить плоскую ложку в человека-ложку, бабочку или просто украсить узорами.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Готовые работы вывешиваются на верёвочку с прищепками. </w:t>
      </w: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Ложка-Хохотушка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хвалит каждого.</w:t>
      </w:r>
    </w:p>
    <w:p w:rsidR="00551649" w:rsidRPr="00551649" w:rsidRDefault="00551649" w:rsidP="003543FC">
      <w:pPr>
        <w:shd w:val="clear" w:color="auto" w:fill="FFFFFF"/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7. Сюрпризный момент «Ложка-сладкоежка» (3 минуты)</w:t>
      </w:r>
    </w:p>
    <w:p w:rsidR="00551649" w:rsidRPr="00551649" w:rsidRDefault="00232196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Выходит,</w:t>
      </w:r>
      <w:r w:rsidR="00551649"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="00551649"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Царь Ложкарь</w:t>
      </w:r>
      <w:r w:rsidR="00551649"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 огромной ложкой (бутафорской), а в ней — завернутые в фольгу конфеты (по форме напоминающие ложки) или печенье «Ложки».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Царь Ложкарь:</w:t>
      </w:r>
    </w:p>
    <w:p w:rsidR="00551649" w:rsidRPr="00551649" w:rsidRDefault="00551649" w:rsidP="003543F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«Есть у меня ложка-сладкоежка. Она не ест суп, не ест кашу. Что же она любит? Отгадайте загадку: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Она сладка, бела во рту,</w:t>
      </w:r>
      <w:r w:rsidRPr="00551649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br/>
        <w:t>Но не кладут её в пустоту.</w:t>
      </w:r>
      <w:r w:rsidRPr="00551649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br/>
        <w:t>С ней чай вкуснее во сто крат,</w:t>
      </w:r>
      <w:r w:rsidRPr="00551649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br/>
        <w:t>Кусочек сахара ей каждый рад.</w:t>
      </w:r>
      <w:r w:rsidRPr="00551649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br/>
        <w:t>Что это? (Ложка для сахара)</w:t>
      </w:r>
    </w:p>
    <w:p w:rsidR="00551649" w:rsidRPr="00551649" w:rsidRDefault="00551649" w:rsidP="003543FC">
      <w:pPr>
        <w:shd w:val="clear" w:color="auto" w:fill="FFFFFF"/>
        <w:spacing w:before="240"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Вот вам угощение! Но помните: ложкой можно есть сладости, а можно играть. Сегодня — можно и то, и другое!»</w:t>
      </w:r>
    </w:p>
    <w:p w:rsidR="00551649" w:rsidRPr="00551649" w:rsidRDefault="00551649" w:rsidP="0023219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Раздают угощение.</w:t>
      </w:r>
    </w:p>
    <w:p w:rsidR="00551649" w:rsidRPr="00551649" w:rsidRDefault="00551649" w:rsidP="003543FC">
      <w:pPr>
        <w:shd w:val="clear" w:color="auto" w:fill="FFFFFF"/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8. Финальный хоровод и прощание (3 минуты)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Ложка-Хохотушка:</w:t>
      </w:r>
    </w:p>
    <w:p w:rsidR="00551649" w:rsidRPr="00551649" w:rsidRDefault="00551649" w:rsidP="003543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«Встанем в дружный хоровод,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Ложка песенку поёт!»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Дети берутся за руки, идут по кругу под песню «Ложки деревянные» (слова простые, можно на мотив «Во поле берёза стояла»):</w:t>
      </w:r>
    </w:p>
    <w:p w:rsidR="00551649" w:rsidRPr="00551649" w:rsidRDefault="00551649" w:rsidP="003543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«Ложки деревянные, ложки озорные,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551649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Любят суп, любят кашу,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551649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Любят танцы заводные!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551649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Ложкой — стук, ложкой — стук,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551649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Получается звук!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551649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Кто с ложкой дружит с детства —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551649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Тот умней всех вокруг!»</w:t>
      </w:r>
    </w:p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Царь Ложкарь:</w:t>
      </w:r>
    </w:p>
    <w:p w:rsidR="00551649" w:rsidRPr="00551649" w:rsidRDefault="00551649" w:rsidP="003543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«Праздник наш кончается,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Ложка в доме остаётся.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Помните, ребята, ложка — не просто предмет.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Это друг, помощник и музыкант.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Любите ложку, берегите ложку,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И она вам верой и правд</w:t>
      </w:r>
      <w:r w:rsidR="0023219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ой послужит!</w:t>
      </w:r>
      <w:r w:rsidR="0023219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А мне пора в свою </w:t>
      </w:r>
      <w:proofErr w:type="spellStart"/>
      <w:r w:rsidR="0023219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ожкарию</w:t>
      </w:r>
      <w:proofErr w:type="spellEnd"/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До свидания!»</w:t>
      </w:r>
    </w:p>
    <w:p w:rsidR="00551649" w:rsidRPr="00551649" w:rsidRDefault="00551649" w:rsidP="0023219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Все герои машут, уходят под музыку. Дети возвращаются в группу с угощением и поделками.</w:t>
      </w:r>
    </w:p>
    <w:p w:rsidR="00551649" w:rsidRPr="00232196" w:rsidRDefault="00551649" w:rsidP="003543FC">
      <w:pPr>
        <w:shd w:val="clear" w:color="auto" w:fill="FFFFFF"/>
        <w:spacing w:before="480" w:after="240" w:line="240" w:lineRule="auto"/>
        <w:outlineLvl w:val="1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Приложение: </w:t>
      </w:r>
      <w:r w:rsidRPr="00232196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Материалы и подготовка</w:t>
      </w:r>
    </w:p>
    <w:tbl>
      <w:tblPr>
        <w:tblW w:w="92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9"/>
        <w:gridCol w:w="3685"/>
      </w:tblGrid>
      <w:tr w:rsidR="00551649" w:rsidRPr="00551649" w:rsidTr="00551649">
        <w:trPr>
          <w:tblHeader/>
        </w:trPr>
        <w:tc>
          <w:tcPr>
            <w:tcW w:w="5529" w:type="dxa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нужно</w:t>
            </w:r>
          </w:p>
        </w:tc>
        <w:tc>
          <w:tcPr>
            <w:tcW w:w="3685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Кто готовит</w:t>
            </w:r>
          </w:p>
        </w:tc>
      </w:tr>
      <w:tr w:rsidR="00551649" w:rsidRPr="00551649" w:rsidTr="00551649">
        <w:tc>
          <w:tcPr>
            <w:tcW w:w="552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Деревянные ложки по 2 на ребёнка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 + воспитатели</w:t>
            </w:r>
          </w:p>
        </w:tc>
      </w:tr>
      <w:tr w:rsidR="00551649" w:rsidRPr="00551649" w:rsidTr="00551649">
        <w:tc>
          <w:tcPr>
            <w:tcW w:w="552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Большая ложка-султан на голову Ложке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Муз. руководитель</w:t>
            </w:r>
          </w:p>
        </w:tc>
      </w:tr>
      <w:tr w:rsidR="00551649" w:rsidRPr="00551649" w:rsidTr="00551649">
        <w:tc>
          <w:tcPr>
            <w:tcW w:w="552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Корона из пластиковых ложек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</w:tc>
      </w:tr>
      <w:tr w:rsidR="00551649" w:rsidRPr="00551649" w:rsidTr="00551649">
        <w:tc>
          <w:tcPr>
            <w:tcW w:w="552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Картонные заготовки ложек + декор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</w:tc>
      </w:tr>
      <w:tr w:rsidR="00551649" w:rsidRPr="00551649" w:rsidTr="00551649">
        <w:tc>
          <w:tcPr>
            <w:tcW w:w="552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Мармелад/зефир для игры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</w:t>
            </w:r>
          </w:p>
        </w:tc>
      </w:tr>
      <w:tr w:rsidR="00551649" w:rsidRPr="00551649" w:rsidTr="00551649">
        <w:tc>
          <w:tcPr>
            <w:tcW w:w="552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Конфеты/печенье для сюрприза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</w:t>
            </w:r>
          </w:p>
        </w:tc>
      </w:tr>
      <w:tr w:rsidR="00551649" w:rsidRPr="00551649" w:rsidTr="00551649">
        <w:tc>
          <w:tcPr>
            <w:tcW w:w="552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Фонограммы русских народных мелодий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51649" w:rsidRPr="00551649" w:rsidRDefault="00551649" w:rsidP="0035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Муз. руководитель</w:t>
            </w:r>
          </w:p>
        </w:tc>
      </w:tr>
    </w:tbl>
    <w:p w:rsidR="00551649" w:rsidRPr="00551649" w:rsidRDefault="00551649" w:rsidP="003543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Совет:</w:t>
      </w: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За день до праздника проведите в группе беседу «Какие бывают ложки» (деревянные, серебряные, пластмассовые, мельхиоровые), покажите картинки ложек разных народов. Тогда на празднике дети будут ещё активнее.</w:t>
      </w:r>
    </w:p>
    <w:p w:rsidR="00551649" w:rsidRPr="00551649" w:rsidRDefault="00551649" w:rsidP="003543FC">
      <w:pPr>
        <w:shd w:val="clear" w:color="auto" w:fill="FFFFFF"/>
        <w:spacing w:before="240" w:after="100" w:afterAutospacing="1" w:line="240" w:lineRule="auto"/>
        <w:rPr>
          <w:rFonts w:eastAsia="Times New Roman" w:cs="Times New Roman"/>
          <w:color w:val="0F1115"/>
          <w:sz w:val="24"/>
          <w:szCs w:val="24"/>
          <w:lang w:eastAsia="ru-RU"/>
        </w:rPr>
      </w:pPr>
      <w:r w:rsidRPr="0055164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Хорошего вам «Дня ложки»! </w:t>
      </w:r>
    </w:p>
    <w:p w:rsidR="00CA664F" w:rsidRPr="00551649" w:rsidRDefault="00CA664F" w:rsidP="003543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A664F" w:rsidRPr="00551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86278"/>
    <w:multiLevelType w:val="multilevel"/>
    <w:tmpl w:val="BEA2E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6D7734"/>
    <w:multiLevelType w:val="multilevel"/>
    <w:tmpl w:val="B5D65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D224A7"/>
    <w:multiLevelType w:val="multilevel"/>
    <w:tmpl w:val="86FAC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735D49"/>
    <w:multiLevelType w:val="multilevel"/>
    <w:tmpl w:val="F9C47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772F32"/>
    <w:multiLevelType w:val="multilevel"/>
    <w:tmpl w:val="BEA2E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026C80"/>
    <w:multiLevelType w:val="multilevel"/>
    <w:tmpl w:val="5FF47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9C6"/>
    <w:rsid w:val="00167E60"/>
    <w:rsid w:val="001749E2"/>
    <w:rsid w:val="00177D32"/>
    <w:rsid w:val="00232196"/>
    <w:rsid w:val="003543FC"/>
    <w:rsid w:val="00551649"/>
    <w:rsid w:val="00584968"/>
    <w:rsid w:val="005F59C6"/>
    <w:rsid w:val="006F2728"/>
    <w:rsid w:val="0077262E"/>
    <w:rsid w:val="007D144C"/>
    <w:rsid w:val="00A317F9"/>
    <w:rsid w:val="00A32B51"/>
    <w:rsid w:val="00A77383"/>
    <w:rsid w:val="00B019CC"/>
    <w:rsid w:val="00BA68C6"/>
    <w:rsid w:val="00BE7303"/>
    <w:rsid w:val="00C73883"/>
    <w:rsid w:val="00CA664F"/>
    <w:rsid w:val="00DC4636"/>
    <w:rsid w:val="00E6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2C9C9"/>
  <w15:chartTrackingRefBased/>
  <w15:docId w15:val="{61C6AE80-5716-4AE4-A553-106090CA7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383"/>
    <w:pPr>
      <w:ind w:left="720"/>
      <w:contextualSpacing/>
    </w:pPr>
  </w:style>
  <w:style w:type="character" w:styleId="a4">
    <w:name w:val="Strong"/>
    <w:basedOn w:val="a0"/>
    <w:uiPriority w:val="22"/>
    <w:qFormat/>
    <w:rsid w:val="00C738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9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455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209022868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89977779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28720045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41243008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24781314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21281004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78781442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77517560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94145253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53114033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5167984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61225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144</dc:creator>
  <cp:keywords/>
  <dc:description/>
  <cp:lastModifiedBy>ДС 144</cp:lastModifiedBy>
  <cp:revision>6</cp:revision>
  <dcterms:created xsi:type="dcterms:W3CDTF">2026-04-10T06:25:00Z</dcterms:created>
  <dcterms:modified xsi:type="dcterms:W3CDTF">2026-04-10T08:57:00Z</dcterms:modified>
</cp:coreProperties>
</file>