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9D2" w:rsidRDefault="0054713D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  <w:r>
        <w:rPr>
          <w:rFonts w:eastAsiaTheme="majorEastAsia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-619760</wp:posOffset>
            </wp:positionH>
            <wp:positionV relativeFrom="paragraph">
              <wp:posOffset>186690</wp:posOffset>
            </wp:positionV>
            <wp:extent cx="10391775" cy="7058025"/>
            <wp:effectExtent l="19050" t="0" r="9525" b="0"/>
            <wp:wrapNone/>
            <wp:docPr id="10" name="Рисунок 1" descr="C:\Users\Юрий\Desktop\Титульник Овсепя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esktop\Титульник Овсепян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1775" cy="705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FF52FB" w:rsidP="00FF52FB">
      <w:pPr>
        <w:pStyle w:val="20"/>
        <w:tabs>
          <w:tab w:val="left" w:pos="426"/>
          <w:tab w:val="left" w:pos="10200"/>
        </w:tabs>
        <w:jc w:val="left"/>
        <w:rPr>
          <w:rStyle w:val="2155pt"/>
          <w:rFonts w:eastAsiaTheme="majorEastAsia"/>
          <w:sz w:val="28"/>
          <w:szCs w:val="28"/>
        </w:rPr>
      </w:pPr>
      <w:r>
        <w:rPr>
          <w:rStyle w:val="2155pt"/>
          <w:rFonts w:eastAsiaTheme="majorEastAsia"/>
          <w:sz w:val="28"/>
          <w:szCs w:val="28"/>
        </w:rPr>
        <w:tab/>
      </w: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4769D2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sz w:val="28"/>
          <w:szCs w:val="28"/>
        </w:rPr>
      </w:pPr>
    </w:p>
    <w:p w:rsidR="00FF52FB" w:rsidRDefault="00FF52FB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b/>
          <w:sz w:val="28"/>
          <w:szCs w:val="28"/>
        </w:rPr>
      </w:pPr>
    </w:p>
    <w:p w:rsidR="00FF52FB" w:rsidRDefault="00FF52FB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b/>
          <w:sz w:val="28"/>
          <w:szCs w:val="28"/>
        </w:rPr>
      </w:pPr>
    </w:p>
    <w:p w:rsidR="00FF52FB" w:rsidRDefault="00FF52FB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b/>
          <w:sz w:val="28"/>
          <w:szCs w:val="28"/>
        </w:rPr>
      </w:pPr>
    </w:p>
    <w:p w:rsidR="00FF52FB" w:rsidRDefault="00FF52FB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b/>
          <w:sz w:val="28"/>
          <w:szCs w:val="28"/>
        </w:rPr>
      </w:pPr>
    </w:p>
    <w:p w:rsidR="00FF52FB" w:rsidRDefault="00FF52FB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b/>
          <w:sz w:val="28"/>
          <w:szCs w:val="28"/>
        </w:rPr>
      </w:pPr>
    </w:p>
    <w:p w:rsidR="004769D2" w:rsidRPr="00FF52FB" w:rsidRDefault="004769D2" w:rsidP="004769D2">
      <w:pPr>
        <w:pStyle w:val="20"/>
        <w:tabs>
          <w:tab w:val="left" w:pos="426"/>
        </w:tabs>
        <w:jc w:val="center"/>
        <w:rPr>
          <w:rStyle w:val="2155pt"/>
          <w:rFonts w:eastAsiaTheme="majorEastAsia"/>
          <w:b/>
          <w:sz w:val="28"/>
          <w:szCs w:val="28"/>
        </w:rPr>
      </w:pPr>
      <w:r w:rsidRPr="00FF52FB">
        <w:rPr>
          <w:rStyle w:val="2155pt"/>
          <w:rFonts w:eastAsiaTheme="majorEastAsia"/>
          <w:b/>
          <w:sz w:val="28"/>
          <w:szCs w:val="28"/>
        </w:rPr>
        <w:lastRenderedPageBreak/>
        <w:t>Методическая разработка мини-проекта внеклассного занятия</w:t>
      </w:r>
    </w:p>
    <w:p w:rsidR="004769D2" w:rsidRPr="00FF52FB" w:rsidRDefault="004769D2" w:rsidP="004769D2">
      <w:pPr>
        <w:pStyle w:val="20"/>
        <w:shd w:val="clear" w:color="auto" w:fill="auto"/>
        <w:tabs>
          <w:tab w:val="left" w:pos="426"/>
        </w:tabs>
        <w:spacing w:before="0" w:line="240" w:lineRule="auto"/>
        <w:jc w:val="center"/>
        <w:rPr>
          <w:rStyle w:val="2155pt"/>
          <w:rFonts w:eastAsiaTheme="majorEastAsia"/>
          <w:b/>
          <w:sz w:val="28"/>
          <w:szCs w:val="28"/>
        </w:rPr>
      </w:pPr>
      <w:r w:rsidRPr="00FF52FB">
        <w:rPr>
          <w:rStyle w:val="2155pt"/>
          <w:rFonts w:eastAsiaTheme="majorEastAsia"/>
          <w:b/>
          <w:sz w:val="28"/>
          <w:szCs w:val="28"/>
        </w:rPr>
        <w:t>по</w:t>
      </w:r>
      <w:r w:rsidR="00FC3340">
        <w:rPr>
          <w:rStyle w:val="2155pt"/>
          <w:rFonts w:eastAsiaTheme="majorEastAsia"/>
          <w:b/>
          <w:sz w:val="28"/>
          <w:szCs w:val="28"/>
        </w:rPr>
        <w:t xml:space="preserve"> теме</w:t>
      </w:r>
      <w:bookmarkStart w:id="0" w:name="_GoBack"/>
      <w:bookmarkEnd w:id="0"/>
      <w:r w:rsidRPr="00FF52FB">
        <w:rPr>
          <w:rStyle w:val="2155pt"/>
          <w:rFonts w:eastAsiaTheme="majorEastAsia"/>
          <w:b/>
          <w:sz w:val="28"/>
          <w:szCs w:val="28"/>
        </w:rPr>
        <w:t xml:space="preserve">: </w:t>
      </w:r>
      <w:r w:rsidRPr="00FF52FB">
        <w:rPr>
          <w:b/>
          <w:sz w:val="28"/>
          <w:szCs w:val="28"/>
        </w:rPr>
        <w:t>«Что значит быть патриотом сегодня?».</w:t>
      </w:r>
    </w:p>
    <w:p w:rsidR="004769D2" w:rsidRPr="00B43549" w:rsidRDefault="004769D2" w:rsidP="004769D2">
      <w:pPr>
        <w:pStyle w:val="32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b/>
          <w:bCs/>
          <w:sz w:val="28"/>
          <w:szCs w:val="28"/>
        </w:rPr>
      </w:pPr>
    </w:p>
    <w:p w:rsidR="004769D2" w:rsidRPr="00B43549" w:rsidRDefault="004769D2" w:rsidP="004769D2">
      <w:pPr>
        <w:pStyle w:val="32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  <w:r w:rsidRPr="00B43549">
        <w:rPr>
          <w:rStyle w:val="33"/>
          <w:sz w:val="28"/>
          <w:szCs w:val="28"/>
        </w:rPr>
        <w:t>Цели классного часа:</w:t>
      </w:r>
    </w:p>
    <w:p w:rsidR="004769D2" w:rsidRPr="00B43549" w:rsidRDefault="004769D2" w:rsidP="004769D2">
      <w:pPr>
        <w:pStyle w:val="32"/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  <w:r w:rsidRPr="00B43549">
        <w:rPr>
          <w:b/>
          <w:i/>
          <w:sz w:val="28"/>
          <w:szCs w:val="28"/>
        </w:rPr>
        <w:t>1</w:t>
      </w:r>
      <w:r w:rsidRPr="00B43549">
        <w:rPr>
          <w:sz w:val="28"/>
          <w:szCs w:val="28"/>
        </w:rPr>
        <w:t>.</w:t>
      </w:r>
      <w:r w:rsidRPr="00B43549">
        <w:rPr>
          <w:b/>
          <w:i/>
          <w:sz w:val="28"/>
          <w:szCs w:val="28"/>
        </w:rPr>
        <w:t>Образовательная:</w:t>
      </w:r>
    </w:p>
    <w:p w:rsidR="004769D2" w:rsidRDefault="004769D2" w:rsidP="004769D2">
      <w:pPr>
        <w:numPr>
          <w:ilvl w:val="0"/>
          <w:numId w:val="15"/>
        </w:numPr>
        <w:shd w:val="clear" w:color="auto" w:fill="FFFFFF"/>
        <w:tabs>
          <w:tab w:val="left" w:pos="709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549">
        <w:rPr>
          <w:rFonts w:ascii="Times New Roman" w:eastAsia="Times New Roman" w:hAnsi="Times New Roman" w:cs="Times New Roman"/>
          <w:sz w:val="28"/>
          <w:szCs w:val="28"/>
        </w:rPr>
        <w:t>развитие у обучающихся ценностных ориентаций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769D2" w:rsidRPr="00B43549" w:rsidRDefault="004769D2" w:rsidP="004769D2">
      <w:pPr>
        <w:numPr>
          <w:ilvl w:val="0"/>
          <w:numId w:val="15"/>
        </w:numPr>
        <w:shd w:val="clear" w:color="auto" w:fill="FFFFFF"/>
        <w:tabs>
          <w:tab w:val="left" w:pos="709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пробуждение интереса к изучению патриотического наследия Российского государства.</w:t>
      </w:r>
    </w:p>
    <w:p w:rsidR="004769D2" w:rsidRPr="00B43549" w:rsidRDefault="004769D2" w:rsidP="004769D2">
      <w:pPr>
        <w:shd w:val="clear" w:color="auto" w:fill="FFFFFF"/>
        <w:ind w:righ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43549">
        <w:rPr>
          <w:rFonts w:ascii="Times New Roman" w:eastAsia="Times New Roman" w:hAnsi="Times New Roman" w:cs="Times New Roman"/>
          <w:b/>
          <w:i/>
          <w:sz w:val="28"/>
          <w:szCs w:val="28"/>
        </w:rPr>
        <w:t>2. Развивающая:</w:t>
      </w:r>
    </w:p>
    <w:p w:rsidR="004769D2" w:rsidRPr="00B43549" w:rsidRDefault="004769D2" w:rsidP="004769D2">
      <w:pPr>
        <w:numPr>
          <w:ilvl w:val="0"/>
          <w:numId w:val="11"/>
        </w:numPr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ознакомление</w:t>
      </w:r>
      <w:r w:rsidRPr="00B43549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с понятием «патриотизм» и его значением для поколений;</w:t>
      </w:r>
    </w:p>
    <w:p w:rsidR="004769D2" w:rsidRPr="00B43549" w:rsidRDefault="004769D2" w:rsidP="004769D2">
      <w:pPr>
        <w:numPr>
          <w:ilvl w:val="0"/>
          <w:numId w:val="14"/>
        </w:numPr>
        <w:shd w:val="clear" w:color="auto" w:fill="FFFFFF"/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Pr="00B43549">
        <w:rPr>
          <w:rFonts w:ascii="Times New Roman" w:eastAsia="Times New Roman" w:hAnsi="Times New Roman" w:cs="Times New Roman"/>
          <w:sz w:val="28"/>
          <w:szCs w:val="28"/>
        </w:rPr>
        <w:t xml:space="preserve"> у студентов навык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B43549">
        <w:rPr>
          <w:rFonts w:ascii="Times New Roman" w:eastAsia="Times New Roman" w:hAnsi="Times New Roman" w:cs="Times New Roman"/>
          <w:sz w:val="28"/>
          <w:szCs w:val="28"/>
        </w:rPr>
        <w:t xml:space="preserve"> анализа и обобщения полученной информации;</w:t>
      </w:r>
    </w:p>
    <w:p w:rsidR="004769D2" w:rsidRPr="00B43549" w:rsidRDefault="004769D2" w:rsidP="004769D2">
      <w:pPr>
        <w:ind w:righ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43549">
        <w:rPr>
          <w:rFonts w:ascii="Times New Roman" w:eastAsia="Times New Roman" w:hAnsi="Times New Roman" w:cs="Times New Roman"/>
          <w:b/>
          <w:i/>
          <w:sz w:val="28"/>
          <w:szCs w:val="28"/>
        </w:rPr>
        <w:t>3. Воспитательная:</w:t>
      </w:r>
    </w:p>
    <w:p w:rsidR="004769D2" w:rsidRPr="00B43549" w:rsidRDefault="004769D2" w:rsidP="004769D2">
      <w:pPr>
        <w:numPr>
          <w:ilvl w:val="0"/>
          <w:numId w:val="13"/>
        </w:numPr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Pr="00B43549">
        <w:rPr>
          <w:rFonts w:ascii="Times New Roman" w:eastAsia="Times New Roman" w:hAnsi="Times New Roman" w:cs="Times New Roman"/>
          <w:sz w:val="28"/>
          <w:szCs w:val="28"/>
        </w:rPr>
        <w:t xml:space="preserve"> патриотизма, уважения к Отечеству, чувства ответственности и долга перед Родиной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769D2" w:rsidRPr="00D17255" w:rsidRDefault="004769D2" w:rsidP="004769D2">
      <w:pPr>
        <w:pStyle w:val="32"/>
        <w:shd w:val="clear" w:color="auto" w:fill="auto"/>
        <w:tabs>
          <w:tab w:val="left" w:pos="426"/>
          <w:tab w:val="left" w:pos="938"/>
        </w:tabs>
        <w:spacing w:line="240" w:lineRule="auto"/>
        <w:ind w:firstLine="0"/>
        <w:jc w:val="both"/>
        <w:rPr>
          <w:sz w:val="24"/>
          <w:szCs w:val="24"/>
        </w:rPr>
        <w:sectPr w:rsidR="004769D2" w:rsidRPr="00D17255" w:rsidSect="004769D2">
          <w:footerReference w:type="default" r:id="rId9"/>
          <w:pgSz w:w="16837" w:h="11905" w:orient="landscape"/>
          <w:pgMar w:top="426" w:right="741" w:bottom="1265" w:left="1276" w:header="0" w:footer="3" w:gutter="0"/>
          <w:cols w:space="720"/>
          <w:noEndnote/>
          <w:docGrid w:linePitch="360"/>
        </w:sectPr>
      </w:pPr>
    </w:p>
    <w:p w:rsidR="004769D2" w:rsidRPr="00634408" w:rsidRDefault="004769D2" w:rsidP="004769D2">
      <w:pPr>
        <w:shd w:val="clear" w:color="auto" w:fill="FFFFFF"/>
        <w:ind w:left="567"/>
        <w:jc w:val="both"/>
        <w:rPr>
          <w:rFonts w:ascii="Calibri" w:eastAsia="Calibri" w:hAnsi="Calibri" w:cs="Helvetica"/>
          <w:color w:val="333333"/>
          <w:sz w:val="21"/>
          <w:szCs w:val="21"/>
          <w:shd w:val="clear" w:color="auto" w:fill="FFFFFF"/>
        </w:rPr>
      </w:pPr>
      <w:r w:rsidRPr="00C471D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Задачи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769D2" w:rsidRPr="00C471DE" w:rsidRDefault="004769D2" w:rsidP="004769D2">
      <w:pPr>
        <w:numPr>
          <w:ilvl w:val="0"/>
          <w:numId w:val="16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eastAsia="Times New Roman" w:hAnsi="Times New Roman" w:cs="Times New Roman"/>
          <w:sz w:val="28"/>
          <w:szCs w:val="28"/>
        </w:rPr>
        <w:t>гражданской идентичности и гордости за свою страну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>, стимулирование обучающихся к размышлению об отличительных особенностях образованного человека,повышение престижа образования среди будущих выпускников;</w:t>
      </w:r>
    </w:p>
    <w:p w:rsidR="004769D2" w:rsidRPr="001E00AC" w:rsidRDefault="004769D2" w:rsidP="004769D2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sz w:val="28"/>
          <w:szCs w:val="28"/>
        </w:rPr>
        <w:t>социализация, развитие навыков конструктивного взаимодействия друг с другом, </w:t>
      </w:r>
      <w:r>
        <w:rPr>
          <w:rFonts w:ascii="Times New Roman" w:eastAsia="Times New Roman" w:hAnsi="Times New Roman" w:cs="Times New Roman"/>
          <w:sz w:val="28"/>
          <w:szCs w:val="28"/>
        </w:rPr>
        <w:t>умение работать в команде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769D2" w:rsidRDefault="004769D2" w:rsidP="004769D2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eastAsia="Times New Roman" w:hAnsi="Times New Roman" w:cs="Times New Roman"/>
          <w:sz w:val="28"/>
          <w:szCs w:val="28"/>
        </w:rPr>
        <w:t>толерантного мышления;</w:t>
      </w:r>
    </w:p>
    <w:p w:rsidR="004769D2" w:rsidRPr="00C471DE" w:rsidRDefault="004769D2" w:rsidP="004769D2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>личностных качеств, необходимых для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гражданина патриота своей Родины.</w:t>
      </w:r>
    </w:p>
    <w:p w:rsidR="004769D2" w:rsidRPr="00C471DE" w:rsidRDefault="004769D2" w:rsidP="004769D2">
      <w:pPr>
        <w:widowControl w:val="0"/>
        <w:shd w:val="clear" w:color="auto" w:fill="FFFFFF"/>
        <w:autoSpaceDE w:val="0"/>
        <w:autoSpaceDN w:val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9D2" w:rsidRPr="00C471DE" w:rsidRDefault="004769D2" w:rsidP="004769D2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b/>
          <w:sz w:val="28"/>
          <w:szCs w:val="28"/>
        </w:rPr>
        <w:t xml:space="preserve">Тип мероприятия: 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>классный час.</w:t>
      </w:r>
    </w:p>
    <w:p w:rsidR="004769D2" w:rsidRPr="00C471DE" w:rsidRDefault="004769D2" w:rsidP="004769D2">
      <w:pPr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69D2" w:rsidRPr="00C471DE" w:rsidRDefault="004769D2" w:rsidP="004769D2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Форма мероприятия: 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беседа с элементами </w:t>
      </w:r>
      <w:r>
        <w:rPr>
          <w:rFonts w:ascii="Times New Roman" w:eastAsia="Times New Roman" w:hAnsi="Times New Roman" w:cs="Times New Roman"/>
          <w:sz w:val="28"/>
          <w:szCs w:val="28"/>
        </w:rPr>
        <w:t>групповой работы и тренинга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769D2" w:rsidRPr="00C471DE" w:rsidRDefault="004769D2" w:rsidP="004769D2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9D2" w:rsidRPr="00634408" w:rsidRDefault="004769D2" w:rsidP="004769D2">
      <w:pPr>
        <w:spacing w:after="200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t>Основные принципы деятельности при проведении мероприятия:</w:t>
      </w:r>
    </w:p>
    <w:p w:rsidR="004769D2" w:rsidRPr="00634408" w:rsidRDefault="004769D2" w:rsidP="004769D2">
      <w:pPr>
        <w:spacing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Принцип взаимосвязи воспитания и реальной жизни</w:t>
      </w:r>
      <w:r w:rsidRPr="0063440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– предполагает оказание помощи личности в её всестороннем развитии, профессиональном и жизненном самоопределении.</w:t>
      </w:r>
    </w:p>
    <w:p w:rsidR="004769D2" w:rsidRPr="00634408" w:rsidRDefault="004769D2" w:rsidP="004769D2">
      <w:pPr>
        <w:spacing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69D2" w:rsidRPr="00634408" w:rsidRDefault="004769D2" w:rsidP="004769D2">
      <w:pPr>
        <w:spacing w:after="20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t>Принцип взаимосвязи сознания и деятельности</w:t>
      </w:r>
      <w:r w:rsidRPr="00634408">
        <w:rPr>
          <w:rFonts w:ascii="Times New Roman" w:eastAsia="Calibri" w:hAnsi="Times New Roman" w:cs="Times New Roman"/>
          <w:sz w:val="28"/>
          <w:szCs w:val="28"/>
        </w:rPr>
        <w:t xml:space="preserve"> - предполагает выбор таких форм и методов работы, которые      воздействуют одновременно и на сознание, и на поведение обучающихся.</w:t>
      </w:r>
    </w:p>
    <w:p w:rsidR="004769D2" w:rsidRPr="00634408" w:rsidRDefault="004769D2" w:rsidP="004769D2">
      <w:pPr>
        <w:spacing w:after="20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t xml:space="preserve">Принцип личностно-ориентированного подхода - </w:t>
      </w:r>
      <w:r w:rsidRPr="00634408">
        <w:rPr>
          <w:rFonts w:ascii="Times New Roman" w:eastAsia="Calibri" w:hAnsi="Times New Roman" w:cs="Times New Roman"/>
          <w:sz w:val="28"/>
          <w:szCs w:val="28"/>
        </w:rPr>
        <w:t>предполагает приоритетное внимание на развитие личностных качеств обучающихся.</w:t>
      </w:r>
    </w:p>
    <w:p w:rsidR="004769D2" w:rsidRPr="00634408" w:rsidRDefault="004769D2" w:rsidP="004769D2">
      <w:pPr>
        <w:spacing w:after="20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t>Принцип продуктивности</w:t>
      </w:r>
      <w:r w:rsidRPr="00634408">
        <w:rPr>
          <w:rFonts w:ascii="Times New Roman" w:eastAsia="Calibri" w:hAnsi="Times New Roman" w:cs="Times New Roman"/>
          <w:sz w:val="28"/>
          <w:szCs w:val="28"/>
        </w:rPr>
        <w:t xml:space="preserve"> - получение реального и практического продукта, имеющего ценность для личности обучающихся.</w:t>
      </w:r>
    </w:p>
    <w:p w:rsidR="004769D2" w:rsidRPr="00634408" w:rsidRDefault="004769D2" w:rsidP="004769D2">
      <w:pPr>
        <w:spacing w:after="200" w:line="276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69D2" w:rsidRPr="00C471DE" w:rsidRDefault="004769D2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b/>
          <w:sz w:val="28"/>
          <w:szCs w:val="28"/>
        </w:rPr>
        <w:t xml:space="preserve">Структурными элементами мероприятия являются: </w:t>
      </w:r>
    </w:p>
    <w:p w:rsidR="004769D2" w:rsidRPr="00C471DE" w:rsidRDefault="004769D2" w:rsidP="004769D2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Мотивационно-организационный этап </w:t>
      </w:r>
    </w:p>
    <w:p w:rsidR="004769D2" w:rsidRPr="00C471DE" w:rsidRDefault="004769D2" w:rsidP="004769D2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Деятельностный этап </w:t>
      </w:r>
    </w:p>
    <w:p w:rsidR="004769D2" w:rsidRPr="00C471DE" w:rsidRDefault="004769D2" w:rsidP="004769D2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sz w:val="28"/>
          <w:szCs w:val="28"/>
        </w:rPr>
        <w:t>Рефлексивный этап</w:t>
      </w:r>
    </w:p>
    <w:p w:rsidR="004769D2" w:rsidRPr="00C471DE" w:rsidRDefault="004769D2" w:rsidP="004769D2">
      <w:pPr>
        <w:spacing w:line="276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9D2" w:rsidRPr="00C471DE" w:rsidRDefault="004769D2" w:rsidP="004769D2">
      <w:pPr>
        <w:shd w:val="clear" w:color="auto" w:fill="FFFFFF"/>
        <w:spacing w:line="276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C471D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Проведение классного часа способствует развитию следующих   личностных результатов обучающихся</w:t>
      </w:r>
      <w:r w:rsidRPr="00C471D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:</w:t>
      </w:r>
    </w:p>
    <w:p w:rsidR="004769D2" w:rsidRPr="00C471DE" w:rsidRDefault="004769D2" w:rsidP="004769D2">
      <w:pPr>
        <w:shd w:val="clear" w:color="auto" w:fill="FFFFFF"/>
        <w:spacing w:line="276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769D2" w:rsidRPr="00634408" w:rsidRDefault="004769D2" w:rsidP="004769D2">
      <w:pPr>
        <w:spacing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b/>
          <w:sz w:val="28"/>
          <w:szCs w:val="28"/>
        </w:rPr>
        <w:t xml:space="preserve">ЛР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 w:rsidRPr="00634408">
        <w:rPr>
          <w:rFonts w:ascii="Times New Roman" w:eastAsia="Calibri" w:hAnsi="Times New Roman" w:cs="Times New Roman"/>
          <w:sz w:val="28"/>
          <w:szCs w:val="28"/>
        </w:rPr>
        <w:t>Осознающий себя гражданином и защитником великой страны.</w:t>
      </w:r>
    </w:p>
    <w:p w:rsidR="004769D2" w:rsidRPr="00634408" w:rsidRDefault="004769D2" w:rsidP="004769D2">
      <w:pPr>
        <w:spacing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ЛР</w:t>
      </w:r>
      <w:r w:rsidRPr="00B81FB8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634408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634408">
        <w:rPr>
          <w:rFonts w:ascii="Times New Roman" w:eastAsia="Calibri" w:hAnsi="Times New Roman" w:cs="Times New Roman"/>
          <w:sz w:val="28"/>
          <w:szCs w:val="28"/>
        </w:rPr>
        <w:t xml:space="preserve"> - Соблюдающий нормы правопорядка, следующий идеалам гражданского общества, обеспечения безопасности, прав и свобод граждан России. Лояльный к установкам и проявлениям представителей субкультур, отличающий их от групп с деструктивным и девиантным поведением. Демонстрирующий неприятие и предупреждающий социально опасное поведение окружающих.</w:t>
      </w:r>
    </w:p>
    <w:p w:rsidR="004769D2" w:rsidRDefault="004769D2" w:rsidP="004769D2">
      <w:pPr>
        <w:spacing w:line="276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ЛР 5 -</w:t>
      </w:r>
      <w:r w:rsidRPr="00B81FB8">
        <w:rPr>
          <w:rFonts w:ascii="Times New Roman" w:hAnsi="Times New Roman" w:cs="Times New Roman"/>
          <w:sz w:val="28"/>
          <w:szCs w:val="28"/>
        </w:rPr>
        <w:t>Демонстрирующий приверженность к родной культуре, исторической памяти на основе любви к Родине, родному народу, малой родине, принятию традиционных ценностей   многонационального народа России.</w:t>
      </w:r>
    </w:p>
    <w:p w:rsidR="004769D2" w:rsidRPr="00634408" w:rsidRDefault="004769D2" w:rsidP="004769D2">
      <w:pPr>
        <w:spacing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ЛР 8 -</w:t>
      </w:r>
      <w:r w:rsidRPr="00634408">
        <w:rPr>
          <w:rFonts w:ascii="Times New Roman" w:eastAsia="Calibri" w:hAnsi="Times New Roman" w:cs="Times New Roman"/>
          <w:sz w:val="28"/>
          <w:szCs w:val="28"/>
        </w:rPr>
        <w:t xml:space="preserve"> 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государства.</w:t>
      </w:r>
    </w:p>
    <w:p w:rsidR="004769D2" w:rsidRPr="00634408" w:rsidRDefault="004769D2" w:rsidP="004769D2">
      <w:pPr>
        <w:spacing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t>ЛР 12</w:t>
      </w:r>
      <w:r w:rsidRPr="00634408">
        <w:rPr>
          <w:rFonts w:ascii="Times New Roman" w:eastAsia="Calibri" w:hAnsi="Times New Roman" w:cs="Times New Roman"/>
          <w:sz w:val="28"/>
          <w:szCs w:val="28"/>
        </w:rPr>
        <w:t xml:space="preserve"> - Принимающий семейные ценности, готовый к созданию 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содержания.</w:t>
      </w:r>
    </w:p>
    <w:p w:rsidR="004769D2" w:rsidRPr="00634408" w:rsidRDefault="004769D2" w:rsidP="004769D2">
      <w:pPr>
        <w:spacing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t>ЛР 13</w:t>
      </w:r>
      <w:r w:rsidRPr="00634408">
        <w:rPr>
          <w:rFonts w:ascii="Times New Roman" w:eastAsia="Calibri" w:hAnsi="Times New Roman" w:cs="Times New Roman"/>
          <w:sz w:val="28"/>
          <w:szCs w:val="28"/>
        </w:rPr>
        <w:t>- Способный в цифровой среде проводить оценку информации, ее достоверность, строить логические умозаключения на основании поступающей информации;</w:t>
      </w:r>
    </w:p>
    <w:p w:rsidR="004769D2" w:rsidRPr="00634408" w:rsidRDefault="004769D2" w:rsidP="004769D2">
      <w:pPr>
        <w:spacing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t xml:space="preserve">ЛР 26 </w:t>
      </w:r>
      <w:r w:rsidRPr="00634408">
        <w:rPr>
          <w:rFonts w:ascii="Times New Roman" w:eastAsia="Calibri" w:hAnsi="Times New Roman" w:cs="Times New Roman"/>
          <w:sz w:val="28"/>
          <w:szCs w:val="28"/>
        </w:rPr>
        <w:t>-Демонстрирующий приверженность к родной культуре, исторической памяти на основе любви к Родине, родному народу, малой родине, принятию традиционных ценностей многонационального народа России;</w:t>
      </w:r>
    </w:p>
    <w:p w:rsidR="004769D2" w:rsidRPr="00634408" w:rsidRDefault="004769D2" w:rsidP="004769D2">
      <w:pPr>
        <w:spacing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4408">
        <w:rPr>
          <w:rFonts w:ascii="Times New Roman" w:eastAsia="Calibri" w:hAnsi="Times New Roman" w:cs="Times New Roman"/>
          <w:b/>
          <w:sz w:val="28"/>
          <w:szCs w:val="28"/>
        </w:rPr>
        <w:t xml:space="preserve">ЛР 34 </w:t>
      </w:r>
      <w:r w:rsidRPr="00634408">
        <w:rPr>
          <w:rFonts w:ascii="Times New Roman" w:eastAsia="Calibri" w:hAnsi="Times New Roman" w:cs="Times New Roman"/>
          <w:sz w:val="28"/>
          <w:szCs w:val="28"/>
        </w:rPr>
        <w:t>- Управляющий собственным профессиональным развитием, рефлексивно оценивающий собственный жизненный опыт, критерии личной успешности, признающий ценность непрерывного образования.</w:t>
      </w:r>
    </w:p>
    <w:p w:rsidR="004769D2" w:rsidRPr="00634408" w:rsidRDefault="004769D2" w:rsidP="004769D2">
      <w:pPr>
        <w:spacing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69D2" w:rsidRPr="00C471DE" w:rsidRDefault="004769D2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b/>
          <w:sz w:val="28"/>
          <w:szCs w:val="28"/>
        </w:rPr>
        <w:t>Время проведения внеурочного мероприятия</w:t>
      </w:r>
      <w:r w:rsidR="0045504C">
        <w:rPr>
          <w:rFonts w:ascii="Times New Roman" w:eastAsia="Times New Roman" w:hAnsi="Times New Roman" w:cs="Times New Roman"/>
          <w:sz w:val="28"/>
          <w:szCs w:val="28"/>
        </w:rPr>
        <w:t xml:space="preserve"> – 45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 минут.</w:t>
      </w:r>
    </w:p>
    <w:p w:rsidR="004769D2" w:rsidRPr="00C471DE" w:rsidRDefault="004769D2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9D2" w:rsidRPr="00C471DE" w:rsidRDefault="004769D2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b/>
          <w:sz w:val="28"/>
          <w:szCs w:val="28"/>
        </w:rPr>
        <w:t xml:space="preserve">Материально-техническое оснащение: </w:t>
      </w:r>
      <w:r w:rsidR="0045504C">
        <w:rPr>
          <w:rFonts w:ascii="Times New Roman" w:eastAsia="Times New Roman" w:hAnsi="Times New Roman" w:cs="Times New Roman"/>
          <w:sz w:val="28"/>
          <w:szCs w:val="28"/>
        </w:rPr>
        <w:t>интерактивная , магнитная доска,</w:t>
      </w:r>
      <w:r w:rsidR="00815443">
        <w:rPr>
          <w:rFonts w:ascii="Times New Roman" w:eastAsia="Times New Roman" w:hAnsi="Times New Roman" w:cs="Times New Roman"/>
          <w:sz w:val="28"/>
          <w:szCs w:val="28"/>
        </w:rPr>
        <w:t>канцтовары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769D2" w:rsidRPr="00C471DE" w:rsidRDefault="004769D2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9D2" w:rsidRPr="00C471DE" w:rsidRDefault="004769D2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1DE">
        <w:rPr>
          <w:rFonts w:ascii="Times New Roman" w:eastAsia="Times New Roman" w:hAnsi="Times New Roman" w:cs="Times New Roman"/>
          <w:b/>
          <w:sz w:val="28"/>
          <w:szCs w:val="28"/>
        </w:rPr>
        <w:t xml:space="preserve">Учебно-методическое обеспечение занятия: </w:t>
      </w:r>
      <w:r w:rsidRPr="00C471DE">
        <w:rPr>
          <w:rFonts w:ascii="Times New Roman" w:eastAsia="Times New Roman" w:hAnsi="Times New Roman" w:cs="Times New Roman"/>
          <w:sz w:val="28"/>
          <w:szCs w:val="28"/>
        </w:rPr>
        <w:t>электроннаяпрезентация, видеоролики, дидактический раздаточный материал.</w:t>
      </w:r>
    </w:p>
    <w:p w:rsidR="004769D2" w:rsidRDefault="004769D2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406" w:rsidRDefault="00035406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406" w:rsidRDefault="00035406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406" w:rsidRDefault="00035406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406" w:rsidRDefault="00035406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5406" w:rsidRPr="00C471DE" w:rsidRDefault="00035406" w:rsidP="004769D2">
      <w:pPr>
        <w:spacing w:line="276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69D2" w:rsidRPr="00D17255" w:rsidRDefault="004769D2" w:rsidP="004769D2">
      <w:pPr>
        <w:pStyle w:val="32"/>
        <w:shd w:val="clear" w:color="auto" w:fill="auto"/>
        <w:tabs>
          <w:tab w:val="left" w:pos="426"/>
          <w:tab w:val="left" w:pos="938"/>
        </w:tabs>
        <w:spacing w:line="240" w:lineRule="auto"/>
        <w:ind w:left="567" w:firstLine="0"/>
        <w:jc w:val="center"/>
        <w:rPr>
          <w:b/>
          <w:sz w:val="24"/>
          <w:szCs w:val="24"/>
        </w:rPr>
      </w:pPr>
      <w:r w:rsidRPr="00D17255">
        <w:rPr>
          <w:b/>
          <w:sz w:val="24"/>
          <w:szCs w:val="24"/>
        </w:rPr>
        <w:t xml:space="preserve">Ход </w:t>
      </w:r>
      <w:r>
        <w:rPr>
          <w:b/>
          <w:sz w:val="24"/>
          <w:szCs w:val="24"/>
        </w:rPr>
        <w:t>мероприятия</w:t>
      </w:r>
    </w:p>
    <w:p w:rsidR="004769D2" w:rsidRPr="00D17255" w:rsidRDefault="004769D2" w:rsidP="004769D2">
      <w:pPr>
        <w:pStyle w:val="32"/>
        <w:shd w:val="clear" w:color="auto" w:fill="auto"/>
        <w:tabs>
          <w:tab w:val="left" w:pos="426"/>
          <w:tab w:val="left" w:pos="938"/>
        </w:tabs>
        <w:spacing w:line="240" w:lineRule="auto"/>
        <w:ind w:left="567" w:firstLine="0"/>
        <w:jc w:val="center"/>
        <w:rPr>
          <w:b/>
          <w:sz w:val="24"/>
          <w:szCs w:val="24"/>
        </w:rPr>
      </w:pP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2013"/>
        <w:gridCol w:w="7513"/>
        <w:gridCol w:w="1984"/>
        <w:gridCol w:w="2552"/>
      </w:tblGrid>
      <w:tr w:rsidR="004769D2" w:rsidRPr="00D17255" w:rsidTr="00476DF3">
        <w:tc>
          <w:tcPr>
            <w:tcW w:w="1668" w:type="dxa"/>
            <w:shd w:val="clear" w:color="auto" w:fill="auto"/>
          </w:tcPr>
          <w:p w:rsidR="004769D2" w:rsidRPr="00634408" w:rsidRDefault="004769D2" w:rsidP="00035406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Элементы внешней структуры занятия</w:t>
            </w:r>
          </w:p>
        </w:tc>
        <w:tc>
          <w:tcPr>
            <w:tcW w:w="2013" w:type="dxa"/>
            <w:shd w:val="clear" w:color="auto" w:fill="auto"/>
          </w:tcPr>
          <w:p w:rsidR="004769D2" w:rsidRPr="00634408" w:rsidRDefault="004769D2" w:rsidP="00035406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Элементы дидактической структуры занятия</w:t>
            </w:r>
          </w:p>
        </w:tc>
        <w:tc>
          <w:tcPr>
            <w:tcW w:w="7513" w:type="dxa"/>
            <w:shd w:val="clear" w:color="auto" w:fill="auto"/>
          </w:tcPr>
          <w:p w:rsidR="004769D2" w:rsidRPr="00634408" w:rsidRDefault="004769D2" w:rsidP="00035406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Содержание деятельности преподавателя</w:t>
            </w:r>
          </w:p>
        </w:tc>
        <w:tc>
          <w:tcPr>
            <w:tcW w:w="1984" w:type="dxa"/>
            <w:shd w:val="clear" w:color="auto" w:fill="auto"/>
          </w:tcPr>
          <w:p w:rsidR="004769D2" w:rsidRPr="00634408" w:rsidRDefault="004769D2" w:rsidP="00035406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Содержан</w:t>
            </w:r>
            <w:r w:rsidR="00035406">
              <w:rPr>
                <w:b/>
                <w:sz w:val="24"/>
                <w:szCs w:val="24"/>
              </w:rPr>
              <w:t>и</w:t>
            </w:r>
            <w:r w:rsidRPr="00634408">
              <w:rPr>
                <w:b/>
                <w:sz w:val="24"/>
                <w:szCs w:val="24"/>
              </w:rPr>
              <w:t>е</w:t>
            </w:r>
          </w:p>
          <w:p w:rsidR="004769D2" w:rsidRPr="00634408" w:rsidRDefault="004769D2" w:rsidP="00035406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деятельности студентов</w:t>
            </w:r>
          </w:p>
        </w:tc>
        <w:tc>
          <w:tcPr>
            <w:tcW w:w="2552" w:type="dxa"/>
            <w:shd w:val="clear" w:color="auto" w:fill="auto"/>
          </w:tcPr>
          <w:p w:rsidR="004769D2" w:rsidRPr="00634408" w:rsidRDefault="004769D2" w:rsidP="00035406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Слайды электронной презентации</w:t>
            </w:r>
          </w:p>
        </w:tc>
      </w:tr>
      <w:tr w:rsidR="004769D2" w:rsidRPr="00D17255" w:rsidTr="00476DF3">
        <w:tc>
          <w:tcPr>
            <w:tcW w:w="1668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13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5</w:t>
            </w:r>
          </w:p>
        </w:tc>
      </w:tr>
      <w:tr w:rsidR="004769D2" w:rsidRPr="00D17255" w:rsidTr="00476DF3">
        <w:tc>
          <w:tcPr>
            <w:tcW w:w="1668" w:type="dxa"/>
            <w:shd w:val="clear" w:color="auto" w:fill="auto"/>
          </w:tcPr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34408">
              <w:rPr>
                <w:rFonts w:ascii="Times New Roman" w:hAnsi="Times New Roman" w:cs="Times New Roman"/>
                <w:b/>
              </w:rPr>
              <w:t>1.</w:t>
            </w:r>
            <w:r w:rsidRPr="00AA7747">
              <w:rPr>
                <w:rFonts w:ascii="Times New Roman" w:hAnsi="Times New Roman" w:cs="Times New Roman"/>
                <w:b/>
              </w:rPr>
              <w:t>Мотивационно-организационный этап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sz w:val="24"/>
                <w:szCs w:val="24"/>
              </w:rPr>
              <w:t>(</w:t>
            </w:r>
            <w:r w:rsidR="00EF4D0D">
              <w:rPr>
                <w:b/>
                <w:sz w:val="24"/>
                <w:szCs w:val="24"/>
              </w:rPr>
              <w:t>2</w:t>
            </w:r>
            <w:r w:rsidRPr="00634408">
              <w:rPr>
                <w:b/>
                <w:sz w:val="24"/>
                <w:szCs w:val="24"/>
              </w:rPr>
              <w:t xml:space="preserve">  мин.)</w:t>
            </w:r>
          </w:p>
        </w:tc>
        <w:tc>
          <w:tcPr>
            <w:tcW w:w="2013" w:type="dxa"/>
            <w:shd w:val="clear" w:color="auto" w:fill="auto"/>
          </w:tcPr>
          <w:p w:rsidR="004769D2" w:rsidRPr="00C535D9" w:rsidRDefault="004769D2" w:rsidP="0045504C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535D9">
              <w:rPr>
                <w:rFonts w:ascii="Times New Roman" w:eastAsia="Times New Roman" w:hAnsi="Times New Roman" w:cs="Times New Roman"/>
                <w:b/>
              </w:rPr>
              <w:t>Приветствие.</w:t>
            </w:r>
          </w:p>
          <w:p w:rsidR="004769D2" w:rsidRPr="00C535D9" w:rsidRDefault="004769D2" w:rsidP="0045504C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535D9">
              <w:rPr>
                <w:rFonts w:ascii="Times New Roman" w:eastAsia="Times New Roman" w:hAnsi="Times New Roman" w:cs="Times New Roman"/>
                <w:b/>
              </w:rPr>
              <w:t>Проверка готовности обучающихся к занятию.</w:t>
            </w:r>
          </w:p>
          <w:p w:rsidR="004769D2" w:rsidRPr="00C535D9" w:rsidRDefault="004769D2" w:rsidP="0045504C">
            <w:pPr>
              <w:rPr>
                <w:rFonts w:ascii="Times New Roman" w:eastAsia="Times New Roman" w:hAnsi="Times New Roman" w:cs="Calibri"/>
                <w:b/>
              </w:rPr>
            </w:pPr>
            <w:r w:rsidRPr="00C535D9">
              <w:rPr>
                <w:rFonts w:ascii="Times New Roman" w:eastAsia="Times New Roman" w:hAnsi="Times New Roman" w:cs="Calibri"/>
                <w:b/>
              </w:rPr>
              <w:t xml:space="preserve">Сообщение темы. 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jc w:val="both"/>
              <w:rPr>
                <w:b/>
              </w:rPr>
            </w:pPr>
          </w:p>
        </w:tc>
        <w:tc>
          <w:tcPr>
            <w:tcW w:w="7513" w:type="dxa"/>
            <w:shd w:val="clear" w:color="auto" w:fill="auto"/>
          </w:tcPr>
          <w:p w:rsidR="004769D2" w:rsidRPr="00634408" w:rsidRDefault="004769D2" w:rsidP="0045504C">
            <w:pPr>
              <w:tabs>
                <w:tab w:val="left" w:pos="5070"/>
                <w:tab w:val="center" w:pos="7285"/>
              </w:tabs>
              <w:jc w:val="both"/>
              <w:rPr>
                <w:rFonts w:ascii="Times New Roman" w:hAnsi="Times New Roman" w:cs="Times New Roman"/>
                <w:b/>
              </w:rPr>
            </w:pPr>
            <w:r w:rsidRPr="00634408">
              <w:rPr>
                <w:rFonts w:ascii="Times New Roman" w:hAnsi="Times New Roman" w:cs="Times New Roman"/>
                <w:b/>
              </w:rPr>
              <w:t>Приветствие. (Слайд 1)</w:t>
            </w:r>
          </w:p>
          <w:p w:rsidR="004769D2" w:rsidRPr="00C535D9" w:rsidRDefault="004769D2" w:rsidP="0045504C">
            <w:pPr>
              <w:tabs>
                <w:tab w:val="left" w:pos="5070"/>
                <w:tab w:val="center" w:pos="7285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5D9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ребята. Меня зовут </w:t>
            </w:r>
            <w:r w:rsidR="0045504C">
              <w:rPr>
                <w:rFonts w:ascii="Times New Roman" w:hAnsi="Times New Roman" w:cs="Times New Roman"/>
                <w:sz w:val="28"/>
                <w:szCs w:val="28"/>
              </w:rPr>
              <w:t>Наталья Владимировна</w:t>
            </w:r>
          </w:p>
          <w:p w:rsidR="0045504C" w:rsidRPr="0045504C" w:rsidRDefault="0045504C" w:rsidP="0045504C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нашего классного часа</w:t>
            </w:r>
            <w:r w:rsidRPr="009224D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45504C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Pr="0045504C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Что значит быть патриотом сегодня?</w:t>
            </w:r>
            <w:r w:rsidRPr="0045504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» </w:t>
            </w:r>
          </w:p>
          <w:p w:rsidR="0045504C" w:rsidRPr="00161FD2" w:rsidRDefault="0045504C" w:rsidP="0045504C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F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История русского народа - неповторимая, особенная, самобытная. Её тысячелетиями создавали наши предки, они формировали государственность, по крупицам собирали земли, оттачивали русский язык, приумножали культуру, выковывали русский характер. </w:t>
            </w:r>
          </w:p>
          <w:p w:rsidR="0045504C" w:rsidRDefault="0045504C" w:rsidP="0045504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F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Каждое поколение людей жи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вёт в своём времени, переживая </w:t>
            </w:r>
            <w:r w:rsidRPr="00161F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его достижения, и трудности.</w:t>
            </w:r>
          </w:p>
          <w:p w:rsidR="0045504C" w:rsidRDefault="0045504C" w:rsidP="0045504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считаете, человек может выбрать время, в котором он хотел бы родиться?</w:t>
            </w:r>
          </w:p>
          <w:p w:rsidR="0045504C" w:rsidRDefault="0045504C" w:rsidP="0045504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F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как нельзя выбрать время, в котором живёшь, так нельзя выбрать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Родину, место, где родился. С</w:t>
            </w:r>
            <w:r w:rsidRPr="00161F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емья, к которой принадлежишь, язык, на котором говоришь и мыслишь, народ, частью которого являешься, и составляет понятие Родина. И от отношения людей к своей стране зависит, будет ли она сильна, богата и благополучна или станет добычей других, распадётся на части и исчезнет.</w:t>
            </w:r>
          </w:p>
          <w:p w:rsidR="004769D2" w:rsidRPr="00634408" w:rsidRDefault="004769D2" w:rsidP="0045504C">
            <w:pPr>
              <w:shd w:val="clear" w:color="auto" w:fill="FFFFFF"/>
              <w:ind w:firstLine="17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lastRenderedPageBreak/>
              <w:t>Все студенты мобилизованные, сосредоточенны, внутренне организованны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5504C" w:rsidRPr="00634408" w:rsidRDefault="0045504C" w:rsidP="0045504C">
            <w:pPr>
              <w:jc w:val="both"/>
              <w:rPr>
                <w:rFonts w:ascii="Times New Roman" w:hAnsi="Times New Roman" w:cs="Times New Roman"/>
              </w:rPr>
            </w:pPr>
            <w:r w:rsidRPr="00634408">
              <w:rPr>
                <w:rFonts w:ascii="Times New Roman" w:hAnsi="Times New Roman" w:cs="Times New Roman"/>
              </w:rPr>
              <w:t xml:space="preserve">Обучающиеся </w:t>
            </w:r>
            <w:r>
              <w:rPr>
                <w:rFonts w:ascii="Times New Roman" w:hAnsi="Times New Roman" w:cs="Times New Roman"/>
              </w:rPr>
              <w:t>отвечают</w:t>
            </w:r>
            <w:r w:rsidRPr="00634408">
              <w:rPr>
                <w:rFonts w:ascii="Times New Roman" w:hAnsi="Times New Roman" w:cs="Times New Roman"/>
              </w:rPr>
              <w:t xml:space="preserve">. </w:t>
            </w: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  <w:r w:rsidRPr="00634408">
              <w:rPr>
                <w:rFonts w:ascii="Times New Roman" w:hAnsi="Times New Roman" w:cs="Times New Roman"/>
              </w:rPr>
              <w:t xml:space="preserve">Обучающиеся слушают. 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769D2" w:rsidRPr="00634408" w:rsidRDefault="004769D2" w:rsidP="00D83438">
            <w:pPr>
              <w:jc w:val="center"/>
              <w:rPr>
                <w:rFonts w:ascii="Times New Roman" w:hAnsi="Times New Roman" w:cs="Times New Roman"/>
              </w:rPr>
            </w:pPr>
          </w:p>
          <w:p w:rsidR="004769D2" w:rsidRPr="00634408" w:rsidRDefault="004769D2" w:rsidP="00D8343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D83438" w:rsidP="00D83438">
            <w:pPr>
              <w:ind w:left="-106" w:hanging="142"/>
              <w:jc w:val="center"/>
              <w:rPr>
                <w:rFonts w:ascii="Times New Roman" w:hAnsi="Times New Roman" w:cs="Times New Roman"/>
                <w:b/>
              </w:rPr>
            </w:pPr>
            <w:r w:rsidRPr="00D8343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359535" cy="759859"/>
                  <wp:effectExtent l="152400" t="152400" r="354965" b="3644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621" cy="762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769D2" w:rsidRPr="00634408" w:rsidRDefault="004769D2" w:rsidP="00D83438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D83438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D83438">
            <w:pPr>
              <w:jc w:val="center"/>
            </w:pPr>
          </w:p>
          <w:p w:rsidR="0045504C" w:rsidRDefault="0045504C" w:rsidP="00D83438">
            <w:pPr>
              <w:jc w:val="center"/>
            </w:pPr>
          </w:p>
          <w:p w:rsidR="0045504C" w:rsidRDefault="0045504C" w:rsidP="00D83438">
            <w:pPr>
              <w:jc w:val="center"/>
            </w:pPr>
          </w:p>
          <w:p w:rsidR="0045504C" w:rsidRDefault="0045504C" w:rsidP="00D83438">
            <w:pPr>
              <w:jc w:val="center"/>
            </w:pPr>
          </w:p>
          <w:p w:rsidR="0045504C" w:rsidRDefault="0045504C" w:rsidP="00D83438">
            <w:pPr>
              <w:jc w:val="center"/>
            </w:pPr>
          </w:p>
          <w:p w:rsidR="0045504C" w:rsidRDefault="0045504C" w:rsidP="00D83438">
            <w:pPr>
              <w:jc w:val="center"/>
            </w:pPr>
          </w:p>
          <w:p w:rsidR="0045504C" w:rsidRDefault="0045504C" w:rsidP="00D83438">
            <w:pPr>
              <w:jc w:val="center"/>
            </w:pPr>
          </w:p>
          <w:p w:rsidR="0045504C" w:rsidRDefault="0045504C" w:rsidP="00D83438">
            <w:pPr>
              <w:jc w:val="center"/>
            </w:pPr>
          </w:p>
          <w:p w:rsidR="0045504C" w:rsidRDefault="0045504C" w:rsidP="00D83438">
            <w:pPr>
              <w:jc w:val="center"/>
            </w:pPr>
          </w:p>
          <w:p w:rsidR="0045504C" w:rsidRPr="00D17255" w:rsidRDefault="00D83438" w:rsidP="00D83438">
            <w:pPr>
              <w:jc w:val="center"/>
            </w:pPr>
            <w:r w:rsidRPr="00D83438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222133" cy="795576"/>
                  <wp:effectExtent l="152400" t="152400" r="359410" b="36703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83" cy="8189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69D2" w:rsidRPr="00D17255" w:rsidTr="00476DF3">
        <w:tc>
          <w:tcPr>
            <w:tcW w:w="1668" w:type="dxa"/>
            <w:vMerge w:val="restart"/>
            <w:shd w:val="clear" w:color="auto" w:fill="auto"/>
          </w:tcPr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  <w:lang w:val="en-US"/>
              </w:rPr>
              <w:lastRenderedPageBreak/>
              <w:t>II</w:t>
            </w:r>
            <w:r w:rsidRPr="00634408">
              <w:rPr>
                <w:sz w:val="24"/>
                <w:szCs w:val="24"/>
              </w:rPr>
              <w:t>. Организация</w:t>
            </w: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t>деятельности по</w:t>
            </w:r>
          </w:p>
          <w:p w:rsidR="004769D2" w:rsidRPr="00634408" w:rsidRDefault="004769D2" w:rsidP="00EF4D0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34408">
              <w:rPr>
                <w:rFonts w:ascii="Times New Roman" w:hAnsi="Times New Roman" w:cs="Times New Roman"/>
                <w:b/>
              </w:rPr>
              <w:t>изучению нового материала (</w:t>
            </w:r>
            <w:r w:rsidR="00EF4D0D">
              <w:rPr>
                <w:rFonts w:ascii="Times New Roman" w:hAnsi="Times New Roman" w:cs="Times New Roman"/>
                <w:b/>
              </w:rPr>
              <w:t>40</w:t>
            </w:r>
            <w:r w:rsidRPr="00634408">
              <w:rPr>
                <w:rFonts w:ascii="Times New Roman" w:hAnsi="Times New Roman" w:cs="Times New Roman"/>
                <w:b/>
              </w:rPr>
              <w:t>мин)</w:t>
            </w:r>
          </w:p>
        </w:tc>
        <w:tc>
          <w:tcPr>
            <w:tcW w:w="2013" w:type="dxa"/>
            <w:shd w:val="clear" w:color="auto" w:fill="auto"/>
          </w:tcPr>
          <w:p w:rsidR="004769D2" w:rsidRDefault="004769D2" w:rsidP="0045504C">
            <w:pPr>
              <w:pStyle w:val="90"/>
              <w:ind w:right="340"/>
              <w:jc w:val="both"/>
              <w:rPr>
                <w:sz w:val="24"/>
                <w:szCs w:val="24"/>
              </w:rPr>
            </w:pPr>
            <w:r w:rsidRPr="00AA7747">
              <w:rPr>
                <w:sz w:val="24"/>
                <w:szCs w:val="24"/>
              </w:rPr>
              <w:t xml:space="preserve">Обсуждение темы, </w:t>
            </w:r>
            <w:r>
              <w:rPr>
                <w:sz w:val="24"/>
                <w:szCs w:val="24"/>
              </w:rPr>
              <w:t>работа с понятиями,</w:t>
            </w:r>
          </w:p>
          <w:p w:rsidR="004769D2" w:rsidRPr="00AA7747" w:rsidRDefault="004769D2" w:rsidP="0045504C">
            <w:pPr>
              <w:pStyle w:val="90"/>
              <w:ind w:right="340"/>
              <w:jc w:val="both"/>
              <w:rPr>
                <w:sz w:val="24"/>
                <w:szCs w:val="24"/>
              </w:rPr>
            </w:pPr>
            <w:r w:rsidRPr="00AA7747">
              <w:rPr>
                <w:sz w:val="24"/>
                <w:szCs w:val="24"/>
              </w:rPr>
              <w:t xml:space="preserve">просмотр видеороликов, работа в команде, </w:t>
            </w: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  <w:r w:rsidRPr="00AA7747">
              <w:rPr>
                <w:sz w:val="24"/>
                <w:szCs w:val="24"/>
              </w:rPr>
              <w:t>определение личностных качеств</w:t>
            </w:r>
            <w:r w:rsidRPr="00634408">
              <w:rPr>
                <w:sz w:val="24"/>
                <w:szCs w:val="24"/>
              </w:rPr>
              <w:t>, беседа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4769D2" w:rsidRPr="00C535D9" w:rsidRDefault="004769D2" w:rsidP="0045504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7"/>
                <w:szCs w:val="27"/>
              </w:rPr>
            </w:pPr>
            <w:r w:rsidRPr="00634408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</w:rPr>
              <w:t>Перед вами 7 слов</w:t>
            </w:r>
            <w:r w:rsidRPr="005C01B8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</w:rPr>
              <w:t>(Москва, Волга, медведь, Гагарин, Держава, Байкал, матрешка).</w:t>
            </w:r>
          </w:p>
          <w:p w:rsidR="004769D2" w:rsidRPr="00634408" w:rsidRDefault="004769D2" w:rsidP="0045504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</w:rPr>
            </w:pPr>
            <w:r w:rsidRPr="00634408">
              <w:rPr>
                <w:rFonts w:ascii="Times New Roman" w:eastAsia="Times New Roman" w:hAnsi="Times New Roman" w:cs="Times New Roman"/>
                <w:bCs/>
                <w:iCs/>
                <w:sz w:val="27"/>
                <w:szCs w:val="27"/>
              </w:rPr>
              <w:t>Назовите одно слово, которое объединяет эти понятия. Верно– это Россия.</w:t>
            </w:r>
          </w:p>
          <w:p w:rsidR="004769D2" w:rsidRPr="00634408" w:rsidRDefault="004769D2" w:rsidP="0045504C">
            <w:pPr>
              <w:tabs>
                <w:tab w:val="left" w:pos="5070"/>
                <w:tab w:val="center" w:pos="7285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5504C" w:rsidRDefault="0045504C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5504C" w:rsidRDefault="0045504C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  <w:r w:rsidRPr="00634408">
              <w:rPr>
                <w:rFonts w:ascii="Times New Roman" w:hAnsi="Times New Roman" w:cs="Times New Roman"/>
              </w:rPr>
              <w:t xml:space="preserve">Обучающиеся </w:t>
            </w:r>
            <w:r>
              <w:rPr>
                <w:rFonts w:ascii="Times New Roman" w:hAnsi="Times New Roman" w:cs="Times New Roman"/>
              </w:rPr>
              <w:t>отвечают</w:t>
            </w:r>
            <w:r w:rsidRPr="00634408">
              <w:rPr>
                <w:rFonts w:ascii="Times New Roman" w:hAnsi="Times New Roman" w:cs="Times New Roman"/>
              </w:rPr>
              <w:t xml:space="preserve">. 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4769D2" w:rsidRPr="00634408" w:rsidRDefault="00476DF3" w:rsidP="004550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6DF3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380206</wp:posOffset>
                  </wp:positionV>
                  <wp:extent cx="1292860" cy="727234"/>
                  <wp:effectExtent l="152400" t="152400" r="364490" b="358775"/>
                  <wp:wrapTight wrapText="bothSides">
                    <wp:wrapPolygon edited="0">
                      <wp:start x="1273" y="-4528"/>
                      <wp:lineTo x="-2546" y="-3396"/>
                      <wp:lineTo x="-2228" y="24335"/>
                      <wp:lineTo x="2864" y="30561"/>
                      <wp:lineTo x="3183" y="31693"/>
                      <wp:lineTo x="21642" y="31693"/>
                      <wp:lineTo x="21961" y="30561"/>
                      <wp:lineTo x="27053" y="24335"/>
                      <wp:lineTo x="27371" y="5659"/>
                      <wp:lineTo x="23552" y="-2830"/>
                      <wp:lineTo x="23234" y="-4528"/>
                      <wp:lineTo x="1273" y="-4528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770" cy="731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769D2" w:rsidRPr="00D17255" w:rsidTr="00476DF3">
        <w:tc>
          <w:tcPr>
            <w:tcW w:w="1668" w:type="dxa"/>
            <w:vMerge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right="34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1307D0" w:rsidRPr="009224DA" w:rsidRDefault="001307D0" w:rsidP="001307D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24D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Назовите одно слово, которое объединяет эти понятия. Верно– это Россия.</w:t>
            </w:r>
          </w:p>
          <w:p w:rsidR="001307D0" w:rsidRDefault="001307D0" w:rsidP="001307D0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shd w:val="clear" w:color="auto" w:fill="FFFFFF"/>
              </w:rPr>
            </w:pPr>
            <w:r w:rsidRPr="009224D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Россия какая? Добавьте прилагательное. </w:t>
            </w:r>
          </w:p>
          <w:p w:rsidR="001307D0" w:rsidRPr="009224DA" w:rsidRDefault="001307D0" w:rsidP="001307D0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shd w:val="clear" w:color="auto" w:fill="FFFFFF"/>
              </w:rPr>
            </w:pPr>
          </w:p>
          <w:p w:rsidR="001307D0" w:rsidRPr="009224DA" w:rsidRDefault="001307D0" w:rsidP="001307D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— радушная, родная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</w:t>
            </w:r>
          </w:p>
          <w:p w:rsidR="001307D0" w:rsidRPr="009224DA" w:rsidRDefault="001307D0" w:rsidP="001307D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— огромная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обожаемая</w:t>
            </w:r>
          </w:p>
          <w:p w:rsidR="001307D0" w:rsidRPr="009224DA" w:rsidRDefault="001307D0" w:rsidP="001307D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— сильная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свободная</w:t>
            </w:r>
          </w:p>
          <w:p w:rsidR="001307D0" w:rsidRPr="009224DA" w:rsidRDefault="001307D0" w:rsidP="001307D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— счастливая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самодостаточная, светлая</w:t>
            </w:r>
          </w:p>
          <w:p w:rsidR="001307D0" w:rsidRPr="009224DA" w:rsidRDefault="001307D0" w:rsidP="001307D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— исключительная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искромётная, изумительная</w:t>
            </w:r>
          </w:p>
          <w:p w:rsidR="001307D0" w:rsidRPr="00F62CE7" w:rsidRDefault="001307D0" w:rsidP="001307D0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Я</w:t>
            </w: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— яркая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, ясная</w:t>
            </w:r>
          </w:p>
          <w:p w:rsidR="001307D0" w:rsidRPr="009224DA" w:rsidRDefault="001307D0" w:rsidP="001307D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07D0" w:rsidRDefault="001307D0" w:rsidP="001307D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Молодцы!</w:t>
            </w:r>
            <w:r w:rsidRPr="00456898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 xml:space="preserve">Каждая буква в слове Россия означает величие </w:t>
            </w:r>
            <w:r w:rsidRPr="00456898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lastRenderedPageBreak/>
              <w:t>нашей Родины</w:t>
            </w:r>
            <w:r>
              <w:rPr>
                <w:rFonts w:ascii="Helvetica" w:hAnsi="Helvetica" w:cs="Helvetica"/>
                <w:color w:val="2C2D2E"/>
                <w:sz w:val="23"/>
                <w:szCs w:val="23"/>
                <w:shd w:val="clear" w:color="auto" w:fill="FFFFFF"/>
              </w:rPr>
              <w:t>.</w:t>
            </w:r>
          </w:p>
          <w:p w:rsidR="004769D2" w:rsidRPr="00634408" w:rsidRDefault="004769D2" w:rsidP="0045504C">
            <w:pPr>
              <w:shd w:val="clear" w:color="auto" w:fill="FFFFFF"/>
              <w:ind w:left="17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Молодцы!</w:t>
            </w:r>
          </w:p>
          <w:p w:rsidR="004769D2" w:rsidRDefault="004769D2" w:rsidP="00C11E7C">
            <w:pPr>
              <w:shd w:val="clear" w:color="auto" w:fill="FFFFFF"/>
              <w:spacing w:after="0" w:line="240" w:lineRule="auto"/>
              <w:ind w:left="17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A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еще одна семерка слов:  </w:t>
            </w:r>
            <w:r w:rsidRPr="005C01B8">
              <w:rPr>
                <w:rFonts w:ascii="Times New Roman" w:eastAsia="Times New Roman" w:hAnsi="Times New Roman" w:cs="Times New Roman"/>
                <w:sz w:val="28"/>
                <w:szCs w:val="28"/>
              </w:rPr>
              <w:t>(Любовь, Родина, народ, преданность,  Отечество, традиции, подвиг</w:t>
            </w:r>
            <w:r w:rsidRPr="00BB4A1A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769D2" w:rsidRDefault="004769D2" w:rsidP="00C11E7C">
            <w:pPr>
              <w:shd w:val="clear" w:color="auto" w:fill="FFFFFF"/>
              <w:spacing w:after="0" w:line="240" w:lineRule="auto"/>
              <w:ind w:left="17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4A1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Как вы думаете </w:t>
            </w:r>
            <w:r w:rsidRPr="00BB4A1A">
              <w:rPr>
                <w:rFonts w:ascii="Times New Roman" w:eastAsia="Times New Roman" w:hAnsi="Times New Roman" w:cs="Times New Roman"/>
                <w:sz w:val="28"/>
                <w:szCs w:val="28"/>
              </w:rPr>
              <w:sym w:font="Symbol" w:char="F02D"/>
            </w:r>
            <w:r w:rsidRPr="00BB4A1A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какое понятие объединяет эти слова? Патриотизм. Верно.</w:t>
            </w:r>
          </w:p>
          <w:p w:rsidR="001307D0" w:rsidRDefault="001307D0" w:rsidP="00C11E7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Скажите, какие  патриотические праздники отмечаются в России ежегодно?</w:t>
            </w:r>
          </w:p>
          <w:p w:rsidR="001307D0" w:rsidRDefault="001307D0" w:rsidP="00C11E7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A1BB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Защитника Отечества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(23.02)</w:t>
            </w:r>
            <w:r w:rsidRPr="005A1BB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День Победы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(9.05)</w:t>
            </w:r>
            <w:r w:rsidRPr="005A1BB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День России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(12.06)</w:t>
            </w:r>
            <w:r w:rsidRPr="005A1BB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День народного единства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(4.11)</w:t>
            </w:r>
          </w:p>
          <w:p w:rsidR="001307D0" w:rsidRPr="005A1BB9" w:rsidRDefault="001307D0" w:rsidP="00C11E7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Спасибо. Молодцы.</w:t>
            </w: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Патриотизм заключа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</w:t>
            </w: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ся в том, чтобы посвятить себя развитию страны и ее движению вперед, считает наш президент В.В.Путин. </w:t>
            </w:r>
          </w:p>
          <w:p w:rsidR="00C11E7C" w:rsidRPr="009224DA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E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 живем в великой стране и нам по праву есть чем гордиться! </w:t>
            </w: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6C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Петр1, Михайло Ломоносов,  Александр Сергеевич Пушки, Александр Суворов, Дмитрий Менделеев, Лев Толстой, Юрий Гагарин. Список можно продолжать бесконечно</w:t>
            </w: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1E7C" w:rsidRPr="009224DA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</w:pP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Ребята, скажите какие чувства у вас вызывает эта песня? </w:t>
            </w:r>
            <w:r w:rsidRPr="009224D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(ответы студентов)</w:t>
            </w:r>
          </w:p>
          <w:p w:rsidR="00C11E7C" w:rsidRPr="009224DA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Верно, чувство гордости.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Какие слова вам запомнились?</w:t>
            </w: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1E7C" w:rsidRPr="004350D1" w:rsidRDefault="00C11E7C" w:rsidP="00C11E7C">
            <w:pPr>
              <w:shd w:val="clear" w:color="auto" w:fill="FFFFFF"/>
              <w:spacing w:after="0" w:line="360" w:lineRule="auto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считаете, к</w:t>
            </w:r>
            <w:r w:rsidRPr="00161F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 мы можем назвать патриотом?</w:t>
            </w:r>
          </w:p>
          <w:p w:rsidR="004769D2" w:rsidRPr="00BB4A1A" w:rsidRDefault="004769D2" w:rsidP="0045504C">
            <w:pPr>
              <w:shd w:val="clear" w:color="auto" w:fill="FFFFFF"/>
              <w:ind w:left="175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69D2" w:rsidRPr="00634408" w:rsidRDefault="004769D2" w:rsidP="0045504C">
            <w:pPr>
              <w:spacing w:after="200" w:line="276" w:lineRule="auto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Слово «патриотизм» означает преданность и любовь к </w:t>
            </w: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своему Отечеству, к своему народу и готовность к любым жертвам и подвигам во имя интересов своей Родины. </w:t>
            </w: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 гордимся  своей историей, верой, армией, достижениями  в области науки и техники.  В области спорта, литературы, культуры и искусства. Мы гордимся нашим президентом.</w:t>
            </w:r>
          </w:p>
          <w:p w:rsidR="00C11E7C" w:rsidRPr="009224DA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1E7C" w:rsidRPr="009224DA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</w:pPr>
          </w:p>
          <w:p w:rsidR="00C11E7C" w:rsidRPr="009224DA" w:rsidRDefault="00C11E7C" w:rsidP="00C11E7C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а как вы считаете, «должен» и «могу» это разные понятия?</w:t>
            </w:r>
          </w:p>
          <w:p w:rsidR="00C11E7C" w:rsidRPr="009224DA" w:rsidRDefault="00C11E7C" w:rsidP="00C11E7C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Должен – т.е. обязан</w:t>
            </w:r>
          </w:p>
          <w:p w:rsidR="00C11E7C" w:rsidRPr="009224DA" w:rsidRDefault="00C11E7C" w:rsidP="00C11E7C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Могу- то, что тебе по силам</w:t>
            </w:r>
          </w:p>
          <w:p w:rsidR="00C11E7C" w:rsidRPr="009224DA" w:rsidRDefault="00C11E7C" w:rsidP="00C11E7C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Есть еще одно понятие «Хочу».</w:t>
            </w:r>
          </w:p>
          <w:p w:rsidR="00C11E7C" w:rsidRPr="009224DA" w:rsidRDefault="00C11E7C" w:rsidP="00C11E7C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эти три понятия у человека не разделимы по отношению к своему Отечеству, то это и есть истинное проявление патриотизма.</w:t>
            </w:r>
          </w:p>
          <w:p w:rsidR="00C11E7C" w:rsidRPr="009224DA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11E7C" w:rsidRPr="000806DF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Пожалуйста продолжите фразу </w:t>
            </w:r>
            <w:r w:rsidRPr="000806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«Чтобы моя страна была высокоразвитой и независимой я должен, могу, хочу …»</w:t>
            </w: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стать профессионалом</w:t>
            </w: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вести здоровый образ жизни</w:t>
            </w: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беречь природу</w:t>
            </w: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историю</w:t>
            </w: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встать на ее защиту</w:t>
            </w: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чтить традиции предков</w:t>
            </w: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хранить культурное наследие</w:t>
            </w: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69D2" w:rsidRPr="00634408" w:rsidRDefault="004769D2" w:rsidP="000806DF">
            <w:pPr>
              <w:spacing w:after="0"/>
              <w:ind w:left="1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34408">
              <w:rPr>
                <w:rFonts w:ascii="Times New Roman" w:eastAsia="Times New Roman" w:hAnsi="Times New Roman" w:cs="Times New Roman"/>
                <w:sz w:val="28"/>
                <w:szCs w:val="28"/>
              </w:rPr>
              <w:t>Отлично, спасибо.</w:t>
            </w:r>
          </w:p>
          <w:p w:rsidR="004769D2" w:rsidRPr="00D17255" w:rsidRDefault="004769D2" w:rsidP="0045504C">
            <w:pPr>
              <w:spacing w:before="100" w:beforeAutospacing="1" w:after="100" w:afterAutospacing="1"/>
              <w:ind w:left="175"/>
            </w:pPr>
          </w:p>
        </w:tc>
        <w:tc>
          <w:tcPr>
            <w:tcW w:w="1984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lastRenderedPageBreak/>
              <w:t xml:space="preserve">Обучающиеся дают предполагаемые ответы 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смотрят видеоролик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студентов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DF3" w:rsidP="004550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6DF3">
              <w:rPr>
                <w:rFonts w:ascii="Times New Roman" w:hAnsi="Times New Roman" w:cs="Times New Roman"/>
                <w:b/>
                <w:noProof/>
                <w:lang w:eastAsia="ru-RU"/>
              </w:rPr>
              <w:lastRenderedPageBreak/>
              <w:drawing>
                <wp:inline distT="0" distB="0" distL="0" distR="0">
                  <wp:extent cx="1229360" cy="691515"/>
                  <wp:effectExtent l="152400" t="152400" r="370840" b="3562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532" cy="6944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769D2" w:rsidRDefault="00476DF3" w:rsidP="004550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6DF3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197610" cy="673656"/>
                  <wp:effectExtent l="152400" t="152400" r="364490" b="35560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458" cy="6791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DF3" w:rsidP="0045504C">
            <w:pPr>
              <w:spacing w:line="240" w:lineRule="atLeast"/>
              <w:ind w:left="175"/>
              <w:rPr>
                <w:rFonts w:ascii="Times New Roman" w:hAnsi="Times New Roman" w:cs="Times New Roman"/>
                <w:b/>
              </w:rPr>
            </w:pPr>
            <w:r w:rsidRPr="00476DF3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364827" cy="767715"/>
                  <wp:effectExtent l="152400" t="152400" r="368935" b="3562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632" cy="77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769D2" w:rsidRPr="00634408" w:rsidRDefault="00476DF3" w:rsidP="004550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76DF3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276350" cy="717947"/>
                  <wp:effectExtent l="152400" t="152400" r="361950" b="36830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986" cy="722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11E7C" w:rsidRDefault="00C11E7C" w:rsidP="00C11E7C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6D68F6" w:rsidRDefault="006D68F6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6D68F6" w:rsidRDefault="006D68F6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6D68F6" w:rsidRDefault="006D68F6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6D68F6" w:rsidRDefault="006D68F6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0806DF" w:rsidRDefault="006D68F6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D68F6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85333" cy="666750"/>
                  <wp:effectExtent l="152400" t="152400" r="358140" b="36195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653" cy="668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806DF" w:rsidRDefault="000806DF" w:rsidP="000806DF"/>
          <w:p w:rsidR="000806DF" w:rsidRDefault="000806DF" w:rsidP="000806DF"/>
          <w:p w:rsidR="000806DF" w:rsidRDefault="000806DF" w:rsidP="000806DF">
            <w:r w:rsidRPr="000806DF">
              <w:rPr>
                <w:noProof/>
                <w:lang w:eastAsia="ru-RU"/>
              </w:rPr>
              <w:drawing>
                <wp:inline distT="0" distB="0" distL="0" distR="0">
                  <wp:extent cx="1219200" cy="685800"/>
                  <wp:effectExtent l="152400" t="152400" r="361950" b="36195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522" cy="688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6D68F6" w:rsidRPr="000806DF" w:rsidRDefault="000806DF" w:rsidP="000806DF">
            <w:r w:rsidRPr="000806DF">
              <w:rPr>
                <w:noProof/>
                <w:lang w:eastAsia="ru-RU"/>
              </w:rPr>
              <w:drawing>
                <wp:inline distT="0" distB="0" distL="0" distR="0">
                  <wp:extent cx="1238250" cy="696516"/>
                  <wp:effectExtent l="152400" t="152400" r="361950" b="3708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223" cy="6998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69D2" w:rsidRPr="00D17255" w:rsidTr="00476DF3">
        <w:trPr>
          <w:trHeight w:val="3392"/>
        </w:trPr>
        <w:tc>
          <w:tcPr>
            <w:tcW w:w="1668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4769D2" w:rsidRPr="00565905" w:rsidRDefault="004769D2" w:rsidP="0045504C">
            <w:pPr>
              <w:spacing w:line="240" w:lineRule="atLeast"/>
              <w:rPr>
                <w:rFonts w:ascii="Times New Roman" w:eastAsia="Calibri" w:hAnsi="Times New Roman" w:cs="Times New Roman"/>
                <w:i/>
                <w:iCs/>
                <w:color w:val="FF0000"/>
                <w:sz w:val="28"/>
                <w:szCs w:val="28"/>
                <w:shd w:val="clear" w:color="auto" w:fill="FFFFFF"/>
              </w:rPr>
            </w:pPr>
            <w:r w:rsidRPr="00565905"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Итак, мы с вами определили, что </w:t>
            </w:r>
          </w:p>
          <w:p w:rsidR="004769D2" w:rsidRPr="000806DF" w:rsidRDefault="004769D2" w:rsidP="0045504C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0806DF">
              <w:rPr>
                <w:rFonts w:ascii="Times New Roman" w:eastAsia="Calibri" w:hAnsi="Times New Roman" w:cs="Times New Roman"/>
                <w:b/>
                <w:i/>
                <w:iCs/>
                <w:sz w:val="28"/>
                <w:szCs w:val="28"/>
                <w:shd w:val="clear" w:color="auto" w:fill="FFFFFF"/>
              </w:rPr>
              <w:t>Патриотизм</w:t>
            </w:r>
            <w:r w:rsidRPr="000806DF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— это</w:t>
            </w:r>
            <w:r w:rsidRPr="000806DF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нравственный принцип, которым руководствуется человек, уважающий историческое прошлое своего народа, гордится его достижениями, небезучастен к интересам своего народа, считает независимость и свободу своей страны и личности главной ценностью</w:t>
            </w:r>
            <w:r w:rsidRPr="000806DF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0806DF" w:rsidRPr="000806DF" w:rsidRDefault="000806DF" w:rsidP="000806DF">
            <w:pPr>
              <w:spacing w:line="240" w:lineRule="atLeast"/>
              <w:ind w:left="33" w:hanging="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06D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Патриот </w:t>
            </w:r>
            <w:r w:rsidRPr="000806D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небезучастен к интересам своего народа, гордится его достижениями,считает независимость и свободу своей страны и личности главной ценностью</w:t>
            </w:r>
            <w:r w:rsidRPr="000806D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769D2" w:rsidRPr="00634408" w:rsidRDefault="004769D2" w:rsidP="0045504C">
            <w:pPr>
              <w:spacing w:line="240" w:lineRule="atLeast"/>
              <w:ind w:left="33" w:hanging="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69D2" w:rsidRPr="00565905" w:rsidRDefault="004769D2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>Безусловно, современная жизнь отличается бешенным ритмом, индивидуализмом, ценностью материальных благ. Быть патриотом или нет зависит от самого человека.</w:t>
            </w:r>
          </w:p>
          <w:p w:rsidR="004769D2" w:rsidRPr="00565905" w:rsidRDefault="004769D2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 в связи с началом спецоперации страну покинули некоторые  деятели культуры и искусства, которые называют себя «защитниками мира». </w:t>
            </w:r>
          </w:p>
          <w:p w:rsidR="004769D2" w:rsidRPr="00565905" w:rsidRDefault="004769D2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>Как вы считаете, эти люди 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юбят Россию? Скорее всего да. </w:t>
            </w: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являются ли они патриотами? Скорее всего нет. </w:t>
            </w:r>
          </w:p>
          <w:p w:rsidR="004769D2" w:rsidRDefault="004769D2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Почему? </w:t>
            </w:r>
          </w:p>
          <w:p w:rsidR="004769D2" w:rsidRDefault="004769D2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>В такое непростое время, когда Россия подняла флаг справедливости в борьбе с нацизмом, дистанцироваться от своей Родины, публично осуждать политику государства, это все равно, что стрелять в спину нашим бойцам.</w:t>
            </w:r>
          </w:p>
          <w:p w:rsidR="00C837E8" w:rsidRDefault="00C837E8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37E8" w:rsidRDefault="00C837E8" w:rsidP="00C837E8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Нет, это не забава и не прихоть!</w:t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Нет, не игра в войну - сама война.</w:t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lastRenderedPageBreak/>
              <w:t>И снова в сводках Сумы, Харьков, Припять,</w:t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И снова кровью сводок речь полна,</w:t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Как в те года, когда с сибирской силой</w:t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По Украине гнали вражью рать</w:t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Фашистскую, что с Запада катила</w:t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И норовила Русь в полон забрать,-</w:t>
            </w:r>
            <w:r w:rsidRPr="006571A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  <w:t>Так и сейчас! Лишь так и не иначе</w:t>
            </w:r>
          </w:p>
          <w:p w:rsidR="00C837E8" w:rsidRDefault="00C837E8" w:rsidP="00C837E8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Нацистов бьёт российский наш солдат</w:t>
            </w:r>
          </w:p>
          <w:p w:rsidR="00C837E8" w:rsidRDefault="00C837E8" w:rsidP="00C837E8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Взмывают в небо дроны и ракеты </w:t>
            </w:r>
          </w:p>
          <w:p w:rsidR="00C837E8" w:rsidRDefault="00C837E8" w:rsidP="00C837E8">
            <w:pPr>
              <w:spacing w:after="0" w:line="240" w:lineRule="atLeast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 крепко держат руки автомат</w:t>
            </w:r>
          </w:p>
          <w:p w:rsidR="00C837E8" w:rsidRPr="00565905" w:rsidRDefault="00C837E8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69D2" w:rsidRPr="00565905" w:rsidRDefault="004769D2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Патриотизм — означает поддержку своей страны.  </w:t>
            </w:r>
          </w:p>
          <w:p w:rsidR="004769D2" w:rsidRPr="00634408" w:rsidRDefault="004769D2" w:rsidP="0045504C">
            <w:pPr>
              <w:ind w:left="3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>В каждой стране живут патриоты, но, к сожалению, сегодня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некоторых</w:t>
            </w: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странах, поддерживаются и укрепляются националистические идеи подменяющие  понятие патриотизма.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них</w:t>
            </w:r>
            <w:r w:rsidRPr="005659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понятия национализм и патриотизм часто рассматриваются как синонимы, тогда как в России эти термины противопоставляются и наделяются противоположными характеристиками: патриотизм воспринимается как положительное явление, национализм — как негативная идеология, которая противопоставляет народы и государства.</w:t>
            </w:r>
          </w:p>
        </w:tc>
        <w:tc>
          <w:tcPr>
            <w:tcW w:w="1984" w:type="dxa"/>
            <w:shd w:val="clear" w:color="auto" w:fill="auto"/>
          </w:tcPr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lastRenderedPageBreak/>
              <w:t>Студенты высказывают свое мнение.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0806DF" w:rsidRDefault="000806DF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0806DF" w:rsidRDefault="000806DF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0806DF" w:rsidRDefault="000806DF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565905" w:rsidRDefault="004769D2" w:rsidP="0045504C">
            <w:pPr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Ответы студентов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0806DF" w:rsidP="0045504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06DF"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304925" cy="734020"/>
                  <wp:effectExtent l="152400" t="152400" r="352425" b="37147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48" cy="737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0806DF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806DF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38250" cy="696516"/>
                  <wp:effectExtent l="152400" t="152400" r="361950" b="3708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5877" cy="700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0806DF" w:rsidRDefault="000806DF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0806DF" w:rsidRDefault="000806DF" w:rsidP="000806DF"/>
          <w:p w:rsidR="000806DF" w:rsidRDefault="000806DF" w:rsidP="000806DF"/>
          <w:p w:rsidR="004769D2" w:rsidRPr="000806DF" w:rsidRDefault="000806DF" w:rsidP="000806DF">
            <w:r w:rsidRPr="000806DF">
              <w:rPr>
                <w:noProof/>
                <w:lang w:eastAsia="ru-RU"/>
              </w:rPr>
              <w:drawing>
                <wp:inline distT="0" distB="0" distL="0" distR="0">
                  <wp:extent cx="1276350" cy="717946"/>
                  <wp:effectExtent l="152400" t="152400" r="361950" b="36830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635" cy="722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69D2" w:rsidRPr="00D17255" w:rsidTr="00476DF3">
        <w:tc>
          <w:tcPr>
            <w:tcW w:w="1668" w:type="dxa"/>
            <w:tcBorders>
              <w:top w:val="nil"/>
            </w:tcBorders>
            <w:shd w:val="clear" w:color="auto" w:fill="auto"/>
          </w:tcPr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left="100"/>
              <w:rPr>
                <w:b/>
                <w:sz w:val="24"/>
                <w:szCs w:val="24"/>
              </w:rPr>
            </w:pPr>
          </w:p>
        </w:tc>
        <w:tc>
          <w:tcPr>
            <w:tcW w:w="2013" w:type="dxa"/>
            <w:shd w:val="clear" w:color="auto" w:fill="auto"/>
          </w:tcPr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b/>
                <w:bCs/>
                <w:sz w:val="24"/>
                <w:szCs w:val="24"/>
              </w:rPr>
              <w:t>Работа в группах</w:t>
            </w:r>
            <w:r w:rsidRPr="00634408"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  <w:shd w:val="clear" w:color="auto" w:fill="auto"/>
          </w:tcPr>
          <w:p w:rsidR="004769D2" w:rsidRDefault="004769D2" w:rsidP="0045504C">
            <w:pPr>
              <w:pStyle w:val="a4"/>
              <w:shd w:val="clear" w:color="auto" w:fill="FFFFFF"/>
              <w:ind w:left="34"/>
              <w:rPr>
                <w:color w:val="000000"/>
                <w:sz w:val="28"/>
                <w:szCs w:val="28"/>
              </w:rPr>
            </w:pPr>
            <w:r w:rsidRPr="00C637F7">
              <w:rPr>
                <w:color w:val="000000"/>
                <w:sz w:val="28"/>
                <w:szCs w:val="28"/>
              </w:rPr>
              <w:t>Давайте разберем</w:t>
            </w:r>
            <w:r>
              <w:rPr>
                <w:color w:val="000000"/>
                <w:sz w:val="28"/>
                <w:szCs w:val="28"/>
              </w:rPr>
              <w:t>ся</w:t>
            </w:r>
            <w:r w:rsidRPr="00C637F7">
              <w:rPr>
                <w:color w:val="000000"/>
                <w:sz w:val="28"/>
                <w:szCs w:val="28"/>
              </w:rPr>
              <w:t xml:space="preserve"> в чем принципиальное отличие между патриотом и националистом.</w:t>
            </w:r>
          </w:p>
          <w:p w:rsidR="000806DF" w:rsidRPr="00C637F7" w:rsidRDefault="000806DF" w:rsidP="0045504C">
            <w:pPr>
              <w:pStyle w:val="a4"/>
              <w:shd w:val="clear" w:color="auto" w:fill="FFFFFF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Вначале вам необходимо поделиться на две команды. Пожалуйста выберите карточки</w:t>
            </w:r>
            <w:r w:rsidR="00732979">
              <w:rPr>
                <w:color w:val="000000"/>
                <w:sz w:val="28"/>
                <w:szCs w:val="28"/>
              </w:rPr>
              <w:t>. Команда «Искра» слева, команда «Пламя» справа.</w:t>
            </w:r>
          </w:p>
          <w:p w:rsidR="004769D2" w:rsidRPr="00C637F7" w:rsidRDefault="004769D2" w:rsidP="0045504C">
            <w:pPr>
              <w:pStyle w:val="a4"/>
              <w:shd w:val="clear" w:color="auto" w:fill="FFFFFF"/>
              <w:ind w:left="34"/>
              <w:rPr>
                <w:color w:val="000000"/>
                <w:sz w:val="28"/>
                <w:szCs w:val="28"/>
              </w:rPr>
            </w:pPr>
            <w:r w:rsidRPr="00C637F7">
              <w:rPr>
                <w:color w:val="000000"/>
                <w:sz w:val="28"/>
                <w:szCs w:val="28"/>
              </w:rPr>
              <w:t xml:space="preserve">Сейчас каждая группа получит материал. </w:t>
            </w:r>
            <w:r w:rsidR="00732979">
              <w:rPr>
                <w:color w:val="000000"/>
                <w:sz w:val="28"/>
                <w:szCs w:val="28"/>
              </w:rPr>
              <w:t>(по 6 карточек</w:t>
            </w:r>
            <w:r w:rsidRPr="00C637F7">
              <w:rPr>
                <w:color w:val="000000"/>
                <w:sz w:val="28"/>
                <w:szCs w:val="28"/>
              </w:rPr>
              <w:t xml:space="preserve"> на группу)</w:t>
            </w:r>
          </w:p>
          <w:p w:rsidR="004769D2" w:rsidRPr="00C637F7" w:rsidRDefault="004769D2" w:rsidP="0045504C">
            <w:pPr>
              <w:pStyle w:val="a4"/>
              <w:shd w:val="clear" w:color="auto" w:fill="FFFFFF"/>
              <w:ind w:left="34"/>
              <w:rPr>
                <w:color w:val="000000"/>
                <w:sz w:val="28"/>
                <w:szCs w:val="28"/>
              </w:rPr>
            </w:pPr>
            <w:r w:rsidRPr="00C637F7">
              <w:rPr>
                <w:color w:val="000000"/>
                <w:sz w:val="28"/>
                <w:szCs w:val="28"/>
              </w:rPr>
              <w:lastRenderedPageBreak/>
              <w:t xml:space="preserve"> Ознакомившись с ним, проанализировав и обобщив, попробуйте определить, к какому из этих понятий (патриот или националист) можно отнести данные утверждения.</w:t>
            </w:r>
          </w:p>
          <w:p w:rsidR="004769D2" w:rsidRPr="00634408" w:rsidRDefault="004769D2" w:rsidP="0045504C">
            <w:pPr>
              <w:pStyle w:val="a4"/>
              <w:shd w:val="clear" w:color="auto" w:fill="FFFFFF"/>
              <w:spacing w:before="180" w:beforeAutospacing="0" w:after="0" w:afterAutospacing="0"/>
              <w:ind w:left="33"/>
              <w:rPr>
                <w:color w:val="000000"/>
              </w:rPr>
            </w:pPr>
            <w:r w:rsidRPr="00C637F7">
              <w:rPr>
                <w:color w:val="000000"/>
                <w:sz w:val="28"/>
                <w:szCs w:val="28"/>
              </w:rPr>
              <w:t>На выпол</w:t>
            </w:r>
            <w:r w:rsidR="00732979">
              <w:rPr>
                <w:color w:val="000000"/>
                <w:sz w:val="28"/>
                <w:szCs w:val="28"/>
              </w:rPr>
              <w:t>нение этого задания вам дается 1 минута</w:t>
            </w:r>
            <w:r w:rsidRPr="00C637F7">
              <w:rPr>
                <w:color w:val="000000"/>
                <w:sz w:val="28"/>
                <w:szCs w:val="28"/>
              </w:rPr>
              <w:t xml:space="preserve">. По окончанию </w:t>
            </w:r>
            <w:r>
              <w:rPr>
                <w:color w:val="000000"/>
                <w:sz w:val="28"/>
                <w:szCs w:val="28"/>
              </w:rPr>
              <w:t xml:space="preserve">задания </w:t>
            </w:r>
            <w:r w:rsidRPr="00C637F7">
              <w:rPr>
                <w:color w:val="000000"/>
                <w:sz w:val="28"/>
                <w:szCs w:val="28"/>
              </w:rPr>
              <w:t>прикреп</w:t>
            </w:r>
            <w:r w:rsidR="00732979">
              <w:rPr>
                <w:color w:val="000000"/>
                <w:sz w:val="28"/>
                <w:szCs w:val="28"/>
              </w:rPr>
              <w:t>ите</w:t>
            </w:r>
            <w:r w:rsidRPr="00C637F7">
              <w:rPr>
                <w:color w:val="000000"/>
                <w:sz w:val="28"/>
                <w:szCs w:val="28"/>
              </w:rPr>
              <w:t xml:space="preserve"> карточки к</w:t>
            </w:r>
            <w:r>
              <w:rPr>
                <w:color w:val="000000"/>
                <w:sz w:val="28"/>
                <w:szCs w:val="28"/>
              </w:rPr>
              <w:t xml:space="preserve"> доске</w:t>
            </w:r>
            <w:r w:rsidRPr="00634408">
              <w:rPr>
                <w:color w:val="000000"/>
              </w:rPr>
              <w:t>.</w:t>
            </w:r>
          </w:p>
          <w:tbl>
            <w:tblPr>
              <w:tblpPr w:leftFromText="180" w:rightFromText="180" w:vertAnchor="text" w:horzAnchor="margin" w:tblpY="5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114"/>
              <w:gridCol w:w="3685"/>
            </w:tblGrid>
            <w:tr w:rsidR="004769D2" w:rsidTr="0045504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патриот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националист</w:t>
                  </w:r>
                </w:p>
              </w:tc>
            </w:tr>
            <w:tr w:rsidR="004769D2" w:rsidTr="0045504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 w:right="318" w:firstLine="28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Любит свою страну и уважает другие страны.Допускает наличие отрицательных черт у своего государства, а также борьбу с ними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Превозносит свою страну выше остальных,</w:t>
                  </w:r>
                  <w:r>
                    <w:t xml:space="preserve"> «</w:t>
                  </w: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безусловное восхваление всего отечественного» </w:t>
                  </w:r>
                </w:p>
              </w:tc>
            </w:tr>
            <w:tr w:rsidR="004769D2" w:rsidTr="0045504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 w:right="318" w:firstLine="28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Принимает и уважает всех сограждан. 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Ненавидит тех, кто не похож на него. </w:t>
                  </w:r>
                </w:p>
              </w:tc>
            </w:tr>
            <w:tr w:rsidR="004769D2" w:rsidTr="0045504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 w:right="318" w:firstLine="28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Помогает стране и согражданам не зависимо от политической обстановки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Борется только за угодный ему режим, выступает против несогласных с иными убеждениями</w:t>
                  </w:r>
                </w:p>
              </w:tc>
            </w:tr>
            <w:tr w:rsidR="004769D2" w:rsidTr="0045504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 w:right="318" w:firstLine="28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Делает все возможное ради мира и согласия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769D2" w:rsidRPr="00634408" w:rsidRDefault="004769D2" w:rsidP="0045504C">
                  <w:pPr>
                    <w:spacing w:line="240" w:lineRule="atLeast"/>
                    <w:ind w:left="33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63440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Ищет врагов. Всегда готов к войне</w:t>
                  </w:r>
                </w:p>
              </w:tc>
            </w:tr>
            <w:tr w:rsidR="00C837E8" w:rsidTr="0045504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837E8" w:rsidRPr="00634408" w:rsidRDefault="00C837E8" w:rsidP="0045504C">
                  <w:pPr>
                    <w:spacing w:line="240" w:lineRule="atLeast"/>
                    <w:ind w:left="33" w:right="318" w:firstLine="28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>Имеет  систему</w:t>
                  </w:r>
                  <w:r w:rsidRPr="0029278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ценностей, в которой считается благом </w:t>
                  </w:r>
                  <w:r w:rsidRPr="0029278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поступать</w:t>
                  </w: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в интересах своего государства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837E8" w:rsidRPr="00292782" w:rsidRDefault="00C837E8" w:rsidP="00C837E8">
                  <w:pPr>
                    <w:ind w:firstLine="61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Имеет систему</w:t>
                  </w:r>
                  <w:r w:rsidRPr="0029278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 ценностей, в которой благом будет поступать в интересах своей </w:t>
                  </w:r>
                  <w:r w:rsidRPr="0029278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  <w:lastRenderedPageBreak/>
                    <w:t>нации</w:t>
                  </w:r>
                </w:p>
                <w:p w:rsidR="00C837E8" w:rsidRPr="00634408" w:rsidRDefault="00C837E8" w:rsidP="0045504C">
                  <w:pPr>
                    <w:spacing w:line="240" w:lineRule="atLeast"/>
                    <w:ind w:left="33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C837E8" w:rsidTr="0045504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837E8" w:rsidRPr="003D686F" w:rsidRDefault="00C837E8" w:rsidP="00C837E8">
                  <w:pPr>
                    <w:shd w:val="clear" w:color="auto" w:fill="FFFFFF"/>
                    <w:spacing w:after="150"/>
                    <w:ind w:firstLine="61"/>
                    <w:jc w:val="both"/>
                    <w:outlineLvl w:val="2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Гордится  своей  национальной  принадлежностью</w:t>
                  </w:r>
                </w:p>
                <w:p w:rsidR="00C837E8" w:rsidRPr="00634408" w:rsidRDefault="00C837E8" w:rsidP="0045504C">
                  <w:pPr>
                    <w:spacing w:line="240" w:lineRule="atLeast"/>
                    <w:ind w:left="33" w:right="318" w:firstLine="284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837E8" w:rsidRPr="00634408" w:rsidRDefault="00C837E8" w:rsidP="0045504C">
                  <w:pPr>
                    <w:spacing w:line="240" w:lineRule="atLeast"/>
                    <w:ind w:left="33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Имеет </w:t>
                  </w:r>
                  <w:r w:rsidRPr="0029278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установки на превосходство страны и необходимость ее до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минирования</w:t>
                  </w:r>
                </w:p>
              </w:tc>
            </w:tr>
          </w:tbl>
          <w:p w:rsidR="004769D2" w:rsidRPr="009D7693" w:rsidRDefault="004769D2" w:rsidP="0045504C">
            <w:pPr>
              <w:spacing w:line="240" w:lineRule="atLeast"/>
              <w:ind w:left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693">
              <w:rPr>
                <w:rFonts w:ascii="Times New Roman" w:eastAsia="Times New Roman" w:hAnsi="Times New Roman" w:cs="Times New Roman"/>
                <w:sz w:val="28"/>
                <w:szCs w:val="28"/>
              </w:rPr>
              <w:t>Спасибо, а теперь давайте озвучим, то что у вас получилось. Читаем поочередно и сравниваем:</w:t>
            </w:r>
          </w:p>
          <w:p w:rsidR="004769D2" w:rsidRPr="009D7693" w:rsidRDefault="004769D2" w:rsidP="0045504C">
            <w:pPr>
              <w:spacing w:line="240" w:lineRule="atLeast"/>
              <w:ind w:left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693">
              <w:rPr>
                <w:rFonts w:ascii="Times New Roman" w:eastAsia="Times New Roman" w:hAnsi="Times New Roman" w:cs="Times New Roman"/>
                <w:sz w:val="28"/>
                <w:szCs w:val="28"/>
              </w:rPr>
              <w:t>Патриот……</w:t>
            </w:r>
          </w:p>
          <w:p w:rsidR="004769D2" w:rsidRPr="009D7693" w:rsidRDefault="004769D2" w:rsidP="0045504C">
            <w:pPr>
              <w:spacing w:line="240" w:lineRule="atLeast"/>
              <w:ind w:left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693">
              <w:rPr>
                <w:rFonts w:ascii="Times New Roman" w:eastAsia="Times New Roman" w:hAnsi="Times New Roman" w:cs="Times New Roman"/>
                <w:sz w:val="28"/>
                <w:szCs w:val="28"/>
              </w:rPr>
              <w:t>Националист……</w:t>
            </w:r>
          </w:p>
          <w:p w:rsidR="004769D2" w:rsidRDefault="004769D2" w:rsidP="0045504C">
            <w:pPr>
              <w:spacing w:line="240" w:lineRule="atLeast"/>
              <w:ind w:left="3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69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Спасибо, вы успешно справились с заданием. 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я приведу вам несколько  высказываний о силе духа.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037C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Нужно поддерживать крепость тела, чтобы сохранить крепость духа.</w:t>
            </w:r>
          </w:p>
          <w:p w:rsidR="00D91C0F" w:rsidRPr="002037C7" w:rsidRDefault="00D91C0F" w:rsidP="00D91C0F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037C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Только в сильном, здоровом теле дух сохраняет равновесие, и характер развивается во всём своём могуществе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D91C0F" w:rsidRDefault="00D91C0F" w:rsidP="00D91C0F">
            <w:pPr>
              <w:spacing w:after="0" w:line="240" w:lineRule="atLeast"/>
              <w:rPr>
                <w:rStyle w:val="a8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здоровом теле-  (</w:t>
            </w:r>
            <w:r w:rsidRPr="002037C7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студенты отвечают хором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 здоровый дух</w:t>
            </w:r>
            <w:r w:rsidRPr="002037C7">
              <w:rPr>
                <w:rStyle w:val="a8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D91C0F" w:rsidRDefault="00D91C0F" w:rsidP="00D91C0F">
            <w:pPr>
              <w:spacing w:after="0" w:line="240" w:lineRule="atLeast"/>
              <w:rPr>
                <w:rStyle w:val="a8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Отлично, поэтому предлагаю провести небольшую динамическую физкультминутку.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Команды встаньте   напротив друг </w:t>
            </w:r>
            <w:r w:rsidR="0073297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друга, поднимите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руки вверх  поприветствуйте друзей, теперь шагайте навстречу друг другу с высоко поднятыми коленками . Отлично, а теперь  нужно</w:t>
            </w:r>
            <w:r w:rsidRPr="002037C7"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приседать и одновр</w:t>
            </w: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 xml:space="preserve">еменно пожимать друг другу руки. 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lastRenderedPageBreak/>
              <w:t>Мирное  рукопожатие получилось у всех?  Отлично.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Предлагаю принять участие в мини тренинге «Услышь меня»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Вам необходимо поделиться на 3 команды по 4 человека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 w:rsidRPr="007D2036">
              <w:rPr>
                <w:rFonts w:ascii="Times New Roman" w:eastAsia="Times New Roman" w:hAnsi="Times New Roman" w:cs="Times New Roman"/>
                <w:b/>
                <w:color w:val="202122"/>
                <w:sz w:val="28"/>
                <w:szCs w:val="28"/>
                <w:lang w:eastAsia="ru-RU"/>
              </w:rPr>
              <w:t>Первая команда</w:t>
            </w: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 xml:space="preserve">  берет стулья ставит их в круг. Ваша задача сеть на стулья и не  вставать с них   ни при каких условиях. 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 w:rsidRPr="007D2036">
              <w:rPr>
                <w:rFonts w:ascii="Times New Roman" w:eastAsia="Times New Roman" w:hAnsi="Times New Roman" w:cs="Times New Roman"/>
                <w:b/>
                <w:color w:val="202122"/>
                <w:sz w:val="28"/>
                <w:szCs w:val="28"/>
                <w:lang w:eastAsia="ru-RU"/>
              </w:rPr>
              <w:t>Вторая команда</w:t>
            </w: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 xml:space="preserve">  отходит в сторону и получает задание. Сделать так, что бы ребята из первой команды встали.  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 xml:space="preserve">Действовать только методом  убеждения. 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 w:rsidRPr="0038085E">
              <w:rPr>
                <w:rFonts w:ascii="Times New Roman" w:eastAsia="Times New Roman" w:hAnsi="Times New Roman" w:cs="Times New Roman"/>
                <w:b/>
                <w:color w:val="202122"/>
                <w:sz w:val="28"/>
                <w:szCs w:val="28"/>
                <w:lang w:eastAsia="ru-RU"/>
              </w:rPr>
              <w:t>Третья команда</w:t>
            </w: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 xml:space="preserve"> наблюдает за происходящим,  всё запоминает, а потом даёт оценку услышанному. 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Я даю вам минуту на подготовку.  Команды готовы?  На выполнение задания 2 минуты. Начали.</w:t>
            </w:r>
          </w:p>
          <w:p w:rsidR="005241A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Время вышло.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Третья команда. Вам слово. Получилось или нет? Пояснить почему.</w:t>
            </w:r>
          </w:p>
          <w:p w:rsidR="00D91C0F" w:rsidRDefault="005241A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(</w:t>
            </w:r>
            <w:r w:rsidR="00D91C0F"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Спросить у членов 1 и 2 команды, что они чувствовали?)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 xml:space="preserve">Какой можно сделать вывод? 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Надо уметь договариваться, надо уметь и хотеть услышать другого. Надо идти на разумный компромисс.</w:t>
            </w:r>
          </w:p>
          <w:p w:rsidR="00BA1097" w:rsidRDefault="00BA1097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А теперь встаньте в круг, левую руку в центр, правую поднимаем вверх и хором с нарастающим эффектом произносим  слово «Мир!» и опускаем правую руку в единый хлопок.</w:t>
            </w:r>
          </w:p>
          <w:p w:rsidR="00D91C0F" w:rsidRPr="00C9194E" w:rsidRDefault="00BA1097" w:rsidP="00BA109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>Спасибо за вашу работу  ребята.Т</w:t>
            </w:r>
            <w:r w:rsidR="00D91C0F"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t xml:space="preserve">очка поставлена, </w:t>
            </w:r>
            <w:r w:rsidR="00D91C0F">
              <w:rPr>
                <w:rFonts w:ascii="Times New Roman" w:eastAsia="Times New Roman" w:hAnsi="Times New Roman" w:cs="Times New Roman"/>
                <w:color w:val="202122"/>
                <w:sz w:val="28"/>
                <w:szCs w:val="28"/>
                <w:lang w:eastAsia="ru-RU"/>
              </w:rPr>
              <w:lastRenderedPageBreak/>
              <w:t>присаживайтесь. Мы продолжаем наш разговор на тему</w:t>
            </w:r>
            <w:r w:rsidR="00D91C0F" w:rsidRPr="00161FD2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«</w:t>
            </w:r>
            <w:r w:rsidR="00D91C0F" w:rsidRPr="00161FD2">
              <w:rPr>
                <w:rFonts w:ascii="Times New Roman" w:eastAsia="Times New Roman" w:hAnsi="Times New Roman" w:cs="Times New Roman"/>
                <w:color w:val="FF0000"/>
                <w:kern w:val="36"/>
                <w:sz w:val="28"/>
                <w:szCs w:val="28"/>
                <w:lang w:eastAsia="ru-RU"/>
              </w:rPr>
              <w:t>Что значит быть патриотом сегодня?</w:t>
            </w:r>
            <w:r w:rsidR="00D91C0F" w:rsidRPr="00161FD2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» </w:t>
            </w:r>
          </w:p>
          <w:p w:rsidR="004769D2" w:rsidRPr="00634408" w:rsidRDefault="004769D2" w:rsidP="0045504C">
            <w:pPr>
              <w:pStyle w:val="a4"/>
              <w:shd w:val="clear" w:color="auto" w:fill="FFFFFF"/>
              <w:spacing w:before="180" w:beforeAutospacing="0" w:after="0" w:afterAutospacing="0"/>
              <w:ind w:left="33"/>
              <w:rPr>
                <w:color w:val="000000"/>
              </w:rPr>
            </w:pP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Истинный патриотизм основан на любви к своему отечеству, к его культуре, традициям, истории.  Страна начинается с семьи и друзей, с памяти о наших дедах, которые сражались за Родину и трудились на её благо. И те традиции, которые были заложены нашими предками, нужно не просто помнить, а преумножать.</w:t>
            </w:r>
          </w:p>
          <w:p w:rsidR="00D91C0F" w:rsidRPr="009224DA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1C0F" w:rsidRPr="009224DA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24DA">
              <w:rPr>
                <w:rFonts w:ascii="Times New Roman" w:hAnsi="Times New Roman" w:cs="Times New Roman"/>
                <w:sz w:val="28"/>
                <w:szCs w:val="28"/>
              </w:rPr>
              <w:t>Ребята, у вас на столах лежат цветные листы  и карточки со словами. Предлагаю вам собрать из них высказывания  известных русских писателей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Родине</w:t>
            </w:r>
            <w:r w:rsidRPr="009224DA">
              <w:rPr>
                <w:rFonts w:ascii="Times New Roman" w:hAnsi="Times New Roman" w:cs="Times New Roman"/>
                <w:sz w:val="28"/>
                <w:szCs w:val="28"/>
              </w:rPr>
              <w:t>.  Для закрепления фраз воспользуйтесь карандашным клеем. На выполнение задания вам дается 3 минуты.</w:t>
            </w:r>
          </w:p>
          <w:p w:rsidR="00D91C0F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  <w:t>Фоново з</w:t>
            </w:r>
            <w:r w:rsidRPr="009224DA"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  <w:t>вучит песня (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  <w:t>С чего начинается Родина</w:t>
            </w:r>
            <w:r w:rsidRPr="009224DA"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  <w:t>)</w:t>
            </w:r>
          </w:p>
          <w:p w:rsidR="00D91C0F" w:rsidRPr="009224DA" w:rsidRDefault="00D91C0F" w:rsidP="00D91C0F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</w:pPr>
          </w:p>
          <w:p w:rsidR="00D91C0F" w:rsidRPr="009224DA" w:rsidRDefault="00D91C0F" w:rsidP="00D91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24DA">
              <w:rPr>
                <w:rFonts w:ascii="Times New Roman" w:hAnsi="Times New Roman" w:cs="Times New Roman"/>
                <w:sz w:val="28"/>
                <w:szCs w:val="28"/>
              </w:rPr>
              <w:t xml:space="preserve">Время вышло. Спасибо за работу. Пожалуйста прикрепите эти высказывания к доске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прочитайте вслух</w:t>
            </w:r>
            <w:r w:rsidRPr="009224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1C0F" w:rsidRPr="009224DA" w:rsidRDefault="00D91C0F" w:rsidP="00D91C0F">
            <w:pPr>
              <w:pStyle w:val="a4"/>
              <w:shd w:val="clear" w:color="auto" w:fill="FFFFFF"/>
              <w:rPr>
                <w:sz w:val="28"/>
                <w:szCs w:val="28"/>
              </w:rPr>
            </w:pPr>
            <w:r w:rsidRPr="009224DA">
              <w:rPr>
                <w:rStyle w:val="a8"/>
                <w:rFonts w:eastAsiaTheme="majorEastAsia"/>
                <w:i w:val="0"/>
                <w:sz w:val="28"/>
                <w:szCs w:val="28"/>
              </w:rPr>
              <w:t xml:space="preserve">1.Константин Паустовский </w:t>
            </w:r>
            <w:r>
              <w:rPr>
                <w:rStyle w:val="a8"/>
                <w:rFonts w:eastAsiaTheme="majorEastAsia"/>
                <w:i w:val="0"/>
                <w:sz w:val="28"/>
                <w:szCs w:val="28"/>
              </w:rPr>
              <w:t xml:space="preserve"> «</w:t>
            </w:r>
            <w:r w:rsidRPr="009224DA">
              <w:rPr>
                <w:rStyle w:val="a7"/>
                <w:sz w:val="28"/>
                <w:szCs w:val="28"/>
              </w:rPr>
              <w:t>Человеку нельзя</w:t>
            </w:r>
            <w:r w:rsidRPr="009224DA">
              <w:rPr>
                <w:sz w:val="28"/>
                <w:szCs w:val="28"/>
              </w:rPr>
              <w:t xml:space="preserve"> жить без </w:t>
            </w:r>
            <w:r w:rsidRPr="009224DA">
              <w:rPr>
                <w:b/>
                <w:sz w:val="28"/>
                <w:szCs w:val="28"/>
              </w:rPr>
              <w:t>Родины,</w:t>
            </w:r>
            <w:r w:rsidRPr="009224DA">
              <w:rPr>
                <w:sz w:val="28"/>
                <w:szCs w:val="28"/>
              </w:rPr>
              <w:t xml:space="preserve"> как нельзя жить без сердца</w:t>
            </w:r>
            <w:r>
              <w:rPr>
                <w:sz w:val="28"/>
                <w:szCs w:val="28"/>
              </w:rPr>
              <w:t>»</w:t>
            </w:r>
            <w:r w:rsidRPr="009224DA">
              <w:rPr>
                <w:sz w:val="28"/>
                <w:szCs w:val="28"/>
              </w:rPr>
              <w:t>.</w:t>
            </w:r>
          </w:p>
          <w:p w:rsidR="00D91C0F" w:rsidRPr="009224DA" w:rsidRDefault="00D91C0F" w:rsidP="00D91C0F">
            <w:pPr>
              <w:pStyle w:val="a4"/>
              <w:shd w:val="clear" w:color="auto" w:fill="FFFFFF"/>
              <w:rPr>
                <w:sz w:val="28"/>
                <w:szCs w:val="28"/>
              </w:rPr>
            </w:pPr>
            <w:r w:rsidRPr="009224DA">
              <w:rPr>
                <w:rStyle w:val="a8"/>
                <w:rFonts w:eastAsiaTheme="majorEastAsia"/>
                <w:i w:val="0"/>
                <w:sz w:val="28"/>
                <w:szCs w:val="28"/>
              </w:rPr>
              <w:t xml:space="preserve">2.Николай Чернышевский </w:t>
            </w:r>
            <w:r>
              <w:rPr>
                <w:color w:val="262626"/>
                <w:sz w:val="28"/>
                <w:szCs w:val="28"/>
                <w:shd w:val="clear" w:color="auto" w:fill="FFFFFF"/>
              </w:rPr>
              <w:t xml:space="preserve"> «</w:t>
            </w:r>
            <w:r w:rsidRPr="00FE4F8C">
              <w:rPr>
                <w:b/>
                <w:color w:val="262626"/>
                <w:sz w:val="28"/>
                <w:szCs w:val="28"/>
                <w:shd w:val="clear" w:color="auto" w:fill="FFFFFF"/>
              </w:rPr>
              <w:t>Патриот</w:t>
            </w:r>
            <w:r w:rsidRPr="00FE4F8C">
              <w:rPr>
                <w:color w:val="262626"/>
                <w:sz w:val="28"/>
                <w:szCs w:val="28"/>
                <w:shd w:val="clear" w:color="auto" w:fill="FFFFFF"/>
              </w:rPr>
              <w:t xml:space="preserve"> — это человек, служащий Родине, а Ро</w:t>
            </w:r>
            <w:r>
              <w:rPr>
                <w:color w:val="262626"/>
                <w:sz w:val="28"/>
                <w:szCs w:val="28"/>
                <w:shd w:val="clear" w:color="auto" w:fill="FFFFFF"/>
              </w:rPr>
              <w:t>дина — это прежде всего народ»</w:t>
            </w:r>
          </w:p>
          <w:p w:rsidR="00D91C0F" w:rsidRPr="009224DA" w:rsidRDefault="00D91C0F" w:rsidP="00D91C0F">
            <w:pPr>
              <w:pStyle w:val="a4"/>
              <w:shd w:val="clear" w:color="auto" w:fill="FFFFFF"/>
              <w:rPr>
                <w:sz w:val="28"/>
                <w:szCs w:val="28"/>
              </w:rPr>
            </w:pPr>
            <w:r w:rsidRPr="009224DA">
              <w:rPr>
                <w:rStyle w:val="a7"/>
                <w:sz w:val="28"/>
                <w:szCs w:val="28"/>
              </w:rPr>
              <w:t>3</w:t>
            </w:r>
            <w:r w:rsidRPr="009224DA">
              <w:rPr>
                <w:rStyle w:val="a7"/>
                <w:i/>
                <w:sz w:val="28"/>
                <w:szCs w:val="28"/>
              </w:rPr>
              <w:t>.</w:t>
            </w:r>
            <w:r w:rsidRPr="009224DA">
              <w:rPr>
                <w:rStyle w:val="a8"/>
                <w:rFonts w:eastAsiaTheme="majorEastAsia"/>
                <w:i w:val="0"/>
                <w:sz w:val="28"/>
                <w:szCs w:val="28"/>
              </w:rPr>
              <w:t xml:space="preserve"> Иван Тургенев </w:t>
            </w:r>
            <w:r>
              <w:rPr>
                <w:rStyle w:val="a8"/>
                <w:rFonts w:eastAsiaTheme="majorEastAsia"/>
                <w:i w:val="0"/>
                <w:sz w:val="28"/>
                <w:szCs w:val="28"/>
              </w:rPr>
              <w:t xml:space="preserve"> «</w:t>
            </w:r>
            <w:r w:rsidRPr="009224DA">
              <w:rPr>
                <w:rStyle w:val="a7"/>
                <w:sz w:val="28"/>
                <w:szCs w:val="28"/>
              </w:rPr>
              <w:t>Россия без каждого</w:t>
            </w:r>
            <w:r w:rsidRPr="009224DA">
              <w:rPr>
                <w:b/>
                <w:sz w:val="28"/>
                <w:szCs w:val="28"/>
              </w:rPr>
              <w:t> </w:t>
            </w:r>
            <w:r w:rsidRPr="009224DA">
              <w:rPr>
                <w:sz w:val="28"/>
                <w:szCs w:val="28"/>
              </w:rPr>
              <w:t>из нас обойтись может, но никто из нас без нее не может обойтись</w:t>
            </w:r>
            <w:r>
              <w:rPr>
                <w:sz w:val="28"/>
                <w:szCs w:val="28"/>
              </w:rPr>
              <w:t>»</w:t>
            </w:r>
            <w:r w:rsidRPr="009224DA">
              <w:rPr>
                <w:sz w:val="28"/>
                <w:szCs w:val="28"/>
              </w:rPr>
              <w:t>.</w:t>
            </w:r>
          </w:p>
          <w:p w:rsidR="004769D2" w:rsidRPr="00AA7747" w:rsidRDefault="004769D2" w:rsidP="0045504C">
            <w:pPr>
              <w:spacing w:line="240" w:lineRule="atLeast"/>
              <w:ind w:left="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7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теперь ребята,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предлагаю прочесть стихи современного поэта Сергея Каргашина.</w:t>
            </w:r>
          </w:p>
          <w:p w:rsidR="004769D2" w:rsidRPr="00AA7747" w:rsidRDefault="004769D2" w:rsidP="0045504C">
            <w:pPr>
              <w:spacing w:line="240" w:lineRule="atLeast"/>
              <w:ind w:left="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7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 вместе произносите фразу  «Родину не выбирают» </w:t>
            </w:r>
            <w:r w:rsidRPr="00AA774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выделенную на экране красным цветом, а я продолжаю.</w:t>
            </w:r>
          </w:p>
          <w:p w:rsidR="004769D2" w:rsidRPr="00AA7747" w:rsidRDefault="004769D2" w:rsidP="0045504C">
            <w:pPr>
              <w:spacing w:line="240" w:lineRule="atLeast"/>
              <w:ind w:left="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74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Задание понятно?  Следите за текстом. Начали.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color w:val="FF0000"/>
                <w:sz w:val="28"/>
                <w:szCs w:val="28"/>
              </w:rPr>
              <w:t>Родину не выбирают</w:t>
            </w:r>
            <w:r w:rsidRPr="009224DA">
              <w:rPr>
                <w:sz w:val="28"/>
                <w:szCs w:val="28"/>
              </w:rPr>
              <w:t>.</w:t>
            </w:r>
          </w:p>
          <w:p w:rsidR="00BA1097" w:rsidRPr="00DF48F1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DF48F1">
              <w:rPr>
                <w:color w:val="000000" w:themeColor="text1"/>
                <w:sz w:val="28"/>
                <w:szCs w:val="28"/>
              </w:rPr>
              <w:t>Ее принимают, как мать.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F48F1">
              <w:rPr>
                <w:color w:val="000000" w:themeColor="text1"/>
                <w:sz w:val="28"/>
                <w:szCs w:val="28"/>
              </w:rPr>
              <w:t xml:space="preserve">Всей жизнью в нее врастают </w:t>
            </w:r>
            <w:r w:rsidRPr="009224DA">
              <w:rPr>
                <w:sz w:val="28"/>
                <w:szCs w:val="28"/>
              </w:rPr>
              <w:t>—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sz w:val="28"/>
                <w:szCs w:val="28"/>
              </w:rPr>
              <w:t>Попробуй потом оторвать!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FF0000"/>
                <w:sz w:val="28"/>
                <w:szCs w:val="28"/>
              </w:rPr>
            </w:pPr>
            <w:r w:rsidRPr="009224DA">
              <w:rPr>
                <w:color w:val="FF0000"/>
                <w:sz w:val="28"/>
                <w:szCs w:val="28"/>
              </w:rPr>
              <w:t>Родину не выбирают.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sz w:val="28"/>
                <w:szCs w:val="28"/>
              </w:rPr>
              <w:t>Она — продолжение нас.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sz w:val="28"/>
                <w:szCs w:val="28"/>
              </w:rPr>
              <w:t>Бывает, ее проклинают,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sz w:val="28"/>
                <w:szCs w:val="28"/>
              </w:rPr>
              <w:t>Обидой случайной давясь.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FF0000"/>
                <w:sz w:val="28"/>
                <w:szCs w:val="28"/>
              </w:rPr>
            </w:pPr>
            <w:r w:rsidRPr="009224DA">
              <w:rPr>
                <w:color w:val="FF0000"/>
                <w:sz w:val="28"/>
                <w:szCs w:val="28"/>
              </w:rPr>
              <w:t>Родину не выбирают.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sz w:val="28"/>
                <w:szCs w:val="28"/>
              </w:rPr>
              <w:t>О ней забывают подчас.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sz w:val="28"/>
                <w:szCs w:val="28"/>
              </w:rPr>
              <w:t>А надо — идут, умирают,</w:t>
            </w:r>
          </w:p>
          <w:p w:rsidR="00BA1097" w:rsidRPr="009224DA" w:rsidRDefault="00BA1097" w:rsidP="00BA109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sz w:val="28"/>
                <w:szCs w:val="28"/>
              </w:rPr>
              <w:t>За эту незримую связь.</w:t>
            </w:r>
          </w:p>
          <w:p w:rsidR="004769D2" w:rsidRPr="00634408" w:rsidRDefault="004769D2" w:rsidP="0045504C">
            <w:pPr>
              <w:spacing w:line="240" w:lineRule="atLeast"/>
              <w:ind w:left="317"/>
              <w:rPr>
                <w:b/>
              </w:rPr>
            </w:pPr>
          </w:p>
        </w:tc>
        <w:tc>
          <w:tcPr>
            <w:tcW w:w="1984" w:type="dxa"/>
            <w:shd w:val="clear" w:color="auto" w:fill="auto"/>
          </w:tcPr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t>Студенты</w:t>
            </w:r>
            <w:r>
              <w:rPr>
                <w:sz w:val="24"/>
                <w:szCs w:val="24"/>
              </w:rPr>
              <w:t xml:space="preserve"> получают задание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t>Студенты работают в группах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крепят карточки к доске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0806DF" w:rsidRDefault="000806DF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0806DF" w:rsidRDefault="000806DF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DA14A8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4769D2">
              <w:rPr>
                <w:sz w:val="24"/>
                <w:szCs w:val="24"/>
              </w:rPr>
              <w:t>туденты зачитывают текст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</w:rPr>
            </w:pPr>
            <w:r w:rsidRPr="00634408">
              <w:rPr>
                <w:rFonts w:ascii="Times New Roman" w:hAnsi="Times New Roman" w:cs="Times New Roman"/>
              </w:rPr>
              <w:t xml:space="preserve">Обучающиеся слушают. 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732979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370EF">
              <w:rPr>
                <w:sz w:val="24"/>
                <w:szCs w:val="24"/>
              </w:rPr>
              <w:t>Студенты</w:t>
            </w:r>
            <w:r>
              <w:rPr>
                <w:sz w:val="24"/>
                <w:szCs w:val="24"/>
              </w:rPr>
              <w:t xml:space="preserve"> выполняют физические упражнения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  <w:p w:rsidR="004769D2" w:rsidRDefault="00732979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370EF">
              <w:rPr>
                <w:sz w:val="24"/>
                <w:szCs w:val="24"/>
              </w:rPr>
              <w:t>Студенты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8370EF">
              <w:rPr>
                <w:sz w:val="24"/>
                <w:szCs w:val="24"/>
              </w:rPr>
              <w:t>получают задание и работают в группах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Обсуждение.</w:t>
            </w: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BA1097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370EF">
              <w:rPr>
                <w:sz w:val="24"/>
                <w:szCs w:val="24"/>
              </w:rPr>
              <w:t>Студенты</w:t>
            </w:r>
          </w:p>
          <w:p w:rsidR="00BA1097" w:rsidRDefault="00BA1097" w:rsidP="00BA1097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8370EF">
              <w:rPr>
                <w:sz w:val="24"/>
                <w:szCs w:val="24"/>
              </w:rPr>
              <w:t>получают задание и работают в группах</w:t>
            </w: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прикрепляют карточки к доске</w:t>
            </w:r>
            <w:r w:rsidR="00BA1097">
              <w:rPr>
                <w:sz w:val="24"/>
                <w:szCs w:val="24"/>
              </w:rPr>
              <w:t>, складывая флаг России,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зачитывают </w:t>
            </w:r>
            <w:r w:rsidR="00BA1097">
              <w:rPr>
                <w:sz w:val="24"/>
                <w:szCs w:val="24"/>
              </w:rPr>
              <w:t xml:space="preserve"> и поясняют </w:t>
            </w:r>
            <w:r>
              <w:rPr>
                <w:sz w:val="24"/>
                <w:szCs w:val="24"/>
              </w:rPr>
              <w:t>цитаты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читают стихотворения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4769D2" w:rsidRPr="008370EF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4769D2" w:rsidRPr="00634408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BA109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38250" cy="696516"/>
                  <wp:effectExtent l="152400" t="152400" r="361950" b="37084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084" cy="702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BA1097" w:rsidRPr="00BA1097" w:rsidRDefault="00BA1097" w:rsidP="00BA1097"/>
          <w:p w:rsidR="00BA1097" w:rsidRDefault="00BA1097" w:rsidP="00BA1097"/>
          <w:p w:rsidR="004769D2" w:rsidRDefault="004769D2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</w:p>
          <w:p w:rsidR="00BA1097" w:rsidRDefault="00BA1097" w:rsidP="00BA1097">
            <w:pPr>
              <w:jc w:val="center"/>
            </w:pPr>
            <w:r w:rsidRPr="00BA1097">
              <w:rPr>
                <w:noProof/>
                <w:lang w:eastAsia="ru-RU"/>
              </w:rPr>
              <w:drawing>
                <wp:inline distT="0" distB="0" distL="0" distR="0">
                  <wp:extent cx="1483360" cy="834390"/>
                  <wp:effectExtent l="0" t="0" r="2540" b="381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8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1097" w:rsidRPr="00BA1097" w:rsidRDefault="00BA1097" w:rsidP="00BA1097"/>
          <w:p w:rsidR="00BA1097" w:rsidRPr="00BA1097" w:rsidRDefault="00BA1097" w:rsidP="00BA1097"/>
          <w:p w:rsidR="00BA1097" w:rsidRPr="00BA1097" w:rsidRDefault="00BA1097" w:rsidP="00BA1097"/>
          <w:p w:rsidR="00BA1097" w:rsidRPr="00BA1097" w:rsidRDefault="00BA1097" w:rsidP="00BA1097"/>
          <w:p w:rsidR="00BA1097" w:rsidRPr="00BA1097" w:rsidRDefault="00BA1097" w:rsidP="00BA1097"/>
          <w:p w:rsidR="00BA1097" w:rsidRPr="00BA1097" w:rsidRDefault="00BA1097" w:rsidP="00BA1097"/>
          <w:p w:rsidR="00BA1097" w:rsidRPr="00BA1097" w:rsidRDefault="00BA1097" w:rsidP="00BA1097"/>
          <w:p w:rsidR="00BA1097" w:rsidRDefault="00BA1097" w:rsidP="00BA1097"/>
          <w:p w:rsidR="00BA1097" w:rsidRDefault="00BA1097" w:rsidP="00BA1097"/>
          <w:p w:rsidR="00BA1097" w:rsidRDefault="00BA1097" w:rsidP="00BA1097"/>
          <w:p w:rsidR="00BA1097" w:rsidRDefault="00BA1097" w:rsidP="00BA1097"/>
          <w:p w:rsidR="00BA1097" w:rsidRDefault="00BA1097" w:rsidP="00BA1097"/>
          <w:p w:rsidR="00BA1097" w:rsidRPr="00BA1097" w:rsidRDefault="00BA1097" w:rsidP="00BA1097">
            <w:r w:rsidRPr="00BA1097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304925" cy="734020"/>
                  <wp:effectExtent l="152400" t="152400" r="352425" b="37147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556" cy="741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69D2" w:rsidRPr="00D17255" w:rsidTr="00476DF3">
        <w:tc>
          <w:tcPr>
            <w:tcW w:w="1668" w:type="dxa"/>
            <w:shd w:val="clear" w:color="auto" w:fill="auto"/>
          </w:tcPr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  <w:lang w:val="en-US"/>
              </w:rPr>
              <w:lastRenderedPageBreak/>
              <w:t>V</w:t>
            </w:r>
            <w:r w:rsidRPr="00634408">
              <w:rPr>
                <w:sz w:val="24"/>
                <w:szCs w:val="24"/>
              </w:rPr>
              <w:t>.Заключительная</w:t>
            </w:r>
          </w:p>
          <w:p w:rsidR="004769D2" w:rsidRPr="00634408" w:rsidRDefault="00EF4D0D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Часть(3</w:t>
            </w:r>
            <w:r w:rsidR="004769D2" w:rsidRPr="00634408">
              <w:rPr>
                <w:b/>
                <w:sz w:val="24"/>
                <w:szCs w:val="24"/>
              </w:rPr>
              <w:t xml:space="preserve"> мин.</w:t>
            </w:r>
            <w:r w:rsidR="004769D2" w:rsidRPr="00634408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2013" w:type="dxa"/>
            <w:shd w:val="clear" w:color="auto" w:fill="auto"/>
          </w:tcPr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t>Заключительная часть.</w:t>
            </w:r>
          </w:p>
          <w:p w:rsidR="004769D2" w:rsidRPr="00634408" w:rsidRDefault="004769D2" w:rsidP="0045504C">
            <w:pPr>
              <w:pStyle w:val="90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t>Подведение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34408">
              <w:rPr>
                <w:sz w:val="24"/>
                <w:szCs w:val="24"/>
              </w:rPr>
              <w:t>итогов</w:t>
            </w:r>
          </w:p>
        </w:tc>
        <w:tc>
          <w:tcPr>
            <w:tcW w:w="7513" w:type="dxa"/>
            <w:shd w:val="clear" w:color="auto" w:fill="auto"/>
          </w:tcPr>
          <w:p w:rsidR="00D91C0F" w:rsidRPr="009224DA" w:rsidRDefault="00D91C0F" w:rsidP="00D91C0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D91C0F" w:rsidRPr="00BA1097" w:rsidRDefault="00D91C0F" w:rsidP="00D91C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3D7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Наша встреча под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ходит к концу</w:t>
            </w:r>
            <w:r w:rsidRPr="00A63D72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вы считаете, м</w:t>
            </w:r>
            <w:r w:rsidRPr="001319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ы с вами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раскрыли </w:t>
            </w:r>
            <w:r w:rsidR="00BA10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тему разговора: </w:t>
            </w:r>
            <w:r w:rsidRPr="00BA1097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Pr="00BA1097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Что значит быть патриотом сегодня?</w:t>
            </w:r>
            <w:r w:rsidRPr="00BA1097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D91C0F" w:rsidRDefault="00BA1097" w:rsidP="00BA109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A1097">
              <w:rPr>
                <w:rFonts w:ascii="Times New Roman" w:hAnsi="Times New Roman" w:cs="Times New Roman"/>
                <w:sz w:val="28"/>
                <w:szCs w:val="28"/>
              </w:rPr>
              <w:t xml:space="preserve"> Я прошу вас еще раз озвучить,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</w:t>
            </w:r>
            <w:r w:rsidR="00D91C0F" w:rsidRPr="001626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то такой патриот </w:t>
            </w:r>
            <w:r w:rsidR="00590A8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Родины?</w:t>
            </w:r>
          </w:p>
          <w:p w:rsidR="00D91C0F" w:rsidRPr="00162677" w:rsidRDefault="00D91C0F" w:rsidP="00D91C0F">
            <w:pPr>
              <w:shd w:val="clear" w:color="auto" w:fill="FFFFFF"/>
              <w:spacing w:before="30" w:after="3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D91C0F" w:rsidRDefault="00D91C0F" w:rsidP="00D91C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тот кто стремится:</w:t>
            </w:r>
          </w:p>
          <w:p w:rsidR="00D91C0F" w:rsidRDefault="00D91C0F" w:rsidP="00D91C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19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получить хорошее образование, </w:t>
            </w:r>
          </w:p>
          <w:p w:rsidR="00D91C0F" w:rsidRDefault="00D91C0F" w:rsidP="00D91C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19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освоить нужную профессию, </w:t>
            </w:r>
          </w:p>
          <w:p w:rsidR="00D91C0F" w:rsidRDefault="00D91C0F" w:rsidP="00D91C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19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завести 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мью, обустроить собственный быт,</w:t>
            </w:r>
          </w:p>
          <w:p w:rsidR="00D91C0F" w:rsidRDefault="00D91C0F" w:rsidP="00D91C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19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кто считает службу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российской армии своим долгом,</w:t>
            </w:r>
          </w:p>
          <w:p w:rsidR="00D91C0F" w:rsidRPr="001319A9" w:rsidRDefault="00D91C0F" w:rsidP="00D91C0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1319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то любит свою Родину не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словах, а на деле</w:t>
            </w:r>
          </w:p>
          <w:p w:rsidR="00D91C0F" w:rsidRDefault="00D91C0F" w:rsidP="00D91C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бережет природу</w:t>
            </w:r>
          </w:p>
          <w:p w:rsidR="00D91C0F" w:rsidRDefault="00D91C0F" w:rsidP="00D91C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626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чтит память предков</w:t>
            </w:r>
          </w:p>
          <w:p w:rsidR="00D91C0F" w:rsidRPr="00162677" w:rsidRDefault="00D91C0F" w:rsidP="00D91C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1C0F" w:rsidRPr="00F0176F" w:rsidRDefault="00D91C0F" w:rsidP="00D91C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абсолютно правы, </w:t>
            </w:r>
            <w:r w:rsidRPr="00F0176F">
              <w:rPr>
                <w:rFonts w:ascii="Times New Roman" w:hAnsi="Times New Roman" w:cs="Times New Roman"/>
                <w:sz w:val="28"/>
                <w:szCs w:val="28"/>
              </w:rPr>
              <w:t xml:space="preserve">ребята.  </w:t>
            </w:r>
          </w:p>
          <w:p w:rsidR="00D91C0F" w:rsidRPr="00162677" w:rsidRDefault="00D91C0F" w:rsidP="00D91C0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  <w:p w:rsidR="00D91C0F" w:rsidRDefault="00D91C0F" w:rsidP="00D91C0F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8"/>
                <w:szCs w:val="28"/>
              </w:rPr>
            </w:pPr>
            <w:r w:rsidRPr="009224DA">
              <w:rPr>
                <w:color w:val="333333"/>
                <w:sz w:val="28"/>
                <w:szCs w:val="28"/>
              </w:rPr>
              <w:t>Я хочу верить, что сегодня среди вас не было равнодушных, что мне удалось вдохнуть в вас искорку того тёплого чувства, которое называется патрио</w:t>
            </w:r>
            <w:r>
              <w:rPr>
                <w:color w:val="333333"/>
                <w:sz w:val="28"/>
                <w:szCs w:val="28"/>
              </w:rPr>
              <w:t>тизмом - любовью к своей Родине.</w:t>
            </w:r>
          </w:p>
          <w:p w:rsidR="00D91C0F" w:rsidRDefault="00D91C0F" w:rsidP="00D91C0F">
            <w:pPr>
              <w:pStyle w:val="a4"/>
              <w:shd w:val="clear" w:color="auto" w:fill="FFFFFF"/>
              <w:spacing w:before="0" w:beforeAutospacing="0" w:after="135" w:afterAutospacing="0"/>
              <w:rPr>
                <w:sz w:val="28"/>
                <w:szCs w:val="28"/>
              </w:rPr>
            </w:pPr>
            <w:r w:rsidRPr="009224DA">
              <w:rPr>
                <w:color w:val="333333"/>
                <w:sz w:val="28"/>
                <w:szCs w:val="28"/>
              </w:rPr>
              <w:t xml:space="preserve">Мне бы хотелось, чтобы выбыли достойными </w:t>
            </w:r>
            <w:r>
              <w:rPr>
                <w:color w:val="333333"/>
                <w:sz w:val="28"/>
                <w:szCs w:val="28"/>
              </w:rPr>
              <w:t>гражданами нашей Великой страны.</w:t>
            </w:r>
            <w:r w:rsidRPr="009224DA">
              <w:rPr>
                <w:color w:val="333333"/>
                <w:sz w:val="28"/>
                <w:szCs w:val="28"/>
              </w:rPr>
              <w:t xml:space="preserve"> Не бойтесь трудностей, старайтесь с честью их преодолеть! Чтобы с гордостью сказать: </w:t>
            </w:r>
            <w:r w:rsidRPr="00590A82">
              <w:rPr>
                <w:sz w:val="28"/>
                <w:szCs w:val="28"/>
              </w:rPr>
              <w:t>«Я - гражданин своей страны! Я патриот своей Родины!»</w:t>
            </w:r>
          </w:p>
          <w:p w:rsidR="00590A82" w:rsidRDefault="00590A82" w:rsidP="00D91C0F">
            <w:pPr>
              <w:pStyle w:val="a4"/>
              <w:shd w:val="clear" w:color="auto" w:fill="FFFFFF"/>
              <w:spacing w:before="0" w:beforeAutospacing="0" w:after="135" w:afterAutospacing="0"/>
              <w:rPr>
                <w:sz w:val="28"/>
                <w:szCs w:val="28"/>
              </w:rPr>
            </w:pPr>
          </w:p>
          <w:p w:rsidR="00590A82" w:rsidRPr="00590A82" w:rsidRDefault="00590A82" w:rsidP="00D91C0F">
            <w:pPr>
              <w:pStyle w:val="a4"/>
              <w:shd w:val="clear" w:color="auto" w:fill="FFFFFF"/>
              <w:spacing w:before="0" w:beforeAutospacing="0" w:after="135" w:afterAutospacing="0"/>
              <w:rPr>
                <w:sz w:val="28"/>
                <w:szCs w:val="28"/>
              </w:rPr>
            </w:pPr>
          </w:p>
          <w:p w:rsidR="00D91C0F" w:rsidRPr="00590A82" w:rsidRDefault="00D91C0F" w:rsidP="00D91C0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90A82">
              <w:rPr>
                <w:i/>
                <w:sz w:val="28"/>
                <w:szCs w:val="28"/>
              </w:rPr>
              <w:t>Звучит песня «Флаг моего государства» (видеоролик)</w:t>
            </w:r>
          </w:p>
          <w:p w:rsidR="00D91C0F" w:rsidRPr="00590A82" w:rsidRDefault="00D91C0F" w:rsidP="00D91C0F">
            <w:pPr>
              <w:pStyle w:val="a4"/>
              <w:shd w:val="clear" w:color="auto" w:fill="FFFFFF"/>
              <w:spacing w:before="0" w:beforeAutospacing="0" w:after="135" w:afterAutospacing="0"/>
              <w:rPr>
                <w:i/>
                <w:sz w:val="28"/>
                <w:szCs w:val="28"/>
              </w:rPr>
            </w:pPr>
            <w:r w:rsidRPr="00590A82">
              <w:rPr>
                <w:i/>
                <w:sz w:val="28"/>
                <w:szCs w:val="28"/>
              </w:rPr>
              <w:t>Вручение студентам флажков на память</w:t>
            </w:r>
          </w:p>
          <w:p w:rsidR="00D91C0F" w:rsidRDefault="00D91C0F" w:rsidP="00D91C0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224DA">
              <w:rPr>
                <w:sz w:val="28"/>
                <w:szCs w:val="28"/>
              </w:rPr>
              <w:t xml:space="preserve">Ребята, спасибо за активную  работу!  </w:t>
            </w:r>
            <w:r>
              <w:rPr>
                <w:sz w:val="28"/>
                <w:szCs w:val="28"/>
              </w:rPr>
              <w:t xml:space="preserve"> Классный час завершен.</w:t>
            </w:r>
          </w:p>
          <w:p w:rsidR="00590A82" w:rsidRPr="009224DA" w:rsidRDefault="00590A82" w:rsidP="00D91C0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3"/>
                <w:i w:val="0"/>
                <w:sz w:val="28"/>
                <w:szCs w:val="28"/>
              </w:rPr>
            </w:pPr>
          </w:p>
          <w:p w:rsidR="004769D2" w:rsidRPr="00634408" w:rsidRDefault="004769D2" w:rsidP="0045504C">
            <w:pPr>
              <w:spacing w:line="240" w:lineRule="atLeast"/>
              <w:ind w:left="3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AA7747">
              <w:rPr>
                <w:rFonts w:ascii="Times New Roman" w:eastAsia="Times New Roman" w:hAnsi="Times New Roman" w:cs="Times New Roman"/>
                <w:sz w:val="28"/>
                <w:szCs w:val="28"/>
              </w:rPr>
              <w:t>пасибо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вам</w:t>
            </w:r>
            <w:r w:rsidRPr="00AA77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активную  работу!  </w:t>
            </w:r>
          </w:p>
          <w:p w:rsidR="004769D2" w:rsidRPr="00634408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left="33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обучающихся</w:t>
            </w: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A1097" w:rsidRDefault="00BA1097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произнося хором</w:t>
            </w: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B5210F">
              <w:rPr>
                <w:sz w:val="24"/>
                <w:szCs w:val="24"/>
              </w:rPr>
              <w:t xml:space="preserve">Студентам вручаются </w:t>
            </w:r>
            <w:r w:rsidR="00590A82">
              <w:rPr>
                <w:sz w:val="24"/>
                <w:szCs w:val="24"/>
              </w:rPr>
              <w:t xml:space="preserve">флажки </w:t>
            </w: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4769D2" w:rsidRPr="00B5210F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 аплодируют</w:t>
            </w:r>
          </w:p>
        </w:tc>
        <w:tc>
          <w:tcPr>
            <w:tcW w:w="2552" w:type="dxa"/>
            <w:shd w:val="clear" w:color="auto" w:fill="auto"/>
          </w:tcPr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Pr="00634408" w:rsidRDefault="004769D2" w:rsidP="0045504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769D2" w:rsidRDefault="004769D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590A82" w:rsidRDefault="00590A82" w:rsidP="0045504C">
            <w:pPr>
              <w:pStyle w:val="32"/>
              <w:shd w:val="clear" w:color="auto" w:fill="auto"/>
              <w:tabs>
                <w:tab w:val="left" w:pos="426"/>
                <w:tab w:val="left" w:pos="938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0A82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20800" cy="742950"/>
                  <wp:effectExtent l="152400" t="152400" r="355600" b="36195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922" cy="746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90A82" w:rsidRPr="00590A82" w:rsidRDefault="00590A82" w:rsidP="00590A82"/>
          <w:p w:rsidR="00590A82" w:rsidRPr="00590A82" w:rsidRDefault="00590A82" w:rsidP="00590A82">
            <w:r w:rsidRPr="00590A82">
              <w:rPr>
                <w:noProof/>
                <w:lang w:eastAsia="ru-RU"/>
              </w:rPr>
              <w:drawing>
                <wp:inline distT="0" distB="0" distL="0" distR="0">
                  <wp:extent cx="1200150" cy="675085"/>
                  <wp:effectExtent l="152400" t="152400" r="361950" b="35369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946" cy="683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90A82" w:rsidRPr="00590A82" w:rsidRDefault="00590A82" w:rsidP="00590A82"/>
          <w:p w:rsidR="00590A82" w:rsidRDefault="00590A82" w:rsidP="00590A82"/>
          <w:p w:rsidR="00590A82" w:rsidRPr="00590A82" w:rsidRDefault="00590A82" w:rsidP="00590A82">
            <w:pPr>
              <w:ind w:firstLine="708"/>
            </w:pPr>
          </w:p>
        </w:tc>
      </w:tr>
    </w:tbl>
    <w:p w:rsidR="004769D2" w:rsidRPr="00D17255" w:rsidRDefault="004769D2" w:rsidP="004769D2">
      <w:pPr>
        <w:sectPr w:rsidR="004769D2" w:rsidRPr="00D17255" w:rsidSect="0045504C">
          <w:type w:val="continuous"/>
          <w:pgSz w:w="16837" w:h="11905" w:orient="landscape"/>
          <w:pgMar w:top="595" w:right="513" w:bottom="595" w:left="741" w:header="0" w:footer="3" w:gutter="0"/>
          <w:cols w:space="720"/>
          <w:noEndnote/>
          <w:docGrid w:linePitch="360"/>
        </w:sectPr>
      </w:pPr>
    </w:p>
    <w:p w:rsidR="003745B9" w:rsidRPr="009224DA" w:rsidRDefault="003745B9" w:rsidP="00EF4D0D">
      <w:pPr>
        <w:rPr>
          <w:rFonts w:ascii="Times New Roman" w:hAnsi="Times New Roman" w:cs="Times New Roman"/>
          <w:sz w:val="28"/>
          <w:szCs w:val="28"/>
        </w:rPr>
      </w:pPr>
    </w:p>
    <w:sectPr w:rsidR="003745B9" w:rsidRPr="009224DA" w:rsidSect="001709D7">
      <w:pgSz w:w="16838" w:h="11906" w:orient="landscape"/>
      <w:pgMar w:top="1135" w:right="1134" w:bottom="70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BB1" w:rsidRDefault="00431BB1">
      <w:pPr>
        <w:spacing w:after="0" w:line="240" w:lineRule="auto"/>
      </w:pPr>
      <w:r>
        <w:separator/>
      </w:r>
    </w:p>
  </w:endnote>
  <w:endnote w:type="continuationSeparator" w:id="1">
    <w:p w:rsidR="00431BB1" w:rsidRDefault="00431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1AF" w:rsidRDefault="00D7379C">
    <w:pPr>
      <w:pStyle w:val="ac"/>
      <w:jc w:val="right"/>
    </w:pPr>
    <w:r>
      <w:fldChar w:fldCharType="begin"/>
    </w:r>
    <w:r w:rsidR="005241AF">
      <w:instrText>PAGE   \* MERGEFORMAT</w:instrText>
    </w:r>
    <w:r>
      <w:fldChar w:fldCharType="separate"/>
    </w:r>
    <w:r w:rsidR="0054713D">
      <w:rPr>
        <w:noProof/>
      </w:rPr>
      <w:t>1</w:t>
    </w:r>
    <w:r>
      <w:fldChar w:fldCharType="end"/>
    </w:r>
  </w:p>
  <w:p w:rsidR="005241AF" w:rsidRDefault="005241A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BB1" w:rsidRDefault="00431BB1">
      <w:pPr>
        <w:spacing w:after="0" w:line="240" w:lineRule="auto"/>
      </w:pPr>
      <w:r>
        <w:separator/>
      </w:r>
    </w:p>
  </w:footnote>
  <w:footnote w:type="continuationSeparator" w:id="1">
    <w:p w:rsidR="00431BB1" w:rsidRDefault="00431B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78D2"/>
    <w:multiLevelType w:val="multilevel"/>
    <w:tmpl w:val="A0824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F2F4C"/>
    <w:multiLevelType w:val="multilevel"/>
    <w:tmpl w:val="61FA1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860A3"/>
    <w:multiLevelType w:val="multilevel"/>
    <w:tmpl w:val="18C23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3D1534"/>
    <w:multiLevelType w:val="multilevel"/>
    <w:tmpl w:val="31D87D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011E41"/>
    <w:multiLevelType w:val="multilevel"/>
    <w:tmpl w:val="C01A3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8D764A"/>
    <w:multiLevelType w:val="multilevel"/>
    <w:tmpl w:val="77F69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A03131"/>
    <w:multiLevelType w:val="multilevel"/>
    <w:tmpl w:val="A0CC6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97682D"/>
    <w:multiLevelType w:val="hybridMultilevel"/>
    <w:tmpl w:val="A74815CA"/>
    <w:lvl w:ilvl="0" w:tplc="87F06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4D61CB"/>
    <w:multiLevelType w:val="hybridMultilevel"/>
    <w:tmpl w:val="E8B06DC0"/>
    <w:lvl w:ilvl="0" w:tplc="86781A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D57CE4"/>
    <w:multiLevelType w:val="multilevel"/>
    <w:tmpl w:val="05DAC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B611C5"/>
    <w:multiLevelType w:val="hybridMultilevel"/>
    <w:tmpl w:val="AA3E831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537211FB"/>
    <w:multiLevelType w:val="hybridMultilevel"/>
    <w:tmpl w:val="162272E0"/>
    <w:lvl w:ilvl="0" w:tplc="86781A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7548FF"/>
    <w:multiLevelType w:val="hybridMultilevel"/>
    <w:tmpl w:val="6720A618"/>
    <w:lvl w:ilvl="0" w:tplc="86781A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D53BEE"/>
    <w:multiLevelType w:val="multilevel"/>
    <w:tmpl w:val="B0FE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315AC2"/>
    <w:multiLevelType w:val="hybridMultilevel"/>
    <w:tmpl w:val="05E68B0A"/>
    <w:lvl w:ilvl="0" w:tplc="86781A8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76BE22C2"/>
    <w:multiLevelType w:val="multilevel"/>
    <w:tmpl w:val="52026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15"/>
  </w:num>
  <w:num w:numId="8">
    <w:abstractNumId w:val="1"/>
  </w:num>
  <w:num w:numId="9">
    <w:abstractNumId w:val="13"/>
  </w:num>
  <w:num w:numId="10">
    <w:abstractNumId w:val="2"/>
  </w:num>
  <w:num w:numId="11">
    <w:abstractNumId w:val="7"/>
  </w:num>
  <w:num w:numId="12">
    <w:abstractNumId w:val="10"/>
  </w:num>
  <w:num w:numId="13">
    <w:abstractNumId w:val="8"/>
  </w:num>
  <w:num w:numId="14">
    <w:abstractNumId w:val="11"/>
  </w:num>
  <w:num w:numId="15">
    <w:abstractNumId w:val="12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1E3"/>
    <w:rsid w:val="00034B61"/>
    <w:rsid w:val="00035406"/>
    <w:rsid w:val="00055216"/>
    <w:rsid w:val="00057124"/>
    <w:rsid w:val="000673BC"/>
    <w:rsid w:val="000806DF"/>
    <w:rsid w:val="000D3A2E"/>
    <w:rsid w:val="001307D0"/>
    <w:rsid w:val="001319A9"/>
    <w:rsid w:val="00161FD2"/>
    <w:rsid w:val="00162677"/>
    <w:rsid w:val="001709D7"/>
    <w:rsid w:val="002037C7"/>
    <w:rsid w:val="00257A49"/>
    <w:rsid w:val="002608F2"/>
    <w:rsid w:val="00273B42"/>
    <w:rsid w:val="00286695"/>
    <w:rsid w:val="003704E0"/>
    <w:rsid w:val="003745B9"/>
    <w:rsid w:val="0038085E"/>
    <w:rsid w:val="003A0A82"/>
    <w:rsid w:val="003E0BE3"/>
    <w:rsid w:val="003F078E"/>
    <w:rsid w:val="003F0F0B"/>
    <w:rsid w:val="00431BB1"/>
    <w:rsid w:val="004350D1"/>
    <w:rsid w:val="00437D0F"/>
    <w:rsid w:val="0045504C"/>
    <w:rsid w:val="00456898"/>
    <w:rsid w:val="004623D1"/>
    <w:rsid w:val="00462936"/>
    <w:rsid w:val="004769D2"/>
    <w:rsid w:val="00476DF3"/>
    <w:rsid w:val="004936C5"/>
    <w:rsid w:val="004A4B97"/>
    <w:rsid w:val="005241AF"/>
    <w:rsid w:val="00526C35"/>
    <w:rsid w:val="0054713D"/>
    <w:rsid w:val="00590A82"/>
    <w:rsid w:val="005A1BB9"/>
    <w:rsid w:val="006409F1"/>
    <w:rsid w:val="006571A0"/>
    <w:rsid w:val="006936E4"/>
    <w:rsid w:val="006B744B"/>
    <w:rsid w:val="006D68F6"/>
    <w:rsid w:val="006F5E27"/>
    <w:rsid w:val="00705D0A"/>
    <w:rsid w:val="00707CAF"/>
    <w:rsid w:val="00732979"/>
    <w:rsid w:val="007622E6"/>
    <w:rsid w:val="00763889"/>
    <w:rsid w:val="007711E3"/>
    <w:rsid w:val="00793BD3"/>
    <w:rsid w:val="007A1C20"/>
    <w:rsid w:val="007B2A9E"/>
    <w:rsid w:val="007D2036"/>
    <w:rsid w:val="00815443"/>
    <w:rsid w:val="008D610C"/>
    <w:rsid w:val="008E2441"/>
    <w:rsid w:val="009224DA"/>
    <w:rsid w:val="009916BB"/>
    <w:rsid w:val="009D490C"/>
    <w:rsid w:val="00A22E0B"/>
    <w:rsid w:val="00A31CDE"/>
    <w:rsid w:val="00A4166B"/>
    <w:rsid w:val="00A63D72"/>
    <w:rsid w:val="00A83C6B"/>
    <w:rsid w:val="00AC5A8E"/>
    <w:rsid w:val="00AD5AE5"/>
    <w:rsid w:val="00AF2479"/>
    <w:rsid w:val="00B4069F"/>
    <w:rsid w:val="00BA1097"/>
    <w:rsid w:val="00BD49D2"/>
    <w:rsid w:val="00C11E7C"/>
    <w:rsid w:val="00C837E8"/>
    <w:rsid w:val="00C9194E"/>
    <w:rsid w:val="00CB56E4"/>
    <w:rsid w:val="00CF2D35"/>
    <w:rsid w:val="00D26EEF"/>
    <w:rsid w:val="00D316FF"/>
    <w:rsid w:val="00D34882"/>
    <w:rsid w:val="00D7379C"/>
    <w:rsid w:val="00D74822"/>
    <w:rsid w:val="00D83438"/>
    <w:rsid w:val="00D871E2"/>
    <w:rsid w:val="00D877DC"/>
    <w:rsid w:val="00D91C0F"/>
    <w:rsid w:val="00D95399"/>
    <w:rsid w:val="00DA14A8"/>
    <w:rsid w:val="00DB0EAC"/>
    <w:rsid w:val="00DB7D8F"/>
    <w:rsid w:val="00DF48F1"/>
    <w:rsid w:val="00E046EE"/>
    <w:rsid w:val="00E11AE5"/>
    <w:rsid w:val="00E265CE"/>
    <w:rsid w:val="00E349CB"/>
    <w:rsid w:val="00E4518A"/>
    <w:rsid w:val="00E75324"/>
    <w:rsid w:val="00EB0E1C"/>
    <w:rsid w:val="00EF4D0D"/>
    <w:rsid w:val="00F0176F"/>
    <w:rsid w:val="00F62CE7"/>
    <w:rsid w:val="00F67AA1"/>
    <w:rsid w:val="00F77440"/>
    <w:rsid w:val="00F841E7"/>
    <w:rsid w:val="00FC3340"/>
    <w:rsid w:val="00FE4F8C"/>
    <w:rsid w:val="00FF5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79C"/>
  </w:style>
  <w:style w:type="paragraph" w:styleId="1">
    <w:name w:val="heading 1"/>
    <w:basedOn w:val="a"/>
    <w:link w:val="10"/>
    <w:uiPriority w:val="9"/>
    <w:qFormat/>
    <w:rsid w:val="003745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745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45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DB0EAC"/>
    <w:rPr>
      <w:i/>
      <w:iCs/>
      <w:color w:val="5B9BD5" w:themeColor="accent1"/>
    </w:rPr>
  </w:style>
  <w:style w:type="paragraph" w:styleId="a4">
    <w:name w:val="Normal (Web)"/>
    <w:basedOn w:val="a"/>
    <w:uiPriority w:val="99"/>
    <w:unhideWhenUsed/>
    <w:rsid w:val="00DB0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B0EAC"/>
    <w:pPr>
      <w:spacing w:after="200" w:line="276" w:lineRule="auto"/>
      <w:ind w:left="720"/>
      <w:contextualSpacing/>
    </w:pPr>
  </w:style>
  <w:style w:type="table" w:styleId="a6">
    <w:name w:val="Table Grid"/>
    <w:basedOn w:val="a1"/>
    <w:uiPriority w:val="59"/>
    <w:rsid w:val="00DB0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DB0EAC"/>
    <w:rPr>
      <w:b/>
      <w:bCs/>
    </w:rPr>
  </w:style>
  <w:style w:type="character" w:styleId="a8">
    <w:name w:val="Emphasis"/>
    <w:basedOn w:val="a0"/>
    <w:uiPriority w:val="20"/>
    <w:qFormat/>
    <w:rsid w:val="00DB0EA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745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745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3745B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3745B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2">
    <w:name w:val="c2"/>
    <w:basedOn w:val="a0"/>
    <w:rsid w:val="001319A9"/>
  </w:style>
  <w:style w:type="paragraph" w:customStyle="1" w:styleId="c1">
    <w:name w:val="c1"/>
    <w:basedOn w:val="a"/>
    <w:rsid w:val="0013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319A9"/>
  </w:style>
  <w:style w:type="paragraph" w:customStyle="1" w:styleId="c8">
    <w:name w:val="c8"/>
    <w:basedOn w:val="a"/>
    <w:rsid w:val="0013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5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56E4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link w:val="20"/>
    <w:rsid w:val="004769D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1">
    <w:name w:val="Основной текст (3)_"/>
    <w:link w:val="32"/>
    <w:rsid w:val="004769D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55pt">
    <w:name w:val="Основной текст (2) + 15;5 pt"/>
    <w:rsid w:val="004769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33">
    <w:name w:val="Основной текст (3) + Полужирный"/>
    <w:rsid w:val="004769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9">
    <w:name w:val="Основной текст (9)_"/>
    <w:link w:val="90"/>
    <w:rsid w:val="004769D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69D2"/>
    <w:pPr>
      <w:shd w:val="clear" w:color="auto" w:fill="FFFFFF"/>
      <w:spacing w:before="180" w:after="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2">
    <w:name w:val="Основной текст (3)"/>
    <w:basedOn w:val="a"/>
    <w:link w:val="31"/>
    <w:rsid w:val="004769D2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4769D2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c">
    <w:name w:val="footer"/>
    <w:basedOn w:val="a"/>
    <w:link w:val="ad"/>
    <w:uiPriority w:val="99"/>
    <w:unhideWhenUsed/>
    <w:rsid w:val="004769D2"/>
    <w:pPr>
      <w:tabs>
        <w:tab w:val="center" w:pos="4677"/>
        <w:tab w:val="right" w:pos="9355"/>
      </w:tabs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4769D2"/>
    <w:rPr>
      <w:rFonts w:ascii="Tahoma" w:eastAsia="Tahoma" w:hAnsi="Tahoma" w:cs="Tahoma"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EF4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F4D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2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89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090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8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47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3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59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483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296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2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7EEB9-43CA-4CBB-9681-837367A93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1244</TotalTime>
  <Pages>17</Pages>
  <Words>2513</Words>
  <Characters>14329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58</cp:revision>
  <cp:lastPrinted>2024-10-01T11:56:00Z</cp:lastPrinted>
  <dcterms:created xsi:type="dcterms:W3CDTF">2024-09-16T10:06:00Z</dcterms:created>
  <dcterms:modified xsi:type="dcterms:W3CDTF">2024-10-18T08:16:00Z</dcterms:modified>
</cp:coreProperties>
</file>