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11CC71">
      <w:pPr>
        <w:spacing w:after="0" w:line="240" w:lineRule="auto"/>
        <w:rPr>
          <w:rFonts w:ascii="Comic Sans MS" w:hAnsi="Comic Sans MS" w:eastAsia="Times New Roman" w:cs="Times New Roman"/>
          <w:b/>
          <w:sz w:val="32"/>
          <w:szCs w:val="28"/>
        </w:rPr>
      </w:pPr>
      <w:r>
        <w:rPr>
          <w:rFonts w:ascii="Comic Sans MS" w:hAnsi="Comic Sans MS" w:eastAsia="Times New Roman" w:cs="Times New Roman"/>
          <w:b/>
          <w:i/>
          <w:sz w:val="32"/>
          <w:szCs w:val="28"/>
        </w:rPr>
        <w:t xml:space="preserve">           </w:t>
      </w:r>
      <w:r>
        <w:rPr>
          <w:rFonts w:ascii="Comic Sans MS" w:hAnsi="Comic Sans MS" w:eastAsia="Times New Roman" w:cs="Times New Roman"/>
          <w:b/>
          <w:sz w:val="32"/>
          <w:szCs w:val="28"/>
        </w:rPr>
        <w:t xml:space="preserve">       «</w:t>
      </w:r>
      <w:r>
        <w:rPr>
          <w:rFonts w:ascii="Comic Sans MS" w:hAnsi="Comic Sans MS" w:eastAsia="Times New Roman" w:cs="Times New Roman"/>
          <w:b/>
          <w:sz w:val="32"/>
          <w:szCs w:val="28"/>
          <w:lang w:val="ru-RU"/>
        </w:rPr>
        <w:t>В</w:t>
      </w:r>
      <w:r>
        <w:rPr>
          <w:rFonts w:hint="default" w:ascii="Comic Sans MS" w:hAnsi="Comic Sans MS" w:eastAsia="Times New Roman" w:cs="Times New Roman"/>
          <w:b/>
          <w:sz w:val="32"/>
          <w:szCs w:val="28"/>
          <w:lang w:val="ru-RU"/>
        </w:rPr>
        <w:t>олшебство Снегурочки</w:t>
      </w:r>
      <w:r>
        <w:rPr>
          <w:rFonts w:ascii="Comic Sans MS" w:hAnsi="Comic Sans MS" w:eastAsia="Times New Roman" w:cs="Times New Roman"/>
          <w:b/>
          <w:sz w:val="32"/>
          <w:szCs w:val="28"/>
        </w:rPr>
        <w:t>»</w:t>
      </w:r>
    </w:p>
    <w:p w14:paraId="55CF6495">
      <w:pPr>
        <w:spacing w:after="0" w:line="240" w:lineRule="auto"/>
        <w:rPr>
          <w:rFonts w:ascii="Comic Sans MS" w:hAnsi="Comic Sans MS" w:eastAsia="Times New Roman" w:cs="Times New Roman"/>
          <w:i/>
          <w:sz w:val="28"/>
          <w:szCs w:val="28"/>
        </w:rPr>
      </w:pPr>
      <w:r>
        <w:rPr>
          <w:rFonts w:ascii="Comic Sans MS" w:hAnsi="Comic Sans MS" w:eastAsia="Times New Roman" w:cs="Times New Roman"/>
          <w:i/>
          <w:sz w:val="28"/>
          <w:szCs w:val="28"/>
        </w:rPr>
        <w:t xml:space="preserve">       Сценарий Новогоднего праздника для детей средне</w:t>
      </w:r>
      <w:r>
        <w:rPr>
          <w:rFonts w:ascii="Comic Sans MS" w:hAnsi="Comic Sans MS" w:eastAsia="Times New Roman" w:cs="Times New Roman"/>
          <w:i/>
          <w:sz w:val="28"/>
          <w:szCs w:val="28"/>
          <w:lang w:val="ru-RU"/>
        </w:rPr>
        <w:t>й</w:t>
      </w:r>
      <w:r>
        <w:rPr>
          <w:rFonts w:hint="default" w:ascii="Comic Sans MS" w:hAnsi="Comic Sans MS" w:eastAsia="Times New Roman" w:cs="Times New Roman"/>
          <w:i/>
          <w:sz w:val="28"/>
          <w:szCs w:val="28"/>
          <w:lang w:val="ru-RU"/>
        </w:rPr>
        <w:t xml:space="preserve"> группы</w:t>
      </w:r>
      <w:r>
        <w:rPr>
          <w:rFonts w:ascii="Comic Sans MS" w:hAnsi="Comic Sans MS" w:eastAsia="Times New Roman" w:cs="Times New Roman"/>
          <w:i/>
          <w:sz w:val="28"/>
          <w:szCs w:val="28"/>
        </w:rPr>
        <w:t>.</w:t>
      </w:r>
    </w:p>
    <w:p w14:paraId="221D0B0D">
      <w:pPr>
        <w:spacing w:after="0" w:line="240" w:lineRule="auto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Цель: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 Создать у детей праздничное новогоднее настроение, вызвать эмоциональный отклик и желание участвовать в театрализованном действии, объединить детей и взрослых в совместной творческой деятельности.</w:t>
      </w:r>
    </w:p>
    <w:p w14:paraId="6A1BD476">
      <w:pPr>
        <w:spacing w:after="0" w:line="240" w:lineRule="auto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ru-RU"/>
        </w:rPr>
        <w:t>Задачи:</w:t>
      </w:r>
    </w:p>
    <w:p w14:paraId="1AFF53F4">
      <w:pPr>
        <w:pStyle w:val="10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1"/>
          <w:szCs w:val="21"/>
          <w:shd w:val="clear" w:fill="FFFFFF"/>
        </w:rPr>
        <w:t>Закреплять и расширять знания детей о новогоднем празднике, его традициях и символах (ёлка, Дед Мороз, Снегурочка, подарки).</w:t>
      </w:r>
    </w:p>
    <w:p w14:paraId="66B175F6">
      <w:pPr>
        <w:pStyle w:val="10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1"/>
          <w:szCs w:val="21"/>
          <w:shd w:val="clear" w:fill="FFFFFF"/>
        </w:rPr>
        <w:t>Учить выразительно исполнять песни, танцы, стихотворения, передавая в движении и интонации характер музыки и образы персонажей.</w:t>
      </w:r>
    </w:p>
    <w:p w14:paraId="37F26FBD">
      <w:pPr>
        <w:pStyle w:val="10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1"/>
          <w:szCs w:val="21"/>
          <w:shd w:val="clear" w:fill="FFFFFF"/>
        </w:rPr>
        <w:t>Формировать навыки коллективного творчества: умение действовать в хороводе, согласовывать движения с музыкой и текстом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1"/>
          <w:szCs w:val="21"/>
          <w:shd w:val="clear" w:fill="FFFFFF"/>
          <w:lang w:val="ru-RU"/>
        </w:rPr>
        <w:t>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1"/>
          <w:szCs w:val="21"/>
          <w:shd w:val="clear" w:fill="FFFFFF"/>
        </w:rPr>
        <w:t>.</w:t>
      </w:r>
    </w:p>
    <w:p w14:paraId="7906C5A7">
      <w:pPr>
        <w:pStyle w:val="10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1"/>
          <w:szCs w:val="21"/>
          <w:shd w:val="clear" w:fill="FFFFFF"/>
        </w:rPr>
        <w:t>Развивать музыкальные и творческие способности детей (чувство ритма, певческие навыки, артистизм).</w:t>
      </w:r>
    </w:p>
    <w:p w14:paraId="56FF3D4B">
      <w:pPr>
        <w:pStyle w:val="10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1"/>
          <w:szCs w:val="21"/>
          <w:shd w:val="clear" w:fill="FFFFFF"/>
        </w:rPr>
        <w:t>Развивать эмоциональную отзывчивость, воображение и фантазию через участие в сказочном сюжете.</w:t>
      </w:r>
    </w:p>
    <w:p w14:paraId="5664AFB5">
      <w:pPr>
        <w:pStyle w:val="10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1"/>
          <w:szCs w:val="21"/>
          <w:shd w:val="clear" w:fill="FFFFFF"/>
        </w:rPr>
        <w:t>Воспитывать доброжелательное отношение к персонажам праздника, чувство сопереживания и желания помогать героям.</w:t>
      </w:r>
    </w:p>
    <w:p w14:paraId="40F22D99">
      <w:pPr>
        <w:pStyle w:val="10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1"/>
          <w:szCs w:val="21"/>
          <w:shd w:val="clear" w:fill="FFFFFF"/>
        </w:rPr>
        <w:t>Воспитывать культуру поведения на массовых мероприятиях: умение слушать, не перебивать, радоваться успехам других.</w:t>
      </w:r>
    </w:p>
    <w:p w14:paraId="037A8E0D">
      <w:pPr>
        <w:spacing w:after="0" w:line="240" w:lineRule="auto"/>
        <w:ind w:left="-540"/>
        <w:rPr>
          <w:rFonts w:ascii="Times New Roman" w:hAnsi="Times New Roman" w:eastAsia="Times New Roman" w:cs="Times New Roman"/>
          <w:b/>
          <w:u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eastAsia="Times New Roman" w:cs="Times New Roman"/>
          <w:b/>
          <w:u w:val="single"/>
        </w:rPr>
        <w:t>Действующие лица:</w:t>
      </w:r>
      <w:r>
        <w:rPr>
          <w:rFonts w:ascii="Times New Roman" w:hAnsi="Times New Roman" w:eastAsia="Times New Roman" w:cs="Times New Roman"/>
          <w:b/>
        </w:rPr>
        <w:t xml:space="preserve">                                        </w:t>
      </w:r>
      <w:r>
        <w:rPr>
          <w:rFonts w:ascii="Times New Roman" w:hAnsi="Times New Roman" w:eastAsia="Times New Roman" w:cs="Times New Roman"/>
          <w:b/>
          <w:u w:val="single"/>
        </w:rPr>
        <w:t>Атрибуты:</w:t>
      </w:r>
    </w:p>
    <w:p w14:paraId="6A62FDF1">
      <w:pPr>
        <w:spacing w:after="0" w:line="240" w:lineRule="auto"/>
        <w:ind w:left="-540"/>
        <w:rPr>
          <w:rFonts w:ascii="Times New Roman" w:hAnsi="Times New Roman" w:eastAsia="Times New Roman" w:cs="Times New Roman"/>
          <w:i/>
        </w:rPr>
      </w:pPr>
      <w:r>
        <w:rPr>
          <w:rFonts w:ascii="Times New Roman" w:hAnsi="Times New Roman" w:eastAsia="Times New Roman" w:cs="Times New Roman"/>
          <w:b/>
          <w:i/>
        </w:rPr>
        <w:t xml:space="preserve">    </w:t>
      </w:r>
      <w:r>
        <w:rPr>
          <w:rFonts w:ascii="Times New Roman" w:hAnsi="Times New Roman" w:eastAsia="Times New Roman" w:cs="Times New Roman"/>
          <w:i/>
        </w:rPr>
        <w:t>Ведущий                                                             Снежки в корзину</w:t>
      </w:r>
    </w:p>
    <w:p w14:paraId="3AF172E1">
      <w:pPr>
        <w:spacing w:after="0" w:line="240" w:lineRule="auto"/>
        <w:ind w:left="-540"/>
        <w:rPr>
          <w:rFonts w:ascii="Times New Roman" w:hAnsi="Times New Roman" w:eastAsia="Times New Roman" w:cs="Times New Roman"/>
          <w:i/>
        </w:rPr>
      </w:pPr>
      <w:r>
        <w:rPr>
          <w:rFonts w:ascii="Times New Roman" w:hAnsi="Times New Roman" w:eastAsia="Times New Roman" w:cs="Times New Roman"/>
          <w:i/>
        </w:rPr>
        <w:t xml:space="preserve">    Снеговик                                                            Бокал с конфетти</w:t>
      </w:r>
    </w:p>
    <w:p w14:paraId="52F6CC68">
      <w:pPr>
        <w:spacing w:after="0" w:line="240" w:lineRule="auto"/>
        <w:ind w:left="-540"/>
        <w:rPr>
          <w:rFonts w:ascii="Times New Roman" w:hAnsi="Times New Roman" w:eastAsia="Times New Roman" w:cs="Times New Roman"/>
          <w:i/>
        </w:rPr>
      </w:pPr>
      <w:r>
        <w:rPr>
          <w:rFonts w:ascii="Times New Roman" w:hAnsi="Times New Roman" w:eastAsia="Times New Roman" w:cs="Times New Roman"/>
          <w:i/>
        </w:rPr>
        <w:t xml:space="preserve">    Дед Мороз                                                         Портрет Снеговика, ему метёлку</w:t>
      </w:r>
    </w:p>
    <w:p w14:paraId="2A892513">
      <w:pPr>
        <w:spacing w:after="0" w:line="240" w:lineRule="auto"/>
        <w:ind w:left="-540"/>
        <w:rPr>
          <w:rFonts w:ascii="Times New Roman" w:hAnsi="Times New Roman" w:eastAsia="Times New Roman" w:cs="Times New Roman"/>
          <w:i/>
        </w:rPr>
      </w:pPr>
      <w:r>
        <w:rPr>
          <w:rFonts w:ascii="Times New Roman" w:hAnsi="Times New Roman" w:eastAsia="Times New Roman" w:cs="Times New Roman"/>
          <w:i/>
        </w:rPr>
        <w:t xml:space="preserve">    Снегурочка                                                        Волшебная снежинка                                  </w:t>
      </w:r>
    </w:p>
    <w:p w14:paraId="64AF7427">
      <w:pPr>
        <w:spacing w:after="0" w:line="240" w:lineRule="auto"/>
        <w:ind w:left="-540"/>
        <w:rPr>
          <w:rFonts w:ascii="Times New Roman" w:hAnsi="Times New Roman" w:eastAsia="Times New Roman" w:cs="Times New Roman"/>
          <w:i/>
        </w:rPr>
      </w:pPr>
      <w:r>
        <w:rPr>
          <w:rFonts w:ascii="Times New Roman" w:hAnsi="Times New Roman" w:eastAsia="Times New Roman" w:cs="Times New Roman"/>
          <w:i/>
        </w:rPr>
        <w:t xml:space="preserve">                                      </w:t>
      </w:r>
      <w:r>
        <w:rPr>
          <w:rFonts w:hint="default" w:ascii="Times New Roman" w:hAnsi="Times New Roman" w:eastAsia="Times New Roman" w:cs="Times New Roman"/>
          <w:i/>
          <w:lang w:val="ru-RU"/>
        </w:rPr>
        <w:t xml:space="preserve">                                         </w:t>
      </w:r>
      <w:r>
        <w:rPr>
          <w:rFonts w:ascii="Times New Roman" w:hAnsi="Times New Roman" w:eastAsia="Times New Roman" w:cs="Times New Roman"/>
          <w:i/>
        </w:rPr>
        <w:t xml:space="preserve"> Снеговикам метёлки</w:t>
      </w:r>
    </w:p>
    <w:p w14:paraId="042F982B">
      <w:pPr>
        <w:spacing w:after="0" w:line="240" w:lineRule="auto"/>
        <w:ind w:left="-540"/>
        <w:rPr>
          <w:rFonts w:ascii="Times New Roman" w:hAnsi="Times New Roman" w:eastAsia="Times New Roman" w:cs="Times New Roman"/>
          <w:i/>
        </w:rPr>
      </w:pPr>
      <w:r>
        <w:rPr>
          <w:rFonts w:ascii="Times New Roman" w:hAnsi="Times New Roman" w:eastAsia="Times New Roman" w:cs="Times New Roman"/>
          <w:i/>
        </w:rPr>
        <w:t xml:space="preserve">                                                                                Хвойная веточка для сюрпризного момента, новогодняя игрушка                                                                                                                                      </w:t>
      </w:r>
    </w:p>
    <w:p w14:paraId="6838F242">
      <w:pPr>
        <w:spacing w:after="0" w:line="240" w:lineRule="auto"/>
        <w:ind w:left="-540"/>
        <w:rPr>
          <w:rFonts w:ascii="Times New Roman" w:hAnsi="Times New Roman" w:eastAsia="Times New Roman" w:cs="Times New Roman"/>
          <w:i/>
        </w:rPr>
      </w:pPr>
      <w:r>
        <w:rPr>
          <w:rFonts w:ascii="Times New Roman" w:hAnsi="Times New Roman" w:eastAsia="Times New Roman" w:cs="Times New Roman"/>
          <w:i/>
        </w:rPr>
        <w:t xml:space="preserve">                                                                                Мешок ДМ с одним подарком                                     </w:t>
      </w:r>
    </w:p>
    <w:p w14:paraId="265A65EB">
      <w:pPr>
        <w:numPr>
          <w:ilvl w:val="0"/>
          <w:numId w:val="1"/>
        </w:numPr>
        <w:spacing w:after="0" w:line="240" w:lineRule="auto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ascii="Times New Roman" w:hAnsi="Times New Roman" w:eastAsia="Times New Roman" w:cs="Times New Roman"/>
          <w:b/>
          <w:i/>
          <w:sz w:val="28"/>
          <w:szCs w:val="24"/>
        </w:rPr>
        <w:t>Под музыку дети забегают в муз. зал, останавливаются вокруг ёлки.</w:t>
      </w:r>
    </w:p>
    <w:p w14:paraId="4EAFEB42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b/>
          <w:color w:val="FFFF00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 CYR" w:hAnsi="Times New Roman CYR" w:eastAsia="Times New Roman" w:cs="Times New Roman CYR"/>
          <w:sz w:val="28"/>
          <w:szCs w:val="24"/>
        </w:rPr>
        <w:t>Как красиво в нашем зале — словно в сказку мы попали.</w:t>
      </w:r>
    </w:p>
    <w:p w14:paraId="6FDC84C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eastAsia="Times New Roman" w:cs="Times New Roman CYR"/>
          <w:sz w:val="28"/>
          <w:szCs w:val="24"/>
        </w:rPr>
      </w:pPr>
      <w:r>
        <w:rPr>
          <w:rFonts w:ascii="Times New Roman" w:hAnsi="Times New Roman" w:eastAsia="Times New Roman" w:cs="Times New Roman"/>
          <w:sz w:val="28"/>
          <w:szCs w:val="24"/>
        </w:rPr>
        <w:t xml:space="preserve">                    </w:t>
      </w:r>
      <w:r>
        <w:rPr>
          <w:rFonts w:ascii="Times New Roman CYR" w:hAnsi="Times New Roman CYR" w:eastAsia="Times New Roman" w:cs="Times New Roman CYR"/>
          <w:sz w:val="28"/>
          <w:szCs w:val="24"/>
        </w:rPr>
        <w:t>Всюду звездочки блестят и  фонарики горят.</w:t>
      </w:r>
    </w:p>
    <w:p w14:paraId="463C480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eastAsia="Times New Roman" w:cs="Times New Roman CYR"/>
          <w:sz w:val="28"/>
          <w:szCs w:val="24"/>
        </w:rPr>
      </w:pPr>
      <w:r>
        <w:rPr>
          <w:rFonts w:ascii="Times New Roman" w:hAnsi="Times New Roman" w:eastAsia="Times New Roman" w:cs="Times New Roman"/>
          <w:sz w:val="28"/>
          <w:szCs w:val="24"/>
        </w:rPr>
        <w:t xml:space="preserve">                    </w:t>
      </w:r>
      <w:r>
        <w:rPr>
          <w:rFonts w:ascii="Times New Roman CYR" w:hAnsi="Times New Roman CYR" w:eastAsia="Times New Roman" w:cs="Times New Roman CYR"/>
          <w:sz w:val="28"/>
          <w:szCs w:val="24"/>
        </w:rPr>
        <w:t>Что за праздник к нам идет? Ну, конечно...</w:t>
      </w:r>
    </w:p>
    <w:p w14:paraId="06353B9E">
      <w:pPr>
        <w:autoSpaceDE w:val="0"/>
        <w:autoSpaceDN w:val="0"/>
        <w:adjustRightInd w:val="0"/>
        <w:spacing w:after="0" w:line="240" w:lineRule="auto"/>
        <w:ind w:hanging="720"/>
        <w:rPr>
          <w:rFonts w:ascii="Times New Roman CYR" w:hAnsi="Times New Roman CYR" w:eastAsia="Times New Roman" w:cs="Times New Roman CYR"/>
          <w:sz w:val="28"/>
          <w:szCs w:val="24"/>
        </w:rPr>
      </w:pPr>
      <w:r>
        <w:rPr>
          <w:rFonts w:ascii="Times New Roman CYR" w:hAnsi="Times New Roman CYR" w:eastAsia="Times New Roman" w:cs="Times New Roman CYR"/>
          <w:b/>
          <w:bCs/>
          <w:sz w:val="28"/>
          <w:szCs w:val="24"/>
        </w:rPr>
        <w:t xml:space="preserve">           Дети:</w:t>
      </w:r>
      <w:r>
        <w:rPr>
          <w:rFonts w:ascii="Times New Roman CYR" w:hAnsi="Times New Roman CYR" w:eastAsia="Times New Roman" w:cs="Times New Roman CYR"/>
          <w:sz w:val="28"/>
          <w:szCs w:val="24"/>
        </w:rPr>
        <w:t xml:space="preserve"> Новый год!</w:t>
      </w:r>
    </w:p>
    <w:p w14:paraId="2E367E57">
      <w:pPr>
        <w:spacing w:after="0" w:line="240" w:lineRule="auto"/>
        <w:ind w:hanging="72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ascii="Times New Roman" w:hAnsi="Times New Roman" w:eastAsia="Times New Roman" w:cs="Times New Roman"/>
          <w:b/>
          <w:sz w:val="28"/>
          <w:szCs w:val="24"/>
        </w:rPr>
        <w:t xml:space="preserve">          1 ребенок: </w:t>
      </w:r>
      <w:r>
        <w:rPr>
          <w:rFonts w:ascii="Times New Roman" w:hAnsi="Times New Roman" w:eastAsia="Times New Roman" w:cs="Times New Roman"/>
          <w:sz w:val="28"/>
          <w:szCs w:val="24"/>
        </w:rPr>
        <w:t>Ёлочка-красавица,</w:t>
      </w:r>
    </w:p>
    <w:p w14:paraId="67AF1EF9">
      <w:pPr>
        <w:spacing w:after="0" w:line="240" w:lineRule="auto"/>
        <w:ind w:hanging="72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ascii="Times New Roman" w:hAnsi="Times New Roman" w:eastAsia="Times New Roman" w:cs="Times New Roman"/>
          <w:sz w:val="28"/>
          <w:szCs w:val="24"/>
        </w:rPr>
        <w:t xml:space="preserve">                             Веточки зелёные!</w:t>
      </w:r>
    </w:p>
    <w:p w14:paraId="4003F4A8">
      <w:pPr>
        <w:spacing w:after="0" w:line="240" w:lineRule="auto"/>
        <w:ind w:hanging="72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ascii="Times New Roman" w:hAnsi="Times New Roman" w:eastAsia="Times New Roman" w:cs="Times New Roman"/>
          <w:sz w:val="28"/>
          <w:szCs w:val="24"/>
        </w:rPr>
        <w:t xml:space="preserve">                             А на них качаются</w:t>
      </w:r>
    </w:p>
    <w:p w14:paraId="557EE044">
      <w:pPr>
        <w:spacing w:after="0" w:line="240" w:lineRule="auto"/>
        <w:ind w:hanging="72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ascii="Times New Roman" w:hAnsi="Times New Roman" w:eastAsia="Times New Roman" w:cs="Times New Roman"/>
          <w:sz w:val="28"/>
          <w:szCs w:val="24"/>
        </w:rPr>
        <w:t xml:space="preserve">                             Бусы золочёные!</w:t>
      </w:r>
    </w:p>
    <w:p w14:paraId="07937258">
      <w:pPr>
        <w:spacing w:after="0" w:line="240" w:lineRule="auto"/>
        <w:ind w:hanging="720"/>
        <w:jc w:val="both"/>
        <w:rPr>
          <w:rFonts w:ascii="Times New Roman" w:hAnsi="Times New Roman" w:eastAsia="Times New Roman" w:cs="Times New Roman"/>
          <w:bCs/>
          <w:sz w:val="28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4"/>
        </w:rPr>
        <w:t xml:space="preserve">          2 ребёнок: </w:t>
      </w:r>
      <w:r>
        <w:rPr>
          <w:rFonts w:ascii="Times New Roman" w:hAnsi="Times New Roman" w:eastAsia="Times New Roman" w:cs="Times New Roman"/>
          <w:bCs/>
          <w:sz w:val="28"/>
          <w:szCs w:val="24"/>
        </w:rPr>
        <w:t xml:space="preserve">Наша елка велика, </w:t>
      </w:r>
    </w:p>
    <w:p w14:paraId="2A34DEB1">
      <w:pPr>
        <w:spacing w:after="0" w:line="240" w:lineRule="auto"/>
        <w:ind w:hanging="720"/>
        <w:jc w:val="both"/>
        <w:rPr>
          <w:rFonts w:ascii="Times New Roman" w:hAnsi="Times New Roman" w:eastAsia="Times New Roman" w:cs="Times New Roman"/>
          <w:bCs/>
          <w:sz w:val="28"/>
          <w:szCs w:val="24"/>
        </w:rPr>
      </w:pPr>
      <w:r>
        <w:rPr>
          <w:rFonts w:ascii="Times New Roman" w:hAnsi="Times New Roman" w:eastAsia="Times New Roman" w:cs="Times New Roman"/>
          <w:bCs/>
          <w:sz w:val="28"/>
          <w:szCs w:val="24"/>
        </w:rPr>
        <w:t xml:space="preserve">                             Наша елка высока,</w:t>
      </w:r>
    </w:p>
    <w:p w14:paraId="714DCACB">
      <w:pPr>
        <w:spacing w:after="0" w:line="240" w:lineRule="auto"/>
        <w:ind w:hanging="720"/>
        <w:jc w:val="both"/>
        <w:rPr>
          <w:rFonts w:ascii="Times New Roman" w:hAnsi="Times New Roman" w:eastAsia="Times New Roman" w:cs="Times New Roman"/>
          <w:bCs/>
          <w:sz w:val="28"/>
          <w:szCs w:val="24"/>
        </w:rPr>
      </w:pPr>
      <w:r>
        <w:rPr>
          <w:rFonts w:ascii="Times New Roman" w:hAnsi="Times New Roman" w:eastAsia="Times New Roman" w:cs="Times New Roman"/>
          <w:bCs/>
          <w:sz w:val="28"/>
          <w:szCs w:val="24"/>
        </w:rPr>
        <w:t xml:space="preserve">                             Выше папы, выше мамы, </w:t>
      </w:r>
    </w:p>
    <w:p w14:paraId="5AE53D30">
      <w:pPr>
        <w:spacing w:after="0" w:line="240" w:lineRule="auto"/>
        <w:ind w:hanging="720"/>
        <w:jc w:val="both"/>
        <w:rPr>
          <w:rFonts w:ascii="Times New Roman" w:hAnsi="Times New Roman" w:eastAsia="Times New Roman" w:cs="Times New Roman"/>
          <w:bCs/>
          <w:sz w:val="28"/>
          <w:szCs w:val="24"/>
        </w:rPr>
      </w:pPr>
      <w:r>
        <w:rPr>
          <w:rFonts w:ascii="Times New Roman" w:hAnsi="Times New Roman" w:eastAsia="Times New Roman" w:cs="Times New Roman"/>
          <w:bCs/>
          <w:sz w:val="28"/>
          <w:szCs w:val="24"/>
        </w:rPr>
        <w:t xml:space="preserve">                             Достает до потолка.</w:t>
      </w:r>
    </w:p>
    <w:p w14:paraId="0EF3131E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  <w:t>3 ребёнок: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4"/>
        </w:rPr>
        <w:t>Мы у ёлочки сегодня будем веселиться</w:t>
      </w:r>
    </w:p>
    <w:p w14:paraId="1F57A327">
      <w:pPr>
        <w:spacing w:after="0" w:line="240" w:lineRule="auto"/>
        <w:ind w:hanging="720"/>
        <w:jc w:val="both"/>
        <w:rPr>
          <w:rFonts w:ascii="Times New Roman" w:hAnsi="Times New Roman" w:eastAsia="Times New Roman" w:cs="Times New Roman"/>
          <w:bCs/>
          <w:sz w:val="28"/>
          <w:szCs w:val="24"/>
        </w:rPr>
      </w:pPr>
      <w:r>
        <w:rPr>
          <w:rFonts w:ascii="Times New Roman" w:hAnsi="Times New Roman" w:eastAsia="Times New Roman" w:cs="Times New Roman"/>
          <w:sz w:val="28"/>
          <w:szCs w:val="24"/>
        </w:rPr>
        <w:t xml:space="preserve">                             Песни петь и танцевать, весело кружиться!</w:t>
      </w:r>
    </w:p>
    <w:p w14:paraId="5B6CC93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4"/>
          <w:lang w:val="ru-RU"/>
        </w:rPr>
        <w:t>Танец</w:t>
      </w:r>
      <w:r>
        <w:rPr>
          <w:rFonts w:ascii="Times New Roman" w:hAnsi="Times New Roman" w:eastAsia="Times New Roman" w:cs="Times New Roman"/>
          <w:b/>
          <w:bCs/>
          <w:sz w:val="28"/>
          <w:szCs w:val="24"/>
        </w:rPr>
        <w:t xml:space="preserve"> «</w:t>
      </w:r>
      <w:r>
        <w:rPr>
          <w:rFonts w:ascii="Times New Roman" w:hAnsi="Times New Roman" w:eastAsia="Times New Roman" w:cs="Times New Roman"/>
          <w:b/>
          <w:bCs/>
          <w:sz w:val="28"/>
          <w:szCs w:val="24"/>
          <w:lang w:val="ru-RU"/>
        </w:rPr>
        <w:t>Елка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4"/>
          <w:lang w:val="ru-RU"/>
        </w:rPr>
        <w:t>-супер модель</w:t>
      </w:r>
      <w:r>
        <w:rPr>
          <w:rFonts w:ascii="Times New Roman" w:hAnsi="Times New Roman" w:eastAsia="Times New Roman" w:cs="Times New Roman"/>
          <w:b/>
          <w:bCs/>
          <w:sz w:val="28"/>
          <w:szCs w:val="24"/>
        </w:rPr>
        <w:t>»</w:t>
      </w:r>
    </w:p>
    <w:p w14:paraId="7CD088AF">
      <w:pPr>
        <w:numPr>
          <w:ilvl w:val="0"/>
          <w:numId w:val="0"/>
        </w:numPr>
        <w:spacing w:after="0" w:line="240" w:lineRule="auto"/>
        <w:ind w:left="-180" w:leftChars="0"/>
        <w:jc w:val="both"/>
        <w:rPr>
          <w:rFonts w:hint="default" w:ascii="Times New Roman" w:hAnsi="Times New Roman" w:eastAsia="Times New Roman" w:cs="Times New Roman"/>
          <w:b/>
          <w:bCs/>
          <w:sz w:val="28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i/>
          <w:sz w:val="28"/>
          <w:szCs w:val="28"/>
          <w:lang w:val="ru-RU"/>
        </w:rPr>
        <w:t>(дети садятся на стулья)</w:t>
      </w:r>
    </w:p>
    <w:p w14:paraId="1733BFA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4"/>
        </w:rPr>
      </w:pPr>
      <w:r>
        <w:rPr>
          <w:rFonts w:ascii="Times New Roman" w:hAnsi="Times New Roman" w:eastAsia="Times New Roman" w:cs="Times New Roman"/>
          <w:b/>
          <w:i/>
          <w:sz w:val="28"/>
          <w:szCs w:val="24"/>
        </w:rPr>
        <w:t>Звучит таинственная музыка, Ведущая прислушивается, привлекая детей.</w:t>
      </w:r>
      <w:r>
        <w:rPr>
          <w:rFonts w:ascii="Times New Roman" w:hAnsi="Times New Roman" w:eastAsia="Times New Roman" w:cs="Times New Roman"/>
          <w:b/>
          <w:i/>
          <w:sz w:val="28"/>
          <w:szCs w:val="24"/>
          <w:lang w:val="ru-RU"/>
        </w:rPr>
        <w:t>Волшебная</w:t>
      </w:r>
      <w:r>
        <w:rPr>
          <w:rFonts w:hint="default" w:ascii="Times New Roman" w:hAnsi="Times New Roman" w:eastAsia="Times New Roman" w:cs="Times New Roman"/>
          <w:b/>
          <w:i/>
          <w:sz w:val="28"/>
          <w:szCs w:val="24"/>
          <w:lang w:val="ru-RU"/>
        </w:rPr>
        <w:t xml:space="preserve"> музыка.</w:t>
      </w:r>
    </w:p>
    <w:p w14:paraId="3E8E3083">
      <w:pPr>
        <w:pStyle w:val="16"/>
        <w:spacing w:after="0" w:line="240" w:lineRule="auto"/>
        <w:ind w:left="18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FF00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>
        <w:rPr>
          <w:rFonts w:ascii="Times New Roman" w:hAnsi="Times New Roman" w:eastAsia="Times New Roman" w:cs="Times New Roman"/>
          <w:sz w:val="28"/>
          <w:szCs w:val="28"/>
        </w:rPr>
        <w:t>Слышите, на нашей ёлке</w:t>
      </w:r>
      <w:bookmarkStart w:id="0" w:name="_GoBack"/>
      <w:bookmarkEnd w:id="0"/>
    </w:p>
    <w:p w14:paraId="1346B8C4">
      <w:pPr>
        <w:pStyle w:val="16"/>
        <w:spacing w:after="0" w:line="240" w:lineRule="auto"/>
        <w:ind w:left="18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Зазвенели вдруг иголки?</w:t>
      </w:r>
    </w:p>
    <w:p w14:paraId="3CD2D2F0">
      <w:pPr>
        <w:pStyle w:val="16"/>
        <w:spacing w:after="0" w:line="240" w:lineRule="auto"/>
        <w:ind w:left="18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Может быть, звенят они,</w:t>
      </w:r>
    </w:p>
    <w:p w14:paraId="2A27CE67">
      <w:pPr>
        <w:pStyle w:val="16"/>
        <w:spacing w:after="0" w:line="240" w:lineRule="auto"/>
        <w:ind w:left="18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Чтобы мы зажгли огни?</w:t>
      </w:r>
    </w:p>
    <w:p w14:paraId="152208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FF00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Дружно хором все скажите:</w:t>
      </w:r>
    </w:p>
    <w:p w14:paraId="6D0D75C5">
      <w:pPr>
        <w:pStyle w:val="16"/>
        <w:spacing w:after="0" w:line="240" w:lineRule="auto"/>
        <w:ind w:left="1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«Ёлка, ёлочка, проснись</w:t>
      </w:r>
    </w:p>
    <w:p w14:paraId="71EBADCD">
      <w:pPr>
        <w:pStyle w:val="16"/>
        <w:spacing w:after="0" w:line="240" w:lineRule="auto"/>
        <w:ind w:left="1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И огнями загорись!»</w:t>
      </w:r>
      <w:r>
        <w:rPr>
          <w:rFonts w:ascii="Times New Roman" w:hAnsi="Times New Roman" w:cs="Times New Roman"/>
          <w:b/>
          <w:sz w:val="28"/>
          <w:szCs w:val="28"/>
        </w:rPr>
        <w:t xml:space="preserve"> (ДЕТИ ПОВТОРЯЮТ) </w:t>
      </w:r>
    </w:p>
    <w:p w14:paraId="7E06FD2C">
      <w:pPr>
        <w:pStyle w:val="1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 ёлке загораются огни, все хлопают.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Ведущий</w:t>
      </w:r>
      <w:r>
        <w:rPr>
          <w:rFonts w:hint="default" w:ascii="Times New Roman" w:hAnsi="Times New Roman" w:cs="Times New Roman"/>
          <w:b/>
          <w:i/>
          <w:sz w:val="28"/>
          <w:szCs w:val="28"/>
          <w:lang w:val="ru-RU"/>
        </w:rPr>
        <w:t xml:space="preserve"> снимает шар с елки.</w:t>
      </w:r>
    </w:p>
    <w:p w14:paraId="08490E4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FF00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hint="default" w:ascii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u w:val="none"/>
          <w:lang w:val="ru-RU"/>
        </w:rPr>
        <w:t>Ой, ребята посмотрите,Елочка за ваш веселый танец шар нам подарила,какой же он красивый,правда?</w:t>
      </w:r>
    </w:p>
    <w:p w14:paraId="26BBF3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FF00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Сядем с вами поудобней, </w:t>
      </w:r>
    </w:p>
    <w:p w14:paraId="73D94F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Будет праздник новогодний.</w:t>
      </w:r>
    </w:p>
    <w:p w14:paraId="34AFED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18A5A6">
      <w:pPr>
        <w:pStyle w:val="1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Дети садятся на стульчики.</w:t>
      </w:r>
    </w:p>
    <w:p w14:paraId="5F683B40">
      <w:pPr>
        <w:pStyle w:val="16"/>
        <w:spacing w:after="0" w:line="240" w:lineRule="auto"/>
        <w:ind w:left="18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Звучит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музыка вбегает снегурочка с елкой из пенопласта, а за ней бежит Волшебник Холодрыг.</w:t>
      </w:r>
    </w:p>
    <w:p w14:paraId="4D2F6FA5">
      <w:pPr>
        <w:shd w:val="clear" w:color="auto" w:fill="FFFFFF"/>
        <w:spacing w:before="240" w:after="240" w:line="240" w:lineRule="auto"/>
        <w:rPr>
          <w:rFonts w:hint="default" w:ascii="Times New Roman" w:hAnsi="Times New Roman" w:eastAsia="Times New Roman" w:cs="Times New Roman"/>
          <w:b w:val="0"/>
          <w:bCs w:val="0"/>
          <w:color w:val="0F1115"/>
          <w:sz w:val="28"/>
          <w:szCs w:val="28"/>
          <w:lang w:eastAsia="ru-RU"/>
        </w:rPr>
      </w:pPr>
      <w:r>
        <w:rPr>
          <w:rFonts w:ascii="Segoe UI" w:hAnsi="Segoe UI" w:eastAsia="Times New Roman" w:cs="Segoe UI"/>
          <w:b/>
          <w:bCs/>
          <w:color w:val="376092" w:themeColor="accent1" w:themeShade="BF"/>
          <w:sz w:val="24"/>
          <w:szCs w:val="24"/>
          <w:u w:val="single"/>
          <w:lang w:eastAsia="ru-RU"/>
        </w:rPr>
        <w:t>Снегурочка:</w:t>
      </w:r>
      <w:r>
        <w:rPr>
          <w:rFonts w:ascii="Segoe UI" w:hAnsi="Segoe UI" w:eastAsia="Times New Roman" w:cs="Segoe UI"/>
          <w:b/>
          <w:bCs/>
          <w:color w:val="953735" w:themeColor="accent2" w:themeShade="BF"/>
          <w:sz w:val="24"/>
          <w:szCs w:val="24"/>
          <w:u w:val="single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b w:val="0"/>
          <w:bCs w:val="0"/>
          <w:color w:val="0F1115"/>
          <w:sz w:val="28"/>
          <w:szCs w:val="28"/>
          <w:lang w:eastAsia="ru-RU"/>
        </w:rPr>
        <w:t>Ребята, беда случилась! Хитрый волшебник Холодрыг украл все волшебные шары, без которых ёлка не зажжётся</w:t>
      </w:r>
      <w:r>
        <w:rPr>
          <w:rFonts w:hint="default" w:ascii="Times New Roman" w:hAnsi="Times New Roman" w:eastAsia="Times New Roman" w:cs="Times New Roman"/>
          <w:b w:val="0"/>
          <w:bCs w:val="0"/>
          <w:color w:val="0F1115"/>
          <w:sz w:val="28"/>
          <w:szCs w:val="28"/>
          <w:lang w:val="en-US" w:eastAsia="ru-RU"/>
        </w:rPr>
        <w:t>, и Дед Мороз не придёт!</w:t>
      </w:r>
      <w:r>
        <w:rPr>
          <w:rFonts w:hint="default" w:ascii="Times New Roman" w:hAnsi="Times New Roman" w:eastAsia="Times New Roman" w:cs="Times New Roman"/>
          <w:b w:val="0"/>
          <w:bCs w:val="0"/>
          <w:color w:val="0F1115"/>
          <w:sz w:val="28"/>
          <w:szCs w:val="28"/>
          <w:lang w:eastAsia="ru-RU"/>
        </w:rPr>
        <w:t xml:space="preserve"> Он разбросал их повсему зимнему лесу!</w:t>
      </w:r>
    </w:p>
    <w:p w14:paraId="0F2247FC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Segoe UI" w:hAnsi="Segoe UI" w:eastAsia="Times New Roman" w:cs="Segoe UI"/>
          <w:b/>
          <w:bCs/>
          <w:color w:val="FF0000"/>
          <w:sz w:val="24"/>
          <w:szCs w:val="24"/>
          <w:u w:val="single"/>
          <w:lang w:eastAsia="ru-RU"/>
        </w:rPr>
        <w:t>Холодрыг:</w:t>
      </w:r>
      <w:r>
        <w:rPr>
          <w:rFonts w:ascii="Segoe UI" w:hAnsi="Segoe UI" w:eastAsia="Times New Roman" w:cs="Segoe UI"/>
          <w:color w:val="0F1115"/>
          <w:sz w:val="24"/>
          <w:szCs w:val="24"/>
          <w:u w:val="single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Ха-ха-ха! Правильно сделал! Надоели мне эти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 xml:space="preserve"> ваши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 xml:space="preserve"> праздники! Веселье, смех... Фу! Люблю тишину и холод! А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 xml:space="preserve"> шары вошебные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 xml:space="preserve"> спрятал, ищите!</w:t>
      </w:r>
    </w:p>
    <w:p w14:paraId="089CAD7A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Холодрыг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 xml:space="preserve"> уходит</w:t>
      </w:r>
    </w:p>
    <w:p w14:paraId="6FF2DB66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FFC000"/>
          <w:sz w:val="28"/>
          <w:szCs w:val="28"/>
          <w:u w:val="single"/>
          <w:lang w:eastAsia="ru-RU"/>
        </w:rPr>
        <w:t>Ведущий: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Не грусти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 xml:space="preserve"> снегурочка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! Мы тебе поможем! Правда, ребята? Мы найдём все волшебные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 xml:space="preserve"> шары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!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 xml:space="preserve"> Вот посмотри,елочка нам шар подарила?Он похож на волшебный!</w:t>
      </w:r>
    </w:p>
    <w:p w14:paraId="7047751B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254061" w:themeColor="accent1" w:themeShade="80"/>
          <w:sz w:val="28"/>
          <w:szCs w:val="28"/>
          <w:lang w:eastAsia="ru-RU"/>
        </w:rPr>
        <w:t>Снегурочка: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Как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 xml:space="preserve"> здорово,да, один шар у нас есть, но ещё нам нужно целых 4 отыскать. А ч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тобы их найти, нужно быть очень дружными, весёлыми и внимательными! У меня есть волшебный снежок. Он покажет нам дорогу!</w:t>
      </w:r>
    </w:p>
    <w:p w14:paraId="4DEB7D97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(Снегурочка катит снежок. Он приводит к первому персонажу.)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pict>
          <v:rect id="_x0000_i1025" o:spt="1" style="height:0.7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«Снеговик и Волшебный танец»</w:t>
      </w:r>
    </w:p>
    <w:p w14:paraId="7301D745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(Из-за ёлки появляется Снеговик.)</w:t>
      </w:r>
    </w:p>
    <w:p w14:paraId="6BB6A853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4F6228" w:themeColor="accent3" w:themeShade="80"/>
          <w:sz w:val="28"/>
          <w:szCs w:val="28"/>
          <w:lang w:eastAsia="ru-RU"/>
        </w:rPr>
        <w:t>Снеговик:</w:t>
      </w:r>
      <w:r>
        <w:rPr>
          <w:rFonts w:hint="default" w:ascii="Times New Roman" w:hAnsi="Times New Roman" w:eastAsia="Times New Roman" w:cs="Times New Roman"/>
          <w:color w:val="4F6228" w:themeColor="accent3" w:themeShade="80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Здравствуйте! Ой, это вы? Я как раз нёс для вас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 xml:space="preserve"> волшебный шар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, да так увлёкся, что забыл, куда шёл!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 xml:space="preserve"> Я вам обязательно отдам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 xml:space="preserve"> волшебный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 xml:space="preserve"> шар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, только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 xml:space="preserve"> пожалуйста научите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 xml:space="preserve"> меня танцевать! Я же из снега, я неуклюжий!</w:t>
      </w:r>
    </w:p>
    <w:p w14:paraId="3E9E5DBA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>(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Под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 xml:space="preserve"> музыку выходят мальчики)</w:t>
      </w:r>
    </w:p>
    <w:p w14:paraId="59E036D6">
      <w:pPr>
        <w:spacing w:after="0" w:line="24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1 Снеговик:</w:t>
      </w:r>
      <w:r>
        <w:rPr>
          <w:rFonts w:hint="default" w:ascii="Times New Roman" w:hAnsi="Times New Roman" w:cs="Times New Roman"/>
          <w:sz w:val="28"/>
          <w:szCs w:val="28"/>
        </w:rPr>
        <w:t> Снеговики мы дружные,</w:t>
      </w:r>
    </w:p>
    <w:p w14:paraId="1AB8251D">
      <w:pPr>
        <w:spacing w:after="0" w:line="24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    Хорошие. Послушные.</w:t>
      </w:r>
    </w:p>
    <w:p w14:paraId="567F528E">
      <w:pPr>
        <w:spacing w:after="0" w:line="24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2 Снеговик:</w:t>
      </w:r>
      <w:r>
        <w:rPr>
          <w:rFonts w:hint="default" w:ascii="Times New Roman" w:hAnsi="Times New Roman" w:cs="Times New Roman"/>
          <w:sz w:val="28"/>
          <w:szCs w:val="28"/>
        </w:rPr>
        <w:t> Снеговики мы не простые,</w:t>
      </w:r>
    </w:p>
    <w:p w14:paraId="6EA30C8D">
      <w:pPr>
        <w:spacing w:after="0" w:line="24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     Веселые и озорные.</w:t>
      </w:r>
    </w:p>
    <w:p w14:paraId="08B4BB71">
      <w:pPr>
        <w:spacing w:after="0" w:line="24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3 Снеговик:</w:t>
      </w:r>
      <w:r>
        <w:rPr>
          <w:rFonts w:hint="default" w:ascii="Times New Roman" w:hAnsi="Times New Roman" w:cs="Times New Roman"/>
          <w:sz w:val="28"/>
          <w:szCs w:val="28"/>
        </w:rPr>
        <w:t>  Нам морозы не беда,</w:t>
      </w:r>
    </w:p>
    <w:p w14:paraId="080395FC">
      <w:pPr>
        <w:spacing w:after="0" w:line="24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     Все мы любим холода.</w:t>
      </w:r>
    </w:p>
    <w:p w14:paraId="58B9DE22">
      <w:pPr>
        <w:spacing w:after="0" w:line="24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     На голове ведро стоит,</w:t>
      </w:r>
    </w:p>
    <w:p w14:paraId="3A479CBE">
      <w:pPr>
        <w:spacing w:after="0" w:line="24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     И морковка-нос торчит.</w:t>
      </w:r>
    </w:p>
    <w:p w14:paraId="05462561">
      <w:pPr>
        <w:spacing w:after="0" w:line="24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4 Снеговик:</w:t>
      </w:r>
      <w:r>
        <w:rPr>
          <w:rFonts w:hint="default" w:ascii="Times New Roman" w:hAnsi="Times New Roman" w:cs="Times New Roman"/>
          <w:sz w:val="28"/>
          <w:szCs w:val="28"/>
        </w:rPr>
        <w:t>  Очень любим мы веселье</w:t>
      </w:r>
    </w:p>
    <w:p w14:paraId="3CD84D4D">
      <w:pPr>
        <w:spacing w:after="0" w:line="24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     В новогодние деньки!</w:t>
      </w:r>
    </w:p>
    <w:p w14:paraId="1C50FD5D">
      <w:pPr>
        <w:spacing w:after="0" w:line="24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     И поэтому для вас,</w:t>
      </w:r>
    </w:p>
    <w:p w14:paraId="2A1A9AFE">
      <w:pPr>
        <w:spacing w:after="0" w:line="24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     Потанцуем мы сейчас!</w:t>
      </w:r>
    </w:p>
    <w:p w14:paraId="3C1F8EAA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ТАНЕЦ</w:t>
      </w: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val="en-US" w:eastAsia="ru-RU"/>
        </w:rPr>
        <w:t xml:space="preserve"> СНЕГОВИЧКОВ С МЕТЛАМИ(мальчики) после танца садятся на стулья.</w:t>
      </w:r>
    </w:p>
    <w:p w14:paraId="6411DC47">
      <w:pPr>
        <w:spacing w:after="0" w:line="24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4F6228" w:themeColor="accent3" w:themeShade="80"/>
          <w:sz w:val="28"/>
          <w:szCs w:val="28"/>
          <w:u w:val="single"/>
        </w:rPr>
        <w:t>Снеговик</w:t>
      </w:r>
      <w:r>
        <w:rPr>
          <w:rFonts w:hint="default" w:ascii="Times New Roman" w:hAnsi="Times New Roman" w:cs="Times New Roman"/>
          <w:color w:val="4F6228" w:themeColor="accent3" w:themeShade="80"/>
          <w:sz w:val="28"/>
          <w:szCs w:val="28"/>
        </w:rPr>
        <w:t>:</w:t>
      </w:r>
      <w:r>
        <w:rPr>
          <w:rFonts w:hint="default" w:ascii="Times New Roman" w:hAnsi="Times New Roman" w:cs="Times New Roman"/>
          <w:sz w:val="28"/>
          <w:szCs w:val="28"/>
        </w:rPr>
        <w:t xml:space="preserve"> Ох, как жарко стало в зале!</w:t>
      </w:r>
    </w:p>
    <w:p w14:paraId="6C0B3657">
      <w:pPr>
        <w:spacing w:after="0" w:line="24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Ой, боюсь, сейчас растаю!</w:t>
      </w:r>
    </w:p>
    <w:p w14:paraId="7BFBCFC3">
      <w:pPr>
        <w:spacing w:after="0" w:line="24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FFC000"/>
          <w:sz w:val="28"/>
          <w:szCs w:val="28"/>
          <w:u w:val="single"/>
        </w:rPr>
        <w:t>Ведущий:</w:t>
      </w:r>
      <w:r>
        <w:rPr>
          <w:rFonts w:hint="default" w:ascii="Times New Roman" w:hAnsi="Times New Roman" w:cs="Times New Roman"/>
          <w:sz w:val="28"/>
          <w:szCs w:val="28"/>
        </w:rPr>
        <w:t> Ребятишки, помогите,</w:t>
      </w:r>
    </w:p>
    <w:p w14:paraId="31EC4472">
      <w:pPr>
        <w:spacing w:after="0" w:line="24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На Снеговика машите </w:t>
      </w:r>
      <w:r>
        <w:rPr>
          <w:rFonts w:hint="default" w:ascii="Times New Roman" w:hAnsi="Times New Roman" w:cs="Times New Roman"/>
          <w:b/>
          <w:i/>
          <w:sz w:val="28"/>
          <w:szCs w:val="28"/>
        </w:rPr>
        <w:t>(дети машут)</w:t>
      </w:r>
    </w:p>
    <w:p w14:paraId="4FB5D5AB">
      <w:pPr>
        <w:spacing w:after="0" w:line="24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4F6228" w:themeColor="accent3" w:themeShade="80"/>
          <w:sz w:val="28"/>
          <w:szCs w:val="28"/>
          <w:u w:val="single"/>
        </w:rPr>
        <w:t>Снеговик</w:t>
      </w:r>
      <w:r>
        <w:rPr>
          <w:rFonts w:hint="default" w:ascii="Times New Roman" w:hAnsi="Times New Roman" w:cs="Times New Roman"/>
          <w:color w:val="4F6228" w:themeColor="accent3" w:themeShade="80"/>
          <w:sz w:val="28"/>
          <w:szCs w:val="28"/>
        </w:rPr>
        <w:t>:</w:t>
      </w:r>
      <w:r>
        <w:rPr>
          <w:rFonts w:hint="default" w:ascii="Times New Roman" w:hAnsi="Times New Roman" w:cs="Times New Roman"/>
          <w:sz w:val="28"/>
          <w:szCs w:val="28"/>
        </w:rPr>
        <w:t xml:space="preserve"> Что-то не помогает.</w:t>
      </w:r>
    </w:p>
    <w:p w14:paraId="3B812DF7">
      <w:pPr>
        <w:spacing w:after="0" w:line="24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 Я заболеваю, и всё таю... таю... таю!</w:t>
      </w:r>
    </w:p>
    <w:p w14:paraId="3344896F">
      <w:pPr>
        <w:spacing w:after="0" w:line="240" w:lineRule="atLeast"/>
        <w:rPr>
          <w:rFonts w:hint="default" w:ascii="Times New Roman" w:hAnsi="Times New Roman" w:cs="Times New Roman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bCs/>
          <w:color w:val="FFC000"/>
          <w:sz w:val="28"/>
          <w:szCs w:val="28"/>
          <w:u w:val="single"/>
        </w:rPr>
        <w:t>Ведущий:</w:t>
      </w:r>
      <w:r>
        <w:rPr>
          <w:rFonts w:hint="default" w:ascii="Times New Roman" w:hAnsi="Times New Roman" w:cs="Times New Roman"/>
          <w:sz w:val="28"/>
          <w:szCs w:val="28"/>
          <w:u w:val="single"/>
        </w:rPr>
        <w:t> </w:t>
      </w:r>
      <w:r>
        <w:rPr>
          <w:rFonts w:hint="default" w:ascii="Times New Roman" w:hAnsi="Times New Roman" w:cs="Times New Roman"/>
          <w:sz w:val="28"/>
          <w:szCs w:val="28"/>
        </w:rPr>
        <w:t>Нужно принести водицы,</w:t>
      </w:r>
    </w:p>
    <w:p w14:paraId="25364F2E">
      <w:pPr>
        <w:spacing w:after="0" w:line="240" w:lineRule="atLeast"/>
        <w:rPr>
          <w:rFonts w:hint="default" w:ascii="Times New Roman" w:hAnsi="Times New Roman" w:cs="Times New Roman"/>
          <w:b/>
          <w:i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Дать Снеговику напиться </w:t>
      </w:r>
      <w:r>
        <w:rPr>
          <w:rFonts w:hint="default" w:ascii="Times New Roman" w:hAnsi="Times New Roman" w:cs="Times New Roman"/>
          <w:b/>
          <w:i/>
          <w:sz w:val="28"/>
          <w:szCs w:val="28"/>
        </w:rPr>
        <w:t>(даёт кружку с конфетти)</w:t>
      </w:r>
    </w:p>
    <w:p w14:paraId="370025ED">
      <w:pPr>
        <w:spacing w:after="0" w:line="24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4F6228" w:themeColor="accent3" w:themeShade="80"/>
          <w:sz w:val="28"/>
          <w:szCs w:val="28"/>
          <w:u w:val="single"/>
        </w:rPr>
        <w:t>Снеговик</w:t>
      </w:r>
      <w:r>
        <w:rPr>
          <w:rFonts w:hint="default" w:ascii="Times New Roman" w:hAnsi="Times New Roman" w:cs="Times New Roman"/>
          <w:color w:val="4F6228" w:themeColor="accent3" w:themeShade="80"/>
          <w:sz w:val="28"/>
          <w:szCs w:val="28"/>
        </w:rPr>
        <w:t>:</w:t>
      </w:r>
      <w:r>
        <w:rPr>
          <w:rFonts w:hint="default" w:ascii="Times New Roman" w:hAnsi="Times New Roman" w:cs="Times New Roman"/>
          <w:sz w:val="28"/>
          <w:szCs w:val="28"/>
        </w:rPr>
        <w:t xml:space="preserve"> Хороша студёная водица!</w:t>
      </w:r>
    </w:p>
    <w:p w14:paraId="580AAE61">
      <w:pPr>
        <w:spacing w:after="0" w:line="24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Я водичку отопью... </w:t>
      </w:r>
      <w:r>
        <w:rPr>
          <w:rFonts w:hint="default" w:ascii="Times New Roman" w:hAnsi="Times New Roman" w:cs="Times New Roman"/>
          <w:b/>
          <w:i/>
          <w:sz w:val="28"/>
          <w:szCs w:val="28"/>
        </w:rPr>
        <w:t>(делает вид, что пьёт, подходит к родителям)</w:t>
      </w:r>
    </w:p>
    <w:p w14:paraId="44142D19">
      <w:pPr>
        <w:spacing w:after="0" w:line="240" w:lineRule="atLeast"/>
        <w:rPr>
          <w:rFonts w:hint="default" w:ascii="Times New Roman" w:hAnsi="Times New Roman" w:cs="Times New Roman"/>
          <w:i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Да всех взрослых оболью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! </w:t>
      </w:r>
      <w:r>
        <w:rPr>
          <w:rFonts w:hint="default" w:ascii="Times New Roman" w:hAnsi="Times New Roman" w:cs="Times New Roman"/>
          <w:b/>
          <w:i/>
          <w:sz w:val="28"/>
          <w:szCs w:val="28"/>
        </w:rPr>
        <w:t>(выплёскивает конфетти)</w:t>
      </w:r>
    </w:p>
    <w:p w14:paraId="74ABC122">
      <w:pPr>
        <w:spacing w:after="0" w:line="24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/>
          <w:color w:val="254061" w:themeColor="accent1" w:themeShade="80"/>
          <w:sz w:val="28"/>
          <w:szCs w:val="28"/>
          <w:u w:val="single"/>
        </w:rPr>
        <w:t>Снегурочка</w:t>
      </w: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hint="default" w:ascii="Times New Roman" w:hAnsi="Times New Roman" w:cs="Times New Roman"/>
          <w:sz w:val="28"/>
          <w:szCs w:val="28"/>
        </w:rPr>
        <w:t>Ах ты, Снеговик-озорник!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Нельзя же обливаться!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z w:val="28"/>
          <w:szCs w:val="28"/>
        </w:rPr>
        <w:t>(бросает в него снежком)</w:t>
      </w:r>
    </w:p>
    <w:p w14:paraId="41C4C283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4F6228" w:themeColor="accent3" w:themeShade="80"/>
          <w:sz w:val="28"/>
          <w:szCs w:val="28"/>
          <w:u w:val="single"/>
          <w:lang w:eastAsia="ru-RU"/>
        </w:rPr>
        <w:t>Снеговик: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Ой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>, я не хотел,это меня..... Холодрыг попутал! Так, а что же я хотел(чешет голову), а, спасибо вам ребята, что научили меня танцевать, вот ваш первый волшебный шар!</w:t>
      </w:r>
    </w:p>
    <w:p w14:paraId="4EBB9B6B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FF0000"/>
          <w:sz w:val="28"/>
          <w:szCs w:val="28"/>
          <w:lang w:eastAsia="ru-RU"/>
        </w:rPr>
        <w:t>Холодрыг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>: Ха-Ха-Ха, молодец снеговик, ведь шкодничать это же так весело,но за то что шар отдал, превращу тебя в льдину, но позже, мне пока некогда! И кстати танец ваш мне вообще не понравился, нуууу может совсем чуть чуть понравился, а так нет!</w:t>
      </w:r>
    </w:p>
    <w:p w14:paraId="4953A03D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>(</w:t>
      </w: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val="en-US" w:eastAsia="ru-RU"/>
        </w:rPr>
        <w:t>Снеговик слышит что холодрыг хочет его заколдовать и пятится в сторону кулис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>)</w:t>
      </w:r>
    </w:p>
    <w:p w14:paraId="4E6A8B44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>(Снегурочка вставляет волшебный шар в елку).</w:t>
      </w:r>
    </w:p>
    <w:p w14:paraId="05EDB7A6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b w:val="0"/>
          <w:bCs w:val="0"/>
          <w:color w:val="0F111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254061" w:themeColor="accent1" w:themeShade="80"/>
          <w:sz w:val="28"/>
          <w:szCs w:val="28"/>
          <w:u w:val="single"/>
          <w:lang w:eastAsia="ru-RU"/>
        </w:rPr>
        <w:t>Снегурочка</w:t>
      </w:r>
      <w:r>
        <w:rPr>
          <w:rFonts w:hint="default" w:ascii="Times New Roman" w:hAnsi="Times New Roman" w:eastAsia="Times New Roman" w:cs="Times New Roman"/>
          <w:b/>
          <w:bCs/>
          <w:color w:val="254061" w:themeColor="accent1" w:themeShade="80"/>
          <w:sz w:val="28"/>
          <w:szCs w:val="28"/>
          <w:u w:val="single"/>
          <w:lang w:val="en-US" w:eastAsia="ru-RU"/>
        </w:rPr>
        <w:t>:</w:t>
      </w:r>
      <w:r>
        <w:rPr>
          <w:rFonts w:hint="default" w:ascii="Times New Roman" w:hAnsi="Times New Roman" w:eastAsia="Times New Roman" w:cs="Times New Roman"/>
          <w:b w:val="0"/>
          <w:bCs w:val="0"/>
          <w:color w:val="953735" w:themeColor="accent2" w:themeShade="BF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ru-RU"/>
        </w:rPr>
        <w:t>Ребята, не обращайте внимание на этого злодея.</w:t>
      </w:r>
      <w:r>
        <w:rPr>
          <w:rFonts w:hint="default" w:ascii="Times New Roman" w:hAnsi="Times New Roman" w:eastAsia="Times New Roman" w:cs="Times New Roman"/>
          <w:b w:val="0"/>
          <w:bCs w:val="0"/>
          <w:color w:val="953735" w:themeColor="accent2" w:themeShade="BF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 w:val="0"/>
          <w:color w:val="0F1115"/>
          <w:sz w:val="28"/>
          <w:szCs w:val="28"/>
          <w:lang w:val="en-US" w:eastAsia="ru-RU"/>
        </w:rPr>
        <w:t>Ну что,посмотрим куда нас дальше волшебный снежок приведёт?!</w:t>
      </w:r>
    </w:p>
    <w:p w14:paraId="26C41082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(Снежок приводит к берлоге, где храпит Мишка. Рядом лежит волшебный</w:t>
      </w: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val="en-US" w:eastAsia="ru-RU"/>
        </w:rPr>
        <w:t xml:space="preserve"> шар</w:t>
      </w: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.)</w:t>
      </w:r>
    </w:p>
    <w:p w14:paraId="5481893D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FFC000"/>
          <w:sz w:val="28"/>
          <w:szCs w:val="28"/>
          <w:lang w:eastAsia="ru-RU"/>
        </w:rPr>
        <w:t>Ведущий: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Ребята, посмотрите, шар! Но Мишка на нём спит. Как же его разбудить, чтобы он не рассердился?</w:t>
      </w:r>
    </w:p>
    <w:p w14:paraId="76484236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254061" w:themeColor="accent1" w:themeShade="80"/>
          <w:sz w:val="28"/>
          <w:szCs w:val="28"/>
          <w:lang w:eastAsia="ru-RU"/>
        </w:rPr>
        <w:t>Снегурочка:</w:t>
      </w:r>
      <w:r>
        <w:rPr>
          <w:rFonts w:hint="default" w:ascii="Times New Roman" w:hAnsi="Times New Roman" w:eastAsia="Times New Roman" w:cs="Times New Roman"/>
          <w:color w:val="953735" w:themeColor="accent2" w:themeShade="BF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Давайте сыграем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 xml:space="preserve"> в веселую игру со снежками! Мишка услышит как мы тут веселимся и проснётся! Девочки вставайте в круг.</w:t>
      </w:r>
    </w:p>
    <w:p w14:paraId="43E9EC85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(Холодрыг пытается помешать детям разбудить Мишку.)</w:t>
      </w: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val="en-US" w:eastAsia="ru-RU"/>
        </w:rPr>
        <w:t>(Дети грозят ему пальцами).</w:t>
      </w:r>
    </w:p>
    <w:p w14:paraId="194A5A11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FF0000"/>
          <w:sz w:val="28"/>
          <w:szCs w:val="28"/>
          <w:lang w:eastAsia="ru-RU"/>
        </w:rPr>
        <w:t>Холодрыг:</w:t>
      </w:r>
      <w:r>
        <w:rPr>
          <w:rFonts w:hint="default" w:ascii="Times New Roman" w:hAnsi="Times New Roman" w:eastAsia="Times New Roman" w:cs="Times New Roman"/>
          <w:color w:val="10253F" w:themeColor="text2" w:themeShade="80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Хорошо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>,хорошо, не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 xml:space="preserve"> буду я вам мешать! Просто... посмотрю, как вы справитесь без моего волшебства!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Ведь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 xml:space="preserve"> разбудить этого топтыжку не так -то просто!</w:t>
      </w:r>
    </w:p>
    <w:p w14:paraId="4E63AB8E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val="en-US" w:eastAsia="ru-RU"/>
        </w:rPr>
        <w:t>МУЗЫКАЛЬНАЯ ИГРА В СНЕЖКИ(девочки).</w:t>
      </w:r>
    </w:p>
    <w:p w14:paraId="387D406A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val="en-US" w:eastAsia="ru-RU"/>
        </w:rPr>
        <w:t>(после игры собирают снежки и садятся на стулья)</w:t>
      </w:r>
    </w:p>
    <w:p w14:paraId="47E4E3B6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FF0000"/>
          <w:sz w:val="28"/>
          <w:szCs w:val="28"/>
          <w:lang w:eastAsia="ru-RU"/>
        </w:rPr>
        <w:t>Холодрыг:</w:t>
      </w:r>
      <w:r>
        <w:rPr>
          <w:rFonts w:hint="default" w:ascii="Times New Roman" w:hAnsi="Times New Roman" w:eastAsia="Times New Roman" w:cs="Times New Roman"/>
          <w:b/>
          <w:bCs/>
          <w:color w:val="FF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>Хм, а играть в снежки это и правда весело...ой, что это я, мне ваше веселье совсем не нравится!</w:t>
      </w:r>
    </w:p>
    <w:p w14:paraId="2A07A519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984807" w:themeColor="accent6" w:themeShade="80"/>
          <w:sz w:val="28"/>
          <w:szCs w:val="28"/>
          <w:lang w:eastAsia="ru-RU"/>
        </w:rPr>
        <w:t>Мишка: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(Потягивается). Кто это меня разбудил? А... это вы! Я, конечно, люблю поспать, но Новый год проспать — это уже слишком! Спасибо, что разбудили! Забирайте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 xml:space="preserve"> свой волшебный шар, мне всё равно на нем спать было не удобно, чувствовал себя принцессой на горошине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!</w:t>
      </w:r>
    </w:p>
    <w:p w14:paraId="220D4830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(Снегурочка</w:t>
      </w: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val="en-US" w:eastAsia="ru-RU"/>
        </w:rPr>
        <w:t xml:space="preserve"> забирает второй шар,вставляет его в елочку</w:t>
      </w: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.)</w:t>
      </w:r>
    </w:p>
    <w:p w14:paraId="2B4AFE27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b w:val="0"/>
          <w:bCs w:val="0"/>
          <w:color w:val="0F111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254061" w:themeColor="accent1" w:themeShade="80"/>
          <w:sz w:val="28"/>
          <w:szCs w:val="28"/>
          <w:lang w:eastAsia="ru-RU"/>
        </w:rPr>
        <w:t>Снегурочка</w:t>
      </w:r>
      <w:r>
        <w:rPr>
          <w:rFonts w:hint="default" w:ascii="Times New Roman" w:hAnsi="Times New Roman" w:eastAsia="Times New Roman" w:cs="Times New Roman"/>
          <w:b/>
          <w:bCs/>
          <w:color w:val="254061" w:themeColor="accent1" w:themeShade="80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>Спасибо тебе мишка</w:t>
      </w:r>
      <w:r>
        <w:rPr>
          <w:rFonts w:hint="default" w:ascii="Times New Roman" w:hAnsi="Times New Roman" w:eastAsia="Times New Roman" w:cs="Times New Roman"/>
          <w:b/>
          <w:bCs/>
          <w:color w:val="254061" w:themeColor="accent1" w:themeShade="80"/>
          <w:sz w:val="28"/>
          <w:szCs w:val="28"/>
          <w:lang w:val="en-US" w:eastAsia="ru-RU"/>
        </w:rPr>
        <w:t>,</w:t>
      </w: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val="en-US" w:eastAsia="ru-RU"/>
        </w:rPr>
        <w:t xml:space="preserve"> д</w:t>
      </w:r>
      <w:r>
        <w:rPr>
          <w:rFonts w:hint="default" w:ascii="Times New Roman" w:hAnsi="Times New Roman" w:eastAsia="Times New Roman" w:cs="Times New Roman"/>
          <w:b w:val="0"/>
          <w:bCs w:val="0"/>
          <w:color w:val="0F1115"/>
          <w:sz w:val="28"/>
          <w:szCs w:val="28"/>
          <w:lang w:val="en-US" w:eastAsia="ru-RU"/>
        </w:rPr>
        <w:t>авай волшебный снежок, не подведи нас и найди наш волшебный шар!</w:t>
      </w:r>
    </w:p>
    <w:p w14:paraId="6225D58E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(Появляется озорная Лисичка, она играет с шариком, как с мячиком.)</w:t>
      </w:r>
    </w:p>
    <w:p w14:paraId="33AD570C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7030A0"/>
          <w:sz w:val="28"/>
          <w:szCs w:val="28"/>
          <w:lang w:eastAsia="ru-RU"/>
        </w:rPr>
        <w:t>Лисичка: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Хи-хи-хи! Какой блестящий мячик! Я его себе заберу! Он так красиво сверкает!</w:t>
      </w:r>
    </w:p>
    <w:p w14:paraId="627954CA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254061" w:themeColor="accent1" w:themeShade="80"/>
          <w:sz w:val="28"/>
          <w:szCs w:val="28"/>
          <w:lang w:eastAsia="ru-RU"/>
        </w:rPr>
        <w:t>Снегурочка: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Лисичка, это не простая игрушка, это волшебный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 xml:space="preserve"> шар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! Без него не придёт Новый год!</w:t>
      </w:r>
    </w:p>
    <w:p w14:paraId="63A7F902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7030A0"/>
          <w:sz w:val="28"/>
          <w:szCs w:val="28"/>
          <w:lang w:eastAsia="ru-RU"/>
        </w:rPr>
        <w:t>Лисичка: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Хорошо, я отдам его, если вы со мной поиграете! Я налепила снежков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 xml:space="preserve"> и хочу сыграть с вами в хоккей со снежком!!!</w:t>
      </w:r>
    </w:p>
    <w:p w14:paraId="3D81E902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FF0000"/>
          <w:sz w:val="28"/>
          <w:szCs w:val="28"/>
          <w:lang w:eastAsia="ru-RU"/>
        </w:rPr>
        <w:t>Холодрыг</w:t>
      </w:r>
      <w:r>
        <w:rPr>
          <w:rFonts w:hint="default" w:ascii="Times New Roman" w:hAnsi="Times New Roman" w:eastAsia="Times New Roman" w:cs="Times New Roman"/>
          <w:color w:val="254061" w:themeColor="accent1" w:themeShade="80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>О, отличная идея лисичка-сестричка, а я буду на воротах, посмотрим сможете ли вы забить снежок?!</w:t>
      </w:r>
    </w:p>
    <w:p w14:paraId="48F883D5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Интерактив: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 </w:t>
      </w: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Игра «В</w:t>
      </w: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val="en-US" w:eastAsia="ru-RU"/>
        </w:rPr>
        <w:t xml:space="preserve"> снежки(хоккей)»(мальчики)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 </w:t>
      </w:r>
    </w:p>
    <w:p w14:paraId="5FB2AD5E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FF0000"/>
          <w:sz w:val="28"/>
          <w:szCs w:val="28"/>
          <w:lang w:eastAsia="ru-RU"/>
        </w:rPr>
        <w:t>Холодрыг</w:t>
      </w:r>
      <w:r>
        <w:rPr>
          <w:rFonts w:hint="default" w:ascii="Times New Roman" w:hAnsi="Times New Roman" w:eastAsia="Times New Roman" w:cs="Times New Roman"/>
          <w:color w:val="FF0000"/>
          <w:sz w:val="28"/>
          <w:szCs w:val="28"/>
          <w:lang w:val="en-US" w:eastAsia="ru-RU"/>
        </w:rPr>
        <w:t>:</w:t>
      </w:r>
      <w:r>
        <w:rPr>
          <w:rFonts w:hint="default" w:ascii="Times New Roman" w:hAnsi="Times New Roman" w:eastAsia="Times New Roman" w:cs="Times New Roman"/>
          <w:color w:val="254061" w:themeColor="accent1" w:themeShade="8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>Надо же обыграли меня...</w:t>
      </w:r>
    </w:p>
    <w:p w14:paraId="54B2E86F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7030A0"/>
          <w:sz w:val="28"/>
          <w:szCs w:val="28"/>
          <w:lang w:eastAsia="ru-RU"/>
        </w:rPr>
        <w:t>Лисичка: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Молодцы, ловкие! Держите свой волшебный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 xml:space="preserve"> шар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!</w:t>
      </w:r>
    </w:p>
    <w:p w14:paraId="1F3C2602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val="en-US" w:eastAsia="ru-RU"/>
        </w:rPr>
        <w:t>(Снегурочка вешает шар. Дети садятся на стульчики)</w:t>
      </w:r>
    </w:p>
    <w:p w14:paraId="28702A61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b w:val="0"/>
          <w:bCs w:val="0"/>
          <w:color w:val="0F111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FF0000"/>
          <w:sz w:val="28"/>
          <w:szCs w:val="28"/>
          <w:lang w:val="en-US" w:eastAsia="ru-RU"/>
        </w:rPr>
        <w:t>Холодрыг</w:t>
      </w: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eastAsia="Times New Roman" w:cs="Times New Roman"/>
          <w:b w:val="0"/>
          <w:bCs w:val="0"/>
          <w:color w:val="0F1115"/>
          <w:sz w:val="28"/>
          <w:szCs w:val="28"/>
          <w:lang w:val="en-US" w:eastAsia="ru-RU"/>
        </w:rPr>
        <w:t>Вы такие молодцы, собрали шары! НО! (показывает шар) Последний шар то у меня и я никогда вам его не отдам, вы не вернете волшебство Снегурочке, не сможете зажечь елку и Дед Мороз не придет! Ха-ха-ха! Ура!!!Нового Года не будет!</w:t>
      </w:r>
    </w:p>
    <w:p w14:paraId="7CC50021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b/>
          <w:bCs/>
          <w:color w:val="254061" w:themeColor="accent1" w:themeShade="80"/>
          <w:sz w:val="28"/>
          <w:szCs w:val="28"/>
          <w:lang w:val="en-US" w:eastAsia="ru-RU"/>
        </w:rPr>
        <w:t>Снегурочка</w:t>
      </w:r>
      <w:r>
        <w:rPr>
          <w:rFonts w:hint="default" w:ascii="Times New Roman" w:hAnsi="Times New Roman" w:eastAsia="Times New Roman" w:cs="Times New Roman"/>
          <w:b/>
          <w:bCs/>
          <w:color w:val="984807" w:themeColor="accent6" w:themeShade="80"/>
          <w:sz w:val="28"/>
          <w:szCs w:val="28"/>
          <w:lang w:val="en-US" w:eastAsia="ru-RU"/>
        </w:rPr>
        <w:t>:</w:t>
      </w:r>
      <w:r>
        <w:rPr>
          <w:rFonts w:hint="default" w:ascii="Times New Roman" w:hAnsi="Times New Roman" w:eastAsia="Times New Roman" w:cs="Times New Roman"/>
          <w:b w:val="0"/>
          <w:bCs w:val="0"/>
          <w:color w:val="984807" w:themeColor="accent6" w:themeShade="8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>А вот и нет хитрый волшебник Холодрыг,Новый Год обязательно наступит! И чудеса произойдут, а мои помощницы тебя превратят в доброго волшебника,Эй снежинки, торопитесь, в танце быстром закружитесь,пусть ваш дружный хоровод,чудо главное нам принесет!</w:t>
      </w:r>
    </w:p>
    <w:p w14:paraId="749745BB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>ТАНЕЦ СНЕЖИНОК</w:t>
      </w:r>
    </w:p>
    <w:p w14:paraId="26FE1C79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>Холодрыг сопротивляется, но его затягивают в круг.Снегурочка танцует с детьми</w:t>
      </w:r>
    </w:p>
    <w:p w14:paraId="6F08B6A8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>(Дети садятся)</w:t>
      </w:r>
    </w:p>
    <w:p w14:paraId="729614D6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FF0000"/>
          <w:sz w:val="28"/>
          <w:szCs w:val="28"/>
          <w:lang w:val="en-US" w:eastAsia="ru-RU"/>
        </w:rPr>
        <w:t>Холодрыг</w:t>
      </w:r>
      <w:r>
        <w:rPr>
          <w:rFonts w:hint="default" w:ascii="Times New Roman" w:hAnsi="Times New Roman" w:eastAsia="Times New Roman" w:cs="Times New Roman"/>
          <w:b/>
          <w:bCs/>
          <w:color w:val="403152" w:themeColor="accent4" w:themeShade="80"/>
          <w:sz w:val="28"/>
          <w:szCs w:val="28"/>
          <w:lang w:val="en-US" w:eastAsia="ru-RU"/>
        </w:rPr>
        <w:t>:</w:t>
      </w:r>
      <w:r>
        <w:rPr>
          <w:rFonts w:hint="default"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eastAsia="ru-RU"/>
        </w:rPr>
        <w:t>Ой, спасибо вам, ребята! Вы растопили моё холодное сердце! Я так долго был один, что забыл, что такое дружба и веселье!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 xml:space="preserve"> Вот ваш волшебный шар, давайте вернем волшебство снегурочке и наконец зажжем ёлочку!</w:t>
      </w:r>
    </w:p>
    <w:p w14:paraId="55DBA957">
      <w:pPr>
        <w:shd w:val="clear" w:color="auto" w:fill="FFFFFF"/>
        <w:spacing w:before="240" w:after="240" w:line="420" w:lineRule="atLeast"/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254061" w:themeColor="accent1" w:themeShade="80"/>
          <w:sz w:val="28"/>
          <w:szCs w:val="28"/>
          <w:lang w:val="en-US" w:eastAsia="ru-RU"/>
        </w:rPr>
        <w:t>Снегурочка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>: Спасибо тебе Холодрыг,ну что ребята, скажем вместе,скажем дружно один два три елочка гори!!!УРА!</w:t>
      </w:r>
    </w:p>
    <w:p w14:paraId="5BA35DA7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color w:val="FFFF00"/>
          <w:sz w:val="28"/>
          <w:szCs w:val="28"/>
          <w:lang w:val="en-US" w:eastAsia="ru-RU"/>
        </w:rPr>
        <w:t>Ведущий</w:t>
      </w:r>
      <w:r>
        <w:rPr>
          <w:rFonts w:hint="default" w:ascii="Times New Roman" w:hAnsi="Times New Roman" w:eastAsia="Times New Roman" w:cs="Times New Roman"/>
          <w:color w:val="0F1115"/>
          <w:sz w:val="28"/>
          <w:szCs w:val="28"/>
          <w:lang w:val="en-US" w:eastAsia="ru-RU"/>
        </w:rPr>
        <w:t xml:space="preserve"> :</w:t>
      </w:r>
      <w:r>
        <w:rPr>
          <w:rFonts w:hint="default" w:ascii="Times New Roman" w:hAnsi="Times New Roman" w:cs="Times New Roman"/>
          <w:sz w:val="28"/>
          <w:szCs w:val="28"/>
        </w:rPr>
        <w:t xml:space="preserve">Танцуй, играй и веселись! </w:t>
      </w:r>
    </w:p>
    <w:p w14:paraId="409D9C48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Но все ли гости собрались?</w:t>
      </w:r>
    </w:p>
    <w:p w14:paraId="00748B80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Ребята, кого же у нас на празднике не хватает?</w:t>
      </w:r>
    </w:p>
    <w:p w14:paraId="1DB0ADFD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>Дети.</w:t>
      </w:r>
      <w:r>
        <w:rPr>
          <w:rFonts w:hint="default" w:ascii="Times New Roman" w:hAnsi="Times New Roman" w:cs="Times New Roman"/>
          <w:sz w:val="28"/>
          <w:szCs w:val="28"/>
        </w:rPr>
        <w:t xml:space="preserve">  Дедушки Мороза!</w:t>
      </w:r>
    </w:p>
    <w:p w14:paraId="321E13B2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FFFF00"/>
          <w:sz w:val="28"/>
          <w:szCs w:val="28"/>
          <w:u w:val="single"/>
        </w:rPr>
        <w:t>Ведущий:</w:t>
      </w:r>
      <w:r>
        <w:rPr>
          <w:rFonts w:hint="default" w:ascii="Times New Roman" w:hAnsi="Times New Roman" w:cs="Times New Roman"/>
          <w:sz w:val="28"/>
          <w:szCs w:val="28"/>
        </w:rPr>
        <w:t xml:space="preserve"> Нам его позвать бы нужно,</w:t>
      </w:r>
    </w:p>
    <w:p w14:paraId="1E8DDE32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Ну-ка, вместе, ну-ка, дружно:</w:t>
      </w:r>
    </w:p>
    <w:p w14:paraId="1CDC4AAA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«Дедушка Мороз!» </w:t>
      </w:r>
    </w:p>
    <w:p w14:paraId="6E31D1B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Дети вместе с ведущей зовут Деда Мороза</w:t>
      </w:r>
    </w:p>
    <w:p w14:paraId="21EC743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2513C56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u w:val="single"/>
        </w:rPr>
        <w:t>Дед Мороз.</w:t>
      </w:r>
      <w:r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А-у! Ау! Слышу, слышу, я иду!</w:t>
      </w:r>
    </w:p>
    <w:p w14:paraId="6A824A4A">
      <w:pPr>
        <w:pStyle w:val="16"/>
        <w:numPr>
          <w:ilvl w:val="0"/>
          <w:numId w:val="2"/>
        </w:numPr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музыка. Выход Деда Мороза.</w:t>
      </w:r>
    </w:p>
    <w:p w14:paraId="596E9CFC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u w:val="single"/>
        </w:rPr>
        <w:t>Дед Мороз: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Вот пришёл я к вам, ребята,</w:t>
      </w:r>
    </w:p>
    <w:p w14:paraId="289A20AE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Краснощёкий, бородатый,</w:t>
      </w:r>
    </w:p>
    <w:p w14:paraId="348CC232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Припорошенный снежком,</w:t>
      </w:r>
    </w:p>
    <w:p w14:paraId="43720C43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И с большим-большим мешком! </w:t>
      </w:r>
    </w:p>
    <w:p w14:paraId="0ACABFC8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Здравствуйте мои хорошие! Здравствуйте мои пригожие!</w:t>
      </w:r>
    </w:p>
    <w:p w14:paraId="6FD72F36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 xml:space="preserve">Вы такие молодцы,вернули снегурочке волшебство, и даже перевоспитали хитрого волшебника! </w:t>
      </w:r>
    </w:p>
    <w:p w14:paraId="62F15B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254061" w:themeColor="accent1" w:themeShade="80"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Здравствуй, дедушка Мороз!</w:t>
      </w:r>
    </w:p>
    <w:p w14:paraId="4CEDB4E5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>Мы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 xml:space="preserve"> с ребятами старались,</w:t>
      </w:r>
    </w:p>
    <w:p w14:paraId="3DE75E7A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>Мы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играли, танцевали</w:t>
      </w:r>
    </w:p>
    <w:p w14:paraId="46E443C8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И тебя на праздник ждали!</w:t>
      </w:r>
    </w:p>
    <w:p w14:paraId="49612AC9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u w:val="single"/>
        </w:rPr>
        <w:t>Дед Мороз: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Ну, что ж, приглашаю, я, ребята, всех скорее в хоровод.</w:t>
      </w:r>
    </w:p>
    <w:p w14:paraId="5940F874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Песней, пляской и весельем встретим с вами Новый год!</w:t>
      </w:r>
    </w:p>
    <w:p w14:paraId="23E0017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  <w:t>Хоровод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ru-RU"/>
        </w:rPr>
        <w:t>-песня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«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  <w:t>вокруг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ru-RU"/>
        </w:rPr>
        <w:t xml:space="preserve"> елочки пойдём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» </w:t>
      </w:r>
    </w:p>
    <w:p w14:paraId="2D8EF79B">
      <w:pPr>
        <w:numPr>
          <w:ilvl w:val="0"/>
          <w:numId w:val="0"/>
        </w:numPr>
        <w:spacing w:after="0" w:line="240" w:lineRule="auto"/>
        <w:ind w:left="-180" w:leftChars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  <w:t>Дети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ru-RU"/>
        </w:rPr>
        <w:t xml:space="preserve"> садятся</w:t>
      </w:r>
    </w:p>
    <w:p w14:paraId="2F5F6AEE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FF00"/>
          <w:sz w:val="28"/>
          <w:szCs w:val="28"/>
          <w:u w:val="single"/>
        </w:rPr>
        <w:t>Ведущая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Добрый дедушка Мороз,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 xml:space="preserve">                  Есть у нас один вопрос:</w:t>
      </w:r>
    </w:p>
    <w:p w14:paraId="29B0E3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Ты подар</w:t>
      </w:r>
      <w:r>
        <w:rPr>
          <w:rFonts w:ascii="Times New Roman" w:hAnsi="Times New Roman" w:cs="Times New Roman"/>
          <w:sz w:val="28"/>
          <w:szCs w:val="28"/>
          <w:lang w:val="ru-RU"/>
        </w:rPr>
        <w:t>очки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принёс?</w:t>
      </w:r>
    </w:p>
    <w:p w14:paraId="375E8491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Дед Мороз.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Да, конечно, же, ребятки.</w:t>
      </w:r>
    </w:p>
    <w:p w14:paraId="3A9533A7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У меня для вас подарки!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>Где мой большой мешок?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Выносит из-за елки мешок. Ставит на пол. В мешке один маленький подарок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b/>
          <w:color w:val="254061" w:themeColor="accent1" w:themeShade="80"/>
          <w:sz w:val="28"/>
          <w:szCs w:val="28"/>
          <w:u w:val="single"/>
          <w:shd w:val="clear" w:color="auto" w:fill="FFFFFF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>Дедушка, подарок только один, а ребят вон как много!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Дед Мороз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>Да это не беда, я же волшебник….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 xml:space="preserve">                      Вокруг елки обойду,</w:t>
      </w:r>
    </w:p>
    <w:p w14:paraId="6C8DE01B">
      <w:pPr>
        <w:shd w:val="clear" w:color="auto" w:fill="FFFFFF"/>
        <w:spacing w:after="0" w:line="240" w:lineRule="auto"/>
        <w:ind w:left="284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 xml:space="preserve">                  Получше веточку найду,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shd w:val="clear" w:color="auto" w:fill="FFFFFF"/>
        </w:rPr>
        <w:t>(берёт заранее приготовленную веточку)</w:t>
      </w:r>
    </w:p>
    <w:p w14:paraId="2D02D17F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eastAsia="Times New Roman" w:cs="Times New Roman"/>
          <w:b/>
          <w:color w:val="254061" w:themeColor="accent1" w:themeShade="80"/>
          <w:sz w:val="28"/>
          <w:szCs w:val="28"/>
          <w:u w:val="single"/>
          <w:shd w:val="clear" w:color="auto" w:fill="FFFFFF"/>
        </w:rPr>
        <w:t>Снегурочка</w:t>
      </w:r>
      <w:r>
        <w:rPr>
          <w:rFonts w:ascii="Times New Roman" w:hAnsi="Times New Roman" w:cs="Times New Roman"/>
          <w:color w:val="254061" w:themeColor="accent1" w:themeShade="80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дальше что?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Дед Мороз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 xml:space="preserve"> Вот для ёлочки подарок,</w:t>
      </w:r>
    </w:p>
    <w:p w14:paraId="71C6D475">
      <w:pPr>
        <w:shd w:val="clear" w:color="auto" w:fill="FFFFFF"/>
        <w:spacing w:after="0" w:line="240" w:lineRule="auto"/>
        <w:ind w:left="284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 xml:space="preserve">                   Как красив он, как он ярок!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shd w:val="clear" w:color="auto" w:fill="FFFFFF"/>
        </w:rPr>
        <w:t>(даёт ёлочную игрушку Снегурочке)</w:t>
      </w:r>
    </w:p>
    <w:p w14:paraId="0A03076A">
      <w:pPr>
        <w:shd w:val="clear" w:color="auto" w:fill="FFFFFF"/>
        <w:spacing w:after="0" w:line="240" w:lineRule="auto"/>
        <w:ind w:left="284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                   Им ты ёлку украшай и подарки поджидай!</w:t>
      </w:r>
    </w:p>
    <w:p w14:paraId="4F055A89">
      <w:pPr>
        <w:shd w:val="clear" w:color="auto" w:fill="FFFFFF"/>
        <w:spacing w:after="0" w:line="240" w:lineRule="auto"/>
        <w:ind w:left="284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eastAsia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 xml:space="preserve">                                  Снегурочка вешает шарики на ёлочку.</w:t>
      </w:r>
    </w:p>
    <w:p w14:paraId="4B422D31">
      <w:pPr>
        <w:shd w:val="clear" w:color="auto" w:fill="FFFFFF"/>
        <w:spacing w:after="0" w:line="240" w:lineRule="auto"/>
        <w:rPr>
          <w:rFonts w:ascii="Calibri" w:hAnsi="Calibri" w:eastAsia="Times New Roman" w:cs="Times New Roman"/>
          <w:color w:val="00000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>Ёлочку зелёную</w:t>
      </w:r>
    </w:p>
    <w:p w14:paraId="50D7D6DF">
      <w:pPr>
        <w:shd w:val="clear" w:color="auto" w:fill="FFFFFF"/>
        <w:spacing w:after="0" w:line="240" w:lineRule="auto"/>
        <w:ind w:left="284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 xml:space="preserve">                    Тихонечко поглажу,</w:t>
      </w:r>
    </w:p>
    <w:p w14:paraId="6B2263F6">
      <w:pPr>
        <w:shd w:val="clear" w:color="auto" w:fill="FFFFFF"/>
        <w:spacing w:after="0" w:line="240" w:lineRule="auto"/>
        <w:ind w:left="284"/>
        <w:rPr>
          <w:rFonts w:ascii="Calibri" w:hAnsi="Calibri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 xml:space="preserve">                    Красавица лесная</w:t>
      </w:r>
    </w:p>
    <w:p w14:paraId="4F4F6D55">
      <w:pPr>
        <w:shd w:val="clear" w:color="auto" w:fill="FFFFFF"/>
        <w:spacing w:after="0" w:line="240" w:lineRule="auto"/>
        <w:ind w:left="284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 xml:space="preserve">                    Подарки нам покажет.</w:t>
      </w:r>
    </w:p>
    <w:p w14:paraId="2E7BC025">
      <w:pPr>
        <w:shd w:val="clear" w:color="auto" w:fill="FFFFFF"/>
        <w:spacing w:after="0" w:line="240" w:lineRule="auto"/>
        <w:ind w:left="284"/>
        <w:rPr>
          <w:rFonts w:ascii="Calibri" w:hAnsi="Calibri" w:eastAsia="Times New Roman" w:cs="Times New Roman"/>
          <w:b/>
          <w:color w:val="000000"/>
        </w:rPr>
      </w:pPr>
      <w:r>
        <w:rPr>
          <w:rFonts w:ascii="Times New Roman" w:hAnsi="Times New Roman" w:eastAsia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Гладит ёлочку, ёлка начинает мигать огоньками.</w:t>
      </w:r>
    </w:p>
    <w:p w14:paraId="518ED6B6">
      <w:pPr>
        <w:pStyle w:val="12"/>
      </w:pPr>
    </w:p>
    <w:p w14:paraId="771612FC">
      <w:pPr>
        <w:pStyle w:val="16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sz w:val="29"/>
          <w:szCs w:val="29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6"/>
          <w:highlight w:val="yellow"/>
        </w:rPr>
        <w:t>ОЗВУЧКА. Елочка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6"/>
        </w:rPr>
        <w:t xml:space="preserve">: </w:t>
      </w:r>
      <w:r>
        <w:rPr>
          <w:rFonts w:ascii="Times New Roman" w:hAnsi="Times New Roman" w:eastAsia="Times New Roman" w:cs="Times New Roman"/>
          <w:i/>
          <w:iCs/>
          <w:sz w:val="29"/>
          <w:szCs w:val="29"/>
        </w:rPr>
        <w:t xml:space="preserve">Спасибо, </w:t>
      </w:r>
      <w:r>
        <w:rPr>
          <w:rFonts w:ascii="Times New Roman" w:hAnsi="Times New Roman" w:cs="Times New Roman"/>
          <w:i/>
          <w:sz w:val="28"/>
          <w:szCs w:val="26"/>
        </w:rPr>
        <w:t>дедушка Мороз</w:t>
      </w:r>
      <w:r>
        <w:rPr>
          <w:rFonts w:ascii="Times New Roman" w:hAnsi="Times New Roman" w:eastAsia="Times New Roman" w:cs="Times New Roman"/>
          <w:i/>
          <w:iCs/>
          <w:sz w:val="32"/>
          <w:szCs w:val="29"/>
        </w:rPr>
        <w:t xml:space="preserve">, </w:t>
      </w:r>
      <w:r>
        <w:rPr>
          <w:rFonts w:ascii="Times New Roman" w:hAnsi="Times New Roman" w:eastAsia="Times New Roman" w:cs="Times New Roman"/>
          <w:i/>
          <w:iCs/>
          <w:sz w:val="29"/>
          <w:szCs w:val="29"/>
        </w:rPr>
        <w:t>за милую игрушку</w:t>
      </w:r>
    </w:p>
    <w:p w14:paraId="0263D83D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sz w:val="29"/>
          <w:szCs w:val="29"/>
        </w:rPr>
      </w:pPr>
      <w:r>
        <w:rPr>
          <w:rFonts w:ascii="Times New Roman" w:hAnsi="Times New Roman" w:eastAsia="Times New Roman" w:cs="Times New Roman"/>
          <w:i/>
          <w:iCs/>
          <w:sz w:val="29"/>
          <w:szCs w:val="29"/>
        </w:rPr>
        <w:t xml:space="preserve">                                              Я хочу тебе сказать кое-что на ушко… </w:t>
      </w:r>
    </w:p>
    <w:p w14:paraId="6705B368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sz w:val="29"/>
          <w:szCs w:val="29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(Дед Мороз подставляет ухо к елке)</w:t>
      </w:r>
    </w:p>
    <w:p w14:paraId="6BA042D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sz w:val="29"/>
          <w:szCs w:val="29"/>
        </w:rPr>
      </w:pPr>
      <w:r>
        <w:rPr>
          <w:rFonts w:ascii="Times New Roman" w:hAnsi="Times New Roman" w:eastAsia="Times New Roman" w:cs="Times New Roman"/>
          <w:i/>
          <w:iCs/>
          <w:sz w:val="29"/>
          <w:szCs w:val="29"/>
        </w:rPr>
        <w:t xml:space="preserve">                                   Мою веточку возьмешь, да за нею ты пойдешь,</w:t>
      </w:r>
    </w:p>
    <w:p w14:paraId="270D4269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sz w:val="29"/>
          <w:szCs w:val="29"/>
        </w:rPr>
      </w:pPr>
      <w:r>
        <w:rPr>
          <w:rFonts w:ascii="Times New Roman" w:hAnsi="Times New Roman" w:eastAsia="Times New Roman" w:cs="Times New Roman"/>
          <w:i/>
          <w:iCs/>
          <w:sz w:val="29"/>
          <w:szCs w:val="29"/>
        </w:rPr>
        <w:t xml:space="preserve">                                   А где ветка закружит, знать, подарок там лежит…</w:t>
      </w:r>
    </w:p>
    <w:p w14:paraId="10F5C280">
      <w:pPr>
        <w:pStyle w:val="16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sz w:val="29"/>
          <w:szCs w:val="29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9"/>
          <w:szCs w:val="29"/>
        </w:rPr>
        <w:t>Дед Мороз благодарит Ёлочку, берёт ветку, которая как бы «тянет» е</w:t>
      </w:r>
      <w:r>
        <w:rPr>
          <w:rFonts w:ascii="Times New Roman" w:hAnsi="Times New Roman" w:eastAsia="Times New Roman" w:cs="Times New Roman"/>
          <w:b/>
          <w:bCs/>
          <w:i/>
          <w:iCs/>
          <w:sz w:val="29"/>
          <w:szCs w:val="29"/>
          <w:lang w:val="ru-RU"/>
        </w:rPr>
        <w:t>го</w:t>
      </w:r>
      <w:r>
        <w:rPr>
          <w:rFonts w:ascii="Times New Roman" w:hAnsi="Times New Roman" w:eastAsia="Times New Roman" w:cs="Times New Roman"/>
          <w:b/>
          <w:bCs/>
          <w:i/>
          <w:iCs/>
          <w:sz w:val="29"/>
          <w:szCs w:val="29"/>
        </w:rPr>
        <w:t xml:space="preserve"> за собой, на условленном месте кружится под музыку… находит подарки.  </w:t>
      </w:r>
    </w:p>
    <w:p w14:paraId="203C0F00">
      <w:pPr>
        <w:pStyle w:val="16"/>
        <w:numPr>
          <w:ilvl w:val="0"/>
          <w:numId w:val="0"/>
        </w:numPr>
        <w:shd w:val="clear" w:color="auto" w:fill="FFFFFF"/>
        <w:spacing w:after="0" w:line="240" w:lineRule="auto"/>
        <w:ind w:left="360" w:leftChars="0"/>
        <w:rPr>
          <w:rFonts w:ascii="Times New Roman" w:hAnsi="Times New Roman" w:eastAsia="Times New Roman" w:cs="Times New Roman"/>
          <w:i/>
          <w:iCs/>
          <w:sz w:val="29"/>
          <w:szCs w:val="29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9"/>
          <w:szCs w:val="29"/>
        </w:rPr>
        <w:t xml:space="preserve">    </w:t>
      </w:r>
    </w:p>
    <w:p w14:paraId="5CCCC320">
      <w:pPr>
        <w:pStyle w:val="12"/>
        <w:rPr>
          <w:rFonts w:hint="default" w:ascii="Times New Roman" w:hAnsi="Times New Roman" w:eastAsia="Times New Roman" w:cs="Times New Roman"/>
          <w:b/>
          <w:bCs/>
          <w:i/>
          <w:iCs/>
          <w:sz w:val="29"/>
          <w:szCs w:val="29"/>
          <w:lang w:val="ru-RU"/>
        </w:rPr>
      </w:pPr>
      <w:r>
        <w:rPr>
          <w:rFonts w:hint="default" w:ascii="Times New Roman" w:hAnsi="Times New Roman" w:eastAsia="Times New Roman" w:cs="Times New Roman"/>
          <w:b/>
          <w:bCs/>
          <w:i/>
          <w:iCs/>
          <w:sz w:val="29"/>
          <w:szCs w:val="29"/>
          <w:lang w:val="ru-RU"/>
        </w:rPr>
        <w:t>ВСЕ ГЕРОИ РАЗДАЮТ ПОДАРКИ ДЕТЯМ</w:t>
      </w:r>
    </w:p>
    <w:p w14:paraId="789B0059">
      <w:pPr>
        <w:pStyle w:val="12"/>
        <w:rPr>
          <w:rFonts w:hint="default" w:ascii="Times New Roman" w:hAnsi="Times New Roman" w:eastAsia="Times New Roman" w:cs="Times New Roman"/>
          <w:b/>
          <w:bCs/>
          <w:i/>
          <w:iCs/>
          <w:sz w:val="29"/>
          <w:szCs w:val="29"/>
          <w:lang w:val="ru-RU"/>
        </w:rPr>
      </w:pPr>
    </w:p>
    <w:p w14:paraId="2AB90E26">
      <w:pPr>
        <w:pStyle w:val="12"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sz w:val="29"/>
          <w:szCs w:val="29"/>
          <w:lang w:val="ru-RU"/>
        </w:rPr>
      </w:pPr>
      <w:r>
        <w:rPr>
          <w:rFonts w:hint="default" w:ascii="Times New Roman" w:hAnsi="Times New Roman" w:eastAsia="Times New Roman" w:cs="Times New Roman"/>
          <w:b/>
          <w:bCs/>
          <w:i/>
          <w:iCs/>
          <w:sz w:val="29"/>
          <w:szCs w:val="29"/>
          <w:lang w:val="ru-RU"/>
        </w:rPr>
        <w:t xml:space="preserve">Хором: 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sz w:val="29"/>
          <w:szCs w:val="29"/>
          <w:lang w:val="ru-RU"/>
        </w:rPr>
        <w:t>С Новым Годом, вас друзья! Пусть добро всегда побеждает!</w:t>
      </w:r>
    </w:p>
    <w:p w14:paraId="155DBE98">
      <w:pPr>
        <w:pStyle w:val="12"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sz w:val="29"/>
          <w:szCs w:val="29"/>
          <w:lang w:val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sz w:val="29"/>
          <w:szCs w:val="29"/>
          <w:lang w:val="ru-RU"/>
        </w:rPr>
        <w:t xml:space="preserve">ПРИГЛАШАЕМ ВСЕХ ФОТОГРАФИРОВАТЬСЯ! </w:t>
      </w:r>
    </w:p>
    <w:sectPr>
      <w:pgSz w:w="11906" w:h="16838"/>
      <w:pgMar w:top="568" w:right="426" w:bottom="1134" w:left="850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omic Sans MS">
    <w:panose1 w:val="030F0702030302020204"/>
    <w:charset w:val="CC"/>
    <w:family w:val="script"/>
    <w:pitch w:val="default"/>
    <w:sig w:usb0="00000287" w:usb1="00000013" w:usb2="00000000" w:usb3="00000000" w:csb0="2000009F" w:csb1="00000000"/>
  </w:font>
  <w:font w:name="Segoe UI">
    <w:altName w:val="Segoe UI Semibold"/>
    <w:panose1 w:val="020B0702040204020203"/>
    <w:charset w:val="CC"/>
    <w:family w:val="swiss"/>
    <w:pitch w:val="default"/>
    <w:sig w:usb0="00000000" w:usb1="00000000" w:usb2="00000009" w:usb3="00000000" w:csb0="0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2AF1282"/>
    <w:multiLevelType w:val="multilevel"/>
    <w:tmpl w:val="32AF1282"/>
    <w:lvl w:ilvl="0" w:tentative="0">
      <w:start w:val="1"/>
      <w:numFmt w:val="bullet"/>
      <w:lvlText w:val=""/>
      <w:lvlJc w:val="left"/>
      <w:pPr>
        <w:tabs>
          <w:tab w:val="left" w:pos="180"/>
        </w:tabs>
        <w:ind w:left="180" w:hanging="360"/>
      </w:pPr>
      <w:rPr>
        <w:rFonts w:hint="default" w:ascii="Symbol" w:hAnsi="Symbol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55E74860"/>
    <w:multiLevelType w:val="multilevel"/>
    <w:tmpl w:val="55E74860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6EBF58B5"/>
    <w:multiLevelType w:val="multilevel"/>
    <w:tmpl w:val="6EBF58B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6FE459E8"/>
    <w:multiLevelType w:val="multilevel"/>
    <w:tmpl w:val="6FE459E8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EAA"/>
    <w:rsid w:val="000258B4"/>
    <w:rsid w:val="000267F8"/>
    <w:rsid w:val="00076203"/>
    <w:rsid w:val="000B7DD1"/>
    <w:rsid w:val="00103687"/>
    <w:rsid w:val="00106570"/>
    <w:rsid w:val="00107190"/>
    <w:rsid w:val="0012215D"/>
    <w:rsid w:val="00163F53"/>
    <w:rsid w:val="0016458B"/>
    <w:rsid w:val="00191A13"/>
    <w:rsid w:val="001A36AD"/>
    <w:rsid w:val="001C1260"/>
    <w:rsid w:val="001D450A"/>
    <w:rsid w:val="001F08CA"/>
    <w:rsid w:val="002208CE"/>
    <w:rsid w:val="0023624C"/>
    <w:rsid w:val="0028427A"/>
    <w:rsid w:val="00287B71"/>
    <w:rsid w:val="002B64AF"/>
    <w:rsid w:val="002C45FF"/>
    <w:rsid w:val="002D7AEA"/>
    <w:rsid w:val="002E75EC"/>
    <w:rsid w:val="002F3C8A"/>
    <w:rsid w:val="00321B72"/>
    <w:rsid w:val="00365442"/>
    <w:rsid w:val="003852D0"/>
    <w:rsid w:val="00391DCE"/>
    <w:rsid w:val="0039587C"/>
    <w:rsid w:val="003A5173"/>
    <w:rsid w:val="003D7958"/>
    <w:rsid w:val="003F4ECB"/>
    <w:rsid w:val="0041408B"/>
    <w:rsid w:val="00424F2D"/>
    <w:rsid w:val="0043277C"/>
    <w:rsid w:val="00482888"/>
    <w:rsid w:val="00482BEC"/>
    <w:rsid w:val="00491C0B"/>
    <w:rsid w:val="004A6C05"/>
    <w:rsid w:val="004B0BEB"/>
    <w:rsid w:val="004B7075"/>
    <w:rsid w:val="004C25AF"/>
    <w:rsid w:val="00502103"/>
    <w:rsid w:val="005025F5"/>
    <w:rsid w:val="005258C7"/>
    <w:rsid w:val="00553811"/>
    <w:rsid w:val="0056499B"/>
    <w:rsid w:val="0057575C"/>
    <w:rsid w:val="00580FA3"/>
    <w:rsid w:val="005A0541"/>
    <w:rsid w:val="005D056A"/>
    <w:rsid w:val="005F7D74"/>
    <w:rsid w:val="006558B4"/>
    <w:rsid w:val="0067054C"/>
    <w:rsid w:val="00692BC5"/>
    <w:rsid w:val="006A0E4F"/>
    <w:rsid w:val="006A472A"/>
    <w:rsid w:val="006A7931"/>
    <w:rsid w:val="006D0F41"/>
    <w:rsid w:val="006D5765"/>
    <w:rsid w:val="006E0BA6"/>
    <w:rsid w:val="006E23AD"/>
    <w:rsid w:val="007454EA"/>
    <w:rsid w:val="007471C0"/>
    <w:rsid w:val="00751D8A"/>
    <w:rsid w:val="00753313"/>
    <w:rsid w:val="00770AE5"/>
    <w:rsid w:val="00780766"/>
    <w:rsid w:val="00786167"/>
    <w:rsid w:val="007A26B8"/>
    <w:rsid w:val="007B4F24"/>
    <w:rsid w:val="007D5E78"/>
    <w:rsid w:val="007F7A19"/>
    <w:rsid w:val="00822619"/>
    <w:rsid w:val="008276DE"/>
    <w:rsid w:val="008345D0"/>
    <w:rsid w:val="008347BB"/>
    <w:rsid w:val="00855618"/>
    <w:rsid w:val="00895502"/>
    <w:rsid w:val="008C0AF9"/>
    <w:rsid w:val="008D2BBF"/>
    <w:rsid w:val="008E2831"/>
    <w:rsid w:val="008E4769"/>
    <w:rsid w:val="0090606B"/>
    <w:rsid w:val="00914109"/>
    <w:rsid w:val="0091745A"/>
    <w:rsid w:val="009226AB"/>
    <w:rsid w:val="00941532"/>
    <w:rsid w:val="00971844"/>
    <w:rsid w:val="00982A94"/>
    <w:rsid w:val="0098322E"/>
    <w:rsid w:val="009C0ACE"/>
    <w:rsid w:val="009C3AE6"/>
    <w:rsid w:val="009D3FF2"/>
    <w:rsid w:val="009E2348"/>
    <w:rsid w:val="00A01688"/>
    <w:rsid w:val="00A0309C"/>
    <w:rsid w:val="00A33826"/>
    <w:rsid w:val="00A4318B"/>
    <w:rsid w:val="00A51C62"/>
    <w:rsid w:val="00A56056"/>
    <w:rsid w:val="00A6057B"/>
    <w:rsid w:val="00A73433"/>
    <w:rsid w:val="00A8524C"/>
    <w:rsid w:val="00A92174"/>
    <w:rsid w:val="00A93A60"/>
    <w:rsid w:val="00A96570"/>
    <w:rsid w:val="00AA5E96"/>
    <w:rsid w:val="00AB214A"/>
    <w:rsid w:val="00AC139F"/>
    <w:rsid w:val="00AD42A8"/>
    <w:rsid w:val="00AE2DFD"/>
    <w:rsid w:val="00AF4035"/>
    <w:rsid w:val="00AF6CBD"/>
    <w:rsid w:val="00B0105F"/>
    <w:rsid w:val="00B017A7"/>
    <w:rsid w:val="00B34BF8"/>
    <w:rsid w:val="00B352AC"/>
    <w:rsid w:val="00B64408"/>
    <w:rsid w:val="00B87AF4"/>
    <w:rsid w:val="00B9039F"/>
    <w:rsid w:val="00B91A78"/>
    <w:rsid w:val="00BA0C84"/>
    <w:rsid w:val="00BE1F75"/>
    <w:rsid w:val="00C03FF1"/>
    <w:rsid w:val="00C0641C"/>
    <w:rsid w:val="00C115A9"/>
    <w:rsid w:val="00C21F2F"/>
    <w:rsid w:val="00C220A0"/>
    <w:rsid w:val="00C62525"/>
    <w:rsid w:val="00C916D7"/>
    <w:rsid w:val="00C97B24"/>
    <w:rsid w:val="00CB6510"/>
    <w:rsid w:val="00CC0ABD"/>
    <w:rsid w:val="00CE0875"/>
    <w:rsid w:val="00CE2565"/>
    <w:rsid w:val="00CE4676"/>
    <w:rsid w:val="00CF156B"/>
    <w:rsid w:val="00D047D3"/>
    <w:rsid w:val="00D20A14"/>
    <w:rsid w:val="00D266C3"/>
    <w:rsid w:val="00D274B9"/>
    <w:rsid w:val="00D53425"/>
    <w:rsid w:val="00D62941"/>
    <w:rsid w:val="00D71B39"/>
    <w:rsid w:val="00D820A1"/>
    <w:rsid w:val="00DA2BA9"/>
    <w:rsid w:val="00DD19EA"/>
    <w:rsid w:val="00DD3D4A"/>
    <w:rsid w:val="00E0199F"/>
    <w:rsid w:val="00E029FD"/>
    <w:rsid w:val="00E107C6"/>
    <w:rsid w:val="00E12908"/>
    <w:rsid w:val="00E14C5F"/>
    <w:rsid w:val="00E17C58"/>
    <w:rsid w:val="00E4305A"/>
    <w:rsid w:val="00E4725F"/>
    <w:rsid w:val="00E549C0"/>
    <w:rsid w:val="00E57CE9"/>
    <w:rsid w:val="00E65402"/>
    <w:rsid w:val="00E74E10"/>
    <w:rsid w:val="00EA73A8"/>
    <w:rsid w:val="00EB5C43"/>
    <w:rsid w:val="00EB636B"/>
    <w:rsid w:val="00EB6DB9"/>
    <w:rsid w:val="00ED070D"/>
    <w:rsid w:val="00ED0A54"/>
    <w:rsid w:val="00ED2C66"/>
    <w:rsid w:val="00EE2DD9"/>
    <w:rsid w:val="00EE5535"/>
    <w:rsid w:val="00EF0588"/>
    <w:rsid w:val="00F0062B"/>
    <w:rsid w:val="00F01A93"/>
    <w:rsid w:val="00F235EE"/>
    <w:rsid w:val="00F31447"/>
    <w:rsid w:val="00F36817"/>
    <w:rsid w:val="00F4350F"/>
    <w:rsid w:val="00F50744"/>
    <w:rsid w:val="00F51AE7"/>
    <w:rsid w:val="00F61EAA"/>
    <w:rsid w:val="00F63544"/>
    <w:rsid w:val="00F873F8"/>
    <w:rsid w:val="00F93FAA"/>
    <w:rsid w:val="00F94754"/>
    <w:rsid w:val="00FB56B6"/>
    <w:rsid w:val="00FC5FD4"/>
    <w:rsid w:val="00FD0E39"/>
    <w:rsid w:val="00FE19C6"/>
    <w:rsid w:val="00FF2A85"/>
    <w:rsid w:val="018160DC"/>
    <w:rsid w:val="02200ABC"/>
    <w:rsid w:val="026652FE"/>
    <w:rsid w:val="02DD1E97"/>
    <w:rsid w:val="047530DF"/>
    <w:rsid w:val="07E43A81"/>
    <w:rsid w:val="07F346AB"/>
    <w:rsid w:val="099838D1"/>
    <w:rsid w:val="12927480"/>
    <w:rsid w:val="13864617"/>
    <w:rsid w:val="1691412C"/>
    <w:rsid w:val="2ACC37DC"/>
    <w:rsid w:val="2B7324EB"/>
    <w:rsid w:val="2CFC56B6"/>
    <w:rsid w:val="2D072E1B"/>
    <w:rsid w:val="2EFF1B09"/>
    <w:rsid w:val="2FF56281"/>
    <w:rsid w:val="30CF5A24"/>
    <w:rsid w:val="325E6812"/>
    <w:rsid w:val="361507CA"/>
    <w:rsid w:val="378828AA"/>
    <w:rsid w:val="3FB86BA3"/>
    <w:rsid w:val="40D12DB1"/>
    <w:rsid w:val="415A31C5"/>
    <w:rsid w:val="41AC59BD"/>
    <w:rsid w:val="42FF5AFB"/>
    <w:rsid w:val="44565A5F"/>
    <w:rsid w:val="5CCE3752"/>
    <w:rsid w:val="5F185739"/>
    <w:rsid w:val="64731EFF"/>
    <w:rsid w:val="670E24A3"/>
    <w:rsid w:val="6C0C7052"/>
    <w:rsid w:val="72247DA0"/>
    <w:rsid w:val="75EF6515"/>
    <w:rsid w:val="766B6BEA"/>
    <w:rsid w:val="7D1E4D1F"/>
    <w:rsid w:val="7D705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3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paragraph" w:styleId="3">
    <w:name w:val="heading 4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4"/>
    <w:qFormat/>
    <w:uiPriority w:val="22"/>
    <w:rPr>
      <w:b/>
      <w:bCs/>
    </w:rPr>
  </w:style>
  <w:style w:type="paragraph" w:styleId="7">
    <w:name w:val="header"/>
    <w:basedOn w:val="1"/>
    <w:link w:val="14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styleId="8">
    <w:name w:val="Body Text"/>
    <w:basedOn w:val="1"/>
    <w:link w:val="11"/>
    <w:unhideWhenUsed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0"/>
      <w:u w:val="single"/>
    </w:rPr>
  </w:style>
  <w:style w:type="paragraph" w:styleId="9">
    <w:name w:val="footer"/>
    <w:basedOn w:val="1"/>
    <w:link w:val="15"/>
    <w:semiHidden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0">
    <w:name w:val="Normal (Web)"/>
    <w:basedOn w:val="1"/>
    <w:semiHidden/>
    <w:unhideWhenUsed/>
    <w:uiPriority w:val="99"/>
    <w:rPr>
      <w:sz w:val="24"/>
      <w:szCs w:val="24"/>
    </w:rPr>
  </w:style>
  <w:style w:type="character" w:customStyle="1" w:styleId="11">
    <w:name w:val="Основной текст Знак"/>
    <w:basedOn w:val="4"/>
    <w:link w:val="8"/>
    <w:qFormat/>
    <w:uiPriority w:val="0"/>
    <w:rPr>
      <w:rFonts w:ascii="Times New Roman" w:hAnsi="Times New Roman" w:eastAsia="Times New Roman" w:cs="Times New Roman"/>
      <w:color w:val="000000"/>
      <w:sz w:val="24"/>
      <w:szCs w:val="20"/>
      <w:u w:val="single"/>
      <w:lang w:eastAsia="ru-RU"/>
    </w:rPr>
  </w:style>
  <w:style w:type="paragraph" w:styleId="12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13">
    <w:name w:val="apple-converted-space"/>
    <w:basedOn w:val="4"/>
    <w:qFormat/>
    <w:uiPriority w:val="0"/>
  </w:style>
  <w:style w:type="character" w:customStyle="1" w:styleId="14">
    <w:name w:val="Верхний колонтитул Знак"/>
    <w:basedOn w:val="4"/>
    <w:link w:val="7"/>
    <w:qFormat/>
    <w:uiPriority w:val="99"/>
  </w:style>
  <w:style w:type="character" w:customStyle="1" w:styleId="15">
    <w:name w:val="Нижний колонтитул Знак"/>
    <w:basedOn w:val="4"/>
    <w:link w:val="9"/>
    <w:semiHidden/>
    <w:qFormat/>
    <w:uiPriority w:val="99"/>
    <w:rPr>
      <w:rFonts w:eastAsiaTheme="minorEastAsia"/>
      <w:lang w:eastAsia="ru-RU"/>
    </w:rPr>
  </w:style>
  <w:style w:type="paragraph" w:styleId="1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1F71E7-14E6-410B-A288-22C76122B2E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2332</Words>
  <Characters>13296</Characters>
  <Lines>110</Lines>
  <Paragraphs>31</Paragraphs>
  <TotalTime>327</TotalTime>
  <ScaleCrop>false</ScaleCrop>
  <LinksUpToDate>false</LinksUpToDate>
  <CharactersWithSpaces>15597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2019-10-29T18:26:00Z</dcterms:created>
  <dc:creator>ASUS</dc:creator>
  <cp:lastModifiedBy>Lenovo</cp:lastModifiedBy>
  <dcterms:modified xsi:type="dcterms:W3CDTF">2026-04-10T07:08:45Z</dcterms:modified>
  <cp:revision>180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63D675A5B7C14053AE8C4FC44BBD348C_13</vt:lpwstr>
  </property>
</Properties>
</file>