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9D6" w:rsidRPr="008D79D6" w:rsidRDefault="008D79D6" w:rsidP="008D79D6">
      <w:pPr>
        <w:spacing w:after="0" w:line="240" w:lineRule="auto"/>
        <w:rPr>
          <w:rFonts w:ascii="Times New Roman" w:eastAsia="Calibri" w:hAnsi="Times New Roman" w:cs="Times New Roman"/>
          <w:b/>
          <w:sz w:val="36"/>
          <w:szCs w:val="28"/>
        </w:rPr>
      </w:pPr>
    </w:p>
    <w:p w:rsidR="008D79D6" w:rsidRPr="008D79D6" w:rsidRDefault="008D79D6" w:rsidP="008D79D6">
      <w:pPr>
        <w:widowControl w:val="0"/>
        <w:snapToGrid w:val="0"/>
        <w:spacing w:before="14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before="14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before="14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4D20" w:rsidRDefault="00F74D20" w:rsidP="00F74D20">
      <w:pPr>
        <w:widowControl w:val="0"/>
        <w:snapToGrid w:val="0"/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Разработка урока </w:t>
      </w:r>
      <w:r w:rsidR="008D7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математике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D79D6" w:rsidRPr="008D7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8D7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8D79D6" w:rsidRPr="008D7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классе</w:t>
      </w:r>
    </w:p>
    <w:p w:rsidR="008D79D6" w:rsidRPr="008D79D6" w:rsidRDefault="008D79D6" w:rsidP="008D79D6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7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тему «</w:t>
      </w:r>
      <w:r w:rsidRPr="008D79D6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 задач практического содержания на все арифметические </w:t>
      </w:r>
      <w:r w:rsidRPr="008D79D6">
        <w:rPr>
          <w:rFonts w:ascii="Times New Roman" w:eastAsia="MS Mincho" w:hAnsi="Times New Roman" w:cs="Times New Roman"/>
          <w:b/>
          <w:sz w:val="28"/>
          <w:szCs w:val="28"/>
        </w:rPr>
        <w:br/>
      </w:r>
      <w:r w:rsidRPr="008D79D6">
        <w:rPr>
          <w:rFonts w:ascii="Times New Roman" w:eastAsia="Times New Roman" w:hAnsi="Times New Roman" w:cs="Times New Roman"/>
          <w:b/>
          <w:sz w:val="28"/>
          <w:szCs w:val="28"/>
        </w:rPr>
        <w:t>действия с натуральными числами</w:t>
      </w:r>
      <w:r w:rsidRPr="008D79D6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».</w:t>
      </w:r>
    </w:p>
    <w:p w:rsidR="008D79D6" w:rsidRPr="008D79D6" w:rsidRDefault="008D79D6" w:rsidP="008D79D6">
      <w:pPr>
        <w:widowControl w:val="0"/>
        <w:snapToGrid w:val="0"/>
        <w:spacing w:before="120" w:after="0" w:line="240" w:lineRule="auto"/>
        <w:ind w:left="8217" w:firstLine="27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9D6" w:rsidRDefault="008D79D6" w:rsidP="008D79D6">
      <w:pPr>
        <w:widowControl w:val="0"/>
        <w:snapToGrid w:val="0"/>
        <w:spacing w:before="120" w:after="0" w:line="240" w:lineRule="auto"/>
        <w:ind w:left="8217" w:firstLine="27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D20" w:rsidRDefault="00F74D20" w:rsidP="008D79D6">
      <w:pPr>
        <w:widowControl w:val="0"/>
        <w:snapToGrid w:val="0"/>
        <w:spacing w:before="120" w:after="0" w:line="240" w:lineRule="auto"/>
        <w:ind w:left="8217" w:firstLine="27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D20" w:rsidRPr="008D79D6" w:rsidRDefault="00F74D20" w:rsidP="008D79D6">
      <w:pPr>
        <w:widowControl w:val="0"/>
        <w:snapToGrid w:val="0"/>
        <w:spacing w:before="120" w:after="0" w:line="240" w:lineRule="auto"/>
        <w:ind w:left="8217" w:firstLine="27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before="120" w:after="0" w:line="240" w:lineRule="auto"/>
        <w:ind w:left="8217" w:firstLine="279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  <w:r w:rsidRPr="008D7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Разработала: Круглова Ольга Николаевна </w:t>
      </w:r>
    </w:p>
    <w:p w:rsidR="008D79D6" w:rsidRDefault="00F74D20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учитель математики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Уршельская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</w:t>
      </w:r>
    </w:p>
    <w:p w:rsidR="00F74D20" w:rsidRPr="00F74D20" w:rsidRDefault="00F74D20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Гусь – Хрустальный район, Владимирская область</w:t>
      </w:r>
    </w:p>
    <w:p w:rsidR="00F74D20" w:rsidRDefault="00F74D20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74D20" w:rsidRPr="008D79D6" w:rsidRDefault="00F74D20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D79D6" w:rsidRDefault="008D79D6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74D20" w:rsidRDefault="00F74D20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74D20" w:rsidRPr="008D79D6" w:rsidRDefault="00F74D20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D79D6" w:rsidRPr="008D79D6" w:rsidRDefault="008D79D6" w:rsidP="008D79D6">
      <w:pPr>
        <w:widowControl w:val="0"/>
        <w:snapToGrid w:val="0"/>
        <w:spacing w:after="0" w:line="240" w:lineRule="auto"/>
        <w:ind w:left="396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8D79D6" w:rsidRPr="008D79D6" w:rsidRDefault="00320B26" w:rsidP="00F74D20">
      <w:pPr>
        <w:widowControl w:val="0"/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п. Уршельский, 2026</w:t>
      </w:r>
      <w:bookmarkStart w:id="0" w:name="_GoBack"/>
      <w:bookmarkEnd w:id="0"/>
    </w:p>
    <w:p w:rsidR="008D79D6" w:rsidRDefault="008D79D6" w:rsidP="008B3802">
      <w:pPr>
        <w:suppressAutoHyphens/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ar-SA"/>
        </w:rPr>
      </w:pPr>
    </w:p>
    <w:p w:rsidR="008B3802" w:rsidRPr="00B45579" w:rsidRDefault="008B3802" w:rsidP="008B3802">
      <w:pPr>
        <w:suppressAutoHyphens/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ar-SA"/>
        </w:rPr>
      </w:pPr>
      <w:r w:rsidRPr="00B45579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ar-SA"/>
        </w:rPr>
        <w:lastRenderedPageBreak/>
        <w:t>Урок математики в 5 классе по теме «</w:t>
      </w:r>
      <w:r w:rsidRPr="00B45579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Решение  задач практического содержания на все арифметические </w:t>
      </w:r>
      <w:r w:rsidRPr="00B45579">
        <w:rPr>
          <w:rFonts w:ascii="Times New Roman" w:eastAsia="MS Mincho" w:hAnsi="Times New Roman" w:cs="Times New Roman"/>
          <w:b/>
          <w:color w:val="002060"/>
          <w:sz w:val="28"/>
          <w:szCs w:val="28"/>
        </w:rPr>
        <w:br/>
      </w:r>
      <w:r w:rsidRPr="00B45579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действия с натуральными числами</w:t>
      </w:r>
      <w:r w:rsidRPr="00B45579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ar-SA"/>
        </w:rPr>
        <w:t>».</w:t>
      </w: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Учитель: Круглова Ольга Николаевна,</w:t>
      </w: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учитель математики МБОУ «</w:t>
      </w:r>
      <w:proofErr w:type="spellStart"/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Уршельская</w:t>
      </w:r>
      <w:proofErr w:type="spellEnd"/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СОШ», </w:t>
      </w:r>
    </w:p>
    <w:p w:rsid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п. Уршельский</w:t>
      </w:r>
      <w:proofErr w:type="gramStart"/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Гусь – Хрустального района.</w:t>
      </w:r>
    </w:p>
    <w:p w:rsidR="00016C29" w:rsidRPr="008B3802" w:rsidRDefault="00016C29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Тема урока: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Решение задач практического содержания на все арифметические действия с натуральными числами.</w:t>
      </w:r>
    </w:p>
    <w:p w:rsidR="00016C29" w:rsidRDefault="00016C29" w:rsidP="008B380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Пояснительная записка: </w:t>
      </w:r>
    </w:p>
    <w:p w:rsidR="008B3802" w:rsidRPr="008B3802" w:rsidRDefault="008B3802" w:rsidP="008B3802">
      <w:pPr>
        <w:shd w:val="clear" w:color="auto" w:fill="FFFFFF"/>
        <w:spacing w:after="0" w:line="0" w:lineRule="atLeast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 настоящее время существует объективная необходимость практической ориентации школьного курса математики. Выбор продиктован противоречием между требованиями к развитию личности школьников и уровнем подготовки математической грамотности учащихся.</w:t>
      </w:r>
    </w:p>
    <w:p w:rsidR="008B3802" w:rsidRPr="008B3802" w:rsidRDefault="008B3802" w:rsidP="008B3802">
      <w:pPr>
        <w:shd w:val="clear" w:color="auto" w:fill="FFFFFF"/>
        <w:spacing w:after="0" w:line="0" w:lineRule="atLeast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Математическая грамотность включает в себя навыки поиска и интерпретации математической информации, решения математических задач в различных жизненных ситуациях. Информация может быть представлена в виде рисунков, цифр, математических символов, формул, диаграмм, карт, таблиц, текста, а также может быть показана с помощью технических способов визуализации материала.</w:t>
      </w:r>
    </w:p>
    <w:p w:rsidR="008B3802" w:rsidRPr="008B3802" w:rsidRDefault="008B3802" w:rsidP="008B3802">
      <w:pPr>
        <w:spacing w:after="0" w:line="0" w:lineRule="atLeast"/>
        <w:ind w:left="-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3802">
        <w:rPr>
          <w:rFonts w:ascii="Times New Roman" w:eastAsia="Calibri" w:hAnsi="Times New Roman" w:cs="Times New Roman"/>
          <w:sz w:val="28"/>
          <w:szCs w:val="28"/>
        </w:rPr>
        <w:t xml:space="preserve">     Задачи, которые мы решаем на уроках из учебника  –  редко встречаются в жизни. (Преподавание ведётся по учебнику «Математика 5 класс» Н.Я. </w:t>
      </w:r>
      <w:proofErr w:type="spellStart"/>
      <w:r w:rsidRPr="008B3802">
        <w:rPr>
          <w:rFonts w:ascii="Times New Roman" w:eastAsia="Calibri" w:hAnsi="Times New Roman" w:cs="Times New Roman"/>
          <w:sz w:val="28"/>
          <w:szCs w:val="28"/>
        </w:rPr>
        <w:t>Виленкин</w:t>
      </w:r>
      <w:proofErr w:type="spellEnd"/>
      <w:r w:rsidRPr="008B3802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8B3802" w:rsidRPr="008B3802" w:rsidRDefault="008B3802" w:rsidP="008B3802">
      <w:pPr>
        <w:shd w:val="clear" w:color="auto" w:fill="FFFFFF"/>
        <w:spacing w:after="0" w:line="0" w:lineRule="atLeast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  <w:proofErr w:type="gramStart"/>
      <w:r w:rsidRPr="008B38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Данный урок  разработан мной для понимания обучающимися применения темы «Действия с натуральными числами» в повседневной жизни.</w:t>
      </w:r>
      <w:proofErr w:type="gramEnd"/>
      <w:r w:rsidRPr="008B3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этого урока  необычны для пятиклассников: в них нужно использовать знания для поиска решения в ситуациях, которые имеют место в реальной жизни и могут ребятам встретиться уже сегодня или в ближайшем будущем. Это ситуации взаимодействия с друзьями, ситуации, связанные со здоровьем, финансами, проверкой достоверности информации и другие.</w:t>
      </w:r>
    </w:p>
    <w:p w:rsidR="008B3802" w:rsidRPr="008B3802" w:rsidRDefault="008B3802" w:rsidP="008B380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Calibri" w:hAnsi="Times New Roman" w:cs="Times New Roman"/>
          <w:sz w:val="28"/>
          <w:szCs w:val="28"/>
        </w:rPr>
        <w:t xml:space="preserve">   Обучение на уроке организовано как процесс, в ходе которого ребенок осуществляет учебную деятельность – выполняет учебные действия на материале  предмета и ориентировано на развитие личности обучающихся на основе овладения ими способами деятельности  и, прежде всего, – на основе освоения обобщенных способов учебной деятельности при изучении конкретного учебного материала. </w:t>
      </w:r>
      <w:proofErr w:type="gramStart"/>
      <w:r w:rsidRPr="008B38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Системно - </w:t>
      </w:r>
      <w:proofErr w:type="spellStart"/>
      <w:r w:rsidRPr="008B38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деятельностный</w:t>
      </w:r>
      <w:proofErr w:type="spellEnd"/>
      <w:r w:rsidRPr="008B38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подход, 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используется на уроке</w:t>
      </w:r>
      <w:r w:rsidRPr="008B380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 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становлению личности обучающегося как активного субъекта жизни и деятельности, позволяет формировать самостоятельность мышления и способность анализировать, решать нестандартные задачи в условиях неопределенности, действовать на основе привлечения собственного жизненного опыта, связно выражать индивидуальную точку зрения, строить гипотезы в процессе решения проблемы, иметь представление о границах собственного знания</w:t>
      </w: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незнания. </w:t>
      </w:r>
      <w:proofErr w:type="gramEnd"/>
    </w:p>
    <w:p w:rsidR="008B3802" w:rsidRPr="008B3802" w:rsidRDefault="008B3802" w:rsidP="008B380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На данном уроке я также использовала «кейс» - технологию. </w:t>
      </w:r>
      <w:proofErr w:type="gramStart"/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</w:t>
      </w:r>
      <w:proofErr w:type="gramEnd"/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которой заключается в создании и комплектации специально подобранных </w:t>
      </w:r>
      <w:proofErr w:type="spellStart"/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методических материалов в специальный набор (кейс) и их передаче обучающимся.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Результат решения заданий данных кейсов – это способ действия, готовый к использованию на уроке, в школе, в реальной жизни.</w:t>
      </w:r>
      <w:r w:rsidRPr="008B38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</w:p>
    <w:p w:rsidR="008B3802" w:rsidRPr="008B3802" w:rsidRDefault="008B3802" w:rsidP="008B3802">
      <w:pPr>
        <w:shd w:val="clear" w:color="auto" w:fill="FFFFFF"/>
        <w:spacing w:after="0" w:line="0" w:lineRule="atLeast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 результате ребята сами смогут </w:t>
      </w:r>
      <w:r w:rsidRPr="008B38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ответить на вопросы, которые можно част</w:t>
      </w:r>
      <w:proofErr w:type="gramStart"/>
      <w:r w:rsidRPr="008B38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o</w:t>
      </w:r>
      <w:proofErr w:type="gramEnd"/>
      <w:r w:rsidRPr="008B38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слышать от них: «Зачем нам нужна математика?», «Где нам это пригодится?», «Зачем мы это изучаем?».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Тип урока: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урок применения знаний, умений и навыков.</w:t>
      </w:r>
    </w:p>
    <w:p w:rsidR="00016C29" w:rsidRPr="008B3802" w:rsidRDefault="00016C29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Используемая технология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технология системно – </w:t>
      </w:r>
      <w:proofErr w:type="spellStart"/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деятельностного</w:t>
      </w:r>
      <w:proofErr w:type="spellEnd"/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подхода, кейс – технология.</w:t>
      </w:r>
    </w:p>
    <w:p w:rsidR="00016C29" w:rsidRPr="008B3802" w:rsidRDefault="00016C29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Цель урока: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B380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Развитие умений обучающихся применять  знания по теме  «</w:t>
      </w: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</w:rPr>
        <w:t>Арифметические действия с натуральными числами</w:t>
      </w:r>
      <w:r w:rsidRPr="008B380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»,  при решении задач практической направленности (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формирование функциональной грамотности школьников).</w:t>
      </w:r>
    </w:p>
    <w:p w:rsidR="00016C29" w:rsidRDefault="00016C29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Задачи урока: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Образовательная:</w:t>
      </w:r>
    </w:p>
    <w:p w:rsidR="008B3802" w:rsidRPr="008B3802" w:rsidRDefault="008B3802" w:rsidP="008B3802">
      <w:pPr>
        <w:numPr>
          <w:ilvl w:val="0"/>
          <w:numId w:val="1"/>
        </w:num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Усиление прикладной направленности</w:t>
      </w:r>
    </w:p>
    <w:p w:rsidR="008B3802" w:rsidRPr="008B3802" w:rsidRDefault="008B3802" w:rsidP="008B3802">
      <w:pPr>
        <w:numPr>
          <w:ilvl w:val="0"/>
          <w:numId w:val="1"/>
        </w:num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Формирование функциональной грамотности школьников </w:t>
      </w:r>
    </w:p>
    <w:p w:rsidR="008B3802" w:rsidRPr="008B3802" w:rsidRDefault="008B3802" w:rsidP="008B3802">
      <w:pPr>
        <w:numPr>
          <w:ilvl w:val="0"/>
          <w:numId w:val="1"/>
        </w:num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Start"/>
      <w:r w:rsidRPr="008B3802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o</w:t>
      </w:r>
      <w:proofErr w:type="gramEnd"/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вторить и обобщить свойства действий с натуральными числами </w:t>
      </w:r>
    </w:p>
    <w:p w:rsidR="008B3802" w:rsidRPr="008B3802" w:rsidRDefault="008B3802" w:rsidP="008B3802">
      <w:pPr>
        <w:numPr>
          <w:ilvl w:val="0"/>
          <w:numId w:val="1"/>
        </w:num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Продолжить работу над развитием вычислительных навыков, используя знания по теме «Действия с натуральными числами».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Воспитательная: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добиться понимания практической значимости умения решать нестандартные задачи; 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способствовать формированию у учащихся определенного набора экономических компетенций в сфере познавательной деятельности, трудовой и бытовой сферах, социальной деятельности, связанных с решением задач; 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способствовать формированию значимых качеств личности: трудолюбие, дисциплинированность, ответственность, гражданские качества личности, бережливость, экономность, деловитость, толерантность, предприимчивость, самостоятельности в принятии решений через решение задач;</w:t>
      </w:r>
      <w:proofErr w:type="gramEnd"/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Развивающая:</w:t>
      </w:r>
    </w:p>
    <w:p w:rsidR="008B3802" w:rsidRPr="008B3802" w:rsidRDefault="008B3802" w:rsidP="008B3802">
      <w:pPr>
        <w:numPr>
          <w:ilvl w:val="0"/>
          <w:numId w:val="2"/>
        </w:num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развивать математическое мышление, интерес к предмету, познавательную и творческую деятельность учащихся, математическую речь, умение самостоятельно добывать знания.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Познавательные УУД: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уметь искать информацию в задачниках, интернете, ориентироваться в своей системе знаний. 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Регулятивные УУД:  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- уметь определять и формулировать цель на уроке с помощью учителя, оценивать правильность выполнения действий на уровне адекватной оценки, планировать свои действия и вносить в них коррективы при необходимости, высказывать своё предположение.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Личностные УУД: 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способность к самооценке на основе критерия успешности учебной деятельности. 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Коммуникативные УУД: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– уметь слушать и слышать, уметь работать в группе, сотрудничать в совместном решении проблемы.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Планируемые результаты: 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Предметные: 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уметь решать задачи с практическим содержанием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Метапредметные</w:t>
      </w:r>
      <w:proofErr w:type="spellEnd"/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: 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уметь соотносить изученный материал с жизненными ситуациями,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- уметь анализировать задачу,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- уметь высказать свою точку зрения, делать вывод.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Личностные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формирование устойчивой мотивации к обучению. </w:t>
      </w:r>
      <w:proofErr w:type="gramEnd"/>
    </w:p>
    <w:p w:rsidR="00016C29" w:rsidRDefault="00016C29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Используемые образовательные ресурсы: </w:t>
      </w:r>
      <w:r w:rsidRPr="008B3802">
        <w:rPr>
          <w:rFonts w:ascii="Times New Roman" w:eastAsia="Times New Roman" w:hAnsi="Times New Roman" w:cs="Times New Roman"/>
          <w:sz w:val="28"/>
          <w:szCs w:val="28"/>
          <w:lang w:eastAsia="ar-SA"/>
        </w:rPr>
        <w:t>Фрагмент мультфильма «В стране невыученных уроков»,  подборка задач практического содержания.</w:t>
      </w:r>
    </w:p>
    <w:p w:rsidR="00016C29" w:rsidRDefault="00016C29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Оборудование:</w:t>
      </w:r>
      <w:r w:rsidRPr="008B380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Ноутбук,</w:t>
      </w: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8B380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проектор, экран, раздаточные материалы.</w:t>
      </w:r>
    </w:p>
    <w:p w:rsidR="00016C29" w:rsidRDefault="00016C29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Дидактические материалы: </w:t>
      </w:r>
      <w:r w:rsidRPr="008B380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кейсы с карточками  с задачами и с карточками </w:t>
      </w:r>
      <w:proofErr w:type="spellStart"/>
      <w:r w:rsidRPr="008B380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самооценивания</w:t>
      </w:r>
      <w:proofErr w:type="spellEnd"/>
      <w:r w:rsidRPr="008B380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</w:p>
    <w:p w:rsid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3E0274" w:rsidRPr="003E0274" w:rsidRDefault="003E0274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3E027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Ход урока: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80"/>
        <w:gridCol w:w="6088"/>
        <w:gridCol w:w="3007"/>
        <w:gridCol w:w="3408"/>
      </w:tblGrid>
      <w:tr w:rsidR="008B3802" w:rsidRPr="008B3802" w:rsidTr="008B3802"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Этапы работы</w:t>
            </w:r>
          </w:p>
        </w:tc>
        <w:tc>
          <w:tcPr>
            <w:tcW w:w="19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Деятельность учителя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Деятельность учащихся</w:t>
            </w: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УУД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8B3802" w:rsidRPr="008B3802" w:rsidTr="008B3802"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1. Мотивация учебной деятельности учащихся.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1F79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Цель: включить учащихся в учебную деятельность и определение содержательных рамок урока, постановка цели и задач урока.</w:t>
            </w:r>
          </w:p>
          <w:p w:rsidR="00BC7084" w:rsidRDefault="00BC7084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  <w:p w:rsidR="00BC7084" w:rsidRPr="001F7939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(4 минуты)</w:t>
            </w:r>
          </w:p>
        </w:tc>
        <w:tc>
          <w:tcPr>
            <w:tcW w:w="19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hd w:val="clear" w:color="auto" w:fill="FFFFFF"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Здравствуйте, ребята! Народы России очень гостеприимны и всегда рады помочь друг - другу! Мы с вами всегда гостям рады!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  Сегодня на нашем уроке присутствуют гости – Витя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Перестукин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и его друг – Кот. Витя не любит математику, так как не может понять, зачем её нужно изучать. И из-за этого у него много проблем. Витя очень-очень хочет решить свои проблемы, но не знает, как это сделать. Давайте ему поможем.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72872AB" wp14:editId="25C3E563">
                  <wp:simplePos x="0" y="0"/>
                  <wp:positionH relativeFrom="column">
                    <wp:posOffset>2366645</wp:posOffset>
                  </wp:positionH>
                  <wp:positionV relativeFrom="paragraph">
                    <wp:posOffset>74930</wp:posOffset>
                  </wp:positionV>
                  <wp:extent cx="1104900" cy="736600"/>
                  <wp:effectExtent l="0" t="0" r="0" b="6350"/>
                  <wp:wrapSquare wrapText="bothSides"/>
                  <wp:docPr id="1" name="Рисунок 1" descr="zapyata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zapyata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736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380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История Вити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Перестукина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 - Просмотр фрагмента мультфильма.</w:t>
            </w:r>
            <w:r w:rsidRPr="008B3802">
              <w:rPr>
                <w:rFonts w:ascii="Times New Roman" w:eastAsia="Times New Roman" w:hAnsi="Times New Roman" w:cs="Times New Roman"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  <w:lang w:val="x-none" w:eastAsia="x-none" w:bidi="x-none"/>
              </w:rPr>
              <w:t xml:space="preserve"> 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Представим себе, что сегодня наш класс – это фирма по оказанию помощи таким людям, как Витя. Она в себя включает 3 отдела, которые занимаются различными подсчетами. 1 –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ый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отдел  отвечает за вычисления, связанные с оптимизацией покупок, 2-ой – занимается начислением коммунальных услуг, 3ий – выполняет расчеты по питанию. А вы, ребята, - сотрудники этих отделов – бухгалтеры. В каждом отделе есть главный бухгалтер, который контролирует и оценивает работу своих сотрудников.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Итак, наша фирма заработала! На столах у вас лежат кейсы, в которых есть задачи на сегодняшний день и карточки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самооценивания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B38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(Приложение 2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Подпишите их. Карточки для оценивания сотрудников находятся у главных бухгалтеров. В течение урока мы с вами будем выполнять различные задания. По окончании решения каждой задачи, вы должны оценить свою работу: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«2» - если справился с задачей без затруднений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«1» - если справился с задачей, но возникли сложности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«0» - если не справился с задачей.</w:t>
            </w:r>
          </w:p>
          <w:p w:rsidR="008B3802" w:rsidRPr="008B3802" w:rsidRDefault="008B3802" w:rsidP="008B3802">
            <w:pPr>
              <w:numPr>
                <w:ilvl w:val="0"/>
                <w:numId w:val="3"/>
              </w:numPr>
              <w:shd w:val="clear" w:color="auto" w:fill="FFFFFF"/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конце урока подведите итог своей работе, 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суммируя баллы каждого этапа. Шкала оценивания поможет вам с выставлением оценки за урок.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Пожалуйста, возьмите карточки «Задачи урока». Прочитайте задачи. Интересны ли они вам? Возникло ли у вас желание их решить? На что направлены задачи, которые вам предложены? Как вы думаете, какая тема сегодняшнего урока?  Какую учебную задачу мы поставим сегодня на уроке перед собой? 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Учащиеся подписывают карточки, знакомятся с набором задач, которые предстоит решить.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Читают условия, высказывают мнение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gram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</w:t>
            </w:r>
            <w:proofErr w:type="spellEnd"/>
            <w:proofErr w:type="gramEnd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их содержанию.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Формулируют тему урока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Отвечают на вопросы учителя: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«Мы сегодня будем решать задачи, чтобы уметь ориентироваться в любой жизненной ситуации, связанной с различными математическими расчетами».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6743C394" wp14:editId="2DB302F2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470535</wp:posOffset>
                  </wp:positionV>
                  <wp:extent cx="1677035" cy="1473835"/>
                  <wp:effectExtent l="0" t="0" r="0" b="0"/>
                  <wp:wrapSquare wrapText="bothSides"/>
                  <wp:docPr id="2" name="Рисунок 3" descr="v_strane_nevyuchennyh_urokov_s_tekstom_4_08135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v_strane_nevyuchennyh_urokov_s_tekstom_4_08135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035" cy="1473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Личностные: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положительное отношение к учебной деятельности; самоопределение.</w:t>
            </w:r>
            <w:proofErr w:type="gramEnd"/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Регулятивные: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целеполагание.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>Коммуникативные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 xml:space="preserve">: 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организовывать и планировать учебное сотрудничество с учителем и сверстниками.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>Познавательные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>: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 xml:space="preserve"> структурирование собственных знаний</w:t>
            </w:r>
          </w:p>
        </w:tc>
      </w:tr>
      <w:tr w:rsidR="008B3802" w:rsidRPr="008B3802" w:rsidTr="008B3802">
        <w:trPr>
          <w:trHeight w:val="563"/>
        </w:trPr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2. Актуализация знаний.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Устный счет.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1F79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Цель: организовать актуализацию знаний учащихся.</w:t>
            </w:r>
          </w:p>
          <w:p w:rsidR="00BC7084" w:rsidRDefault="00BC7084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  <w:p w:rsidR="00BC7084" w:rsidRPr="001F7939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( 3минуты)</w:t>
            </w:r>
          </w:p>
        </w:tc>
        <w:tc>
          <w:tcPr>
            <w:tcW w:w="19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Учитель создаёт ситуацию для активизации знаний – предлагает устно решить задачи: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№1. Сколько семья заплатит за расход 3м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воды, если 1м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  <w:t>3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воды стоят </w:t>
            </w:r>
            <w:r w:rsidR="001F7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7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0</w:t>
            </w:r>
            <w:r w:rsidR="001F7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рублей? (210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р.)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№2. В октябре семья заплатила за телефон 500 рублей. Какую сумму она еще заплатит до конца этого года? (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1000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руб. за ноябрь и декабрь)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№3. Расход бензина на т</w:t>
            </w:r>
            <w:r w:rsidR="001F7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рассе у автомобиля «Лада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7 литров на 100 км. Сколько р</w:t>
            </w:r>
            <w:r w:rsidR="001F7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асходуется бензина при проезде 4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 км? (</w:t>
            </w:r>
            <w:r w:rsidR="001F7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28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л).</w:t>
            </w:r>
          </w:p>
          <w:p w:rsidR="008B3802" w:rsidRPr="008B3802" w:rsidRDefault="001F7939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№4. Школе необходимо 37</w:t>
            </w:r>
            <w:r w:rsidR="008B3802"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 рублей на переоснащение кабинета математики. Спонсоры оказали помощь в размере 2700 рублей. Какую сумму осталось оплатить школе?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10</w:t>
            </w:r>
            <w:r w:rsidR="008B3802"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00</w:t>
            </w:r>
            <w:r w:rsidR="008B3802"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руб.);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№5. Билет в театр стоит 500 рублей. В</w:t>
            </w:r>
            <w:r w:rsidR="001F7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семье 5 человек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 какую сумму обойдется семье посещение театра? (</w:t>
            </w:r>
            <w:r w:rsidR="001F79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25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00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руб.)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Какие действия вы выполняли при решении задач? С какими числами работали?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Подведение итогов устной работы, оценивают себя и фиксируют результаты в карточке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самооценивания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Отвечают на вопросы.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4784D342" wp14:editId="4DA9608B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331470</wp:posOffset>
                  </wp:positionV>
                  <wp:extent cx="1537335" cy="1241425"/>
                  <wp:effectExtent l="0" t="0" r="5715" b="0"/>
                  <wp:wrapSquare wrapText="bothSides"/>
                  <wp:docPr id="3" name="Рисунок 4" descr="372342-v-strane-nevyuchennyh-urok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372342-v-strane-nevyuchennyh-urok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335" cy="1241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>Познавательные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 xml:space="preserve">: 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>умение осознанно и произвольно строить речевое высказывание в устной форме.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>Коммуникативные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>: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>умение вступать в диалог, участвовать в коллективном обсуждении вопроса.</w:t>
            </w:r>
            <w:r w:rsidRPr="008B3802">
              <w:rPr>
                <w:rFonts w:ascii="Times New Roman" w:eastAsia="Times New Roman" w:hAnsi="Times New Roman" w:cs="Times New Roman"/>
                <w:bCs/>
                <w:i/>
                <w:color w:val="170E02"/>
                <w:sz w:val="24"/>
                <w:szCs w:val="24"/>
                <w:lang w:eastAsia="ar-SA"/>
              </w:rPr>
              <w:t xml:space="preserve"> 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 xml:space="preserve">Регулятивные: 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>контроль и</w:t>
            </w:r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 xml:space="preserve"> 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 xml:space="preserve">оценка процесса и результатов деятельности. 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Личностные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: 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 xml:space="preserve"> оценивание усваиваемого материала.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8B3802" w:rsidRPr="008B3802" w:rsidTr="008B3802"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3. Основной этап. 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Применение знаний, умений и навыков по теме. Работа в группах.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1F79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Цель: формировать у учащихся способности к </w:t>
            </w:r>
            <w:r w:rsidRPr="001F79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новому способу действия.</w:t>
            </w:r>
          </w:p>
          <w:p w:rsidR="00BC7084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  <w:p w:rsidR="00BC7084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(12 минут)</w:t>
            </w:r>
          </w:p>
          <w:p w:rsidR="00BC7084" w:rsidRPr="001F7939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9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Итак, мы начнём посещение отделов нашей фирмы вместе с Витей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Перестукиным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сделаем для Вити важные открытия – покажем,  как математика применяется в разных жизненных ситуациях.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организует работу в группах. (Повторить правила работы в группе).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Задачи из кейсо</w:t>
            </w: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в(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Приложение №1):</w:t>
            </w:r>
          </w:p>
          <w:p w:rsidR="009F7DFE" w:rsidRDefault="009F7DFE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  <w:lastRenderedPageBreak/>
              <w:t>Лист №1.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Ребята, а вы знаете, что в жизни очень важно научиться правильно распоряжаться заработанными денежными средствами? А вы умеете это делать? А как сэкономить деньги? Давайте потренируемся в решении таких задач.</w:t>
            </w:r>
          </w:p>
          <w:p w:rsidR="009F7DFE" w:rsidRDefault="009F7DFE" w:rsidP="008B3802">
            <w:pPr>
              <w:shd w:val="clear" w:color="auto" w:fill="FFFFFF"/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</w:p>
          <w:p w:rsidR="008B3802" w:rsidRPr="008B3802" w:rsidRDefault="008B3802" w:rsidP="008B3802">
            <w:pPr>
              <w:shd w:val="clear" w:color="auto" w:fill="FFFFFF"/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  <w:t xml:space="preserve">Лист№2.  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знаете, на что тратиться большая часть семейного бюджета? (учащиеся высказывают свои предположения). Оказывается, большая часть семейного бюджета идет на оплату коммунальных услуг. Давайте решим задачу:</w:t>
            </w:r>
          </w:p>
          <w:p w:rsid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Используя данные, посчитайте сумму, которую надо заплатить за электричество, газ, воду и мусор и т.д. по квитанции.</w:t>
            </w:r>
          </w:p>
          <w:p w:rsidR="009F7DFE" w:rsidRPr="008B3802" w:rsidRDefault="009F7DFE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3"/>
              <w:gridCol w:w="1439"/>
              <w:gridCol w:w="1720"/>
              <w:gridCol w:w="773"/>
              <w:gridCol w:w="921"/>
            </w:tblGrid>
            <w:tr w:rsidR="008B3802" w:rsidRPr="008B3802">
              <w:tc>
                <w:tcPr>
                  <w:tcW w:w="1472" w:type="pct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Показания счетчика</w:t>
                  </w:r>
                </w:p>
              </w:tc>
              <w:tc>
                <w:tcPr>
                  <w:tcW w:w="1960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 электроэнергии (</w:t>
                  </w:r>
                  <w:proofErr w:type="spellStart"/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квт</w:t>
                  </w:r>
                  <w:proofErr w:type="gramStart"/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.ч</w:t>
                  </w:r>
                  <w:proofErr w:type="spellEnd"/>
                  <w:proofErr w:type="gramEnd"/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462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Тариф</w:t>
                  </w:r>
                </w:p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(р)</w:t>
                  </w:r>
                </w:p>
              </w:tc>
              <w:tc>
                <w:tcPr>
                  <w:tcW w:w="1106" w:type="pct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к оплате</w:t>
                  </w:r>
                </w:p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(р)</w:t>
                  </w:r>
                </w:p>
              </w:tc>
            </w:tr>
            <w:tr w:rsidR="008B3802" w:rsidRPr="008B3802">
              <w:tc>
                <w:tcPr>
                  <w:tcW w:w="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Текущее</w:t>
                  </w:r>
                </w:p>
              </w:tc>
              <w:tc>
                <w:tcPr>
                  <w:tcW w:w="86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Предыдущее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8B3802" w:rsidRPr="008B3802" w:rsidRDefault="008B3802" w:rsidP="008B38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vAlign w:val="center"/>
                  <w:hideMark/>
                </w:tcPr>
                <w:p w:rsidR="008B3802" w:rsidRPr="008B3802" w:rsidRDefault="008B3802" w:rsidP="008B38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B3802" w:rsidRPr="008B3802" w:rsidRDefault="008B3802" w:rsidP="008B38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B3802" w:rsidRPr="008B3802">
              <w:trPr>
                <w:trHeight w:val="91"/>
              </w:trPr>
              <w:tc>
                <w:tcPr>
                  <w:tcW w:w="6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9646</w:t>
                  </w:r>
                </w:p>
              </w:tc>
              <w:tc>
                <w:tcPr>
                  <w:tcW w:w="86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9428</w:t>
                  </w:r>
                </w:p>
              </w:tc>
              <w:tc>
                <w:tcPr>
                  <w:tcW w:w="196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6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B38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 р.</w:t>
                  </w:r>
                </w:p>
              </w:tc>
              <w:tc>
                <w:tcPr>
                  <w:tcW w:w="110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B3802" w:rsidRPr="008B3802" w:rsidRDefault="008B3802" w:rsidP="008B38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показывает квитанцию и спрашивает: «Дети, вы знаете, что это такое?». Выслушивает ответы детей.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У: разбор квитанций за свет, за газ, за мусор</w:t>
            </w:r>
            <w:proofErr w:type="gramStart"/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Каждая фирма получает  настоящие квитанции.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Лист №3.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 сейчас  у нас перерыв. Мы идем на обед в столовую нашей фирмы. 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lastRenderedPageBreak/>
              <w:t xml:space="preserve">Обучающиеся решают задачи из кейса. Все вычисления выполняют в тетрадях, при необходимости в столбик.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>П</w:t>
            </w:r>
            <w:proofErr w:type="gramStart"/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>o</w:t>
            </w:r>
            <w:proofErr w:type="spellEnd"/>
            <w:proofErr w:type="gramEnd"/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 xml:space="preserve"> окончании работы над каждой задачей дети оценивают результат 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lastRenderedPageBreak/>
              <w:t xml:space="preserve">своей деятельности на листах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>самооценивания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lastRenderedPageBreak/>
              <w:t xml:space="preserve">Личностные: 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>формирование позитивной самооценки</w:t>
            </w:r>
            <w:proofErr w:type="gramEnd"/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>Коммуникативные: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 xml:space="preserve"> сотрудничать в совместном решении проблемы.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color w:val="170E02"/>
                <w:sz w:val="24"/>
                <w:szCs w:val="24"/>
                <w:lang w:eastAsia="ar-SA"/>
              </w:rPr>
              <w:t xml:space="preserve">Регулятивные: 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t xml:space="preserve">умение самостоятельно адекватно анализировать правильность </w:t>
            </w:r>
            <w:r w:rsidRPr="008B3802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ar-SA"/>
              </w:rPr>
              <w:lastRenderedPageBreak/>
              <w:t>выполнения действий и вносить исправления.</w:t>
            </w:r>
          </w:p>
        </w:tc>
      </w:tr>
      <w:tr w:rsidR="008B3802" w:rsidRPr="008B3802" w:rsidTr="008B3802">
        <w:tc>
          <w:tcPr>
            <w:tcW w:w="9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4. Физкультминутка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1F79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Цель: сохранять здоровье.</w:t>
            </w:r>
          </w:p>
          <w:p w:rsidR="00BC7084" w:rsidRDefault="00BC7084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  <w:p w:rsidR="00BC7084" w:rsidRPr="001F7939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(3 минуты)</w:t>
            </w:r>
          </w:p>
        </w:tc>
        <w:tc>
          <w:tcPr>
            <w:tcW w:w="191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3802">
              <w:rPr>
                <w:rFonts w:ascii="Times New Roman" w:eastAsia="Calibri" w:hAnsi="Times New Roman" w:cs="Times New Roman"/>
                <w:sz w:val="24"/>
                <w:szCs w:val="24"/>
              </w:rPr>
              <w:t>Учитель предлагает сменить деятельность - это обеспечивает эмоциональную разгрузку учащихся.</w:t>
            </w:r>
          </w:p>
          <w:p w:rsidR="008B3802" w:rsidRPr="008B3802" w:rsidRDefault="008B3802" w:rsidP="008B3802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Для разминки из-за парт поднимаемся на старт!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Бег на месте! Веселей! И быстрей, быстрей, быстрей! (Бег на месте)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Делаем вперёд наклоны —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Раз-два-три-четыре-пять! (Наклоны.)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Мельницу руками крутим, чтобы плечики размять. (Вращение прямыми руками.)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Начинаем приседать — раз-два-три-четыре-пять! (Приседания.)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А потом прыжки на месте, выше прыгаем все вместе! (Прыжки.)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Руки к солнышку потянем,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Руки в стороны растянем. (Потягивания — руки вверх, потом в стороны.)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 теперь пора учиться,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Да прилежно! Не лениться! (Дети садятся за парты.)</w:t>
            </w:r>
          </w:p>
        </w:tc>
        <w:tc>
          <w:tcPr>
            <w:tcW w:w="10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Делают упражнения 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E99EF7" wp14:editId="1E846E35">
                  <wp:extent cx="1501140" cy="1228090"/>
                  <wp:effectExtent l="0" t="0" r="3810" b="0"/>
                  <wp:docPr id="4" name="Рисунок 9" descr="V_strane_nevuychennux_yrok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V_strane_nevuychennux_yrok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Личностные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: 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готовность к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здоровьесбережению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</w:tr>
      <w:tr w:rsidR="008B3802" w:rsidRPr="008B3802" w:rsidTr="008B3802">
        <w:tc>
          <w:tcPr>
            <w:tcW w:w="95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5. Работа у доски.</w:t>
            </w:r>
          </w:p>
          <w:p w:rsidR="00762764" w:rsidRDefault="00BC7084" w:rsidP="00BC7084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</w:p>
          <w:p w:rsidR="00BC7084" w:rsidRPr="00762764" w:rsidRDefault="00BC7084" w:rsidP="00BC7084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76276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Цель: </w:t>
            </w:r>
            <w:r w:rsidR="00762764" w:rsidRPr="0076276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обеспечить </w:t>
            </w:r>
            <w:r w:rsidRPr="00762764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прочное усвоение материала</w:t>
            </w:r>
            <w:r w:rsidR="00762764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.</w:t>
            </w:r>
          </w:p>
          <w:p w:rsidR="00BC7084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  <w:p w:rsidR="00BC7084" w:rsidRPr="00BC7084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C708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(8 минут)</w:t>
            </w:r>
          </w:p>
        </w:tc>
        <w:tc>
          <w:tcPr>
            <w:tcW w:w="1911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Ребята, откройте конверты с задачами для работы у доски.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Лист №4.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На прошлой неделе я просила вас узнать стоимость одной упаковки конфет «Рафаэлло» и одной упаковки чая «Акбар» в наших супермаркетах «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Дикси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и «Пятерочка», а также в магазине «Купец». На основании ваших сведений я составила таблицу. В каком магазине стоимость такой покупки будет наименьшей, если необходимо купить 2 упаковки конфет «Рафаэлло» и одну упаковку чая</w:t>
            </w:r>
            <w:r w:rsidRPr="008B38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«Акбар». В ответе укажите стоимость покупки в рублях. Как можно сэкономить?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Нашей фирме потребовались переводчики. Пользуясь таблицей, соберите одну группу переводчиков, которые владеют четырьмя языкам: английским, немецким, испанским и французским. Стоимость четырех переводчиков не должна превышать 12000 рублей.</w:t>
            </w:r>
          </w:p>
        </w:tc>
        <w:tc>
          <w:tcPr>
            <w:tcW w:w="10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Учащиеся открывают конверт и решают задачи у доски все сразу</w:t>
            </w:r>
          </w:p>
        </w:tc>
        <w:tc>
          <w:tcPr>
            <w:tcW w:w="11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Личностные: 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формирование функциональной грамотности.</w:t>
            </w:r>
            <w:proofErr w:type="gramEnd"/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Регулятивные: 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планирование своей деятельности для решения поставленной задачи.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Познавательные: 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рефлексия способов и условий действия, понимание причин успеха и неудач.</w:t>
            </w: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8B3802" w:rsidRPr="008B3802" w:rsidTr="008B3802"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7. Применение знаний и умений в самостоятельной работе. </w:t>
            </w:r>
          </w:p>
          <w:p w:rsidR="008B3802" w:rsidRPr="001F7939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1F79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Цель: обеспечить осмысленное усвоение и закрепление знаний.</w:t>
            </w:r>
          </w:p>
          <w:p w:rsid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C7084" w:rsidRPr="00BC7084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C708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(5 минут)</w:t>
            </w:r>
          </w:p>
        </w:tc>
        <w:tc>
          <w:tcPr>
            <w:tcW w:w="19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Лист №5.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Скоро в нашей фирме время отпусков. И</w:t>
            </w:r>
            <w:r w:rsidRPr="008B380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вы можете отдохнуть.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собрали семейный совет, на котором решаете, куда отправиться на зимние каникулы. В результате принято решение: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Семья из трех человек на зимние каникулы планирует поехать из посёлка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Уршель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в Карпаты на горнолыжный курорт. Можно ехать поездом, а можно — на своей машине. Билет на поезд на одного человека стоит 2500 рублей. Автомобиль расходует 9 литров бензина на 100 километров пути, расстояние по шоссе равно </w:t>
            </w:r>
            <w:r w:rsidR="00922F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2000 км, а цена бензина равна 45</w:t>
            </w:r>
            <w:r w:rsidRPr="008B380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рублям за литр. Сколько рублей придется заплатить за наиболее дешевую поездку на троих?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Учитель предлагает следующий план решения:</w:t>
            </w:r>
          </w:p>
          <w:p w:rsidR="008B3802" w:rsidRPr="008B3802" w:rsidRDefault="008B3802" w:rsidP="008B3802">
            <w:pPr>
              <w:numPr>
                <w:ilvl w:val="0"/>
                <w:numId w:val="4"/>
              </w:numPr>
              <w:shd w:val="clear" w:color="auto" w:fill="FFFFFF"/>
              <w:suppressAutoHyphens/>
              <w:spacing w:after="0" w:line="0" w:lineRule="atLeast"/>
              <w:ind w:left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 стоит проезд на поезде.</w:t>
            </w:r>
          </w:p>
          <w:p w:rsidR="008B3802" w:rsidRPr="008B3802" w:rsidRDefault="008B3802" w:rsidP="008B3802">
            <w:pPr>
              <w:numPr>
                <w:ilvl w:val="0"/>
                <w:numId w:val="4"/>
              </w:numPr>
              <w:shd w:val="clear" w:color="auto" w:fill="FFFFFF"/>
              <w:suppressAutoHyphens/>
              <w:spacing w:after="0" w:line="0" w:lineRule="atLeast"/>
              <w:ind w:left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 литров бензина потребуется на дорогу.</w:t>
            </w:r>
          </w:p>
          <w:p w:rsidR="008B3802" w:rsidRPr="008B3802" w:rsidRDefault="008B3802" w:rsidP="008B3802">
            <w:pPr>
              <w:numPr>
                <w:ilvl w:val="0"/>
                <w:numId w:val="4"/>
              </w:numPr>
              <w:shd w:val="clear" w:color="auto" w:fill="FFFFFF"/>
              <w:suppressAutoHyphens/>
              <w:spacing w:after="0" w:line="0" w:lineRule="atLeast"/>
              <w:ind w:left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Вычислить стоимость бензина.</w:t>
            </w:r>
          </w:p>
          <w:p w:rsidR="008B3802" w:rsidRPr="008B3802" w:rsidRDefault="008B3802" w:rsidP="008B3802">
            <w:pPr>
              <w:numPr>
                <w:ilvl w:val="0"/>
                <w:numId w:val="4"/>
              </w:numPr>
              <w:shd w:val="clear" w:color="auto" w:fill="FFFFFF"/>
              <w:suppressAutoHyphens/>
              <w:spacing w:after="0" w:line="0" w:lineRule="atLeast"/>
              <w:ind w:left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Сделать вывод.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Выполняют самостоятельно задачу в тетради</w:t>
            </w:r>
          </w:p>
          <w:p w:rsidR="008B3802" w:rsidRPr="008B3802" w:rsidRDefault="008B3802" w:rsidP="008B3802">
            <w:pPr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5984A020" wp14:editId="4FFFC04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137795</wp:posOffset>
                  </wp:positionV>
                  <wp:extent cx="1487170" cy="1116330"/>
                  <wp:effectExtent l="0" t="0" r="0" b="7620"/>
                  <wp:wrapSquare wrapText="bothSides"/>
                  <wp:docPr id="5" name="Рисунок 2" descr="11612d3a-a6f5-4e19-88ed-4f52f8bc0c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11612d3a-a6f5-4e19-88ed-4f52f8bc0c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170" cy="1116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02" w:rsidRPr="008B3802" w:rsidRDefault="008B3802" w:rsidP="008B3802">
            <w:pPr>
              <w:suppressAutoHyphens/>
              <w:snapToGrid w:val="0"/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Познавательные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 w:rsidRPr="008B380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выделение и формулирование познавательной цели, рефлексия способов и условий действия.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Анализ и синтез объектов.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Регулятивные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 w:rsidRPr="008B380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планирование своей деятельности для решения поставленной задачи, контроль и коррекция полученного результата, </w:t>
            </w:r>
            <w:proofErr w:type="spellStart"/>
            <w:r w:rsidRPr="008B380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саморегуляция</w:t>
            </w:r>
            <w:proofErr w:type="spellEnd"/>
            <w:r w:rsidRPr="008B380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Коммуникативные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: 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умение слушать и вступать в диалог, 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интегрироваться в пару; учатся формулировать собственное мнение и позицию.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Личностные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 ориентация в межличностных отношениях.</w:t>
            </w:r>
          </w:p>
        </w:tc>
      </w:tr>
      <w:tr w:rsidR="008B3802" w:rsidRPr="008B3802" w:rsidTr="008B3802"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 xml:space="preserve">8. Контроль усвоения, обсуждение допущенных ошибок и их коррекция. Рефлексия. </w:t>
            </w:r>
          </w:p>
          <w:p w:rsid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1F79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Цель: зафиксировать новое содержание, оценить свою деятельность на уроке.</w:t>
            </w:r>
          </w:p>
          <w:p w:rsidR="00BC7084" w:rsidRDefault="00BC7084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  <w:p w:rsidR="00BC7084" w:rsidRPr="001F7939" w:rsidRDefault="00BC7084" w:rsidP="00BC7084">
            <w:pPr>
              <w:suppressAutoHyphen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(3 минуты)</w:t>
            </w:r>
          </w:p>
        </w:tc>
        <w:tc>
          <w:tcPr>
            <w:tcW w:w="19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Давайте обсудим: какие задачи вызвали у вас затруднения и почему?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Успешно ли для вас прошел урок? Что интересного вы узнали на сегодняшнем уроке? Как вы думаете, удалось ли нам решить учебную задачу? 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 каждым днем вы становитесь взрослее,  и задачи, которые </w:t>
            </w:r>
            <w:proofErr w:type="gram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встречаются на жизненном пути усложняются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Я уверена, что вы справитесь с любой жизненной задачей.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 благодарю вас за работу.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Собираются карточки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самооценивания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выставляются оценки за работу на уроке.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Учащиеся анализируют свою работу, выражают вслух свои затруднения и обсуждают правильность решения задач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Познавательные: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рефлексия способов и условий действия, понимание причин успеха и неудач.</w:t>
            </w: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Регулятивные: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адекватная оценка  деятельности на уроке.</w:t>
            </w:r>
          </w:p>
        </w:tc>
      </w:tr>
      <w:tr w:rsidR="008B3802" w:rsidRPr="008B3802" w:rsidTr="008B3802"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Default="008B3802" w:rsidP="008B3802">
            <w:pPr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9. Домашнее задание. </w:t>
            </w:r>
          </w:p>
          <w:p w:rsidR="00355AD7" w:rsidRDefault="00355AD7" w:rsidP="008B3802">
            <w:pPr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</w:p>
          <w:p w:rsidR="00355AD7" w:rsidRDefault="00355AD7" w:rsidP="008B3802">
            <w:pPr>
              <w:suppressAutoHyphens/>
              <w:snapToGrid w:val="0"/>
              <w:spacing w:after="0" w:line="0" w:lineRule="atLeast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8274F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>Цель:</w:t>
            </w:r>
            <w:r w:rsidRPr="008274FA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8274FA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содействовать развитию у  учащихся умения самостоятельно овладевать знаниями, воспитанию у учащихся трудолюбия, организованности, дисциплинированности, аккуратности.</w:t>
            </w:r>
          </w:p>
          <w:p w:rsidR="00BC7084" w:rsidRDefault="00BC7084" w:rsidP="008B3802">
            <w:pPr>
              <w:suppressAutoHyphens/>
              <w:snapToGrid w:val="0"/>
              <w:spacing w:after="0" w:line="0" w:lineRule="atLeast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</w:p>
          <w:p w:rsidR="00BC7084" w:rsidRPr="008B3802" w:rsidRDefault="00BC7084" w:rsidP="00BC7084">
            <w:pPr>
              <w:suppressAutoHyphens/>
              <w:snapToGrid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(2 минуты)</w:t>
            </w:r>
          </w:p>
        </w:tc>
        <w:tc>
          <w:tcPr>
            <w:tcW w:w="19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Учитель даёт рекомендации по домашнему заданию.</w:t>
            </w:r>
          </w:p>
          <w:p w:rsidR="008B3802" w:rsidRP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Ребята, посмотрите дома до конца мультфильм «В стране невыученных уроков».</w:t>
            </w:r>
          </w:p>
          <w:p w:rsidR="008B3802" w:rsidRPr="008B3802" w:rsidRDefault="008B3802" w:rsidP="008B3802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Решите задачу: </w:t>
            </w:r>
            <w:r w:rsidRPr="008B380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Коля весит 45кг, Дима – на 7 кг меньше, а Вася – на 5кг больше Димы. Смогут ли эти ребята подняться одновременно на лифте, если этот лифт за один раз поднимает не больше 120 кг.</w:t>
            </w:r>
          </w:p>
          <w:p w:rsidR="008B3802" w:rsidRDefault="008B3802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  прежде чем уйти в отпуск, сотрудники нашей фирмы доводят все начатые дела до конца. Поэтому сотрудники всех отделов должны подготовить для Вити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Перестукина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рекомендации (мини сочинения):  «Для чего нужно учить математику? Где и как применяется математика в жизни людей: в быту, на работе и 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</w:t>
            </w:r>
            <w:proofErr w:type="gramStart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.д</w:t>
            </w:r>
            <w:proofErr w:type="spellEnd"/>
            <w:proofErr w:type="gramEnd"/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?» </w:t>
            </w:r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(Приложение №3)</w:t>
            </w:r>
          </w:p>
          <w:p w:rsidR="00B45579" w:rsidRDefault="00B45579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9F7DFE" w:rsidRPr="008B3802" w:rsidRDefault="009F7DFE" w:rsidP="008B3802">
            <w:pPr>
              <w:suppressAutoHyphens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Урок окончен!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B3802" w:rsidRPr="008B3802" w:rsidRDefault="008B3802" w:rsidP="008B3802">
            <w:pPr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380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2180E0D4" wp14:editId="683DE7D9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879475</wp:posOffset>
                  </wp:positionV>
                  <wp:extent cx="1466215" cy="1098550"/>
                  <wp:effectExtent l="0" t="0" r="0" b="0"/>
                  <wp:wrapSquare wrapText="bothSides"/>
                  <wp:docPr id="6" name="Рисунок 5" descr="9898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9898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215" cy="1098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3802">
              <w:rPr>
                <w:rFonts w:ascii="Times New Roman" w:eastAsia="Calibri" w:hAnsi="Times New Roman" w:cs="Times New Roman"/>
                <w:sz w:val="24"/>
                <w:szCs w:val="24"/>
              </w:rPr>
              <w:t>Слушают рекомендации, записывают задание в дневник, задают вопросы по домашнему заданию.</w:t>
            </w:r>
          </w:p>
        </w:tc>
        <w:tc>
          <w:tcPr>
            <w:tcW w:w="1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02" w:rsidRPr="008B3802" w:rsidRDefault="008B3802" w:rsidP="008B3802">
            <w:pPr>
              <w:spacing w:after="0" w:line="0" w:lineRule="atLeast"/>
              <w:ind w:right="147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:</w:t>
            </w:r>
            <w:r w:rsidRPr="008B38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самоопределение;</w:t>
            </w:r>
          </w:p>
          <w:p w:rsidR="008B3802" w:rsidRPr="008B3802" w:rsidRDefault="008B3802" w:rsidP="008B3802">
            <w:pPr>
              <w:spacing w:after="0" w:line="0" w:lineRule="atLeast"/>
              <w:ind w:right="147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proofErr w:type="spellStart"/>
            <w:r w:rsidRPr="008B38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;</w:t>
            </w:r>
          </w:p>
          <w:p w:rsidR="008B3802" w:rsidRPr="008B3802" w:rsidRDefault="008B3802" w:rsidP="008B3802">
            <w:pPr>
              <w:tabs>
                <w:tab w:val="num" w:pos="952"/>
              </w:tabs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8B38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8B38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выражение своих мыслей с достаточной полнотой и точностью.</w:t>
            </w:r>
          </w:p>
          <w:p w:rsidR="008B3802" w:rsidRPr="008B3802" w:rsidRDefault="008B3802" w:rsidP="008B3802">
            <w:pPr>
              <w:suppressAutoHyphens/>
              <w:snapToGrid w:val="0"/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E0274" w:rsidRDefault="003E0274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Приложение №1. «Задачи из кейсов».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Лист№1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 магазине продаётся офисная бумага разных торговых марок в разных пачках и по различной цене. Нужно купить 1000 листов бумаги одной марки. Сколько рублей будет стоить наиболее дешёвая покупка? </w:t>
      </w:r>
    </w:p>
    <w:tbl>
      <w:tblPr>
        <w:tblW w:w="0" w:type="auto"/>
        <w:tblInd w:w="12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9"/>
        <w:gridCol w:w="3474"/>
        <w:gridCol w:w="1463"/>
        <w:gridCol w:w="2592"/>
      </w:tblGrid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Марка бумаги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Количество листов в пачке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Цена пачки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Цена за 1000 листов</w:t>
            </w:r>
          </w:p>
        </w:tc>
      </w:tr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«Белоснежка»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125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«Снежок»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320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«Пушок»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140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Оператор сотовой связи предлагает тарифные планы с предоплатой. Какова наименьшая стоимость одной минуты разговора? Ответ дайте в рублях.</w:t>
      </w:r>
    </w:p>
    <w:tbl>
      <w:tblPr>
        <w:tblW w:w="0" w:type="auto"/>
        <w:tblInd w:w="11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2438"/>
        <w:gridCol w:w="2647"/>
        <w:gridCol w:w="2235"/>
      </w:tblGrid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Тарифный 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Количество минут</w:t>
            </w: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br/>
              <w:t>разговора в месяц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Стоимость за месяц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Цена за 1 минуту </w:t>
            </w:r>
          </w:p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разговора</w:t>
            </w:r>
          </w:p>
        </w:tc>
      </w:tr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«Минимальный»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200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«Деловой»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900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«Повседневный»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1800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Пётр заправлял автомобиль на разных заправочных станциях и записывал объём и стоимость приобретённого бензина.</w:t>
      </w:r>
    </w:p>
    <w:tbl>
      <w:tblPr>
        <w:tblW w:w="0" w:type="auto"/>
        <w:tblInd w:w="9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71"/>
        <w:gridCol w:w="2385"/>
        <w:gridCol w:w="2459"/>
      </w:tblGrid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Заправочная станция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Объём бензина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Общая стоимость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Цена за 1 л бензина</w:t>
            </w:r>
          </w:p>
        </w:tc>
      </w:tr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«ТНК»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25 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975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Нефтьмагистраль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40 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1440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3802" w:rsidRPr="008B3802" w:rsidTr="00B455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«Лукойл»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30 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1110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B380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Пётр выбрал заправку, где бензин самый дешёвый. Сколько рублей стоит на этой заправке 20 л бензина? Запишите ответ.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Лист №2</w:t>
      </w:r>
    </w:p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Почтальон принес квитанцию по оплате коммунальных услуг. Используя данные, посчитайте сумму, которую надо заплатить за электричество, газ, воду и мусор и т.д. по квитанции.                            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586324E0" wp14:editId="6E8A7CBD">
            <wp:simplePos x="0" y="0"/>
            <wp:positionH relativeFrom="column">
              <wp:posOffset>2080895</wp:posOffset>
            </wp:positionH>
            <wp:positionV relativeFrom="paragraph">
              <wp:posOffset>64135</wp:posOffset>
            </wp:positionV>
            <wp:extent cx="4394835" cy="1965325"/>
            <wp:effectExtent l="0" t="0" r="5715" b="0"/>
            <wp:wrapSquare wrapText="bothSides"/>
            <wp:docPr id="7" name="Рисунок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196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1)</w:t>
      </w:r>
      <w:r w:rsidRPr="008B3802"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51E06262" wp14:editId="282B3008">
            <wp:simplePos x="0" y="0"/>
            <wp:positionH relativeFrom="column">
              <wp:posOffset>1850390</wp:posOffset>
            </wp:positionH>
            <wp:positionV relativeFrom="paragraph">
              <wp:posOffset>-635</wp:posOffset>
            </wp:positionV>
            <wp:extent cx="5076825" cy="1036955"/>
            <wp:effectExtent l="0" t="0" r="9525" b="0"/>
            <wp:wrapSquare wrapText="bothSides"/>
            <wp:docPr id="8" name="Рисунок 7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103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2)</w:t>
      </w:r>
      <w:r w:rsidRPr="008B3802"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B45579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29C865E5" wp14:editId="07F9D165">
            <wp:simplePos x="0" y="0"/>
            <wp:positionH relativeFrom="column">
              <wp:posOffset>2396490</wp:posOffset>
            </wp:positionH>
            <wp:positionV relativeFrom="paragraph">
              <wp:posOffset>198755</wp:posOffset>
            </wp:positionV>
            <wp:extent cx="4080510" cy="2047240"/>
            <wp:effectExtent l="0" t="0" r="0" b="0"/>
            <wp:wrapSquare wrapText="bothSides"/>
            <wp:docPr id="9" name="Рисунок 8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510" cy="204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3)</w:t>
      </w:r>
      <w:r w:rsidRPr="008B3802"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Лист №3</w:t>
      </w:r>
    </w:p>
    <w:p w:rsidR="008B3802" w:rsidRPr="008B3802" w:rsidRDefault="008B3802" w:rsidP="008B380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B3802" w:rsidRPr="008B3802" w:rsidRDefault="008B3802" w:rsidP="008B380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Мы идем в столовую, с собой есть 90 рублей. В столовой висит меню:</w:t>
      </w:r>
    </w:p>
    <w:tbl>
      <w:tblPr>
        <w:tblpPr w:leftFromText="180" w:rightFromText="180" w:vertAnchor="text" w:tblpY="1"/>
        <w:tblOverlap w:val="never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0"/>
        <w:gridCol w:w="4642"/>
        <w:gridCol w:w="2123"/>
      </w:tblGrid>
      <w:tr w:rsidR="008B3802" w:rsidRPr="008B3802" w:rsidTr="008B3802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Первые блюда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Борщ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B45579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  <w:r w:rsidR="008B3802"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рублей</w:t>
            </w:r>
          </w:p>
        </w:tc>
      </w:tr>
      <w:tr w:rsidR="008B3802" w:rsidRPr="008B3802" w:rsidTr="008B3802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Суп куриный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 рублей</w:t>
            </w:r>
          </w:p>
        </w:tc>
      </w:tr>
      <w:tr w:rsidR="008B3802" w:rsidRPr="008B3802" w:rsidTr="008B3802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Суп овощной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B45579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  <w:r w:rsidR="008B3802"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рубля</w:t>
            </w:r>
          </w:p>
        </w:tc>
      </w:tr>
      <w:tr w:rsidR="008B3802" w:rsidRPr="008B3802" w:rsidTr="008B3802"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Вторые блюда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Котлета куриная с макаронами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50 рублей</w:t>
            </w:r>
          </w:p>
        </w:tc>
      </w:tr>
      <w:tr w:rsidR="008B3802" w:rsidRPr="008B3802" w:rsidTr="008B3802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Овощное рагу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 рублей</w:t>
            </w:r>
          </w:p>
        </w:tc>
      </w:tr>
      <w:tr w:rsidR="008B3802" w:rsidRPr="008B3802" w:rsidTr="008B3802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Плов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 рублей</w:t>
            </w:r>
          </w:p>
        </w:tc>
      </w:tr>
      <w:tr w:rsidR="008B3802" w:rsidRPr="008B3802" w:rsidTr="008B3802"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Напитки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Компот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B45579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8B3802"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рублей</w:t>
            </w:r>
          </w:p>
        </w:tc>
      </w:tr>
      <w:tr w:rsidR="008B3802" w:rsidRPr="008B3802" w:rsidTr="008B3802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Морс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B45579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8B3802"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рублей</w:t>
            </w:r>
          </w:p>
        </w:tc>
      </w:tr>
      <w:tr w:rsidR="008B3802" w:rsidRPr="008B3802" w:rsidTr="008B3802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Сок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ind w:left="720"/>
              <w:jc w:val="both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 рублей</w:t>
            </w:r>
          </w:p>
        </w:tc>
      </w:tr>
    </w:tbl>
    <w:p w:rsidR="008B3802" w:rsidRPr="008B3802" w:rsidRDefault="008B3802" w:rsidP="008B380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Выберите обед из трёх блюд (первое, второе и напиток), который можете оплатить. Объясните свое решение и в тетрадях запишите свое решение.  В ответе укажи названия блюд и стоимость обеда.</w:t>
      </w:r>
      <w:r w:rsidRPr="008B38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 ли в этой задаче несколько вариантов набора из 3х блюд, объясните почему?</w:t>
      </w:r>
    </w:p>
    <w:p w:rsidR="008B3802" w:rsidRPr="008B3802" w:rsidRDefault="008B3802" w:rsidP="008B380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3802" w:rsidRPr="008B3802" w:rsidRDefault="008B3802" w:rsidP="008B380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3802" w:rsidRPr="008B3802" w:rsidRDefault="008B3802" w:rsidP="008B3802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3802" w:rsidRPr="008B3802" w:rsidRDefault="008B3802" w:rsidP="008B3802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B3802" w:rsidRPr="008B3802" w:rsidRDefault="008B3802" w:rsidP="008B3802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2) </w:t>
      </w:r>
    </w:p>
    <w:tbl>
      <w:tblPr>
        <w:tblStyle w:val="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794"/>
        <w:gridCol w:w="3969"/>
      </w:tblGrid>
      <w:tr w:rsidR="008B3802" w:rsidRPr="008B3802" w:rsidTr="008B380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Упаковка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Цена за упаковку</w:t>
            </w:r>
          </w:p>
        </w:tc>
      </w:tr>
      <w:tr w:rsidR="008B3802" w:rsidRPr="008B3802" w:rsidTr="008B380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54 руб.</w:t>
            </w:r>
          </w:p>
        </w:tc>
      </w:tr>
      <w:tr w:rsidR="008B3802" w:rsidRPr="008B3802" w:rsidTr="008B380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43 руб.</w:t>
            </w:r>
          </w:p>
        </w:tc>
      </w:tr>
      <w:tr w:rsidR="008B3802" w:rsidRPr="008B3802" w:rsidTr="008B380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41 руб.</w:t>
            </w:r>
          </w:p>
        </w:tc>
      </w:tr>
      <w:tr w:rsidR="008B3802" w:rsidRPr="008B3802" w:rsidTr="008B380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33 руб.</w:t>
            </w:r>
          </w:p>
        </w:tc>
      </w:tr>
    </w:tbl>
    <w:p w:rsidR="008B3802" w:rsidRPr="008B3802" w:rsidRDefault="008B3802" w:rsidP="008B3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Саша решил приготовить обед сам.</w:t>
      </w:r>
      <w:r w:rsidR="00B455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 него в кармане 400 рублей.</w:t>
      </w:r>
      <w:r w:rsidRPr="008B38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Для этого ему нужно купить 1 кг куриного филе.</w:t>
      </w: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магазине продается несколько видов куриного филе в различных упаковках и по различной цене. Какова наименьшая цена в расчёте на 1 кг куриного филе среди данных в таблице видов? Останутся ли у Саши деньги на покупку молока – пачка молока стоит 86 рублей?</w:t>
      </w:r>
      <w:r w:rsidRPr="008B380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 w:type="textWrapping" w:clear="all"/>
        <w:t xml:space="preserve"> </w:t>
      </w: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  <w:t> </w:t>
      </w:r>
    </w:p>
    <w:p w:rsidR="008B3802" w:rsidRPr="008B3802" w:rsidRDefault="008B3802" w:rsidP="008B3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4"/>
        <w:gridCol w:w="2606"/>
        <w:gridCol w:w="4032"/>
      </w:tblGrid>
      <w:tr w:rsidR="008B3802" w:rsidRPr="008B3802" w:rsidTr="008B38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Зал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Количество сеансов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Количество проданных билетов</w:t>
            </w:r>
          </w:p>
        </w:tc>
      </w:tr>
      <w:tr w:rsidR="008B3802" w:rsidRPr="008B3802" w:rsidTr="008B38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 xml:space="preserve"> №1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420</w:t>
            </w:r>
          </w:p>
        </w:tc>
      </w:tr>
      <w:tr w:rsidR="008B3802" w:rsidRPr="008B3802" w:rsidTr="008B38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540</w:t>
            </w:r>
          </w:p>
        </w:tc>
      </w:tr>
      <w:tr w:rsidR="008B3802" w:rsidRPr="008B3802" w:rsidTr="008B38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№3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625</w:t>
            </w:r>
          </w:p>
        </w:tc>
      </w:tr>
      <w:tr w:rsidR="008B3802" w:rsidRPr="008B3802" w:rsidTr="008B38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№4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802" w:rsidRPr="008B3802" w:rsidRDefault="008B3802" w:rsidP="008B3802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B3802">
              <w:rPr>
                <w:rFonts w:ascii="Times New Roman" w:eastAsia="Times New Roman" w:hAnsi="Times New Roman"/>
                <w:sz w:val="28"/>
                <w:szCs w:val="28"/>
              </w:rPr>
              <w:t>480</w:t>
            </w:r>
          </w:p>
        </w:tc>
      </w:tr>
    </w:tbl>
    <w:p w:rsidR="008B3802" w:rsidRPr="008B3802" w:rsidRDefault="008B3802" w:rsidP="008B3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Лена в обеденный перерыв решила посмотреть новый фильм в самом большом зале кинотеатра. В четырёх залах кинотеатра показывают новые фильмы. В разных залах разное количество мест и разное количество сеансов в день, но все билеты распроданы.  В таблице показано количество сеансов и количество проданных билетов. Сколько мест в самом вместительном зале? В каком зале смотрела фильм Лена?</w:t>
      </w:r>
    </w:p>
    <w:p w:rsidR="008B3802" w:rsidRPr="008B3802" w:rsidRDefault="008B3802" w:rsidP="008B3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3802" w:rsidRPr="008B3802" w:rsidRDefault="008B3802" w:rsidP="008B3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Лист №4</w:t>
      </w: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 прошлой неделе я просила вас узнать стоимость одной упаковки конфет «Рафаэлло» и одной упаковки чая «Акбар» в наших супермаркетах «</w:t>
      </w:r>
      <w:proofErr w:type="spellStart"/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Дикси</w:t>
      </w:r>
      <w:proofErr w:type="spellEnd"/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«Пятерочка», а также в магазине «Купец». На основании ваших сведений я составила таблицу. В каком магазине стоимость такой покупки будет наименьшей, если необходимо купить 2 упаковки конфет «Рафаэлло» и одну упаковку чая</w:t>
      </w:r>
      <w:r w:rsidRPr="008B38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«Акбар».</w:t>
      </w:r>
    </w:p>
    <w:tbl>
      <w:tblPr>
        <w:tblW w:w="84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2221"/>
        <w:gridCol w:w="2254"/>
        <w:gridCol w:w="1670"/>
      </w:tblGrid>
      <w:tr w:rsidR="008B3802" w:rsidRPr="008B3802" w:rsidTr="008B3802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Магазин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Конфеты «Рафаэлло» (за 1 упаковку)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Чай «Акбар» за 1 упаковку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 покупки в рублях</w:t>
            </w:r>
          </w:p>
        </w:tc>
      </w:tr>
      <w:tr w:rsidR="008B3802" w:rsidRPr="008B3802" w:rsidTr="008B3802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«Купец»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245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3802" w:rsidRPr="008B3802" w:rsidTr="008B3802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Дикси</w:t>
            </w:r>
            <w:proofErr w:type="spellEnd"/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tabs>
                <w:tab w:val="center" w:pos="1053"/>
                <w:tab w:val="right" w:pos="2106"/>
              </w:tabs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249</w:t>
            </w: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3802" w:rsidRPr="008B3802" w:rsidTr="008B3802"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«Пятёрочка»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259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ответе укажите стоимость покупки в рублях. Как можно сэкономить?</w:t>
      </w:r>
    </w:p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Нашей фирме потребовались переводчики</w:t>
      </w:r>
    </w:p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6"/>
        <w:gridCol w:w="5927"/>
        <w:gridCol w:w="3457"/>
      </w:tblGrid>
      <w:tr w:rsidR="008B3802" w:rsidRPr="008B3802" w:rsidTr="008B3802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Переводчики</w:t>
            </w:r>
          </w:p>
        </w:tc>
        <w:tc>
          <w:tcPr>
            <w:tcW w:w="5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Языки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Стоимость услуг (в рублях)</w:t>
            </w:r>
          </w:p>
        </w:tc>
      </w:tr>
      <w:tr w:rsidR="008B3802" w:rsidRPr="008B3802" w:rsidTr="008B3802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Английский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3900</w:t>
            </w:r>
          </w:p>
        </w:tc>
      </w:tr>
      <w:tr w:rsidR="008B3802" w:rsidRPr="008B3802" w:rsidTr="008B3802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Испанский, английский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7050</w:t>
            </w:r>
          </w:p>
        </w:tc>
      </w:tr>
      <w:tr w:rsidR="008B3802" w:rsidRPr="008B3802" w:rsidTr="008B3802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Немецкий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2850</w:t>
            </w:r>
          </w:p>
        </w:tc>
      </w:tr>
      <w:tr w:rsidR="008B3802" w:rsidRPr="008B3802" w:rsidTr="008B3802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Немецкий, испанский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6150</w:t>
            </w:r>
          </w:p>
        </w:tc>
      </w:tr>
      <w:tr w:rsidR="008B3802" w:rsidRPr="008B3802" w:rsidTr="008B3802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Немецкий, французский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5800</w:t>
            </w:r>
          </w:p>
        </w:tc>
      </w:tr>
      <w:tr w:rsidR="008B3802" w:rsidRPr="008B3802" w:rsidTr="008B3802"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Французский</w:t>
            </w:r>
          </w:p>
        </w:tc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3802" w:rsidRPr="008B3802" w:rsidRDefault="008B3802" w:rsidP="008B380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38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1900</w:t>
            </w:r>
          </w:p>
        </w:tc>
      </w:tr>
    </w:tbl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8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Пользуясь таблицей, соберите одну группу переводчиков, которые владеют четырьмя языкам: английским, немецким, испанским и французским. Стоимость четырех переводчиков не должна превышать 12000 рублей.</w:t>
      </w:r>
    </w:p>
    <w:p w:rsidR="008B3802" w:rsidRPr="008B3802" w:rsidRDefault="008B3802" w:rsidP="008B380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3802" w:rsidRPr="008B3802" w:rsidRDefault="008B3802" w:rsidP="008B3802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Лист №5</w:t>
      </w:r>
    </w:p>
    <w:p w:rsidR="008B3802" w:rsidRPr="00B45579" w:rsidRDefault="008B3802" w:rsidP="00B45579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8B3802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 xml:space="preserve">Семья из трех человек на зимние каникулы планирует поехать из посёлка </w:t>
      </w:r>
      <w:proofErr w:type="spellStart"/>
      <w:r w:rsidRPr="008B3802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>Уршель</w:t>
      </w:r>
      <w:proofErr w:type="spellEnd"/>
      <w:r w:rsidRPr="008B3802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 xml:space="preserve"> в Карпаты на горнолыжный курорт. Можно ехать поездом, а можно — на своей машине. Билет на поезд на одного человека стоит 2500 рублей. Автомобиль расходует 9 литров бензина на 100 километров пути, расстояние по шоссе равно </w:t>
      </w:r>
      <w:r w:rsidR="00922F54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>2000 км, а цена бензина равна 45</w:t>
      </w:r>
      <w:r w:rsidRPr="008B3802">
        <w:rPr>
          <w:rFonts w:ascii="Times New Roman" w:eastAsia="Times New Roman" w:hAnsi="Times New Roman" w:cs="Times New Roman"/>
          <w:iCs/>
          <w:color w:val="000000"/>
          <w:sz w:val="28"/>
          <w:szCs w:val="24"/>
          <w:lang w:eastAsia="ru-RU"/>
        </w:rPr>
        <w:t xml:space="preserve"> рублям за литр. Сколько рублей придется заплатить за наиболее дешевую поездку на троих?</w:t>
      </w: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Приложение №2.</w:t>
      </w:r>
    </w:p>
    <w:p w:rsidR="008B3802" w:rsidRPr="008B3802" w:rsidRDefault="008B3802" w:rsidP="008B3802">
      <w:pPr>
        <w:spacing w:after="0" w:line="240" w:lineRule="auto"/>
        <w:rPr>
          <w:rFonts w:ascii="Times New Roman" w:eastAsia="Calibri" w:hAnsi="Times New Roman" w:cs="Times New Roman"/>
          <w:b/>
          <w:color w:val="C00000"/>
          <w:sz w:val="28"/>
        </w:rPr>
      </w:pPr>
      <w:r w:rsidRPr="008B3802">
        <w:rPr>
          <w:rFonts w:ascii="Times New Roman" w:eastAsia="Calibri" w:hAnsi="Times New Roman" w:cs="Times New Roman"/>
          <w:b/>
          <w:color w:val="C00000"/>
          <w:sz w:val="28"/>
        </w:rPr>
        <w:t xml:space="preserve">Карточка </w:t>
      </w:r>
      <w:proofErr w:type="spellStart"/>
      <w:r w:rsidRPr="008B3802">
        <w:rPr>
          <w:rFonts w:ascii="Times New Roman" w:eastAsia="Calibri" w:hAnsi="Times New Roman" w:cs="Times New Roman"/>
          <w:b/>
          <w:color w:val="C00000"/>
          <w:sz w:val="28"/>
        </w:rPr>
        <w:t>самооценивания</w:t>
      </w:r>
      <w:proofErr w:type="spellEnd"/>
      <w:r w:rsidRPr="008B3802">
        <w:rPr>
          <w:rFonts w:ascii="Times New Roman" w:eastAsia="Calibri" w:hAnsi="Times New Roman" w:cs="Times New Roman"/>
          <w:b/>
          <w:color w:val="C00000"/>
          <w:sz w:val="28"/>
        </w:rPr>
        <w:t>.</w:t>
      </w:r>
    </w:p>
    <w:p w:rsidR="008B3802" w:rsidRPr="008B3802" w:rsidRDefault="008B3802" w:rsidP="008B3802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8B3802" w:rsidRPr="008B3802" w:rsidRDefault="008B3802" w:rsidP="008B3802">
      <w:pPr>
        <w:spacing w:after="0" w:line="240" w:lineRule="auto"/>
        <w:rPr>
          <w:rFonts w:ascii="Times New Roman" w:eastAsia="Calibri" w:hAnsi="Times New Roman" w:cs="Times New Roman"/>
        </w:rPr>
      </w:pPr>
      <w:r w:rsidRPr="008B3802">
        <w:rPr>
          <w:rFonts w:ascii="Times New Roman" w:eastAsia="Calibri" w:hAnsi="Times New Roman" w:cs="Times New Roman"/>
        </w:rPr>
        <w:t>Название отдела фирмы:______________________________________________</w:t>
      </w:r>
    </w:p>
    <w:p w:rsidR="00016C29" w:rsidRDefault="00016C29" w:rsidP="008B3802">
      <w:pPr>
        <w:spacing w:after="0" w:line="240" w:lineRule="auto"/>
        <w:rPr>
          <w:rFonts w:ascii="Times New Roman" w:eastAsia="Calibri" w:hAnsi="Times New Roman" w:cs="Times New Roman"/>
        </w:rPr>
      </w:pPr>
    </w:p>
    <w:p w:rsidR="008B3802" w:rsidRPr="00016C29" w:rsidRDefault="00016C29" w:rsidP="008B3802">
      <w:pPr>
        <w:spacing w:after="0" w:line="240" w:lineRule="auto"/>
        <w:rPr>
          <w:rFonts w:ascii="Times New Roman" w:eastAsia="Calibri" w:hAnsi="Times New Roman" w:cs="Times New Roman"/>
        </w:rPr>
      </w:pPr>
      <w:r w:rsidRPr="00016C29">
        <w:rPr>
          <w:rFonts w:ascii="Times New Roman" w:eastAsia="Calibri" w:hAnsi="Times New Roman" w:cs="Times New Roman"/>
        </w:rPr>
        <w:t>Главный бухгалте</w:t>
      </w:r>
      <w:proofErr w:type="gramStart"/>
      <w:r w:rsidRPr="00016C29">
        <w:rPr>
          <w:rFonts w:ascii="Times New Roman" w:eastAsia="Calibri" w:hAnsi="Times New Roman" w:cs="Times New Roman"/>
        </w:rPr>
        <w:t>р</w:t>
      </w:r>
      <w:r w:rsidR="001F7939">
        <w:rPr>
          <w:rFonts w:ascii="Times New Roman" w:eastAsia="Calibri" w:hAnsi="Times New Roman" w:cs="Times New Roman"/>
        </w:rPr>
        <w:t>(</w:t>
      </w:r>
      <w:proofErr w:type="gramEnd"/>
      <w:r w:rsidR="001F7939">
        <w:rPr>
          <w:rFonts w:ascii="Times New Roman" w:eastAsia="Calibri" w:hAnsi="Times New Roman" w:cs="Times New Roman"/>
        </w:rPr>
        <w:t>ФИ)</w:t>
      </w:r>
      <w:r w:rsidRPr="00016C29">
        <w:rPr>
          <w:rFonts w:ascii="Times New Roman" w:eastAsia="Calibri" w:hAnsi="Times New Roman" w:cs="Times New Roman"/>
        </w:rPr>
        <w:t>:__________________________________________________</w:t>
      </w:r>
    </w:p>
    <w:p w:rsidR="00016C29" w:rsidRDefault="00016C29" w:rsidP="008B3802">
      <w:pPr>
        <w:spacing w:after="0" w:line="240" w:lineRule="auto"/>
        <w:rPr>
          <w:rFonts w:ascii="Times New Roman" w:eastAsia="Calibri" w:hAnsi="Times New Roman" w:cs="Times New Roman"/>
          <w:b/>
          <w:color w:val="002060"/>
        </w:rPr>
      </w:pPr>
    </w:p>
    <w:p w:rsidR="008B3802" w:rsidRPr="008B3802" w:rsidRDefault="008B3802" w:rsidP="008B3802">
      <w:pPr>
        <w:spacing w:after="0" w:line="240" w:lineRule="auto"/>
        <w:rPr>
          <w:rFonts w:ascii="Times New Roman" w:eastAsia="Calibri" w:hAnsi="Times New Roman" w:cs="Times New Roman"/>
          <w:b/>
          <w:color w:val="002060"/>
        </w:rPr>
      </w:pPr>
      <w:r w:rsidRPr="008B3802">
        <w:rPr>
          <w:rFonts w:ascii="Times New Roman" w:eastAsia="Calibri" w:hAnsi="Times New Roman" w:cs="Times New Roman"/>
          <w:b/>
          <w:color w:val="002060"/>
        </w:rPr>
        <w:t>Система оценивания:</w:t>
      </w:r>
    </w:p>
    <w:p w:rsidR="008B3802" w:rsidRPr="008B3802" w:rsidRDefault="008B3802" w:rsidP="008B3802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8B3802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«2» - если справился с задачей без затруднений</w:t>
      </w:r>
    </w:p>
    <w:p w:rsidR="008B3802" w:rsidRPr="008B3802" w:rsidRDefault="008B3802" w:rsidP="008B3802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8B3802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«1» - если справился с задачей, но возникли сложности</w:t>
      </w:r>
    </w:p>
    <w:p w:rsidR="008B3802" w:rsidRPr="008B3802" w:rsidRDefault="008B3802" w:rsidP="008B3802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</w:pPr>
      <w:r w:rsidRPr="008B3802">
        <w:rPr>
          <w:rFonts w:ascii="OpenSans" w:eastAsia="Times New Roman" w:hAnsi="OpenSans" w:cs="Times New Roman"/>
          <w:color w:val="000000"/>
          <w:sz w:val="24"/>
          <w:szCs w:val="24"/>
          <w:lang w:eastAsia="ru-RU"/>
        </w:rPr>
        <w:t>«0» - если не справился с задачей.</w:t>
      </w:r>
    </w:p>
    <w:p w:rsidR="008B3802" w:rsidRPr="008B3802" w:rsidRDefault="008B3802" w:rsidP="008B3802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8B3802" w:rsidRPr="008B3802" w:rsidRDefault="008B3802" w:rsidP="008B3802">
      <w:pPr>
        <w:contextualSpacing/>
        <w:rPr>
          <w:rFonts w:ascii="Times New Roman" w:eastAsia="Calibri" w:hAnsi="Times New Roman" w:cs="Times New Roman"/>
        </w:rPr>
      </w:pPr>
      <w:r w:rsidRPr="008B3802">
        <w:rPr>
          <w:rFonts w:ascii="Times New Roman" w:eastAsia="Calibri" w:hAnsi="Times New Roman" w:cs="Times New Roman"/>
          <w:color w:val="002060"/>
          <w:u w:val="single"/>
        </w:rPr>
        <w:t>Если у вас:</w:t>
      </w:r>
      <w:r w:rsidRPr="008B3802">
        <w:rPr>
          <w:rFonts w:ascii="Times New Roman" w:eastAsia="Calibri" w:hAnsi="Times New Roman" w:cs="Times New Roman"/>
          <w:color w:val="002060"/>
        </w:rPr>
        <w:t xml:space="preserve"> </w:t>
      </w:r>
      <w:r w:rsidRPr="008B3802">
        <w:rPr>
          <w:rFonts w:ascii="Times New Roman" w:eastAsia="Calibri" w:hAnsi="Times New Roman" w:cs="Times New Roman"/>
        </w:rPr>
        <w:t>17 – 22 баллов - оценка «5»;</w:t>
      </w:r>
    </w:p>
    <w:tbl>
      <w:tblPr>
        <w:tblpPr w:leftFromText="180" w:rightFromText="180" w:bottomFromText="200" w:vertAnchor="text" w:horzAnchor="margin" w:tblpY="10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0"/>
        <w:gridCol w:w="3013"/>
        <w:gridCol w:w="1559"/>
        <w:gridCol w:w="1417"/>
        <w:gridCol w:w="1560"/>
        <w:gridCol w:w="1417"/>
        <w:gridCol w:w="1559"/>
        <w:gridCol w:w="1418"/>
        <w:gridCol w:w="1418"/>
      </w:tblGrid>
      <w:tr w:rsidR="00016C29" w:rsidRPr="008B3802" w:rsidTr="00016C29"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ФИ сотрудника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016C29" w:rsidRPr="008B3802" w:rsidTr="00016C29">
        <w:trPr>
          <w:trHeight w:val="588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№ задания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Задание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Сотрудник №1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Сотрудник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Сотрудник №3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Сотрудник №4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Сотрудник №5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Сотрудник №6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Сотрудник №7</w:t>
            </w:r>
          </w:p>
        </w:tc>
      </w:tr>
      <w:tr w:rsidR="00016C29" w:rsidRPr="008B3802" w:rsidTr="00016C29"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Устная работа (0 – 10 баллов)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16C29" w:rsidRPr="008B3802" w:rsidTr="00016C29">
        <w:trPr>
          <w:trHeight w:val="336"/>
        </w:trPr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Задача – лист №1 (0 – 2 балла)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16C29" w:rsidRPr="008B3802" w:rsidTr="00016C29"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Задача – лист №2 (0 – 2 балла)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16C29" w:rsidRPr="008B3802" w:rsidTr="00016C29"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Задача – лист №3 (0 – 2 балла)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16C29" w:rsidRPr="008B3802" w:rsidTr="00016C29"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Работа у доски – лист №4 (0 – 4 балла)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16C29" w:rsidRPr="008B3802" w:rsidTr="00016C29"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Самостоятельная работа – лист №5 (0 – 2 балла)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16C29" w:rsidRPr="008B3802" w:rsidTr="00016C29"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7</w:t>
            </w:r>
          </w:p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Всего баллов.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16C29" w:rsidRPr="008B3802" w:rsidTr="00016C29"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B3802">
              <w:rPr>
                <w:rFonts w:ascii="Times New Roman" w:eastAsia="Calibri" w:hAnsi="Times New Roman" w:cs="Times New Roman"/>
              </w:rPr>
              <w:t>Оценка за урок.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29" w:rsidRPr="008B3802" w:rsidRDefault="00016C29" w:rsidP="00016C2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8B3802" w:rsidRPr="00016C29" w:rsidRDefault="008B3802" w:rsidP="00016C29">
      <w:pPr>
        <w:spacing w:after="0" w:line="240" w:lineRule="auto"/>
        <w:rPr>
          <w:rFonts w:ascii="Times New Roman" w:eastAsia="Calibri" w:hAnsi="Times New Roman" w:cs="Times New Roman"/>
        </w:rPr>
      </w:pPr>
      <w:r w:rsidRPr="008B3802">
        <w:rPr>
          <w:rFonts w:ascii="Times New Roman" w:eastAsia="Calibri" w:hAnsi="Times New Roman" w:cs="Times New Roman"/>
        </w:rPr>
        <w:t xml:space="preserve">                    12 – 16 баллов  - оценка «4»;</w:t>
      </w:r>
    </w:p>
    <w:p w:rsidR="008B3802" w:rsidRPr="008B3802" w:rsidRDefault="008B3802" w:rsidP="008B3802">
      <w:pPr>
        <w:spacing w:after="0" w:line="240" w:lineRule="auto"/>
        <w:rPr>
          <w:rFonts w:ascii="Times New Roman" w:eastAsia="Calibri" w:hAnsi="Times New Roman" w:cs="Times New Roman"/>
        </w:rPr>
      </w:pPr>
      <w:r w:rsidRPr="008B3802">
        <w:rPr>
          <w:rFonts w:ascii="Times New Roman" w:eastAsia="Calibri" w:hAnsi="Times New Roman" w:cs="Times New Roman"/>
        </w:rPr>
        <w:t xml:space="preserve">                    7 – 11 баллов  - оценка «3»</w:t>
      </w:r>
    </w:p>
    <w:p w:rsidR="008B3802" w:rsidRPr="008B3802" w:rsidRDefault="008B3802" w:rsidP="008B3802">
      <w:pPr>
        <w:spacing w:after="0" w:line="240" w:lineRule="auto"/>
        <w:rPr>
          <w:rFonts w:ascii="Times New Roman" w:eastAsia="Calibri" w:hAnsi="Times New Roman" w:cs="Times New Roman"/>
        </w:rPr>
      </w:pPr>
      <w:r w:rsidRPr="008B3802">
        <w:rPr>
          <w:rFonts w:ascii="Times New Roman" w:eastAsia="Calibri" w:hAnsi="Times New Roman" w:cs="Times New Roman"/>
        </w:rPr>
        <w:t xml:space="preserve">                    0 – 6 баллов – вернуться к выполнению задач из кейса (с помощью учителя, одноклассников)</w:t>
      </w:r>
    </w:p>
    <w:p w:rsidR="008B3802" w:rsidRPr="008B3802" w:rsidRDefault="009F7DFE" w:rsidP="00B45579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081FCA88" wp14:editId="46A97B61">
            <wp:simplePos x="0" y="0"/>
            <wp:positionH relativeFrom="column">
              <wp:posOffset>-260350</wp:posOffset>
            </wp:positionH>
            <wp:positionV relativeFrom="paragraph">
              <wp:posOffset>-187325</wp:posOffset>
            </wp:positionV>
            <wp:extent cx="4838065" cy="3780155"/>
            <wp:effectExtent l="0" t="0" r="635" b="0"/>
            <wp:wrapSquare wrapText="bothSides"/>
            <wp:docPr id="10" name="Рисунок 14" descr="SWScan02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SWScan0217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065" cy="378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802" w:rsidRPr="008B38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Приложение №3.</w:t>
      </w:r>
      <w:r w:rsidR="00B4557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(Сочинения учащихся 5 класса)</w:t>
      </w:r>
    </w:p>
    <w:p w:rsidR="008B3802" w:rsidRPr="008B3802" w:rsidRDefault="009F7DFE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20D24654" wp14:editId="3DE0C21B">
            <wp:simplePos x="0" y="0"/>
            <wp:positionH relativeFrom="column">
              <wp:posOffset>-4956810</wp:posOffset>
            </wp:positionH>
            <wp:positionV relativeFrom="paragraph">
              <wp:posOffset>3448685</wp:posOffset>
            </wp:positionV>
            <wp:extent cx="5176520" cy="3138805"/>
            <wp:effectExtent l="0" t="0" r="5080" b="4445"/>
            <wp:wrapSquare wrapText="bothSides"/>
            <wp:docPr id="13" name="Рисунок 13" descr="SWScan02176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SWScan02176 - копия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520" cy="313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6899" w:rsidRPr="008B38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1F1BD69A" wp14:editId="0A049CE1">
            <wp:simplePos x="0" y="0"/>
            <wp:positionH relativeFrom="column">
              <wp:posOffset>331470</wp:posOffset>
            </wp:positionH>
            <wp:positionV relativeFrom="paragraph">
              <wp:posOffset>127000</wp:posOffset>
            </wp:positionV>
            <wp:extent cx="4517390" cy="3720465"/>
            <wp:effectExtent l="0" t="0" r="0" b="0"/>
            <wp:wrapSquare wrapText="bothSides"/>
            <wp:docPr id="11" name="Рисунок 13" descr="SWScan02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SWScan0217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3720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9F7DFE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B38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3855F252" wp14:editId="543DFBF2">
            <wp:simplePos x="0" y="0"/>
            <wp:positionH relativeFrom="column">
              <wp:posOffset>353060</wp:posOffset>
            </wp:positionH>
            <wp:positionV relativeFrom="paragraph">
              <wp:posOffset>177165</wp:posOffset>
            </wp:positionV>
            <wp:extent cx="4186555" cy="1209675"/>
            <wp:effectExtent l="0" t="0" r="4445" b="9525"/>
            <wp:wrapSquare wrapText="bothSides"/>
            <wp:docPr id="12" name="Рисунок 12" descr="SWScan02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SWScan0217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55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8B3802" w:rsidRPr="008B3802" w:rsidRDefault="008B3802" w:rsidP="008B3802">
      <w:pPr>
        <w:suppressAutoHyphens/>
        <w:spacing w:after="0" w:line="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4C1BE9" w:rsidRPr="00016C29" w:rsidRDefault="00320B26" w:rsidP="00016C29">
      <w:pPr>
        <w:suppressAutoHyphens/>
        <w:spacing w:after="0" w:line="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sectPr w:rsidR="004C1BE9" w:rsidRPr="00016C29" w:rsidSect="008B3802">
      <w:pgSz w:w="16838" w:h="11906" w:orient="landscape"/>
      <w:pgMar w:top="709" w:right="678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92DF0"/>
    <w:multiLevelType w:val="hybridMultilevel"/>
    <w:tmpl w:val="26143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D01A24"/>
    <w:multiLevelType w:val="hybridMultilevel"/>
    <w:tmpl w:val="13D05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A76455"/>
    <w:multiLevelType w:val="multilevel"/>
    <w:tmpl w:val="A25C2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7E08F4"/>
    <w:multiLevelType w:val="multilevel"/>
    <w:tmpl w:val="6DCE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02"/>
    <w:rsid w:val="00016C29"/>
    <w:rsid w:val="001F7939"/>
    <w:rsid w:val="00320B26"/>
    <w:rsid w:val="00355AD7"/>
    <w:rsid w:val="003E0274"/>
    <w:rsid w:val="00724AB0"/>
    <w:rsid w:val="00762764"/>
    <w:rsid w:val="008B3802"/>
    <w:rsid w:val="008D79D6"/>
    <w:rsid w:val="00922F54"/>
    <w:rsid w:val="009F7DFE"/>
    <w:rsid w:val="00B45579"/>
    <w:rsid w:val="00BC7084"/>
    <w:rsid w:val="00C641CC"/>
    <w:rsid w:val="00D64BF1"/>
    <w:rsid w:val="00E16899"/>
    <w:rsid w:val="00F7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380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8B380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3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3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380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8B380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B3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3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3377</Words>
  <Characters>19250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kruglova</dc:creator>
  <cp:lastModifiedBy>kruglova</cp:lastModifiedBy>
  <cp:revision>24</cp:revision>
  <dcterms:created xsi:type="dcterms:W3CDTF">2022-11-09T07:51:00Z</dcterms:created>
  <dcterms:modified xsi:type="dcterms:W3CDTF">2026-04-10T05:48:00Z</dcterms:modified>
</cp:coreProperties>
</file>