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0AA" w:rsidRDefault="006C69AA" w:rsidP="003100AA">
      <w:pPr>
        <w:shd w:val="clear" w:color="auto" w:fill="FFFFFF"/>
        <w:spacing w:before="120" w:after="120" w:line="240" w:lineRule="auto"/>
        <w:ind w:firstLine="708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 w:rsidRPr="006C69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Логопедический утренник – одна из форм проведения итогового занятия для дошкольников с нарушениями речи. Мероприятие проводится в конце курса коррекционного обучения. Участниками утренника</w:t>
      </w:r>
      <w:r w:rsidR="003100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являются: дети логопедической</w:t>
      </w:r>
      <w:r w:rsidRPr="006C69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группы, учитель-логопед, воспитатели, музыкальный руководитель. В качестве гостей приглашаются дети старшей</w:t>
      </w:r>
      <w:r w:rsidR="003100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, средней</w:t>
      </w:r>
      <w:r w:rsidRPr="006C69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группы, родители, педагоги ДОУ. Логопедический утренник – это прекрасная возможность подвести итоги коррекционной работы в непринужденной, праздничной атмосфере. Это, прежде всего, праздник, на котором дети с гордостью демонстрируют свои достижения, получают положительный эмоциональный заряд, проявляют творческие возможности и личностные качества. </w:t>
      </w:r>
    </w:p>
    <w:p w:rsidR="003100AA" w:rsidRDefault="006C69AA" w:rsidP="003100AA">
      <w:pPr>
        <w:shd w:val="clear" w:color="auto" w:fill="FFFFFF"/>
        <w:spacing w:before="120" w:after="120" w:line="240" w:lineRule="auto"/>
        <w:ind w:firstLine="708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 w:rsidRPr="006C69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Логопедический утренник позволяет: закреплять полученные речевые умения и навыки и демонстрировать их в различных речевых ситуациях; активизировать навыки самоконтроля за речью; формировать навыки публичного выступления (тем самым способствуя успешной социализации ребенка); воспитывать интерес и любовь к родному языку; воспитывать чувство коллективизма, взаимопомощи и взаимовыручки. Логопедический утренник стал традиционной формой работы учителей-логопедов в </w:t>
      </w:r>
      <w:proofErr w:type="gramStart"/>
      <w:r w:rsidRPr="006C69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нашем</w:t>
      </w:r>
      <w:proofErr w:type="gramEnd"/>
      <w:r w:rsidRPr="006C69AA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ДОУ. </w:t>
      </w:r>
    </w:p>
    <w:p w:rsidR="006549F9" w:rsidRPr="006549F9" w:rsidRDefault="006C69AA" w:rsidP="003100AA">
      <w:pPr>
        <w:shd w:val="clear" w:color="auto" w:fill="FFFFFF"/>
        <w:spacing w:before="120" w:after="12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Verdana" w:hAnsi="Verdana"/>
          <w:color w:val="333333"/>
          <w:sz w:val="18"/>
          <w:szCs w:val="18"/>
        </w:rPr>
        <w:br/>
      </w:r>
      <w:r w:rsidR="003100AA" w:rsidRPr="003100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Сценарий л</w:t>
      </w:r>
      <w:r w:rsidR="006549F9" w:rsidRPr="006549F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огопед</w:t>
      </w:r>
      <w:r w:rsidR="003100AA" w:rsidRPr="003100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ического досуга "Праздник правильной</w:t>
      </w:r>
      <w:r w:rsidR="006549F9" w:rsidRPr="006549F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речи"</w:t>
      </w:r>
    </w:p>
    <w:p w:rsidR="00431884" w:rsidRPr="00431884" w:rsidRDefault="00431884" w:rsidP="004436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</w:t>
      </w:r>
      <w:r w:rsidR="006C69AA">
        <w:rPr>
          <w:rFonts w:ascii="Times New Roman" w:hAnsi="Times New Roman" w:cs="Times New Roman"/>
          <w:b/>
          <w:sz w:val="24"/>
          <w:szCs w:val="24"/>
        </w:rPr>
        <w:t>ь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6C69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69AA" w:rsidRPr="006C6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повышение мотивации к усвоению правильного произношения, развитие самоконтроля за правильным произношением через воздействие художественного произведения</w:t>
      </w:r>
      <w:r w:rsidR="006C69AA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="004436C2" w:rsidRPr="00431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36C2" w:rsidRPr="004D3705" w:rsidRDefault="00431884" w:rsidP="004436C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436C2" w:rsidRPr="004D3705">
        <w:rPr>
          <w:rFonts w:ascii="Times New Roman" w:hAnsi="Times New Roman" w:cs="Times New Roman"/>
          <w:b/>
          <w:sz w:val="24"/>
          <w:szCs w:val="24"/>
        </w:rPr>
        <w:t>адачи:</w:t>
      </w:r>
    </w:p>
    <w:p w:rsidR="004436C2" w:rsidRPr="004D3705" w:rsidRDefault="004436C2" w:rsidP="004436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705">
        <w:rPr>
          <w:rFonts w:ascii="Times New Roman" w:hAnsi="Times New Roman" w:cs="Times New Roman"/>
          <w:b/>
          <w:sz w:val="24"/>
          <w:szCs w:val="24"/>
        </w:rPr>
        <w:t>Коррекционно-образовательные:</w:t>
      </w:r>
      <w:r w:rsidRPr="004D3705">
        <w:rPr>
          <w:rFonts w:ascii="Times New Roman" w:hAnsi="Times New Roman" w:cs="Times New Roman"/>
          <w:sz w:val="24"/>
          <w:szCs w:val="24"/>
        </w:rPr>
        <w:t xml:space="preserve"> продолжать обучать звуковому  анализу и синтезу слов; развивать </w:t>
      </w:r>
      <w:proofErr w:type="spellStart"/>
      <w:r w:rsidRPr="004D3705">
        <w:rPr>
          <w:rFonts w:ascii="Times New Roman" w:hAnsi="Times New Roman" w:cs="Times New Roman"/>
          <w:sz w:val="24"/>
          <w:szCs w:val="24"/>
        </w:rPr>
        <w:t>графомоторные</w:t>
      </w:r>
      <w:proofErr w:type="spellEnd"/>
      <w:r w:rsidRPr="004D3705">
        <w:rPr>
          <w:rFonts w:ascii="Times New Roman" w:hAnsi="Times New Roman" w:cs="Times New Roman"/>
          <w:sz w:val="24"/>
          <w:szCs w:val="24"/>
        </w:rPr>
        <w:t xml:space="preserve"> навыки и зрительное внимание; совершенствовать навыки движения под музыку.</w:t>
      </w:r>
    </w:p>
    <w:p w:rsidR="004436C2" w:rsidRPr="004D3705" w:rsidRDefault="004436C2" w:rsidP="004436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705">
        <w:rPr>
          <w:rFonts w:ascii="Times New Roman" w:hAnsi="Times New Roman" w:cs="Times New Roman"/>
          <w:b/>
          <w:sz w:val="24"/>
          <w:szCs w:val="24"/>
        </w:rPr>
        <w:t>Коррекционно-развивающие</w:t>
      </w:r>
      <w:r w:rsidRPr="004D3705">
        <w:rPr>
          <w:rFonts w:ascii="Times New Roman" w:hAnsi="Times New Roman" w:cs="Times New Roman"/>
          <w:sz w:val="24"/>
          <w:szCs w:val="24"/>
        </w:rPr>
        <w:t>: Автоматизировать по</w:t>
      </w:r>
      <w:r w:rsidR="00431884">
        <w:rPr>
          <w:rFonts w:ascii="Times New Roman" w:hAnsi="Times New Roman" w:cs="Times New Roman"/>
          <w:sz w:val="24"/>
          <w:szCs w:val="24"/>
        </w:rPr>
        <w:t>ставленные звуки в связной речи</w:t>
      </w:r>
      <w:r w:rsidRPr="004D3705">
        <w:rPr>
          <w:rFonts w:ascii="Times New Roman" w:hAnsi="Times New Roman" w:cs="Times New Roman"/>
          <w:sz w:val="24"/>
          <w:szCs w:val="24"/>
        </w:rPr>
        <w:t>,</w:t>
      </w:r>
      <w:r w:rsidR="00431884">
        <w:rPr>
          <w:rFonts w:ascii="Times New Roman" w:hAnsi="Times New Roman" w:cs="Times New Roman"/>
          <w:sz w:val="24"/>
          <w:szCs w:val="24"/>
        </w:rPr>
        <w:t xml:space="preserve"> </w:t>
      </w:r>
      <w:r w:rsidRPr="004D3705">
        <w:rPr>
          <w:rFonts w:ascii="Times New Roman" w:hAnsi="Times New Roman" w:cs="Times New Roman"/>
          <w:sz w:val="24"/>
          <w:szCs w:val="24"/>
        </w:rPr>
        <w:t>расширять словарный запас дошкольников, развивать навыки фонематического анализа, тренировать логическое мышление, пальчиковые и артикуляционные упражнения,</w:t>
      </w:r>
      <w:r w:rsidR="00431884">
        <w:rPr>
          <w:rFonts w:ascii="Times New Roman" w:hAnsi="Times New Roman" w:cs="Times New Roman"/>
          <w:sz w:val="24"/>
          <w:szCs w:val="24"/>
        </w:rPr>
        <w:t xml:space="preserve"> </w:t>
      </w:r>
      <w:r w:rsidRPr="004D3705">
        <w:rPr>
          <w:rFonts w:ascii="Times New Roman" w:hAnsi="Times New Roman" w:cs="Times New Roman"/>
          <w:sz w:val="24"/>
          <w:szCs w:val="24"/>
        </w:rPr>
        <w:t>развивать зрительное восприятие, внимание, память,</w:t>
      </w:r>
      <w:r w:rsidR="00431884">
        <w:rPr>
          <w:rFonts w:ascii="Times New Roman" w:hAnsi="Times New Roman" w:cs="Times New Roman"/>
          <w:sz w:val="24"/>
          <w:szCs w:val="24"/>
        </w:rPr>
        <w:t xml:space="preserve"> </w:t>
      </w:r>
      <w:r w:rsidRPr="004D3705">
        <w:rPr>
          <w:rFonts w:ascii="Times New Roman" w:hAnsi="Times New Roman" w:cs="Times New Roman"/>
          <w:sz w:val="24"/>
          <w:szCs w:val="24"/>
        </w:rPr>
        <w:t xml:space="preserve">закреплять умение дифференцировать  звуки, близких по акустическим признакам, формировать умения узнавания и различения слов, близких по звуковому составу. </w:t>
      </w:r>
    </w:p>
    <w:p w:rsidR="004436C2" w:rsidRPr="004D3705" w:rsidRDefault="004436C2" w:rsidP="004436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705">
        <w:rPr>
          <w:rFonts w:ascii="Times New Roman" w:hAnsi="Times New Roman" w:cs="Times New Roman"/>
          <w:b/>
          <w:sz w:val="24"/>
          <w:szCs w:val="24"/>
        </w:rPr>
        <w:t>Коррекционно-воспитательные:</w:t>
      </w:r>
      <w:r w:rsidRPr="004D3705">
        <w:rPr>
          <w:rFonts w:ascii="Times New Roman" w:hAnsi="Times New Roman" w:cs="Times New Roman"/>
          <w:sz w:val="24"/>
          <w:szCs w:val="24"/>
        </w:rPr>
        <w:t xml:space="preserve"> создать хорошее настроение, воспитывать аккуратность, доброту, умение выполнять игровые правила; желание и умение работать в коллективе, поощрять активность и самостоятельность. Развивать умение вслушиваться в обращённую речь, отвечать на вопросы полными ответами,</w:t>
      </w:r>
      <w:r w:rsidR="00431884">
        <w:rPr>
          <w:rFonts w:ascii="Times New Roman" w:hAnsi="Times New Roman" w:cs="Times New Roman"/>
          <w:sz w:val="24"/>
          <w:szCs w:val="24"/>
        </w:rPr>
        <w:t xml:space="preserve"> </w:t>
      </w:r>
      <w:r w:rsidRPr="004D3705">
        <w:rPr>
          <w:rFonts w:ascii="Times New Roman" w:hAnsi="Times New Roman" w:cs="Times New Roman"/>
          <w:sz w:val="24"/>
          <w:szCs w:val="24"/>
        </w:rPr>
        <w:t>воспитывать умения действовать сообща.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Предварительная работа: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Заучивание дома совместно с родителями стихотворений; помощь родителей в изготовлении костюмов и декорации; беседа с ро</w:t>
      </w:r>
      <w:r w:rsidR="006C69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дителями по содержанию занятия.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</w:p>
    <w:p w:rsidR="006549F9" w:rsidRPr="006549F9" w:rsidRDefault="006549F9" w:rsidP="006549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костюмы жука, осы</w:t>
      </w:r>
    </w:p>
    <w:p w:rsidR="006549F9" w:rsidRPr="006549F9" w:rsidRDefault="006549F9" w:rsidP="006549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карточки с картинками: …</w:t>
      </w:r>
    </w:p>
    <w:p w:rsidR="006549F9" w:rsidRPr="006549F9" w:rsidRDefault="006549F9" w:rsidP="006549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объемные буквы</w:t>
      </w:r>
    </w:p>
    <w:p w:rsidR="006549F9" w:rsidRPr="006549F9" w:rsidRDefault="006549F9" w:rsidP="006549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костюмчики звуков</w:t>
      </w:r>
    </w:p>
    <w:p w:rsidR="006549F9" w:rsidRPr="006549F9" w:rsidRDefault="006549F9" w:rsidP="006549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листы с графическим заданием «Допиши букву»</w:t>
      </w:r>
    </w:p>
    <w:p w:rsidR="006549F9" w:rsidRPr="006549F9" w:rsidRDefault="006549F9" w:rsidP="006549F9">
      <w:pP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lastRenderedPageBreak/>
        <w:t>Ход занятия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Добрый вечер, дорогие ребята и гости! Я приветствую всех кто пришел к нам на праздник «Красивой речи»!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и положено, на празднике, мы с вами будем играть, рассказывать стихи, петь, шутить, и при, этом, конечно, красиво говорить.</w:t>
      </w:r>
      <w:proofErr w:type="gramEnd"/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Звучит музыка в зал вбегает сказочный персонаж 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Тараторка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напевает песенку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Тары-бары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тары-бары, тары-бары,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тару-ра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Тараторю без умолка, прямо с самого утра.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Здравствуйте, ребятишки, и девчонки, и мальчишки!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Надеюсь, я не опоздал?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Здравствуй, Тараторка, мы рады видеть тебя на нашем празднике!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Мне не до веселья. Я пришел к вам за советом, за помощью.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Ну что ж, мы с ребятами будем рады тебе помочь.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Хорошо бы! Мой дедушка все время говорит, что я плохо разговариваю потому, что у меня во рту «каша», а у меня во рту никакой каши нет (открывает рот).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Не расстраивайся, Тараторка, слушай и запоминай: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далеко и не близко,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высоко и не низко,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Жили-были звуки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одной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логонауке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По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утру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вставали,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Сразу дружно повторяли.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весь день они трудились.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Говорить они учились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Послушай, какие звуки научились говорить наши ребята: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Звук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Распластай язык пошире,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Кончик к нижним зубкам ближе.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Посередине языка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Струйку воздуха пускай.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Улыбнись и посвисти,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произнеси!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синичка просвистела,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свирель в лесу запела.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в кустах свист соловьиный.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свисток сирены сильный.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Звук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Язычок широкий ниже,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Кончик – к нижним зубкам ближе!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со звонким ветерком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Звонко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Зззз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…. Произнесем.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заливисто звенит,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Звонко З в словах звучит: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Зайка, зонт, звонок, загадка,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Зал, значок, звезда, зарядка!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br/>
        <w:t xml:space="preserve">Звук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Тс – тс – тс – произнеси,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Кратко, глухо просвисти.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Звук, который получаем,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Буквой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обозначаем.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– цистерна едет,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Ц,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водицу цедит: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Кран у цинковой цистерны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Плохо закрывается,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Рядом лужицы водицы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ьются, разливаются.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 Л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Узкий кончик языка вверх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зубы упирается.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 бокам от языка воздух пробирается.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А получится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певучий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Плавный, ласковый и звучный: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Ласка, лама, ландыш, лапа,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Лук, луна, лужайка, лампа.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Звук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Ррр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ракета рвется весь!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Ррр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рычит сердито рысь.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Ррр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рокочет ровно робот.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сказать и ты попробуй!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Ррр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возьмемся за учебу!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Ррр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– язык широкий – к небу!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Звук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Ш-ш-ш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… Шипенье, шум,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шептанье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Шорох, шелест, шин шуршанье ……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Ш! Чтоб звук красивым вышел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Шире язычок и выше!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Сделаем из язычка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Чашечку, подняв бока.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Эту чашку по бокам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верхним мы прижмем зубам.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Вот теперь над чашкой можно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уть красиво, осторожно.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 ветерок бежал,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Чтоб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как шелк, шуршал!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Ш-ш-ш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… Шипенье, шум,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шепшанье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Шорох, шелест, шин шуршанье…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 Ж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Ш мы произносим,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Только голос в гости просим.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Звонко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словах жужжит,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Ж как жук большой гудит: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Жужелица, жук, жужжанье,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жар, жемчужина, журчанье.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 Ч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Четко, быстро прошепчи: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Тьши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тьши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тьши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тьши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тьш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Легче, мягче и короче!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Ч!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Чеканней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Громче! Четче!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Звук, который получаем,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Буквой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обозначаем.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Если задаем вопросы,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Часто Ч мы произносим: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нет чего? – К чему причалим?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Чиним Чем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?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О чем читаем?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 Щ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мягкий Ш мы скажем.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Звук как будто маслом смажем.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Будет мягким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тягучим,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Щебетать язык научим: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Щебет, щелк, щегол, щепотка,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Щепка, щит, щека, щекотка.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Тараторка, ты вспомнил, какие бывают звуки. Но запомни еще: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хочет разговаривать,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Тот должен выговаривать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 правильно и внятно,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 было всем понятно.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внимательно послушай и запомни одну историю: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Сценка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Автор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Встретил жук в одном лесу симпатичную осу…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Жук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Ах, какая модница! 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Пожжжвольте</w:t>
      </w:r>
      <w:proofErr w:type="spell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пожжжнакомитться</w:t>
      </w:r>
      <w:proofErr w:type="spell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 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Увазззаемый</w:t>
      </w:r>
      <w:proofErr w:type="spell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прохозззый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! Ну, на сто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ззз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это 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похоззе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! Вы не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предсталяете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как вы 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сепелявите</w:t>
      </w:r>
      <w:proofErr w:type="spell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!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Автор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И красавица оса улетела в небеса.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Жук: 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Штранная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гражданка, наверно, </w:t>
      </w:r>
      <w:proofErr w:type="spell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иноштранка</w:t>
      </w:r>
      <w:proofErr w:type="spell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!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каких словах заблудились чужие звуки? (Ответы детей и взрослых).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Верно. Такая история и с вами происходила не раз. Но шло время, вы усердно занимались и научились чётко произносить звуки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Спасибо, ребята, вы настоящие друзья! Я все понял, и теперь буду стараться говорить не торопясь. А можно мне, ребята, остаться на вашем празднике? Может быть, я еще чему-нибудь у вас научусь.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Дети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Оставайся, Тараторка.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Конечно, оставайся.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начнем мы с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игры «Доскажи словечко»</w:t>
      </w:r>
    </w:p>
    <w:p w:rsidR="006549F9" w:rsidRPr="006549F9" w:rsidRDefault="006549F9" w:rsidP="006549F9">
      <w:pPr>
        <w:numPr>
          <w:ilvl w:val="0"/>
          <w:numId w:val="4"/>
        </w:numPr>
        <w:shd w:val="clear" w:color="auto" w:fill="FFFFFF"/>
        <w:spacing w:after="120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Зимой в берлоге видит сон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Лохматый, косолапый…(слон)…медведь.</w:t>
      </w:r>
    </w:p>
    <w:p w:rsidR="006549F9" w:rsidRPr="006549F9" w:rsidRDefault="006549F9" w:rsidP="006549F9">
      <w:pPr>
        <w:numPr>
          <w:ilvl w:val="0"/>
          <w:numId w:val="4"/>
        </w:numPr>
        <w:shd w:val="clear" w:color="auto" w:fill="FFFFFF"/>
        <w:spacing w:after="120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теплой лужице своей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Громко квакал…(воробей)…нет, лягушонок.</w:t>
      </w:r>
    </w:p>
    <w:p w:rsidR="006549F9" w:rsidRPr="006549F9" w:rsidRDefault="006549F9" w:rsidP="006549F9">
      <w:pPr>
        <w:numPr>
          <w:ilvl w:val="0"/>
          <w:numId w:val="4"/>
        </w:numPr>
        <w:shd w:val="clear" w:color="auto" w:fill="FFFFFF"/>
        <w:spacing w:after="120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пальмы – вниз, на пальму снова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Ловко прыгает…(корова)…нет обезьяна!</w:t>
      </w:r>
    </w:p>
    <w:p w:rsidR="006549F9" w:rsidRPr="006549F9" w:rsidRDefault="006549F9" w:rsidP="006549F9">
      <w:pPr>
        <w:numPr>
          <w:ilvl w:val="0"/>
          <w:numId w:val="4"/>
        </w:numPr>
        <w:shd w:val="clear" w:color="auto" w:fill="FFFFFF"/>
        <w:spacing w:after="120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цветку приставишь ухо,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в нем жужжит, поет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Старательная…(муха)…нет пчела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собирает мед.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А теперь, ребята, угадайте, что у меня лежит в кармане на звук «В»?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(предположения детей слов на звук «В»)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Сдаетесь? Да нет ничего! (выворачивает карман)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Как ничего? Ты говорил на звук «В»?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Воздух!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«Помоги почтальону отнести подарки</w:t>
      </w:r>
      <w:r w:rsidRPr="006549F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»  (музыкальные инструменты лежат в корзинах, животные изображены на экране)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Почтальон несет подарки в лесную школу. Помогите почтальону разложить подарки по адресам. Первый звук в названии животного соответствует первому звуку в названии подарка.</w:t>
      </w:r>
    </w:p>
    <w:p w:rsidR="006549F9" w:rsidRPr="006549F9" w:rsidRDefault="006549F9" w:rsidP="006549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Барсуку – бубен</w:t>
      </w:r>
    </w:p>
    <w:p w:rsidR="006549F9" w:rsidRPr="006549F9" w:rsidRDefault="006549F9" w:rsidP="006549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Бобру – балалайку</w:t>
      </w:r>
    </w:p>
    <w:p w:rsidR="006549F9" w:rsidRPr="006549F9" w:rsidRDefault="006549F9" w:rsidP="006549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Лосю – ложки</w:t>
      </w:r>
    </w:p>
    <w:p w:rsidR="006549F9" w:rsidRPr="006549F9" w:rsidRDefault="006549F9" w:rsidP="006549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Мышонку – маракасы</w:t>
      </w:r>
    </w:p>
    <w:p w:rsidR="006549F9" w:rsidRPr="006549F9" w:rsidRDefault="006549F9" w:rsidP="006549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Гусю – гармонь</w:t>
      </w:r>
    </w:p>
    <w:p w:rsidR="006549F9" w:rsidRPr="006549F9" w:rsidRDefault="006549F9" w:rsidP="006549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Слону – саксофон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назвать, одним словом то, что вы подарили лесным жителям? (Музыкальные инструменты)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Музыкальная пауза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Ребята, на чем можно отбивать ритм? (Ответы детей: на ложках, на бубне, на барабане)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попробуем.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Логопед отхлопывает ритм, а дети повторяют его по очереди на своих инструментах.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Приглашаю всех поиграть. «Руку другу тянет друг, выходи в широкий круг»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по цепочке протягивают друг другу руки и выходят в центр зала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Каждая команда по очереди.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редлагается 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«Цепочка слов»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Напоминаю правила игры: последний звук каждого слова должен стать первым в следующем слове):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Игра заканчивается со звуком колокольчика.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Отгадайте первое слово: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Приспособление для защиты от дождя… 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зонт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танк – конь …….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Второй день недели …. 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вторник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колпак – кухня…..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Игра «Возьми букву и составь слово»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Кладут в круг несколько букв (букв больше чем детей). В игру приглашают дети (5 человек) и каждому дается задание: на конец музыки взять букву: каждому свою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.. 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Пока звучит музыка, дети бегают по кругу, как только музыка замолкает надо взять свою букву.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зовите своих помощников – из этих букв вам надо составить как можно больше коротких слов. Получившиеся слова записывайте мелом на доске.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Т О К А М Ж </w:t>
      </w:r>
      <w:proofErr w:type="gram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Ш</w:t>
      </w:r>
      <w:proofErr w:type="gram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кот-ток-так-там-мат</w:t>
      </w:r>
      <w:proofErr w:type="spell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– …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С О Н А М Ж </w:t>
      </w:r>
      <w:proofErr w:type="gramStart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Ш</w:t>
      </w:r>
      <w:proofErr w:type="gramEnd"/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нос-сон-сам-ам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…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Ребята, а любите ли вы разгадывать загадки? Ребусы – это тоже загадки, их загадыват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помощи картинок и букв.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 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игру «Живые ребусы»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предлагаем вам сыграть с электронным логопедом. 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Каждая команда по очереди отгадывает ребусы.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 </w:t>
      </w: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«Допиши буквы» 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Выставляется маркерная доска, на ней написаны буквы с недостающими элементами. Дети из каждой команды по одному выходят к доске и дорисовывают недостающую деталь.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«Загадки-шутки» 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Отгадка в них – окончание последнего слова.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беспокоит барана?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Какую игру уронили в болото?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съел антрекот?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 видит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Карлсон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плавает в озере за лесом?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не могут поднять снегири?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малыш-глупыш налил в носок?</w:t>
      </w:r>
    </w:p>
    <w:p w:rsidR="006549F9" w:rsidRPr="006549F9" w:rsidRDefault="006549F9" w:rsidP="006549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ест Борис?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хорошо потрудились. Предлагаю вам немного отдохнуть и послушать частушки.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Частушки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01"/>
        <w:gridCol w:w="2973"/>
      </w:tblGrid>
      <w:tr w:rsidR="006549F9" w:rsidRPr="006549F9" w:rsidTr="00654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 решила в воскресенье</w:t>
            </w:r>
            <w:proofErr w:type="gramStart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 заданья повторить.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Даже наша кошка Мурка</w:t>
            </w:r>
            <w:proofErr w:type="gramStart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аучилась говорить!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Логопед к нам приходила, 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Говорить нас всех учила.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Открывает, смотрит в рот – 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Ничего не разберет.</w:t>
            </w:r>
          </w:p>
        </w:tc>
      </w:tr>
      <w:tr w:rsidR="006549F9" w:rsidRPr="006549F9" w:rsidTr="00654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Мы играем в пулемет,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Мы рычим, как рация.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Не ругайте нас, идет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Автоматизация!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Вот </w:t>
            </w:r>
            <w:proofErr w:type="spellStart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закончилися</w:t>
            </w:r>
            <w:proofErr w:type="spellEnd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муки,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Мне поставили все звуки.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На </w:t>
            </w:r>
            <w:proofErr w:type="gramStart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больничном</w:t>
            </w:r>
            <w:proofErr w:type="gramEnd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побывал – 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Половину растерял.</w:t>
            </w:r>
          </w:p>
        </w:tc>
      </w:tr>
      <w:tr w:rsidR="006549F9" w:rsidRPr="006549F9" w:rsidTr="00654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 вчера я объясняла 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Маме с папой гласные.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Этих взрослых обучать -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Затея напрасная!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 уроки к логопеду</w:t>
            </w:r>
            <w:proofErr w:type="gramStart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</w:t>
            </w:r>
            <w:proofErr w:type="gramEnd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ж вприпрыжку я бегу.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Ведь учительнице строгой</w:t>
            </w:r>
            <w:proofErr w:type="gramStart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оказать язык смогу!</w:t>
            </w:r>
          </w:p>
        </w:tc>
      </w:tr>
      <w:tr w:rsidR="006549F9" w:rsidRPr="006549F9" w:rsidTr="00654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Мы расселись по порядку,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Дружно делаем зарядку.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Не ногами, не руками,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 своими языками!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9F9" w:rsidRPr="006549F9" w:rsidRDefault="006549F9" w:rsidP="0065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понять нам нашу Дашу: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Ведь во рту у Даши каша.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Но не гречка, и не плов –</w:t>
            </w:r>
            <w:r w:rsidRPr="006549F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Эта каша-то из слов!</w:t>
            </w:r>
          </w:p>
        </w:tc>
      </w:tr>
    </w:tbl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КОНКУРС КАПИТАНОВ «Кто быстрее догадается?»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Капитаны вызываются по очереди.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Какой год продолжается один день?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все время теряет бабушка?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зовут жену селезня?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какой сказке главный герой сделан из муки?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больше в лесу: грибов или подберезовиков?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называется время года, когда поспевают ягоды?</w:t>
      </w:r>
    </w:p>
    <w:p w:rsidR="006549F9" w:rsidRPr="006549F9" w:rsidRDefault="006549F9" w:rsidP="006549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отличаются вода и молоко?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Назови самолет бабы Яги.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Назови детеныша овцы.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зовут твою маму?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Береза – это плодовое дерево?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стоит дороже: помидор или овощи?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называется человек, который чинит часы?</w:t>
      </w:r>
    </w:p>
    <w:p w:rsidR="006549F9" w:rsidRPr="006549F9" w:rsidRDefault="006549F9" w:rsidP="006549F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отличаются пчела и слон?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«Буквы потерялись» 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электронным логопедом.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по презентации. Угадав пропущенную букву, ребенок поднимает её, на экране появляется картинка.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Примерные слова: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Ж…К, …УХА, РО…А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В…ЗА, ПЕ…УХ, ТЫК…А,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У, М,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А, Т, В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Тараторка: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Весело тут у вас. Я рад был познакомиться с такими умными, сообразительными ребятами, которые знают звуки, буквы, вопросы разные задают, а как правильно и красиво говорят. Но мне пора в свою сказку. До свидания!</w:t>
      </w: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Тараторка уходит</w:t>
      </w:r>
    </w:p>
    <w:p w:rsid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Логопед</w:t>
      </w: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Вот и подошел к концу наш праздник. Но для вас, дорогие ребята, у нас есть сюрприз. Награждение детей дипломами.</w:t>
      </w:r>
    </w:p>
    <w:p w:rsidR="003100AA" w:rsidRPr="006549F9" w:rsidRDefault="003100AA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549F9" w:rsidRPr="006549F9" w:rsidRDefault="006549F9" w:rsidP="006549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Литература:</w:t>
      </w:r>
    </w:p>
    <w:p w:rsidR="006549F9" w:rsidRPr="006549F9" w:rsidRDefault="006549F9" w:rsidP="006549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Карельская Е. Г. «Логопедическая азбука для говорунов и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грамотеев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– М.: Дрофа, 2007.</w:t>
      </w:r>
    </w:p>
    <w:p w:rsidR="006549F9" w:rsidRPr="006549F9" w:rsidRDefault="006549F9" w:rsidP="006549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Крупенчук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 И. «Игры со звуками и буквами для дошкольников» – 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С-П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Литера, 2009.</w:t>
      </w:r>
    </w:p>
    <w:p w:rsidR="006549F9" w:rsidRPr="006549F9" w:rsidRDefault="006549F9" w:rsidP="006549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Лапковская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В.П.,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Володькова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Н.П. «Речевые развлечения в детском саду» – М.: Мозаика-синтез, 2008.</w:t>
      </w:r>
    </w:p>
    <w:p w:rsidR="006549F9" w:rsidRPr="006549F9" w:rsidRDefault="006549F9" w:rsidP="006549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Сушкова В. Н. «Веселая азбука» – В, 2007.</w:t>
      </w:r>
    </w:p>
    <w:p w:rsidR="006549F9" w:rsidRPr="006549F9" w:rsidRDefault="006549F9" w:rsidP="006549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Цуканова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С.П., </w:t>
      </w: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Бетц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Л.П. «Речевые праздники и развлечения в детском саду» – М.: Гном и Д, 2009.</w:t>
      </w:r>
    </w:p>
    <w:p w:rsidR="006549F9" w:rsidRPr="006549F9" w:rsidRDefault="006549F9" w:rsidP="006549F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Сухин</w:t>
      </w:r>
      <w:proofErr w:type="spell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 Г. «Веселые загадки, умные кроссворды» – Яр</w:t>
      </w:r>
      <w:proofErr w:type="gramStart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.: </w:t>
      </w:r>
      <w:proofErr w:type="gramEnd"/>
      <w:r w:rsidRPr="006549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Академия развития, 2007.</w:t>
      </w:r>
    </w:p>
    <w:p w:rsidR="002351C0" w:rsidRPr="006549F9" w:rsidRDefault="002351C0" w:rsidP="006549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351C0" w:rsidRPr="006549F9" w:rsidSect="0023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D65"/>
    <w:multiLevelType w:val="multilevel"/>
    <w:tmpl w:val="63F2B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3253D"/>
    <w:multiLevelType w:val="multilevel"/>
    <w:tmpl w:val="8414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95804"/>
    <w:multiLevelType w:val="multilevel"/>
    <w:tmpl w:val="9E689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D8746D"/>
    <w:multiLevelType w:val="multilevel"/>
    <w:tmpl w:val="A8623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376AB3"/>
    <w:multiLevelType w:val="multilevel"/>
    <w:tmpl w:val="3F46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8639E1"/>
    <w:multiLevelType w:val="multilevel"/>
    <w:tmpl w:val="5AFCD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287EDE"/>
    <w:multiLevelType w:val="multilevel"/>
    <w:tmpl w:val="378A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A876D8"/>
    <w:multiLevelType w:val="multilevel"/>
    <w:tmpl w:val="FA729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A90535"/>
    <w:multiLevelType w:val="multilevel"/>
    <w:tmpl w:val="C944B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49F9"/>
    <w:rsid w:val="002351C0"/>
    <w:rsid w:val="003100AA"/>
    <w:rsid w:val="00431884"/>
    <w:rsid w:val="004436C2"/>
    <w:rsid w:val="006549F9"/>
    <w:rsid w:val="006C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C0"/>
  </w:style>
  <w:style w:type="paragraph" w:styleId="1">
    <w:name w:val="heading 1"/>
    <w:basedOn w:val="a"/>
    <w:link w:val="10"/>
    <w:uiPriority w:val="9"/>
    <w:qFormat/>
    <w:rsid w:val="006549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549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9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49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549F9"/>
    <w:rPr>
      <w:color w:val="0000FF"/>
      <w:u w:val="single"/>
    </w:rPr>
  </w:style>
  <w:style w:type="character" w:customStyle="1" w:styleId="apple-converted-space">
    <w:name w:val="apple-converted-space"/>
    <w:basedOn w:val="a0"/>
    <w:rsid w:val="006549F9"/>
  </w:style>
  <w:style w:type="character" w:styleId="a4">
    <w:name w:val="Emphasis"/>
    <w:basedOn w:val="a0"/>
    <w:uiPriority w:val="20"/>
    <w:qFormat/>
    <w:rsid w:val="006549F9"/>
    <w:rPr>
      <w:i/>
      <w:iCs/>
    </w:rPr>
  </w:style>
  <w:style w:type="paragraph" w:styleId="a5">
    <w:name w:val="Normal (Web)"/>
    <w:basedOn w:val="a"/>
    <w:uiPriority w:val="99"/>
    <w:semiHidden/>
    <w:unhideWhenUsed/>
    <w:rsid w:val="0065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549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6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3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33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92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1820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2015-05-19T14:46:00Z</dcterms:created>
  <dcterms:modified xsi:type="dcterms:W3CDTF">2015-05-19T15:14:00Z</dcterms:modified>
</cp:coreProperties>
</file>