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E6E1" w14:textId="5C06B93B" w:rsidR="00155A78" w:rsidRPr="00155A78" w:rsidRDefault="00155A78" w:rsidP="00155A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55A78">
        <w:rPr>
          <w:rFonts w:ascii="Times New Roman" w:hAnsi="Times New Roman" w:cs="Times New Roman"/>
          <w:b/>
          <w:bCs/>
        </w:rPr>
        <w:t>СЦЕНАРИЙ КЛАССНОГО ЧАСА В 6 КЛАССЕ</w:t>
      </w:r>
    </w:p>
    <w:p w14:paraId="091325A6" w14:textId="77777777" w:rsidR="00155A78" w:rsidRPr="00155A78" w:rsidRDefault="00155A78" w:rsidP="00155A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E9817F6" w14:textId="68B3CF9A" w:rsidR="00155A78" w:rsidRPr="00155A78" w:rsidRDefault="00155A78" w:rsidP="00155A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55A78">
        <w:rPr>
          <w:rFonts w:ascii="Times New Roman" w:hAnsi="Times New Roman" w:cs="Times New Roman"/>
          <w:b/>
          <w:bCs/>
        </w:rPr>
        <w:t>«65 лет триумфа. Ко Дню космонавтики»</w:t>
      </w:r>
    </w:p>
    <w:p w14:paraId="6BDC1D38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6EC63" w14:textId="553041C0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1. ПОЯСНИТЕЛЬНАЯ ЗАПИСКА</w:t>
      </w:r>
    </w:p>
    <w:p w14:paraId="5017740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CBC149" w14:textId="5E65AEF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Целевая аудитория:</w:t>
      </w:r>
      <w:r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учащиеся 6 класса (11–13 лет)</w:t>
      </w:r>
    </w:p>
    <w:p w14:paraId="59C2C79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06FBCEE" w14:textId="7DF7685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Продолжительность:</w:t>
      </w:r>
      <w:r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40–45 минут</w:t>
      </w:r>
    </w:p>
    <w:p w14:paraId="79AFBE7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2ACA6C" w14:textId="0796C93B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Форма проведения: тематический классный час с элементами беседы, групповой работы и игровых заданий </w:t>
      </w:r>
    </w:p>
    <w:p w14:paraId="12A4805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DCE4D8" w14:textId="60FE75FD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Цели занятия:</w:t>
      </w:r>
    </w:p>
    <w:p w14:paraId="74441EBD" w14:textId="53CBEFB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Образовательная:</w:t>
      </w:r>
      <w:r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сформировать у учащихся целостное представление об историческом пути отечественной космонавтики, её достижениях и значении для развития науки и техники.</w:t>
      </w:r>
    </w:p>
    <w:p w14:paraId="745C248E" w14:textId="0954E671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Воспитательная: воспитывать чувство гордости за свою страну, уважение к героическому прошлому России, формировать ценностное отношение к труду специалистов космической отрасли.</w:t>
      </w:r>
    </w:p>
    <w:p w14:paraId="0DF34B02" w14:textId="7827E88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Развивающая: развивать познавательный интерес к науке и технике, мотивировать к изучению естественно-научных дисциплин, расширять кругозор.</w:t>
      </w:r>
    </w:p>
    <w:p w14:paraId="49914319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C7F8D6" w14:textId="68AA354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Планируемые результаты:</w:t>
      </w:r>
    </w:p>
    <w:p w14:paraId="66A21304" w14:textId="55A908D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Личностные: осознание значимости достижений отечественной космонавтики, формирование чувства патриотизма и гордости за свою страну.</w:t>
      </w:r>
    </w:p>
    <w:p w14:paraId="72C06228" w14:textId="22EFDF2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Метапредметные:</w:t>
      </w:r>
      <w:r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развитие умения работать с информацией, участвовать в дискуссии, аргументировать свою позицию, работать в группе.</w:t>
      </w:r>
    </w:p>
    <w:p w14:paraId="59829356" w14:textId="20CF21C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Предметные: знание ключевых дат, событий и имён в истории космонавтики, понимание практического значения космических исследований.</w:t>
      </w:r>
    </w:p>
    <w:p w14:paraId="015B3F5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9A5C3A" w14:textId="14D6D96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Оборудование и материалы:</w:t>
      </w:r>
    </w:p>
    <w:p w14:paraId="50D0F29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Компьютер, проектор, экран</w:t>
      </w:r>
    </w:p>
    <w:p w14:paraId="7AF66D51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Презентация (слайды с портретами, фотографиями, видеофрагментами) </w:t>
      </w:r>
    </w:p>
    <w:p w14:paraId="5ACCAD4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Видеоролик «65 лет триумфа» (рекомендуется использовать из официальных источников)</w:t>
      </w:r>
    </w:p>
    <w:p w14:paraId="791FF8D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Раздаточный материал: рабочие листы, карточки для групповой работы </w:t>
      </w:r>
    </w:p>
    <w:p w14:paraId="5A99787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Музыкальное сопровождение (космическая музыка, песни о космосе)</w:t>
      </w:r>
    </w:p>
    <w:p w14:paraId="4CAE4D1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Звёздочки для награждения (жетоны)</w:t>
      </w:r>
    </w:p>
    <w:p w14:paraId="55D0FEA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C5C0C1" w14:textId="1A33CF86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Предварительная подготовка:</w:t>
      </w:r>
    </w:p>
    <w:p w14:paraId="36808A8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За 1–2 недели до классного часа объявить тему, предложить учащимся подготовить небольшие сообщения о космонавтах (по желанию)</w:t>
      </w:r>
    </w:p>
    <w:p w14:paraId="7C4F0B6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Подготовить презентацию и видеоматериалы</w:t>
      </w:r>
    </w:p>
    <w:p w14:paraId="7F7618C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Распечатать рабочие листы и раздаточный материал</w:t>
      </w:r>
    </w:p>
    <w:p w14:paraId="70A195E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CE10AA" w14:textId="5300929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 2. ХОД КЛАССНОГО ЧАСА</w:t>
      </w:r>
    </w:p>
    <w:p w14:paraId="6B622A9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07CA3A" w14:textId="1DE0B7B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ЭТАП 1. ОРГАНИЗАЦИОННЫЙ МОМЕНТ И МОТИВАЦИЯ (5 минут)</w:t>
      </w:r>
    </w:p>
    <w:p w14:paraId="35E5ECE9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BE7851" w14:textId="5B83579C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На экране — заставка с изображением космоса и звёзд. Звучит спокойная космическая музыка.</w:t>
      </w:r>
    </w:p>
    <w:p w14:paraId="361A94D1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CBE427" w14:textId="1B1D882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lastRenderedPageBreak/>
        <w:t>Учитель: Добрый день, ребята! Я рада вас видеть. Давайте начнём наш классный час с небольшой разминки. Поднимите руку те, кто хоть раз смотрел на звёздное небо. (Дети поднимают руки). А кто загадывал желание, увидев падающую звезду? А кто мечтал полететь в космос?</w:t>
      </w:r>
    </w:p>
    <w:p w14:paraId="0CFC77ED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9164B6" w14:textId="4A39E99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даёт возможность нескольким ученикам коротко поделиться.</w:t>
      </w:r>
    </w:p>
    <w:p w14:paraId="00D17B01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BC8A1F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Учитель: </w:t>
      </w:r>
    </w:p>
    <w:p w14:paraId="7F688384" w14:textId="157B734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55A78">
        <w:rPr>
          <w:rFonts w:ascii="Times New Roman" w:hAnsi="Times New Roman" w:cs="Times New Roman"/>
        </w:rPr>
        <w:t>Сегодня у нас необычное занятие. Посмотрите на экран и скажите, о чём пойдёт речь? (На экране — коллаж из изображений ракеты, Гагарина, звёзд, планеты Земля).</w:t>
      </w:r>
    </w:p>
    <w:p w14:paraId="678A5AF5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DA303E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Предполагаемые ответы детей: </w:t>
      </w:r>
    </w:p>
    <w:p w14:paraId="41D0660F" w14:textId="52D6359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55A78">
        <w:rPr>
          <w:rFonts w:ascii="Times New Roman" w:hAnsi="Times New Roman" w:cs="Times New Roman"/>
        </w:rPr>
        <w:t>О космосе, о полётах, о Дне космонавтики.</w:t>
      </w:r>
    </w:p>
    <w:p w14:paraId="25DC7FF1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  <w:r>
        <w:rPr>
          <w:rFonts w:ascii="Times New Roman" w:hAnsi="Times New Roman" w:cs="Times New Roman"/>
        </w:rPr>
        <w:t xml:space="preserve"> </w:t>
      </w:r>
    </w:p>
    <w:p w14:paraId="5020E914" w14:textId="36F0DF8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 w:rsidRPr="00155A78">
        <w:rPr>
          <w:rFonts w:ascii="Times New Roman" w:hAnsi="Times New Roman" w:cs="Times New Roman"/>
        </w:rPr>
        <w:t>Совершенно</w:t>
      </w:r>
      <w:proofErr w:type="gramEnd"/>
      <w:r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верно. 12 апреля наша страна отмечает День космонавтики. В этом году — особенная дата. Кто знает, какая?</w:t>
      </w:r>
    </w:p>
    <w:p w14:paraId="199A893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339781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Предполагаемый ответ:</w:t>
      </w:r>
    </w:p>
    <w:p w14:paraId="588E1057" w14:textId="3A4809D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 xml:space="preserve"> 65 лет со дня первого полёта человека в космос.</w:t>
      </w:r>
    </w:p>
    <w:p w14:paraId="5D15B6E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B80B56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25162824" w14:textId="0765AAA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55A78">
        <w:rPr>
          <w:rFonts w:ascii="Times New Roman" w:hAnsi="Times New Roman" w:cs="Times New Roman"/>
        </w:rPr>
        <w:t xml:space="preserve"> Правильно! 65 лет назад свершилось то, что ещё недавно казалось фантастикой. И тема нашего классного часа: «65 лет триумфа. Ко Дню космонавтики».</w:t>
      </w:r>
    </w:p>
    <w:p w14:paraId="5E0EA25A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773627" w14:textId="03163E6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записывает тему на доске (или открывает слайд).</w:t>
      </w:r>
    </w:p>
    <w:p w14:paraId="62655FBD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905DC3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6616D350" w14:textId="1369E51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>Как вы думаете, почему слово «триумф» здесь так важно? Что оно означает? (Победа, великое достижение, успех). Сегодня мы узнаем, какой путь прошло человечество, чтобы шагнуть к звёздам, и почему мы по праву можем гордиться нашей страной.</w:t>
      </w:r>
    </w:p>
    <w:p w14:paraId="14B5955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2F901D" w14:textId="710DAA3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Проблемный вопрос (записывается на доске): «Почему освоение космоса — это триумф нашей страны и всего человечества?» На этот вопрос мы ответим в конце занятия.</w:t>
      </w:r>
    </w:p>
    <w:p w14:paraId="5CB86A05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E0F594" w14:textId="274A2D0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ЭТАП 2. АКТУАЛИЗАЦИЯ ЗНАНИЙ (5 минут)</w:t>
      </w:r>
    </w:p>
    <w:p w14:paraId="2139F42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D78842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475842CA" w14:textId="3D8898CB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55A78">
        <w:rPr>
          <w:rFonts w:ascii="Times New Roman" w:hAnsi="Times New Roman" w:cs="Times New Roman"/>
        </w:rPr>
        <w:t>А что вы уже знаете о космосе и космонавтах? Давайте проведём небольшую разминку.</w:t>
      </w:r>
    </w:p>
    <w:p w14:paraId="20070D93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A07574" w14:textId="481801B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Блиц-опрос «Космическая разминка:</w:t>
      </w:r>
    </w:p>
    <w:p w14:paraId="2BC6ADB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02553E" w14:textId="5C06966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1. Какого числа отмечается День космонавтики? (12 апреля)</w:t>
      </w:r>
    </w:p>
    <w:p w14:paraId="748CDB40" w14:textId="5A7D2D10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2. Кто был первым космонавтом Земли? (Юрий Алексеевич Гагарин)</w:t>
      </w:r>
    </w:p>
    <w:p w14:paraId="5AC41B23" w14:textId="3CA4EF2D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3. Как назывался его космический корабль? («Восток»)</w:t>
      </w:r>
    </w:p>
    <w:p w14:paraId="30520347" w14:textId="0CD480B1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4. Какая знаменитая фраза была сказана Гагариным перед стартом? («Поехали!»)</w:t>
      </w:r>
    </w:p>
    <w:p w14:paraId="55549468" w14:textId="3F1C45C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5. Кто был первым человеком, вышедшим в открытый космос? (Алексей Архипович Леонов) </w:t>
      </w:r>
    </w:p>
    <w:p w14:paraId="28CE3CEA" w14:textId="3680C1A2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6. Как звали первую женщину-космонавта? (Валентина Владимировна Терешкова, позывной «Чайка»)</w:t>
      </w:r>
    </w:p>
    <w:p w14:paraId="0B039C67" w14:textId="51E48D6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7. Как назывался первый искусственный спутник Земли и когда он был запущен? («Спутник-1», 4 октября 1957 года) </w:t>
      </w:r>
    </w:p>
    <w:p w14:paraId="2493C228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88C320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lastRenderedPageBreak/>
        <w:t>Учитель:</w:t>
      </w:r>
    </w:p>
    <w:p w14:paraId="538C4ED9" w14:textId="74B26FCC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 xml:space="preserve"> Молодцы! Вижу, вы уже многое знаете. Но сегодня мы поговорим о том, что стоит за этими фактами, о людях, которые сделали космос реальностью, и о том, зачем нам вообще нужен космос.</w:t>
      </w:r>
    </w:p>
    <w:p w14:paraId="48B9BE43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E03CE9" w14:textId="4B20074C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ЭТАП 3. ОСНОВНАЯ ЧАСТЬ (25 минут)</w:t>
      </w:r>
    </w:p>
    <w:p w14:paraId="138DB25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FC57" w14:textId="44C89BD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БЛОК 1. «Дорога к звёздам: как это начиналось» (7 минут)</w:t>
      </w:r>
    </w:p>
    <w:p w14:paraId="208060B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09F38F" w14:textId="78AE83D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демонстрирует презентацию.</w:t>
      </w:r>
    </w:p>
    <w:p w14:paraId="30D1BAE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35332D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78FCC0E1" w14:textId="5F0D7C3B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55A78">
        <w:rPr>
          <w:rFonts w:ascii="Times New Roman" w:hAnsi="Times New Roman" w:cs="Times New Roman"/>
        </w:rPr>
        <w:t>Ребята, а вы знаете, что мечты о полётах к звёздам возникли у человечества ещё в глубокой древности? Вспомните миф об Икаре и Дедале — это была первая «попытка» человека подняться в небо.</w:t>
      </w:r>
    </w:p>
    <w:p w14:paraId="13806D1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E55D2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Но настоящая наука о космических полётах начала зарождаться на рубеже XIX–XX веков. И огромная заслуга в этом принадлежит русскому учёному — Константину Эдуардовичу </w:t>
      </w:r>
      <w:proofErr w:type="gramStart"/>
      <w:r w:rsidRPr="00155A78">
        <w:rPr>
          <w:rFonts w:ascii="Times New Roman" w:hAnsi="Times New Roman" w:cs="Times New Roman"/>
        </w:rPr>
        <w:t>Циолковскому .</w:t>
      </w:r>
      <w:proofErr w:type="gramEnd"/>
    </w:p>
    <w:p w14:paraId="3A326BB1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5A41B0" w14:textId="4449F92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Показывает портрет Циолковского на слайде.</w:t>
      </w:r>
    </w:p>
    <w:p w14:paraId="1096D55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E6AF10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0583C46D" w14:textId="3F2A9680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>Циолковский разработал теорию ракетного движения и доказал, что именно ракета может преодолеть земное притяжение и выйти в космос. Он говорил: «Сначала неизбежно идут мысль, фантазия, сказка; за ними шествует научный расчёт и, в конце концов, исполнение венчает мысль». И его слова сбылись.</w:t>
      </w:r>
    </w:p>
    <w:p w14:paraId="2B133E33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5F1A3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Следующим великим учёным и конструктором стал Сергей Павлович Королёв — именно под его руководством были созданы первые ракеты и спутники.</w:t>
      </w:r>
    </w:p>
    <w:p w14:paraId="4253BC2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65F804" w14:textId="1A77620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Показывает портрет Королёва.</w:t>
      </w:r>
    </w:p>
    <w:p w14:paraId="5FE86EBE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4E2AB2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72ED5F30" w14:textId="6E5E398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 xml:space="preserve"> И вот — 4 октября 1957 года. Мир услышал сигналы первого искусственного спутника Земли. Это был триумф советской науки! А 12 апреля 1961 года случилось то, что потрясло весь мир...</w:t>
      </w:r>
    </w:p>
    <w:p w14:paraId="1769B16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C82ECF" w14:textId="25228564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включает короткий видеофрагмент (30–40 секунд) старта корабля «Восток» с голосом Гагарина: «Поехали!»</w:t>
      </w:r>
    </w:p>
    <w:p w14:paraId="36B8AC58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4466F6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65B86A15" w14:textId="50A27E7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 xml:space="preserve"> 108 минут полёта Юрия Гагарина изменили историю человечества. За это время корабль «Восток» совершил один оборот вокруг Земли. Гагарин стал символом мужества, отваги и научного прогресса нашей страны.</w:t>
      </w:r>
    </w:p>
    <w:p w14:paraId="6BC1FCBA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D2B63DA" w14:textId="3F6DA0E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 БЛОК 2. «Герои рядом: кого мы должны помнить» (5 минут)</w:t>
      </w:r>
    </w:p>
    <w:p w14:paraId="34A2A5B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B79937" w14:textId="77777777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Учитель: </w:t>
      </w:r>
    </w:p>
    <w:p w14:paraId="5EBB6F1C" w14:textId="3B7DBA1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55A78">
        <w:rPr>
          <w:rFonts w:ascii="Times New Roman" w:hAnsi="Times New Roman" w:cs="Times New Roman"/>
        </w:rPr>
        <w:t>Но космос — это не только Гагарин. Давайте познакомимся с другими героями, чьи имена навсегда вписаны в историю.</w:t>
      </w:r>
    </w:p>
    <w:p w14:paraId="57A27005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B04A68" w14:textId="3F7F1F9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lastRenderedPageBreak/>
        <w:t>Учитель делит класс на 4 группы. Каждая группа получает карточку с именем космонавта и краткой информацией. Задача группы за 2 минуты прочитать и подготовить короткое (1 предложение) сообщение для класса.</w:t>
      </w:r>
    </w:p>
    <w:p w14:paraId="3F234269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B78CB0" w14:textId="746AB80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Карточки для групп:</w:t>
      </w:r>
    </w:p>
    <w:p w14:paraId="0A9D0DEA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2B728B" w14:textId="74BFD74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Группа 1: Алексей Архипович Леонов — первый человек, вышедший в открытый космос (18 марта 1965 года). Находясь за бортом корабля 12 минут, он доказал, что человек может работать в открытом космосе.</w:t>
      </w:r>
    </w:p>
    <w:p w14:paraId="0BD6229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FA3B33" w14:textId="3B168AD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Группа 2: Валентина Владимировна Терешкова— первая в мире женщина-космонавт. Совершила полёт 16 июня 1963 года на корабле «Восток-6». Её позывной был «Чайка».</w:t>
      </w:r>
    </w:p>
    <w:p w14:paraId="0ABDD16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17D10F" w14:textId="6A963CF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Группа 3: Светлана Евгеньевна Савицкая</w:t>
      </w:r>
      <w:r w:rsidR="008F7B12"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— вторая женщина-космонавт в мире и первая женщина, вышедшая в открытый космос (1984 год).</w:t>
      </w:r>
    </w:p>
    <w:p w14:paraId="3FBC087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9D72CE" w14:textId="3906E13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Группа 4: Сергей Павлович Королёв — главный конструктор ракетно-космической техники, создатель первого спутника и корабля «Восток».</w:t>
      </w:r>
    </w:p>
    <w:p w14:paraId="524A1DCE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6640EE" w14:textId="726C5C3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Группы по очереди выступают. Учитель благодарит и дополняет.</w:t>
      </w:r>
    </w:p>
    <w:p w14:paraId="6DD59CCF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7D2577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36EDB3CD" w14:textId="4913246A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55A78" w:rsidRPr="00155A78">
        <w:rPr>
          <w:rFonts w:ascii="Times New Roman" w:hAnsi="Times New Roman" w:cs="Times New Roman"/>
        </w:rPr>
        <w:t>Все эти люди — наша гордость. Они показали всему миру, на что способна наша страна, наш народ. Но за каждым полётом стоял огромный труд тысяч людей: учёных, инженеров, врачей, конструкторов.</w:t>
      </w:r>
    </w:p>
    <w:p w14:paraId="58179869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3EE54A" w14:textId="4019A32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БЛОК 3. «Зачем нам космос?» (5 минут)</w:t>
      </w:r>
    </w:p>
    <w:p w14:paraId="33EF060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63626D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73C5F7BA" w14:textId="0AF400C9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55A78" w:rsidRPr="00155A78">
        <w:rPr>
          <w:rFonts w:ascii="Times New Roman" w:hAnsi="Times New Roman" w:cs="Times New Roman"/>
        </w:rPr>
        <w:t>Ребята, а как вы думаете, зачем человечество продолжает осваивать космос? Зачем тратить такие огромные средства, если у нас есть свои проблемы на Земле?</w:t>
      </w:r>
    </w:p>
    <w:p w14:paraId="0CBD909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608143" w14:textId="136B186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организует обсуждение. Записывает идеи детей на доске.</w:t>
      </w:r>
    </w:p>
    <w:p w14:paraId="144BDF1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D12C60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Предполагаемые ответы:</w:t>
      </w:r>
    </w:p>
    <w:p w14:paraId="3DB9BFC8" w14:textId="59A116AB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55A78" w:rsidRPr="00155A78">
        <w:rPr>
          <w:rFonts w:ascii="Times New Roman" w:hAnsi="Times New Roman" w:cs="Times New Roman"/>
        </w:rPr>
        <w:t>Чтобы узнавать новое, для науки, для связи, чтобы предсказывать погоду, чтобы находить полезные ископаемые.</w:t>
      </w:r>
    </w:p>
    <w:p w14:paraId="19FF3A5E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A31F9D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6F6EF266" w14:textId="071A3FDF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55A78" w:rsidRPr="00155A78">
        <w:rPr>
          <w:rFonts w:ascii="Times New Roman" w:hAnsi="Times New Roman" w:cs="Times New Roman"/>
        </w:rPr>
        <w:t xml:space="preserve"> Всё верно! А вы знали, что космос помогает нам в повседневной жизни? </w:t>
      </w:r>
    </w:p>
    <w:p w14:paraId="0E56337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01DC6A" w14:textId="476D55D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демонстрирует слайд с примерами:</w:t>
      </w:r>
    </w:p>
    <w:p w14:paraId="0E71831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BF9048" w14:textId="4C8A5E1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1. Навигация (ГЛОНАСС, GPS) — благодаря спутникам мы можем пользоваться навигаторами в телефонах, заказывать такси, следить за транспортом.</w:t>
      </w:r>
    </w:p>
    <w:p w14:paraId="570EDC18" w14:textId="671D02C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2. Прогноз погоды — метеоспутники помогают предсказывать ураганы, наводнения, засуху.</w:t>
      </w:r>
    </w:p>
    <w:p w14:paraId="701E5890" w14:textId="1C94B6E0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3. Связь — телевидение, интернет, телефонные звонки — всё это работает через спутники.</w:t>
      </w:r>
    </w:p>
    <w:p w14:paraId="57386FF7" w14:textId="48F5A74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4. Научные открытия — с помощью космических телескопов мы узнаём, как устроена Вселенная.</w:t>
      </w:r>
    </w:p>
    <w:p w14:paraId="2B2C470D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88F39D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5CAE7BE9" w14:textId="5A3CD1ED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="00155A78" w:rsidRPr="00155A78">
        <w:rPr>
          <w:rFonts w:ascii="Times New Roman" w:hAnsi="Times New Roman" w:cs="Times New Roman"/>
        </w:rPr>
        <w:t xml:space="preserve"> Получается, что космос — это не что-то далёкое и ненужное. Он каждый день помогает нам жить. И Россия остаётся одной из ведущих космических держав мира.</w:t>
      </w:r>
    </w:p>
    <w:p w14:paraId="45CF4A3C" w14:textId="77777777" w:rsidR="008F7B12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C03B47" w14:textId="772EECBB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БЛОК 4. Интерактивное задание «Космическая викторина» (8 минут)</w:t>
      </w:r>
    </w:p>
    <w:p w14:paraId="76AF169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4E27AE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36028C2D" w14:textId="63A76CEE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55A78" w:rsidRPr="00155A78">
        <w:rPr>
          <w:rFonts w:ascii="Times New Roman" w:hAnsi="Times New Roman" w:cs="Times New Roman"/>
        </w:rPr>
        <w:t>А теперь проверим, насколько вы внимательны и как хорошо запомнили новую информацию. Мы проведём небольшую командную викторину.</w:t>
      </w:r>
    </w:p>
    <w:p w14:paraId="1AC874CA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352614" w14:textId="1FBED646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Класс остаётся в тех же группах. Учитель задаёт вопросы, команды совещаются и поднимают руку для ответа. За каждый правильный ответ команда получает звёздочку.</w:t>
      </w:r>
    </w:p>
    <w:p w14:paraId="6D0285AF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CF822A" w14:textId="0ED2B64C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Вопросы викторины:</w:t>
      </w:r>
    </w:p>
    <w:p w14:paraId="77C134D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14DCB2" w14:textId="0553EFCC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1. В каком году был запущен первый искусственный спутник Земли? (1957)</w:t>
      </w:r>
    </w:p>
    <w:p w14:paraId="1D636252" w14:textId="5B597C5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2. Сколько минут длился первый полёт Гагарина? (108 минут)</w:t>
      </w:r>
    </w:p>
    <w:p w14:paraId="08BFAC79" w14:textId="24F55F00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3. Кто был первым человеком, вышедшим в открытый космос? (Алексей Леонов)</w:t>
      </w:r>
    </w:p>
    <w:p w14:paraId="3C4858C7" w14:textId="61F86B5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4. Как назывался корабль, на котором летал Гагарин? («Восток»)</w:t>
      </w:r>
    </w:p>
    <w:p w14:paraId="3E829453" w14:textId="269891C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5. Какой позывной был у Валентины Терешковой? («Чайка»)</w:t>
      </w:r>
    </w:p>
    <w:p w14:paraId="3280F950" w14:textId="1C1A76E1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6. Кто был главным конструктором советской космической программы? (Сергей Королёв)</w:t>
      </w:r>
    </w:p>
    <w:p w14:paraId="18E93EA4" w14:textId="025C98CB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7. Какая знаменитая фраза была сказана Гагариным перед стартом? («Поехали!»)</w:t>
      </w:r>
    </w:p>
    <w:p w14:paraId="4714E57B" w14:textId="01B79B31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8. Как звали собак, которые летали в космос до Гагарина и благополучно вернулись? (Белка и Стрелка)</w:t>
      </w:r>
    </w:p>
    <w:p w14:paraId="07B4799A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07BEA6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Подведение итогов викторины, награждение команды-победителя аплодисментами.</w:t>
      </w:r>
    </w:p>
    <w:p w14:paraId="47938DA5" w14:textId="77777777" w:rsidR="008F7B12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2920F7" w14:textId="50257202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ЭТАП 4. ЗАКЛЮЧИТЕЛЬНАЯ ЧАСТЬ И РЕФЛЕКСИЯ (5 минут)</w:t>
      </w:r>
    </w:p>
    <w:p w14:paraId="74E2867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8F0871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314E2C79" w14:textId="05439BFD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55A78" w:rsidRPr="00155A78">
        <w:rPr>
          <w:rFonts w:ascii="Times New Roman" w:hAnsi="Times New Roman" w:cs="Times New Roman"/>
        </w:rPr>
        <w:t>Наш классный час подходит к концу. Давайте вернёмся к вопросу, который мы поставили в начале: «Почему освоение космоса — это триумф нашей страны и всего человечества?»</w:t>
      </w:r>
    </w:p>
    <w:p w14:paraId="1F0CE75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2BB3C" w14:textId="30F15C6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даёт слово нескольким ученикам.</w:t>
      </w:r>
    </w:p>
    <w:p w14:paraId="62A5B819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E2F238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0A9485FB" w14:textId="65733B5D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55A78" w:rsidRPr="00155A78">
        <w:rPr>
          <w:rFonts w:ascii="Times New Roman" w:hAnsi="Times New Roman" w:cs="Times New Roman"/>
        </w:rPr>
        <w:t xml:space="preserve"> Спасибо за ваши ответы. Действительно, наш народ совершил невозможное: от мечты о полётах к звёздам до реальных космических кораблей, спутников, орбитальных станций. И это — наша общая гордость.</w:t>
      </w:r>
    </w:p>
    <w:p w14:paraId="7EE49B1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1DAD73" w14:textId="2E64B0C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 включает короткий видеофрагмент (1 минута) о современной космонавтике или красивое видео с видами Земли из космоса.</w:t>
      </w:r>
    </w:p>
    <w:p w14:paraId="4493D95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255FA0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770599CC" w14:textId="2244DD8C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55A78" w:rsidRPr="00155A78">
        <w:rPr>
          <w:rFonts w:ascii="Times New Roman" w:hAnsi="Times New Roman" w:cs="Times New Roman"/>
        </w:rPr>
        <w:t>А теперь — рефлексия. У каждого из вас на парте есть «космическая» карточка. Пожалуйста, продолжите одно из предложений:</w:t>
      </w:r>
    </w:p>
    <w:p w14:paraId="2CEA13F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0D5B2D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«Сегодня я узнал(а)…»</w:t>
      </w:r>
    </w:p>
    <w:p w14:paraId="3A6FA2C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«Меня удивило…»</w:t>
      </w:r>
    </w:p>
    <w:p w14:paraId="67C415BD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«Я горжусь тем, что…»</w:t>
      </w:r>
    </w:p>
    <w:p w14:paraId="6882DA03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«После этого занятия мне захотелось…»</w:t>
      </w:r>
    </w:p>
    <w:p w14:paraId="7EF2839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AE7A1E" w14:textId="1D2FE432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Несколько учеников зачитывают свои варианты (по желанию).</w:t>
      </w:r>
    </w:p>
    <w:p w14:paraId="188F90F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73BCF4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Учитель:</w:t>
      </w:r>
    </w:p>
    <w:p w14:paraId="56B912D2" w14:textId="4624D919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55A78" w:rsidRPr="00155A78">
        <w:rPr>
          <w:rFonts w:ascii="Times New Roman" w:hAnsi="Times New Roman" w:cs="Times New Roman"/>
        </w:rPr>
        <w:t xml:space="preserve">Ребята, вы сегодня отлично поработали. Помните: космос начинается не где-то далеко, за облаками. Космос начинается с нашей мечты, с нашего желания узнавать новое, с нашего труда. Возможно, именно кто-то из вас в будущем продолжит дело Гагарина, Королёва, Леонова. А пока — учитесь, мечтайте, стремитесь к звёздам! </w:t>
      </w:r>
    </w:p>
    <w:p w14:paraId="1513D9E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CBEA29" w14:textId="242B53B5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3. РЕКОМЕНДАЦИИ ПО ОФОРМЛЕНИЮ ДОСКИ И КАБИНЕТА </w:t>
      </w:r>
    </w:p>
    <w:p w14:paraId="38E30F92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D92FD3" w14:textId="1B19E3BC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Центральная часть доски: тема занятия «65 лет триумфа. Ко Дню космонавтики»</w:t>
      </w:r>
    </w:p>
    <w:p w14:paraId="1C0C9F0D" w14:textId="5DA680B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Левая часть:</w:t>
      </w:r>
      <w:r w:rsidR="008F7B12"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портреты Ю.А. Гагарина, С.П. Королёва, К.Э. Циолковского, В.В. Терешковой, А.А. Леонова</w:t>
      </w:r>
    </w:p>
    <w:p w14:paraId="2B3E70B1" w14:textId="131C66A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- Правая часть: изображения первого спутника, корабля «Восток», современной МКС</w:t>
      </w:r>
    </w:p>
    <w:p w14:paraId="15760E45" w14:textId="7B26AD54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Нижняя </w:t>
      </w:r>
      <w:proofErr w:type="gramStart"/>
      <w:r w:rsidRPr="00155A78">
        <w:rPr>
          <w:rFonts w:ascii="Times New Roman" w:hAnsi="Times New Roman" w:cs="Times New Roman"/>
        </w:rPr>
        <w:t>часть:цитата</w:t>
      </w:r>
      <w:proofErr w:type="gramEnd"/>
      <w:r w:rsidRPr="00155A78">
        <w:rPr>
          <w:rFonts w:ascii="Times New Roman" w:hAnsi="Times New Roman" w:cs="Times New Roman"/>
        </w:rPr>
        <w:t xml:space="preserve"> К.Э. Циолковского: «Сначала неизбежно идут мысль, фантазия, сказка; за ними шествует научный расчёт и, в конце концов, исполнение венчает мысль» </w:t>
      </w:r>
    </w:p>
    <w:p w14:paraId="6D0E29F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00EFDC" w14:textId="52B4E176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 4. ДОПОЛНИТЕЛЬНЫЕ МАТЕРИАЛЫ (РАБОЧИЙ ЛИСТ ДЛЯ УЧАЩЕГОСЯ)</w:t>
      </w:r>
    </w:p>
    <w:p w14:paraId="79FECDA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2517FA" w14:textId="5817F0D6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Можно распечатать и раздать каждому ученику.</w:t>
      </w:r>
    </w:p>
    <w:p w14:paraId="0D15993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A423E2" w14:textId="5FA85FD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Рабочий лист «65 лет триумфа»</w:t>
      </w:r>
    </w:p>
    <w:p w14:paraId="0401587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AB8C05" w14:textId="67F391D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Задание 1. Заполни таблицу «Герои космоса»</w:t>
      </w:r>
    </w:p>
    <w:p w14:paraId="4A277DE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15B17A" w14:textId="72D267E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Имя </w:t>
      </w:r>
      <w:r w:rsidR="008F7B12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155A78">
        <w:rPr>
          <w:rFonts w:ascii="Times New Roman" w:hAnsi="Times New Roman" w:cs="Times New Roman"/>
        </w:rPr>
        <w:t>Вклад в космонавтику</w:t>
      </w:r>
    </w:p>
    <w:p w14:paraId="3A024CDC" w14:textId="77777777" w:rsidR="008F7B12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Константин Эдуардович Циолковский </w:t>
      </w:r>
    </w:p>
    <w:p w14:paraId="2CFE7F72" w14:textId="71A6704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Сергей Павлович Королёв </w:t>
      </w:r>
    </w:p>
    <w:p w14:paraId="3A6C013F" w14:textId="7E8828C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Юрий Алексеевич Гагарин </w:t>
      </w:r>
    </w:p>
    <w:p w14:paraId="5C7896A4" w14:textId="1D633B6A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Алексей Архипович Леонов </w:t>
      </w:r>
    </w:p>
    <w:p w14:paraId="1937F9BB" w14:textId="0D33A8D6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Валентина Владимировна Терешкова </w:t>
      </w:r>
    </w:p>
    <w:p w14:paraId="137440D8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DE86400" w14:textId="728B4B2D" w:rsidR="00155A78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155A78" w:rsidRPr="00155A78">
        <w:rPr>
          <w:rFonts w:ascii="Times New Roman" w:hAnsi="Times New Roman" w:cs="Times New Roman"/>
        </w:rPr>
        <w:t>адание 2. Расставь события в хронологическом порядке (проставь цифры 1,2,3,4):</w:t>
      </w:r>
    </w:p>
    <w:p w14:paraId="0751436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943D9B" w14:textId="42966CEE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Событие </w:t>
      </w:r>
      <w:r w:rsidR="008F7B12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155A78">
        <w:rPr>
          <w:rFonts w:ascii="Times New Roman" w:hAnsi="Times New Roman" w:cs="Times New Roman"/>
        </w:rPr>
        <w:t xml:space="preserve">Порядок </w:t>
      </w:r>
    </w:p>
    <w:p w14:paraId="66E8BD16" w14:textId="3108D7C4" w:rsidR="00155A78" w:rsidRPr="008F7B12" w:rsidRDefault="00155A78" w:rsidP="008F7B12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F7B12">
        <w:rPr>
          <w:rFonts w:ascii="Times New Roman" w:hAnsi="Times New Roman" w:cs="Times New Roman"/>
        </w:rPr>
        <w:t xml:space="preserve">Полёт Ю.А. Гагарина </w:t>
      </w:r>
    </w:p>
    <w:p w14:paraId="09AAD6C7" w14:textId="2DBD531D" w:rsidR="00155A78" w:rsidRPr="008F7B12" w:rsidRDefault="00155A78" w:rsidP="008F7B12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F7B12">
        <w:rPr>
          <w:rFonts w:ascii="Times New Roman" w:hAnsi="Times New Roman" w:cs="Times New Roman"/>
        </w:rPr>
        <w:t xml:space="preserve">Запуск первого искусственного спутника Земли </w:t>
      </w:r>
    </w:p>
    <w:p w14:paraId="79FE4557" w14:textId="36C35572" w:rsidR="00155A78" w:rsidRPr="008F7B12" w:rsidRDefault="00155A78" w:rsidP="008F7B12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F7B12">
        <w:rPr>
          <w:rFonts w:ascii="Times New Roman" w:hAnsi="Times New Roman" w:cs="Times New Roman"/>
        </w:rPr>
        <w:t xml:space="preserve">Выход А.А. Леонова в открытый космос </w:t>
      </w:r>
    </w:p>
    <w:p w14:paraId="2AB70B86" w14:textId="54F64369" w:rsidR="00155A78" w:rsidRPr="008F7B12" w:rsidRDefault="00155A78" w:rsidP="008F7B12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F7B12">
        <w:rPr>
          <w:rFonts w:ascii="Times New Roman" w:hAnsi="Times New Roman" w:cs="Times New Roman"/>
        </w:rPr>
        <w:t xml:space="preserve">Полёт В.В. Терешковой </w:t>
      </w:r>
    </w:p>
    <w:p w14:paraId="4B41E354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BAEA94" w14:textId="5437BD4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Задание 3. Продолжи фразу (рефлексия):</w:t>
      </w:r>
    </w:p>
    <w:p w14:paraId="52C5FA2B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1B2BA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Сегодня я узнал(а) _________________________________________________</w:t>
      </w:r>
    </w:p>
    <w:p w14:paraId="7D655118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E4F9D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Меня удивило _____________________________________________________</w:t>
      </w:r>
    </w:p>
    <w:p w14:paraId="15523561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D69685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Я горжусь тем, что _________________________________________________</w:t>
      </w:r>
    </w:p>
    <w:p w14:paraId="7C591C58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5C093E" w14:textId="44BB936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5. МЕТОДИЧЕСКИЕ РЕКОМЕНДАЦИИ ДЛЯ ПЕДАГОГА</w:t>
      </w:r>
    </w:p>
    <w:p w14:paraId="36DB48F5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8AAE65" w14:textId="217938E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1. Учёт возрастных особенностей:</w:t>
      </w:r>
      <w:r w:rsidR="008F7B12"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для 6 класса важно сочетать информационный блок с игровыми элементами. Дети этого возраста активно работают в группах, любят соревновательные моменты</w:t>
      </w:r>
      <w:r w:rsidR="008F7B12">
        <w:rPr>
          <w:rFonts w:ascii="Times New Roman" w:hAnsi="Times New Roman" w:cs="Times New Roman"/>
        </w:rPr>
        <w:t>.</w:t>
      </w:r>
    </w:p>
    <w:p w14:paraId="04510A2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FF02C9" w14:textId="012286EB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2. Использование видео:</w:t>
      </w:r>
      <w:r w:rsidR="008F7B12"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видеоматериалы должны быть короткими (30–60 секунд), чтобы не рассеивать внимание. Особенно эффективны хроникальные кадры старта ракеты и голос Гагарина.</w:t>
      </w:r>
    </w:p>
    <w:p w14:paraId="591AAE9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4DD3D7" w14:textId="40C16489" w:rsid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3.</w:t>
      </w:r>
      <w:r w:rsidR="008F7B12"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>Адаптация сложности: при обсуждении научных вопросов (преодоление земного тяготения и т.д.) следует говорить на доступном языке, избегая сложных формул. Можно использовать сравнения и аналогии</w:t>
      </w:r>
      <w:r w:rsidR="008F7B12">
        <w:rPr>
          <w:rFonts w:ascii="Times New Roman" w:hAnsi="Times New Roman" w:cs="Times New Roman"/>
        </w:rPr>
        <w:t xml:space="preserve">. </w:t>
      </w:r>
    </w:p>
    <w:p w14:paraId="22F48EC3" w14:textId="77777777" w:rsidR="008F7B12" w:rsidRPr="00155A78" w:rsidRDefault="008F7B12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C4BE56" w14:textId="2BD10382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4. Патриотическая направленность:</w:t>
      </w:r>
      <w:r w:rsidR="008F7B12">
        <w:rPr>
          <w:rFonts w:ascii="Times New Roman" w:hAnsi="Times New Roman" w:cs="Times New Roman"/>
        </w:rPr>
        <w:t xml:space="preserve"> </w:t>
      </w:r>
      <w:r w:rsidRPr="00155A78">
        <w:rPr>
          <w:rFonts w:ascii="Times New Roman" w:hAnsi="Times New Roman" w:cs="Times New Roman"/>
        </w:rPr>
        <w:t xml:space="preserve">акцент следует делать не только на исторических фактах, но и на современных достижениях России в космической сфере, формируя чувство гордости за свою </w:t>
      </w:r>
      <w:proofErr w:type="gramStart"/>
      <w:r w:rsidRPr="00155A78">
        <w:rPr>
          <w:rFonts w:ascii="Times New Roman" w:hAnsi="Times New Roman" w:cs="Times New Roman"/>
        </w:rPr>
        <w:t>страну .</w:t>
      </w:r>
      <w:proofErr w:type="gramEnd"/>
    </w:p>
    <w:p w14:paraId="0CC6E44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303529" w14:textId="08E728BF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5. Профориентационный аспект: важно подчеркнуть, что космическая отрасль нуждается в людях разных профессий: инженерах, врачах, программистах, биологах. Это мотивирует учащихся к изучению разных предметов</w:t>
      </w:r>
      <w:r w:rsidR="008F7B12">
        <w:rPr>
          <w:rFonts w:ascii="Times New Roman" w:hAnsi="Times New Roman" w:cs="Times New Roman"/>
        </w:rPr>
        <w:t>.</w:t>
      </w:r>
    </w:p>
    <w:p w14:paraId="657436AA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2109E" w14:textId="118E1261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6. Гибкость сценария: в зависимости от уровня подготовки класса, некоторые блоки можно сократить или расширить. Если остаётся время, можно добавить просмотр дополнительного видео или разбор рабочих листов.</w:t>
      </w:r>
    </w:p>
    <w:p w14:paraId="6B2456B6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3E4650" w14:textId="5B3A0A48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 6. ИСТОЧНИКИ ИНФОРМАЦИИ ДЛЯ ПОДГОТОВКИ</w:t>
      </w:r>
    </w:p>
    <w:p w14:paraId="361C78AE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4E6A5F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Материалы «Разговоры о важном»: 6 апреля 2026 года </w:t>
      </w:r>
    </w:p>
    <w:p w14:paraId="4453C36F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Методические рекомендации по организации классного часа в соответствии с ФГОС </w:t>
      </w:r>
    </w:p>
    <w:p w14:paraId="5C7D5C27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Хроникально-документальные материалы о первом полёте человека в космос </w:t>
      </w:r>
    </w:p>
    <w:p w14:paraId="50453469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Современные новости космической отрасли России </w:t>
      </w:r>
    </w:p>
    <w:p w14:paraId="09F87DBC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 xml:space="preserve">- Игровые и викторинные материалы для внеклассных мероприятий </w:t>
      </w:r>
    </w:p>
    <w:p w14:paraId="1CFC43C1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2E59E1" w14:textId="10EEFC73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Автор сценария:</w:t>
      </w:r>
      <w:r w:rsidR="008F7B12">
        <w:rPr>
          <w:rFonts w:ascii="Times New Roman" w:hAnsi="Times New Roman" w:cs="Times New Roman"/>
        </w:rPr>
        <w:t xml:space="preserve"> Бикбулатова Р. М.</w:t>
      </w:r>
    </w:p>
    <w:p w14:paraId="1B3B04A0" w14:textId="77777777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99D407" w14:textId="5B81CDA9" w:rsidR="00155A78" w:rsidRPr="00155A78" w:rsidRDefault="00155A78" w:rsidP="008F7B1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5A78">
        <w:rPr>
          <w:rFonts w:ascii="Times New Roman" w:hAnsi="Times New Roman" w:cs="Times New Roman"/>
        </w:rPr>
        <w:t>Дата проведения:</w:t>
      </w:r>
      <w:r w:rsidR="008F7B12">
        <w:rPr>
          <w:rFonts w:ascii="Times New Roman" w:hAnsi="Times New Roman" w:cs="Times New Roman"/>
        </w:rPr>
        <w:t xml:space="preserve"> 8</w:t>
      </w:r>
      <w:r w:rsidRPr="00155A78">
        <w:rPr>
          <w:rFonts w:ascii="Times New Roman" w:hAnsi="Times New Roman" w:cs="Times New Roman"/>
        </w:rPr>
        <w:t xml:space="preserve"> апрел</w:t>
      </w:r>
      <w:r w:rsidR="008F7B12">
        <w:rPr>
          <w:rFonts w:ascii="Times New Roman" w:hAnsi="Times New Roman" w:cs="Times New Roman"/>
        </w:rPr>
        <w:t>я</w:t>
      </w:r>
      <w:r w:rsidRPr="00155A78">
        <w:rPr>
          <w:rFonts w:ascii="Times New Roman" w:hAnsi="Times New Roman" w:cs="Times New Roman"/>
        </w:rPr>
        <w:t xml:space="preserve"> 2026 года</w:t>
      </w:r>
    </w:p>
    <w:sectPr w:rsidR="00155A78" w:rsidRPr="00155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C0C50"/>
    <w:multiLevelType w:val="hybridMultilevel"/>
    <w:tmpl w:val="70980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691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78"/>
    <w:rsid w:val="00155A78"/>
    <w:rsid w:val="008F7B12"/>
    <w:rsid w:val="00EE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6858"/>
  <w15:chartTrackingRefBased/>
  <w15:docId w15:val="{12988ECA-1611-40F7-940F-384A4A67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5A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A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A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A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A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A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A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A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A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A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5A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5A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5A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5A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5A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5A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5A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5A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5A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5A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5A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5A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5A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5A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5A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5A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5A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5A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5A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2043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Рузиля</dc:creator>
  <cp:keywords/>
  <dc:description/>
  <cp:lastModifiedBy>Рузиля</cp:lastModifiedBy>
  <cp:revision>1</cp:revision>
  <dcterms:created xsi:type="dcterms:W3CDTF">2026-04-09T14:23:00Z</dcterms:created>
  <dcterms:modified xsi:type="dcterms:W3CDTF">2026-04-09T14:42:00Z</dcterms:modified>
</cp:coreProperties>
</file>