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478" w:rsidRPr="00D36478" w:rsidRDefault="00D36478" w:rsidP="00A012EF">
      <w:pPr>
        <w:pStyle w:val="c14"/>
        <w:shd w:val="clear" w:color="auto" w:fill="FFFFFF"/>
        <w:spacing w:before="0" w:beforeAutospacing="0" w:after="0" w:afterAutospacing="0"/>
        <w:ind w:left="720"/>
        <w:rPr>
          <w:rStyle w:val="c4"/>
          <w:color w:val="111111"/>
          <w:sz w:val="28"/>
        </w:rPr>
      </w:pPr>
    </w:p>
    <w:p w:rsidR="00D36478" w:rsidRPr="00A012EF" w:rsidRDefault="00A012EF" w:rsidP="00A012EF">
      <w:pPr>
        <w:pStyle w:val="c14"/>
        <w:shd w:val="clear" w:color="auto" w:fill="FFFFFF"/>
        <w:spacing w:before="0" w:beforeAutospacing="0" w:after="0" w:afterAutospacing="0"/>
        <w:rPr>
          <w:rStyle w:val="c19"/>
          <w:color w:val="111111"/>
          <w:sz w:val="28"/>
          <w:szCs w:val="28"/>
        </w:rPr>
      </w:pPr>
      <w:r>
        <w:rPr>
          <w:rStyle w:val="c4"/>
          <w:color w:val="111111"/>
          <w:sz w:val="28"/>
        </w:rPr>
        <w:t xml:space="preserve">                              </w:t>
      </w:r>
      <w:r w:rsidR="00D36478" w:rsidRPr="00A012EF">
        <w:rPr>
          <w:rStyle w:val="c4"/>
          <w:bCs/>
          <w:color w:val="000000"/>
          <w:sz w:val="28"/>
          <w:szCs w:val="28"/>
        </w:rPr>
        <w:t>Сценарий праздника «</w:t>
      </w:r>
      <w:r w:rsidR="00A43B0F" w:rsidRPr="00A012EF">
        <w:rPr>
          <w:rStyle w:val="c4"/>
          <w:bCs/>
          <w:color w:val="000000"/>
          <w:sz w:val="28"/>
          <w:szCs w:val="28"/>
        </w:rPr>
        <w:t>Россия – Родина моя</w:t>
      </w:r>
      <w:r w:rsidR="00D36478" w:rsidRPr="00A012EF">
        <w:rPr>
          <w:rStyle w:val="c4"/>
          <w:bCs/>
          <w:color w:val="000000"/>
          <w:sz w:val="28"/>
          <w:szCs w:val="28"/>
        </w:rPr>
        <w:t>!</w:t>
      </w:r>
      <w:r w:rsidR="00D36478" w:rsidRPr="00A012EF">
        <w:rPr>
          <w:rStyle w:val="c19"/>
          <w:color w:val="111111"/>
          <w:sz w:val="28"/>
          <w:szCs w:val="28"/>
        </w:rPr>
        <w:t>»</w:t>
      </w:r>
    </w:p>
    <w:p w:rsidR="00D36478" w:rsidRPr="00A012EF" w:rsidRDefault="00A012EF" w:rsidP="00D36478">
      <w:pPr>
        <w:pStyle w:val="c14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19"/>
          <w:color w:val="111111"/>
          <w:sz w:val="28"/>
          <w:szCs w:val="28"/>
        </w:rPr>
        <w:t>Составитель</w:t>
      </w:r>
      <w:r w:rsidR="00D36478" w:rsidRPr="00A012EF">
        <w:rPr>
          <w:rStyle w:val="c19"/>
          <w:color w:val="111111"/>
          <w:sz w:val="28"/>
          <w:szCs w:val="28"/>
        </w:rPr>
        <w:t xml:space="preserve">: </w:t>
      </w:r>
      <w:proofErr w:type="spellStart"/>
      <w:r>
        <w:rPr>
          <w:rStyle w:val="c19"/>
          <w:color w:val="111111"/>
          <w:sz w:val="28"/>
          <w:szCs w:val="28"/>
        </w:rPr>
        <w:t>Бельченкова</w:t>
      </w:r>
      <w:proofErr w:type="spellEnd"/>
      <w:r>
        <w:rPr>
          <w:rStyle w:val="c19"/>
          <w:color w:val="111111"/>
          <w:sz w:val="28"/>
          <w:szCs w:val="28"/>
        </w:rPr>
        <w:t xml:space="preserve"> Татьяна Ивановна</w:t>
      </w:r>
    </w:p>
    <w:p w:rsidR="00D36478" w:rsidRPr="00A012EF" w:rsidRDefault="00D36478" w:rsidP="00D36478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12EF">
        <w:rPr>
          <w:rStyle w:val="c12"/>
          <w:bCs/>
          <w:color w:val="000000"/>
          <w:sz w:val="28"/>
          <w:szCs w:val="28"/>
        </w:rPr>
        <w:t xml:space="preserve">                                                                                    </w:t>
      </w: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12EF">
        <w:rPr>
          <w:rStyle w:val="c3"/>
          <w:color w:val="111111"/>
          <w:sz w:val="28"/>
          <w:szCs w:val="28"/>
        </w:rPr>
        <w:t>Цель: развитие этнокультурных представлений.</w:t>
      </w: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12EF">
        <w:rPr>
          <w:rStyle w:val="c3"/>
          <w:color w:val="111111"/>
          <w:sz w:val="28"/>
          <w:szCs w:val="28"/>
        </w:rPr>
        <w:t>Задачи:</w:t>
      </w: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12EF">
        <w:rPr>
          <w:rStyle w:val="c3"/>
          <w:color w:val="111111"/>
          <w:sz w:val="28"/>
          <w:szCs w:val="28"/>
        </w:rPr>
        <w:t>-расширять представления детей о культуре народов России;</w:t>
      </w: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12EF">
        <w:rPr>
          <w:rStyle w:val="c3"/>
          <w:color w:val="111111"/>
          <w:sz w:val="28"/>
          <w:szCs w:val="28"/>
        </w:rPr>
        <w:t>-формировать толерантность, чувство уважения к другим народам, их традициям»;</w:t>
      </w: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3"/>
          <w:color w:val="111111"/>
          <w:sz w:val="28"/>
          <w:szCs w:val="28"/>
        </w:rPr>
      </w:pPr>
      <w:r w:rsidRPr="00A012EF">
        <w:rPr>
          <w:rStyle w:val="c3"/>
          <w:color w:val="111111"/>
          <w:sz w:val="28"/>
          <w:szCs w:val="28"/>
        </w:rPr>
        <w:t>-воспитывать гражданско-патриотические чувства: гордость за свою малую родину, желание сделать ее лучше;</w:t>
      </w: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12EF">
        <w:rPr>
          <w:rStyle w:val="c3"/>
          <w:color w:val="111111"/>
          <w:sz w:val="28"/>
          <w:szCs w:val="28"/>
        </w:rPr>
        <w:t>-развивать познавательную и речевую активность.</w:t>
      </w:r>
    </w:p>
    <w:p w:rsidR="00D36478" w:rsidRPr="00A012EF" w:rsidRDefault="00D36478" w:rsidP="00A012EF">
      <w:pPr>
        <w:pStyle w:val="c2"/>
        <w:shd w:val="clear" w:color="auto" w:fill="FFFFFF"/>
        <w:spacing w:before="0" w:beforeAutospacing="0" w:after="0" w:afterAutospacing="0"/>
        <w:ind w:left="720"/>
        <w:rPr>
          <w:rStyle w:val="c13"/>
          <w:color w:val="111111"/>
          <w:sz w:val="28"/>
          <w:szCs w:val="28"/>
        </w:rPr>
      </w:pP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c13"/>
          <w:color w:val="111111"/>
          <w:sz w:val="28"/>
          <w:szCs w:val="28"/>
        </w:rPr>
      </w:pPr>
      <w:r w:rsidRPr="00A012EF">
        <w:rPr>
          <w:rStyle w:val="c13"/>
          <w:color w:val="111111"/>
          <w:sz w:val="28"/>
          <w:szCs w:val="28"/>
        </w:rPr>
        <w:t>Ход праздника.</w:t>
      </w:r>
    </w:p>
    <w:p w:rsidR="00D36478" w:rsidRPr="00A012EF" w:rsidRDefault="00D36478" w:rsidP="00A012EF">
      <w:pPr>
        <w:pStyle w:val="c2"/>
        <w:shd w:val="clear" w:color="auto" w:fill="FFFFFF"/>
        <w:spacing w:before="0" w:beforeAutospacing="0" w:after="0" w:afterAutospacing="0"/>
        <w:ind w:left="720"/>
        <w:rPr>
          <w:rStyle w:val="c13"/>
          <w:color w:val="111111"/>
          <w:sz w:val="28"/>
          <w:szCs w:val="28"/>
        </w:rPr>
      </w:pP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012EF">
        <w:rPr>
          <w:rStyle w:val="c13"/>
          <w:color w:val="111111"/>
          <w:sz w:val="28"/>
          <w:szCs w:val="28"/>
        </w:rPr>
        <w:t>Фанфары</w:t>
      </w: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12EF">
        <w:rPr>
          <w:color w:val="000000"/>
          <w:sz w:val="28"/>
          <w:szCs w:val="28"/>
        </w:rPr>
        <w:t>В 1   -Здравствуйте, гости дорогие!</w:t>
      </w: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12EF">
        <w:rPr>
          <w:color w:val="000000"/>
          <w:sz w:val="28"/>
          <w:szCs w:val="28"/>
        </w:rPr>
        <w:t xml:space="preserve">Добрый день  </w:t>
      </w: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12EF">
        <w:rPr>
          <w:color w:val="000000"/>
          <w:sz w:val="28"/>
          <w:szCs w:val="28"/>
        </w:rPr>
        <w:t>И низкий вам поклон.</w:t>
      </w: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12EF">
        <w:rPr>
          <w:color w:val="000000"/>
          <w:sz w:val="28"/>
          <w:szCs w:val="28"/>
        </w:rPr>
        <w:t>В 2    -Мы вас приветствуем на нашем празднике «Россия – Родина моя!»</w:t>
      </w: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12EF">
        <w:rPr>
          <w:color w:val="000000"/>
          <w:sz w:val="28"/>
          <w:szCs w:val="28"/>
        </w:rPr>
        <w:t>Гимн России.</w:t>
      </w: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12EF">
        <w:rPr>
          <w:color w:val="000000"/>
          <w:sz w:val="28"/>
          <w:szCs w:val="28"/>
        </w:rPr>
        <w:t>В 1 Слово предоставляется директору ш</w:t>
      </w:r>
      <w:r w:rsidR="00A012EF">
        <w:rPr>
          <w:color w:val="000000"/>
          <w:sz w:val="28"/>
          <w:szCs w:val="28"/>
        </w:rPr>
        <w:t>колы.</w:t>
      </w: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A012EF">
        <w:rPr>
          <w:color w:val="000000"/>
          <w:sz w:val="28"/>
          <w:szCs w:val="28"/>
        </w:rPr>
        <w:t>( уходят</w:t>
      </w:r>
      <w:proofErr w:type="gramEnd"/>
      <w:r w:rsidRPr="00A012EF">
        <w:rPr>
          <w:color w:val="000000"/>
          <w:sz w:val="28"/>
          <w:szCs w:val="28"/>
        </w:rPr>
        <w:t xml:space="preserve"> со сцены)</w:t>
      </w:r>
    </w:p>
    <w:p w:rsidR="00D36478" w:rsidRPr="00A012EF" w:rsidRDefault="00D36478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36478" w:rsidRPr="00A012EF" w:rsidRDefault="00D36478" w:rsidP="00A43B0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12EF">
        <w:rPr>
          <w:color w:val="000000"/>
          <w:sz w:val="28"/>
          <w:szCs w:val="28"/>
        </w:rPr>
        <w:t>В1.  Россия наша великая Родина</w:t>
      </w:r>
    </w:p>
    <w:p w:rsidR="00A43B0F" w:rsidRPr="00A012EF" w:rsidRDefault="00D36478" w:rsidP="00A43B0F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012EF">
        <w:rPr>
          <w:rFonts w:ascii="Times New Roman" w:hAnsi="Times New Roman" w:cs="Times New Roman"/>
          <w:color w:val="000000"/>
          <w:sz w:val="28"/>
          <w:szCs w:val="28"/>
        </w:rPr>
        <w:t>В 2   Мы любим Россию и гордимся ею.</w:t>
      </w:r>
      <w:r w:rsidR="00A43B0F" w:rsidRPr="00A012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21A9" w:rsidRPr="00A012EF" w:rsidRDefault="006521A9" w:rsidP="006521A9">
      <w:pPr>
        <w:pStyle w:val="a6"/>
        <w:spacing w:before="100" w:beforeAutospacing="1" w:after="100" w:afterAutospacing="1"/>
        <w:ind w:left="1080"/>
        <w:rPr>
          <w:rFonts w:ascii="Times New Roman" w:hAnsi="Times New Roman" w:cs="Times New Roman"/>
          <w:sz w:val="28"/>
          <w:szCs w:val="28"/>
        </w:rPr>
      </w:pPr>
      <w:r w:rsidRPr="00A012EF">
        <w:rPr>
          <w:rFonts w:ascii="Times New Roman" w:hAnsi="Times New Roman" w:cs="Times New Roman"/>
          <w:sz w:val="28"/>
          <w:szCs w:val="28"/>
        </w:rPr>
        <w:t>1 блок</w:t>
      </w:r>
    </w:p>
    <w:p w:rsidR="00A43B0F" w:rsidRPr="00A012EF" w:rsidRDefault="006521A9" w:rsidP="00A43B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12EF">
        <w:rPr>
          <w:rFonts w:ascii="Times New Roman" w:hAnsi="Times New Roman" w:cs="Times New Roman"/>
          <w:sz w:val="28"/>
          <w:szCs w:val="28"/>
        </w:rPr>
        <w:t>1.</w:t>
      </w:r>
      <w:r w:rsidR="00A43B0F" w:rsidRPr="00A012EF">
        <w:rPr>
          <w:rFonts w:ascii="Times New Roman" w:hAnsi="Times New Roman" w:cs="Times New Roman"/>
          <w:sz w:val="28"/>
          <w:szCs w:val="28"/>
        </w:rPr>
        <w:t>Отечества нам сладок запах дыма</w:t>
      </w:r>
    </w:p>
    <w:p w:rsidR="00A43B0F" w:rsidRPr="00A012EF" w:rsidRDefault="00A43B0F" w:rsidP="00A43B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12EF">
        <w:rPr>
          <w:rFonts w:ascii="Times New Roman" w:hAnsi="Times New Roman" w:cs="Times New Roman"/>
          <w:sz w:val="28"/>
          <w:szCs w:val="28"/>
        </w:rPr>
        <w:t>Родной души незримая краса</w:t>
      </w:r>
    </w:p>
    <w:p w:rsidR="00A43B0F" w:rsidRPr="00A012EF" w:rsidRDefault="00A43B0F" w:rsidP="00A43B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12EF">
        <w:rPr>
          <w:rFonts w:ascii="Times New Roman" w:hAnsi="Times New Roman" w:cs="Times New Roman"/>
          <w:sz w:val="28"/>
          <w:szCs w:val="28"/>
        </w:rPr>
        <w:t xml:space="preserve">Народов </w:t>
      </w:r>
      <w:proofErr w:type="gramStart"/>
      <w:r w:rsidRPr="00A012EF">
        <w:rPr>
          <w:rFonts w:ascii="Times New Roman" w:hAnsi="Times New Roman" w:cs="Times New Roman"/>
          <w:sz w:val="28"/>
          <w:szCs w:val="28"/>
        </w:rPr>
        <w:t>наших  дружба</w:t>
      </w:r>
      <w:proofErr w:type="gramEnd"/>
      <w:r w:rsidRPr="00A012EF">
        <w:rPr>
          <w:rFonts w:ascii="Times New Roman" w:hAnsi="Times New Roman" w:cs="Times New Roman"/>
          <w:sz w:val="28"/>
          <w:szCs w:val="28"/>
        </w:rPr>
        <w:t xml:space="preserve"> нерушима,</w:t>
      </w:r>
    </w:p>
    <w:p w:rsidR="00A43B0F" w:rsidRPr="00A012EF" w:rsidRDefault="00A43B0F" w:rsidP="00A43B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12EF">
        <w:rPr>
          <w:rFonts w:ascii="Times New Roman" w:hAnsi="Times New Roman" w:cs="Times New Roman"/>
          <w:sz w:val="28"/>
          <w:szCs w:val="28"/>
        </w:rPr>
        <w:t xml:space="preserve">Как наши земли, </w:t>
      </w:r>
      <w:proofErr w:type="gramStart"/>
      <w:r w:rsidRPr="00A012EF">
        <w:rPr>
          <w:rFonts w:ascii="Times New Roman" w:hAnsi="Times New Roman" w:cs="Times New Roman"/>
          <w:sz w:val="28"/>
          <w:szCs w:val="28"/>
        </w:rPr>
        <w:t>Наши  небеса</w:t>
      </w:r>
      <w:proofErr w:type="gramEnd"/>
      <w:r w:rsidRPr="00A012EF">
        <w:rPr>
          <w:rFonts w:ascii="Times New Roman" w:hAnsi="Times New Roman" w:cs="Times New Roman"/>
          <w:sz w:val="28"/>
          <w:szCs w:val="28"/>
        </w:rPr>
        <w:t>.</w:t>
      </w:r>
    </w:p>
    <w:p w:rsidR="00A43B0F" w:rsidRPr="00A012EF" w:rsidRDefault="00A43B0F" w:rsidP="00A43B0F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A43B0F" w:rsidRPr="00A012EF" w:rsidRDefault="006521A9" w:rsidP="00A43B0F">
      <w:pPr>
        <w:pStyle w:val="a3"/>
        <w:shd w:val="clear" w:color="auto" w:fill="FFFFFF"/>
        <w:spacing w:before="0" w:beforeAutospacing="0" w:after="0" w:afterAutospacing="0" w:line="276" w:lineRule="atLeast"/>
        <w:rPr>
          <w:color w:val="1F1F1F"/>
          <w:spacing w:val="-4"/>
          <w:sz w:val="28"/>
          <w:szCs w:val="28"/>
        </w:rPr>
      </w:pPr>
      <w:r w:rsidRPr="00A012EF">
        <w:rPr>
          <w:color w:val="1F1F1F"/>
          <w:spacing w:val="-4"/>
          <w:sz w:val="28"/>
          <w:szCs w:val="28"/>
        </w:rPr>
        <w:t xml:space="preserve">2. </w:t>
      </w:r>
      <w:r w:rsidR="00A43B0F" w:rsidRPr="00A012EF">
        <w:rPr>
          <w:color w:val="1F1F1F"/>
          <w:spacing w:val="-4"/>
          <w:sz w:val="28"/>
          <w:szCs w:val="28"/>
        </w:rPr>
        <w:t>Живут в России разные народы с давних пор.</w:t>
      </w:r>
      <w:r w:rsidR="00A43B0F" w:rsidRPr="00A012EF">
        <w:rPr>
          <w:color w:val="1F1F1F"/>
          <w:spacing w:val="-4"/>
          <w:sz w:val="28"/>
          <w:szCs w:val="28"/>
        </w:rPr>
        <w:br/>
        <w:t>Одним - тайга по нраву,</w:t>
      </w:r>
      <w:r w:rsidR="00A43B0F" w:rsidRPr="00A012EF">
        <w:rPr>
          <w:color w:val="1F1F1F"/>
          <w:spacing w:val="-4"/>
          <w:sz w:val="28"/>
          <w:szCs w:val="28"/>
        </w:rPr>
        <w:br/>
        <w:t>Другим - степной простор.</w:t>
      </w:r>
    </w:p>
    <w:p w:rsidR="00A43B0F" w:rsidRPr="00A012EF" w:rsidRDefault="006521A9" w:rsidP="00A43B0F">
      <w:pPr>
        <w:pStyle w:val="a3"/>
        <w:shd w:val="clear" w:color="auto" w:fill="FFFFFF"/>
        <w:spacing w:before="0" w:beforeAutospacing="0" w:after="0" w:afterAutospacing="0" w:line="276" w:lineRule="atLeast"/>
        <w:rPr>
          <w:color w:val="1F1F1F"/>
          <w:spacing w:val="-4"/>
          <w:sz w:val="28"/>
          <w:szCs w:val="28"/>
        </w:rPr>
      </w:pPr>
      <w:r w:rsidRPr="00A012EF">
        <w:rPr>
          <w:color w:val="1F1F1F"/>
          <w:spacing w:val="-4"/>
          <w:sz w:val="28"/>
          <w:szCs w:val="28"/>
        </w:rPr>
        <w:lastRenderedPageBreak/>
        <w:t xml:space="preserve">3. </w:t>
      </w:r>
      <w:r w:rsidR="00A43B0F" w:rsidRPr="00A012EF">
        <w:rPr>
          <w:color w:val="1F1F1F"/>
          <w:spacing w:val="-4"/>
          <w:sz w:val="28"/>
          <w:szCs w:val="28"/>
        </w:rPr>
        <w:t>У каждого народа язык свой и наряд.</w:t>
      </w:r>
    </w:p>
    <w:p w:rsidR="00A43B0F" w:rsidRPr="00A012EF" w:rsidRDefault="00A43B0F" w:rsidP="00A43B0F">
      <w:pPr>
        <w:pStyle w:val="a3"/>
        <w:shd w:val="clear" w:color="auto" w:fill="FFFFFF"/>
        <w:spacing w:before="0" w:beforeAutospacing="0" w:after="0" w:afterAutospacing="0" w:line="276" w:lineRule="atLeast"/>
        <w:rPr>
          <w:color w:val="1F1F1F"/>
          <w:spacing w:val="-4"/>
          <w:sz w:val="28"/>
          <w:szCs w:val="28"/>
        </w:rPr>
      </w:pPr>
      <w:r w:rsidRPr="00A012EF">
        <w:rPr>
          <w:color w:val="1F1F1F"/>
          <w:spacing w:val="-4"/>
          <w:sz w:val="28"/>
          <w:szCs w:val="28"/>
        </w:rPr>
        <w:t>Один - рубаху носит,</w:t>
      </w:r>
      <w:r w:rsidRPr="00A012EF">
        <w:rPr>
          <w:color w:val="1F1F1F"/>
          <w:spacing w:val="-4"/>
          <w:sz w:val="28"/>
          <w:szCs w:val="28"/>
        </w:rPr>
        <w:br/>
        <w:t>Другой - надел халат.</w:t>
      </w:r>
    </w:p>
    <w:p w:rsidR="00A43B0F" w:rsidRPr="00A012EF" w:rsidRDefault="006521A9" w:rsidP="00A43B0F">
      <w:pPr>
        <w:pStyle w:val="a3"/>
        <w:shd w:val="clear" w:color="auto" w:fill="FFFFFF"/>
        <w:spacing w:before="0" w:beforeAutospacing="0" w:after="0" w:afterAutospacing="0" w:line="276" w:lineRule="atLeast"/>
        <w:rPr>
          <w:color w:val="1F1F1F"/>
          <w:spacing w:val="-4"/>
          <w:sz w:val="28"/>
          <w:szCs w:val="28"/>
        </w:rPr>
      </w:pPr>
      <w:r w:rsidRPr="00A012EF">
        <w:rPr>
          <w:color w:val="1F1F1F"/>
          <w:spacing w:val="-4"/>
          <w:sz w:val="28"/>
          <w:szCs w:val="28"/>
        </w:rPr>
        <w:t xml:space="preserve">4. </w:t>
      </w:r>
      <w:r w:rsidR="00A43B0F" w:rsidRPr="00A012EF">
        <w:rPr>
          <w:color w:val="1F1F1F"/>
          <w:spacing w:val="-4"/>
          <w:sz w:val="28"/>
          <w:szCs w:val="28"/>
        </w:rPr>
        <w:t>Один - рыбак с рожденья,</w:t>
      </w:r>
      <w:r w:rsidR="00A43B0F" w:rsidRPr="00A012EF">
        <w:rPr>
          <w:color w:val="1F1F1F"/>
          <w:spacing w:val="-4"/>
          <w:sz w:val="28"/>
          <w:szCs w:val="28"/>
        </w:rPr>
        <w:br/>
        <w:t>Другой - оленевод.</w:t>
      </w:r>
      <w:r w:rsidR="00A43B0F" w:rsidRPr="00A012EF">
        <w:rPr>
          <w:color w:val="1F1F1F"/>
          <w:spacing w:val="-4"/>
          <w:sz w:val="28"/>
          <w:szCs w:val="28"/>
        </w:rPr>
        <w:br/>
        <w:t>Один - кумыс готовит,</w:t>
      </w:r>
      <w:r w:rsidR="00A43B0F" w:rsidRPr="00A012EF">
        <w:rPr>
          <w:color w:val="1F1F1F"/>
          <w:spacing w:val="-4"/>
          <w:sz w:val="28"/>
          <w:szCs w:val="28"/>
        </w:rPr>
        <w:br/>
        <w:t>Другой - готовит мёд.</w:t>
      </w:r>
    </w:p>
    <w:p w:rsidR="00A43B0F" w:rsidRPr="00A012EF" w:rsidRDefault="006521A9" w:rsidP="00A43B0F">
      <w:pPr>
        <w:pStyle w:val="a3"/>
        <w:shd w:val="clear" w:color="auto" w:fill="FFFFFF"/>
        <w:spacing w:before="0" w:beforeAutospacing="0" w:after="0" w:afterAutospacing="0" w:line="276" w:lineRule="atLeast"/>
        <w:rPr>
          <w:color w:val="1F1F1F"/>
          <w:spacing w:val="-4"/>
          <w:sz w:val="28"/>
          <w:szCs w:val="28"/>
        </w:rPr>
      </w:pPr>
      <w:r w:rsidRPr="00A012EF">
        <w:rPr>
          <w:color w:val="1F1F1F"/>
          <w:spacing w:val="-4"/>
          <w:sz w:val="28"/>
          <w:szCs w:val="28"/>
        </w:rPr>
        <w:t xml:space="preserve">5. </w:t>
      </w:r>
      <w:r w:rsidR="00A43B0F" w:rsidRPr="00A012EF">
        <w:rPr>
          <w:color w:val="1F1F1F"/>
          <w:spacing w:val="-4"/>
          <w:sz w:val="28"/>
          <w:szCs w:val="28"/>
        </w:rPr>
        <w:t>Одним милее осень,</w:t>
      </w:r>
      <w:r w:rsidR="00A43B0F" w:rsidRPr="00A012EF">
        <w:rPr>
          <w:color w:val="1F1F1F"/>
          <w:spacing w:val="-4"/>
          <w:sz w:val="28"/>
          <w:szCs w:val="28"/>
        </w:rPr>
        <w:br/>
        <w:t>Другим - милей весна.</w:t>
      </w:r>
      <w:r w:rsidR="00A43B0F" w:rsidRPr="00A012EF">
        <w:rPr>
          <w:color w:val="1F1F1F"/>
          <w:spacing w:val="-4"/>
          <w:sz w:val="28"/>
          <w:szCs w:val="28"/>
        </w:rPr>
        <w:br/>
        <w:t>А Родина Россия у нас у всех одна!</w:t>
      </w:r>
    </w:p>
    <w:p w:rsidR="00D36478" w:rsidRPr="00A012EF" w:rsidRDefault="00A012EF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Песня про Россию. </w:t>
      </w:r>
    </w:p>
    <w:p w:rsidR="006521A9" w:rsidRPr="00A012EF" w:rsidRDefault="006521A9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521A9" w:rsidRPr="00A012EF" w:rsidRDefault="006521A9" w:rsidP="00D36478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12EF">
        <w:rPr>
          <w:color w:val="000000"/>
          <w:sz w:val="28"/>
          <w:szCs w:val="28"/>
        </w:rPr>
        <w:t>БЛОК 2</w:t>
      </w:r>
    </w:p>
    <w:p w:rsidR="00621560" w:rsidRPr="00A012EF" w:rsidRDefault="006521A9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Ведущий1. 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Россия – самая гостеприимная страна. Здесь живут рядом русские и татары, казахи и армяне, чуваши и башкиры, но это ничуть не мешает нам мирно жить, понимать друг друга, учиться и трудиться</w:t>
      </w:r>
      <w:r w:rsidR="00007216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именно этой дружбе мы посвящаем н</w:t>
      </w:r>
      <w:r w:rsidR="008C6645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аш фестиваль народов России «Россия – Родина моя».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</w:t>
      </w:r>
      <w:r w:rsidR="006521A9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2</w:t>
      </w:r>
      <w:proofErr w:type="gramStart"/>
      <w:r w:rsidR="006521A9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давних времен у русского народа был обычай устраивать ярмарки, на которые съезжались люди даже из далеких уголков. А на ярмарке чего только нет! Расписная посуда, сладости всякие, ткани яркие.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</w:t>
      </w:r>
      <w:r w:rsidR="006521A9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Но самое главное. На ярмарку ведь приезжали не только продать и купить товар, но и веселиться! Ведь душа каждого человека всегда ждет и разрядки, отдыха и веселья. И кто не любит после тяжелой работы в поле или нелегкого деревенского труда хорошенько отдохнуть и повеселиться?</w:t>
      </w:r>
    </w:p>
    <w:p w:rsidR="006521A9" w:rsidRPr="00A012EF" w:rsidRDefault="006521A9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21560" w:rsidRPr="00A012EF" w:rsidRDefault="006521A9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Скоморох1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Эй, честные господа –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пожалуйте сюда!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Торопись честной народ,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Ярмарка друзей зовёт!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народ со всей России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Привезли товар на диво,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Есть и </w:t>
      </w:r>
      <w:proofErr w:type="gramStart"/>
      <w:r w:rsidR="00007216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ситец,  и</w:t>
      </w:r>
      <w:proofErr w:type="gramEnd"/>
      <w:r w:rsidR="00007216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па</w:t>
      </w: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рча</w:t>
      </w:r>
    </w:p>
    <w:p w:rsidR="00007216" w:rsidRPr="00A012EF" w:rsidRDefault="00007216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Тут отведай калача!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21560" w:rsidRPr="00A012EF" w:rsidRDefault="006521A9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Скоморох </w:t>
      </w:r>
      <w:proofErr w:type="gramStart"/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Солнце</w:t>
      </w:r>
      <w:proofErr w:type="gramEnd"/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яркое встает,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Спешит на ярмарку народ.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Ведущий: Распахнулись ворота,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Проходите, господа.</w:t>
      </w:r>
    </w:p>
    <w:p w:rsidR="007944D2" w:rsidRPr="00A012EF" w:rsidRDefault="007944D2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944D2" w:rsidRPr="00A012EF" w:rsidRDefault="007944D2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944D2" w:rsidRPr="00A012EF" w:rsidRDefault="00A012EF" w:rsidP="007944D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БЛОК 3 </w:t>
      </w:r>
    </w:p>
    <w:p w:rsidR="007944D2" w:rsidRPr="00A012EF" w:rsidRDefault="007944D2" w:rsidP="007944D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Выходят дети в русских народных костюмах с караваем и блинами.</w:t>
      </w:r>
    </w:p>
    <w:p w:rsidR="007944D2" w:rsidRPr="00A012EF" w:rsidRDefault="007944D2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21560" w:rsidRPr="00A012EF" w:rsidRDefault="006521A9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Россия</w:t>
      </w:r>
      <w:proofErr w:type="gramEnd"/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Россия, края дорогие!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издавна русские люди живут.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Они прославляют просторы родные,</w:t>
      </w:r>
    </w:p>
    <w:p w:rsidR="006521A9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Раздольные русские песни поют</w:t>
      </w:r>
    </w:p>
    <w:p w:rsidR="00621560" w:rsidRPr="00A012EF" w:rsidRDefault="00621560" w:rsidP="006215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21560" w:rsidRPr="00A012EF" w:rsidRDefault="006521A9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 русских так заведено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Коль гости в дом приехали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караваем их встречай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от души всех угощай.</w:t>
      </w:r>
    </w:p>
    <w:p w:rsidR="007944D2" w:rsidRPr="00A012EF" w:rsidRDefault="007944D2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21560" w:rsidRPr="00A012EF" w:rsidRDefault="006521A9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3: 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обычаям русским мы шлем поклон вам низкий,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добрым словом и любовью, с хлебом, солью.</w:t>
      </w:r>
    </w:p>
    <w:p w:rsidR="007944D2" w:rsidRPr="00A012EF" w:rsidRDefault="007944D2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21560" w:rsidRPr="00A012EF" w:rsidRDefault="006521A9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Примите соль, примите хлеб,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Живите долго и без бед.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дом ваш будет полным,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Приветливым и хлебосольным.</w:t>
      </w:r>
    </w:p>
    <w:p w:rsidR="00621560" w:rsidRPr="00A012EF" w:rsidRDefault="006521A9" w:rsidP="0000721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2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Русский народ очень веселый и зад</w:t>
      </w:r>
      <w:r w:rsidR="00007216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орный, любит играть, петь танцевать.</w:t>
      </w:r>
      <w:r w:rsidR="008C6645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8C6645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 уходят</w:t>
      </w:r>
      <w:proofErr w:type="gramEnd"/>
      <w:r w:rsidR="008C6645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 кулисы)</w:t>
      </w:r>
    </w:p>
    <w:p w:rsidR="00007216" w:rsidRPr="00A012EF" w:rsidRDefault="00A012EF" w:rsidP="0000721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Музыкальный номер. ЧАСТУШКИ о Годе единства народов России</w:t>
      </w:r>
    </w:p>
    <w:p w:rsidR="00621560" w:rsidRPr="00A012EF" w:rsidRDefault="006521A9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Скоморох 1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 ярмарку, на ярмарку!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Спешите все сюда!</w:t>
      </w:r>
    </w:p>
    <w:p w:rsidR="00621560" w:rsidRPr="00A012EF" w:rsidRDefault="007944D2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Скоморох 2: </w:t>
      </w:r>
      <w:r w:rsidR="00007216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гости из Казани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Давно вас ждут, друзья.</w:t>
      </w:r>
    </w:p>
    <w:p w:rsidR="00621560" w:rsidRPr="00A012EF" w:rsidRDefault="00621560" w:rsidP="000072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21560" w:rsidRPr="00A012EF" w:rsidRDefault="00621560" w:rsidP="00621560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21560" w:rsidRPr="00A012EF" w:rsidRDefault="007944D2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БЛОК 4</w:t>
      </w:r>
    </w:p>
    <w:p w:rsidR="00621560" w:rsidRPr="00A012EF" w:rsidRDefault="00621560" w:rsidP="006215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</w:t>
      </w:r>
      <w:r w:rsidRP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вучит татарская народная музыка на середину зала выходят мальчик и девочка в народных костюмах. Под мелодию представители татарского народа ставят свои угощения на стол (</w:t>
      </w:r>
      <w:proofErr w:type="spellStart"/>
      <w:r w:rsidRP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чак-чак</w:t>
      </w:r>
      <w:proofErr w:type="spellEnd"/>
      <w:r w:rsidRP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).</w:t>
      </w:r>
    </w:p>
    <w:p w:rsidR="00621560" w:rsidRPr="00A012EF" w:rsidRDefault="00621560" w:rsidP="006215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21560" w:rsidRPr="00A012EF" w:rsidRDefault="007944D2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spellStart"/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Исянмэсэз</w:t>
      </w:r>
      <w:proofErr w:type="spellEnd"/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(здравствуйте)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Девочка: В России мест красивых много,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Татарстан мне всех милей!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Царица здесь одна - природа!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много рек, озер, полей.</w:t>
      </w:r>
    </w:p>
    <w:p w:rsidR="00621560" w:rsidRPr="00A012EF" w:rsidRDefault="007944D2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2: 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Тут матушка Казань- столица,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округе много городов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невозможно не влюбиться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наш Татарстан,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наш край хлебов!</w:t>
      </w:r>
    </w:p>
    <w:p w:rsidR="00621560" w:rsidRPr="00A012EF" w:rsidRDefault="007944D2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Свадьба или юбилей-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Полон дом родных, друзей.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столе стоит «</w:t>
      </w:r>
      <w:proofErr w:type="spellStart"/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Чак-чак</w:t>
      </w:r>
      <w:proofErr w:type="spellEnd"/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Без него нельзя никак.</w:t>
      </w:r>
    </w:p>
    <w:p w:rsidR="00621560" w:rsidRPr="00A012EF" w:rsidRDefault="007944D2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2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хотим вам рассказать о нашем головном уборе- тюбетейке. Её принято красиво украшать бисером, вышивать узоры. Наша тюбетейка очень красивая, на ней красивые татарские орнаменты. У татар есть игра «Передай тюбетейку». Давайте в неё поиграем.</w:t>
      </w:r>
    </w:p>
    <w:p w:rsidR="00621560" w:rsidRPr="00A012EF" w:rsidRDefault="00621560" w:rsidP="006215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Правила: дети становятся в круг, звучит песня на татарском языке, и одевают тюбетейку. Таким образом, пер</w:t>
      </w:r>
      <w:r w:rsidR="00D36478" w:rsidRP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едают друг другу. Игра проводит</w:t>
      </w:r>
      <w:r w:rsidRP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ся под музыку. В конце песни, у кого остается тюбетейка, тот танцует в центре круга.</w:t>
      </w:r>
      <w:r w:rsidR="007944D2" w:rsidRP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( Игра на сцене с д</w:t>
      </w:r>
      <w:r w:rsid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етьми  из зала. 6-7 человек</w:t>
      </w:r>
      <w:r w:rsidR="007944D2" w:rsidRP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7944D2" w:rsidRPr="00A012EF" w:rsidRDefault="007944D2" w:rsidP="006215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7944D2" w:rsidRPr="00A012EF" w:rsidRDefault="007944D2" w:rsidP="006215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7944D2" w:rsidRPr="00A012EF" w:rsidRDefault="007944D2" w:rsidP="006215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7944D2" w:rsidRPr="00A012EF" w:rsidRDefault="007944D2" w:rsidP="006215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БЛОК 4</w:t>
      </w:r>
    </w:p>
    <w:p w:rsidR="00621560" w:rsidRPr="00A012EF" w:rsidRDefault="00621560" w:rsidP="006215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560" w:rsidRPr="00A012EF" w:rsidRDefault="00621560" w:rsidP="006215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560" w:rsidRPr="00A012EF" w:rsidRDefault="00621560" w:rsidP="006215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Звучит народная </w:t>
      </w:r>
      <w:r w:rsid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кавказская </w:t>
      </w:r>
      <w:r w:rsidRP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музыка</w:t>
      </w:r>
      <w:r w:rsid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 Н</w:t>
      </w:r>
      <w:r w:rsidRP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 середину зала выходят мальчик и девочка в национальных костюмах Кавказа. Под народную мелодию представители народа ставят свои угощения на стол (халва, виноград, лаваш).</w:t>
      </w:r>
    </w:p>
    <w:p w:rsidR="00621560" w:rsidRPr="00A012EF" w:rsidRDefault="00621560" w:rsidP="006215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Дети: </w:t>
      </w:r>
      <w:proofErr w:type="spellStart"/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Барэв</w:t>
      </w:r>
      <w:proofErr w:type="spellEnd"/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дзэс</w:t>
      </w:r>
      <w:proofErr w:type="spellEnd"/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(здравствуйте)</w:t>
      </w:r>
    </w:p>
    <w:p w:rsidR="00621560" w:rsidRPr="00A012EF" w:rsidRDefault="008C5325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Любимый наш Кавказ,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– дети твои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Любого языка и цвета!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без твоей большой любви-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листья без тепла и света.</w:t>
      </w:r>
    </w:p>
    <w:p w:rsidR="00621560" w:rsidRPr="00A012EF" w:rsidRDefault="008C5325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 Кавказе любят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Музыку и пляски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конях джигиты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Скачут без опаски.</w:t>
      </w:r>
    </w:p>
    <w:p w:rsidR="00621560" w:rsidRPr="00A012EF" w:rsidRDefault="008C5325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3: 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Кавказе любят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Сладкий виноград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хозяин гостю,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родному, рад.</w:t>
      </w:r>
    </w:p>
    <w:p w:rsidR="008C6645" w:rsidRPr="00A012EF" w:rsidRDefault="00A012EF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Музыкальный номер.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Хореографический этюд под музыку народов Кавказа</w:t>
      </w:r>
    </w:p>
    <w:p w:rsidR="008C6645" w:rsidRPr="00A012EF" w:rsidRDefault="008C6645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5325" w:rsidRPr="00A012EF" w:rsidRDefault="008C5325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БЛОК 5 </w:t>
      </w:r>
    </w:p>
    <w:p w:rsidR="00621560" w:rsidRPr="00A012EF" w:rsidRDefault="00A012EF" w:rsidP="006215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Звучит </w:t>
      </w:r>
      <w:r w:rsidR="00621560" w:rsidRP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музык</w:t>
      </w:r>
      <w:proofErr w:type="gramEnd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народов </w:t>
      </w:r>
      <w:proofErr w:type="spellStart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севера</w:t>
      </w:r>
      <w:r w:rsidR="00621560" w:rsidRP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</w:t>
      </w:r>
      <w:proofErr w:type="spellEnd"/>
      <w:r w:rsidR="00621560" w:rsidRPr="00A012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на середину зала выходят мальчик и девочка в северных костюмах. Под народную мелодию представители народа Севера ставят свои угощения на стол (ватрушки. Пироги с ягодами и грибами, кулебяка, козюли, тетерки).</w:t>
      </w:r>
    </w:p>
    <w:p w:rsidR="00621560" w:rsidRPr="00A012EF" w:rsidRDefault="00621560" w:rsidP="006215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560" w:rsidRPr="00A012EF" w:rsidRDefault="008C5325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spellStart"/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Дорообо</w:t>
      </w:r>
      <w:proofErr w:type="spellEnd"/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(здравствуйте)</w:t>
      </w:r>
    </w:p>
    <w:p w:rsidR="00621560" w:rsidRPr="00A012EF" w:rsidRDefault="008C5325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Суров мой Север лишь на первый взгляд,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ветры завывают за стеною,</w:t>
      </w:r>
    </w:p>
    <w:p w:rsidR="00621560" w:rsidRPr="00A012EF" w:rsidRDefault="00621560" w:rsidP="008C5325">
      <w:pPr>
        <w:pStyle w:val="a6"/>
        <w:numPr>
          <w:ilvl w:val="0"/>
          <w:numId w:val="5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каждый вас увидеть рад</w:t>
      </w:r>
    </w:p>
    <w:p w:rsidR="00621560" w:rsidRPr="00A012EF" w:rsidRDefault="00621560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обогреть душевной теплотой!</w:t>
      </w:r>
    </w:p>
    <w:p w:rsidR="008C5325" w:rsidRPr="00A012EF" w:rsidRDefault="008C5325" w:rsidP="0062156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621560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На Севере много оленеводов. Оленеводы- люди, которые пасут оленей. Олень для народов Севера — главный помощник. Он может пройти там, где никакой автомобиль не проедет. </w:t>
      </w:r>
    </w:p>
    <w:p w:rsidR="008C6645" w:rsidRPr="00A012EF" w:rsidRDefault="00621560" w:rsidP="00DA651F">
      <w:pPr>
        <w:pStyle w:val="a6"/>
        <w:numPr>
          <w:ilvl w:val="0"/>
          <w:numId w:val="6"/>
        </w:num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Из оленьих шкур и одежду шьют, и жилье утепляют, готовят пищу из мяса. Чтобы стать настоящим оленеводом, нужно быть очень ловким и умелым. </w:t>
      </w:r>
      <w:r w:rsidR="008C6645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Зима на севере длится очень долго. Но люди здесь веселые и дружные. Они любят петь и танцевать.</w:t>
      </w:r>
    </w:p>
    <w:p w:rsidR="008C6645" w:rsidRPr="00A012EF" w:rsidRDefault="008C6645" w:rsidP="008C6645">
      <w:pPr>
        <w:pStyle w:val="a6"/>
        <w:shd w:val="clear" w:color="auto" w:fill="FFFFFF"/>
        <w:spacing w:before="225" w:after="0" w:line="240" w:lineRule="auto"/>
        <w:ind w:left="108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Танец «У леса на опушке»</w:t>
      </w:r>
    </w:p>
    <w:p w:rsidR="00D04EFB" w:rsidRPr="00A012EF" w:rsidRDefault="008C5325" w:rsidP="00621560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A012EF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shd w:val="clear" w:color="auto" w:fill="FFFFFF"/>
          <w:lang w:eastAsia="ru-RU"/>
        </w:rPr>
        <w:t>БЛОК 6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Мы живем в России.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A012EF">
        <w:rPr>
          <w:rFonts w:ascii="Times New Roman" w:eastAsia="Calibri" w:hAnsi="Times New Roman" w:cs="Times New Roman"/>
          <w:color w:val="000000"/>
          <w:sz w:val="28"/>
          <w:szCs w:val="28"/>
          <w:u w:val="single"/>
          <w:shd w:val="clear" w:color="auto" w:fill="FFFFFF"/>
        </w:rPr>
        <w:t>1</w:t>
      </w: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Мы</w:t>
      </w:r>
      <w:proofErr w:type="gramEnd"/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живем в России. Наш герб – золотой двуглавый орел, могучий и гордый. На груди его Георгий Победоносец. Он пронзает серебряным копьем злого дракона.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2F2F2"/>
        </w:rPr>
      </w:pP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2F2F2"/>
        </w:rPr>
        <w:t xml:space="preserve"> Флаг России трехцветный — бело-сине-красный. Верхняя полоса флага белая. Белый цвет символизирует мир, чистоту совести, надежду и благородство. Средняя полоса — синяя. Этот цвет символизирует небо, верность, духовность и целомудрие. А нижняя полоса флага — ярко-красная. Этот цвет символизирует отвагу, героизм, огонь, силу и волю к победе.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2F2F2"/>
        </w:rPr>
      </w:pP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2F2F2"/>
        </w:rPr>
        <w:t xml:space="preserve"> Во все времена цвету придавался особый смысл. Люди видели в расположении полос знамени строение мира. Вверху расположен </w:t>
      </w: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2F2F2"/>
        </w:rPr>
        <w:lastRenderedPageBreak/>
        <w:t>божественный мир, воплощенный в белом, небесном свете. Ниже — синий небосвод, а под ним — мир людей, красный цвет.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Столица России – Москва. Огромный и удивительный город. В Москве есть старинные храмы, современные небоскрёбы и уютные московские дворики. Много зеленых парков и даже «Зоопарк». А московское метро отвезет вас куда хотите, даже в Кремль.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012EF">
        <w:rPr>
          <w:rFonts w:ascii="Times New Roman" w:eastAsia="Calibri" w:hAnsi="Times New Roman" w:cs="Times New Roman"/>
          <w:color w:val="000000"/>
          <w:sz w:val="28"/>
          <w:szCs w:val="28"/>
          <w:u w:val="single"/>
          <w:shd w:val="clear" w:color="auto" w:fill="F2F2F2"/>
        </w:rPr>
        <w:t>2</w:t>
      </w: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 Кремле много памятников, храмов, дворцов, музеев, Царь-пушка и Царь-колокол. А еще в нём находится рабочий кабинет президента России. В России больше 150 народов, и у каждого свой язык и </w:t>
      </w:r>
      <w:proofErr w:type="spellStart"/>
      <w:proofErr w:type="gramStart"/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обычаи.Наша</w:t>
      </w:r>
      <w:proofErr w:type="spellEnd"/>
      <w:proofErr w:type="gramEnd"/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страна – самая большая в мире. Наша родина такая большая, что в её реках и озерах отражается все звёздное небо.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012EF">
        <w:rPr>
          <w:rFonts w:ascii="Times New Roman" w:eastAsia="Calibri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  3</w:t>
      </w: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Наша столица Москва – один из самых больших городов в мире. А всего в России больше тысячи городов и каждый чем-то знаменит. Город Тула славится своими самоварами. Самый старый, похожий на чайник, самовар назывался «</w:t>
      </w:r>
      <w:proofErr w:type="spellStart"/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Сбитенник</w:t>
      </w:r>
      <w:proofErr w:type="spellEnd"/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». И пили из него медовый напиток – «сбитень», в прикуску со знаменитыми тульскими пряниками. 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Тульские мастера всегда делали самое лучшее оружие, а один из них, Левша, сумел даже подковать блоху. Здесь, в имении «Ясная поляна» родился знаменитый на весь мир писатель Лев Толстой. В тульских краях, в деревне Филимоново, делают замечательные глиняные игрушки – яркие и забавные.</w:t>
      </w:r>
    </w:p>
    <w:p w:rsidR="00AE027E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A012EF">
        <w:rPr>
          <w:rFonts w:ascii="Times New Roman" w:eastAsia="Calibri" w:hAnsi="Times New Roman" w:cs="Times New Roman"/>
          <w:color w:val="000000"/>
          <w:sz w:val="28"/>
          <w:szCs w:val="28"/>
          <w:u w:val="single"/>
          <w:shd w:val="clear" w:color="auto" w:fill="FFFFFF"/>
        </w:rPr>
        <w:t>4</w:t>
      </w: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Мы живем в России. Наша страна самая большая в мире. Среди народов, живущих на её просторах, второй по численности – татары. Они живут в Поволжье, </w:t>
      </w:r>
      <w:proofErr w:type="spellStart"/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Приуралье</w:t>
      </w:r>
      <w:proofErr w:type="spellEnd"/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 западной Сибири. Татары – народ с богатой историей и тысячелетними традициями. Издревле они умели обрабатывать металлы и делали из них замечательные украшения, посуду и оружие.</w:t>
      </w:r>
    </w:p>
    <w:p w:rsidR="00AE027E" w:rsidRPr="00A012EF" w:rsidRDefault="00AE027E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По праздникам на майдане, ну проще говоря на площади, они любят бороться на кушаках. «Кореш» эта борьба называется. А самый сильный борец получает звание «БАТЫР». БАТЫРАМИ называют и героев волшебных сказок, которых у Татар великое множество. И каждая из них как драгоценный камень – самоцвет.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012EF"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  </w:t>
      </w:r>
      <w:r w:rsidRPr="00A012EF"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  <w:t>5</w:t>
      </w:r>
      <w:r w:rsidRPr="00A012E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Мы живем в России. </w:t>
      </w: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Наша столица Москва и в центре её - Кремль. Рядом с Кремлём стоит Покровский собор. А одна из его церквей названа в честь Григория епископа Великой Армении. В России всегда жило много армян. Один из них знаменитый художник Айвазовский любил рисовать бурное </w:t>
      </w: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море. А по библейскому преданию в давние времена моря разбушевались </w:t>
      </w:r>
      <w:proofErr w:type="gramStart"/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так,  что</w:t>
      </w:r>
      <w:proofErr w:type="gramEnd"/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воды покрыли землю. И тогда Ноев ковчег со спасёнными людьми и животными приплыл к горе Арарат, которая стоит как раз на территории Древней Армении. Когда-то Армения называлась </w:t>
      </w:r>
      <w:proofErr w:type="spellStart"/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Наири</w:t>
      </w:r>
      <w:proofErr w:type="spellEnd"/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Страна рек. 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Армяне раньше многих других народов научились книгопечатанию. И сохранили старинные книги поэтов, философов, врачей. И конечно же армяне помнят свои сказки. И каждая из них, как драгоценный камень- самоцвет.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A012EF">
        <w:rPr>
          <w:rFonts w:ascii="Times New Roman" w:eastAsia="Calibri" w:hAnsi="Times New Roman" w:cs="Times New Roman"/>
          <w:color w:val="000000"/>
          <w:sz w:val="28"/>
          <w:szCs w:val="28"/>
          <w:u w:val="single"/>
          <w:shd w:val="clear" w:color="auto" w:fill="FFFFFF"/>
        </w:rPr>
        <w:t>6</w:t>
      </w: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Мы живем в России. В России проживает множество тюркских народов. Это чрезвычайно талантливые и интересные люди. Посмотрите на их невероятные дома и дворцы. Даже в самом обычном деревенском доме окна не в стене, а на потолке. Представляете, на этой плоской крыше с окном они сушат фрукты. А на огороде выращивают лук, наверное, самый вкусный в мире. Чай они пьют с молоком, маслом и солью.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Они очень пластичные танцоры и самые ловкие канатоходцы.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012EF">
        <w:rPr>
          <w:rFonts w:ascii="Times New Roman" w:eastAsia="Calibri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proofErr w:type="gramStart"/>
      <w:r w:rsidRPr="00A012EF">
        <w:rPr>
          <w:rFonts w:ascii="Times New Roman" w:eastAsia="Calibri" w:hAnsi="Times New Roman" w:cs="Times New Roman"/>
          <w:color w:val="000000"/>
          <w:sz w:val="28"/>
          <w:szCs w:val="28"/>
          <w:u w:val="single"/>
          <w:shd w:val="clear" w:color="auto" w:fill="FFFFFF"/>
        </w:rPr>
        <w:t>7</w:t>
      </w: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Еще</w:t>
      </w:r>
      <w:proofErr w:type="gramEnd"/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 всем мире очень ценятся их великолепные ковры. С коврами связана вся жизнь этих народов. Ковры сделаны так искусно, что можно в них увидеть много волшебных сказок. И каждая, как драгоценный камень-самоцвет.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A012EF">
        <w:rPr>
          <w:rFonts w:ascii="Times New Roman" w:eastAsia="Calibri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8</w:t>
      </w:r>
      <w:r w:rsidRPr="00A012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Мы живем в России. Наш западный сосед – Белоруссия. Много белорусов живет и в России. Белоруссия издревле славится своими культурными традициями и народными умельцами. Белорусских камнерезов и живописцев с давних пор приглашали в Россию, вот и стены Оружейной палаты московского Кремля украшали белорусские мастера. А еще Беларусь славится своим биосферным заповедником – "Беловежская пуща". На огромной территории парка созданы уникальные условия для жизни редчайших видов животных, включая могучих зубров. А сегодня в Белоруссии делают грузовые машины. Они такие большие, что в кузов может поместиться целое стадо зубров. И конечно, в Белоруссии помнят и рассказывают замечательные сказки.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A012EF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proofErr w:type="gramStart"/>
      <w:r w:rsidRPr="00A012EF">
        <w:rPr>
          <w:rFonts w:ascii="Times New Roman" w:eastAsia="Calibri" w:hAnsi="Times New Roman" w:cs="Times New Roman"/>
          <w:sz w:val="28"/>
          <w:szCs w:val="28"/>
          <w:u w:val="single"/>
        </w:rPr>
        <w:t>9</w:t>
      </w:r>
      <w:r w:rsidRPr="00A012EF">
        <w:rPr>
          <w:rFonts w:ascii="Times New Roman" w:eastAsia="Calibri" w:hAnsi="Times New Roman" w:cs="Times New Roman"/>
          <w:sz w:val="28"/>
          <w:szCs w:val="28"/>
        </w:rPr>
        <w:t xml:space="preserve">  Мы</w:t>
      </w:r>
      <w:proofErr w:type="gramEnd"/>
      <w:r w:rsidRPr="00A012EF">
        <w:rPr>
          <w:rFonts w:ascii="Times New Roman" w:eastAsia="Calibri" w:hAnsi="Times New Roman" w:cs="Times New Roman"/>
          <w:sz w:val="28"/>
          <w:szCs w:val="28"/>
        </w:rPr>
        <w:t xml:space="preserve"> живем в России. Мы из республики Дагестан. С одной стороны горы, с другой - Каспийское море. В этой кавказской стране живет великое множество народов, больших и малых, говорящих на разных языках.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A012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012EF">
        <w:rPr>
          <w:rFonts w:ascii="Times New Roman" w:eastAsia="Calibri" w:hAnsi="Times New Roman" w:cs="Times New Roman"/>
          <w:sz w:val="28"/>
          <w:szCs w:val="28"/>
          <w:u w:val="single"/>
        </w:rPr>
        <w:t>10</w:t>
      </w:r>
      <w:r w:rsidRPr="00A012EF">
        <w:rPr>
          <w:rFonts w:ascii="Times New Roman" w:eastAsia="Calibri" w:hAnsi="Times New Roman" w:cs="Times New Roman"/>
          <w:sz w:val="28"/>
          <w:szCs w:val="28"/>
        </w:rPr>
        <w:t xml:space="preserve"> Вот Кавказские горы. Они протянулись от Черного и Азовского моря до Каспийского. И самая высокая гора Кавказа, России и всей Европы это Эльбрус. В этих горах текут самые быстрые реки и самый высокий водопад России тоже тут.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A012E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А еще на Кавказе Больше всего долгожителей. Многим из них больше ста лет. Это, наверное, потому, что здесь самая вкусная и полезная еда. Ведь даже всеми любимый кефир придумали именно здесь. 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A012EF">
        <w:rPr>
          <w:rFonts w:ascii="Times New Roman" w:eastAsia="Calibri" w:hAnsi="Times New Roman" w:cs="Times New Roman"/>
          <w:sz w:val="28"/>
          <w:szCs w:val="28"/>
        </w:rPr>
        <w:t>А какая интересная у горцев одежда. Вот бурка. Она защищает джигитов во время верховой езды от непогоды и даже может служить пастухам палаткой на ночлег.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A012EF">
        <w:rPr>
          <w:rFonts w:ascii="Times New Roman" w:eastAsia="Calibri" w:hAnsi="Times New Roman" w:cs="Times New Roman"/>
          <w:sz w:val="28"/>
          <w:szCs w:val="28"/>
        </w:rPr>
        <w:t xml:space="preserve"> А еще Северный Кавказ самая многонациональная территория России. Здесь живет больше 40 горских народностей. В одном только Дагестане 14 государственных языков.</w:t>
      </w:r>
    </w:p>
    <w:p w:rsidR="0061608F" w:rsidRPr="00A012EF" w:rsidRDefault="0061608F" w:rsidP="0061608F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012EF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</w:p>
    <w:p w:rsidR="0061608F" w:rsidRPr="00A012EF" w:rsidRDefault="0061608F" w:rsidP="006160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gramStart"/>
      <w:r w:rsidRPr="00A01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 Россия</w:t>
      </w:r>
      <w:proofErr w:type="gramEnd"/>
      <w:r w:rsidRPr="00A01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широкие поля</w:t>
      </w:r>
    </w:p>
    <w:p w:rsidR="0061608F" w:rsidRPr="00A012EF" w:rsidRDefault="0061608F" w:rsidP="006160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Start"/>
      <w:r w:rsidRPr="00A01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 Россия</w:t>
      </w:r>
      <w:proofErr w:type="gramEnd"/>
      <w:r w:rsidRPr="00A01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просторные луга</w:t>
      </w:r>
    </w:p>
    <w:p w:rsidR="0061608F" w:rsidRPr="00A012EF" w:rsidRDefault="0061608F" w:rsidP="006160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В1 Россия – нежные цветки</w:t>
      </w:r>
    </w:p>
    <w:p w:rsidR="0061608F" w:rsidRPr="00A012EF" w:rsidRDefault="0061608F" w:rsidP="006160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 Россия – ромашки, васильки</w:t>
      </w:r>
    </w:p>
    <w:p w:rsidR="0061608F" w:rsidRPr="00A012EF" w:rsidRDefault="0061608F" w:rsidP="006160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 Россия – любимая страна</w:t>
      </w:r>
    </w:p>
    <w:p w:rsidR="0061608F" w:rsidRPr="00A012EF" w:rsidRDefault="0061608F" w:rsidP="006160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 Россия – как ты нам мила</w:t>
      </w:r>
    </w:p>
    <w:p w:rsidR="0061608F" w:rsidRPr="00A012EF" w:rsidRDefault="0061608F" w:rsidP="006160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608F" w:rsidRPr="00A012EF" w:rsidRDefault="00302B8D" w:rsidP="006160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Танец «Россия»</w:t>
      </w:r>
    </w:p>
    <w:p w:rsidR="0061608F" w:rsidRPr="00A012EF" w:rsidRDefault="00302B8D" w:rsidP="0061608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В1</w:t>
      </w:r>
      <w:r w:rsidR="0061608F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Дружба народов — не просто слова,</w:t>
      </w:r>
    </w:p>
    <w:p w:rsidR="0061608F" w:rsidRPr="00A012EF" w:rsidRDefault="0061608F" w:rsidP="0061608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Дружба народов навеки жива.</w:t>
      </w:r>
    </w:p>
    <w:p w:rsidR="0061608F" w:rsidRPr="00A012EF" w:rsidRDefault="0061608F" w:rsidP="0061608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Дружба народов — счастливые дети,</w:t>
      </w:r>
    </w:p>
    <w:p w:rsidR="0061608F" w:rsidRPr="00A012EF" w:rsidRDefault="0061608F" w:rsidP="0061608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Колос на ниве и сила в расцвете</w:t>
      </w:r>
    </w:p>
    <w:p w:rsidR="0061608F" w:rsidRPr="00A012EF" w:rsidRDefault="00302B8D" w:rsidP="0061608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В2</w:t>
      </w:r>
      <w:r w:rsidR="0061608F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61608F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Родина наша- это</w:t>
      </w:r>
      <w:proofErr w:type="gramEnd"/>
      <w:r w:rsidR="0061608F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страна,</w:t>
      </w:r>
    </w:p>
    <w:p w:rsidR="0061608F" w:rsidRPr="00A012EF" w:rsidRDefault="0061608F" w:rsidP="0061608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и очень большая она</w:t>
      </w:r>
    </w:p>
    <w:p w:rsidR="0061608F" w:rsidRPr="00A012EF" w:rsidRDefault="0061608F" w:rsidP="0061608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Родина наша- это</w:t>
      </w:r>
      <w:proofErr w:type="gramEnd"/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 дом,</w:t>
      </w:r>
    </w:p>
    <w:p w:rsidR="0061608F" w:rsidRPr="00A012EF" w:rsidRDefault="0061608F" w:rsidP="0061608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Где все мы вместе дружно живем.</w:t>
      </w:r>
    </w:p>
    <w:p w:rsidR="0061608F" w:rsidRPr="00A012EF" w:rsidRDefault="00302B8D" w:rsidP="0061608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В1</w:t>
      </w:r>
      <w:r w:rsidR="0061608F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Пусть все мы по разному песни поём,</w:t>
      </w:r>
    </w:p>
    <w:p w:rsidR="0061608F" w:rsidRPr="00A012EF" w:rsidRDefault="0061608F" w:rsidP="0061608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все мы мечтаем лишь об одном.</w:t>
      </w:r>
    </w:p>
    <w:p w:rsidR="0061608F" w:rsidRPr="00A012EF" w:rsidRDefault="0061608F" w:rsidP="0061608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будет мир в нашем доме родном!</w:t>
      </w:r>
    </w:p>
    <w:p w:rsidR="0061608F" w:rsidRPr="00A012EF" w:rsidRDefault="00302B8D" w:rsidP="0061608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В2</w:t>
      </w:r>
      <w:r w:rsidR="0061608F"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и время пролетело.</w:t>
      </w:r>
    </w:p>
    <w:p w:rsidR="0061608F" w:rsidRPr="00A012EF" w:rsidRDefault="0061608F" w:rsidP="0061608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и солнце закатилось</w:t>
      </w:r>
    </w:p>
    <w:p w:rsidR="0061608F" w:rsidRPr="00A012EF" w:rsidRDefault="0061608F" w:rsidP="0061608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Наша ярмарка закрылась.</w:t>
      </w:r>
    </w:p>
    <w:p w:rsidR="0061608F" w:rsidRPr="00A012EF" w:rsidRDefault="0061608F" w:rsidP="0061608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Приходите снова к нам, рады мы всегда гостям!</w:t>
      </w:r>
    </w:p>
    <w:p w:rsidR="00302B8D" w:rsidRPr="00A012EF" w:rsidRDefault="00302B8D" w:rsidP="0061608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12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Песня «Мы – народы России». Дети в костюмах выходят на сцену с флажками.</w:t>
      </w:r>
    </w:p>
    <w:p w:rsidR="0061608F" w:rsidRPr="00A012EF" w:rsidRDefault="0061608F" w:rsidP="006160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4EFB" w:rsidRPr="00A012EF" w:rsidRDefault="00D04EFB" w:rsidP="00D04EF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04EFB" w:rsidRPr="00A012EF" w:rsidRDefault="00D04EFB">
      <w:pPr>
        <w:rPr>
          <w:rFonts w:ascii="Times New Roman" w:hAnsi="Times New Roman" w:cs="Times New Roman"/>
          <w:sz w:val="28"/>
          <w:szCs w:val="28"/>
        </w:rPr>
      </w:pPr>
    </w:p>
    <w:sectPr w:rsidR="00D04EFB" w:rsidRPr="00A01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1442D"/>
    <w:multiLevelType w:val="hybridMultilevel"/>
    <w:tmpl w:val="5254D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0F3995"/>
    <w:multiLevelType w:val="hybridMultilevel"/>
    <w:tmpl w:val="F1747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7450C"/>
    <w:multiLevelType w:val="hybridMultilevel"/>
    <w:tmpl w:val="C6B4A0E2"/>
    <w:lvl w:ilvl="0" w:tplc="3C1094C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3E7225"/>
    <w:multiLevelType w:val="hybridMultilevel"/>
    <w:tmpl w:val="741A7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7D4886"/>
    <w:multiLevelType w:val="multilevel"/>
    <w:tmpl w:val="EECCC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BDA6519"/>
    <w:multiLevelType w:val="hybridMultilevel"/>
    <w:tmpl w:val="191A4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BA70CB"/>
    <w:multiLevelType w:val="hybridMultilevel"/>
    <w:tmpl w:val="1D8A77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EFB"/>
    <w:rsid w:val="00007216"/>
    <w:rsid w:val="00302B8D"/>
    <w:rsid w:val="0042404B"/>
    <w:rsid w:val="0061608F"/>
    <w:rsid w:val="00621560"/>
    <w:rsid w:val="00635509"/>
    <w:rsid w:val="006521A9"/>
    <w:rsid w:val="007944D2"/>
    <w:rsid w:val="00882790"/>
    <w:rsid w:val="008C5325"/>
    <w:rsid w:val="008C6645"/>
    <w:rsid w:val="008E25D4"/>
    <w:rsid w:val="00A012EF"/>
    <w:rsid w:val="00A43B0F"/>
    <w:rsid w:val="00AE027E"/>
    <w:rsid w:val="00D04EFB"/>
    <w:rsid w:val="00D36478"/>
    <w:rsid w:val="00E5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1193F"/>
  <w15:chartTrackingRefBased/>
  <w15:docId w15:val="{86F1485E-DE3D-48AB-8679-2AC3CE592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EF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2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uiPriority w:val="99"/>
    <w:rsid w:val="00D36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rsid w:val="00D36478"/>
    <w:rPr>
      <w:rFonts w:cs="Times New Roman"/>
    </w:rPr>
  </w:style>
  <w:style w:type="paragraph" w:customStyle="1" w:styleId="c14">
    <w:name w:val="c14"/>
    <w:basedOn w:val="a"/>
    <w:uiPriority w:val="99"/>
    <w:rsid w:val="00D36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uiPriority w:val="99"/>
    <w:rsid w:val="00D36478"/>
    <w:rPr>
      <w:rFonts w:cs="Times New Roman"/>
    </w:rPr>
  </w:style>
  <w:style w:type="character" w:customStyle="1" w:styleId="c12">
    <w:name w:val="c12"/>
    <w:uiPriority w:val="99"/>
    <w:rsid w:val="00D36478"/>
    <w:rPr>
      <w:rFonts w:cs="Times New Roman"/>
    </w:rPr>
  </w:style>
  <w:style w:type="character" w:customStyle="1" w:styleId="c3">
    <w:name w:val="c3"/>
    <w:uiPriority w:val="99"/>
    <w:rsid w:val="00D36478"/>
    <w:rPr>
      <w:rFonts w:cs="Times New Roman"/>
    </w:rPr>
  </w:style>
  <w:style w:type="paragraph" w:customStyle="1" w:styleId="c2">
    <w:name w:val="c2"/>
    <w:basedOn w:val="a"/>
    <w:uiPriority w:val="99"/>
    <w:rsid w:val="00D36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uiPriority w:val="99"/>
    <w:rsid w:val="00D36478"/>
    <w:rPr>
      <w:rFonts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43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43B0F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521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2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7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7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1805</Words>
  <Characters>10293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206</dc:creator>
  <cp:keywords/>
  <dc:description/>
  <cp:lastModifiedBy>Кабинет 206</cp:lastModifiedBy>
  <cp:revision>13</cp:revision>
  <cp:lastPrinted>2026-02-04T11:51:00Z</cp:lastPrinted>
  <dcterms:created xsi:type="dcterms:W3CDTF">2026-01-22T11:00:00Z</dcterms:created>
  <dcterms:modified xsi:type="dcterms:W3CDTF">2026-04-09T11:01:00Z</dcterms:modified>
</cp:coreProperties>
</file>