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Сценарий военно-спортивного праздника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1E21DF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Смотр строя и песни</w:t>
      </w:r>
      <w:r w:rsidRPr="001E21DF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Фанфары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праздником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Защитников Отечества!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праздником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воинов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праздником братьев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 Отцов и мужей!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Их устремлениями,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Славы достойными,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Мир сбережен на планете людей.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отмечается 23 февраля. Это дань нашего уважения всем поколениям российских воинов, от древних времен до сегодняшнего дня, мужественно защищавших родную землю от захватчиков.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с вами собрались в светлом зале, а кто-то в это время несет свою службу и стоит на боевом посту. Мы помним о вас, ребята!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Холодные ветра шумят натужено,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в теплых окнах светят огоньки.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Солдат в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строю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Всегда он там, где нужен,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Будь это степи, горы иль пески.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Солдат на марше - Родине присяга.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Ведущего вперед, всегда вперед.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Солдат в делах. Пускай не сахар служба.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Превыше прочих чувств — Отчизне долг,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 тому же в трудный час мужская дружба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Поможет и на выручку придет.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Солдат — в учебе. Все постигнуть надо,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Чтоб защищать страну, коль грянет гром,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для него заветная награда —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Быть первым в деле боевом.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Служи, солдат! Ты сын </w:t>
      </w:r>
      <w:proofErr w:type="gramStart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земли</w:t>
      </w:r>
      <w:proofErr w:type="gramEnd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родимой;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И, верность клятве воинской храня,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Храни вот также — верно, нерушимо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Покой земли, и маму, и меня.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Поздравляем всех присутствующих в этом зале с наступающим Днём Защитника Отечества!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Школа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 Равняйсь! Смирно!</w:t>
      </w:r>
    </w:p>
    <w:p w:rsidR="001B4C93" w:rsidRPr="001B4C93" w:rsidRDefault="001B4C93" w:rsidP="001E21DF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B4C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Выход Знаменной группы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Гимны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Школа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 Вольно!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Военно-спортивный </w:t>
      </w:r>
      <w:r w:rsidRPr="001E21DF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1E21DF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Смотр строя и песни</w:t>
      </w:r>
      <w:r w:rsidRPr="001E21DF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объявляется открытым!</w:t>
      </w:r>
    </w:p>
    <w:p w:rsidR="001B4C93" w:rsidRPr="001E21DF" w:rsidRDefault="001B4C93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B4C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23 февраля – День Защитника Отечества! Этому знаменательному дню посвящается наш конкурс. </w:t>
      </w:r>
      <w:r w:rsidRPr="001B4C93">
        <w:rPr>
          <w:rFonts w:ascii="Times New Roman" w:hAnsi="Times New Roman" w:cs="Times New Roman"/>
          <w:sz w:val="32"/>
          <w:szCs w:val="32"/>
        </w:rPr>
        <w:t xml:space="preserve">2026 год в </w:t>
      </w:r>
      <w:r w:rsidRPr="001B4C93">
        <w:rPr>
          <w:rFonts w:ascii="Times New Roman" w:hAnsi="Times New Roman" w:cs="Times New Roman"/>
          <w:sz w:val="32"/>
          <w:szCs w:val="32"/>
        </w:rPr>
        <w:lastRenderedPageBreak/>
        <w:t>Республике Татарстан объявлен </w:t>
      </w:r>
      <w:hyperlink r:id="rId5" w:history="1">
        <w:r w:rsidRPr="001B4C93">
          <w:rPr>
            <w:rStyle w:val="a4"/>
            <w:rFonts w:ascii="Times New Roman" w:hAnsi="Times New Roman" w:cs="Times New Roman"/>
            <w:b/>
            <w:bCs/>
            <w:sz w:val="32"/>
            <w:szCs w:val="32"/>
            <w:shd w:val="clear" w:color="auto" w:fill="FFFFFF"/>
          </w:rPr>
          <w:t>Годом воинской и трудовой доблести</w:t>
        </w:r>
      </w:hyperlink>
      <w:r w:rsidRPr="001B4C93">
        <w:rPr>
          <w:rFonts w:ascii="Times New Roman" w:hAnsi="Times New Roman" w:cs="Times New Roman"/>
          <w:color w:val="0A0A0A"/>
          <w:sz w:val="32"/>
          <w:szCs w:val="32"/>
          <w:shd w:val="clear" w:color="auto" w:fill="FFFFFF"/>
        </w:rPr>
        <w:t>. </w:t>
      </w:r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>2026 год в России объявлен Годом </w:t>
      </w:r>
      <w:r>
        <w:rPr>
          <w:rFonts w:ascii="Arial" w:hAnsi="Arial" w:cs="Arial"/>
          <w:color w:val="040C28"/>
          <w:sz w:val="30"/>
          <w:szCs w:val="30"/>
        </w:rPr>
        <w:t>народного единства</w:t>
      </w:r>
      <w:r>
        <w:rPr>
          <w:rFonts w:ascii="Arial" w:hAnsi="Arial" w:cs="Arial"/>
          <w:color w:val="1F1F1F"/>
          <w:sz w:val="30"/>
          <w:szCs w:val="30"/>
          <w:shd w:val="clear" w:color="auto" w:fill="FFFFFF"/>
        </w:rPr>
        <w:t xml:space="preserve">. </w:t>
      </w:r>
      <w:r w:rsidRPr="001B4C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Сегодня, как и в былые времена, наша Российская Армия славится своими воинами. У неё славное прошлое и достойное будущее. А будущее нашей Российской Армии – это вы, сегодняшние мальчишки и девчонки. Сегодня мы проведем конкурс смотра строя и песни, </w:t>
      </w:r>
      <w:r w:rsidR="00D556A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посвященного Дню защитника Отечества и 81-й годовщины Победы в Великой отечественной войне </w:t>
      </w:r>
      <w:r w:rsidRPr="001B4C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увидим стать и красоту наших защитников.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Слово для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приветствия предоставляется </w:t>
      </w:r>
    </w:p>
    <w:p w:rsidR="001E21DF" w:rsidRDefault="001E21DF" w:rsidP="001E21DF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E21DF" w:rsidRDefault="001E21DF" w:rsidP="001E21DF">
      <w:pPr>
        <w:pBdr>
          <w:bottom w:val="single" w:sz="12" w:space="1" w:color="auto"/>
          <w:between w:val="single" w:sz="12" w:space="1" w:color="auto"/>
        </w:pBd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E21DF" w:rsidRPr="001E21DF" w:rsidRDefault="001E21DF" w:rsidP="00D556AB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bookmarkStart w:id="0" w:name="_GoBack"/>
      <w:bookmarkEnd w:id="0"/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 соревнованиях принимают участие команды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школ города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</w:p>
    <w:p w:rsidR="001E21DF" w:rsidRDefault="00D556AB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Гимназия №2, Лицей №3, СОШ №19, СОШ №29, Гимназия №32, СОШ №33, СОШ №36, Лицей №37, Лицей №38.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Сегодня в нашем конкурсе </w:t>
      </w:r>
      <w:r w:rsidRPr="001E21DF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1E21DF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Строя и песни</w:t>
      </w:r>
      <w:r w:rsidRPr="001E21DF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будут оцениваться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Дисциплина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строя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Внешний вид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Сдача рапорта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Построение в одну шеренгу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Выполнение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перестроений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Выполнение поворотов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Строевой шаг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• Исполнение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песни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А судить наши соревнования будет жюри в составе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1. Председатель жюри –</w:t>
      </w:r>
    </w:p>
    <w:p w:rsid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2. Председатель Совета отцов –</w:t>
      </w:r>
    </w:p>
    <w:p w:rsid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3. </w:t>
      </w:r>
    </w:p>
    <w:p w:rsid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4.</w:t>
      </w:r>
    </w:p>
    <w:p w:rsid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5.</w:t>
      </w:r>
    </w:p>
    <w:p w:rsid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6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Поприветствуем наше жюри аплодисментами!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Показательное выступление взвода…………</w:t>
      </w:r>
    </w:p>
    <w:p w:rsid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  <w:r w:rsidRPr="001E21DF">
        <w:rPr>
          <w:rFonts w:ascii="Times New Roman" w:hAnsi="Times New Roman" w:cs="Times New Roman"/>
          <w:sz w:val="32"/>
          <w:szCs w:val="32"/>
        </w:rPr>
        <w:t>Командиры команд приглашаются к су</w:t>
      </w:r>
      <w:r>
        <w:rPr>
          <w:rFonts w:ascii="Times New Roman" w:hAnsi="Times New Roman" w:cs="Times New Roman"/>
          <w:sz w:val="32"/>
          <w:szCs w:val="32"/>
        </w:rPr>
        <w:t>дейскому столику для жеребьёвки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</w:p>
    <w:p w:rsidR="001E21DF" w:rsidRPr="001B4C93" w:rsidRDefault="001B4C93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</w:pPr>
      <w:r w:rsidRPr="001B4C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ПРОВЕДЕНИЯ СМОТРА СТРО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 И ПЕСНИ ПРИГЛАШАЕТСЯ КОМАНДА ___    ШКОЛЫ</w:t>
      </w:r>
      <w:r w:rsidRPr="001B4C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!</w:t>
      </w:r>
    </w:p>
    <w:p w:rsidR="001B4C93" w:rsidRPr="001E21DF" w:rsidRDefault="001B4C93" w:rsidP="001B4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B4C93" w:rsidRDefault="001E21DF" w:rsidP="001B4C9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А пока наше жюри подводит итоги. </w:t>
      </w:r>
    </w:p>
    <w:p w:rsidR="001B4C93" w:rsidRPr="001E21DF" w:rsidRDefault="001B4C93" w:rsidP="001B4C9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B4C93" w:rsidRDefault="001B4C93" w:rsidP="001B4C9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Для вас выступит </w:t>
      </w: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Степаненков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Павел с песней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«Ж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уравли»</w:t>
      </w:r>
    </w:p>
    <w:p w:rsidR="001B4C93" w:rsidRPr="001E21DF" w:rsidRDefault="001B4C93" w:rsidP="001B4C9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Танцевальная группа</w:t>
      </w:r>
    </w:p>
    <w:p w:rsidR="001B4C93" w:rsidRDefault="001B4C93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объявления результатов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смотра песни и строя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приглашаем пр</w:t>
      </w:r>
      <w:r w:rsidR="001B4C9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едседателя жюри ……………………………</w:t>
      </w:r>
      <w:proofErr w:type="gramStart"/>
      <w:r w:rsidR="001B4C93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…….</w:t>
      </w:r>
      <w:proofErr w:type="gramEnd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Награждение победителей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Наше мероприятие подходит к концу. Мы от всей души, еще раз, поздравляем всех будущих защитников Отечества с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праздником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 2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proofErr w:type="gramStart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proofErr w:type="gramEnd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праздником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дорогие друзья! До новых встреч!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Ведущий1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B4C93" w:rsidRDefault="001B4C93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ВОЕНРУК:</w:t>
      </w:r>
    </w:p>
    <w:p w:rsidR="001E21DF" w:rsidRPr="001E21DF" w:rsidRDefault="001E21DF" w:rsidP="001E21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1E21DF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Школа</w:t>
      </w:r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 Равняйсь! Смирно!</w:t>
      </w:r>
    </w:p>
    <w:p w:rsidR="001E21DF" w:rsidRPr="001E21DF" w:rsidRDefault="001E21DF" w:rsidP="001E21D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spellStart"/>
      <w:proofErr w:type="gramStart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Напра</w:t>
      </w:r>
      <w:proofErr w:type="spellEnd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-во</w:t>
      </w:r>
      <w:proofErr w:type="gramEnd"/>
      <w:r w:rsidRPr="001E21D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 На выход, шагом – МАРШ!</w:t>
      </w:r>
    </w:p>
    <w:p w:rsidR="00281294" w:rsidRPr="001E21DF" w:rsidRDefault="00D556AB">
      <w:pPr>
        <w:rPr>
          <w:rFonts w:ascii="Times New Roman" w:hAnsi="Times New Roman" w:cs="Times New Roman"/>
          <w:sz w:val="32"/>
          <w:szCs w:val="32"/>
        </w:rPr>
      </w:pPr>
    </w:p>
    <w:sectPr w:rsidR="00281294" w:rsidRPr="001E2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92952"/>
    <w:multiLevelType w:val="multilevel"/>
    <w:tmpl w:val="EBBC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DF"/>
    <w:rsid w:val="001B4C93"/>
    <w:rsid w:val="001E21DF"/>
    <w:rsid w:val="00BE6888"/>
    <w:rsid w:val="00C309AD"/>
    <w:rsid w:val="00D5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6C703"/>
  <w15:chartTrackingRefBased/>
  <w15:docId w15:val="{E94D805D-C5E0-4B43-9185-F112A812A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4C93"/>
    <w:rPr>
      <w:b/>
      <w:bCs/>
    </w:rPr>
  </w:style>
  <w:style w:type="character" w:styleId="a4">
    <w:name w:val="Hyperlink"/>
    <w:basedOn w:val="a0"/>
    <w:uiPriority w:val="99"/>
    <w:semiHidden/>
    <w:unhideWhenUsed/>
    <w:rsid w:val="001B4C9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55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5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93%D0%BE%D0%B4%D0%BE%D0%BC+%D0%B2%D0%BE%D0%B8%D0%BD%D1%81%D0%BA%D0%BE%D0%B9+%D0%B8+%D1%82%D1%80%D1%83%D0%B4%D0%BE%D0%B2%D0%BE%D0%B9+%D0%B4%D0%BE%D0%B1%D0%BB%D0%B5%D1%81%D1%82%D0%B8&amp;oq=2026+%D0%B3%D0%BE%D0%B4+&amp;gs_lcrp=EgZjaHJvbWUqBwgFEAAYgAQyBggAEEUYOTIPCAEQABhDGLEDGIAEGIoFMgcIAhAAGIAEMgcIAxAAGIAEMgoIBBAAGLEDGIAEMgcIBRAAGIAEMgcIBhAAGIAEMgcIBxAAGIAEMgcICBAAGIAEMgcICRAAGI8C0gEKMTA0NThqMGoxNagCALACAA&amp;sourceid=chrome&amp;ie=UTF-8&amp;ved=2ahUKEwikpbGv6suSAxXB5MkDHQl_AtYQgK4QegYIAQgAE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1</cp:revision>
  <cp:lastPrinted>2026-02-09T07:06:00Z</cp:lastPrinted>
  <dcterms:created xsi:type="dcterms:W3CDTF">2026-02-09T06:40:00Z</dcterms:created>
  <dcterms:modified xsi:type="dcterms:W3CDTF">2026-02-09T07:08:00Z</dcterms:modified>
</cp:coreProperties>
</file>