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Муниципальное дошкольное образовательное учреждение </w:t>
      </w: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«Детский сад общеразвивающего вида № 62 «Рябинушка»</w:t>
      </w: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P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Конспект педагогического совета</w:t>
      </w:r>
    </w:p>
    <w:p w:rsidR="004523AE" w:rsidRP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«Формула патриотизма: знаю, чувствую, действую»</w:t>
      </w:r>
      <w:r w:rsidRPr="004523AE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Авторы:</w:t>
      </w:r>
    </w:p>
    <w:p w:rsidR="004523AE" w:rsidRDefault="004523AE" w:rsidP="004523A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Старший воспитатель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Барулева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Наталия Павловна</w:t>
      </w:r>
    </w:p>
    <w:p w:rsidR="004523AE" w:rsidRDefault="004523AE" w:rsidP="004523A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Заведующий Кривошапкина Римма Владимировна</w:t>
      </w:r>
    </w:p>
    <w:p w:rsidR="004523AE" w:rsidRDefault="004523AE" w:rsidP="004523A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4523AE" w:rsidRDefault="004523AE" w:rsidP="004523A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Вологда,2026</w:t>
      </w:r>
    </w:p>
    <w:p w:rsid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C17005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lastRenderedPageBreak/>
        <w:t>Форма проведения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Интерактивный</w:t>
      </w:r>
      <w:proofErr w:type="gram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квиз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  п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роектная мастерская «Формула патриотизма»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4523AE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Цель: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актуализация и практическое освоение педагогами интерактивных методов патриотического воспитания в условиях ФОП ДО.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Задачи: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1. В увлекательной форме проверить и углубить знания педагогов по содержанию патриотического воспитания.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2. Отработать навыки проектирования образовательных ситуаций с использованием интерактивных технологий.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3. Разработать коллективно </w:t>
      </w:r>
      <w:r w:rsidR="009269C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интерактивные  патриотические мини-проекты</w:t>
      </w:r>
      <w:bookmarkStart w:id="0" w:name="_GoBack"/>
      <w:bookmarkEnd w:id="0"/>
      <w:r w:rsidR="00C1700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для каждой возрастной группы.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C1700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Оборудование и материалы:</w:t>
      </w:r>
      <w:r w:rsidRPr="00C1700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· Интерактивная доска или экран с презентацией (слайды для </w:t>
      </w:r>
      <w:proofErr w:type="spell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квиза</w:t>
      </w:r>
      <w:proofErr w:type="spell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· </w:t>
      </w:r>
      <w:proofErr w:type="gram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Таблички с названиями команд (3 команды:</w:t>
      </w:r>
      <w:proofErr w:type="gram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proofErr w:type="gram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«Богатыри», «Берёзки», «Журавли»).</w:t>
      </w:r>
      <w:proofErr w:type="gram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· Бланки для ответов (на каждый раунд), маркеры, </w:t>
      </w:r>
      <w:proofErr w:type="spell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стикеры</w:t>
      </w:r>
      <w:proofErr w:type="spell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двух цветов.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· Таймер (на телефоне или песочные часы).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· Разрезные карточки для раунда «</w:t>
      </w:r>
      <w:proofErr w:type="gram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Интерактивный</w:t>
      </w:r>
      <w:proofErr w:type="gram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proofErr w:type="spell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пазл</w:t>
      </w:r>
      <w:proofErr w:type="spell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».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· Ватманы (3 шт.), фломастеры, клей, ножницы, распечатки с QR-кодами (заготовки).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· Жетоны для подсчёта баллов (звёздочки).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· Памятки для каждого педагога (раздаточный </w:t>
      </w:r>
      <w:r w:rsidR="00C1700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материал – в конце конспекта).</w:t>
      </w:r>
    </w:p>
    <w:p w:rsidR="00C17005" w:rsidRDefault="00C17005" w:rsidP="004523AE">
      <w:pPr>
        <w:spacing w:after="0" w:line="240" w:lineRule="auto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Члены жюри: Родители,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соц</w:t>
      </w:r>
      <w:proofErr w:type="gram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артнеры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(центр «Забота», «Школа безопасности»)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Ход педагогического совета:</w:t>
      </w:r>
    </w:p>
    <w:p w:rsidR="00C17005" w:rsidRDefault="00C17005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1. Вступитель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ное слово заведующего (5 минут)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Заведующий выходит к трибуне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 приветствует коллег и гостей.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C1700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Заведующий: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Уважаемые педагоги, уважаемые члены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жюри, добрый день!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Тема сегодняшнего педсовета – патриотическое воспитание. На первый взгляд, это слово мо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жет показаться очень взрослым, «государственным»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Но для нас,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педагогов 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детского сада, патриотизм начинается с малого: с любви к своей семье, к своему двору, к берёзке под окном, с ува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жения к хлебу и к памяти дедов.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В эпоху, когда информационный шум часто размывает ценности, именно мы,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взрослые,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закладываем фундамент личности. И делать это надо не назиданиями, а через живой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интерес, игру, совместные дела.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Поэтому форма сегодняшнего педсовета необычная – соревновательная и творческая. Я желаю командам вдохновения, а жюри – объективности. Пере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даю слово старшему воспитателю.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C1700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(</w:t>
      </w:r>
      <w:r w:rsidR="004523AE" w:rsidRPr="00C1700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Старший воспитатель приветствует коллег</w:t>
      </w:r>
      <w:r w:rsidRPr="00C1700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, создаёт эмоциональный настрой)</w:t>
      </w:r>
      <w:r w:rsidR="004523AE" w:rsidRPr="00C1700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</w:r>
      <w:r w:rsidR="004523AE" w:rsidRPr="00C1700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Старший воспитатель:</w:t>
      </w:r>
      <w:proofErr w:type="gramStart"/>
      <w:r w:rsidR="004523AE" w:rsidRPr="00C17005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Добрый день, уважаемые участники и гости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! </w:t>
      </w:r>
      <w:r w:rsidR="009E391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Позвольте представить вам членов жюри </w:t>
      </w:r>
      <w:r w:rsidR="009E3918" w:rsidRPr="009E3918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(называет)</w:t>
      </w:r>
      <w:r w:rsidR="009E391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Я рада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приветствовать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вас сегодня не в обычной 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lastRenderedPageBreak/>
        <w:t xml:space="preserve">обстановке докладов и протоколов, а в формате живого общения. Посмотрите на экран. </w:t>
      </w:r>
    </w:p>
    <w:p w:rsidR="00C17005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C1700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(</w:t>
      </w:r>
      <w:r w:rsidRPr="00C1700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Слайд 1: фото детей, которые сажают дерево, возлагают цветы к памятнику, играют в народную игру).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</w:p>
    <w:p w:rsidR="00C17005" w:rsidRDefault="00C97A01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Что объединяет эти кадры? (Пауза для ответов). Да, это патриот</w:t>
      </w:r>
      <w:r w:rsidR="00C1700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изм в действии, а не на словах.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proofErr w:type="gramStart"/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ФОП ДО ставит перед нами зада</w:t>
      </w:r>
      <w:r w:rsidR="00C1700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чу: сформировать у дошкольника «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первичные представления о малой родине, Отечестве, социокультурных це</w:t>
      </w:r>
      <w:r w:rsidR="00C1700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нностях, традициях и праздниках»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  <w:proofErr w:type="gramEnd"/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Но как сделать так, чтобы это не превратилось в заучивание флагов и гимнов? </w:t>
      </w:r>
    </w:p>
    <w:p w:rsidR="00634E9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Главная формула сегодня: </w:t>
      </w:r>
      <w:proofErr w:type="gramStart"/>
      <w:r w:rsidR="00C17005" w:rsidRPr="00C1700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(Слайд 2:</w:t>
      </w:r>
      <w:proofErr w:type="gramEnd"/>
      <w:r w:rsidRPr="00C1700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ЗНАЮ – ЧУВСТВУЮ – ДЕЛАЮ</w:t>
      </w:r>
      <w:r w:rsidR="00C17005" w:rsidRPr="00C1700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)</w:t>
      </w:r>
      <w:r w:rsidRPr="00C17005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.</w:t>
      </w:r>
      <w:proofErr w:type="gramStart"/>
      <w:r w:rsidR="008A4BF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gramEnd"/>
      <w:r w:rsidR="008A4BF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И сегодня 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пров</w:t>
      </w:r>
      <w:r w:rsidR="00422CF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ерим, насколько мы сами знаем, 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чувствуем, </w:t>
      </w:r>
      <w:r w:rsidR="00422CF6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делаем, создавая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условия для детских патриотических поступков. Наш педсовет пройдёт в два этапа: сначала командный </w:t>
      </w:r>
      <w:proofErr w:type="spell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квиз</w:t>
      </w:r>
      <w:proofErr w:type="spell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(разминка для ума), затем проектная мастерская, где вы сами спр</w:t>
      </w:r>
      <w:r w:rsidR="009E391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оектируете интерактивные формы.</w:t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Разделимся на три команды. Возьмите на входе жетон</w:t>
      </w:r>
      <w:r w:rsidRPr="00422CF6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. (Педагоги берут жетоны с символами: дуб, ромашка, колокольчик – и рассаживаются за три стола)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 Названия команд: «Богатыри», «Берёзки», «Журавли». За правильные ответы вы получаете звёздочки</w:t>
      </w:r>
      <w:r w:rsidR="009E391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от членов  жюри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 В конце определим команду-победителя, но главный приз – это</w:t>
      </w:r>
      <w:r w:rsidR="009E3918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новые идеи для вашей работы».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2. Основная часть </w:t>
      </w:r>
    </w:p>
    <w:p w:rsidR="0027592B" w:rsidRDefault="00C97A01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А теперь я предлагаю проверить, как мы умеем применять 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теоретические 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знания 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о патриотическом воспитании детей 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на практике. Для этого м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ы проведём «</w:t>
      </w:r>
      <w:proofErr w:type="gramStart"/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Патриотический</w:t>
      </w:r>
      <w:proofErr w:type="gramEnd"/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proofErr w:type="spellStart"/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квиз</w:t>
      </w:r>
      <w:proofErr w:type="spellEnd"/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».</w:t>
      </w:r>
    </w:p>
    <w:p w:rsidR="00C97A01" w:rsidRDefault="0027592B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27592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1 этап</w:t>
      </w:r>
      <w:r w:rsidR="00634E9E" w:rsidRPr="0027592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634E9E" w:rsidRPr="00634E9E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(Слайд 3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)  </w:t>
      </w:r>
      <w:proofErr w:type="spellStart"/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Квиз</w:t>
      </w:r>
      <w:proofErr w:type="spellEnd"/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— это командная игра-соревнование, состоящая из четырёх раундов. В каждом раунде вас ждут разн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ые задания: от быстрых ответов «верно/неверно» до творческих задач.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634E9E" w:rsidRPr="00634E9E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Правила просты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: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· У каждой команды на столе бланк для ответов.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· В первом раунде вы просто ставите «+» или «</w:t>
      </w:r>
      <w:proofErr w:type="gramStart"/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-»</w:t>
      </w:r>
      <w:proofErr w:type="gramEnd"/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· Во втором — собираете </w:t>
      </w:r>
      <w:proofErr w:type="spellStart"/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пазл</w:t>
      </w:r>
      <w:proofErr w:type="spellEnd"/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и записываете название метода.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· В третьем — угадываете возраст и ситуацию по песне.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· В четвёртом — предлагаете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решение родительской проблемы.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На обсуждение — 1–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 минуты. Жюри фиксирует баллы.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Готовы? Тогда 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— первый раунд!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4523AE" w:rsidRPr="00942E9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Раунд 1. «Нормативный экспресс» (проверка знания ФОП ДО)</w:t>
      </w:r>
      <w:proofErr w:type="gramStart"/>
      <w:r w:rsidR="004523AE" w:rsidRPr="00942E9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gramEnd"/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Первый раунд — самый быстрый. Я читаю утверждение, вы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в команде 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совещаетесь и ставите в бланке «Верно» или «Неверно»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 Всего 5 вопросов. За каж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дый правильный ответ — 1 балл. Подскажу, в</w:t>
      </w:r>
      <w:r w:rsidR="00634E9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опросы касаются ФОП ДО и возра</w:t>
      </w:r>
      <w:r w:rsidR="00634E9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стных норм. Внимание на экран!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4523AE" w:rsidRPr="00634E9E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В</w:t>
      </w:r>
      <w:r w:rsid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опросы (на слайдах (4-9)</w:t>
      </w:r>
      <w:r w:rsidR="00634E9E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– по одному):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1. Согласно ФОП </w:t>
      </w:r>
      <w:proofErr w:type="gramStart"/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ДО</w:t>
      </w:r>
      <w:proofErr w:type="gramEnd"/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, патриотическое воспитание начинается только в старшей группе. (Неверно – с младшей группы через семью, природу, </w:t>
      </w:r>
      <w:proofErr w:type="spellStart"/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потешки</w:t>
      </w:r>
      <w:proofErr w:type="spellEnd"/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).</w:t>
      </w:r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2. Знакомство с государственными символами (герб, ф</w:t>
      </w:r>
      <w:r w:rsidR="00634E9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лаг, гимн) </w:t>
      </w:r>
      <w:r w:rsidR="00634E9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lastRenderedPageBreak/>
        <w:t>рекомендуется в подг</w:t>
      </w:r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отовительной группе. (Верно – по ФОП </w:t>
      </w:r>
      <w:proofErr w:type="gramStart"/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ДО</w:t>
      </w:r>
      <w:proofErr w:type="gramEnd"/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, раздел «Ребёнок в обществе»).</w:t>
      </w:r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3. Одна из форм работы – «волонтёрский десант» (помощь младшим, уборка участка) допустима уже в средней группе. (Верно – социально-коммуникативное развитие).</w:t>
      </w:r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4. Приобщение к культуре своего народа (сказки, народные игры) является частью патриотического воспитания. (Верно).</w:t>
      </w:r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5. Запрещается использовать аудиозапись гимна РФ в детском саду. (Неверно – можно на торжественных мероприятиях).</w:t>
      </w:r>
      <w:proofErr w:type="gramStart"/>
      <w:r w:rsidR="004523AE" w:rsidRPr="00942E9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gramEnd"/>
      <w:r w:rsidR="00942E9B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Первый раунд завершён. Прошу жюри выставить баллы. А мы переходим ко второму раунду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4523AE" w:rsidRPr="00942E9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Раунд 2. «Педагогический </w:t>
      </w:r>
      <w:proofErr w:type="spellStart"/>
      <w:r w:rsidR="004523AE" w:rsidRPr="00942E9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пазл</w:t>
      </w:r>
      <w:proofErr w:type="spellEnd"/>
      <w:r w:rsidR="004523AE" w:rsidRPr="00942E9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» (восстановление интерактивного метода)</w:t>
      </w:r>
      <w:proofErr w:type="gramStart"/>
      <w:r w:rsidR="004523AE" w:rsidRPr="00942E9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gramEnd"/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Второй раунд — творческий и командный. Сейчас каждая команда получит конверт. В нём — разрезанная карточка с описанием одного интерактивного мет</w:t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ода патриотического воспитания. </w:t>
      </w:r>
      <w:r w:rsidR="00C97A01" w:rsidRP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Ваше задание: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собрать </w:t>
      </w:r>
      <w:proofErr w:type="spellStart"/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пазл</w:t>
      </w:r>
      <w:proofErr w:type="spellEnd"/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 прочитать описание, понять, о каком методе идёт речь, и привести конкретный пример использования</w:t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этого метода с детьми 5–6 </w:t>
      </w:r>
      <w:proofErr w:type="spellStart"/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лет</w:t>
      </w:r>
      <w:proofErr w:type="gramStart"/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М</w:t>
      </w:r>
      <w:proofErr w:type="gramEnd"/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аксимум</w:t>
      </w:r>
      <w:proofErr w:type="spellEnd"/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за раунд — 3 балла: 1 за сборку, 1 за название</w:t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метода, 1 за грамотный пример. 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На выпол</w:t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нение — 3 минуты. Время пошло!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proofErr w:type="gramStart"/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(Команды собирают </w:t>
      </w:r>
      <w:proofErr w:type="spellStart"/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пазлы</w:t>
      </w:r>
      <w:proofErr w:type="spellEnd"/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:</w:t>
      </w:r>
      <w:proofErr w:type="gramEnd"/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«Интервью с героем», «Клуб путешественников», «Секретный конверт». Затем презентуют. </w:t>
      </w:r>
      <w:proofErr w:type="gramStart"/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Жюри оценивает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.)</w:t>
      </w:r>
      <w:proofErr w:type="gramEnd"/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Материал для команд (разрезные карточки):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· Команда 1 («Богатыри»):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Метод «Интервью с героем»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Описание: Дети берут интервью у приглашённого взрослого (ветеран, мама – врач, папа – военный). Вопросы готовят заранее с педагогом. Пример: встреча с участником СВО (дедушкой ребёнка) – дети спрашивают «Что тебе помогало быть смелым?», «Что такое Родина?».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· Команда 2 («Берёзки»):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Метод «Клуб путешественников» (виртуальная экскурсия)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Описание: С помощью презентации или видео-панорамы дети “путешествуют” по городам России, достопримечательностям. Используется приём «волшебный ковёр-самолёт». Пример: экскурсия по Угличу, рассматривание старинных храмов, сравнение с современными зданиями.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· Команда 3 («Журавли»):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Метод «Секретный конверт» (проблемная ситуация)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Описание: Педагог вносит конверт с письмом от сказочного персонажа (например, Незнайка не знает, почему люди украшают ёлку на Новый год). Дети рассуждают, ищут ответ в книгах, рисуют. Пример: «Кукла Таня обиделась на Россию, потому что не может найти берёзу в пустыне. Что делать?» – дети объясняют разнообразие природы.</w:t>
      </w:r>
      <w:r w:rsidR="00C97A01" w:rsidRPr="00C97A01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 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Отлично. Жюри фиксирует баллы. У кого пример вызвал затруднения</w:t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? (пауза) Спасибо. Идём дальше.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4523AE" w:rsidRPr="00942E9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lastRenderedPageBreak/>
        <w:br/>
      </w:r>
      <w:r w:rsidR="004523AE" w:rsidRPr="00C97A01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Раунд 3. «Музыкальный </w:t>
      </w:r>
      <w:proofErr w:type="spellStart"/>
      <w:r w:rsidR="004523AE" w:rsidRPr="00C97A01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батл</w:t>
      </w:r>
      <w:proofErr w:type="spellEnd"/>
      <w:r w:rsidR="004523AE" w:rsidRPr="00C97A01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» (эмо</w:t>
      </w:r>
      <w:r w:rsidR="00C97A01" w:rsidRPr="00C97A01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циональное восприятие)</w:t>
      </w:r>
      <w:r w:rsidR="004523AE" w:rsidRPr="00C97A01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 Патриотизм – это ещё и духовные скрепы,</w:t>
      </w:r>
      <w:r w:rsidR="00C97A01" w:rsidRP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живущие 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не только в докум</w:t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ентах, но и в мелодиях, песнях. 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Сейчас прозвучат фрагменты песен</w:t>
      </w:r>
      <w:r w:rsidR="00C97A0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(по 15–20 секунд). Ваша задача:</w:t>
      </w:r>
    </w:p>
    <w:p w:rsidR="00DF4B2F" w:rsidRDefault="00C97A01" w:rsidP="004523AE">
      <w:pPr>
        <w:spacing w:after="0" w:line="240" w:lineRule="auto"/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1. Узнать песню (по желанию, не обязательно).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2. Написать, для какого возраста дошкольников её можно использовать.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3. Указать, в какой образовательной ситуации (утрен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ник, занятие, досуг, прогулка).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За каждый правильный ответ </w:t>
      </w:r>
      <w:r w:rsidR="00DF4B2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— 1 балл. Слушаем внимательно».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proofErr w:type="gramStart"/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(Включает фрагменты «Катюши», «Берёзки», «Моей России»</w:t>
      </w:r>
      <w:r w:rsid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.</w:t>
      </w:r>
      <w:proofErr w:type="gramEnd"/>
      <w:r w:rsid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Команды пишут. Жюри проверяет.</w:t>
      </w:r>
    </w:p>
    <w:p w:rsidR="001B3FF9" w:rsidRDefault="00DF4B2F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1. «Катюша» (песня военных лет). Ответ: старшая/подготовительная группа, тема «День Победы», ситуация «парад песен».</w:t>
      </w:r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 xml:space="preserve">2. «Берёзка» (русская народная, в обр. М. </w:t>
      </w:r>
      <w:proofErr w:type="spellStart"/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Красева</w:t>
      </w:r>
      <w:proofErr w:type="spellEnd"/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). Ответ: младшая группа, хоровод, знакомство с природой России.</w:t>
      </w:r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 xml:space="preserve">3. </w:t>
      </w:r>
      <w:proofErr w:type="gramStart"/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«Моя Россия» (сл. Н. Соловьёвой, муз.</w:t>
      </w:r>
      <w:proofErr w:type="gramEnd"/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</w:t>
      </w:r>
      <w:proofErr w:type="gramStart"/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Г. Струве – «У моей России длинные косички…»).</w:t>
      </w:r>
      <w:proofErr w:type="gramEnd"/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Ответ: средняя группа, утренник к 12 июня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или разучивание ко Дню России.</w:t>
      </w:r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</w:r>
      <w:proofErr w:type="gramStart"/>
      <w:r w:rsidRPr="00DF4B2F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При возникновении споров – открытое обсуждение, балл присуждается команде, дав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шей наиболее обоснованный ответ)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 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Музыкальный раунд завершён.</w:t>
      </w:r>
      <w:proofErr w:type="gramEnd"/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Дадим слово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жюри для промежуточных итогов».</w:t>
      </w:r>
      <w:r w:rsidR="00C97A01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(Жюри объявляет текущий счёт)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4523AE" w:rsidRPr="00DF4B2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Раунд 4. «Ребус о</w:t>
      </w:r>
      <w:r w:rsidRPr="00DF4B2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 родителей» (работа с семьями)</w:t>
      </w:r>
      <w:proofErr w:type="gramStart"/>
      <w:r w:rsidR="004523AE" w:rsidRPr="00DF4B2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1B3FF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gram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Четвёртый раунд — практический.</w:t>
      </w:r>
      <w:r w:rsidR="001B3FF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1B3FF9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Каждая команда получает описание реальной педагогической ситуации. Нужно предложить интерактивную форму вовлечения семьи, которая не требует длительной подготовки и бумаготворчества</w:t>
      </w:r>
      <w:r w:rsidR="001B3FF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 Оценивать</w:t>
      </w:r>
      <w:r w:rsidR="001B3FF9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ся</w:t>
      </w:r>
      <w:r w:rsidR="001B3FF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будет </w:t>
      </w:r>
      <w:r w:rsidR="001B3FF9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реалистичность, креативность и учёт интересов ребёнка</w:t>
      </w:r>
      <w:r w:rsidR="001B3FF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  <w:r w:rsidR="001B3FF9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1B3FF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Максимум — 2 балла за ситуацию. </w:t>
      </w:r>
    </w:p>
    <w:p w:rsidR="0027592B" w:rsidRDefault="001B3FF9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-Но здесь нам не справиться без помощи  и я приглашаю</w:t>
      </w:r>
      <w:r w:rsidR="00DF4B2F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к участию наше жюри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(представитель от родителей)</w:t>
      </w:r>
      <w:r w:rsidR="00DF4B2F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Уважаемая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____</w:t>
      </w:r>
      <w:proofErr w:type="gram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DF4B2F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</w:t>
      </w:r>
      <w:proofErr w:type="gramEnd"/>
      <w:r w:rsidR="00DF4B2F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зачитайте, п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ожалуйста, ситуации для команд</w:t>
      </w:r>
      <w:r w:rsidR="00DF4B2F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(Представитель родителей зачитывает три ситуации: про папу, про бабушку, про кос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тюм)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1B3FF9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Ситуации:</w:t>
      </w:r>
      <w:r w:rsidR="004523AE" w:rsidRPr="001B3FF9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 xml:space="preserve">1. Для «Богатырей»: Папа ребёнка постоянно на работе, не может прийти на занятие «Мой папа – защитник». Как привлечь его за 10 минут в день? Вариант ответа: записать голосовое сообщение для детей через </w:t>
      </w:r>
      <w:proofErr w:type="spellStart"/>
      <w:r w:rsidR="004523AE" w:rsidRPr="001B3FF9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мессенджер</w:t>
      </w:r>
      <w:proofErr w:type="spellEnd"/>
      <w:r w:rsidR="004523AE" w:rsidRPr="001B3FF9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(папа рассказывает, почему любит свой город), или короткое видео с рабочим места (завод, стройка) с комментарием «Я строю дом для нашего города».</w:t>
      </w:r>
      <w:r w:rsidR="004523AE" w:rsidRPr="001B3FF9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2. Для «Берёзок»: Бабушка ребёнка живёт в другом городе, но хочет участвовать в проекте «Родословная». Что предложить? Вариант ответа: онлайн-встреча в группе (10 минут), бабушка показывает старые фотографии, семейную реликвию или рассказывает колыбельную.</w:t>
      </w:r>
      <w:r w:rsidR="004523AE" w:rsidRPr="001B3FF9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</w:r>
      <w:r w:rsidR="004523AE" w:rsidRPr="001B3FF9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lastRenderedPageBreak/>
        <w:t xml:space="preserve">3. Для «Журавлей»: У семьи нет возможности купить костюм к фестивалю народов России. Как решить без затрат? </w:t>
      </w:r>
      <w:proofErr w:type="gramStart"/>
      <w:r w:rsidR="004523AE" w:rsidRPr="001B3FF9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Вариант ответа: организовать мастерскую «Элемент костюма» – из подручных материалов (ленты, бумага, платки) сделать символ (например, кокош</w:t>
      </w:r>
      <w:r w:rsidR="006659A4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ник из картона или пояс-кушак).</w:t>
      </w:r>
      <w:proofErr w:type="gramEnd"/>
      <w:r w:rsidR="004523AE" w:rsidRPr="001B3FF9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</w:r>
      <w:proofErr w:type="gramStart"/>
      <w:r w:rsidR="006659A4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(</w:t>
      </w:r>
      <w:r w:rsidR="004523AE" w:rsidRPr="006659A4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Команды презентуют по 1 ответу.</w:t>
      </w:r>
      <w:proofErr w:type="gramEnd"/>
      <w:r w:rsidR="004523AE" w:rsidRPr="006659A4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Ведущий отмечает креативность, даёт звёзды</w:t>
      </w:r>
      <w:r w:rsidR="006659A4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)</w:t>
      </w:r>
      <w:r w:rsidR="004523AE" w:rsidRPr="006659A4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.</w:t>
      </w:r>
      <w:proofErr w:type="gramStart"/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6659A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spellStart"/>
      <w:proofErr w:type="gramEnd"/>
      <w:r w:rsidR="006659A4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Квиз</w:t>
      </w:r>
      <w:proofErr w:type="spellEnd"/>
      <w:r w:rsidR="006659A4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окончен. Жюр</w:t>
      </w:r>
      <w:r w:rsidR="006659A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и подсчитывает финальные баллы. Уверена, что вы </w:t>
      </w:r>
      <w:proofErr w:type="gramStart"/>
      <w:r w:rsidR="006659A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на</w:t>
      </w:r>
      <w:proofErr w:type="gramEnd"/>
      <w:r w:rsidR="006659A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отлично справились </w:t>
      </w:r>
      <w:proofErr w:type="gramStart"/>
      <w:r w:rsidR="006659A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</w:t>
      </w:r>
      <w:proofErr w:type="gramEnd"/>
      <w:r w:rsidR="006659A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заданиями и жюри поставили высокие баллы, но в нашей жизни все непредсказуемо, бывают взлеты и паде</w:t>
      </w:r>
      <w:r w:rsidR="0027592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ния, проигрыши и выигрыши, но нужно уметь достойно держать удар и сохранить себя, получив новый опыт и знания. </w:t>
      </w:r>
      <w:r w:rsidR="0027592B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Уважаемое жюри, объявите,</w:t>
      </w:r>
      <w:r w:rsidR="0027592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пожалуйста, результаты </w:t>
      </w:r>
      <w:proofErr w:type="spellStart"/>
      <w:r w:rsidR="0027592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квиза</w:t>
      </w:r>
      <w:proofErr w:type="spellEnd"/>
      <w:r w:rsidR="0027592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  <w:r w:rsidR="0027592B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27592B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(Жюри объявляет победителя, вручает символические призы или просто аплодисменты.)</w:t>
      </w:r>
    </w:p>
    <w:p w:rsidR="00905054" w:rsidRDefault="0027592B" w:rsidP="004523AE">
      <w:pPr>
        <w:spacing w:after="0" w:line="240" w:lineRule="auto"/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-Коллеги, </w:t>
      </w:r>
      <w:r w:rsidR="006659A4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наш педсовет не заканчивается. Теперь от теории и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квиз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- </w:t>
      </w:r>
      <w:r w:rsidR="006659A4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разминки мы переходим к проектной мастерской. Если в </w:t>
      </w:r>
      <w:proofErr w:type="spellStart"/>
      <w:r w:rsidR="006659A4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квизе</w:t>
      </w:r>
      <w:proofErr w:type="spellEnd"/>
      <w:r w:rsidR="006659A4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мы проверяли, как мы знаем, то сейчас мы будем создавать то, что можн</w:t>
      </w:r>
      <w:r w:rsidR="006659A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 использовать завтра в </w:t>
      </w:r>
      <w:proofErr w:type="spellStart"/>
      <w:r w:rsidR="006659A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группе</w:t>
      </w:r>
      <w:proofErr w:type="gramStart"/>
      <w:r w:rsidR="006659A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а</w:t>
      </w:r>
      <w:proofErr w:type="spellEnd"/>
      <w:proofErr w:type="gram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члены жюри, после презентации определят наиболее интересных для них проект, отметив его.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4523AE" w:rsidRPr="0027592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Этап 2. Проектная мастерская «Создаём формулу для детей»</w:t>
      </w:r>
      <w:proofErr w:type="gramStart"/>
      <w:r w:rsidR="004523AE" w:rsidRPr="0027592B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.</w:t>
      </w:r>
      <w:proofErr w:type="gramEnd"/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Отлично! Мы разогрели мозги. А теперь переходим к самому главному – мы создадим практический продукт, который завтра же можно использовать. Наша цель – разработать три интерактивных мини-проекта по патриотическому воспитанию (по одному на каждую возрастную группу: младшую, среднюю,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старшую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). Работаем в тех же командах, но теперь каждая команда делает проект для своей возрастной группы </w:t>
      </w:r>
      <w:proofErr w:type="gramStart"/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proofErr w:type="gramEnd"/>
      <w:r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раздать карточки с возрастом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и заданием, включить релаксирующую музыку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).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Задан</w:t>
      </w:r>
      <w:r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ие командам (время – 15 минут):</w:t>
      </w:r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На ватмане представить паспорт и</w:t>
      </w:r>
      <w:r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нтерактивного проекта по схеме:</w:t>
      </w:r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1. Название проекта (яркое, с обращением к эмоциям, например, «Секреты бабушкиного сундука»).</w:t>
      </w:r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2. Возраст детей (младшая/средняя/старшая).</w:t>
      </w:r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 xml:space="preserve">3. </w:t>
      </w:r>
      <w:proofErr w:type="gramStart"/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Проблемный вопрос (то, что дети будут исследовать:</w:t>
      </w:r>
      <w:proofErr w:type="gramEnd"/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</w:t>
      </w:r>
      <w:proofErr w:type="gramStart"/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«Почему на гербе города изображён медведь?»).</w:t>
      </w:r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4.</w:t>
      </w:r>
      <w:proofErr w:type="gramEnd"/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Интерактивные формы (минимум 3 разные: </w:t>
      </w:r>
      <w:proofErr w:type="spellStart"/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квест</w:t>
      </w:r>
      <w:proofErr w:type="spellEnd"/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, детский совет, интервью, </w:t>
      </w:r>
      <w:proofErr w:type="spellStart"/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лэпбук</w:t>
      </w:r>
      <w:proofErr w:type="spellEnd"/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, QR-экскурсия, акция, театрализация).</w:t>
      </w:r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5. Роль родителей (одно конкретное действие, не общее «участие»).</w:t>
      </w:r>
      <w:r w:rsidR="004523AE"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6. Ожидаемый детский продукт (рисунок, макет,</w:t>
      </w:r>
      <w:r w:rsidR="00905054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коллаж, фоторепортаж, сказка).</w:t>
      </w:r>
    </w:p>
    <w:p w:rsidR="00226C0F" w:rsidRDefault="00905054" w:rsidP="004523AE">
      <w:pPr>
        <w:spacing w:after="0" w:line="240" w:lineRule="auto"/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(Для педагогов подготовлены таблицы-памятки интерактивных форм)</w:t>
      </w:r>
    </w:p>
    <w:p w:rsidR="00226C0F" w:rsidRPr="004523AE" w:rsidRDefault="00226C0F" w:rsidP="00226C0F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Таблица «Интерактивные формы патриотического воспитания» (краткий фрагмент)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85"/>
        <w:gridCol w:w="2379"/>
        <w:gridCol w:w="2422"/>
        <w:gridCol w:w="2385"/>
      </w:tblGrid>
      <w:tr w:rsidR="00226C0F" w:rsidTr="00B528C7"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Форма </w:t>
            </w:r>
          </w:p>
        </w:tc>
        <w:tc>
          <w:tcPr>
            <w:tcW w:w="2379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Для какого возраста</w:t>
            </w:r>
          </w:p>
        </w:tc>
        <w:tc>
          <w:tcPr>
            <w:tcW w:w="2422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Суть</w:t>
            </w:r>
          </w:p>
        </w:tc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Пример</w:t>
            </w:r>
          </w:p>
        </w:tc>
      </w:tr>
      <w:tr w:rsidR="00226C0F" w:rsidTr="00B528C7"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lastRenderedPageBreak/>
              <w:t>Детский совет</w:t>
            </w:r>
          </w:p>
        </w:tc>
        <w:tc>
          <w:tcPr>
            <w:tcW w:w="2379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 4 лет</w:t>
            </w:r>
          </w:p>
        </w:tc>
        <w:tc>
          <w:tcPr>
            <w:tcW w:w="2422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Обсуждение темы в кругу</w:t>
            </w:r>
          </w:p>
        </w:tc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Д</w:t>
            </w: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ети предлагают идеи «Как мы поздравим ветеранов нашего двора?»</w:t>
            </w:r>
          </w:p>
        </w:tc>
      </w:tr>
      <w:tr w:rsidR="00226C0F" w:rsidTr="00B528C7"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proofErr w:type="spellStart"/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Квест</w:t>
            </w:r>
            <w:proofErr w:type="spellEnd"/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-игра</w:t>
            </w:r>
          </w:p>
        </w:tc>
        <w:tc>
          <w:tcPr>
            <w:tcW w:w="2379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 5 лет</w:t>
            </w:r>
          </w:p>
        </w:tc>
        <w:tc>
          <w:tcPr>
            <w:tcW w:w="2422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Поиск ответов по станциям с заданиями</w:t>
            </w:r>
          </w:p>
        </w:tc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</w:t>
            </w: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«Потерялись символы России»</w:t>
            </w:r>
          </w:p>
        </w:tc>
      </w:tr>
      <w:tr w:rsidR="00226C0F" w:rsidTr="00B528C7"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proofErr w:type="spellStart"/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Лэпбук</w:t>
            </w:r>
            <w:proofErr w:type="spellEnd"/>
          </w:p>
        </w:tc>
        <w:tc>
          <w:tcPr>
            <w:tcW w:w="2379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 4 лет</w:t>
            </w:r>
          </w:p>
        </w:tc>
        <w:tc>
          <w:tcPr>
            <w:tcW w:w="2422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Интерактивная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игровая демонстрационная</w:t>
            </w: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папка с кармашками, окошками</w:t>
            </w:r>
          </w:p>
        </w:tc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Лэпбук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«Моя малая родина – город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»</w:t>
            </w: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br/>
            </w:r>
          </w:p>
        </w:tc>
      </w:tr>
      <w:tr w:rsidR="00226C0F" w:rsidTr="00B528C7"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QR-экскурсия</w:t>
            </w:r>
          </w:p>
        </w:tc>
        <w:tc>
          <w:tcPr>
            <w:tcW w:w="2379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 5 лет</w:t>
            </w:r>
          </w:p>
        </w:tc>
        <w:tc>
          <w:tcPr>
            <w:tcW w:w="2422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Сканирование кода – переход на видео</w:t>
            </w:r>
          </w:p>
        </w:tc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Экскурсия </w:t>
            </w: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Прогулка по Красной площади</w:t>
            </w:r>
          </w:p>
        </w:tc>
      </w:tr>
      <w:tr w:rsidR="00226C0F" w:rsidTr="00B528C7"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Волонтёрская акция </w:t>
            </w:r>
          </w:p>
        </w:tc>
        <w:tc>
          <w:tcPr>
            <w:tcW w:w="2379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 5 лет</w:t>
            </w:r>
          </w:p>
        </w:tc>
        <w:tc>
          <w:tcPr>
            <w:tcW w:w="2422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Реальное полезное дело</w:t>
            </w:r>
          </w:p>
        </w:tc>
        <w:tc>
          <w:tcPr>
            <w:tcW w:w="2385" w:type="dxa"/>
          </w:tcPr>
          <w:p w:rsidR="00226C0F" w:rsidRDefault="00226C0F" w:rsidP="00B528C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Акции </w:t>
            </w: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«Покормите птиц зимой», «Подарок малышам»</w:t>
            </w:r>
            <w:r w:rsidRPr="004523A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br/>
            </w:r>
          </w:p>
        </w:tc>
      </w:tr>
    </w:tbl>
    <w:p w:rsidR="00226C0F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Презентация проектов (по 3 минуты на команду):</w:t>
      </w:r>
      <w:r w:rsidRPr="0027592B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  <w:t>Каждая команда вывешивает ватман на доску и коротко представляет свой проект. Остальные педагоги задают уточняющие вопросы (б</w:t>
      </w:r>
      <w:r w:rsidR="00905054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ез критики, только дополнения).</w:t>
      </w:r>
      <w:r w:rsidR="0027592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90505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 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Спасибо! Теперь у нас есть три готовых </w:t>
      </w:r>
      <w:r w:rsidR="0090505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интерактивных проекта 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для разных возрастов. В течение неде</w:t>
      </w:r>
      <w:r w:rsidR="0090505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ли мы их доработаем и проведём «Ярмарку идей» с родителями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90505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Этап 3. Рефлексия и принятие решений.</w:t>
      </w:r>
      <w:proofErr w:type="gram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DD5EEC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gram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Наше время подходит к концу. Оцените свою готовность использовать интерактивные формы патриотического воспитания. </w:t>
      </w:r>
      <w:proofErr w:type="gram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На столе – три кружка: зелёный (уверен, буду применять уже завтра), жёлтый (попробую, но нужна помощь), красный (пока не готов, нужен семинар).</w:t>
      </w:r>
      <w:proofErr w:type="gram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Положите свой жет</w:t>
      </w:r>
      <w:r w:rsidR="00DD5EEC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он в соответствующий стаканчик.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proofErr w:type="gramStart"/>
      <w:r w:rsidR="00DD5EEC" w:rsidRPr="00DD5EEC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(</w:t>
      </w:r>
      <w:r w:rsidRPr="00DD5EEC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Педагоги голосуют.</w:t>
      </w:r>
      <w:proofErr w:type="gramEnd"/>
      <w:r w:rsidR="00DD5EEC" w:rsidRPr="00DD5EEC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 xml:space="preserve"> </w:t>
      </w:r>
      <w:proofErr w:type="gramStart"/>
      <w:r w:rsidR="00DD5EEC" w:rsidRPr="00DD5EEC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Члены жюри  озвучиваю</w:t>
      </w:r>
      <w:r w:rsidRPr="00DD5EEC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т результат</w:t>
      </w:r>
      <w:r w:rsidR="00DD5EEC" w:rsidRPr="00DD5EEC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t>ы рефлексии, а также награждают за лучший проект)</w:t>
      </w:r>
      <w:r w:rsidRPr="00DD5EEC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</w:r>
      <w:r w:rsidR="00DD5EEC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 </w:t>
      </w:r>
      <w:r w:rsidR="00DD5EEC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Все проекты готовы.</w:t>
      </w:r>
      <w:proofErr w:type="gramEnd"/>
      <w:r w:rsidR="00DD5EEC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Спасибо за творчество. Слово предоставляется жюри для итогового вердикта и н</w:t>
      </w:r>
      <w:r w:rsidR="00DD5EEC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аграждения.</w:t>
      </w:r>
      <w:r w:rsidR="00DD5EEC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DD5EEC" w:rsidRPr="00DD5EEC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Этап</w:t>
      </w:r>
      <w:proofErr w:type="gramStart"/>
      <w:r w:rsidR="00DD5EEC" w:rsidRPr="00DD5EEC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4</w:t>
      </w:r>
      <w:proofErr w:type="gramEnd"/>
      <w:r w:rsidR="00DD5EEC" w:rsidRPr="00DD5EEC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. Заключительная часть. Раздача памяток </w:t>
      </w:r>
      <w:r w:rsidR="00DD5EEC" w:rsidRPr="00DD5EEC">
        <w:rPr>
          <w:rFonts w:ascii="Times New Roman" w:eastAsia="Times New Roman" w:hAnsi="Times New Roman" w:cs="Times New Roman"/>
          <w:i/>
          <w:spacing w:val="-2"/>
          <w:sz w:val="28"/>
          <w:szCs w:val="28"/>
          <w:lang w:eastAsia="ru-RU"/>
        </w:rPr>
        <w:br/>
      </w:r>
      <w:r w:rsidRPr="00226C0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Проект решения педсовета (зачитывается и утверждается):</w:t>
      </w:r>
      <w:r w:rsidRPr="00226C0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DD5EEC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 память о нашем пе</w:t>
      </w:r>
      <w:r w:rsidR="00DD5EEC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дсовете каждая получит памятку «</w:t>
      </w:r>
      <w:r w:rsidR="00DD5EEC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5 ошиб</w:t>
      </w:r>
      <w:r w:rsidR="00DD5EEC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ок в патриотическом воспитании» и «</w:t>
      </w:r>
      <w:r w:rsidR="00DD5EEC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Списо</w:t>
      </w:r>
      <w:r w:rsidR="00DD5EEC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 интерактивных форм в таблице</w:t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», которую вы уже использовали</w:t>
      </w:r>
      <w:r w:rsidR="00DD5EEC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</w:t>
      </w:r>
    </w:p>
    <w:p w:rsidR="00226C0F" w:rsidRDefault="00DD5EEC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lastRenderedPageBreak/>
        <w:t>Спасибо за творчество! Помните: маленький патриот начинается с вашей искре</w:t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нней улыбки, когда вы говорите «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Это моя Россия</w:t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»</w:t>
      </w:r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1. Внедрить в каждой группе разработанные на мастерской мини-проекты</w:t>
      </w:r>
      <w:proofErr w:type="gramStart"/>
      <w:r w:rsidR="004523AE"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  <w:proofErr w:type="gramEnd"/>
    </w:p>
    <w:p w:rsidR="00226C0F" w:rsidRDefault="004523AE" w:rsidP="00226C0F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2. Создать электронную «Копилку интерактивных патриотических форм» (каждый педагог до пятницы вносит 2 идеи по своей группе).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3. Провести в мае фестиваль «Патриотическая игротека» для детей и родителей с использованием </w:t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интерактивных форм.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</w:p>
    <w:p w:rsidR="00226C0F" w:rsidRPr="004523AE" w:rsidRDefault="004523AE" w:rsidP="00226C0F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226C0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Памятка «5 ошибок в патриоти</w:t>
      </w:r>
      <w:r w:rsidR="00226C0F" w:rsidRPr="00226C0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ческом воспитании дошкольников»</w:t>
      </w:r>
      <w:r w:rsidRPr="00226C0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1. Формирование только ЗНАНИЙ (флаги, столица, герои) без эмоционального переживания.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2. Только праздничные мероприятия (патриотизм сводится к выступлению 2 раза в год).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3. Игнорирование семейных историй (ребёнок не чувствует связи со своими корнями).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4. Шаблонные формы (одни и те же беседы и рисунки из года в год).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5. Навязывание («ты должен любить Родину» </w:t>
      </w:r>
      <w:proofErr w:type="gramStart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вместо</w:t>
      </w:r>
      <w:proofErr w:type="gram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«посмотри, как </w:t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красиво, что ты чувствуешь?»).</w:t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226C0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Заключительное слово заведующего:</w:t>
      </w:r>
      <w:proofErr w:type="gramStart"/>
      <w:r w:rsidRPr="00226C0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gram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Спасибо жюри за работу, спасибо педагогам за творчество. Помните: маленькие патриоты растут там, где взрослые говорят о Родине</w:t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негромко, но с душой. Успехов!</w:t>
      </w:r>
    </w:p>
    <w:p w:rsidR="004523AE" w:rsidRPr="004523AE" w:rsidRDefault="004523AE" w:rsidP="004523AE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226C0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Старший воспитатель:</w:t>
      </w:r>
      <w:proofErr w:type="gramStart"/>
      <w:r w:rsidRPr="00226C0F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br/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</w:t>
      </w:r>
      <w:proofErr w:type="gramEnd"/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На этом педагогически</w:t>
      </w:r>
      <w:r w:rsidR="00226C0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й совет завершён. Всем спасибо!</w:t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4523A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</w:p>
    <w:p w:rsidR="00912703" w:rsidRDefault="00912703"/>
    <w:sectPr w:rsidR="00912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5"/>
    <w:rsid w:val="000117AF"/>
    <w:rsid w:val="001B3FF9"/>
    <w:rsid w:val="00226C0F"/>
    <w:rsid w:val="0027592B"/>
    <w:rsid w:val="00422CF6"/>
    <w:rsid w:val="004523AE"/>
    <w:rsid w:val="00634E9E"/>
    <w:rsid w:val="006659A4"/>
    <w:rsid w:val="008A4BFE"/>
    <w:rsid w:val="00905054"/>
    <w:rsid w:val="00912703"/>
    <w:rsid w:val="009269C4"/>
    <w:rsid w:val="00942E9B"/>
    <w:rsid w:val="009E3918"/>
    <w:rsid w:val="00AB0685"/>
    <w:rsid w:val="00C17005"/>
    <w:rsid w:val="00C97A01"/>
    <w:rsid w:val="00DD5EEC"/>
    <w:rsid w:val="00DF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005"/>
    <w:pPr>
      <w:ind w:left="720"/>
      <w:contextualSpacing/>
    </w:pPr>
  </w:style>
  <w:style w:type="table" w:styleId="a4">
    <w:name w:val="Table Grid"/>
    <w:basedOn w:val="a1"/>
    <w:uiPriority w:val="59"/>
    <w:rsid w:val="009050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005"/>
    <w:pPr>
      <w:ind w:left="720"/>
      <w:contextualSpacing/>
    </w:pPr>
  </w:style>
  <w:style w:type="table" w:styleId="a4">
    <w:name w:val="Table Grid"/>
    <w:basedOn w:val="a1"/>
    <w:uiPriority w:val="59"/>
    <w:rsid w:val="009050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9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2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52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65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95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31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5572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786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64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42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2030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743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216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566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0294921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6506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0787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914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77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214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3920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3368702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7739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9761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1451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213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6107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955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3922268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4737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1103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796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606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735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967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059477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883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723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795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2722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728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3338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9288340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3590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2079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138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161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809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558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5831309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2809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5739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9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6718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7653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1040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401039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0123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9081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169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134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899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5959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694336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9726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9760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239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716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2671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623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678733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97080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7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57325">
                          <w:marLeft w:val="9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8</Pages>
  <Words>2264</Words>
  <Characters>12908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2026-04-08T06:01:00Z</dcterms:created>
  <dcterms:modified xsi:type="dcterms:W3CDTF">2026-04-08T12:26:00Z</dcterms:modified>
</cp:coreProperties>
</file>