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878" w:rsidRDefault="00CE1E38" w:rsidP="00CE1E38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333333"/>
        </w:rPr>
      </w:pPr>
      <w:proofErr w:type="spellStart"/>
      <w:r>
        <w:rPr>
          <w:b/>
          <w:bCs/>
          <w:color w:val="333333"/>
        </w:rPr>
        <w:t>Квест</w:t>
      </w:r>
      <w:proofErr w:type="spellEnd"/>
      <w:r w:rsidR="00FA3878">
        <w:rPr>
          <w:b/>
          <w:bCs/>
          <w:color w:val="333333"/>
        </w:rPr>
        <w:t xml:space="preserve"> в</w:t>
      </w:r>
      <w:r>
        <w:rPr>
          <w:b/>
          <w:bCs/>
          <w:color w:val="333333"/>
        </w:rPr>
        <w:t xml:space="preserve"> подготовительной к школе группе комбинированного вида </w:t>
      </w:r>
    </w:p>
    <w:p w:rsidR="00CE1E38" w:rsidRDefault="00CE1E38" w:rsidP="00CE1E38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333333"/>
        </w:rPr>
      </w:pPr>
      <w:r>
        <w:rPr>
          <w:b/>
          <w:bCs/>
          <w:color w:val="333333"/>
        </w:rPr>
        <w:t>«Путешествие по России. Неофициальные символы России»</w:t>
      </w:r>
    </w:p>
    <w:p w:rsidR="00FA3878" w:rsidRPr="00FA3878" w:rsidRDefault="00FA3878" w:rsidP="00FA3878">
      <w:pPr>
        <w:pStyle w:val="a3"/>
        <w:shd w:val="clear" w:color="auto" w:fill="FFFFFF"/>
        <w:spacing w:before="0" w:beforeAutospacing="0" w:after="125" w:afterAutospacing="0"/>
        <w:jc w:val="right"/>
        <w:rPr>
          <w:bCs/>
          <w:color w:val="333333"/>
        </w:rPr>
      </w:pPr>
      <w:r w:rsidRPr="00FA3878">
        <w:rPr>
          <w:bCs/>
          <w:color w:val="333333"/>
        </w:rPr>
        <w:t>Подготовили и провели:</w:t>
      </w:r>
    </w:p>
    <w:p w:rsidR="00FA3878" w:rsidRPr="00FA3878" w:rsidRDefault="00FA3878" w:rsidP="00FA3878">
      <w:pPr>
        <w:pStyle w:val="a3"/>
        <w:shd w:val="clear" w:color="auto" w:fill="FFFFFF"/>
        <w:spacing w:before="0" w:beforeAutospacing="0" w:after="125" w:afterAutospacing="0"/>
        <w:jc w:val="right"/>
        <w:rPr>
          <w:bCs/>
          <w:color w:val="333333"/>
        </w:rPr>
      </w:pPr>
      <w:r w:rsidRPr="00FA3878">
        <w:rPr>
          <w:bCs/>
          <w:color w:val="333333"/>
        </w:rPr>
        <w:t>Воспитатели: Федорова О.Б</w:t>
      </w:r>
      <w:proofErr w:type="gramStart"/>
      <w:r w:rsidRPr="00FA3878">
        <w:rPr>
          <w:bCs/>
          <w:color w:val="333333"/>
        </w:rPr>
        <w:t xml:space="preserve"> ,</w:t>
      </w:r>
      <w:proofErr w:type="gramEnd"/>
      <w:r w:rsidRPr="00FA3878">
        <w:rPr>
          <w:bCs/>
          <w:color w:val="333333"/>
        </w:rPr>
        <w:t xml:space="preserve"> Сафиуллина Р.Р.</w:t>
      </w:r>
    </w:p>
    <w:p w:rsidR="00FA3878" w:rsidRDefault="00FA3878" w:rsidP="00FA3878">
      <w:pPr>
        <w:pStyle w:val="a3"/>
        <w:shd w:val="clear" w:color="auto" w:fill="FFFFFF"/>
        <w:spacing w:before="0" w:beforeAutospacing="0" w:after="125" w:afterAutospacing="0"/>
        <w:jc w:val="right"/>
        <w:rPr>
          <w:b/>
          <w:bCs/>
          <w:color w:val="333333"/>
        </w:rPr>
      </w:pPr>
    </w:p>
    <w:p w:rsidR="00CD4807" w:rsidRPr="00FA3878" w:rsidRDefault="00CD4807" w:rsidP="00FA3878">
      <w:pPr>
        <w:pStyle w:val="a3"/>
        <w:shd w:val="clear" w:color="auto" w:fill="FFFFFF"/>
        <w:spacing w:before="0" w:beforeAutospacing="0" w:after="0" w:afterAutospacing="0"/>
        <w:rPr>
          <w:color w:val="333333"/>
          <w:shd w:val="clear" w:color="auto" w:fill="FFFFFF"/>
        </w:rPr>
      </w:pPr>
      <w:r w:rsidRPr="004C70F1">
        <w:rPr>
          <w:b/>
          <w:bCs/>
          <w:color w:val="333333"/>
        </w:rPr>
        <w:t>Цель:</w:t>
      </w:r>
      <w:proofErr w:type="gramStart"/>
      <w:r w:rsidRPr="004C70F1">
        <w:rPr>
          <w:color w:val="333333"/>
          <w:shd w:val="clear" w:color="auto" w:fill="FFFFFF"/>
        </w:rPr>
        <w:t> .</w:t>
      </w:r>
      <w:proofErr w:type="gramEnd"/>
      <w:r w:rsidR="007A0CF9" w:rsidRPr="007A0CF9">
        <w:rPr>
          <w:color w:val="333333"/>
          <w:shd w:val="clear" w:color="auto" w:fill="FFFFFF"/>
        </w:rPr>
        <w:t xml:space="preserve"> </w:t>
      </w:r>
      <w:r w:rsidR="007A0CF9" w:rsidRPr="004C70F1">
        <w:rPr>
          <w:color w:val="333333"/>
          <w:shd w:val="clear" w:color="auto" w:fill="FFFFFF"/>
        </w:rPr>
        <w:t>формирование у детей дошкольного возраста интереса к русской культуре</w:t>
      </w:r>
      <w:r w:rsidRPr="004C70F1">
        <w:rPr>
          <w:color w:val="333333"/>
        </w:rPr>
        <w:br/>
      </w:r>
      <w:r w:rsidRPr="00CE1E38">
        <w:rPr>
          <w:b/>
        </w:rPr>
        <w:t>Задачи</w:t>
      </w:r>
      <w:r w:rsidR="004D7A8E" w:rsidRPr="00CE1E38">
        <w:rPr>
          <w:b/>
        </w:rPr>
        <w:t>:</w:t>
      </w:r>
    </w:p>
    <w:p w:rsidR="00326951" w:rsidRDefault="00CD4807" w:rsidP="00FA3878">
      <w:pPr>
        <w:pStyle w:val="a3"/>
        <w:shd w:val="clear" w:color="auto" w:fill="FFFFFF"/>
        <w:spacing w:before="0" w:beforeAutospacing="0" w:after="0" w:afterAutospacing="0"/>
      </w:pPr>
      <w:r>
        <w:t>-</w:t>
      </w:r>
      <w:r w:rsidR="00326951" w:rsidRPr="00C66B00">
        <w:t xml:space="preserve"> Формировать представление о Матр</w:t>
      </w:r>
      <w:r w:rsidR="004D7A8E">
        <w:t xml:space="preserve">ешке, березе, самоваре, медведе, балалайке, деревянных ложках, </w:t>
      </w:r>
      <w:r w:rsidR="00326951" w:rsidRPr="00C66B00">
        <w:t>как о символах России. Упражнять в отгадывании загадок. Закреплять у детей понятия Родина, символ.</w:t>
      </w:r>
    </w:p>
    <w:p w:rsidR="00CD4807" w:rsidRPr="00C66B00" w:rsidRDefault="00CD4807" w:rsidP="00CE1E38">
      <w:pPr>
        <w:pStyle w:val="a3"/>
        <w:shd w:val="clear" w:color="auto" w:fill="FFFFFF"/>
        <w:spacing w:before="0" w:beforeAutospacing="0" w:after="0" w:afterAutospacing="0"/>
      </w:pPr>
      <w:r>
        <w:t>-</w:t>
      </w:r>
      <w:r w:rsidRPr="00C66B00">
        <w:t>Упражнять в словообразовании. Активизировать в речи детей прилагательные. Пополнять словарный запас детей</w:t>
      </w:r>
    </w:p>
    <w:p w:rsidR="00326951" w:rsidRDefault="00CD4807" w:rsidP="00CE1E38">
      <w:pPr>
        <w:pStyle w:val="a3"/>
        <w:shd w:val="clear" w:color="auto" w:fill="FFFFFF"/>
        <w:spacing w:before="0" w:beforeAutospacing="0" w:after="0" w:afterAutospacing="0"/>
      </w:pPr>
      <w:r>
        <w:t>-</w:t>
      </w:r>
      <w:r w:rsidR="00326951" w:rsidRPr="00C66B00">
        <w:t>Развивать логическое мышление, активизировать мыслительные процессы (сравнение, обобщение) у детей, посредством решения игровых проблемных ситуаций.</w:t>
      </w:r>
    </w:p>
    <w:p w:rsidR="004D7A8E" w:rsidRDefault="00CD4807" w:rsidP="00CE1E38">
      <w:pPr>
        <w:pStyle w:val="a3"/>
        <w:shd w:val="clear" w:color="auto" w:fill="FFFFFF"/>
        <w:spacing w:before="0" w:beforeAutospacing="0" w:after="0" w:afterAutospacing="0"/>
      </w:pPr>
      <w:r>
        <w:t>-</w:t>
      </w:r>
      <w:r w:rsidRPr="00C66B00">
        <w:t>Закреплять умение взаимодействовать друг с другом при помощи игровых ситуаций.</w:t>
      </w:r>
    </w:p>
    <w:p w:rsidR="004D7A8E" w:rsidRPr="004D7A8E" w:rsidRDefault="004D7A8E" w:rsidP="00CE1E38">
      <w:pPr>
        <w:pStyle w:val="a3"/>
        <w:shd w:val="clear" w:color="auto" w:fill="FFFFFF"/>
        <w:spacing w:before="0" w:beforeAutospacing="0" w:after="0" w:afterAutospacing="0"/>
      </w:pPr>
      <w:r>
        <w:t>-Р</w:t>
      </w:r>
      <w:r w:rsidRPr="00AB5D75">
        <w:t xml:space="preserve">азвивать интерес детей к населенному пункту, в котором живет, переживание чувства удивления, восхищения достопримечательностями, событиями прошлого и настоящего; </w:t>
      </w:r>
    </w:p>
    <w:p w:rsidR="00326951" w:rsidRDefault="00CD4807" w:rsidP="00CE1E38">
      <w:pPr>
        <w:pStyle w:val="a3"/>
        <w:shd w:val="clear" w:color="auto" w:fill="FFFFFF"/>
        <w:spacing w:before="0" w:beforeAutospacing="0" w:after="0" w:afterAutospacing="0"/>
      </w:pPr>
      <w:r>
        <w:t>-</w:t>
      </w:r>
      <w:r w:rsidR="00326951" w:rsidRPr="00C66B00">
        <w:t xml:space="preserve"> Воспитывать у детей чувство патриотизма, интерес, эмоционально-положительное отношение к неофициальным символам.</w:t>
      </w:r>
    </w:p>
    <w:p w:rsidR="004D7A8E" w:rsidRDefault="004D7A8E" w:rsidP="004D7A8E">
      <w:pPr>
        <w:pStyle w:val="a3"/>
        <w:shd w:val="clear" w:color="auto" w:fill="FFFFFF"/>
        <w:spacing w:before="0" w:beforeAutospacing="0" w:after="125" w:afterAutospacing="0"/>
        <w:jc w:val="center"/>
      </w:pPr>
      <w:r>
        <w:t>Ход занятия:</w:t>
      </w:r>
    </w:p>
    <w:p w:rsidR="004D7A8E" w:rsidRPr="00C66B00" w:rsidRDefault="004D7A8E" w:rsidP="004D7A8E">
      <w:pPr>
        <w:pStyle w:val="a3"/>
        <w:shd w:val="clear" w:color="auto" w:fill="FFFFFF"/>
        <w:spacing w:before="0" w:beforeAutospacing="0" w:after="125" w:afterAutospacing="0"/>
      </w:pPr>
      <w:r>
        <w:t>-Вопрос дня:</w:t>
      </w:r>
    </w:p>
    <w:p w:rsidR="00D430D2" w:rsidRPr="00C66B00" w:rsidRDefault="00D430D2" w:rsidP="00D430D2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C66B00">
        <w:rPr>
          <w:bdr w:val="none" w:sz="0" w:space="0" w:color="auto" w:frame="1"/>
        </w:rPr>
        <w:t>Прячется от нас с тобой</w:t>
      </w:r>
    </w:p>
    <w:p w:rsidR="00D430D2" w:rsidRPr="00C66B00" w:rsidRDefault="00D430D2" w:rsidP="00D430D2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C66B00">
        <w:rPr>
          <w:bdr w:val="none" w:sz="0" w:space="0" w:color="auto" w:frame="1"/>
        </w:rPr>
        <w:t>Одна куколка в другой.</w:t>
      </w:r>
    </w:p>
    <w:p w:rsidR="00D430D2" w:rsidRPr="00C66B00" w:rsidRDefault="00D430D2" w:rsidP="00D430D2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C66B00">
        <w:rPr>
          <w:bdr w:val="none" w:sz="0" w:space="0" w:color="auto" w:frame="1"/>
        </w:rPr>
        <w:t>На косыночках горошки.</w:t>
      </w:r>
    </w:p>
    <w:p w:rsidR="004D7A8E" w:rsidRDefault="00D430D2" w:rsidP="00D430D2">
      <w:pPr>
        <w:pStyle w:val="a3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C66B00">
        <w:rPr>
          <w:bdr w:val="none" w:sz="0" w:space="0" w:color="auto" w:frame="1"/>
        </w:rPr>
        <w:t>Что за куколки?</w:t>
      </w:r>
      <w:r w:rsidR="004D7A8E">
        <w:rPr>
          <w:bdr w:val="none" w:sz="0" w:space="0" w:color="auto" w:frame="1"/>
        </w:rPr>
        <w:t xml:space="preserve"> (Матрешки)</w:t>
      </w:r>
    </w:p>
    <w:p w:rsidR="004D7A8E" w:rsidRDefault="007F6E4B" w:rsidP="00D430D2">
      <w:pPr>
        <w:pStyle w:val="a3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7F6E4B">
        <w:rPr>
          <w:b/>
          <w:bdr w:val="none" w:sz="0" w:space="0" w:color="auto" w:frame="1"/>
        </w:rPr>
        <w:t xml:space="preserve">      </w:t>
      </w:r>
      <w:r w:rsidR="004D7A8E" w:rsidRPr="007F6E4B">
        <w:rPr>
          <w:b/>
          <w:bdr w:val="none" w:sz="0" w:space="0" w:color="auto" w:frame="1"/>
        </w:rPr>
        <w:t>В.:</w:t>
      </w:r>
      <w:r w:rsidR="004D7A8E">
        <w:rPr>
          <w:bdr w:val="none" w:sz="0" w:space="0" w:color="auto" w:frame="1"/>
        </w:rPr>
        <w:t xml:space="preserve"> Давайте посмотрим вокруг, не заметили ли вы в нашей группе новую матрешку.</w:t>
      </w:r>
    </w:p>
    <w:p w:rsidR="004D7A8E" w:rsidRDefault="004D7A8E" w:rsidP="00D430D2">
      <w:pPr>
        <w:pStyle w:val="a3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(находят на шкафу)</w:t>
      </w:r>
    </w:p>
    <w:p w:rsidR="004D7A8E" w:rsidRDefault="004D7A8E" w:rsidP="004D7A8E">
      <w:pPr>
        <w:pStyle w:val="a3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Рассказ воспитателя о матрешке:</w:t>
      </w:r>
    </w:p>
    <w:p w:rsidR="00C66B00" w:rsidRPr="004D7A8E" w:rsidRDefault="00C66B00" w:rsidP="004D7A8E">
      <w:pPr>
        <w:pStyle w:val="a3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C66B00">
        <w:t xml:space="preserve">Веселая игрушка – расписная матрешка родилась 100 лет назад. Её придумал СЕРГЕЙ ВАСИЛЬЕВИЧ </w:t>
      </w:r>
      <w:r w:rsidR="001701F0">
        <w:t xml:space="preserve"> </w:t>
      </w:r>
      <w:r w:rsidRPr="00C66B00">
        <w:t>МАЛЮТИН.</w:t>
      </w:r>
    </w:p>
    <w:p w:rsidR="00C66B00" w:rsidRPr="00C66B00" w:rsidRDefault="00C66B00" w:rsidP="00C66B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lang w:eastAsia="ru-RU"/>
        </w:rPr>
        <w:t>-Путешествуя по Японии, у детей он увидел игрушку, которая изображала старика мудреца ДАРУМУ - это была игрушка – неваляшка. И художник выдумал для русских детей куклу, похожую на японца ДАРУМУ.  С. В. Малютин нарядил каждую красавицу в расписной сарафанчик. Как же назвать красавицу? И назвал красавицу МАТРЁШЕЙ, старинным русским именем. Так звали добрую, красивую девушку, которая работала в доме художника. Так родилась матрёшка – разъёмная деревянная кукла.</w:t>
      </w:r>
    </w:p>
    <w:p w:rsidR="00C66B00" w:rsidRDefault="004D7A8E" w:rsidP="00D430D2">
      <w:pPr>
        <w:pStyle w:val="a3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А чем необычна матрешка? Да, внутри нее есть еще одна и еще…</w:t>
      </w:r>
    </w:p>
    <w:p w:rsidR="004D7A8E" w:rsidRPr="00C66B00" w:rsidRDefault="004D7A8E" w:rsidP="00D430D2">
      <w:pPr>
        <w:pStyle w:val="a3"/>
        <w:shd w:val="clear" w:color="auto" w:fill="FFFFFF"/>
        <w:spacing w:before="0" w:beforeAutospacing="0" w:after="0" w:afterAutospacing="0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Посмотрим ч</w:t>
      </w:r>
      <w:r w:rsidR="007F6E4B">
        <w:rPr>
          <w:bdr w:val="none" w:sz="0" w:space="0" w:color="auto" w:frame="1"/>
        </w:rPr>
        <w:t>то внутри нашей матрешки</w:t>
      </w:r>
      <w:proofErr w:type="gramStart"/>
      <w:r w:rsidR="007F6E4B">
        <w:rPr>
          <w:bdr w:val="none" w:sz="0" w:space="0" w:color="auto" w:frame="1"/>
        </w:rPr>
        <w:t>.</w:t>
      </w:r>
      <w:proofErr w:type="gramEnd"/>
      <w:r w:rsidR="007F6E4B">
        <w:rPr>
          <w:bdr w:val="none" w:sz="0" w:space="0" w:color="auto" w:frame="1"/>
        </w:rPr>
        <w:t xml:space="preserve"> (</w:t>
      </w:r>
      <w:proofErr w:type="gramStart"/>
      <w:r w:rsidR="007F6E4B">
        <w:rPr>
          <w:bdr w:val="none" w:sz="0" w:space="0" w:color="auto" w:frame="1"/>
        </w:rPr>
        <w:t>п</w:t>
      </w:r>
      <w:proofErr w:type="gramEnd"/>
      <w:r w:rsidR="007F6E4B">
        <w:rPr>
          <w:bdr w:val="none" w:sz="0" w:space="0" w:color="auto" w:frame="1"/>
        </w:rPr>
        <w:t>исьмо и буквы)</w:t>
      </w:r>
    </w:p>
    <w:p w:rsidR="00B13D73" w:rsidRDefault="007F6E4B" w:rsidP="00B13D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«Здравствуйте, ребята, я приглашаю вас сегодня в путешествие по нашей стране. Попробуйте составить название нашей страны из букв, которые я вам передала»</w:t>
      </w:r>
    </w:p>
    <w:p w:rsidR="007F6E4B" w:rsidRPr="00C66B00" w:rsidRDefault="00B13D73" w:rsidP="00B13D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6E4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составляют из букв слово «</w:t>
      </w:r>
      <w:r w:rsidR="007F6E4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F6E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32600" w:rsidRPr="00C66B00" w:rsidRDefault="007F6E4B" w:rsidP="00B13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     </w:t>
      </w:r>
      <w:proofErr w:type="gramStart"/>
      <w:r w:rsidRPr="007F6E4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</w:t>
      </w:r>
      <w:proofErr w:type="gramEnd"/>
      <w:r w:rsidR="00732600" w:rsidRPr="007F6E4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732600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Наша страна – Россия большая, красивая и многонациональная, с долгой и богатой историей, с многовековыми традициями и обрядами.</w:t>
      </w:r>
      <w:r w:rsidR="00732600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Через годы, через столетия сохранила Россия свой особый жизненный уклад и национальную культуру. Официальные символы России знают во всем мире. Назовите их.</w:t>
      </w:r>
    </w:p>
    <w:p w:rsidR="007F6E4B" w:rsidRDefault="00732600" w:rsidP="007F6E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Дети: Герб, флаг, гимн.</w:t>
      </w:r>
    </w:p>
    <w:p w:rsidR="00732600" w:rsidRPr="007F6E4B" w:rsidRDefault="001701F0" w:rsidP="007F6E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      </w:t>
      </w:r>
      <w:r w:rsidR="007F6E4B" w:rsidRPr="007F6E4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</w:t>
      </w:r>
      <w:r w:rsidR="00732600" w:rsidRPr="007F6E4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732600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Правильно, ребята. Но у нашей страны, есть еще и неофициальные символы, по которым все иностранцы сразу узнают Россию. Предлагаю вам выполнить задания и найти эти символы.</w:t>
      </w:r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 поможет нам в этом наш 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«У</w:t>
      </w:r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мный дом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(предлагает детям самим выбрать</w:t>
      </w:r>
      <w:proofErr w:type="gramStart"/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каком порядке они будут открывать </w:t>
      </w:r>
      <w:proofErr w:type="spellStart"/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окошки-по</w:t>
      </w:r>
      <w:proofErr w:type="spellEnd"/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порядку ил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 помощью кубика)</w:t>
      </w:r>
    </w:p>
    <w:p w:rsidR="00EB03F1" w:rsidRPr="00C66B00" w:rsidRDefault="00EB03F1" w:rsidP="00EB0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Если задание выполните верно, то получите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карточку с изображени</w:t>
      </w:r>
      <w:r w:rsidR="007F6E4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ем символа, который мы поместим на наш стенд. А в конце нас ждет небольшой сюрприз.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Согласны?</w:t>
      </w:r>
    </w:p>
    <w:p w:rsidR="00EB03F1" w:rsidRPr="00C66B00" w:rsidRDefault="00EB03F1" w:rsidP="00EB0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(Ответы детей) </w:t>
      </w:r>
    </w:p>
    <w:p w:rsidR="004F669F" w:rsidRPr="00030D71" w:rsidRDefault="004F669F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D71">
        <w:rPr>
          <w:rFonts w:ascii="Times New Roman" w:hAnsi="Times New Roman" w:cs="Times New Roman"/>
          <w:b/>
          <w:sz w:val="32"/>
          <w:szCs w:val="32"/>
        </w:rPr>
        <w:t>1.</w:t>
      </w:r>
      <w:r w:rsidRPr="00030D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30D7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Конверт со следами</w:t>
      </w:r>
    </w:p>
    <w:p w:rsidR="004F669F" w:rsidRPr="00C66B00" w:rsidRDefault="001701F0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1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</w:t>
      </w:r>
      <w:r w:rsid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 Ребята, тут очень много разных следов, как вы думаете, кому они принадлежат? Давайте разбираться?</w:t>
      </w:r>
    </w:p>
    <w:p w:rsidR="004F669F" w:rsidRPr="00C66B00" w:rsidRDefault="004F669F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Дидактическая игра </w:t>
      </w:r>
      <w:r w:rsidR="00B13D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ей след</w:t>
      </w:r>
      <w:r w:rsidR="00B13D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?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(можно вставить загадки)</w:t>
      </w:r>
    </w:p>
    <w:p w:rsidR="004F669F" w:rsidRPr="00C66B00" w:rsidRDefault="001701F0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1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</w:t>
      </w:r>
      <w:r w:rsidR="004F669F" w:rsidRPr="001701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Ребята, как вы думаете, что хотела н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ам своей подсказкой сказать Матрешка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</w:p>
    <w:p w:rsidR="004F669F" w:rsidRPr="00C66B00" w:rsidRDefault="004F669F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Дети: Что наша страна богата и знаменита дикими животными.</w:t>
      </w:r>
    </w:p>
    <w:p w:rsidR="004F669F" w:rsidRPr="00C66B00" w:rsidRDefault="001F07F4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</w:t>
      </w:r>
      <w:r w:rsidR="004F669F" w:rsidRP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Где живут дикие животные? Следы скольких животных мы определили?</w:t>
      </w:r>
    </w:p>
    <w:p w:rsidR="004F669F" w:rsidRPr="00C66B00" w:rsidRDefault="004F669F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Дети: Волчьи, заячьи, лисьи, медвежьи.</w:t>
      </w:r>
    </w:p>
    <w:p w:rsidR="004F669F" w:rsidRPr="00C66B00" w:rsidRDefault="001F07F4" w:rsidP="004F6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</w:t>
      </w:r>
      <w:r w:rsidR="004F669F" w:rsidRP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Ребята, а какой зверь считается хозяином в российских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лесах?</w:t>
      </w:r>
    </w:p>
    <w:p w:rsidR="004F669F" w:rsidRDefault="004F669F" w:rsidP="00CE1E38">
      <w:pPr>
        <w:spacing w:after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Дети: Медведь. </w:t>
      </w:r>
    </w:p>
    <w:p w:rsidR="00EB03F1" w:rsidRDefault="001F07F4" w:rsidP="00CE1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Правильно, ребята. Медведь - </w:t>
      </w:r>
      <w:r w:rsidR="004F669F"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неофициальный символ России</w:t>
      </w:r>
      <w:r w:rsidR="004F669F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13D73" w:rsidRPr="00B13D73" w:rsidRDefault="00B13D73" w:rsidP="00B13D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Получите 1 картинку. И отправляемся дальше.</w:t>
      </w:r>
    </w:p>
    <w:p w:rsidR="00CE1E38" w:rsidRDefault="004F669F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D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1E38" w:rsidRPr="00CE1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1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этой карточке нарисован рот и язык. Как вы </w:t>
      </w:r>
      <w:proofErr w:type="gramStart"/>
      <w:r w:rsidR="00CE1E38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думаете</w:t>
      </w:r>
      <w:proofErr w:type="gramEnd"/>
      <w:r w:rsidR="00CE1E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нужно отправиться за следующим символом? ( В кабинет логопеда)</w:t>
      </w:r>
    </w:p>
    <w:p w:rsidR="00CE1E38" w:rsidRPr="007812B4" w:rsidRDefault="00CE1E38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1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Загадка: </w:t>
      </w:r>
      <w:r w:rsidRPr="007812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Ствол белеет,</w:t>
      </w:r>
      <w:r w:rsidRPr="007812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Шапочка зеленеет,</w:t>
      </w:r>
      <w:r w:rsidRPr="007812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Стоит в белой одёжке,</w:t>
      </w:r>
      <w:r w:rsidRPr="007812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Свесив серёжки. (Берёза)</w:t>
      </w:r>
    </w:p>
    <w:p w:rsidR="00CE1E38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Береза является </w:t>
      </w:r>
      <w:r w:rsidRPr="004C70F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символом силы</w:t>
      </w: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могущества, мудрости и плодородия. Ни в одной стране мира нет столько берез, как у нас. Со времен давней старины вошла в нашу жизнь березка. Любит наш народ зеленую красавицу за её красоту</w:t>
      </w:r>
    </w:p>
    <w:p w:rsidR="00CE1E38" w:rsidRPr="004C70F1" w:rsidRDefault="00CE1E38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Считали </w:t>
      </w:r>
      <w:r w:rsidRPr="004C70F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символом</w:t>
      </w: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девичьей нежности и красоты</w:t>
      </w:r>
      <w:proofErr w:type="gramStart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 Троицу украшали дома и храмы березовыми ветками. В июне месяце на Руси справляли праздник русской березки. Утром яркая красочная толпа направлялась к березовой роще. Девушки выбирали одну </w:t>
      </w:r>
      <w:proofErr w:type="gramStart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</w:t>
      </w:r>
      <w:proofErr w:type="gramEnd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Береза – щедрое и доброе дерево.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 вы думаете, почему березу называют щедрым деревом? Что значит щедрая? </w:t>
      </w:r>
      <w:r w:rsidRPr="004C70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(Ответы детей.)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-Расскажите, какую пользу приносит береза людям?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-Издавна люди плели из березы лапти, лукошки и туески для ягод и грибов, делали берестяные ложки.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Из веток делают метлы и веники, из древесины фанеру, мебель, прочные лыжи.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Из ее древесины получают медицинский активированный уголь и деготь. Используют и березовый гриб – чагу.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-Березовые веники заряжают бодростью, прибавляют сил и здоровья. Береза лечила и лечит людей от многих заболеваний. В медицине используют почки березы, листья и сок.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-Если надрезать ствол, из него заструится прозрачная сладковатая жидкость – березовый сок. Он очень вкусный и полезный.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-Приятно, радостно ходить в березовом лесу в грибную пору. Там можно встретить грибы - подберезовики.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-Береза – очень красивое ценное дерево, поэтому мы должны беречь и заботиться о ней.</w:t>
      </w:r>
    </w:p>
    <w:p w:rsidR="00CE1E38" w:rsidRDefault="00CE1E38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мы можем помочь сберечь нашу красавицу березу?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теперь давайте поиграем. Вставайте в круг.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Дидактическое упражнение </w:t>
      </w:r>
      <w:r w:rsidRPr="004C70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«Скажи какая?»</w:t>
      </w: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proofErr w:type="gramStart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-К</w:t>
      </w:r>
      <w:proofErr w:type="gramEnd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 можно назвать березку? Какая она? (Русская</w:t>
      </w:r>
      <w:proofErr w:type="gramStart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,б</w:t>
      </w:r>
      <w:proofErr w:type="gramEnd"/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елоствольная,кудрявая,нарядная,золотая,ненаглядная,стройная,лечебная,милая,нежная и др.)</w:t>
      </w:r>
    </w:p>
    <w:p w:rsidR="00CE1E38" w:rsidRPr="004C70F1" w:rsidRDefault="00CE1E38" w:rsidP="00CE1E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-Какие у березы бывают листочки? </w:t>
      </w:r>
      <w:r w:rsidRPr="004C70F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(Зеленые, изумрудные, клейкие, золотые, резные и др.)</w:t>
      </w:r>
    </w:p>
    <w:p w:rsidR="00CE1E38" w:rsidRDefault="00CE1E38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-Звуковой анализ слова «Лист». </w:t>
      </w:r>
    </w:p>
    <w:p w:rsidR="007812B4" w:rsidRPr="004C70F1" w:rsidRDefault="00CE1E38" w:rsidP="007812B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30D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3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6A8F" w:rsidRPr="00E26A8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В.</w:t>
      </w:r>
      <w:r w:rsidR="007812B4" w:rsidRPr="00E26A8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</w:t>
      </w:r>
      <w:r w:rsidR="007812B4" w:rsidRPr="004C70F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Чтобы угадать этот символ России нам необходимо выполнить такое задание. У вас на столах лежат картинки, разрезанные на полоски, на каждой полоске написана цифра. Сложите цифры по порядку от одного до десяти, сверху вниз и перед вами появится следующий символ России</w:t>
      </w:r>
    </w:p>
    <w:p w:rsidR="007812B4" w:rsidRPr="004C70F1" w:rsidRDefault="007812B4" w:rsidP="007812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(Дети выполняют задание, сложив полоски по порядку, дети </w:t>
      </w:r>
      <w:r w:rsidR="00E26A8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получают целую картинки народных промыслов: </w:t>
      </w:r>
      <w:proofErr w:type="spellStart"/>
      <w:r w:rsidR="00E26A8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городец</w:t>
      </w:r>
      <w:proofErr w:type="spellEnd"/>
      <w:r w:rsidR="00E26A8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дымка, гжель</w:t>
      </w:r>
      <w:r w:rsidRPr="004C70F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)</w:t>
      </w:r>
    </w:p>
    <w:p w:rsidR="007812B4" w:rsidRPr="004C70F1" w:rsidRDefault="007812B4" w:rsidP="007812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70F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Воспитатель: Ребята, что у вас получилось?</w:t>
      </w:r>
    </w:p>
    <w:p w:rsidR="00EB03F1" w:rsidRDefault="00E26A8F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Воспитатель: Изделия народных мастеро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в-</w:t>
      </w:r>
      <w:proofErr w:type="gramEnd"/>
      <w:r w:rsidR="007812B4" w:rsidRPr="004C70F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еще один неофициальный символ нашей страны. </w:t>
      </w:r>
    </w:p>
    <w:p w:rsidR="00CE1E38" w:rsidRDefault="00CE1E38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030D71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  <w:r w:rsidRPr="00CE1E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Здесь нарисована нотка. Значит, чтобы найти следующий символ, что нам нужно сделать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пройти по дороге из нот)</w:t>
      </w:r>
    </w:p>
    <w:p w:rsidR="00CE1E38" w:rsidRDefault="00CE1E38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Игра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Угадай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 чем играю» </w:t>
      </w:r>
    </w:p>
    <w:p w:rsidR="00CE1E38" w:rsidRPr="00FA3878" w:rsidRDefault="00CE1E38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Какой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инсрумент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 играл? Балалайка. Это еще один неофициальный символ России</w:t>
      </w:r>
    </w:p>
    <w:p w:rsidR="00326951" w:rsidRPr="00C66B00" w:rsidRDefault="00EB03F1" w:rsidP="00326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D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 </w:t>
      </w:r>
      <w:r w:rsidR="00CE1E38" w:rsidRPr="00030D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</w:t>
      </w:r>
      <w:r w:rsidR="004F66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07F4" w:rsidRP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</w:t>
      </w:r>
      <w:r w:rsidR="00326951" w:rsidRPr="001F0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326951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 этот символ угадать вам помогут ваши руки. (Дети по очереди ощупывают предмет, который лежит в ящике</w:t>
      </w:r>
      <w:r w:rsidR="004F66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ощущений, называют матрешку</w:t>
      </w:r>
      <w:r w:rsidR="00326951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).</w:t>
      </w:r>
    </w:p>
    <w:p w:rsidR="00BE2FD8" w:rsidRPr="00CE1E38" w:rsidRDefault="00CE1E38" w:rsidP="00CE1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E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В.</w:t>
      </w:r>
      <w:r w:rsidR="00326951" w:rsidRPr="00CE1E3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 w:rsidR="00326951"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Ребята, что это за предмет</w:t>
      </w:r>
      <w:proofErr w:type="gramStart"/>
      <w:r w:rsidR="00326951" w:rsidRPr="00CE1E3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?</w:t>
      </w:r>
      <w:r w:rsidRPr="00CE1E38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End"/>
      <w:r w:rsidRPr="00CE1E38">
        <w:rPr>
          <w:rFonts w:ascii="Times New Roman" w:hAnsi="Times New Roman" w:cs="Times New Roman"/>
          <w:sz w:val="24"/>
          <w:szCs w:val="24"/>
          <w:shd w:val="clear" w:color="auto" w:fill="FFFFFF"/>
        </w:rPr>
        <w:t>матрешка)</w:t>
      </w:r>
      <w:r w:rsidR="004F669F">
        <w:rPr>
          <w:shd w:val="clear" w:color="auto" w:fill="FFFFFF"/>
        </w:rPr>
        <w:t xml:space="preserve"> </w:t>
      </w:r>
    </w:p>
    <w:p w:rsidR="00BE2FD8" w:rsidRPr="00BE2FD8" w:rsidRDefault="00BE2FD8" w:rsidP="00BE2FD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E2FD8">
        <w:rPr>
          <w:color w:val="111111"/>
        </w:rPr>
        <w:t>Готовы ли вы узнать новый секрет от </w:t>
      </w:r>
      <w:r w:rsidRPr="00BE2FD8">
        <w:rPr>
          <w:rStyle w:val="a4"/>
          <w:color w:val="111111"/>
          <w:bdr w:val="none" w:sz="0" w:space="0" w:color="auto" w:frame="1"/>
        </w:rPr>
        <w:t>матрешек</w:t>
      </w:r>
      <w:r w:rsidRPr="00BE2FD8">
        <w:rPr>
          <w:color w:val="111111"/>
        </w:rPr>
        <w:t>? </w:t>
      </w:r>
      <w:r w:rsidRPr="00BE2FD8">
        <w:rPr>
          <w:i/>
          <w:iCs/>
          <w:color w:val="111111"/>
          <w:bdr w:val="none" w:sz="0" w:space="0" w:color="auto" w:frame="1"/>
        </w:rPr>
        <w:t>(Показывает мешочек)</w:t>
      </w:r>
      <w:r w:rsidRPr="00BE2FD8">
        <w:rPr>
          <w:color w:val="111111"/>
        </w:rPr>
        <w:t>. Как вы думаете, что в мешочке? Без чего не купишь конфет? Не заплатишь за вкусный обед? </w:t>
      </w:r>
      <w:r w:rsidRPr="00BE2FD8">
        <w:rPr>
          <w:i/>
          <w:iCs/>
          <w:color w:val="111111"/>
          <w:bdr w:val="none" w:sz="0" w:space="0" w:color="auto" w:frame="1"/>
        </w:rPr>
        <w:t>(Без денег)</w:t>
      </w:r>
      <w:r w:rsidRPr="00BE2FD8">
        <w:rPr>
          <w:color w:val="111111"/>
        </w:rPr>
        <w:t> Давайте посмотрим содержимое нашего мешочка. </w:t>
      </w:r>
      <w:r w:rsidRPr="00BE2FD8">
        <w:rPr>
          <w:i/>
          <w:iCs/>
          <w:color w:val="111111"/>
          <w:bdr w:val="none" w:sz="0" w:space="0" w:color="auto" w:frame="1"/>
        </w:rPr>
        <w:t>(Показывает монеты)</w:t>
      </w:r>
      <w:r w:rsidRPr="00BE2FD8">
        <w:rPr>
          <w:color w:val="111111"/>
        </w:rPr>
        <w:t>. А железные деньги как называются? </w:t>
      </w:r>
      <w:r w:rsidRPr="00BE2FD8">
        <w:rPr>
          <w:i/>
          <w:iCs/>
          <w:color w:val="111111"/>
          <w:bdr w:val="none" w:sz="0" w:space="0" w:color="auto" w:frame="1"/>
        </w:rPr>
        <w:t>(Монетами)</w:t>
      </w:r>
      <w:r w:rsidRPr="00BE2FD8">
        <w:rPr>
          <w:color w:val="111111"/>
        </w:rPr>
        <w:t> Какие монеты вы знаете? </w:t>
      </w:r>
      <w:r w:rsidRPr="00BE2FD8">
        <w:rPr>
          <w:i/>
          <w:iCs/>
          <w:color w:val="111111"/>
          <w:bdr w:val="none" w:sz="0" w:space="0" w:color="auto" w:frame="1"/>
        </w:rPr>
        <w:t>(Ответы детей)</w:t>
      </w:r>
      <w:r w:rsidRPr="00BE2FD8">
        <w:rPr>
          <w:color w:val="111111"/>
        </w:rPr>
        <w:t xml:space="preserve">. Как вы определили, что эта монета достоинством 1 рубль, а эта два рубля? Правильно, на каждой монете есть свое число, обозначающее её достоинство. Есть у нас и копейки, есть и рубли. Что больше 1 рубль или 1 копейка? </w:t>
      </w:r>
    </w:p>
    <w:p w:rsidR="00BE2FD8" w:rsidRPr="00BE2FD8" w:rsidRDefault="00BE2FD8" w:rsidP="00BE2FD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E2FD8">
        <w:rPr>
          <w:color w:val="111111"/>
        </w:rPr>
        <w:t>- Послушайте задачу. В кошельке у </w:t>
      </w:r>
      <w:r w:rsidRPr="00BE2FD8">
        <w:rPr>
          <w:rStyle w:val="a4"/>
          <w:color w:val="111111"/>
          <w:bdr w:val="none" w:sz="0" w:space="0" w:color="auto" w:frame="1"/>
        </w:rPr>
        <w:t>матрешки Дарьи было 7 рублей</w:t>
      </w:r>
      <w:r w:rsidRPr="00BE2FD8">
        <w:rPr>
          <w:color w:val="111111"/>
        </w:rPr>
        <w:t>. Она купила в магазине яблоко и израсходовала 6 рублей. Сколько денег осталось у Дарьи? </w:t>
      </w:r>
      <w:r w:rsidRPr="00BE2FD8">
        <w:rPr>
          <w:i/>
          <w:iCs/>
          <w:color w:val="111111"/>
          <w:bdr w:val="none" w:sz="0" w:space="0" w:color="auto" w:frame="1"/>
        </w:rPr>
        <w:t>(1 рубль)</w:t>
      </w:r>
    </w:p>
    <w:p w:rsidR="00BE2FD8" w:rsidRPr="00BE2FD8" w:rsidRDefault="00BE2FD8" w:rsidP="00BE2FD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E2FD8">
        <w:rPr>
          <w:color w:val="111111"/>
        </w:rPr>
        <w:t>- </w:t>
      </w:r>
      <w:r w:rsidRPr="00BE2FD8">
        <w:rPr>
          <w:rStyle w:val="a4"/>
          <w:color w:val="111111"/>
          <w:bdr w:val="none" w:sz="0" w:space="0" w:color="auto" w:frame="1"/>
        </w:rPr>
        <w:t>Матрешка</w:t>
      </w:r>
      <w:r w:rsidRPr="00BE2FD8">
        <w:rPr>
          <w:color w:val="111111"/>
        </w:rPr>
        <w:t> Маша пошла в канцелярский магазин. Ручки стоят 8 рублей, в Машином кошельке – 10 рублей. Сколько у неё останется денег, если она купит ручку за 8 рублей</w:t>
      </w:r>
      <w:r w:rsidR="00B13D73">
        <w:rPr>
          <w:i/>
          <w:iCs/>
          <w:color w:val="111111"/>
          <w:bdr w:val="none" w:sz="0" w:space="0" w:color="auto" w:frame="1"/>
        </w:rPr>
        <w:t>(</w:t>
      </w:r>
      <w:r w:rsidRPr="00BE2FD8">
        <w:rPr>
          <w:i/>
          <w:iCs/>
          <w:color w:val="111111"/>
          <w:bdr w:val="none" w:sz="0" w:space="0" w:color="auto" w:frame="1"/>
        </w:rPr>
        <w:t>2 рубля)</w:t>
      </w:r>
      <w:r w:rsidRPr="00BE2FD8">
        <w:rPr>
          <w:color w:val="111111"/>
        </w:rPr>
        <w:t xml:space="preserve"> Молодцы, ребята. </w:t>
      </w:r>
    </w:p>
    <w:p w:rsidR="00326951" w:rsidRPr="00BE2FD8" w:rsidRDefault="00326951" w:rsidP="00BE2F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E2F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с этим заданием вы справились легко. Держите картинку. Отправляемся за следующим символо</w:t>
      </w:r>
      <w:r w:rsidR="004F669F" w:rsidRPr="00BE2F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</w:t>
      </w:r>
    </w:p>
    <w:p w:rsidR="001F07F4" w:rsidRDefault="001F07F4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D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6.</w:t>
      </w:r>
      <w:r w:rsidRPr="001F0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1E38" w:rsidRPr="00CE1E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В.:</w:t>
      </w:r>
      <w:r w:rsidRPr="00C66B00">
        <w:rPr>
          <w:rFonts w:ascii="Times New Roman" w:eastAsia="Times New Roman" w:hAnsi="Times New Roman" w:cs="Times New Roman"/>
          <w:sz w:val="24"/>
          <w:szCs w:val="24"/>
          <w:lang w:eastAsia="ru-RU"/>
        </w:rPr>
        <w:t>А этот символ вы назовете только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огда, когда напишете графический диктант</w:t>
      </w:r>
      <w:r w:rsidRPr="00C66B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F07F4" w:rsidRPr="00C66B00" w:rsidRDefault="001F07F4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Графический диктант «Самовар»</w:t>
      </w:r>
    </w:p>
    <w:p w:rsidR="001F07F4" w:rsidRPr="00C66B00" w:rsidRDefault="001F07F4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История самовара:</w:t>
      </w:r>
    </w:p>
    <w:p w:rsidR="001F07F4" w:rsidRPr="00C66B00" w:rsidRDefault="001F07F4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Много легенд ходит о том, где впервые был сделан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Его родиной считают город Тулу. Тогда было много </w:t>
      </w:r>
      <w:proofErr w:type="spellStart"/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мастеров-самоварников</w:t>
      </w:r>
      <w:proofErr w:type="spellEnd"/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И каждый хотел, чтобы его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 был самым лучшим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самым красивым. Их делали разными: большими и маленькими, круглыми и продолговатыми, украшали различными узорами, придавали различную форму ручкам и краникам. Только на Руси пили чай из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самовара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1F07F4" w:rsidRPr="00C66B00" w:rsidRDefault="001F07F4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Старинный самовар видели многие, 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не все знают, как он устроен. Внутри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самовара находилась труба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В неё засыпали сосновые сухие шишки или древесный уголь. Поджигали их лучиной и раздували огонь сапогом. Закипала в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самоваре вода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В специальное приспособление наверху в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самоваре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устанавливался заварной чайник.</w:t>
      </w:r>
    </w:p>
    <w:p w:rsidR="001F07F4" w:rsidRPr="00C66B00" w:rsidRDefault="001F07F4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Главным материалом для изготовления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самоваров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служили медь зелёная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(латунь)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и красная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(сплав меди и цинка)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Иногда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самовары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серебрили и золотили.</w:t>
      </w:r>
    </w:p>
    <w:p w:rsidR="001F07F4" w:rsidRPr="00C66B00" w:rsidRDefault="001F07F4" w:rsidP="001F07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Формы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самоваров также были различны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Наиболее часто встречаются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самовары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«банки»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«рюмки»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«шарики», а также есть и такие как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«арбуз»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«дыня»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«груша»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Одни из самых красивых – </w:t>
      </w:r>
      <w:r w:rsidRPr="00C66B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самовары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«ваза»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и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«цветок лотоса»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А мечта каждого коллекционера и даже многих музеев –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«паровоз»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«петух»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и </w:t>
      </w:r>
      <w:r w:rsidRPr="00C66B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«бочонок»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1F07F4" w:rsidRPr="00C66B00" w:rsidRDefault="001F07F4" w:rsidP="001701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Воспитатель: Вот как много мы узнали о самоваре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Держите за это еще один картинку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390926" w:rsidRDefault="00326951" w:rsidP="00326951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6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 </w:t>
      </w:r>
      <w:proofErr w:type="gramStart"/>
      <w:r w:rsidRPr="00C66B00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proofErr w:type="gramEnd"/>
      <w:r w:rsidRPr="00C66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далеко не все неофициальные символы, по которым иностранцы узнают нашу страну. Я хочу пожелать вам продолжать изучать очень богатую и интересную историю нашей страны.</w:t>
      </w:r>
      <w:r w:rsidR="00391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6B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 в завершении расскажу вам про ещё один народный символ России! Это русское гостеприимство! </w:t>
      </w:r>
      <w:r w:rsidR="00E26A8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Матрешка принесла вам в подарок баранки, которыми мы угостимся во время второго завтрака.</w:t>
      </w:r>
    </w:p>
    <w:p w:rsidR="00E26A8F" w:rsidRPr="00E26A8F" w:rsidRDefault="00E26A8F" w:rsidP="00E26A8F">
      <w:pPr>
        <w:pStyle w:val="a3"/>
        <w:shd w:val="clear" w:color="auto" w:fill="FFFFFF"/>
        <w:spacing w:before="0" w:beforeAutospacing="0" w:after="125" w:afterAutospacing="0"/>
        <w:rPr>
          <w:color w:val="000000"/>
        </w:rPr>
      </w:pPr>
      <w:r w:rsidRPr="00E26A8F">
        <w:rPr>
          <w:color w:val="000000"/>
        </w:rPr>
        <w:t>Рефлексия</w:t>
      </w:r>
    </w:p>
    <w:p w:rsidR="00E26A8F" w:rsidRDefault="00E26A8F" w:rsidP="00E26A8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6A8F">
        <w:rPr>
          <w:rFonts w:ascii="Times New Roman" w:hAnsi="Times New Roman" w:cs="Times New Roman"/>
          <w:color w:val="000000"/>
          <w:sz w:val="24"/>
          <w:szCs w:val="24"/>
        </w:rPr>
        <w:t>Ребята, вы сегодня так старались и у вас все получилось</w:t>
      </w:r>
      <w:r>
        <w:rPr>
          <w:rFonts w:ascii="Times New Roman" w:hAnsi="Times New Roman" w:cs="Times New Roman"/>
          <w:color w:val="000000"/>
          <w:sz w:val="24"/>
          <w:szCs w:val="24"/>
        </w:rPr>
        <w:t>. Что нового узнали? Что понравилось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?...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Все свои впечатления от нашего путешествия вы можете отразить потом</w:t>
      </w:r>
    </w:p>
    <w:p w:rsidR="00E26A8F" w:rsidRPr="00E26A8F" w:rsidRDefault="00E26A8F" w:rsidP="00E26A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нашем стенде «Азбука темы» </w:t>
      </w:r>
    </w:p>
    <w:sectPr w:rsidR="00E26A8F" w:rsidRPr="00E26A8F" w:rsidSect="00030D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D2962"/>
    <w:multiLevelType w:val="multilevel"/>
    <w:tmpl w:val="B60EC2E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4A195DDC"/>
    <w:multiLevelType w:val="multilevel"/>
    <w:tmpl w:val="FF38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30D2"/>
    <w:rsid w:val="00030D71"/>
    <w:rsid w:val="00077443"/>
    <w:rsid w:val="001701F0"/>
    <w:rsid w:val="001F07F4"/>
    <w:rsid w:val="00326951"/>
    <w:rsid w:val="00371EB7"/>
    <w:rsid w:val="00390926"/>
    <w:rsid w:val="0039195C"/>
    <w:rsid w:val="00396A22"/>
    <w:rsid w:val="004D7A8E"/>
    <w:rsid w:val="004F669F"/>
    <w:rsid w:val="00510269"/>
    <w:rsid w:val="0053365D"/>
    <w:rsid w:val="00732600"/>
    <w:rsid w:val="007812B4"/>
    <w:rsid w:val="007A0CF9"/>
    <w:rsid w:val="007F6E4B"/>
    <w:rsid w:val="00965386"/>
    <w:rsid w:val="00AE7321"/>
    <w:rsid w:val="00B13D73"/>
    <w:rsid w:val="00BE2FD8"/>
    <w:rsid w:val="00C66B00"/>
    <w:rsid w:val="00CD4807"/>
    <w:rsid w:val="00CE1E38"/>
    <w:rsid w:val="00D430D2"/>
    <w:rsid w:val="00D60EF9"/>
    <w:rsid w:val="00E26A8F"/>
    <w:rsid w:val="00EB03F1"/>
    <w:rsid w:val="00FA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926"/>
  </w:style>
  <w:style w:type="paragraph" w:styleId="2">
    <w:name w:val="heading 2"/>
    <w:basedOn w:val="a"/>
    <w:link w:val="20"/>
    <w:uiPriority w:val="9"/>
    <w:qFormat/>
    <w:rsid w:val="007326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3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326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0"/>
    <w:uiPriority w:val="22"/>
    <w:qFormat/>
    <w:rsid w:val="00BE2F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2025-03-10T11:48:00Z</dcterms:created>
  <dcterms:modified xsi:type="dcterms:W3CDTF">2026-04-08T08:44:00Z</dcterms:modified>
</cp:coreProperties>
</file>