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E4" w:rsidRPr="004B5EE4" w:rsidRDefault="004B5EE4" w:rsidP="004B5EE4">
      <w:pPr>
        <w:spacing w:after="0" w:line="276" w:lineRule="auto"/>
        <w:ind w:right="17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5EE4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4B5EE4" w:rsidRPr="004B5EE4" w:rsidRDefault="004B5EE4" w:rsidP="004B5EE4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5EE4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4B5EE4">
        <w:rPr>
          <w:rFonts w:ascii="Times New Roman" w:eastAsia="Calibri" w:hAnsi="Times New Roman" w:cs="Times New Roman"/>
          <w:sz w:val="28"/>
          <w:szCs w:val="28"/>
        </w:rPr>
        <w:t>Зубово-Полянская</w:t>
      </w:r>
      <w:proofErr w:type="spellEnd"/>
      <w:r w:rsidRPr="004B5EE4">
        <w:rPr>
          <w:rFonts w:ascii="Times New Roman" w:eastAsia="Calibri" w:hAnsi="Times New Roman" w:cs="Times New Roman"/>
          <w:sz w:val="28"/>
          <w:szCs w:val="28"/>
        </w:rPr>
        <w:t xml:space="preserve"> средняя общеобразовательная школа имени Героя Советского Союза И.Г. Парамонова»</w:t>
      </w:r>
    </w:p>
    <w:p w:rsidR="004B5EE4" w:rsidRDefault="004B5EE4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4B5EE4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  <w:r w:rsidRPr="004B5EE4">
        <w:rPr>
          <w:rFonts w:ascii="OpenSans" w:eastAsia="Times New Roman" w:hAnsi="OpenSans" w:cs="Times New Roman"/>
          <w:b/>
          <w:bCs/>
          <w:color w:val="000000"/>
          <w:sz w:val="36"/>
          <w:szCs w:val="36"/>
          <w:lang w:eastAsia="ru-RU"/>
        </w:rPr>
        <w:t>Методическая разработка</w:t>
      </w:r>
    </w:p>
    <w:p w:rsidR="00003A95" w:rsidRPr="004B5EE4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  <w:r w:rsidRPr="004B5EE4">
        <w:rPr>
          <w:rFonts w:ascii="OpenSans" w:eastAsia="Times New Roman" w:hAnsi="OpenSans" w:cs="Times New Roman"/>
          <w:b/>
          <w:bCs/>
          <w:color w:val="000000"/>
          <w:sz w:val="36"/>
          <w:szCs w:val="36"/>
          <w:lang w:eastAsia="ru-RU"/>
        </w:rPr>
        <w:t>Экологический праздник «День Земли»</w:t>
      </w:r>
    </w:p>
    <w:p w:rsidR="00003A95" w:rsidRPr="004B5EE4" w:rsidRDefault="00003A95" w:rsidP="00003A95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</w:p>
    <w:p w:rsidR="00003A95" w:rsidRPr="004B5EE4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Default="004B5EE4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4B5EE4" w:rsidRPr="00003A95" w:rsidRDefault="004B5EE4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Pr="00003A95" w:rsidRDefault="00114F1E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114F1E" w:rsidRDefault="004B5EE4" w:rsidP="00114F1E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114F1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Автор: </w:t>
      </w:r>
      <w:proofErr w:type="spellStart"/>
      <w:r w:rsidRPr="00114F1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Курукина</w:t>
      </w:r>
      <w:proofErr w:type="spellEnd"/>
      <w:r w:rsidRPr="00114F1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Наталия Петровна</w:t>
      </w:r>
    </w:p>
    <w:p w:rsidR="004B5EE4" w:rsidRPr="00114F1E" w:rsidRDefault="00114F1E" w:rsidP="004B5EE4">
      <w:pPr>
        <w:shd w:val="clear" w:color="auto" w:fill="FFFFFF"/>
        <w:spacing w:after="300" w:line="240" w:lineRule="auto"/>
        <w:jc w:val="right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</w:t>
      </w:r>
      <w:r w:rsidR="004B5EE4" w:rsidRPr="00114F1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оспитатель группы продленного дня</w:t>
      </w: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003A95" w:rsidRPr="00003A95" w:rsidRDefault="00003A95" w:rsidP="00003A95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114F1E" w:rsidRPr="00114F1E" w:rsidRDefault="00114F1E" w:rsidP="00114F1E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14F1E">
        <w:rPr>
          <w:rFonts w:ascii="Times New Roman" w:eastAsia="Calibri" w:hAnsi="Times New Roman" w:cs="Times New Roman"/>
          <w:sz w:val="24"/>
          <w:szCs w:val="24"/>
        </w:rPr>
        <w:t>р.п. Зубова Поляна</w:t>
      </w:r>
    </w:p>
    <w:p w:rsidR="001A30F7" w:rsidRPr="00114F1E" w:rsidRDefault="001B5B9F" w:rsidP="00114F1E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6</w:t>
      </w:r>
      <w:r w:rsidR="00114F1E" w:rsidRPr="00114F1E">
        <w:rPr>
          <w:rFonts w:ascii="Times New Roman" w:eastAsia="Calibri" w:hAnsi="Times New Roman" w:cs="Times New Roman"/>
          <w:sz w:val="24"/>
          <w:szCs w:val="24"/>
        </w:rPr>
        <w:t xml:space="preserve"> год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Актуальность. Охрана природы, в настоящее время актуальна для всех. Для детей младшего школьного возраста она интересна не только фактическим материалом, но и богатым эмоциональным наполнением.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экологического сознания, интереса к окружающему миру.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03A95" w:rsidRPr="001A30F7" w:rsidRDefault="00003A95" w:rsidP="00003A95">
      <w:pPr>
        <w:numPr>
          <w:ilvl w:val="0"/>
          <w:numId w:val="1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праздником «День Земли»;</w:t>
      </w:r>
    </w:p>
    <w:p w:rsidR="00003A95" w:rsidRPr="001A30F7" w:rsidRDefault="00003A95" w:rsidP="00003A95">
      <w:pPr>
        <w:numPr>
          <w:ilvl w:val="0"/>
          <w:numId w:val="1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стремление бережного отношения к природе, активного участия в деле защиты окружающей среды.</w:t>
      </w:r>
    </w:p>
    <w:p w:rsidR="00003A95" w:rsidRPr="001A30F7" w:rsidRDefault="00003A95" w:rsidP="00003A95">
      <w:pPr>
        <w:numPr>
          <w:ilvl w:val="0"/>
          <w:numId w:val="1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Доставлять детям радость от участия в мероприятии.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проектор, презентация, музыкальное сопровождение.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зала для проведения праздника: плакаты, листовки к Дню Земли, направленные на защиту окружающей среды.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дорогие ребята! Здравствуйте, наши </w:t>
      </w:r>
      <w:r w:rsidR="000C4478"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зрители и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гости! Мы рады видеть вас сегодня в нашем зале. Сегодня день особенный, день рождения у нашей Матушки Земли!</w:t>
      </w:r>
    </w:p>
    <w:p w:rsidR="00003A95" w:rsidRPr="001A30F7" w:rsidRDefault="00003A95" w:rsidP="00003A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Здравствуй, Земля!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Ты щедра и красива!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В наших сердцах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твоя добрая сила.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В наших горячих руках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твое завтра.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Здравствуй, Земля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наша милая, здравствуй!</w:t>
      </w:r>
    </w:p>
    <w:p w:rsidR="00003A95" w:rsidRPr="001A30F7" w:rsidRDefault="00003A95" w:rsidP="00003A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всегда была и продолжает оставаться кормилицей человека, источником ее существования и вдохновения. Природа щедра, но она не прощает ошибок.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просто храм, есть храм науки,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есть ещё природы храм –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лесами, тянущими руки,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Навстречу солнцу и ветрам.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свят в любое время суток,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 для нас в жару и стынь.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 сюда, будь сердцем чуток,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оскверняй его святынь!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наш праздник посвящен Всемирному дню Земли, который отмечается 22 апреля. Этот день был провозглашен Генеральным секретарем ООН в 1971 году. В этот день люди в городах и селах очищают территорию от мусора, сажают деревья, кусты и цветы.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Ситуация складывается таким образом, что современный человек просто обязан быть экологически грамотным. В последнее время людей во всем мире обрушивается гигантский поток информации о загрязнении природной среды.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было ожидать, что такой мощной лавины более чем достаточно для того, чтобы ликвидировать экологическое невежество. Но, у вы, с каждым годом проблема эта обостряется.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Необходимо донести до каждого мысль о том, только оберегая природу, человечество сохранит саму жизнь на Земле. Только зная законы и тайны природы, мы сможем стать ее верными друзьями и помощниками. 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 нам пришли «Юные знатоки природы», они пришли, чтобы обсудить проблемы экологии нашей местности. Сегодня мы поговорим об опасностях, которые подстерегают лесных обитателей, о мусоре, который 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загрязняет наши улицы, выслушаем жалобы, поступившие от обитателей садов и огородов, лесов и вод и постараемся разрешить данные ситуации с вашей помощью.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девиз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 природу всю спасём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Ведь земля – наш отчий дом.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 «Во поле берёза стояла».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4162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Берёза: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помогите, помогите! Хотела напоить вас своим лечебным берёзовым соком, да вот только нездоровиться мне что-то, поломали злые люди мои тонкие веточки, поранили, изорвали мою белую одежду.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Уважаемые знатоки! Какие у вас будут предложения по охране наших берёз?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Знаток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Да, берёзовый сок очень полезен, но не стоит самовольно уродовать деревья, лучше купить сок в магазине. А если вы увидели, что по стволу берёзы бежит сок, то обязательно замажьте рану глиной или специальной садовой замазкой, а сломленную ветку перевяжите тканью.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земле исчезают цветы,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каждым годом заметнее это.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Меньше радости и красоты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Оставляет нам каждое лето.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Откровенье цветов луговых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Нами понято было едва ли.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Беззаботно топтали мы их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безумно, безжалостно рвали.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Действительно, мы не умеем беречь то, что нас окружает. Наступила весна, появились цветы, травы. И мы начинаем их рвать охапками. Но оказывается, вокруг нас растёт очень много полезных растений. И в этом вы сейчас убедитесь.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трав растёт полезных</w:t>
      </w: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земле страны родной.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Могут справиться с болезнью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Мята, пижма, зверобой.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Знаток: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Подорожник – санитар испытанный,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Врачеватель ног, в пути пораненных, –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Подошёл к дороге, приготовился,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Может, думает, кому понадоблюсь.</w:t>
      </w:r>
      <w:proofErr w:type="gramEnd"/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Подорожник залечивает различные раны, помогает при ушибах и укусах насекомых. В современной медицине консервированный сок подорожника применяют также при желудочных заболеваниях.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Знаток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Крапива.</w:t>
      </w: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растение не тронь: жжётся больно, как огонь! Крапива останавливает кровь, её отваром моют голову.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Знаток: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Ромашка. </w:t>
      </w: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применяют при головных болях, используют при мытье волос, с отваром ромашки принимают ванны, чтобы кожа была мягкой, нежной.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Знаток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Черёмуха. </w:t>
      </w: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Плоды дерева используют при расстройстве желудка, а душистый аромат цветов отпугивает вредных насекомых. Можно долго рассказывать о полезных свойствах наших растений! Калина, рябина, душица, зверобой, тысячелистник – всех не перечесть!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Учитель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Спасибо! Мы надеемся, что ситуация с бесцельным уничтожением лекарственных растений и трав исправится и наша «зелёная аптека» будет процветать.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Ребята, что это за шум в коридоре? Мне кажется к нам кто-то идёт!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Почтальон Печкин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 веником в руке): Ох, дети, дети. Что же это у вас перед школой так </w:t>
      </w:r>
      <w:proofErr w:type="spell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намусорено</w:t>
      </w:r>
      <w:proofErr w:type="spellEnd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еле пробрался. Спасибо вот веничек мне помог дорожку расчистить, размести.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Печкин, что-то мы не верим тебе. Наши ребята не мусорят, они знают, как поддерживать порядок и чистоту.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Печкин: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верите? А вот посмотрите-ка сюда, я всё на камеру заснял. </w:t>
      </w: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послушаем знатоков, они напомнят нам правила борьбы с мусором.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Знаток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Если вы идёте по улице, в руках у вас бумажка от мороженого, и вы не знаете что с ней делать, осмотритесь по сторонам, наверняка вы заметите где-нибудь поблизости урну для мусора. Если урны вы не нашли, советуем положить бумажку в карман, а дома выбросить в мусорное ведро. Скопившийся дома мусор выбрасывайте в контейнер, а не оставляйте под деревьями или за постройками.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Спасибо! Надеюсь, все запомнили советы знатоков.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Печкин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Подождите, подождите! Я вот вам ещё жалобы принёс от лесных жителей. Вот, здесь про всё прописано.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Жалоба первая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.– «Ох, не любят меня люди! Голос, видите ли, мой не нравится, и глаза, говорят у меня некрасивые, огромные. Считают, что я беду приношу. А так ли это? Если бы не я, пришлось бы людям жить без хлеба. Так вот и подумайте хорошенько – обижать или любить меня надо?»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Знаток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как вы думаете, от кого эта жалоба? (Ответы детей: от совы.) Да, это сова. С 1964 года совы находятся под охраной закона. Одна серая сова убивает за лето тысячи мышей-полёвок, которые способны уничтожить тонну зерна.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Жалоба вторая.  «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земном шаре нет, пожалуй, того существа, о котором бы рассказывали столько легенд и небылиц, как о нас. Не нравится людям, что мы темноту любим, что на обычных птиц и зверей не похожи. Но мы же друзья человека, а не враги. Что же нам делать? Ведь такими создала нас природа».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Знаток: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думаете, от кого эта жалоба? (Ответы детей: от летучей мыши.) Но разве можем мы выбирать себе друзей по внешнему виду. А польза от летучих мышей человеку большая: они уничтожают многих ночных насекомых, в том числе массовых вредителей сельского и лесного хозяйства, а также кровососущих двукрылых. Летучие мыши подлежат охране!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Жалоба третья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«Сама знаю, что не красавица! Окажись я рядом- многие шарахаются от меня в сторону, а то и камнем бросят или ногой пнут. А за что? Не всем же быть красивыми! Зато польза от меня людям большая: я истребляю насекомых-вредителей садов и огородов».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9 Знаток: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кого поступила эта жалоба, как вы думаете? (Ответы детей: от жабы.) Одна жаба сохраняет от гусениц и червей целый огород. Если в доме завелись тараканы, принеси жабу – они исчезнут.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Жалоба четвёртая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«Ой, мы задыхаемся, когда же сойдёт лёд, и мы сможем плавать и нырять в чистой, прохладной воде, сверкая на солнце серебристой чешуёй. Кто мы? (дети отвечают). Но наша мечта может не осуществиться. Ведь в нашем водоёме столько пластмассовых бутылок, битого стекла, мусора. А техника до чего дошла… Одни </w:t>
      </w:r>
      <w:proofErr w:type="spell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электроудочки</w:t>
      </w:r>
      <w:proofErr w:type="spellEnd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сколько загубили наших собратьев. А ведь мы тоже имеем право на жизнь.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печальная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Тихо! Слышите плач? Очнитесь</w:t>
      </w: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Помогите Земле! Отзовитесь!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 своего существования человечество уничтожило 70 процентов всех естественных экологических систем на планете.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Каждый день фауна земного шара становится беднее на один вид животных;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Каждую неделю мы навсегда теряем один вид растений;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миллиардов тонн углекислого газа ежегодно выбрасываются в атмосферу Земли;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наши реки и моря, суша Земли превратились в кладбища мусора;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катастрофа нависла над каждым человеком планеты Земля!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ответе быть за все на свете. Должны быть взрослые и дети!</w:t>
      </w:r>
    </w:p>
    <w:p w:rsidR="00003A95" w:rsidRPr="001A30F7" w:rsidRDefault="00003A95" w:rsidP="00003A95">
      <w:pPr>
        <w:numPr>
          <w:ilvl w:val="0"/>
          <w:numId w:val="2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что дарит нам Земля. Должны беречь и ты, и я!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Одумайтесь люди! Опомнитесь люди!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мы не природу, мы жизнь свою губим.</w:t>
      </w:r>
    </w:p>
    <w:tbl>
      <w:tblPr>
        <w:tblW w:w="61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07"/>
        <w:gridCol w:w="4413"/>
      </w:tblGrid>
      <w:tr w:rsidR="00003A95" w:rsidRPr="001A30F7" w:rsidTr="00003A95"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3A95" w:rsidRPr="001A30F7" w:rsidRDefault="00003A95" w:rsidP="00003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3A95" w:rsidRPr="001A30F7" w:rsidRDefault="00003A95" w:rsidP="00003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ь: Ребята, мы хозяева нашей планеты, нашей природы. Это великие сокровища, которыми мы должны поделиться с нашими потомками! Человеку нужна рыба, а рыбе нужна чистая вода – так будем охранять и беречь наши водоёмы! Человеку нужны животные (они дают нам мясо, мех, сало, животный жир), а животным нужны чистые леса и поля – так будем охранять наши леса и поля, наш воздух, нашу природу!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Весенние свежие травы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Покрыли луга и поля.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Оделись листвою дубравы,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Зелёною стала Земля.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лесу теперь тень и прохлада,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воздух – целебный настой.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Вновь слышатся птичьи рулады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глуши потаённой лесной.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Растенья – нам добрые братья,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Былинка и дуб-исполин.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Планеты зелёное платье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Давайте, друзья, сохраним!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благодарим наших знатоков! Приглашаем всех ребят вступить в объединение «Умка» «Юных знатоков природы».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Чтец: 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зрительный зал мы сегодня пришли,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вновь говорить о проблемах Земли.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услышат нас все, и, конечно, поймут,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полезным делам поскорей перейдут.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как помочь нашей планете?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же костры в лесу не разжигать,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обижать ни птахи, ни сверчка.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покупать для бабочки сачка.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разоряй муравейники.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ломайте ветви деревьев и кустарников.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повреждай кору деревьев.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брать яйца из гнезд.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лесу, на природе запрещается поднимать крик и шум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Любите цветы, леса, простор полей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Идя к мечте прекрасной, не рви цветов напрасно,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Скулящую, бездомную собаку накорми.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посади березку, ну а свою дорожку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чисто-чисто подмети и мусор убери.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 поют на мотив «Детство»: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Детство, детство ты куда бежишь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Житель милый ты зачем соришь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загрязняйте люди наш район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наша школа и здесь мы живем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 А мы хотим, а мы хотим сказать.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Землю будем охранять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воздух чистый нужен нам всегда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 природа чистою была.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вместе: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что зовется Родиной моей!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обещаем на Земле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Оставить добрый след.</w:t>
      </w:r>
    </w:p>
    <w:p w:rsidR="00003A95" w:rsidRPr="001A30F7" w:rsidRDefault="00003A95" w:rsidP="00003A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Викторина «Знатоки природы»</w:t>
      </w:r>
    </w:p>
    <w:p w:rsidR="00003A95" w:rsidRPr="001A30F7" w:rsidRDefault="00003A95" w:rsidP="00003A95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замени фразу одним словом.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(Текст заданий читает учитель)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Заповедное место, где оберегаются и сохраняются редкие и ценные растения, животные, уникальные участки природы, культурные ценности. ЗАПОВЕДНИК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 об отношениях растительных и животных организмов друг к другу и к окружающей среде. ЭКОЛОГИЯ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Книга, в которую занесены редкие и исчезающие животные, растения и грибы, нуждающиеся в защите и охране. КРАСНАЯ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Хвойное дерево с мягкой опадающей на зиму хвоей. ЛИСТВЕННИЦА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Лиственное дерево с белой корой и сердцевидными листьями, символ России. БЕРЁЗА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красивые насекомые. Хрупкие и прекрасные создания, превращающиеся из гусеницы в обворожительное крылатое существо. БАБОЧКИ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болотная птица с длинными ногами и длинной шеей. символ надежды и удачи, вдохновляющая людей на самые прекрасные произведения искусства на протяжении долгих веков. ЖУРАВЛЬ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Птица, выводящая птенцов зимой. КЛЁСТ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Зверёк, уничтожающий насекомых-вредителей, особенно личинок майского жука, приносящий большую пользу сельскому хозяйству. БАРСУК</w:t>
      </w:r>
    </w:p>
    <w:p w:rsidR="00003A95" w:rsidRPr="001A30F7" w:rsidRDefault="00003A95" w:rsidP="00003A95">
      <w:pPr>
        <w:numPr>
          <w:ilvl w:val="0"/>
          <w:numId w:val="3"/>
        </w:numPr>
        <w:shd w:val="clear" w:color="auto" w:fill="FFFFFF"/>
        <w:spacing w:after="30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Русского писатель, большой любитель природы. Его известные рассказы: «Двойной след», «Выскочка», «Разговор птиц и зверей», «Рассказы охотника», «Лесной хозяин» и др. М. ПРИШВИН.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«Зеленый друг»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Лесоводы иногда называют березу доброй няней ели. Почему?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(Всходы ели под пологом молодого березняка не гибнут от заморозков и от обжигающих лучей солнца).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Почему у сосны нижние ветви отмирают, а у ели нет?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(Сосна – светолюбивое дерево).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Почему погиб лес, когда вырубили старые дуплистые деревья?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(В дуплах старых деревьев гнездятся птицы, живут летучие мыши, поедающие опасных для леса насекомых).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Название какого ядовитого растения связано с названием птицы? Зверя?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Вороний глаз.</w:t>
      </w:r>
      <w:proofErr w:type="gramEnd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Волчье лыко).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Почему растения в лесу друг другу не мешают расти?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(Они растут ярусами).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Кто охраняет лесную поляну от вредных мух?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(Стрекозы).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Древесина какого дерева не гниет?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(Лиственница).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Какое растение «говорит, где оно растет?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Подорожник).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3A95" w:rsidRPr="001A30F7" w:rsidRDefault="00003A95" w:rsidP="00003A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«Да, нет»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игры: если вы согласны с утверждением, то хлопните в ладоши над головой, если – нет, то присядьте.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экономно использовать природные ресурсы.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закрываю водопроводный кран, пока чищу зубы.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выключаю свет, выходя из комнаты.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нравится запах выхлопных газов.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мусорю на улице.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 насекомое в своей комнате, я выпускаю его на волю, вместо того, чтобы убить.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бумагу в работе, трачу её попусту, не экономно.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Земля - наш общий дом.</w:t>
      </w:r>
    </w:p>
    <w:p w:rsidR="00003A95" w:rsidRPr="001A30F7" w:rsidRDefault="00003A95" w:rsidP="00003A95">
      <w:pPr>
        <w:numPr>
          <w:ilvl w:val="0"/>
          <w:numId w:val="4"/>
        </w:numPr>
        <w:shd w:val="clear" w:color="auto" w:fill="FFFFFF"/>
        <w:spacing w:after="300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Охрана природы приносит пользу.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Пусть на Земле не отмирают реки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стороной обходит их беда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будет оставаться в них навеки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Чистая и вкусная вода.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«Живи, родник, живи»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 роднике вода всегда. А откуда в нем она?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(Родник питают подземные воды).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2.Объясните понятие « мыльные воды».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(Это воды водоемов, загрязненные моющими средствами)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3.Что нужно делать на предприятиях, чтобы загрязненная вода не попала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водоем?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(Ставить очистительные сооружения и использовать ту же воду много раз).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4.Назовите самое распространенное дерево речных берегов, которое их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укрепляет, оно очень гибкое, низко наклоняется на ветру, не ломается.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(Ива).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5.Это болотное растение- главный природный очиститель прибрежной зоны большой реки.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(Камыш).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6.В каком озере содержится 80% всей пресной воды нашей страны и пятая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пресной воды планеты</w:t>
      </w: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(Байкал).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«Охрана природы»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Почему нельзя разрушать и уносить из леса лесную подстилку?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(Лесная подстилка образует лежащие на поверхности почвы отмершие хвоя, листья деревьев, ветки.</w:t>
      </w:r>
      <w:proofErr w:type="gramEnd"/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Подстилка влияет на рост растений, молодых всходов, создает благоприятные условия для жизни землероек,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личинок насекомых, предохраняет корни от заморозков, от жары).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Напомните правила сбора грибов.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 разрывать мох, не нарушать грибницу. Гриб срезать ножом или выкручивать, ямку засыпать землей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прикрыть мхом. Не собирать незнакомых и старых грибов, не трогать ядовитых. Ими лечатся лоси и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животные).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Почему не в каждом лесу растут лишайники?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(Лишайники растут лишь там, где чистый воздух).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Почему особенно весной и в начале лета нельзя шуметь в лесу, включать магнитофон, разжигать костры?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(Шум, запах дыма пугают лесных обитателей, заставляют птиц бросать гнезда, зверей искать укромные места).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 увидели гнездо птицы. Как сохранить его?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 вытаптывать траву у гнезда, если оно на земле, не трогать яйца руками, не брать в руки птенцов).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Почему к весеннему шмелю нужно относиться особенно бережно?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(Зимуют у шмеля только самки, дающие потомство).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правильно разжечь костер?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(Выбрать место подальше от деревьев, снять дерн и положить под куст подальше от огня. Когда костер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залит водой, убрать головни, уложить дерн обратно и хорошо полить).</w:t>
      </w:r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3A95" w:rsidRPr="001A30F7" w:rsidRDefault="00003A95" w:rsidP="00114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Какая охота разрешается в лесу в любое время года?</w:t>
      </w:r>
    </w:p>
    <w:p w:rsidR="00003A95" w:rsidRPr="001A30F7" w:rsidRDefault="00003A95" w:rsidP="00114F1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03A95" w:rsidRPr="001A30F7" w:rsidRDefault="00003A95" w:rsidP="00003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Наш праздник заканчивается. Мы должны сберечь и сохранить флору и фауну Земли для потомков - это важнейшая задача человечества. Мы сегодня много говорили о том, что нужно беречь нашу Землю. Берегите каждое дерево, каждый кустик! Не рвите цветы, не ломайте деревья, не разоряйте гнезда! </w:t>
      </w: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каждый из вас посадит дерево, цветы и ухаживает с любовью за ними. Ведь от нас зависит будущее нашей планеты, будущее родной Земли! </w:t>
      </w:r>
    </w:p>
    <w:p w:rsidR="00003A95" w:rsidRPr="001A30F7" w:rsidRDefault="00003A95" w:rsidP="00003A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Берегите эту Землю, эту воду.</w:t>
      </w:r>
    </w:p>
    <w:p w:rsidR="00FF43B8" w:rsidRPr="001A30F7" w:rsidRDefault="00FF43B8">
      <w:pPr>
        <w:rPr>
          <w:rFonts w:ascii="Times New Roman" w:hAnsi="Times New Roman" w:cs="Times New Roman"/>
          <w:sz w:val="28"/>
          <w:szCs w:val="28"/>
        </w:rPr>
      </w:pPr>
    </w:p>
    <w:sectPr w:rsidR="00FF43B8" w:rsidRPr="001A30F7" w:rsidSect="00A46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7860"/>
    <w:multiLevelType w:val="multilevel"/>
    <w:tmpl w:val="85A46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32388"/>
    <w:multiLevelType w:val="multilevel"/>
    <w:tmpl w:val="916E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642414"/>
    <w:multiLevelType w:val="multilevel"/>
    <w:tmpl w:val="87962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A660A7"/>
    <w:multiLevelType w:val="multilevel"/>
    <w:tmpl w:val="61FA3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94C"/>
    <w:rsid w:val="00003A95"/>
    <w:rsid w:val="000C4478"/>
    <w:rsid w:val="00114F1E"/>
    <w:rsid w:val="001A30F7"/>
    <w:rsid w:val="001B5B9F"/>
    <w:rsid w:val="002A7750"/>
    <w:rsid w:val="0045394C"/>
    <w:rsid w:val="004B5EE4"/>
    <w:rsid w:val="00A46B17"/>
    <w:rsid w:val="00FF4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A30F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A3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2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17</Pages>
  <Words>2418</Words>
  <Characters>13788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vnk</Company>
  <LinksUpToDate>false</LinksUpToDate>
  <CharactersWithSpaces>16174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 Курукин</dc:creator>
  <cp:keywords/>
  <dc:description/>
  <cp:lastModifiedBy>iru</cp:lastModifiedBy>
  <cp:revision>10</cp:revision>
  <cp:lastPrinted>2025-09-18T14:12:00Z</cp:lastPrinted>
  <dcterms:created xsi:type="dcterms:W3CDTF">2025-03-24T18:24:00Z</dcterms:created>
  <dcterms:modified xsi:type="dcterms:W3CDTF">2026-04-08T08:24:00Z</dcterms:modified>
</cp:coreProperties>
</file>