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736794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6734460D" w14:textId="7FEB04A5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761E39AE" w14:textId="0097BF4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5891AC08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00E45A0B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7D98F189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4632E8CA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2D71322C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5E2F28F7" w14:textId="52148624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  <w:r w:rsidRPr="00960ABE"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  <w:t>Методическая разработка</w:t>
      </w:r>
    </w:p>
    <w:p w14:paraId="01EF3D6F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  <w:r w:rsidRPr="00960ABE"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  <w:t>внеклассного мероприятия</w:t>
      </w:r>
    </w:p>
    <w:p w14:paraId="246E8A3B" w14:textId="786B0378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  <w:r w:rsidRPr="00960ABE"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  <w:t xml:space="preserve">«Самый классный </w:t>
      </w:r>
      <w:proofErr w:type="spellStart"/>
      <w:r w:rsidRPr="00960ABE"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  <w:t>классный</w:t>
      </w:r>
      <w:proofErr w:type="spellEnd"/>
      <w:r w:rsidRPr="00FA5B06"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  <w:t>»</w:t>
      </w:r>
    </w:p>
    <w:p w14:paraId="3FB9AD6F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513F5769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06093A0E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068401FB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114CA7D1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44CEC827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4A06E52D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766B75E3" w14:textId="399578AD" w:rsidR="00FA5B06" w:rsidRPr="00FA5B06" w:rsidRDefault="00FA5B06" w:rsidP="00FA5B06">
      <w:pPr>
        <w:tabs>
          <w:tab w:val="left" w:pos="5964"/>
        </w:tabs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  <w:tab/>
      </w:r>
      <w:r w:rsidRPr="00FA5B06">
        <w:rPr>
          <w:rFonts w:ascii="Times New Roman" w:eastAsia="Times New Roman" w:hAnsi="Times New Roman" w:cs="Times New Roman"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>сост</w:t>
      </w:r>
      <w:r>
        <w:rPr>
          <w:rFonts w:ascii="Times New Roman" w:eastAsia="Times New Roman" w:hAnsi="Times New Roman" w:cs="Times New Roman"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>а</w:t>
      </w:r>
      <w:r w:rsidRPr="00FA5B06">
        <w:rPr>
          <w:rFonts w:ascii="Times New Roman" w:eastAsia="Times New Roman" w:hAnsi="Times New Roman" w:cs="Times New Roman"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>витель</w:t>
      </w:r>
    </w:p>
    <w:p w14:paraId="5BB02338" w14:textId="7DD34394" w:rsidR="00FA5B06" w:rsidRPr="00FA5B06" w:rsidRDefault="00FA5B06" w:rsidP="00FA5B06">
      <w:pPr>
        <w:tabs>
          <w:tab w:val="left" w:pos="5988"/>
        </w:tabs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  <w:tab/>
      </w:r>
      <w:r w:rsidRPr="00FA5B06">
        <w:rPr>
          <w:rFonts w:ascii="Times New Roman" w:eastAsia="Times New Roman" w:hAnsi="Times New Roman" w:cs="Times New Roman"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>педагог-</w:t>
      </w:r>
      <w:r>
        <w:rPr>
          <w:rFonts w:ascii="Times New Roman" w:eastAsia="Times New Roman" w:hAnsi="Times New Roman" w:cs="Times New Roman"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психолог </w:t>
      </w:r>
    </w:p>
    <w:p w14:paraId="0DE3C1B5" w14:textId="531F0ABD" w:rsidR="00FA5B06" w:rsidRDefault="00FA5B06" w:rsidP="00FA5B06">
      <w:pPr>
        <w:tabs>
          <w:tab w:val="left" w:pos="5988"/>
        </w:tabs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Стаценко </w:t>
      </w:r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>Л.А</w:t>
      </w:r>
      <w:proofErr w:type="gramEnd"/>
      <w:r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7D6208C" w14:textId="77777777" w:rsidR="00FA5B06" w:rsidRPr="00FA5B06" w:rsidRDefault="00FA5B06" w:rsidP="00FA5B06">
      <w:pPr>
        <w:tabs>
          <w:tab w:val="left" w:pos="5988"/>
        </w:tabs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14:paraId="758AE344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6C3D8F7A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10B62B31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37A3B19F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1DE1EACB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7EF932E7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3922BADC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26606DC0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42"/>
          <w:szCs w:val="44"/>
          <w:bdr w:val="none" w:sz="0" w:space="0" w:color="auto" w:frame="1"/>
          <w:lang w:eastAsia="ru-RU"/>
        </w:rPr>
      </w:pPr>
    </w:p>
    <w:p w14:paraId="6E65C234" w14:textId="77777777" w:rsid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5C5F19DE" w14:textId="67EA43EA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lastRenderedPageBreak/>
        <w:t xml:space="preserve">       </w:t>
      </w: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Пояснительная записка</w:t>
      </w:r>
    </w:p>
    <w:p w14:paraId="33E100FE" w14:textId="213C4C44" w:rsid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Тема: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«Самый классный </w:t>
      </w:r>
      <w:proofErr w:type="spellStart"/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классный</w:t>
      </w:r>
      <w:proofErr w:type="spellEnd"/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».</w:t>
      </w:r>
    </w:p>
    <w:p w14:paraId="47703F8D" w14:textId="3BE74F7B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Форма проведения: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конкурсно</w:t>
      </w:r>
      <w:proofErr w:type="spellEnd"/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-игровая программа / фестиваль творческих номеров</w:t>
      </w:r>
      <w:r w:rsidRPr="00FA5B06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</w:t>
      </w:r>
    </w:p>
    <w:p w14:paraId="3842DF43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FA5B06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gramStart"/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.</w:t>
      </w: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Целевая</w:t>
      </w:r>
      <w:proofErr w:type="gramEnd"/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 xml:space="preserve"> аудитория: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обучающиеся 5–9 классов.</w:t>
      </w:r>
    </w:p>
    <w:p w14:paraId="787BDB69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429D55B0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Цель мероприятия:</w:t>
      </w:r>
      <w:r w:rsidRPr="00FA5B06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 xml:space="preserve"> 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Формирование уважительного отношения к классному руководителю, развитие сплочённости классного коллектива, раскрытие творческих способностей учащихся.</w:t>
      </w:r>
    </w:p>
    <w:p w14:paraId="28ED153C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2A545F89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Задачи:</w:t>
      </w:r>
    </w:p>
    <w:p w14:paraId="01E1E237" w14:textId="77777777" w:rsidR="00FA5B06" w:rsidRPr="00960ABE" w:rsidRDefault="00FA5B06" w:rsidP="00FA5B06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Познакомить учащихся с ролью и функциями классного руководителя.</w:t>
      </w:r>
    </w:p>
    <w:p w14:paraId="51B00A7B" w14:textId="77777777" w:rsidR="00FA5B06" w:rsidRPr="00960ABE" w:rsidRDefault="00FA5B06" w:rsidP="00FA5B06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Способствовать развитию коммуникативных навыков и командной работы.</w:t>
      </w:r>
    </w:p>
    <w:p w14:paraId="698EFADB" w14:textId="77777777" w:rsidR="00FA5B06" w:rsidRPr="00960ABE" w:rsidRDefault="00FA5B06" w:rsidP="00FA5B06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Создать условия для проявления творческих инициатив учащихся.</w:t>
      </w:r>
    </w:p>
    <w:p w14:paraId="2D3AA32A" w14:textId="77777777" w:rsidR="00FA5B06" w:rsidRPr="00960ABE" w:rsidRDefault="00FA5B06" w:rsidP="00FA5B06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Воспитывать чувство благодарности и уважения к труду педагога.</w:t>
      </w:r>
    </w:p>
    <w:p w14:paraId="3D92428C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2F0FC8DB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Оборудование:</w:t>
      </w:r>
    </w:p>
    <w:p w14:paraId="0B9944CA" w14:textId="77777777" w:rsidR="00FA5B06" w:rsidRPr="00960ABE" w:rsidRDefault="00FA5B06" w:rsidP="00FA5B06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Проектор и экран (для презентации и видеороликов).</w:t>
      </w:r>
    </w:p>
    <w:p w14:paraId="11F0BAF3" w14:textId="77777777" w:rsidR="00FA5B06" w:rsidRPr="00960ABE" w:rsidRDefault="00FA5B06" w:rsidP="00FA5B06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Микрофон.</w:t>
      </w:r>
    </w:p>
    <w:p w14:paraId="5B40AD47" w14:textId="77777777" w:rsidR="00FA5B06" w:rsidRPr="00960ABE" w:rsidRDefault="00FA5B06" w:rsidP="00FA5B06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Музыкальное сопровождение.</w:t>
      </w:r>
    </w:p>
    <w:p w14:paraId="5B44750D" w14:textId="77777777" w:rsidR="00FA5B06" w:rsidRPr="00960ABE" w:rsidRDefault="00FA5B06" w:rsidP="00FA5B06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Реквизит для конкурсов (бумага, маркеры, ватманы, призы).</w:t>
      </w:r>
    </w:p>
    <w:p w14:paraId="6C4B6204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  <w:pict w14:anchorId="0D818295">
          <v:rect id="_x0000_i1080" style="width:0;height:1.5pt" o:hralign="center" o:hrstd="t" o:hr="t" fillcolor="#a0a0a0" stroked="f"/>
        </w:pict>
      </w:r>
    </w:p>
    <w:p w14:paraId="22FC1BAE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Ход мероприятия</w:t>
      </w:r>
    </w:p>
    <w:p w14:paraId="3CBEAF2A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I. Организационный этап (5 минут)</w:t>
      </w:r>
    </w:p>
    <w:p w14:paraId="7A52A6A3" w14:textId="77777777" w:rsidR="00FA5B06" w:rsidRPr="00960ABE" w:rsidRDefault="00FA5B06" w:rsidP="00FA5B0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Приветствие.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Ведущий приветствует участников, объявляет тему и цели встречи.</w:t>
      </w:r>
    </w:p>
    <w:p w14:paraId="4FCFA6E3" w14:textId="77777777" w:rsidR="00FA5B06" w:rsidRPr="00960ABE" w:rsidRDefault="00FA5B06" w:rsidP="00FA5B0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Вступительное слово.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Краткий рассказ о значении должности «классный руководитель» в российской школе. Можно использовать презентацию с фотографиями из жизни класса.</w:t>
      </w:r>
    </w:p>
    <w:p w14:paraId="6C422D0D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II. Основная часть (40–50 минут)</w:t>
      </w:r>
    </w:p>
    <w:p w14:paraId="41C73CB7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Блок 1. «Портрет идеального руководителя»</w:t>
      </w:r>
    </w:p>
    <w:p w14:paraId="13710F07" w14:textId="77777777" w:rsidR="00FA5B06" w:rsidRPr="00960ABE" w:rsidRDefault="00FA5B06" w:rsidP="00FA5B06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Конкурс «Ассоциации».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Класс делится на команды. Каждая команда получает ватман и маркеры. За 3 минуты им нужно нарисовать ассоциативный портрет «Идеальный классный 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lastRenderedPageBreak/>
        <w:t>руководитель» (например, «сердце», «компас», «солнце» и т.д.) и защитить свой проект.</w:t>
      </w:r>
    </w:p>
    <w:p w14:paraId="735A2B26" w14:textId="77777777" w:rsidR="00FA5B06" w:rsidRPr="00960ABE" w:rsidRDefault="00FA5B06" w:rsidP="00FA5B06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Интерактив «Правда или ложь».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Ведущий зачитывает утверждения о профессии учителя. Класс должен ответить, правда это или вымысел (например: «Классный руководитель обязан знать всех родителей в лицо», «Классный руководитель может не вести уроки» и т.д.).</w:t>
      </w:r>
    </w:p>
    <w:p w14:paraId="65364611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Блок 2. «Мы знаем всё о тебе!»</w:t>
      </w:r>
    </w:p>
    <w:p w14:paraId="6E2ADE5A" w14:textId="77777777" w:rsidR="00FA5B06" w:rsidRPr="00960ABE" w:rsidRDefault="00FA5B06" w:rsidP="00FA5B0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Викторина «Угадай событие».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На экране демонстрируются фотографии из жизни класса (поездки, праздники, уроки), сделанные незаметно для учителя. Задача — угадать, где и когда это было снято.</w:t>
      </w:r>
    </w:p>
    <w:p w14:paraId="7DA11D46" w14:textId="77777777" w:rsidR="00FA5B06" w:rsidRPr="00960ABE" w:rsidRDefault="00FA5B06" w:rsidP="00FA5B0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Конкурс «Интервью наоборот».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Ученики задают вопросы классному руководителю, но отвечать на них должны сами ученики, пытаясь угадать ответ учителя. Затем </w:t>
      </w:r>
      <w:r w:rsidRPr="00960ABE">
        <w:rPr>
          <w:rFonts w:ascii="Times New Roman" w:eastAsia="Times New Roman" w:hAnsi="Times New Roman" w:cs="Times New Roman"/>
          <w:color w:val="FFFFFF" w:themeColor="background1"/>
          <w:spacing w:val="-5"/>
          <w:sz w:val="32"/>
          <w:szCs w:val="32"/>
          <w:bdr w:val="none" w:sz="0" w:space="0" w:color="auto" w:frame="1"/>
          <w:lang w:eastAsia="ru-RU"/>
        </w:rPr>
        <w:t>сверяют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ответы.</w:t>
      </w:r>
    </w:p>
    <w:p w14:paraId="28ED0CED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Блок 3. Творческий конкурс «Спасибо за всё!»</w:t>
      </w:r>
    </w:p>
    <w:p w14:paraId="2915BBBD" w14:textId="77777777" w:rsidR="00FA5B06" w:rsidRPr="00960ABE" w:rsidRDefault="00FA5B06" w:rsidP="00FA5B0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«Лента времени».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Команды готовят короткие сценки из школьной жизни, показывающие забавные или трогательные моменты с участием классного руководителя.</w:t>
      </w:r>
    </w:p>
    <w:p w14:paraId="41CFFAC1" w14:textId="77777777" w:rsidR="00FA5B06" w:rsidRPr="00960ABE" w:rsidRDefault="00FA5B06" w:rsidP="00FA5B0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Музыкальный подарок.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Исполнение песни (можно переделать слова известной композиции под вашу школу или класс) или чтение стихов собственного сочинения.</w:t>
      </w:r>
    </w:p>
    <w:p w14:paraId="62D3A7AF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III. Заключительная часть (10 минут)</w:t>
      </w:r>
    </w:p>
    <w:p w14:paraId="6CD4E227" w14:textId="77777777" w:rsidR="00FA5B06" w:rsidRPr="00960ABE" w:rsidRDefault="00FA5B06" w:rsidP="00FA5B06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Награждение.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Вручение шуточных номинаций («Самый терпеливый», «Главный организатор», «Хранитель тайн») и памятных подарков от класса.</w:t>
      </w:r>
    </w:p>
    <w:p w14:paraId="3DF4DC7E" w14:textId="77777777" w:rsidR="00FA5B06" w:rsidRPr="00960ABE" w:rsidRDefault="00FA5B06" w:rsidP="00FA5B06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Общее фото.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Создание общей фотографии на память.</w:t>
      </w:r>
    </w:p>
    <w:p w14:paraId="75BB9E05" w14:textId="77777777" w:rsidR="00FA5B06" w:rsidRPr="00960ABE" w:rsidRDefault="00FA5B06" w:rsidP="00FA5B06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Чаепитие.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Неформальное общение для закрепления дружеской атмосферы.</w:t>
      </w:r>
    </w:p>
    <w:p w14:paraId="1A0ECF75" w14:textId="687954C3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  <w:pict w14:anchorId="3C7B3C5C">
          <v:rect id="_x0000_i1081" style="width:0;height:1.5pt" o:hralign="center" o:hrstd="t" o:hr="t" fillcolor="#a0a0a0" stroked="f"/>
        </w:pict>
      </w:r>
    </w:p>
    <w:p w14:paraId="11B59ED9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</w:p>
    <w:p w14:paraId="2BD555B4" w14:textId="77777777" w:rsid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333D79DA" w14:textId="77777777" w:rsid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21D47299" w14:textId="77777777" w:rsid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3922B5FF" w14:textId="77777777" w:rsid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199673DB" w14:textId="77777777" w:rsid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4539756C" w14:textId="03ACDC92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Методические рекомендации для организатора</w:t>
      </w:r>
    </w:p>
    <w:p w14:paraId="485A99BC" w14:textId="77777777" w:rsidR="00FA5B06" w:rsidRPr="00960ABE" w:rsidRDefault="00FA5B06" w:rsidP="00FA5B06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lastRenderedPageBreak/>
        <w:t>Подготовка: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Мероприятие требует тщательной подготовки. Необходимо заранее собрать материал (фото, видео), распределить роли между учениками и провести репетиции творческих номеров.</w:t>
      </w:r>
    </w:p>
    <w:p w14:paraId="56C8918B" w14:textId="77777777" w:rsidR="00FA5B06" w:rsidRPr="00960ABE" w:rsidRDefault="00FA5B06" w:rsidP="00FA5B06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Атмосфера</w:t>
      </w:r>
      <w:proofErr w:type="gramStart"/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: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Важно</w:t>
      </w:r>
      <w:proofErr w:type="gramEnd"/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создать теплую, доверительную атмосферу. Избегайте излишней официальности. Главная цель — выразить благодарность, а не провести строгий смотр талантов.</w:t>
      </w:r>
    </w:p>
    <w:p w14:paraId="67846FF0" w14:textId="77777777" w:rsidR="00FA5B06" w:rsidRPr="00960ABE" w:rsidRDefault="00FA5B06" w:rsidP="00FA5B06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Вовлеченность: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Постарайтесь задействовать максимальное количество учеников, даже самых стеснительных (например, в технических ролях или подготовке реквизита).</w:t>
      </w:r>
    </w:p>
    <w:p w14:paraId="5EC74059" w14:textId="77777777" w:rsidR="00FA5B06" w:rsidRPr="00960ABE" w:rsidRDefault="00FA5B06" w:rsidP="00FA5B06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Безопасность</w:t>
      </w:r>
      <w:proofErr w:type="gramStart"/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:</w:t>
      </w: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При</w:t>
      </w:r>
      <w:proofErr w:type="gramEnd"/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 xml:space="preserve"> проведении подвижных конкурсов убедитесь в безопасности пространства.</w:t>
      </w:r>
    </w:p>
    <w:p w14:paraId="1CFC8155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  <w:pict w14:anchorId="5EC77208">
          <v:rect id="_x0000_i1082" style="width:0;height:1.5pt" o:hralign="center" o:hrstd="t" o:hr="t" fillcolor="#a0a0a0" stroked="f"/>
        </w:pict>
      </w:r>
    </w:p>
    <w:p w14:paraId="1DFA5C0B" w14:textId="77777777" w:rsidR="00FA5B06" w:rsidRPr="00FA5B06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</w:pPr>
    </w:p>
    <w:p w14:paraId="28A9D462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b/>
          <w:bCs/>
          <w:color w:val="222222"/>
          <w:spacing w:val="-5"/>
          <w:sz w:val="32"/>
          <w:szCs w:val="32"/>
          <w:bdr w:val="none" w:sz="0" w:space="0" w:color="auto" w:frame="1"/>
          <w:lang w:eastAsia="ru-RU"/>
        </w:rPr>
        <w:t>Ожидаемые результаты</w:t>
      </w:r>
    </w:p>
    <w:p w14:paraId="16458AE5" w14:textId="77777777" w:rsidR="00FA5B06" w:rsidRPr="00960ABE" w:rsidRDefault="00FA5B06" w:rsidP="00FA5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По итогам проведения мероприятия ожидается:</w:t>
      </w:r>
    </w:p>
    <w:p w14:paraId="04EE3E20" w14:textId="77777777" w:rsidR="00FA5B06" w:rsidRPr="00960ABE" w:rsidRDefault="00FA5B06" w:rsidP="00FA5B06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Укрепление взаимоотношений между классным руководителем и учащимися.</w:t>
      </w:r>
    </w:p>
    <w:p w14:paraId="42D1F750" w14:textId="77777777" w:rsidR="00FA5B06" w:rsidRPr="00960ABE" w:rsidRDefault="00FA5B06" w:rsidP="00FA5B06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Повышение уровня сплочённости классного коллектива.</w:t>
      </w:r>
    </w:p>
    <w:p w14:paraId="0C099FEB" w14:textId="77777777" w:rsidR="00FA5B06" w:rsidRPr="00960ABE" w:rsidRDefault="00FA5B06" w:rsidP="00FA5B06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Положительный эмоциональный настрой участников.</w:t>
      </w:r>
    </w:p>
    <w:p w14:paraId="6848A467" w14:textId="77777777" w:rsidR="00FA5B06" w:rsidRPr="00960ABE" w:rsidRDefault="00FA5B06" w:rsidP="00FA5B06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32"/>
          <w:szCs w:val="32"/>
          <w:lang w:eastAsia="ru-RU"/>
        </w:rPr>
      </w:pPr>
      <w:r w:rsidRPr="00960ABE">
        <w:rPr>
          <w:rFonts w:ascii="Times New Roman" w:eastAsia="Times New Roman" w:hAnsi="Times New Roman" w:cs="Times New Roman"/>
          <w:spacing w:val="-5"/>
          <w:sz w:val="32"/>
          <w:szCs w:val="32"/>
          <w:bdr w:val="none" w:sz="0" w:space="0" w:color="auto" w:frame="1"/>
          <w:lang w:eastAsia="ru-RU"/>
        </w:rPr>
        <w:t>Формирование у обучающихся представлений о социальной значимости профессии педагога.</w:t>
      </w:r>
    </w:p>
    <w:p w14:paraId="45D7FFCD" w14:textId="77777777" w:rsidR="00FA5B06" w:rsidRPr="00FA5B06" w:rsidRDefault="00FA5B06" w:rsidP="00FA5B06">
      <w:pPr>
        <w:rPr>
          <w:rFonts w:ascii="Times New Roman" w:hAnsi="Times New Roman" w:cs="Times New Roman"/>
          <w:sz w:val="32"/>
          <w:szCs w:val="32"/>
        </w:rPr>
      </w:pPr>
    </w:p>
    <w:p w14:paraId="4559C80D" w14:textId="77777777" w:rsidR="00475DCC" w:rsidRPr="00FA5B06" w:rsidRDefault="00475DCC" w:rsidP="00FA5B06">
      <w:pPr>
        <w:rPr>
          <w:rFonts w:ascii="Times New Roman" w:hAnsi="Times New Roman" w:cs="Times New Roman"/>
          <w:sz w:val="32"/>
          <w:szCs w:val="32"/>
        </w:rPr>
      </w:pPr>
    </w:p>
    <w:sectPr w:rsidR="00475DCC" w:rsidRPr="00FA5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B Sans Display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0424A3"/>
    <w:multiLevelType w:val="multilevel"/>
    <w:tmpl w:val="6128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216BD"/>
    <w:multiLevelType w:val="multilevel"/>
    <w:tmpl w:val="00C0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44BE8"/>
    <w:multiLevelType w:val="multilevel"/>
    <w:tmpl w:val="8EFA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D21B2"/>
    <w:multiLevelType w:val="multilevel"/>
    <w:tmpl w:val="E9BC8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3A7539"/>
    <w:multiLevelType w:val="multilevel"/>
    <w:tmpl w:val="D58A9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52740F"/>
    <w:multiLevelType w:val="multilevel"/>
    <w:tmpl w:val="50D0A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572CFC"/>
    <w:multiLevelType w:val="multilevel"/>
    <w:tmpl w:val="EE7CC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4671C4"/>
    <w:multiLevelType w:val="multilevel"/>
    <w:tmpl w:val="7CA8C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D403DD"/>
    <w:multiLevelType w:val="multilevel"/>
    <w:tmpl w:val="BFE66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39D"/>
    <w:rsid w:val="00475DCC"/>
    <w:rsid w:val="005C139D"/>
    <w:rsid w:val="00FA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D2308"/>
  <w15:chartTrackingRefBased/>
  <w15:docId w15:val="{D868B3BE-D1E0-4806-8AA2-11A27AB9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567</Words>
  <Characters>3233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User05</cp:lastModifiedBy>
  <cp:revision>2</cp:revision>
  <dcterms:created xsi:type="dcterms:W3CDTF">2026-04-08T07:59:00Z</dcterms:created>
  <dcterms:modified xsi:type="dcterms:W3CDTF">2026-04-08T08:05:00Z</dcterms:modified>
</cp:coreProperties>
</file>