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AD" w:rsidRPr="002909AD" w:rsidRDefault="002909AD" w:rsidP="00CC6E1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909AD">
        <w:rPr>
          <w:rFonts w:ascii="Times New Roman" w:eastAsia="Times New Roman" w:hAnsi="Times New Roman" w:cs="Times New Roman"/>
          <w:b/>
          <w:bCs/>
          <w:sz w:val="36"/>
          <w:szCs w:val="36"/>
        </w:rPr>
        <w:t>Сценар</w:t>
      </w:r>
      <w:r w:rsidR="00E32343">
        <w:rPr>
          <w:rFonts w:ascii="Times New Roman" w:eastAsia="Times New Roman" w:hAnsi="Times New Roman" w:cs="Times New Roman"/>
          <w:b/>
          <w:bCs/>
          <w:sz w:val="36"/>
          <w:szCs w:val="36"/>
        </w:rPr>
        <w:t>ий праздника "23+8= единство в сердцах</w:t>
      </w:r>
      <w:r w:rsidRPr="002909AD">
        <w:rPr>
          <w:rFonts w:ascii="Times New Roman" w:eastAsia="Times New Roman" w:hAnsi="Times New Roman" w:cs="Times New Roman"/>
          <w:b/>
          <w:bCs/>
          <w:sz w:val="36"/>
          <w:szCs w:val="36"/>
        </w:rPr>
        <w:t>"</w:t>
      </w:r>
    </w:p>
    <w:p w:rsidR="00E32343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Дата: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152">
        <w:rPr>
          <w:rFonts w:ascii="Times New Roman" w:eastAsia="Times New Roman" w:hAnsi="Times New Roman" w:cs="Times New Roman"/>
          <w:sz w:val="24"/>
          <w:szCs w:val="24"/>
        </w:rPr>
        <w:t xml:space="preserve">06.02.2026г.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23 февраля и 8 марта (объединенный праздник)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br/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Тема:</w:t>
      </w:r>
      <w:r w:rsidR="00E32343">
        <w:rPr>
          <w:rFonts w:ascii="Times New Roman" w:eastAsia="Times New Roman" w:hAnsi="Times New Roman" w:cs="Times New Roman"/>
          <w:sz w:val="24"/>
          <w:szCs w:val="24"/>
        </w:rPr>
        <w:t xml:space="preserve"> Праздник, п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освященный мужеству защитников Отечества и красоте женщи</w:t>
      </w:r>
      <w:r w:rsidR="00E32343">
        <w:rPr>
          <w:rFonts w:ascii="Times New Roman" w:eastAsia="Times New Roman" w:hAnsi="Times New Roman" w:cs="Times New Roman"/>
          <w:sz w:val="24"/>
          <w:szCs w:val="24"/>
        </w:rPr>
        <w:t>н, храни</w:t>
      </w:r>
      <w:r w:rsidR="00E95FCA">
        <w:rPr>
          <w:rFonts w:ascii="Times New Roman" w:eastAsia="Times New Roman" w:hAnsi="Times New Roman" w:cs="Times New Roman"/>
          <w:sz w:val="24"/>
          <w:szCs w:val="24"/>
        </w:rPr>
        <w:t>тельниц семейного очага и году единства н</w:t>
      </w:r>
      <w:r w:rsidR="00E32343">
        <w:rPr>
          <w:rFonts w:ascii="Times New Roman" w:eastAsia="Times New Roman" w:hAnsi="Times New Roman" w:cs="Times New Roman"/>
          <w:sz w:val="24"/>
          <w:szCs w:val="24"/>
        </w:rPr>
        <w:t>ародов России.</w:t>
      </w:r>
    </w:p>
    <w:p w:rsidR="004C0FBB" w:rsidRPr="002909AD" w:rsidRDefault="00E32343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2343">
        <w:rPr>
          <w:rFonts w:ascii="Times New Roman" w:eastAsia="Times New Roman" w:hAnsi="Times New Roman" w:cs="Times New Roman"/>
          <w:b/>
          <w:sz w:val="24"/>
          <w:szCs w:val="24"/>
        </w:rPr>
        <w:t>Лозунг: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единстве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семьи-сила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России!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br/>
      </w:r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25 детей (начальная и основная школа), родители.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br/>
      </w:r>
      <w:r w:rsidR="004C0FBB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Оформление зала:</w:t>
      </w:r>
    </w:p>
    <w:p w:rsidR="004C0FBB" w:rsidRPr="002909AD" w:rsidRDefault="004C0FBB" w:rsidP="00CC6E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Зал украшен в тематике праздников: флаги России, </w:t>
      </w:r>
      <w:r>
        <w:rPr>
          <w:rFonts w:ascii="Times New Roman" w:eastAsia="Times New Roman" w:hAnsi="Times New Roman" w:cs="Times New Roman"/>
          <w:sz w:val="24"/>
          <w:szCs w:val="24"/>
        </w:rPr>
        <w:t>логотип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, цветы (символизирующие 8 марта), плакаты с поздравлениями.</w:t>
      </w:r>
    </w:p>
    <w:p w:rsidR="004C0FBB" w:rsidRPr="002909AD" w:rsidRDefault="004C0FBB" w:rsidP="00CC6E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sz w:val="24"/>
          <w:szCs w:val="24"/>
        </w:rPr>
        <w:t>На каждом столике – небольшие композиции из цветов, флажки, возможно, тематические салфетки.</w:t>
      </w:r>
    </w:p>
    <w:p w:rsidR="004C0FBB" w:rsidRPr="00CF140C" w:rsidRDefault="004C0FBB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Фотозона</w:t>
      </w:r>
      <w:proofErr w:type="spellEnd"/>
    </w:p>
    <w:p w:rsid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Действующие лица (25 детей)</w:t>
      </w:r>
      <w:r w:rsidR="002C01E9">
        <w:rPr>
          <w:rFonts w:ascii="Times New Roman" w:eastAsia="Times New Roman" w:hAnsi="Times New Roman" w:cs="Times New Roman"/>
          <w:b/>
          <w:bCs/>
          <w:sz w:val="24"/>
          <w:szCs w:val="24"/>
        </w:rPr>
        <w:t>+ ведущие двое:</w:t>
      </w:r>
    </w:p>
    <w:p w:rsidR="002C01E9" w:rsidRPr="007D0C62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C01E9" w:rsidRPr="007D0C62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DB047E" w:rsidRPr="00AA50FB" w:rsidRDefault="002909AD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Летописец 1: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047E" w:rsidRPr="00AA50FB" w:rsidRDefault="002909AD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Летописец 2: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09AD" w:rsidRPr="00AA50FB" w:rsidRDefault="002909AD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Богатырь 1: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09AD" w:rsidRPr="00AA50FB" w:rsidRDefault="002909AD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Богатырь 2: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047E" w:rsidRPr="00AA50FB" w:rsidRDefault="00DB047E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Богатырь 3:</w:t>
      </w:r>
    </w:p>
    <w:p w:rsidR="00DB047E" w:rsidRPr="00AA50FB" w:rsidRDefault="00DB047E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Богатырь 4:</w:t>
      </w:r>
    </w:p>
    <w:p w:rsidR="002909AD" w:rsidRPr="00AA50FB" w:rsidRDefault="002909AD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Солдат 1: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09AD" w:rsidRPr="00AA50FB" w:rsidRDefault="002909AD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Солдат 2:</w:t>
      </w:r>
    </w:p>
    <w:p w:rsidR="00DB047E" w:rsidRPr="00AA50FB" w:rsidRDefault="00DB047E" w:rsidP="00CC6E1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Солдат 3:</w:t>
      </w:r>
    </w:p>
    <w:p w:rsidR="00DB047E" w:rsidRPr="00AA50FB" w:rsidRDefault="00DB047E" w:rsidP="00CC6E1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Солдат 4:</w:t>
      </w:r>
    </w:p>
    <w:p w:rsidR="002909AD" w:rsidRPr="00AA50FB" w:rsidRDefault="002909AD" w:rsidP="00CC6E1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Матушка Россия: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09AD" w:rsidRPr="00AA50FB" w:rsidRDefault="002909AD" w:rsidP="00CC6E1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Берегиня</w:t>
      </w:r>
      <w:proofErr w:type="spellEnd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1: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09AD" w:rsidRPr="00AA50FB" w:rsidRDefault="002909AD" w:rsidP="00CC6E1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Берегиня</w:t>
      </w:r>
      <w:proofErr w:type="spellEnd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2:</w:t>
      </w:r>
      <w:r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047E" w:rsidRPr="00AA50FB" w:rsidRDefault="002C01E9" w:rsidP="00CC6E1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Берегиня</w:t>
      </w:r>
      <w:proofErr w:type="spellEnd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3</w:t>
      </w:r>
      <w:r w:rsidR="00DB047E" w:rsidRPr="00AA50FB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DB047E"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1E9" w:rsidRPr="00AA50FB" w:rsidRDefault="002C01E9" w:rsidP="00CC6E1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>Берегиня</w:t>
      </w:r>
      <w:proofErr w:type="spellEnd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4</w:t>
      </w:r>
      <w:r w:rsidR="00DB047E" w:rsidRPr="00AA50FB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DB047E"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09AD" w:rsidRPr="00AA50FB" w:rsidRDefault="002C01E9" w:rsidP="00CC6E1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Орлят</w:t>
      </w:r>
      <w:r w:rsidR="007A155C">
        <w:rPr>
          <w:rFonts w:ascii="Times New Roman" w:eastAsia="Times New Roman" w:hAnsi="Times New Roman" w:cs="Times New Roman"/>
          <w:bCs/>
          <w:sz w:val="24"/>
          <w:szCs w:val="24"/>
        </w:rPr>
        <w:t>а России</w:t>
      </w:r>
      <w:proofErr w:type="gramStart"/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909AD" w:rsidRPr="00AA50FB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proofErr w:type="gramEnd"/>
    </w:p>
    <w:p w:rsidR="002909AD" w:rsidRPr="00AA50FB" w:rsidRDefault="007A155C" w:rsidP="00CC6E1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Активисты</w:t>
      </w:r>
      <w:r w:rsidR="002C01E9"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 Движения 1</w:t>
      </w:r>
      <w:r w:rsidR="002909AD" w:rsidRPr="00AA50FB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2909AD" w:rsidRPr="00AA50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09AD" w:rsidRPr="00AA50FB" w:rsidRDefault="002C01E9" w:rsidP="00CC6E1A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0FB">
        <w:rPr>
          <w:rFonts w:ascii="Times New Roman" w:eastAsia="Times New Roman" w:hAnsi="Times New Roman" w:cs="Times New Roman"/>
          <w:bCs/>
          <w:sz w:val="24"/>
          <w:szCs w:val="24"/>
        </w:rPr>
        <w:t xml:space="preserve">Юные Патриоты: </w:t>
      </w:r>
    </w:p>
    <w:p w:rsidR="00AA50FB" w:rsidRPr="00AA50FB" w:rsidRDefault="00AA50FB" w:rsidP="00AA5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Воспитание патриотизма, уважения к истории страны, формирование семейных ценностей, развитие творческих способностей детей.</w:t>
      </w:r>
    </w:p>
    <w:p w:rsidR="00AA50FB" w:rsidRPr="00AA50FB" w:rsidRDefault="00AA50FB" w:rsidP="00AA50FB">
      <w:pPr>
        <w:pStyle w:val="a3"/>
      </w:pPr>
      <w:r w:rsidRPr="00AA50FB">
        <w:rPr>
          <w:rStyle w:val="a4"/>
        </w:rPr>
        <w:t>Задачи мероприятия:</w:t>
      </w:r>
    </w:p>
    <w:p w:rsidR="00AA50FB" w:rsidRPr="00AA50FB" w:rsidRDefault="00AA50FB" w:rsidP="00AA50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Образовательные: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Познакомить учащихся с историческими вехами защиты Отечества и ролью мужчин в этом процессе.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Раскрыть значение Международного женского дня как праздника красоты, нежности и материнской любви.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 xml:space="preserve">Подчеркнуть взаимосвязь и </w:t>
      </w:r>
      <w:proofErr w:type="spellStart"/>
      <w:r w:rsidRPr="00AA50FB">
        <w:rPr>
          <w:rFonts w:ascii="Times New Roman" w:hAnsi="Times New Roman" w:cs="Times New Roman"/>
          <w:sz w:val="24"/>
          <w:szCs w:val="24"/>
        </w:rPr>
        <w:t>взаимодополняемость</w:t>
      </w:r>
      <w:proofErr w:type="spellEnd"/>
      <w:r w:rsidRPr="00AA50FB">
        <w:rPr>
          <w:rFonts w:ascii="Times New Roman" w:hAnsi="Times New Roman" w:cs="Times New Roman"/>
          <w:sz w:val="24"/>
          <w:szCs w:val="24"/>
        </w:rPr>
        <w:t xml:space="preserve"> мужского и женского начал в создании крепкой семьи и сильного общества.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Акцентировать внимание на значении единства народов России для преодоления трудностей и достижения процветания.</w:t>
      </w:r>
    </w:p>
    <w:p w:rsidR="00AA50FB" w:rsidRPr="00AA50FB" w:rsidRDefault="00AA50FB" w:rsidP="00AA50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Развивающие: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Развивать у учащихся навыки публичных выступлений, умение работать в команде.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Стимулировать творческое мышление через участие в творческих номерах (песни, танцы, декламация).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lastRenderedPageBreak/>
        <w:t>Формировать умение анализировать исторические события и делать выводы о важности патриотизма и семейных ценностей.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 xml:space="preserve">Развивать эмоциональную сферу, воспитывать чувство гордости за свою страну и </w:t>
      </w:r>
      <w:proofErr w:type="gramStart"/>
      <w:r w:rsidRPr="00AA50FB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Pr="00AA50FB">
        <w:rPr>
          <w:rFonts w:ascii="Times New Roman" w:hAnsi="Times New Roman" w:cs="Times New Roman"/>
          <w:sz w:val="24"/>
          <w:szCs w:val="24"/>
        </w:rPr>
        <w:t>.</w:t>
      </w:r>
    </w:p>
    <w:p w:rsidR="00AA50FB" w:rsidRPr="00AA50FB" w:rsidRDefault="00AA50FB" w:rsidP="00AA50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Воспитательные: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Воспитывать чувство гордости за свою Родину, ее историю и защитников.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Формировать уважительное отношение к старшему поколению, к роли мужчин и женщин в обществе.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Воспитывать бережное отношение к семейным ценностям, понимание важности семьи как основы государства.</w:t>
      </w:r>
    </w:p>
    <w:p w:rsidR="00AA50FB" w:rsidRPr="00AA50FB" w:rsidRDefault="00AA50FB" w:rsidP="00AA50FB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Fonts w:ascii="Times New Roman" w:hAnsi="Times New Roman" w:cs="Times New Roman"/>
          <w:sz w:val="24"/>
          <w:szCs w:val="24"/>
        </w:rPr>
        <w:t>Прививать чувство ответственности за будущее своей страны.</w:t>
      </w:r>
    </w:p>
    <w:p w:rsidR="00AA50FB" w:rsidRPr="00AA50FB" w:rsidRDefault="00AA50FB" w:rsidP="00AA50FB">
      <w:pPr>
        <w:pStyle w:val="a3"/>
      </w:pPr>
      <w:r w:rsidRPr="00AA50FB">
        <w:rPr>
          <w:rStyle w:val="a4"/>
        </w:rPr>
        <w:t>Универсальные учебные действия (УУД) к мероприятию:</w:t>
      </w:r>
    </w:p>
    <w:p w:rsidR="00AA50FB" w:rsidRPr="00AA50FB" w:rsidRDefault="00AA50FB" w:rsidP="00AA50FB">
      <w:pPr>
        <w:pStyle w:val="a3"/>
      </w:pPr>
      <w:r w:rsidRPr="00AA50FB">
        <w:rPr>
          <w:rStyle w:val="a4"/>
        </w:rPr>
        <w:t>Личностные УУД:</w:t>
      </w:r>
    </w:p>
    <w:p w:rsidR="00AA50FB" w:rsidRPr="00AA50FB" w:rsidRDefault="00AA50FB" w:rsidP="00AA50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Самоопределение:</w:t>
      </w:r>
      <w:r w:rsidRPr="00AA50FB">
        <w:rPr>
          <w:rFonts w:ascii="Times New Roman" w:hAnsi="Times New Roman" w:cs="Times New Roman"/>
          <w:sz w:val="24"/>
          <w:szCs w:val="24"/>
        </w:rPr>
        <w:t xml:space="preserve"> Осознание своей роли как гражданина России, члена семьи и общества. Формирование внутренней установки к позитивному участию в жизни страны.</w:t>
      </w:r>
    </w:p>
    <w:p w:rsidR="00AA50FB" w:rsidRPr="00AA50FB" w:rsidRDefault="00AA50FB" w:rsidP="00AA50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A50FB">
        <w:rPr>
          <w:rStyle w:val="a4"/>
          <w:rFonts w:ascii="Times New Roman" w:hAnsi="Times New Roman" w:cs="Times New Roman"/>
          <w:sz w:val="24"/>
          <w:szCs w:val="24"/>
        </w:rPr>
        <w:t>Смыслообразование</w:t>
      </w:r>
      <w:proofErr w:type="spellEnd"/>
      <w:r w:rsidRPr="00AA50FB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AA50FB">
        <w:rPr>
          <w:rFonts w:ascii="Times New Roman" w:hAnsi="Times New Roman" w:cs="Times New Roman"/>
          <w:sz w:val="24"/>
          <w:szCs w:val="24"/>
        </w:rPr>
        <w:t xml:space="preserve"> Понимание значения праздников 23 февраля и 8 марта, их связи с понятиями мужества, защиты, красоты, любви и единства. Осознание ценности семьи и роли каждого ее члена.</w:t>
      </w:r>
    </w:p>
    <w:p w:rsidR="00AA50FB" w:rsidRPr="00AA50FB" w:rsidRDefault="00AA50FB" w:rsidP="00AA50F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Нравственно-этическая ориентация: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Формирование представлений о добре и зле, справедливости, долге, чести. Уважение к подвигам предков и современным защитникам Отечества. Проявление заботы и внимания к женщинам.</w:t>
      </w:r>
    </w:p>
    <w:p w:rsidR="00AA50FB" w:rsidRPr="00AA50FB" w:rsidRDefault="00AA50FB" w:rsidP="00AA50FB">
      <w:pPr>
        <w:pStyle w:val="a3"/>
      </w:pPr>
      <w:r w:rsidRPr="00AA50FB">
        <w:rPr>
          <w:rStyle w:val="a4"/>
        </w:rPr>
        <w:t>Регулятивные УУД:</w:t>
      </w:r>
    </w:p>
    <w:p w:rsidR="00AA50FB" w:rsidRPr="00AA50FB" w:rsidRDefault="00AA50FB" w:rsidP="00AA50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A50FB">
        <w:rPr>
          <w:rStyle w:val="a4"/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 w:rsidRPr="00AA50FB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ставить перед собой цели, связанные с участием в мероприятии (например, выучить стихотворение, подготовить выступление).</w:t>
      </w:r>
    </w:p>
    <w:p w:rsidR="00AA50FB" w:rsidRPr="00AA50FB" w:rsidRDefault="00AA50FB" w:rsidP="00AA50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Планирование: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планировать свои действия для достижения поставленной цели (например, распределить роли в группе, репетировать выступление).</w:t>
      </w:r>
    </w:p>
    <w:p w:rsidR="00AA50FB" w:rsidRPr="00AA50FB" w:rsidRDefault="00AA50FB" w:rsidP="00AA50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Контроль и коррекция: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оценивать правильность выполнения своих действий, вносить коррективы по ходу выполнения задачи.</w:t>
      </w:r>
    </w:p>
    <w:p w:rsidR="00AA50FB" w:rsidRPr="00AA50FB" w:rsidRDefault="00AA50FB" w:rsidP="00AA50F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 xml:space="preserve">Волевая </w:t>
      </w:r>
      <w:proofErr w:type="spellStart"/>
      <w:r w:rsidRPr="00AA50FB">
        <w:rPr>
          <w:rStyle w:val="a4"/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AA50FB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Способность к мобилизации сил и преодолению препятствий (например, волнения перед выступлением).</w:t>
      </w:r>
    </w:p>
    <w:p w:rsidR="00AA50FB" w:rsidRPr="00AA50FB" w:rsidRDefault="00AA50FB" w:rsidP="00AA50FB">
      <w:pPr>
        <w:pStyle w:val="a3"/>
      </w:pPr>
      <w:r w:rsidRPr="00AA50FB">
        <w:rPr>
          <w:rStyle w:val="a4"/>
        </w:rPr>
        <w:t>Познавательные УУД:</w:t>
      </w:r>
    </w:p>
    <w:p w:rsidR="00AA50FB" w:rsidRPr="00AA50FB" w:rsidRDefault="00AA50FB" w:rsidP="00AA50F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A50FB">
        <w:rPr>
          <w:rStyle w:val="a4"/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AA50FB">
        <w:rPr>
          <w:rStyle w:val="a4"/>
          <w:rFonts w:ascii="Times New Roman" w:hAnsi="Times New Roman" w:cs="Times New Roman"/>
          <w:sz w:val="24"/>
          <w:szCs w:val="24"/>
        </w:rPr>
        <w:t>:</w:t>
      </w:r>
    </w:p>
    <w:p w:rsidR="00AA50FB" w:rsidRPr="00AA50FB" w:rsidRDefault="00AA50FB" w:rsidP="00AA50F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Поиск и выделение информации: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находить нужную информацию в тексте сценария, в выступлениях ведущих и участников.</w:t>
      </w:r>
    </w:p>
    <w:p w:rsidR="00AA50FB" w:rsidRPr="00AA50FB" w:rsidRDefault="00AA50FB" w:rsidP="00AA50F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Структурирование знаний: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устанавливать причинно-следственные связи между историческими событиями и современностью, между понятиями "защитник" и "хранительница очага".</w:t>
      </w:r>
    </w:p>
    <w:p w:rsidR="00AA50FB" w:rsidRPr="00AA50FB" w:rsidRDefault="00AA50FB" w:rsidP="00AA50F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Моделирование:</w:t>
      </w:r>
      <w:r w:rsidRPr="00AA50FB">
        <w:rPr>
          <w:rFonts w:ascii="Times New Roman" w:hAnsi="Times New Roman" w:cs="Times New Roman"/>
          <w:sz w:val="24"/>
          <w:szCs w:val="24"/>
        </w:rPr>
        <w:t xml:space="preserve"> Понимание символического значения образов (шлем, богатыри, </w:t>
      </w:r>
      <w:proofErr w:type="spellStart"/>
      <w:r w:rsidRPr="00AA50FB">
        <w:rPr>
          <w:rFonts w:ascii="Times New Roman" w:hAnsi="Times New Roman" w:cs="Times New Roman"/>
          <w:sz w:val="24"/>
          <w:szCs w:val="24"/>
        </w:rPr>
        <w:t>берегини</w:t>
      </w:r>
      <w:proofErr w:type="spellEnd"/>
      <w:r w:rsidRPr="00AA50FB">
        <w:rPr>
          <w:rFonts w:ascii="Times New Roman" w:hAnsi="Times New Roman" w:cs="Times New Roman"/>
          <w:sz w:val="24"/>
          <w:szCs w:val="24"/>
        </w:rPr>
        <w:t>, Матушка Россия).</w:t>
      </w:r>
    </w:p>
    <w:p w:rsidR="00AA50FB" w:rsidRPr="00AA50FB" w:rsidRDefault="00AA50FB" w:rsidP="00AA50FB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Логические:</w:t>
      </w:r>
    </w:p>
    <w:p w:rsidR="00AA50FB" w:rsidRPr="00AA50FB" w:rsidRDefault="00AA50FB" w:rsidP="00AA50F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Анализ: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анализировать информацию, выделять главное, сравнивать.</w:t>
      </w:r>
    </w:p>
    <w:p w:rsidR="00AA50FB" w:rsidRPr="00AA50FB" w:rsidRDefault="00AA50FB" w:rsidP="00AA50F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Синтез: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обобщать полученную информацию, делать выводы.</w:t>
      </w:r>
    </w:p>
    <w:p w:rsidR="00AA50FB" w:rsidRPr="00AA50FB" w:rsidRDefault="00AA50FB" w:rsidP="00AA50FB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lastRenderedPageBreak/>
        <w:t>Классификация: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группировать понятия по признакам (например, качества защитника, качества хранительницы очага).</w:t>
      </w:r>
    </w:p>
    <w:p w:rsidR="00AA50FB" w:rsidRPr="00AA50FB" w:rsidRDefault="00AA50FB" w:rsidP="00AA50FB">
      <w:pPr>
        <w:pStyle w:val="a3"/>
      </w:pPr>
      <w:r w:rsidRPr="00AA50FB">
        <w:rPr>
          <w:rStyle w:val="a4"/>
        </w:rPr>
        <w:t>Коммуникативные УУД:</w:t>
      </w:r>
    </w:p>
    <w:p w:rsidR="00AA50FB" w:rsidRPr="00AA50FB" w:rsidRDefault="00AA50FB" w:rsidP="00AA50F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Планирование учебного сотрудничества: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договариваться, распределять обязанности при подготовке к выступлению.</w:t>
      </w:r>
    </w:p>
    <w:p w:rsidR="00AA50FB" w:rsidRPr="00AA50FB" w:rsidRDefault="00AA50FB" w:rsidP="00AA50F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Постановка вопросов: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задавать вопросы для уточнения информации.</w:t>
      </w:r>
    </w:p>
    <w:p w:rsidR="00AA50FB" w:rsidRPr="00AA50FB" w:rsidRDefault="00AA50FB" w:rsidP="00AA50F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Управление своим поведением: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слушать и слышать других, соблюдать правила поведения на мероприятии.</w:t>
      </w:r>
    </w:p>
    <w:p w:rsidR="00AA50FB" w:rsidRPr="00AA50FB" w:rsidRDefault="00AA50FB" w:rsidP="00AA50F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Решение конфликтных ситуаций: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находить компромиссы при возникновении разногласий.</w:t>
      </w:r>
    </w:p>
    <w:p w:rsidR="00AA50FB" w:rsidRPr="00AA50FB" w:rsidRDefault="00AA50FB" w:rsidP="00AA50F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Формулирование собственной позиции: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высказывать свое мнение, аргументировать его.</w:t>
      </w:r>
    </w:p>
    <w:p w:rsidR="00AA50FB" w:rsidRPr="00AA50FB" w:rsidRDefault="00AA50FB" w:rsidP="00AA50FB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AA50FB">
        <w:rPr>
          <w:rStyle w:val="a4"/>
          <w:rFonts w:ascii="Times New Roman" w:hAnsi="Times New Roman" w:cs="Times New Roman"/>
          <w:sz w:val="24"/>
          <w:szCs w:val="24"/>
        </w:rPr>
        <w:t>Взаимодействие с партнером:</w:t>
      </w:r>
      <w:r w:rsidRPr="00AA50FB">
        <w:rPr>
          <w:rFonts w:ascii="Times New Roman" w:hAnsi="Times New Roman" w:cs="Times New Roman"/>
          <w:sz w:val="24"/>
          <w:szCs w:val="24"/>
        </w:rPr>
        <w:t xml:space="preserve"> Умение эффективно общаться с другими участниками мероприятия, ведущими, выступающими.</w:t>
      </w:r>
    </w:p>
    <w:p w:rsidR="00AA50FB" w:rsidRPr="00AA50FB" w:rsidRDefault="00AA50FB" w:rsidP="00AA50FB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0FB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AA50FB" w:rsidRPr="002C01E9" w:rsidRDefault="00AA50FB" w:rsidP="00AA5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140C" w:rsidRPr="00EC7152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</w:rPr>
      </w:pPr>
      <w:proofErr w:type="gramStart"/>
      <w:r w:rsidRPr="00EC715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</w:rPr>
        <w:t>(Звучит торжественная музыка.</w:t>
      </w:r>
      <w:proofErr w:type="gramEnd"/>
      <w:r w:rsidRPr="00EC715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</w:rPr>
        <w:t xml:space="preserve"> На сцене появляются Ведущие 1 и 2</w:t>
      </w:r>
      <w:r w:rsidR="00CF140C" w:rsidRPr="00EC715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8"/>
          <w:szCs w:val="28"/>
        </w:rPr>
        <w:t>)</w:t>
      </w:r>
    </w:p>
    <w:p w:rsidR="00CF140C" w:rsidRPr="002909AD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Добрый день, дорогие друзья! </w:t>
      </w:r>
      <w:proofErr w:type="gramStart"/>
      <w:r w:rsidRPr="002909AD">
        <w:rPr>
          <w:rFonts w:ascii="Times New Roman" w:eastAsia="Times New Roman" w:hAnsi="Times New Roman" w:cs="Times New Roman"/>
          <w:sz w:val="24"/>
          <w:szCs w:val="24"/>
        </w:rPr>
        <w:t>Сегодня мы собрались в этом зале, чтобы отпраздновать два замечательных праздника, которые объединяет одно – любовь к Родине, к своим близким и к нашей большой, дружной семье!</w:t>
      </w:r>
      <w:proofErr w:type="gramEnd"/>
    </w:p>
    <w:p w:rsidR="00CF140C" w:rsidRPr="002909AD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</w:t>
      </w:r>
      <w:proofErr w:type="gramStart"/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Здравствуйте, уважаемые гости! Мы рады видеть вас сегодня здесь, за этими уютными столиками, где собрались самые дорогие люди – наши дети и их родители.</w:t>
      </w:r>
    </w:p>
    <w:p w:rsidR="00CF140C" w:rsidRPr="002909AD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23 февраля – это День защитника Отечества. День мужества, доблести и чести. День тех, кто стоит на страже нашей Родины, кто готов защитить ее в любую минуту.</w:t>
      </w:r>
    </w:p>
    <w:p w:rsidR="00CF140C" w:rsidRPr="002909AD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2:</w:t>
      </w:r>
      <w:r w:rsidR="00EC7152" w:rsidRPr="00EC71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152" w:rsidRPr="002909AD">
        <w:rPr>
          <w:rFonts w:ascii="Times New Roman" w:eastAsia="Times New Roman" w:hAnsi="Times New Roman" w:cs="Times New Roman"/>
          <w:sz w:val="24"/>
          <w:szCs w:val="24"/>
        </w:rPr>
        <w:t>А кто же является хранителями</w:t>
      </w:r>
      <w:r w:rsidR="00EC71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152" w:rsidRPr="002909AD">
        <w:rPr>
          <w:rFonts w:ascii="Times New Roman" w:eastAsia="Times New Roman" w:hAnsi="Times New Roman" w:cs="Times New Roman"/>
          <w:sz w:val="24"/>
          <w:szCs w:val="24"/>
        </w:rPr>
        <w:t>семейного очага, вдохновляя на подвиги и сохраняя мир? Конечно же, наши прекрасные женщины!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8 марта – это Международный женский день. </w:t>
      </w:r>
      <w:r w:rsidR="00EC7152">
        <w:rPr>
          <w:rFonts w:ascii="Times New Roman" w:eastAsia="Times New Roman" w:hAnsi="Times New Roman" w:cs="Times New Roman"/>
          <w:sz w:val="24"/>
          <w:szCs w:val="24"/>
        </w:rPr>
        <w:t>День красоты, нежности и любви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 w:rsidRPr="002909AD"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gramEnd"/>
      <w:r w:rsidRPr="002909AD">
        <w:rPr>
          <w:rFonts w:ascii="Times New Roman" w:eastAsia="Times New Roman" w:hAnsi="Times New Roman" w:cs="Times New Roman"/>
          <w:sz w:val="24"/>
          <w:szCs w:val="24"/>
        </w:rPr>
        <w:t>ех тех, кто делает нашу жизнь ярче и теплее.</w:t>
      </w:r>
    </w:p>
    <w:p w:rsidR="00CF140C" w:rsidRPr="002909AD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152">
        <w:rPr>
          <w:rFonts w:ascii="Times New Roman" w:eastAsia="Times New Roman" w:hAnsi="Times New Roman" w:cs="Times New Roman"/>
          <w:sz w:val="24"/>
          <w:szCs w:val="24"/>
        </w:rPr>
        <w:t>Мы хотим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показать, как важны и мужчина, и женщина в нашей жизни, как они дополняют друг друга, как вместе создают крепкую семью и сильное государство.</w:t>
      </w:r>
    </w:p>
    <w:p w:rsid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Ведь именно единство народа, его сила и мужество, всегда помогали нашей стране преодолевать любые трудности. </w:t>
      </w:r>
    </w:p>
    <w:p w:rsidR="00EC7152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Именно поэтому, мы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отмечаем День защитника Отечества и Международный женский день, и все это под зна</w:t>
      </w:r>
      <w:r w:rsidR="00EC7152">
        <w:rPr>
          <w:rFonts w:ascii="Times New Roman" w:eastAsia="Times New Roman" w:hAnsi="Times New Roman" w:cs="Times New Roman"/>
          <w:sz w:val="24"/>
          <w:szCs w:val="24"/>
        </w:rPr>
        <w:t>ком года единства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народ</w:t>
      </w:r>
      <w:r w:rsidR="00EC7152">
        <w:rPr>
          <w:rFonts w:ascii="Times New Roman" w:eastAsia="Times New Roman" w:hAnsi="Times New Roman" w:cs="Times New Roman"/>
          <w:sz w:val="24"/>
          <w:szCs w:val="24"/>
        </w:rPr>
        <w:t xml:space="preserve">ов России!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F140C" w:rsidRPr="00EC7152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EC7152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(звучит гимн РФ)</w:t>
      </w:r>
    </w:p>
    <w:p w:rsidR="00D9408C" w:rsidRPr="00EC7152" w:rsidRDefault="00EC715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Ведущий 2: </w:t>
      </w:r>
      <w:r w:rsidRPr="00EC7152">
        <w:rPr>
          <w:rFonts w:ascii="Times New Roman" w:eastAsia="Times New Roman" w:hAnsi="Times New Roman" w:cs="Times New Roman"/>
          <w:sz w:val="24"/>
          <w:szCs w:val="24"/>
        </w:rPr>
        <w:t>Слово предоставляется директору школы Елене Александровне</w:t>
      </w:r>
    </w:p>
    <w:p w:rsidR="00CF140C" w:rsidRPr="00EC7152" w:rsidRDefault="00CF140C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EC715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(Звучит мелодия, выход </w:t>
      </w:r>
      <w:r w:rsidR="00EC7152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 Летописцы 1 и 2)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Летописец 1</w:t>
      </w:r>
      <w:proofErr w:type="gramStart"/>
      <w:r w:rsidR="007D0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="00EC7152">
        <w:rPr>
          <w:rFonts w:ascii="Times New Roman" w:eastAsia="Times New Roman" w:hAnsi="Times New Roman" w:cs="Times New Roman"/>
          <w:sz w:val="24"/>
          <w:szCs w:val="24"/>
        </w:rPr>
        <w:t xml:space="preserve"> (В правой руке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свиток</w:t>
      </w:r>
      <w:r w:rsidR="00B9436A">
        <w:rPr>
          <w:rFonts w:ascii="Times New Roman" w:eastAsia="Times New Roman" w:hAnsi="Times New Roman" w:cs="Times New Roman"/>
          <w:sz w:val="24"/>
          <w:szCs w:val="24"/>
        </w:rPr>
        <w:t>, показывает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) В глубокой древности, когда Русь была молода, наши предки уже знали цену единству. В летописях мы находим записи о том, как князья объединяли свои дружины, чтобы защитить родную землю от врагов.</w:t>
      </w:r>
      <w:r w:rsidR="00B94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(Показывает</w:t>
      </w:r>
      <w:r w:rsidR="00B9436A">
        <w:rPr>
          <w:rFonts w:ascii="Times New Roman" w:eastAsia="Times New Roman" w:hAnsi="Times New Roman" w:cs="Times New Roman"/>
          <w:sz w:val="24"/>
          <w:szCs w:val="24"/>
        </w:rPr>
        <w:t xml:space="preserve"> в левой руке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макет древнерусского шлема) Этот шлем – символ доблести и отваги наших предков. Он видел битвы, где решалась судьба Отечества.</w:t>
      </w:r>
    </w:p>
    <w:p w:rsid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Летописец 2</w:t>
      </w:r>
      <w:proofErr w:type="gramStart"/>
      <w:r w:rsidR="007D0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="007D0C62">
        <w:rPr>
          <w:rFonts w:ascii="Times New Roman" w:eastAsia="Times New Roman" w:hAnsi="Times New Roman" w:cs="Times New Roman"/>
          <w:sz w:val="24"/>
          <w:szCs w:val="24"/>
        </w:rPr>
        <w:t xml:space="preserve"> (Читает стих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br/>
        <w:t>"Земля родная, край любимый,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br/>
        <w:t>Ты наша сила, наша стать.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br/>
        <w:t xml:space="preserve">В веках </w:t>
      </w:r>
      <w:proofErr w:type="gramStart"/>
      <w:r w:rsidRPr="002909AD">
        <w:rPr>
          <w:rFonts w:ascii="Times New Roman" w:eastAsia="Times New Roman" w:hAnsi="Times New Roman" w:cs="Times New Roman"/>
          <w:sz w:val="24"/>
          <w:szCs w:val="24"/>
        </w:rPr>
        <w:t>хранима</w:t>
      </w:r>
      <w:proofErr w:type="gramEnd"/>
      <w:r w:rsidRPr="002909AD">
        <w:rPr>
          <w:rFonts w:ascii="Times New Roman" w:eastAsia="Times New Roman" w:hAnsi="Times New Roman" w:cs="Times New Roman"/>
          <w:sz w:val="24"/>
          <w:szCs w:val="24"/>
        </w:rPr>
        <w:t>, несравнима,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br/>
        <w:t>Тебя мы будем защищать!"</w:t>
      </w:r>
    </w:p>
    <w:p w:rsidR="00DC48E5" w:rsidRDefault="00B9436A" w:rsidP="00CC6E1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B943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lastRenderedPageBreak/>
        <w:t>(Звучит мелодия «Богатыри» выход богатырей)</w:t>
      </w:r>
    </w:p>
    <w:p w:rsidR="00B9436A" w:rsidRDefault="00B9436A" w:rsidP="00CC6E1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B943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(Звучит мелодия «</w:t>
      </w:r>
      <w:r w:rsidR="00726763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Солдаты</w:t>
      </w:r>
      <w:r w:rsidRPr="00B943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 xml:space="preserve"> выход солдат</w:t>
      </w:r>
      <w:r w:rsidRPr="00B943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)</w:t>
      </w:r>
    </w:p>
    <w:p w:rsidR="005E4561" w:rsidRPr="002909AD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Богатырь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proofErr w:type="gramEnd"/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(Торжественно) Мы – потомки тех, кто не щадил живота своего ради земли русской! Мы – сила, готовая встать на защиту Отечества!</w:t>
      </w:r>
    </w:p>
    <w:p w:rsidR="005E4561" w:rsidRPr="002909AD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Богатырь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proofErr w:type="gramEnd"/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(Демонстрирует силу) Сила наша – в единстве и правде!</w:t>
      </w:r>
    </w:p>
    <w:p w:rsidR="005E4561" w:rsidRPr="002909AD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Богатырь 3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Ловкость наша – в готовности к любому испытанию!</w:t>
      </w:r>
    </w:p>
    <w:p w:rsidR="005E4561" w:rsidRPr="002909AD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Богатырь 4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Меткость наша – в точности наших намерений!</w:t>
      </w:r>
    </w:p>
    <w:p w:rsidR="005E4561" w:rsidRPr="005E4561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E4561">
        <w:rPr>
          <w:rFonts w:ascii="Times New Roman" w:eastAsia="Times New Roman" w:hAnsi="Times New Roman" w:cs="Times New Roman"/>
          <w:b/>
          <w:bCs/>
          <w:sz w:val="24"/>
          <w:szCs w:val="24"/>
        </w:rPr>
        <w:t>Солдат 1</w:t>
      </w:r>
      <w:proofErr w:type="gramStart"/>
      <w:r w:rsidR="007D0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E456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Pr="005E45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E4561">
        <w:rPr>
          <w:rFonts w:ascii="Times New Roman" w:eastAsia="Times New Roman" w:hAnsi="Times New Roman" w:cs="Times New Roman"/>
          <w:bCs/>
          <w:sz w:val="24"/>
          <w:szCs w:val="24"/>
        </w:rPr>
        <w:t xml:space="preserve"> А наша выдержка – в стойкости духа и дисциплине!</w:t>
      </w:r>
    </w:p>
    <w:p w:rsidR="005E4561" w:rsidRPr="005E4561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4561">
        <w:rPr>
          <w:rFonts w:ascii="Times New Roman" w:eastAsia="Times New Roman" w:hAnsi="Times New Roman" w:cs="Times New Roman"/>
          <w:b/>
          <w:bCs/>
          <w:sz w:val="24"/>
          <w:szCs w:val="24"/>
        </w:rPr>
        <w:t>Солдат 2</w:t>
      </w:r>
      <w:proofErr w:type="gramStart"/>
      <w:r w:rsidR="007D0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E456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Pr="005E45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E4561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Наша смелость – в готовности идти до конца за </w:t>
      </w:r>
      <w:proofErr w:type="gramStart"/>
      <w:r w:rsidRPr="005E4561">
        <w:rPr>
          <w:rFonts w:ascii="Times New Roman" w:eastAsia="Times New Roman" w:hAnsi="Times New Roman" w:cs="Times New Roman"/>
          <w:bCs/>
          <w:sz w:val="24"/>
          <w:szCs w:val="24"/>
        </w:rPr>
        <w:t>своих</w:t>
      </w:r>
      <w:proofErr w:type="gramEnd"/>
      <w:r w:rsidRPr="005E4561">
        <w:rPr>
          <w:rFonts w:ascii="Times New Roman" w:eastAsia="Times New Roman" w:hAnsi="Times New Roman" w:cs="Times New Roman"/>
          <w:bCs/>
          <w:sz w:val="24"/>
          <w:szCs w:val="24"/>
        </w:rPr>
        <w:t>!</w:t>
      </w:r>
    </w:p>
    <w:p w:rsidR="005E4561" w:rsidRPr="005E4561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Солдат 3</w:t>
      </w:r>
      <w:proofErr w:type="gramStart"/>
      <w:r w:rsidR="007D0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E4561">
        <w:rPr>
          <w:rFonts w:ascii="Times New Roman" w:eastAsia="Times New Roman" w:hAnsi="Times New Roman" w:cs="Times New Roman"/>
          <w:sz w:val="24"/>
          <w:szCs w:val="24"/>
        </w:rPr>
        <w:t>Наша вера – в справедливость и в нашу победу!</w:t>
      </w:r>
    </w:p>
    <w:p w:rsidR="005E4561" w:rsidRPr="00EC606E" w:rsidRDefault="005E4561" w:rsidP="00CC6E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Солдат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proofErr w:type="gramStart"/>
      <w:r w:rsidR="007D0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="00EC606E" w:rsidRPr="00EC606E">
        <w:t xml:space="preserve"> </w:t>
      </w:r>
      <w:r w:rsidR="00EC606E" w:rsidRPr="00EC606E">
        <w:rPr>
          <w:rFonts w:ascii="Times New Roman" w:eastAsia="Times New Roman" w:hAnsi="Times New Roman" w:cs="Times New Roman"/>
          <w:bCs/>
          <w:sz w:val="24"/>
          <w:szCs w:val="24"/>
        </w:rPr>
        <w:t>И наша память – о тех, кто был до нас, и о тех, кто будет после!</w:t>
      </w:r>
    </w:p>
    <w:p w:rsidR="00B9436A" w:rsidRPr="00B9436A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436A" w:rsidRPr="00B9436A">
        <w:rPr>
          <w:rFonts w:ascii="Times New Roman" w:eastAsia="Times New Roman" w:hAnsi="Times New Roman" w:cs="Times New Roman"/>
          <w:sz w:val="24"/>
          <w:szCs w:val="24"/>
        </w:rPr>
        <w:t>Вглядываясь в глубину веков, мы видим одну непреложную истину: наше государство всегда нуждалось в защитниках. От былинных богатырей, чья сила и дух вдохновляли поколения, до современных героев, чья служба требует не меньшей отваги и самоотверженности – все они являются частью одной великой цепи. Цепи тех, кто охранял и продолжает охранять нашу Родину.</w:t>
      </w:r>
    </w:p>
    <w:p w:rsidR="002909AD" w:rsidRPr="005E4561" w:rsidRDefault="0081116A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(поют песню «Русский солдат»</w:t>
      </w:r>
      <w:r w:rsidR="005E4561" w:rsidRPr="005E4561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)</w:t>
      </w:r>
      <w:r w:rsidR="00B9436A" w:rsidRPr="005E4561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 </w:t>
      </w:r>
    </w:p>
    <w:p w:rsidR="00EC606E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Как же прекрасны эти мужественные образы! Но за каждым подвигом, за каждой победой стоит не только сила, но и нежность, забота и любовь. </w:t>
      </w:r>
    </w:p>
    <w:p w:rsidR="002909AD" w:rsidRDefault="0081116A" w:rsidP="00CC6E1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(выход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Берегинь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 «Во поле берёзка стояла», поют +танец)</w:t>
      </w:r>
    </w:p>
    <w:p w:rsidR="0081116A" w:rsidRPr="00EC606E" w:rsidRDefault="0081116A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(выход Матушки России)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Матушка Россия:</w:t>
      </w:r>
      <w:r w:rsidR="00CC6E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Дорогие мои дети, дорогие гости! Я – </w:t>
      </w:r>
      <w:r w:rsidR="00EC606E">
        <w:rPr>
          <w:rFonts w:ascii="Times New Roman" w:eastAsia="Times New Roman" w:hAnsi="Times New Roman" w:cs="Times New Roman"/>
          <w:sz w:val="24"/>
          <w:szCs w:val="24"/>
        </w:rPr>
        <w:t>Матушка Россия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. Я люблю вас всех, и мое сердце всегда с вами.</w:t>
      </w:r>
    </w:p>
    <w:p w:rsidR="00CC6E1A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Берегиня</w:t>
      </w:r>
      <w:proofErr w:type="spellEnd"/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1:</w:t>
      </w:r>
      <w:r w:rsidR="00CC6E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– хранительницы семейных традиций, которые передаются из поколения в поколение. </w:t>
      </w:r>
    </w:p>
    <w:p w:rsidR="002909AD" w:rsidRPr="002909AD" w:rsidRDefault="00CC6E1A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Берегиня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>В них – мудрость наших предков.</w:t>
      </w:r>
    </w:p>
    <w:p w:rsidR="002909AD" w:rsidRDefault="00CC6E1A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Берегиня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7179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создаем красоту своими руками, украшая мир и наполняя его уютом.</w:t>
      </w:r>
    </w:p>
    <w:p w:rsidR="00CC6E1A" w:rsidRDefault="00CC6E1A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Берегиня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C6E1A" w:rsidRDefault="00CC6E1A" w:rsidP="00CC6E1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8111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(поют песню «Матушка Земля»</w:t>
      </w:r>
      <w:r w:rsidR="0071795F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)</w:t>
      </w:r>
    </w:p>
    <w:p w:rsidR="0071795F" w:rsidRPr="0071795F" w:rsidRDefault="0071795F" w:rsidP="007179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</w:t>
      </w: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1795F">
        <w:rPr>
          <w:rFonts w:ascii="Times New Roman" w:eastAsia="Times New Roman" w:hAnsi="Times New Roman" w:cs="Times New Roman"/>
          <w:bCs/>
          <w:sz w:val="24"/>
          <w:szCs w:val="24"/>
        </w:rPr>
        <w:t xml:space="preserve">Женщина – это не просто слово. Это целая вселенная. </w:t>
      </w:r>
      <w:proofErr w:type="gramStart"/>
      <w:r w:rsidRPr="0071795F">
        <w:rPr>
          <w:rFonts w:ascii="Times New Roman" w:eastAsia="Times New Roman" w:hAnsi="Times New Roman" w:cs="Times New Roman"/>
          <w:bCs/>
          <w:sz w:val="24"/>
          <w:szCs w:val="24"/>
        </w:rPr>
        <w:t>Это сила, которая вдохновляет, нежность, которая исцеляет, и мудрость, которая направляет.</w:t>
      </w:r>
      <w:proofErr w:type="gramEnd"/>
      <w:r w:rsidRPr="0071795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1795F">
        <w:rPr>
          <w:rFonts w:ascii="Times New Roman" w:eastAsia="Times New Roman" w:hAnsi="Times New Roman" w:cs="Times New Roman"/>
          <w:bCs/>
          <w:sz w:val="24"/>
          <w:szCs w:val="24"/>
        </w:rPr>
        <w:t>Это мама, которая дарит жизнь, сестра, которая поддерживает, подруга, которая всегда рядом.</w:t>
      </w:r>
      <w:proofErr w:type="gramEnd"/>
      <w:r w:rsidRPr="0071795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1795F">
        <w:rPr>
          <w:rFonts w:ascii="Times New Roman" w:eastAsia="Times New Roman" w:hAnsi="Times New Roman" w:cs="Times New Roman"/>
          <w:bCs/>
          <w:sz w:val="24"/>
          <w:szCs w:val="24"/>
        </w:rPr>
        <w:t>Это учитель, который открывает новые горизонты, врач, который спасает, и просто человек, который своей улыбкой может изменить чей-то день.</w:t>
      </w:r>
      <w:proofErr w:type="gramEnd"/>
    </w:p>
    <w:p w:rsidR="0071795F" w:rsidRPr="0071795F" w:rsidRDefault="0071795F" w:rsidP="007179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1795F" w:rsidRDefault="0071795F" w:rsidP="0071795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</w:pPr>
      <w:r w:rsidRPr="008111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 xml:space="preserve"> (поют песню</w:t>
      </w:r>
      <w:r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 xml:space="preserve"> начальная школа «Мама</w:t>
      </w:r>
      <w:r w:rsidRPr="0081116A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  <w:t>)</w:t>
      </w:r>
    </w:p>
    <w:p w:rsidR="0071795F" w:rsidRPr="0081116A" w:rsidRDefault="0071795F" w:rsidP="00CC6E1A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4"/>
          <w:szCs w:val="24"/>
        </w:rPr>
      </w:pPr>
    </w:p>
    <w:p w:rsid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Как же прекрасно это единство силы и красоты, мужества и нежности! Именно в этом и заключается наша народная сила.</w:t>
      </w:r>
    </w:p>
    <w:p w:rsidR="002909AD" w:rsidRPr="00EC606E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EC606E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(</w:t>
      </w:r>
      <w:r w:rsidR="00EC606E" w:rsidRPr="00EC606E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звучит  современная мелодия, с лозунгами выходят орлята России, активисты движения первых, юные патриоты)</w:t>
      </w:r>
    </w:p>
    <w:p w:rsidR="0081116A" w:rsidRPr="007D0C62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proofErr w:type="gramEnd"/>
      <w:r w:rsidR="008111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81116A" w:rsidRPr="0081116A">
        <w:rPr>
          <w:rFonts w:ascii="Times New Roman" w:eastAsia="Times New Roman" w:hAnsi="Times New Roman" w:cs="Times New Roman"/>
          <w:bCs/>
          <w:sz w:val="24"/>
          <w:szCs w:val="24"/>
        </w:rPr>
        <w:t>Мы юность России, потомки Земли! Сегодня орлята, а завтра орлы.</w:t>
      </w:r>
      <w:r w:rsidR="0081116A" w:rsidRPr="008111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proofErr w:type="gramEnd"/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– новое поколение, те, кто будет строить будущее нашей страны!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Ученик3</w:t>
      </w:r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учимся у наших предков мужеству и стойкости.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proofErr w:type="gramEnd"/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вдохновляемся красотой и мудростью наших матерей и бабушек.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Ученик5</w:t>
      </w:r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верим в силу единства и дружбы!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Учение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proofErr w:type="gramEnd"/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Мы знаем, что только вместе мы сможем сделать нашу Родину еще сильнее и прекраснее!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proofErr w:type="gramEnd"/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И мы готовы к этому!</w:t>
      </w:r>
    </w:p>
    <w:p w:rsidR="002909AD" w:rsidRPr="00726763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(</w:t>
      </w:r>
      <w:r w:rsidR="00726763"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танцуют </w:t>
      </w:r>
      <w:proofErr w:type="spellStart"/>
      <w:r w:rsidR="00726763"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флешмоб</w:t>
      </w:r>
      <w:proofErr w:type="spellEnd"/>
      <w:r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.)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Ученик8</w:t>
      </w:r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(Обращаясь к родителям) Дорогие родители! Вы – главные хранители традиций, вы – те, кто передает детям любовь к Родине, уважение к старшим, ценность семьи.</w:t>
      </w:r>
    </w:p>
    <w:p w:rsidR="002909AD" w:rsidRPr="002909AD" w:rsidRDefault="007D0C62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Ученик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proofErr w:type="gramEnd"/>
      <w:r w:rsidR="002909AD"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2909AD" w:rsidRPr="002909AD">
        <w:rPr>
          <w:rFonts w:ascii="Times New Roman" w:eastAsia="Times New Roman" w:hAnsi="Times New Roman" w:cs="Times New Roman"/>
          <w:sz w:val="24"/>
          <w:szCs w:val="24"/>
        </w:rPr>
        <w:t xml:space="preserve"> И сегодня мы хотим пригласить вас принять участие в нашем празднике! </w:t>
      </w:r>
      <w:r w:rsidR="00D9408C">
        <w:rPr>
          <w:rFonts w:ascii="Times New Roman" w:eastAsia="Times New Roman" w:hAnsi="Times New Roman" w:cs="Times New Roman"/>
          <w:sz w:val="24"/>
          <w:szCs w:val="24"/>
        </w:rPr>
        <w:t>Вам слово!</w:t>
      </w:r>
    </w:p>
    <w:p w:rsidR="002909AD" w:rsidRPr="00726763" w:rsidRDefault="00726763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(На сцену выходят двое</w:t>
      </w:r>
      <w:r w:rsidR="002909AD"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 родителей, заранее подготовленных к участию.</w:t>
      </w:r>
      <w:proofErr w:type="gramStart"/>
      <w:r w:rsidR="002909AD"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 xml:space="preserve"> )</w:t>
      </w:r>
      <w:proofErr w:type="gramEnd"/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Родитель 1 (Мама):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Дорогие наши дети! Мы гордимся вами! Вы – наше будущее, наша надежда. Помните, что сила России – в каждом из вас, в вашей дружбе, в вашей любви к Родине.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Родитель 2 (Папа):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Будьте смелыми, честными, трудолюбивыми. Защищайте слабых, уважайте старших, любите свою семью и свою страну. И пусть единство всегда будет вашим главным оружием!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А теперь, давайте все вместе, дети и взрослые, покажем, что такое настоящее единство!</w:t>
      </w:r>
    </w:p>
    <w:p w:rsidR="00726763" w:rsidRPr="00726763" w:rsidRDefault="00726763" w:rsidP="00CC6E1A">
      <w:pPr>
        <w:spacing w:after="0" w:line="240" w:lineRule="auto"/>
        <w:rPr>
          <w:rFonts w:ascii="Times New Roman" w:eastAsia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726763">
        <w:rPr>
          <w:rFonts w:ascii="Times New Roman" w:eastAsia="Times New Roman" w:hAnsi="Times New Roman" w:cs="Times New Roman"/>
          <w:b/>
          <w:bCs/>
          <w:i/>
          <w:color w:val="365F91" w:themeColor="accent1" w:themeShade="BF"/>
          <w:sz w:val="24"/>
          <w:szCs w:val="24"/>
        </w:rPr>
        <w:t>(все дети  присоединяются и  поют песню.)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Пусть этот день станет символом нашей общей силы, нашей общей любви к Родине!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Пусть каждый из нас помнит, что мы – единый народ, и в этом наша главная мощь!</w:t>
      </w:r>
    </w:p>
    <w:p w:rsidR="002909AD" w:rsidRPr="002909AD" w:rsidRDefault="002909AD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Все участники (хором):</w:t>
      </w:r>
      <w:r w:rsidR="00EB04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408C">
        <w:rPr>
          <w:rFonts w:ascii="Times New Roman" w:eastAsia="Times New Roman" w:hAnsi="Times New Roman" w:cs="Times New Roman"/>
          <w:sz w:val="24"/>
          <w:szCs w:val="24"/>
        </w:rPr>
        <w:t xml:space="preserve"> В единстве </w:t>
      </w:r>
      <w:proofErr w:type="spellStart"/>
      <w:proofErr w:type="gramStart"/>
      <w:r w:rsidR="00D9408C">
        <w:rPr>
          <w:rFonts w:ascii="Times New Roman" w:eastAsia="Times New Roman" w:hAnsi="Times New Roman" w:cs="Times New Roman"/>
          <w:sz w:val="24"/>
          <w:szCs w:val="24"/>
        </w:rPr>
        <w:t>семьи-сила</w:t>
      </w:r>
      <w:proofErr w:type="spellEnd"/>
      <w:proofErr w:type="gramEnd"/>
      <w:r w:rsidR="00D9408C">
        <w:rPr>
          <w:rFonts w:ascii="Times New Roman" w:eastAsia="Times New Roman" w:hAnsi="Times New Roman" w:cs="Times New Roman"/>
          <w:sz w:val="24"/>
          <w:szCs w:val="24"/>
        </w:rPr>
        <w:t xml:space="preserve"> РОССИИ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EB0435" w:rsidRPr="002909AD" w:rsidRDefault="00EB0435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1: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А теперь, по традиции, приглашаем всех к праздничному столу!</w:t>
      </w:r>
    </w:p>
    <w:p w:rsidR="00EB0435" w:rsidRPr="002909AD" w:rsidRDefault="00EB0435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2:</w:t>
      </w:r>
      <w:r w:rsidRPr="002909AD">
        <w:rPr>
          <w:rFonts w:ascii="Times New Roman" w:eastAsia="Times New Roman" w:hAnsi="Times New Roman" w:cs="Times New Roman"/>
          <w:sz w:val="24"/>
          <w:szCs w:val="24"/>
        </w:rPr>
        <w:t xml:space="preserve"> Угощайтесь, общайтесь, делитесь впечатлениями! Пусть этот день оставит в ваших сердцах самые теплые воспоминания!</w:t>
      </w:r>
    </w:p>
    <w:p w:rsidR="00EB0435" w:rsidRPr="002909AD" w:rsidRDefault="00EB0435" w:rsidP="00CC6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b/>
          <w:bCs/>
          <w:sz w:val="24"/>
          <w:szCs w:val="24"/>
        </w:rPr>
        <w:t>Звучит фоновая музыка.</w:t>
      </w:r>
      <w:r w:rsidR="007267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2909AD" w:rsidRDefault="002909AD" w:rsidP="00CC6E1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909AD">
        <w:rPr>
          <w:rFonts w:ascii="Times New Roman" w:eastAsia="Times New Roman" w:hAnsi="Times New Roman" w:cs="Times New Roman"/>
          <w:sz w:val="24"/>
          <w:szCs w:val="24"/>
        </w:rPr>
        <w:br/>
      </w:r>
      <w:r w:rsidRPr="002909A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67378" w:rsidRDefault="00F67378" w:rsidP="002909AD"/>
    <w:sectPr w:rsidR="00F67378" w:rsidSect="00F82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573C"/>
    <w:multiLevelType w:val="multilevel"/>
    <w:tmpl w:val="B5DC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73834"/>
    <w:multiLevelType w:val="multilevel"/>
    <w:tmpl w:val="C3F2C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CD4C76"/>
    <w:multiLevelType w:val="multilevel"/>
    <w:tmpl w:val="F9E2E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AE588B"/>
    <w:multiLevelType w:val="multilevel"/>
    <w:tmpl w:val="3E861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5F51DD"/>
    <w:multiLevelType w:val="multilevel"/>
    <w:tmpl w:val="B4386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3B1952"/>
    <w:multiLevelType w:val="multilevel"/>
    <w:tmpl w:val="2216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3B551A"/>
    <w:multiLevelType w:val="multilevel"/>
    <w:tmpl w:val="3BEA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CF7A02"/>
    <w:multiLevelType w:val="multilevel"/>
    <w:tmpl w:val="ED24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2B000B"/>
    <w:multiLevelType w:val="multilevel"/>
    <w:tmpl w:val="CBD8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7B487E"/>
    <w:multiLevelType w:val="multilevel"/>
    <w:tmpl w:val="8F82E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561D63"/>
    <w:multiLevelType w:val="multilevel"/>
    <w:tmpl w:val="4646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E92B24"/>
    <w:multiLevelType w:val="multilevel"/>
    <w:tmpl w:val="6ACE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F75259"/>
    <w:multiLevelType w:val="multilevel"/>
    <w:tmpl w:val="AEA46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FA3F25"/>
    <w:multiLevelType w:val="multilevel"/>
    <w:tmpl w:val="5EC8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453005"/>
    <w:multiLevelType w:val="multilevel"/>
    <w:tmpl w:val="C80AD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AA3311"/>
    <w:multiLevelType w:val="multilevel"/>
    <w:tmpl w:val="B83C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1F6B9E"/>
    <w:multiLevelType w:val="multilevel"/>
    <w:tmpl w:val="98B0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323D6E"/>
    <w:multiLevelType w:val="multilevel"/>
    <w:tmpl w:val="E7EE3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91718C"/>
    <w:multiLevelType w:val="multilevel"/>
    <w:tmpl w:val="CC6E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C20B25"/>
    <w:multiLevelType w:val="multilevel"/>
    <w:tmpl w:val="6E80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19"/>
  </w:num>
  <w:num w:numId="4">
    <w:abstractNumId w:val="18"/>
  </w:num>
  <w:num w:numId="5">
    <w:abstractNumId w:val="13"/>
  </w:num>
  <w:num w:numId="6">
    <w:abstractNumId w:val="12"/>
  </w:num>
  <w:num w:numId="7">
    <w:abstractNumId w:val="0"/>
  </w:num>
  <w:num w:numId="8">
    <w:abstractNumId w:val="4"/>
  </w:num>
  <w:num w:numId="9">
    <w:abstractNumId w:val="7"/>
  </w:num>
  <w:num w:numId="10">
    <w:abstractNumId w:val="6"/>
  </w:num>
  <w:num w:numId="11">
    <w:abstractNumId w:val="17"/>
  </w:num>
  <w:num w:numId="12">
    <w:abstractNumId w:val="5"/>
  </w:num>
  <w:num w:numId="13">
    <w:abstractNumId w:val="16"/>
  </w:num>
  <w:num w:numId="14">
    <w:abstractNumId w:val="11"/>
  </w:num>
  <w:num w:numId="15">
    <w:abstractNumId w:val="15"/>
  </w:num>
  <w:num w:numId="16">
    <w:abstractNumId w:val="10"/>
  </w:num>
  <w:num w:numId="17">
    <w:abstractNumId w:val="1"/>
  </w:num>
  <w:num w:numId="18">
    <w:abstractNumId w:val="9"/>
  </w:num>
  <w:num w:numId="19">
    <w:abstractNumId w:val="8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909AD"/>
    <w:rsid w:val="001E05D5"/>
    <w:rsid w:val="002909AD"/>
    <w:rsid w:val="002C01E9"/>
    <w:rsid w:val="00350EC6"/>
    <w:rsid w:val="00442A2E"/>
    <w:rsid w:val="004C0FBB"/>
    <w:rsid w:val="005E4561"/>
    <w:rsid w:val="00601A6F"/>
    <w:rsid w:val="00641DC6"/>
    <w:rsid w:val="006F2F58"/>
    <w:rsid w:val="0071795F"/>
    <w:rsid w:val="00726763"/>
    <w:rsid w:val="007A155C"/>
    <w:rsid w:val="007D0C62"/>
    <w:rsid w:val="0081116A"/>
    <w:rsid w:val="00816264"/>
    <w:rsid w:val="00AA50FB"/>
    <w:rsid w:val="00B9436A"/>
    <w:rsid w:val="00C2026E"/>
    <w:rsid w:val="00C9556B"/>
    <w:rsid w:val="00CC6E1A"/>
    <w:rsid w:val="00CF140C"/>
    <w:rsid w:val="00D067BF"/>
    <w:rsid w:val="00D9408C"/>
    <w:rsid w:val="00DB047E"/>
    <w:rsid w:val="00DC48E5"/>
    <w:rsid w:val="00E32343"/>
    <w:rsid w:val="00E95FCA"/>
    <w:rsid w:val="00EB0435"/>
    <w:rsid w:val="00EC606E"/>
    <w:rsid w:val="00EC7152"/>
    <w:rsid w:val="00F67378"/>
    <w:rsid w:val="00F82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B2"/>
  </w:style>
  <w:style w:type="paragraph" w:styleId="2">
    <w:name w:val="heading 2"/>
    <w:basedOn w:val="a"/>
    <w:link w:val="20"/>
    <w:uiPriority w:val="9"/>
    <w:qFormat/>
    <w:rsid w:val="002909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09A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90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909AD"/>
    <w:rPr>
      <w:b/>
      <w:bCs/>
    </w:rPr>
  </w:style>
  <w:style w:type="character" w:styleId="a5">
    <w:name w:val="Hyperlink"/>
    <w:basedOn w:val="a0"/>
    <w:uiPriority w:val="99"/>
    <w:semiHidden/>
    <w:unhideWhenUsed/>
    <w:rsid w:val="002909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4FEB4-62EA-429A-BC21-08CFC831E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4575</TotalTime>
  <Pages>1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Кочуновская ООШ</dc:creator>
  <cp:keywords/>
  <dc:description/>
  <cp:lastModifiedBy>Кочуновская ООШ</cp:lastModifiedBy>
  <cp:revision>21</cp:revision>
  <dcterms:created xsi:type="dcterms:W3CDTF">2026-02-12T09:24:00Z</dcterms:created>
  <dcterms:modified xsi:type="dcterms:W3CDTF">2026-04-08T07:34:00Z</dcterms:modified>
</cp:coreProperties>
</file>