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Pr="00585F09" w:rsidRDefault="00585F09" w:rsidP="00585F09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585F09" w:rsidRDefault="00585F09" w:rsidP="00585F09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52"/>
          <w:szCs w:val="52"/>
          <w:lang w:eastAsia="ru-RU"/>
        </w:rPr>
      </w:pPr>
      <w:r w:rsidRPr="00585F09">
        <w:rPr>
          <w:rFonts w:ascii="Times New Roman" w:eastAsia="Times New Roman" w:hAnsi="Times New Roman" w:cs="Times New Roman"/>
          <w:color w:val="0F1115"/>
          <w:sz w:val="52"/>
          <w:szCs w:val="52"/>
          <w:lang w:eastAsia="ru-RU"/>
        </w:rPr>
        <w:t>Сценарий торжественной линейки «Последнее свидание с детством…»</w:t>
      </w:r>
      <w:r w:rsidRPr="00585F09">
        <w:rPr>
          <w:rFonts w:ascii="Times New Roman" w:eastAsia="Times New Roman" w:hAnsi="Times New Roman" w:cs="Times New Roman"/>
          <w:color w:val="0F1115"/>
          <w:sz w:val="52"/>
          <w:szCs w:val="52"/>
          <w:lang w:eastAsia="ru-RU"/>
        </w:rPr>
        <w:br/>
      </w:r>
      <w:r w:rsidRPr="00585F09">
        <w:rPr>
          <w:rFonts w:ascii="Times New Roman" w:eastAsia="Times New Roman" w:hAnsi="Times New Roman" w:cs="Times New Roman"/>
          <w:i/>
          <w:iCs/>
          <w:color w:val="0F1115"/>
          <w:sz w:val="52"/>
          <w:szCs w:val="52"/>
          <w:lang w:eastAsia="ru-RU"/>
        </w:rPr>
        <w:t>(11 класс)</w:t>
      </w:r>
    </w:p>
    <w:p w:rsidR="00585F09" w:rsidRDefault="00585F09" w:rsidP="00585F09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52"/>
          <w:szCs w:val="52"/>
          <w:lang w:eastAsia="ru-RU"/>
        </w:rPr>
      </w:pPr>
    </w:p>
    <w:p w:rsidR="00585F09" w:rsidRDefault="00585F09" w:rsidP="00585F09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52"/>
          <w:szCs w:val="52"/>
          <w:lang w:eastAsia="ru-RU"/>
        </w:rPr>
      </w:pPr>
    </w:p>
    <w:p w:rsidR="00585F09" w:rsidRDefault="00585F09" w:rsidP="00585F09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52"/>
          <w:szCs w:val="52"/>
          <w:lang w:eastAsia="ru-RU"/>
        </w:rPr>
      </w:pPr>
    </w:p>
    <w:p w:rsidR="00585F09" w:rsidRDefault="00585F09" w:rsidP="00585F09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52"/>
          <w:szCs w:val="52"/>
          <w:lang w:eastAsia="ru-RU"/>
        </w:rPr>
      </w:pPr>
    </w:p>
    <w:p w:rsidR="00585F09" w:rsidRDefault="00585F09" w:rsidP="00585F09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:rsidR="00585F09" w:rsidRDefault="00585F09" w:rsidP="00585F09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:rsidR="00585F09" w:rsidRPr="00585F09" w:rsidRDefault="00585F09" w:rsidP="00585F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85F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Автор: Гребенщикова Ксения Николаевна, педагог дополнительного образования</w:t>
      </w:r>
      <w:r w:rsidRPr="00585F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</w:p>
    <w:p w:rsidR="00585F09" w:rsidRPr="00585F09" w:rsidRDefault="00585F09" w:rsidP="00585F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85F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Образовательная организация:</w:t>
      </w:r>
      <w:r w:rsidRPr="00585F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МАОУ лицей №39</w:t>
      </w:r>
    </w:p>
    <w:p w:rsidR="00585F09" w:rsidRPr="00585F09" w:rsidRDefault="00585F09" w:rsidP="00585F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585F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Город</w:t>
      </w:r>
      <w:proofErr w:type="gramEnd"/>
      <w:r w:rsidRPr="00585F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/ населённый пункт:</w:t>
      </w:r>
      <w:r w:rsidRPr="00585F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Нижний Тагил </w:t>
      </w:r>
    </w:p>
    <w:p w:rsidR="00585F09" w:rsidRPr="00585F09" w:rsidRDefault="00585F09" w:rsidP="00585F0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85F0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Год создания:</w:t>
      </w:r>
      <w:r w:rsidRPr="00585F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2026</w:t>
      </w:r>
    </w:p>
    <w:p w:rsidR="00585F09" w:rsidRPr="00585F09" w:rsidRDefault="00585F09" w:rsidP="00585F09">
      <w:pPr>
        <w:pStyle w:val="2"/>
        <w:shd w:val="clear" w:color="auto" w:fill="FFFFFF"/>
        <w:spacing w:before="480" w:after="240" w:line="480" w:lineRule="atLeast"/>
        <w:jc w:val="center"/>
        <w:rPr>
          <w:rFonts w:ascii="Times New Roman" w:hAnsi="Times New Roman" w:cs="Times New Roman"/>
          <w:color w:val="0F1115"/>
          <w:sz w:val="33"/>
          <w:szCs w:val="33"/>
        </w:rPr>
      </w:pPr>
      <w:r w:rsidRPr="00585F09">
        <w:rPr>
          <w:rFonts w:ascii="Times New Roman" w:hAnsi="Times New Roman" w:cs="Times New Roman"/>
          <w:color w:val="0F1115"/>
          <w:sz w:val="32"/>
          <w:szCs w:val="32"/>
        </w:rPr>
        <w:lastRenderedPageBreak/>
        <w:t>АННОТАЦ</w:t>
      </w:r>
      <w:r w:rsidRPr="00585F09">
        <w:rPr>
          <w:rFonts w:ascii="Times New Roman" w:hAnsi="Times New Roman" w:cs="Times New Roman"/>
          <w:color w:val="0F1115"/>
          <w:sz w:val="33"/>
          <w:szCs w:val="33"/>
        </w:rPr>
        <w:t>ИЯ</w:t>
      </w:r>
    </w:p>
    <w:p w:rsidR="00585F09" w:rsidRPr="00585F09" w:rsidRDefault="00585F09" w:rsidP="00585F09">
      <w:pPr>
        <w:pStyle w:val="ds-markdown-paragraph"/>
        <w:shd w:val="clear" w:color="auto" w:fill="FFFFFF"/>
        <w:jc w:val="center"/>
        <w:rPr>
          <w:color w:val="0F1115"/>
          <w:sz w:val="28"/>
          <w:szCs w:val="28"/>
        </w:rPr>
      </w:pPr>
      <w:r w:rsidRPr="00585F09">
        <w:rPr>
          <w:rStyle w:val="a4"/>
          <w:color w:val="0F1115"/>
          <w:sz w:val="28"/>
          <w:szCs w:val="28"/>
        </w:rPr>
        <w:t>«Детство заканчивается не тогда, когда тебе исполняется восемнадцать. Оно заканчивается вот в такие моменты…»</w:t>
      </w:r>
    </w:p>
    <w:p w:rsidR="00585F09" w:rsidRPr="00585F09" w:rsidRDefault="00585F09" w:rsidP="00585F09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585F09">
        <w:rPr>
          <w:color w:val="0F1115"/>
          <w:sz w:val="28"/>
          <w:szCs w:val="28"/>
        </w:rPr>
        <w:t>Представленный сценарий — это не традиционный «последний звонок» с чередой официальных речей. Это </w:t>
      </w:r>
      <w:r w:rsidRPr="00585F09">
        <w:rPr>
          <w:rStyle w:val="a3"/>
          <w:color w:val="0F1115"/>
          <w:sz w:val="28"/>
          <w:szCs w:val="28"/>
        </w:rPr>
        <w:t>эмоциональный театрализованный моноспектакль</w:t>
      </w:r>
      <w:r w:rsidRPr="00585F09">
        <w:rPr>
          <w:color w:val="0F1115"/>
          <w:sz w:val="28"/>
          <w:szCs w:val="28"/>
        </w:rPr>
        <w:t xml:space="preserve"> с участием всех выпускников, где главный диалог происходит между </w:t>
      </w:r>
      <w:proofErr w:type="spellStart"/>
      <w:r w:rsidRPr="00585F09">
        <w:rPr>
          <w:color w:val="0F1115"/>
          <w:sz w:val="28"/>
          <w:szCs w:val="28"/>
        </w:rPr>
        <w:t>Одиннадцатиклассником</w:t>
      </w:r>
      <w:proofErr w:type="spellEnd"/>
      <w:r w:rsidRPr="00585F09">
        <w:rPr>
          <w:color w:val="0F1115"/>
          <w:sz w:val="28"/>
          <w:szCs w:val="28"/>
        </w:rPr>
        <w:t xml:space="preserve"> и его Первоклассником — самим собой одиннадцать лет назад.</w:t>
      </w:r>
    </w:p>
    <w:p w:rsidR="00585F09" w:rsidRPr="00585F09" w:rsidRDefault="00585F09" w:rsidP="00585F09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585F09">
        <w:rPr>
          <w:rStyle w:val="a3"/>
          <w:color w:val="0F1115"/>
          <w:sz w:val="28"/>
          <w:szCs w:val="28"/>
        </w:rPr>
        <w:t>Ключевые особенности сценария:</w:t>
      </w:r>
    </w:p>
    <w:p w:rsidR="00585F09" w:rsidRPr="00585F09" w:rsidRDefault="00585F09" w:rsidP="00585F0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585F09">
        <w:rPr>
          <w:rStyle w:val="a3"/>
          <w:color w:val="0F1115"/>
          <w:sz w:val="28"/>
          <w:szCs w:val="28"/>
        </w:rPr>
        <w:t>Драматургический стержень</w:t>
      </w:r>
      <w:r w:rsidRPr="00585F09">
        <w:rPr>
          <w:color w:val="0F1115"/>
          <w:sz w:val="28"/>
          <w:szCs w:val="28"/>
        </w:rPr>
        <w:t> — сквозной сюжет «встречи прошлого и настоящего», который удерживает внимание от первого до последнего кадра.</w:t>
      </w:r>
    </w:p>
    <w:p w:rsidR="00585F09" w:rsidRPr="00585F09" w:rsidRDefault="00585F09" w:rsidP="00585F0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proofErr w:type="gramStart"/>
      <w:r w:rsidRPr="00585F09">
        <w:rPr>
          <w:rStyle w:val="a3"/>
          <w:color w:val="0F1115"/>
          <w:sz w:val="28"/>
          <w:szCs w:val="28"/>
        </w:rPr>
        <w:t>Жанровое новаторство</w:t>
      </w:r>
      <w:r w:rsidRPr="00585F09">
        <w:rPr>
          <w:color w:val="0F1115"/>
          <w:sz w:val="28"/>
          <w:szCs w:val="28"/>
        </w:rPr>
        <w:t> — синтез документального (реальные благодарности учителям, родителям, завучам) и художественного (диалог, сценки, пластические номера, танец «Детство на кухне»).</w:t>
      </w:r>
      <w:proofErr w:type="gramEnd"/>
    </w:p>
    <w:p w:rsidR="00585F09" w:rsidRPr="00585F09" w:rsidRDefault="00585F09" w:rsidP="00585F0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585F09">
        <w:rPr>
          <w:rStyle w:val="a3"/>
          <w:color w:val="0F1115"/>
          <w:sz w:val="28"/>
          <w:szCs w:val="28"/>
        </w:rPr>
        <w:t>Эмоциональная безопасность</w:t>
      </w:r>
      <w:r w:rsidRPr="00585F09">
        <w:rPr>
          <w:color w:val="0F1115"/>
          <w:sz w:val="28"/>
          <w:szCs w:val="28"/>
        </w:rPr>
        <w:t> — сценарий построен так, чтобы вызывать слёзы благодарности, а не чувство невозвратной потери.</w:t>
      </w:r>
    </w:p>
    <w:p w:rsidR="00585F09" w:rsidRPr="00585F09" w:rsidRDefault="00585F09" w:rsidP="00585F0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585F09">
        <w:rPr>
          <w:rStyle w:val="a3"/>
          <w:color w:val="0F1115"/>
          <w:sz w:val="28"/>
          <w:szCs w:val="28"/>
        </w:rPr>
        <w:t>Глубокая интеграция с профилем лицея</w:t>
      </w:r>
      <w:r w:rsidRPr="00585F09">
        <w:rPr>
          <w:color w:val="0F1115"/>
          <w:sz w:val="28"/>
          <w:szCs w:val="28"/>
        </w:rPr>
        <w:t> — включены благодарности главврачу ЦГБ №1 (для классов медицинской направленности), что делает сценарий уникальным для конкретной школы.</w:t>
      </w:r>
    </w:p>
    <w:p w:rsidR="00585F09" w:rsidRDefault="00585F09" w:rsidP="00585F09">
      <w:pPr>
        <w:spacing w:before="480" w:after="480"/>
        <w:rPr>
          <w:rFonts w:ascii="Times New Roman" w:hAnsi="Times New Roman" w:cs="Times New Roman"/>
          <w:sz w:val="24"/>
          <w:szCs w:val="24"/>
        </w:rPr>
      </w:pPr>
    </w:p>
    <w:p w:rsidR="00585F09" w:rsidRDefault="00585F09" w:rsidP="00585F09">
      <w:pPr>
        <w:spacing w:before="480" w:after="480"/>
        <w:rPr>
          <w:rFonts w:ascii="Times New Roman" w:hAnsi="Times New Roman" w:cs="Times New Roman"/>
          <w:sz w:val="24"/>
          <w:szCs w:val="24"/>
        </w:rPr>
      </w:pPr>
    </w:p>
    <w:p w:rsidR="00585F09" w:rsidRDefault="00585F09" w:rsidP="00585F09">
      <w:pPr>
        <w:spacing w:before="480" w:after="480"/>
        <w:rPr>
          <w:rFonts w:ascii="Times New Roman" w:hAnsi="Times New Roman" w:cs="Times New Roman"/>
          <w:sz w:val="24"/>
          <w:szCs w:val="24"/>
        </w:rPr>
      </w:pPr>
    </w:p>
    <w:p w:rsidR="00585F09" w:rsidRDefault="00585F09" w:rsidP="00585F09">
      <w:pPr>
        <w:spacing w:before="480" w:after="480"/>
        <w:rPr>
          <w:rFonts w:ascii="Times New Roman" w:hAnsi="Times New Roman" w:cs="Times New Roman"/>
          <w:sz w:val="24"/>
          <w:szCs w:val="24"/>
        </w:rPr>
      </w:pPr>
    </w:p>
    <w:p w:rsidR="00585F09" w:rsidRDefault="00585F09" w:rsidP="00585F09">
      <w:pPr>
        <w:spacing w:before="480" w:after="480"/>
        <w:rPr>
          <w:rFonts w:ascii="Times New Roman" w:hAnsi="Times New Roman" w:cs="Times New Roman"/>
          <w:sz w:val="24"/>
          <w:szCs w:val="24"/>
        </w:rPr>
      </w:pPr>
    </w:p>
    <w:p w:rsidR="00585F09" w:rsidRDefault="00585F09" w:rsidP="00585F09">
      <w:pPr>
        <w:spacing w:before="480" w:after="480"/>
        <w:rPr>
          <w:rFonts w:ascii="Times New Roman" w:hAnsi="Times New Roman" w:cs="Times New Roman"/>
          <w:sz w:val="24"/>
          <w:szCs w:val="24"/>
        </w:rPr>
      </w:pPr>
    </w:p>
    <w:p w:rsidR="00585F09" w:rsidRDefault="00585F09" w:rsidP="00585F09">
      <w:pPr>
        <w:spacing w:before="480" w:after="480"/>
        <w:rPr>
          <w:rFonts w:ascii="Times New Roman" w:hAnsi="Times New Roman" w:cs="Times New Roman"/>
        </w:rPr>
      </w:pPr>
    </w:p>
    <w:p w:rsidR="00585F09" w:rsidRPr="00585F09" w:rsidRDefault="00585F09" w:rsidP="00585F09">
      <w:pPr>
        <w:pStyle w:val="2"/>
        <w:shd w:val="clear" w:color="auto" w:fill="FFFFFF"/>
        <w:spacing w:before="480" w:after="240" w:line="480" w:lineRule="atLeast"/>
        <w:jc w:val="center"/>
        <w:rPr>
          <w:rFonts w:ascii="Times New Roman" w:hAnsi="Times New Roman" w:cs="Times New Roman"/>
          <w:color w:val="0F1115"/>
          <w:sz w:val="32"/>
          <w:szCs w:val="32"/>
        </w:rPr>
      </w:pPr>
      <w:r w:rsidRPr="00585F09">
        <w:rPr>
          <w:rFonts w:ascii="Times New Roman" w:hAnsi="Times New Roman" w:cs="Times New Roman"/>
          <w:color w:val="0F1115"/>
          <w:sz w:val="32"/>
          <w:szCs w:val="32"/>
        </w:rPr>
        <w:lastRenderedPageBreak/>
        <w:t>ЦЕЛЬ И ЗАДАЧИ</w:t>
      </w:r>
    </w:p>
    <w:p w:rsidR="00585F09" w:rsidRPr="00585F09" w:rsidRDefault="00585F09" w:rsidP="00585F09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85F09">
        <w:rPr>
          <w:rStyle w:val="a3"/>
          <w:color w:val="0F1115"/>
          <w:sz w:val="28"/>
          <w:szCs w:val="28"/>
        </w:rPr>
        <w:t>Цель сценария:</w:t>
      </w:r>
      <w:r w:rsidRPr="00585F09">
        <w:rPr>
          <w:color w:val="0F1115"/>
          <w:sz w:val="28"/>
          <w:szCs w:val="28"/>
        </w:rPr>
        <w:br/>
        <w:t>Создание условий для эмоционально-ценностного завершения школьного этапа жизни выпускников через синтез театрального действия, документальной речи и коллективного воспоминания.</w:t>
      </w:r>
    </w:p>
    <w:p w:rsidR="00585F09" w:rsidRPr="00585F09" w:rsidRDefault="00585F09" w:rsidP="00585F09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85F09">
        <w:rPr>
          <w:rStyle w:val="a3"/>
          <w:color w:val="0F1115"/>
          <w:sz w:val="28"/>
          <w:szCs w:val="28"/>
        </w:rPr>
        <w:t>Задачи:</w:t>
      </w:r>
    </w:p>
    <w:p w:rsidR="00585F09" w:rsidRPr="00585F09" w:rsidRDefault="00585F09" w:rsidP="00585F0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585F09">
        <w:rPr>
          <w:rStyle w:val="a3"/>
          <w:color w:val="0F1115"/>
          <w:sz w:val="28"/>
          <w:szCs w:val="28"/>
        </w:rPr>
        <w:t>Воспитательные:</w:t>
      </w:r>
      <w:r w:rsidRPr="00585F09">
        <w:rPr>
          <w:color w:val="0F1115"/>
          <w:sz w:val="28"/>
          <w:szCs w:val="28"/>
        </w:rPr>
        <w:br/>
        <w:t>– Сформировать у выпускников чувство благодарности к школе, учителям и родителям.</w:t>
      </w:r>
      <w:r w:rsidRPr="00585F09">
        <w:rPr>
          <w:color w:val="0F1115"/>
          <w:sz w:val="28"/>
          <w:szCs w:val="28"/>
        </w:rPr>
        <w:br/>
        <w:t>– Укрепить ценность дружбы, взаимопомощи и школьного братства.</w:t>
      </w:r>
      <w:r w:rsidRPr="00585F09">
        <w:rPr>
          <w:color w:val="0F1115"/>
          <w:sz w:val="28"/>
          <w:szCs w:val="28"/>
        </w:rPr>
        <w:br/>
        <w:t>– Снизить тревожность перед выходом во «взрослую жизнь» через образ «мы справились».</w:t>
      </w:r>
    </w:p>
    <w:p w:rsidR="00585F09" w:rsidRPr="00585F09" w:rsidRDefault="00585F09" w:rsidP="00585F0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585F09">
        <w:rPr>
          <w:rStyle w:val="a3"/>
          <w:color w:val="0F1115"/>
          <w:sz w:val="28"/>
          <w:szCs w:val="28"/>
        </w:rPr>
        <w:t>Художественно-эстетические:</w:t>
      </w:r>
      <w:r w:rsidRPr="00585F09">
        <w:rPr>
          <w:color w:val="0F1115"/>
          <w:sz w:val="28"/>
          <w:szCs w:val="28"/>
        </w:rPr>
        <w:br/>
        <w:t>– Создать целостный драматургический сюжет, а не мозаику из номеров.</w:t>
      </w:r>
      <w:r w:rsidRPr="00585F09">
        <w:rPr>
          <w:color w:val="0F1115"/>
          <w:sz w:val="28"/>
          <w:szCs w:val="28"/>
        </w:rPr>
        <w:br/>
        <w:t>– Обеспечить смену ритмов (диалог → танец → сценка → песня → официальная часть) для удержания внимания.</w:t>
      </w:r>
    </w:p>
    <w:p w:rsidR="00585F09" w:rsidRPr="00585F09" w:rsidRDefault="00585F09" w:rsidP="00585F0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585F09">
        <w:rPr>
          <w:rStyle w:val="a3"/>
          <w:color w:val="0F1115"/>
          <w:sz w:val="28"/>
          <w:szCs w:val="28"/>
        </w:rPr>
        <w:t>Организационно-практические:</w:t>
      </w:r>
      <w:r w:rsidRPr="00585F09">
        <w:rPr>
          <w:color w:val="0F1115"/>
          <w:sz w:val="28"/>
          <w:szCs w:val="28"/>
        </w:rPr>
        <w:br/>
        <w:t>– Дать чёткую структуру, понятную ведущим, звукорежиссёру и осветителю.</w:t>
      </w:r>
      <w:r w:rsidRPr="00585F09">
        <w:rPr>
          <w:color w:val="0F1115"/>
          <w:sz w:val="28"/>
          <w:szCs w:val="28"/>
        </w:rPr>
        <w:br/>
        <w:t>– Оставить пространство для локальной адаптации (фамилии, профильные благодарности).</w:t>
      </w:r>
    </w:p>
    <w:p w:rsidR="00585F09" w:rsidRPr="00585F09" w:rsidRDefault="00585F09" w:rsidP="00585F09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585F09">
        <w:rPr>
          <w:rStyle w:val="a3"/>
          <w:color w:val="0F1115"/>
          <w:sz w:val="28"/>
          <w:szCs w:val="28"/>
        </w:rPr>
        <w:t>Общая продолжительность:</w:t>
      </w:r>
      <w:r w:rsidRPr="00585F09">
        <w:rPr>
          <w:color w:val="0F1115"/>
          <w:sz w:val="28"/>
          <w:szCs w:val="28"/>
        </w:rPr>
        <w:t> 45–55 минут (оптимально для удержания внимания).</w:t>
      </w: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5F09" w:rsidRDefault="00585F09" w:rsidP="00AE6E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04E35" w:rsidRDefault="00AE6E8D" w:rsidP="00AE6E8D">
      <w:pPr>
        <w:jc w:val="center"/>
        <w:rPr>
          <w:rFonts w:ascii="Times New Roman" w:hAnsi="Times New Roman" w:cs="Times New Roman"/>
          <w:sz w:val="32"/>
          <w:szCs w:val="32"/>
        </w:rPr>
      </w:pPr>
      <w:r w:rsidRPr="00AE6E8D">
        <w:rPr>
          <w:rFonts w:ascii="Times New Roman" w:hAnsi="Times New Roman" w:cs="Times New Roman"/>
          <w:sz w:val="32"/>
          <w:szCs w:val="32"/>
        </w:rPr>
        <w:lastRenderedPageBreak/>
        <w:t>«ПОСЛЕДНЕЕ СВИДАНИЕ С ДЕТСТВОМ…»</w:t>
      </w:r>
    </w:p>
    <w:p w:rsidR="00842426" w:rsidRPr="005D2BA7" w:rsidRDefault="00842426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D2B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сцене одиннадцатиклассник и первоклассник</w:t>
      </w:r>
    </w:p>
    <w:p w:rsidR="00842426" w:rsidRPr="005D2BA7" w:rsidRDefault="00842426" w:rsidP="00842426">
      <w:pPr>
        <w:pStyle w:val="ds-markdown-paragraph"/>
        <w:shd w:val="clear" w:color="auto" w:fill="FFFFFF"/>
        <w:spacing w:after="240" w:afterAutospacing="0"/>
        <w:rPr>
          <w:color w:val="0F1115"/>
          <w:sz w:val="28"/>
          <w:szCs w:val="28"/>
        </w:rPr>
      </w:pPr>
      <w:proofErr w:type="gramStart"/>
      <w:r w:rsidRPr="005D2BA7">
        <w:rPr>
          <w:rStyle w:val="a3"/>
          <w:color w:val="0F1115"/>
          <w:sz w:val="28"/>
          <w:szCs w:val="28"/>
        </w:rPr>
        <w:t>(Зал приглушён.</w:t>
      </w:r>
      <w:proofErr w:type="gramEnd"/>
      <w:r w:rsidRPr="005D2BA7">
        <w:rPr>
          <w:rStyle w:val="a3"/>
          <w:color w:val="0F1115"/>
          <w:sz w:val="28"/>
          <w:szCs w:val="28"/>
        </w:rPr>
        <w:t xml:space="preserve"> Свет мягкий, сфокусирован на двух фигурах в центре сцены. С одной стороны — </w:t>
      </w:r>
      <w:proofErr w:type="gramStart"/>
      <w:r w:rsidRPr="005D2BA7">
        <w:rPr>
          <w:rStyle w:val="a3"/>
          <w:color w:val="0F1115"/>
          <w:sz w:val="28"/>
          <w:szCs w:val="28"/>
        </w:rPr>
        <w:t>высокий</w:t>
      </w:r>
      <w:proofErr w:type="gramEnd"/>
      <w:r w:rsidRPr="005D2BA7">
        <w:rPr>
          <w:rStyle w:val="a3"/>
          <w:color w:val="0F1115"/>
          <w:sz w:val="28"/>
          <w:szCs w:val="28"/>
        </w:rPr>
        <w:t xml:space="preserve"> одиннадцатиклассник в парадном костюме. С другой — маленький первоклассник, теребит рукав пиджака, в руках огромный, почти с него размером, ранец. Они смотрят друг на друга. </w:t>
      </w:r>
      <w:proofErr w:type="gramStart"/>
      <w:r w:rsidRPr="005D2BA7">
        <w:rPr>
          <w:rStyle w:val="a3"/>
          <w:color w:val="0F1115"/>
          <w:sz w:val="28"/>
          <w:szCs w:val="28"/>
        </w:rPr>
        <w:t>Пауза.)</w:t>
      </w:r>
      <w:proofErr w:type="gramEnd"/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(Тихо, с лёгкой улыбкой) Привет.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(Поднимает на него большие глаза) Привет... Ты кто?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(Слегка покашливает, смущённо) Я... это... Я — ты.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(Хмурится, непонимающе) Как это? Ты — большой. А я — я.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Я — это ты, который вырос. Из будущего, можно сказать.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Из будущего? Правда? (Глаза загораются, но тут же снова настороженны) А... а ты не злой? В будущем?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(Смеётся, и в смехе слышна грусть) Нет. Не злой. Просто... усталый иногда. И очень много думаю.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А о чём?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О том, куда идти дальше. Какую дорогу выбрать. Это сложно.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(Уверенно) Я вчера дорогу от столовой до актового зала запомнил! Тебе помочь?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 xml:space="preserve"> (Голос слегка дрогнул) Спасибо. Но мои дороги будут... </w:t>
      </w:r>
      <w:proofErr w:type="gramStart"/>
      <w:r w:rsidRPr="005D2BA7">
        <w:rPr>
          <w:color w:val="0F1115"/>
          <w:sz w:val="28"/>
          <w:szCs w:val="28"/>
        </w:rPr>
        <w:t>подлиннее</w:t>
      </w:r>
      <w:proofErr w:type="gramEnd"/>
      <w:r w:rsidRPr="005D2BA7">
        <w:rPr>
          <w:color w:val="0F1115"/>
          <w:sz w:val="28"/>
          <w:szCs w:val="28"/>
        </w:rPr>
        <w:t>. (Пауза, смотрит на ранец) Он тяжёлый?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 xml:space="preserve"> Очень! Там букварь, </w:t>
      </w:r>
      <w:proofErr w:type="spellStart"/>
      <w:r w:rsidRPr="005D2BA7">
        <w:rPr>
          <w:color w:val="0F1115"/>
          <w:sz w:val="28"/>
          <w:szCs w:val="28"/>
        </w:rPr>
        <w:t>сменка</w:t>
      </w:r>
      <w:proofErr w:type="spellEnd"/>
      <w:r w:rsidRPr="005D2BA7">
        <w:rPr>
          <w:color w:val="0F1115"/>
          <w:sz w:val="28"/>
          <w:szCs w:val="28"/>
        </w:rPr>
        <w:t>, бутерброд... и яблоко. Мама положила.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Я помню это яблоко. Оно всегда мялось в самом низу. (Вдруг порывисто) Слушай... ты... ты не бойся, ладно?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Чего?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lastRenderedPageBreak/>
        <w:t>Одиннадцатиклассник:</w:t>
      </w:r>
      <w:r w:rsidRPr="005D2BA7">
        <w:rPr>
          <w:color w:val="0F1115"/>
          <w:sz w:val="28"/>
          <w:szCs w:val="28"/>
        </w:rPr>
        <w:t> Вот всего. Что будешь падать с турника. Что не получится решить задачу. Что первый раз получишь двойку... Что кто-то не захочет с тобой дружить.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(Серьёзно) Я сильный! Я уже... разбил коленку. И не плакал.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(Глаза на мгновение блеснули) Молодец. И... ты знаешь, что самое главное?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Что?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Не торопись. Не торопись отсюда уходить.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Я никуда не ухожу. Мне тут нравится. Тут Ольга Петровна, она рисует нам солнышки в тетрадках... и Сашка, он даёт свои фломастеры...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 xml:space="preserve"> (Перебивая, почти шёпотом) Да. Вот именно. Нравится. Запомни это чувство. Запомни, как пахнет </w:t>
      </w:r>
      <w:r w:rsidR="00851F09" w:rsidRPr="005D2BA7">
        <w:rPr>
          <w:color w:val="0F1115"/>
          <w:sz w:val="28"/>
          <w:szCs w:val="28"/>
        </w:rPr>
        <w:t>лицей</w:t>
      </w:r>
      <w:r w:rsidRPr="005D2BA7">
        <w:rPr>
          <w:color w:val="0F1115"/>
          <w:sz w:val="28"/>
          <w:szCs w:val="28"/>
        </w:rPr>
        <w:t xml:space="preserve"> 1 сентября. Как скрипит мел. Как смеётся весь класс над одной шуткой. Как дрожит рука, когда вызывают к доске. Запомни всё. Навсегда.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(Немного напуган его серьёзностью) Ты... ты почему грустный?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Потому что я сегодня ухожу. Прощаюсь с этим местом. А ты... ты остаёшься. Береги его для меня, хорошо? Береги наш общий смех на переменах. Береги этот страх перед первой контрольной. Береги это солнышко в тетрадке.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(Кивнул, потом протягивает руку, сжимая что-то в кулачке) Держи.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</w:t>
      </w:r>
      <w:proofErr w:type="gramStart"/>
      <w:r w:rsidRPr="005D2BA7">
        <w:rPr>
          <w:color w:val="0F1115"/>
          <w:sz w:val="28"/>
          <w:szCs w:val="28"/>
        </w:rPr>
        <w:t>(Наклоняется, разжимает детскую ладонь.</w:t>
      </w:r>
      <w:proofErr w:type="gramEnd"/>
      <w:r w:rsidRPr="005D2BA7">
        <w:rPr>
          <w:color w:val="0F1115"/>
          <w:sz w:val="28"/>
          <w:szCs w:val="28"/>
        </w:rPr>
        <w:t xml:space="preserve"> </w:t>
      </w:r>
      <w:proofErr w:type="gramStart"/>
      <w:r w:rsidRPr="005D2BA7">
        <w:rPr>
          <w:color w:val="0F1115"/>
          <w:sz w:val="28"/>
          <w:szCs w:val="28"/>
        </w:rPr>
        <w:t>Там лежит смятая конфетка в блестящей обёртке) Что это?</w:t>
      </w:r>
      <w:proofErr w:type="gramEnd"/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Это тебе. В дорогу. Мама говорит, в дорогу всегда нужно что-то сладкое. Чтобы не было... как её... грустно.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</w:t>
      </w:r>
      <w:proofErr w:type="gramStart"/>
      <w:r w:rsidRPr="005D2BA7">
        <w:rPr>
          <w:color w:val="0F1115"/>
          <w:sz w:val="28"/>
          <w:szCs w:val="28"/>
        </w:rPr>
        <w:t>(Зажимает конфету в руке, смотрит на неё, потом на мальчика.</w:t>
      </w:r>
      <w:proofErr w:type="gramEnd"/>
      <w:r w:rsidRPr="005D2BA7">
        <w:rPr>
          <w:color w:val="0F1115"/>
          <w:sz w:val="28"/>
          <w:szCs w:val="28"/>
        </w:rPr>
        <w:t xml:space="preserve"> </w:t>
      </w:r>
      <w:proofErr w:type="gramStart"/>
      <w:r w:rsidRPr="005D2BA7">
        <w:rPr>
          <w:color w:val="0F1115"/>
          <w:sz w:val="28"/>
          <w:szCs w:val="28"/>
        </w:rPr>
        <w:t>Голос окончательно срывается на шёпот) Спасибо.</w:t>
      </w:r>
      <w:proofErr w:type="gramEnd"/>
      <w:r w:rsidRPr="005D2BA7">
        <w:rPr>
          <w:color w:val="0F1115"/>
          <w:sz w:val="28"/>
          <w:szCs w:val="28"/>
        </w:rPr>
        <w:t xml:space="preserve"> (Выпрямляется, делает шаг назад) Мне пора.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> Ты вернёшься?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(Качает головой, и в этом движении — вся печаль взросления) Нет. Не сюда. Но я... я всегда буду помнить. Как помнишь ты сейчас. Будь счастлив, маленький я. Хотя бы оставайся таким... ненадолго.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proofErr w:type="gramStart"/>
      <w:r w:rsidRPr="005D2BA7">
        <w:rPr>
          <w:rStyle w:val="a3"/>
          <w:color w:val="0F1115"/>
          <w:sz w:val="28"/>
          <w:szCs w:val="28"/>
        </w:rPr>
        <w:lastRenderedPageBreak/>
        <w:t>(Одиннадцатиклассник медленно поворачивается, чтобы уйти.</w:t>
      </w:r>
      <w:proofErr w:type="gramEnd"/>
      <w:r w:rsidRPr="005D2BA7">
        <w:rPr>
          <w:rStyle w:val="a3"/>
          <w:color w:val="0F1115"/>
          <w:sz w:val="28"/>
          <w:szCs w:val="28"/>
        </w:rPr>
        <w:t xml:space="preserve"> </w:t>
      </w:r>
      <w:proofErr w:type="gramStart"/>
      <w:r w:rsidRPr="005D2BA7">
        <w:rPr>
          <w:rStyle w:val="a3"/>
          <w:color w:val="0F1115"/>
          <w:sz w:val="28"/>
          <w:szCs w:val="28"/>
        </w:rPr>
        <w:t>Первоклассник делает шаг вперёд.)</w:t>
      </w:r>
      <w:proofErr w:type="gramEnd"/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Первоклассник:</w:t>
      </w:r>
      <w:r w:rsidRPr="005D2BA7">
        <w:rPr>
          <w:color w:val="0F1115"/>
          <w:sz w:val="28"/>
          <w:szCs w:val="28"/>
        </w:rPr>
        <w:t xml:space="preserve"> (Кричит ему вслед) Эй, </w:t>
      </w:r>
      <w:proofErr w:type="gramStart"/>
      <w:r w:rsidRPr="005D2BA7">
        <w:rPr>
          <w:color w:val="0F1115"/>
          <w:sz w:val="28"/>
          <w:szCs w:val="28"/>
        </w:rPr>
        <w:t>большой</w:t>
      </w:r>
      <w:proofErr w:type="gramEnd"/>
      <w:r w:rsidRPr="005D2BA7">
        <w:rPr>
          <w:color w:val="0F1115"/>
          <w:sz w:val="28"/>
          <w:szCs w:val="28"/>
        </w:rPr>
        <w:t>! А... а мы справились? Со всем, чего боялись?</w:t>
      </w:r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proofErr w:type="gramStart"/>
      <w:r w:rsidRPr="005D2BA7">
        <w:rPr>
          <w:rStyle w:val="a3"/>
          <w:color w:val="0F1115"/>
          <w:sz w:val="28"/>
          <w:szCs w:val="28"/>
        </w:rPr>
        <w:t>(Одиннадцатиклассник останавливается.</w:t>
      </w:r>
      <w:proofErr w:type="gramEnd"/>
      <w:r w:rsidRPr="005D2BA7">
        <w:rPr>
          <w:rStyle w:val="a3"/>
          <w:color w:val="0F1115"/>
          <w:sz w:val="28"/>
          <w:szCs w:val="28"/>
        </w:rPr>
        <w:t xml:space="preserve"> Не оборачиваясь, смотрит в зал. </w:t>
      </w:r>
      <w:proofErr w:type="gramStart"/>
      <w:r w:rsidRPr="005D2BA7">
        <w:rPr>
          <w:rStyle w:val="a3"/>
          <w:color w:val="0F1115"/>
          <w:sz w:val="28"/>
          <w:szCs w:val="28"/>
        </w:rPr>
        <w:t>Его плечи расправляются.)</w:t>
      </w:r>
      <w:proofErr w:type="gramEnd"/>
    </w:p>
    <w:p w:rsidR="00842426" w:rsidRPr="005D2BA7" w:rsidRDefault="00842426" w:rsidP="0084242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5D2BA7">
        <w:rPr>
          <w:rStyle w:val="a3"/>
          <w:color w:val="0F1115"/>
          <w:sz w:val="28"/>
          <w:szCs w:val="28"/>
        </w:rPr>
        <w:t>Одиннадцатиклассник:</w:t>
      </w:r>
      <w:r w:rsidRPr="005D2BA7">
        <w:rPr>
          <w:color w:val="0F1115"/>
          <w:sz w:val="28"/>
          <w:szCs w:val="28"/>
        </w:rPr>
        <w:t> (Твёрдо, громко, в зал) Да. Мы справились. Спасибо тебе.</w:t>
      </w:r>
    </w:p>
    <w:p w:rsidR="00842426" w:rsidRDefault="00842426" w:rsidP="00842426">
      <w:pPr>
        <w:pStyle w:val="ds-markdown-paragraph"/>
        <w:shd w:val="clear" w:color="auto" w:fill="FFFFFF"/>
        <w:spacing w:before="240" w:beforeAutospacing="0"/>
        <w:rPr>
          <w:rStyle w:val="a3"/>
          <w:color w:val="0F1115"/>
          <w:sz w:val="28"/>
          <w:szCs w:val="28"/>
        </w:rPr>
      </w:pPr>
      <w:proofErr w:type="gramStart"/>
      <w:r w:rsidRPr="005D2BA7">
        <w:rPr>
          <w:rStyle w:val="a3"/>
          <w:color w:val="0F1115"/>
          <w:sz w:val="28"/>
          <w:szCs w:val="28"/>
        </w:rPr>
        <w:t>(Он уходит в боковые кулисы.</w:t>
      </w:r>
      <w:proofErr w:type="gramEnd"/>
      <w:r w:rsidRPr="005D2BA7">
        <w:rPr>
          <w:rStyle w:val="a3"/>
          <w:color w:val="0F1115"/>
          <w:sz w:val="28"/>
          <w:szCs w:val="28"/>
        </w:rPr>
        <w:t xml:space="preserve"> Свет гаснет на нём и остаётся только на первокласснике, который смотрит вслед, сжимая ремень своего ранца. </w:t>
      </w:r>
      <w:proofErr w:type="gramStart"/>
      <w:r w:rsidRPr="005D2BA7">
        <w:rPr>
          <w:rStyle w:val="a3"/>
          <w:color w:val="0F1115"/>
          <w:sz w:val="28"/>
          <w:szCs w:val="28"/>
        </w:rPr>
        <w:t>Звучит одинокий, чистый звук колокольчика.)</w:t>
      </w:r>
      <w:proofErr w:type="gramEnd"/>
    </w:p>
    <w:p w:rsidR="00225B83" w:rsidRPr="00DF2357" w:rsidRDefault="00225B83" w:rsidP="00842426">
      <w:pPr>
        <w:pStyle w:val="ds-markdown-paragraph"/>
        <w:shd w:val="clear" w:color="auto" w:fill="FFFFFF"/>
        <w:spacing w:before="240" w:beforeAutospacing="0"/>
        <w:rPr>
          <w:i/>
          <w:color w:val="0F1115"/>
          <w:sz w:val="28"/>
          <w:szCs w:val="28"/>
        </w:rPr>
      </w:pPr>
      <w:r w:rsidRPr="00DF2357">
        <w:rPr>
          <w:rStyle w:val="a3"/>
          <w:i/>
          <w:color w:val="0F1115"/>
          <w:sz w:val="28"/>
          <w:szCs w:val="28"/>
        </w:rPr>
        <w:t>Фон музыка голосов, выход выпускников.</w:t>
      </w:r>
    </w:p>
    <w:p w:rsidR="00842426" w:rsidRPr="004351C5" w:rsidRDefault="005D2BA7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color w:val="0F1115"/>
          <w:sz w:val="36"/>
          <w:szCs w:val="36"/>
          <w:lang w:eastAsia="ru-RU"/>
        </w:rPr>
      </w:pPr>
      <w:r w:rsidRPr="004351C5">
        <w:rPr>
          <w:rFonts w:ascii="Times New Roman" w:eastAsia="Times New Roman" w:hAnsi="Times New Roman" w:cs="Times New Roman"/>
          <w:b/>
          <w:color w:val="0F1115"/>
          <w:sz w:val="36"/>
          <w:szCs w:val="36"/>
          <w:lang w:eastAsia="ru-RU"/>
        </w:rPr>
        <w:t>Блок 1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Здравствуйте</w:t>
      </w:r>
      <w:proofErr w:type="gramStart"/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proofErr w:type="gramEnd"/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851F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</w:t>
      </w:r>
      <w:proofErr w:type="gramStart"/>
      <w:r w:rsidR="00851F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</w:t>
      </w:r>
      <w:proofErr w:type="gramEnd"/>
      <w:r w:rsidR="00851F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ором)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Здравствуйте, все, кто собрался сегодня в этом зале. 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Учителя, родители, гости. И мы — те, для кого этот день особенный. </w:t>
      </w:r>
    </w:p>
    <w:p w:rsidR="00D979EA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Для кого эти стены — не просто </w:t>
      </w:r>
      <w:r w:rsidR="00851F0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лицей</w:t>
      </w: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а целая эпоха.</w:t>
      </w:r>
    </w:p>
    <w:p w:rsidR="00DF2357" w:rsidRDefault="00DF2357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Просим всех встать, звучит гимн РФ.</w:t>
      </w:r>
    </w:p>
    <w:p w:rsidR="00DF2357" w:rsidRDefault="00DF2357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DF2357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Гимн РФ</w:t>
      </w:r>
    </w:p>
    <w:p w:rsidR="000431A7" w:rsidRPr="000431A7" w:rsidRDefault="000431A7" w:rsidP="000431A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431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Сегодня на нашем последнем звонке присутствуют почетные гости — представители Администрации города Нижний Тагил.</w:t>
      </w:r>
    </w:p>
    <w:p w:rsidR="000431A7" w:rsidRPr="000431A7" w:rsidRDefault="000431A7" w:rsidP="000431A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431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благодарим вас за то, что вы нашли время разделить с нами эту радость. Ваша поддержка и внимание к системе образования помогают нам достигать высот и верить в будущее.</w:t>
      </w:r>
    </w:p>
    <w:p w:rsidR="000431A7" w:rsidRPr="000431A7" w:rsidRDefault="000431A7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431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Слово предоставляется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______________________________________________________________________________________________________________________________</w:t>
      </w:r>
    </w:p>
    <w:p w:rsidR="000431A7" w:rsidRPr="000431A7" w:rsidRDefault="000431A7" w:rsidP="000431A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431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 конечно в этот праздничный день, мы не можем не обратиться к тем, кто стоит у руля образования в нашем городе. </w:t>
      </w:r>
    </w:p>
    <w:p w:rsidR="000431A7" w:rsidRPr="000431A7" w:rsidRDefault="000431A7" w:rsidP="000431A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431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Кто заботится о том, чтобы наши школы развивались, ремонты заканчивались вовремя, а олимпиады проходили честно.</w:t>
      </w:r>
    </w:p>
    <w:p w:rsidR="000431A7" w:rsidRPr="000431A7" w:rsidRDefault="000431A7" w:rsidP="000431A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431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Мы говорим огромное спасибо Управлению образования за поддержку, за мудрые решения и за то, что все эти 11 лет вы держали руку на пульсе школьной жизни.</w:t>
      </w:r>
    </w:p>
    <w:p w:rsidR="000431A7" w:rsidRDefault="000431A7" w:rsidP="000431A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431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Слово предоставляется начальнику Управления образования города Нижний Тагил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________________________________________________________________________________________________________________________________</w:t>
      </w:r>
    </w:p>
    <w:p w:rsidR="00483650" w:rsidRPr="00483650" w:rsidRDefault="00483650" w:rsidP="0048365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365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 этот праздничный день последнего звонка нам хочется сказать слова благодарности не только </w:t>
      </w:r>
      <w:r w:rsidR="000C1632" w:rsidRPr="000C163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лицею, но и главврачу ____________________________________________________________________________________________ и персоналу больницы</w:t>
      </w:r>
      <w:r w:rsidRPr="0048365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Для многих из нас Центральная городская больница №1 стала местом, где мы впервые по-настоящему прикоснулись к будущей профессии.</w:t>
      </w:r>
    </w:p>
    <w:p w:rsidR="00483650" w:rsidRPr="000C1632" w:rsidRDefault="00483650" w:rsidP="0048365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365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Спасибо вам за то, что открыли для нас двери больницы, за возможность пройти практику в стенах вашего учреждения. Мы видели, как работает большой механизм здравоохранения изнутри, и это бесценный опыт.</w:t>
      </w:r>
    </w:p>
    <w:p w:rsidR="000C1632" w:rsidRDefault="000C1632" w:rsidP="0048365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C163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Слово предоставляется главврачу ЦГБ №1</w:t>
      </w: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________________________________________________________________________________________________________________________________________________________________________</w:t>
      </w:r>
    </w:p>
    <w:p w:rsidR="000431A7" w:rsidRDefault="000431A7" w:rsidP="000431A7">
      <w:pPr>
        <w:pStyle w:val="ds-markdown-paragraph"/>
        <w:shd w:val="clear" w:color="auto" w:fill="FFFFFF"/>
        <w:spacing w:before="240" w:beforeAutospacing="0" w:after="240" w:afterAutospacing="0"/>
        <w:rPr>
          <w:i/>
          <w:color w:val="0F1115"/>
          <w:sz w:val="28"/>
          <w:szCs w:val="28"/>
        </w:rPr>
      </w:pPr>
      <w:proofErr w:type="spellStart"/>
      <w:r>
        <w:rPr>
          <w:i/>
          <w:color w:val="0F1115"/>
          <w:sz w:val="28"/>
          <w:szCs w:val="28"/>
        </w:rPr>
        <w:t>Сцен</w:t>
      </w:r>
      <w:proofErr w:type="gramStart"/>
      <w:r>
        <w:rPr>
          <w:i/>
          <w:color w:val="0F1115"/>
          <w:sz w:val="28"/>
          <w:szCs w:val="28"/>
        </w:rPr>
        <w:t>.д</w:t>
      </w:r>
      <w:proofErr w:type="gramEnd"/>
      <w:r>
        <w:rPr>
          <w:i/>
          <w:color w:val="0F1115"/>
          <w:sz w:val="28"/>
          <w:szCs w:val="28"/>
        </w:rPr>
        <w:t>виж</w:t>
      </w:r>
      <w:proofErr w:type="spellEnd"/>
      <w:r>
        <w:rPr>
          <w:i/>
          <w:color w:val="0F1115"/>
          <w:sz w:val="28"/>
          <w:szCs w:val="28"/>
        </w:rPr>
        <w:t xml:space="preserve"> «Детство»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Мы сегодня прощаемся. Но не с вами. 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Мы прощаемся с беспечностью. 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 уроками, на которые опаздывали. 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 переменками, что были короче всего на свете.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 ощущением, что завтра будет так же, как сегодня. </w:t>
      </w:r>
    </w:p>
    <w:p w:rsidR="00D979EA" w:rsidRPr="00D979EA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пришли на... последнее свидание с детством.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Лицей стал для нас домом. Мы росли не по дням, а по урокам. </w:t>
      </w:r>
    </w:p>
    <w:p w:rsidR="00D979EA" w:rsidRPr="00D979EA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 сегодня мы оглядываемся назад, на длинную-длинную дорогу из мелков, первых двоек, выученных стихов, сложных формул... и понимаем, что всё это и было счастьем.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 сегодня мы хотим вспомнить всё. От первого звонка — до этого, последнего. </w:t>
      </w:r>
    </w:p>
    <w:p w:rsidR="00D979EA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Начнем с самого главного — с </w:t>
      </w:r>
      <w:r w:rsidR="0030390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человека, чья воля, ум и сердце создали здесь особый мир – мир нашего лицея.</w:t>
      </w:r>
    </w:p>
    <w:p w:rsidR="0012312A" w:rsidRDefault="0012312A" w:rsidP="0012312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 xml:space="preserve">Человек, который был для нас не просто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директором</w:t>
      </w: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а символом порядка, справедливости и высокой планки. </w:t>
      </w:r>
    </w:p>
    <w:p w:rsidR="0012312A" w:rsidRPr="00842426" w:rsidRDefault="0012312A" w:rsidP="0012312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Кто верил, что мы можем всё, и потому не позволял нам делать меньше.</w:t>
      </w:r>
    </w:p>
    <w:p w:rsidR="0012312A" w:rsidRDefault="0012312A" w:rsidP="0012312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Слово предоставляется человеку, который держал руку на пульсе всей нашей лицейской жизни — директору нашего лицея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Селюниной Наталье Николаевне</w:t>
      </w: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12312A" w:rsidRDefault="0012312A" w:rsidP="0012312A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8B2D2E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Спасибо, Наталья Николаевна, за эти теплые слова. </w:t>
      </w:r>
    </w:p>
    <w:p w:rsidR="0012312A" w:rsidRDefault="0012312A" w:rsidP="0012312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Сегодня мы хотим взглянуть вам в глаза и сказать: мы постарались оправдать ваше доверие. </w:t>
      </w:r>
    </w:p>
    <w:p w:rsidR="0012312A" w:rsidRDefault="0012312A" w:rsidP="0012312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 куда бы нас ни забросила жизнь, мы будем помнить, что мы — выпускники этого лицея. И это звучит гордо.</w:t>
      </w:r>
    </w:p>
    <w:p w:rsidR="004351C5" w:rsidRPr="005353BF" w:rsidRDefault="004351C5" w:rsidP="004351C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Слово для оглашения приказа о допуске к государственной итоговой аттестации предоставляется заместителю директора по учебной работе Тереховой Елене Юрьевне.</w:t>
      </w:r>
    </w:p>
    <w:p w:rsidR="00D979EA" w:rsidRDefault="00D979EA" w:rsidP="00D979EA">
      <w:pPr>
        <w:spacing w:before="480" w:after="480" w:line="240" w:lineRule="auto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5D2BA7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Блок 2</w:t>
      </w:r>
      <w:r w:rsidR="002A4BBA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(</w:t>
      </w:r>
      <w:proofErr w:type="spellStart"/>
      <w:r w:rsidR="002A4BBA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началка</w:t>
      </w:r>
      <w:proofErr w:type="spellEnd"/>
      <w:r w:rsidR="002A4BBA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)</w:t>
      </w:r>
    </w:p>
    <w:p w:rsid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Помните тот день, когда мы были вот такими? (показывает рукой низко над полом). </w:t>
      </w:r>
    </w:p>
    <w:p w:rsid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Первое сентября. </w:t>
      </w:r>
    </w:p>
    <w:p w:rsidR="00225B83" w:rsidRP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Огромные банты, гладиолусы размером с тебя самого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Мы робко заходим в класс. Садимся за высокую парту. </w:t>
      </w:r>
    </w:p>
    <w:p w:rsid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 с замиранием сердца ждем… </w:t>
      </w:r>
    </w:p>
    <w:p w:rsid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Сейчас нам дадут знания. </w:t>
      </w:r>
    </w:p>
    <w:p w:rsid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Сейчас откроется тайна. </w:t>
      </w:r>
    </w:p>
    <w:p w:rsidR="00225B83" w:rsidRP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Учительница с доброй улыбкой открывает шкаф и достает ЕГО.</w:t>
      </w:r>
    </w:p>
    <w:p w:rsid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Наш первый учебник. </w:t>
      </w:r>
    </w:p>
    <w:p w:rsid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Математика. </w:t>
      </w:r>
    </w:p>
    <w:p w:rsid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еще не знаем, что это не просто 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нига д</w:t>
      </w: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ля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маленького</w:t>
      </w: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человека, который вчера ел песок в песочнице, это чистейший </w:t>
      </w:r>
      <w:proofErr w:type="spellStart"/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хоррор</w:t>
      </w:r>
      <w:proofErr w:type="spellEnd"/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</w:t>
      </w:r>
    </w:p>
    <w:p w:rsid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Открываешь первую страницу, а там...</w:t>
      </w:r>
    </w:p>
    <w:p w:rsidR="00225B83" w:rsidRPr="00225B83" w:rsidRDefault="00225B83" w:rsidP="00225B8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lastRenderedPageBreak/>
        <w:t xml:space="preserve">Сценка </w:t>
      </w:r>
      <w:r w:rsidR="004351C5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11А</w:t>
      </w:r>
      <w:r w:rsidR="002A4BBA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 xml:space="preserve"> - математика</w:t>
      </w:r>
    </w:p>
    <w:p w:rsidR="00EB346D" w:rsidRDefault="00EB346D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Знаете</w:t>
      </w:r>
      <w:proofErr w:type="gram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… е</w:t>
      </w:r>
      <w:r w:rsidR="00D979EA"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сть люди, которых не выбирают. Их дарит судьба. </w:t>
      </w:r>
    </w:p>
    <w:p w:rsidR="00D979EA" w:rsidRPr="00D979EA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 нам её можно только благодарить. Потому что она подарила нам Вас — наших</w:t>
      </w: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первых </w:t>
      </w: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учителей.</w:t>
      </w:r>
    </w:p>
    <w:p w:rsidR="00EB346D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были больше, чем </w:t>
      </w: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классные руководители</w:t>
      </w: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</w:t>
      </w:r>
    </w:p>
    <w:p w:rsidR="00EB346D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были нашими путеводителями. 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открывали миры: мир чисел, мир слов и смыслов, мир законов природы и законов совести. </w:t>
      </w:r>
    </w:p>
    <w:p w:rsidR="00D979EA" w:rsidRPr="00D979EA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 не просто вкладывали знания в наши головы — вы зажигали в нас огонь.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терпели наши «почему», наши сомнения, нашу юношескую самоуверенность. </w:t>
      </w:r>
    </w:p>
    <w:p w:rsidR="00851F09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верили в нас, даже когда мы не верили в себя. </w:t>
      </w:r>
    </w:p>
    <w:p w:rsidR="00D979EA" w:rsidRPr="00D979EA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 видели в каждом из нас не просто ученика, а личность. Со своими талантами, страхами и мечтами.</w:t>
      </w:r>
    </w:p>
    <w:p w:rsidR="00EB346D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От всего, что мы сегодня знаем и умеем, от каждого нашего будущего успеха — в этом будет частица вашего труда, </w:t>
      </w:r>
    </w:p>
    <w:p w:rsidR="00EB346D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вашего терпения, </w:t>
      </w:r>
    </w:p>
    <w:p w:rsidR="00EB346D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вашей души. </w:t>
      </w:r>
    </w:p>
    <w:p w:rsidR="00EB346D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Спасибо вам. За науку. </w:t>
      </w:r>
    </w:p>
    <w:p w:rsidR="00D979EA" w:rsidRDefault="00D979EA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9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 за науку быть человеком.</w:t>
      </w:r>
    </w:p>
    <w:p w:rsidR="002F5BC8" w:rsidRPr="002F5BC8" w:rsidRDefault="002F5BC8" w:rsidP="00D979E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2F5BC8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Танец бальный</w:t>
      </w:r>
    </w:p>
    <w:p w:rsidR="00D979EA" w:rsidRPr="005D2BA7" w:rsidRDefault="00D979EA" w:rsidP="00D979EA">
      <w:pPr>
        <w:spacing w:before="480" w:after="480" w:line="240" w:lineRule="auto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5D2BA7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Блок 3</w:t>
      </w:r>
      <w:r w:rsidR="002A4BBA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(предметники)</w:t>
      </w:r>
    </w:p>
    <w:p w:rsidR="00851F09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 xml:space="preserve">А потом детство стало стремительно взрослеть. И у него появились новые голоса. </w:t>
      </w:r>
    </w:p>
    <w:p w:rsidR="00D979EA" w:rsidRPr="00842426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>Голоса Учителей. Тех, кто встречал нас не в одном уютном классе, а за разными дверями: «Физика», «Литература», «Химия»...</w:t>
      </w:r>
    </w:p>
    <w:p w:rsidR="00851F09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>Помните это чувство легкого страха и восхищения перед каждым новым предмет</w:t>
      </w:r>
      <w:r w:rsidR="00842426" w:rsidRPr="00842426">
        <w:rPr>
          <w:color w:val="0F1115"/>
          <w:sz w:val="28"/>
          <w:szCs w:val="28"/>
        </w:rPr>
        <w:t>ом</w:t>
      </w:r>
      <w:r w:rsidRPr="00842426">
        <w:rPr>
          <w:color w:val="0F1115"/>
          <w:sz w:val="28"/>
          <w:szCs w:val="28"/>
        </w:rPr>
        <w:t xml:space="preserve">? </w:t>
      </w:r>
    </w:p>
    <w:p w:rsidR="00851F09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lastRenderedPageBreak/>
        <w:t>Как будто ты входил не в кабинет, а в отдельное королевство со своими законами и языком.</w:t>
      </w:r>
    </w:p>
    <w:p w:rsidR="00EB346D" w:rsidRPr="00EB346D" w:rsidRDefault="00EB346D" w:rsidP="00D979EA">
      <w:pPr>
        <w:pStyle w:val="ds-markdown-paragraph"/>
        <w:shd w:val="clear" w:color="auto" w:fill="FFFFFF"/>
        <w:spacing w:before="240" w:beforeAutospacing="0" w:after="240" w:afterAutospacing="0"/>
        <w:rPr>
          <w:i/>
          <w:color w:val="0F1115"/>
          <w:sz w:val="28"/>
          <w:szCs w:val="28"/>
        </w:rPr>
      </w:pPr>
      <w:r w:rsidRPr="00EB346D">
        <w:rPr>
          <w:i/>
          <w:color w:val="0F1115"/>
          <w:sz w:val="28"/>
          <w:szCs w:val="28"/>
        </w:rPr>
        <w:t>Сценка</w:t>
      </w:r>
      <w:r>
        <w:rPr>
          <w:i/>
          <w:color w:val="0F1115"/>
          <w:sz w:val="28"/>
          <w:szCs w:val="28"/>
        </w:rPr>
        <w:t>-химия</w:t>
      </w:r>
      <w:r w:rsidR="004351C5">
        <w:rPr>
          <w:i/>
          <w:color w:val="0F1115"/>
          <w:sz w:val="28"/>
          <w:szCs w:val="28"/>
        </w:rPr>
        <w:t xml:space="preserve"> 11Б</w:t>
      </w:r>
    </w:p>
    <w:p w:rsidR="00D979EA" w:rsidRPr="00842426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 xml:space="preserve"> Вы были правителями этих королевств — мудрыми, строгими, бесконечно увлеченными.</w:t>
      </w:r>
    </w:p>
    <w:p w:rsidR="00851F09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 xml:space="preserve">Вы стали главными свидетелями того, как наше детство училось мыслить. Не просто запоминать, а думать. Анализировать. Сомневаться. </w:t>
      </w:r>
    </w:p>
    <w:p w:rsidR="00D979EA" w:rsidRPr="00842426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>Вы терпеливо разгребали наши «почему», как археологи — культурный слой, находя под ним первые крупицы настоящего понимания.</w:t>
      </w:r>
    </w:p>
    <w:p w:rsidR="00851F09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>И теперь, прощаясь с детством, мы прощаемся и с этими удивительными мирами, которые вы для нас создавали.</w:t>
      </w:r>
    </w:p>
    <w:p w:rsidR="00851F09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 xml:space="preserve"> С кабинетом литературы, где можно было честно поговорить о </w:t>
      </w:r>
      <w:proofErr w:type="gramStart"/>
      <w:r w:rsidRPr="00842426">
        <w:rPr>
          <w:color w:val="0F1115"/>
          <w:sz w:val="28"/>
          <w:szCs w:val="28"/>
        </w:rPr>
        <w:t>вечном</w:t>
      </w:r>
      <w:proofErr w:type="gramEnd"/>
      <w:r w:rsidRPr="00842426">
        <w:rPr>
          <w:color w:val="0F1115"/>
          <w:sz w:val="28"/>
          <w:szCs w:val="28"/>
        </w:rPr>
        <w:t>.</w:t>
      </w:r>
    </w:p>
    <w:p w:rsidR="00851F09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 xml:space="preserve"> С лабораторией химии, где пахло будущими открытиями. </w:t>
      </w:r>
    </w:p>
    <w:p w:rsidR="00D979EA" w:rsidRPr="00842426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>С классом истории, где оживали судьбы.</w:t>
      </w:r>
    </w:p>
    <w:p w:rsidR="00851F09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>Вы не просто вели уроки. Вы растили в нас вкус — к хорошей книге, к ясной мысли, к точному слову, к красивому решению.</w:t>
      </w:r>
    </w:p>
    <w:p w:rsidR="00851F09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 xml:space="preserve"> Вы были строгими судьями наших знаний, но самыми добрыми адвокатами нашего становления. </w:t>
      </w:r>
    </w:p>
    <w:p w:rsidR="00D979EA" w:rsidRDefault="00D979EA" w:rsidP="00D979EA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842426">
        <w:rPr>
          <w:color w:val="0F1115"/>
          <w:sz w:val="28"/>
          <w:szCs w:val="28"/>
        </w:rPr>
        <w:t>И за каждый новый горизонт, который вы нам открывали, — огромное, тихое, взрослеющее спасибо.</w:t>
      </w:r>
    </w:p>
    <w:p w:rsidR="00EB346D" w:rsidRDefault="000431A7" w:rsidP="00D979EA">
      <w:pPr>
        <w:pStyle w:val="ds-markdown-paragraph"/>
        <w:shd w:val="clear" w:color="auto" w:fill="FFFFFF"/>
        <w:spacing w:before="240" w:beforeAutospacing="0" w:after="240" w:afterAutospacing="0"/>
        <w:rPr>
          <w:i/>
          <w:color w:val="0F1115"/>
          <w:sz w:val="28"/>
          <w:szCs w:val="28"/>
        </w:rPr>
      </w:pPr>
      <w:proofErr w:type="spellStart"/>
      <w:r>
        <w:rPr>
          <w:i/>
          <w:color w:val="0F1115"/>
          <w:sz w:val="28"/>
          <w:szCs w:val="28"/>
        </w:rPr>
        <w:t>Песня+видео-детские</w:t>
      </w:r>
      <w:proofErr w:type="spellEnd"/>
      <w:r>
        <w:rPr>
          <w:i/>
          <w:color w:val="0F1115"/>
          <w:sz w:val="28"/>
          <w:szCs w:val="28"/>
        </w:rPr>
        <w:t xml:space="preserve"> фото.</w:t>
      </w:r>
    </w:p>
    <w:p w:rsidR="00D979EA" w:rsidRPr="002A4BBA" w:rsidRDefault="00842426" w:rsidP="00D979EA">
      <w:pPr>
        <w:spacing w:before="480" w:after="480" w:line="240" w:lineRule="auto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2A4BBA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Блок 4</w:t>
      </w:r>
      <w:r w:rsidR="002A4BBA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(</w:t>
      </w:r>
      <w:proofErr w:type="spellStart"/>
      <w:r w:rsidR="002A4BBA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кл</w:t>
      </w:r>
      <w:proofErr w:type="spellEnd"/>
      <w:r w:rsidR="002A4BBA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. рук.)</w:t>
      </w:r>
    </w:p>
    <w:p w:rsidR="00842426" w:rsidRP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 ещё у нас были вы — наши классные руководители. Наши вторые мамы в этих стенах.</w:t>
      </w:r>
    </w:p>
    <w:p w:rsidR="000C1632" w:rsidRDefault="00C32BDF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 были нашей совестью…</w:t>
      </w:r>
    </w:p>
    <w:p w:rsidR="0059787E" w:rsidRDefault="0059787E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хоти</w:t>
      </w:r>
      <w:r w:rsidR="00C32BD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предоставить слово нашим классным мамам.</w:t>
      </w:r>
    </w:p>
    <w:p w:rsidR="0059787E" w:rsidRDefault="0059787E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59787E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 xml:space="preserve">Слово </w:t>
      </w:r>
      <w:proofErr w:type="gramStart"/>
      <w:r w:rsidRPr="0059787E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КР</w:t>
      </w:r>
      <w:proofErr w:type="gramEnd"/>
    </w:p>
    <w:p w:rsidR="00C32BDF" w:rsidRDefault="00C32BDF" w:rsidP="00C32BD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знали о нас всё. Кто в кого влюблён, кто поссорился с лучшим другом, у кого болела голова перед </w:t>
      </w:r>
      <w:proofErr w:type="gramStart"/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контрольной</w:t>
      </w:r>
      <w:proofErr w:type="gramEnd"/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</w:t>
      </w:r>
    </w:p>
    <w:p w:rsidR="0059787E" w:rsidRDefault="00C32BDF" w:rsidP="00842426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lastRenderedPageBreak/>
        <w:t>Наш лицей</w:t>
      </w:r>
      <w:r w:rsidR="0059787E" w:rsidRPr="0059787E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— это государство в государстве. </w:t>
      </w:r>
    </w:p>
    <w:p w:rsidR="0059787E" w:rsidRDefault="0059787E" w:rsidP="00842426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59787E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 в любом государстве есть свои спецслужбы, защитники и ангелы-хранители.</w:t>
      </w:r>
      <w:r w:rsidRPr="0059787E">
        <w:rPr>
          <w:rFonts w:ascii="Times New Roman" w:hAnsi="Times New Roman" w:cs="Times New Roman"/>
          <w:color w:val="0F1115"/>
          <w:sz w:val="28"/>
          <w:szCs w:val="28"/>
        </w:rPr>
        <w:br/>
      </w:r>
      <w:r w:rsidRPr="0059787E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У нас, учеников, тоже есть свой личный «отдел прикрытия».</w:t>
      </w:r>
    </w:p>
    <w:p w:rsidR="0059787E" w:rsidRPr="0059787E" w:rsidRDefault="0059787E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787E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Это те люди, которые первыми узнают о наших грехах и последними рассказывают о них директору.</w:t>
      </w:r>
    </w:p>
    <w:p w:rsidR="009239C7" w:rsidRPr="009239C7" w:rsidRDefault="009239C7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9239C7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Сценка «Неожиданная проверка»</w:t>
      </w:r>
    </w:p>
    <w:p w:rsidR="00842426" w:rsidRP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 собирали нас в единое целое из таких разных, колючих, порой несговорчивых личностей.</w:t>
      </w:r>
    </w:p>
    <w:p w:rsidR="00851F09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были рядом не только на уроках. На экскурсиях, походах, субботниках и тех самых вечерах, которые мы будем вспоминать с улыбкой. </w:t>
      </w:r>
    </w:p>
    <w:p w:rsidR="009239C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растили не отличников и хорошистов. </w:t>
      </w:r>
    </w:p>
    <w:p w:rsidR="00842426" w:rsidRP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 растили нас — дружных, ответственных, готовых помочь.</w:t>
      </w:r>
    </w:p>
    <w:p w:rsidR="00851F09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Наш родной классный руководитель... Сегодня мы возвращаем вам ваш «класс». 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Он стал старше, умнее, взрослее. Но в душе каждый из нас навсегда останется тем мальчишкой или девчонкой, которого вы когда-то встретили на пороге этого кабинета. </w:t>
      </w:r>
    </w:p>
    <w:p w:rsid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ваши. Навсегда. Спасибо за всё.</w:t>
      </w:r>
    </w:p>
    <w:p w:rsidR="009239C7" w:rsidRPr="009239C7" w:rsidRDefault="009239C7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9239C7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Паша песня</w:t>
      </w:r>
      <w:r w:rsidR="002F5BC8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 xml:space="preserve"> «Луч солнца»</w:t>
      </w:r>
    </w:p>
    <w:p w:rsidR="00842426" w:rsidRPr="00842426" w:rsidRDefault="00842426" w:rsidP="00842426">
      <w:pPr>
        <w:spacing w:before="480" w:after="480" w:line="240" w:lineRule="auto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5D2BA7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Блок 5</w:t>
      </w:r>
      <w:r w:rsidR="002A4BBA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(родители)</w:t>
      </w:r>
    </w:p>
    <w:p w:rsid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 каждой нашей спиной, за каждым нашим шагом — вы. Наши родители. Наша тихая гавань, наш надёжный тыл, наша бесплатная служба такси и психологической поддержки.</w:t>
      </w:r>
      <w:r w:rsidR="0043597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</w:p>
    <w:p w:rsidR="00435970" w:rsidRPr="00F2784C" w:rsidRDefault="00435970" w:rsidP="0043597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2784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Слово предоставляется тем, кто </w:t>
      </w:r>
      <w:proofErr w:type="gramStart"/>
      <w:r w:rsidRPr="00F2784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вел нас по жизни задолго до школы и будет вести</w:t>
      </w:r>
      <w:proofErr w:type="gramEnd"/>
      <w:r w:rsidRPr="00F2784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всегда — нашим родителям!</w:t>
      </w:r>
    </w:p>
    <w:p w:rsidR="00435970" w:rsidRDefault="00435970" w:rsidP="0043597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C82E98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(Слово родителей)</w:t>
      </w:r>
    </w:p>
    <w:p w:rsidR="000431A7" w:rsidRPr="00F2784C" w:rsidRDefault="000431A7" w:rsidP="0043597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Танец «Детство на кухне»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плакали, провожая нас в первый класс. 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не спали ночами, когда мы готовились к экзаменам. </w:t>
      </w:r>
    </w:p>
    <w:p w:rsidR="00842426" w:rsidRP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Вы радовались нашим пятёркам как собственным победам и переживали наши неудачи острее, чем мы сами.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 верили в нас слепо, безусловно, даже когда для веры, казалось, не было причин.</w:t>
      </w:r>
    </w:p>
    <w:p w:rsidR="00842426" w:rsidRP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Вы прощали нам всё. Ваша любовь была тем фундаментом, на котором мы построили самих себя.</w:t>
      </w:r>
    </w:p>
    <w:p w:rsid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Сегодня, стоя на это</w:t>
      </w:r>
      <w:r w:rsidR="005D2B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й сцене</w:t>
      </w: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мы хотим сказать вам самое простое и самое главное: мы всё понимаем. И мы любим вас. Спасибо за то, что вы есть.</w:t>
      </w:r>
      <w:r w:rsidR="005E3C0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Мы всегда будем рядом</w:t>
      </w:r>
      <w:r w:rsidR="008B2D2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</w:t>
      </w:r>
    </w:p>
    <w:p w:rsidR="008B2D2E" w:rsidRPr="008B2D2E" w:rsidRDefault="008B2D2E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8B2D2E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Танец-</w:t>
      </w:r>
      <w:proofErr w:type="spellStart"/>
      <w:r w:rsidRPr="008B2D2E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сцендвиж</w:t>
      </w:r>
      <w:proofErr w:type="spellEnd"/>
      <w:r w:rsidRPr="008B2D2E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. «Я буду всегда с тобой»</w:t>
      </w:r>
    </w:p>
    <w:p w:rsidR="005353BF" w:rsidRPr="005353BF" w:rsidRDefault="005353BF" w:rsidP="005353B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6"/>
          <w:szCs w:val="36"/>
          <w:lang w:eastAsia="ru-RU"/>
        </w:rPr>
      </w:pPr>
      <w:r w:rsidRPr="005353BF">
        <w:rPr>
          <w:rFonts w:ascii="Times New Roman" w:eastAsia="Times New Roman" w:hAnsi="Times New Roman" w:cs="Times New Roman"/>
          <w:b/>
          <w:bCs/>
          <w:color w:val="0F1115"/>
          <w:sz w:val="36"/>
          <w:szCs w:val="36"/>
          <w:lang w:eastAsia="ru-RU"/>
        </w:rPr>
        <w:t>Блок 6</w:t>
      </w:r>
      <w:r w:rsidR="002A4BBA">
        <w:rPr>
          <w:rFonts w:ascii="Times New Roman" w:eastAsia="Times New Roman" w:hAnsi="Times New Roman" w:cs="Times New Roman"/>
          <w:b/>
          <w:bCs/>
          <w:color w:val="0F1115"/>
          <w:sz w:val="36"/>
          <w:szCs w:val="36"/>
          <w:lang w:eastAsia="ru-RU"/>
        </w:rPr>
        <w:t xml:space="preserve"> (завучи)</w:t>
      </w:r>
    </w:p>
    <w:p w:rsidR="00DF2357" w:rsidRDefault="005353BF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353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А между учителями, которые нас учили, и директором, который вёл весь лицей, всегда стояли вы — наши завучи. </w:t>
      </w:r>
    </w:p>
    <w:p w:rsidR="00DF2357" w:rsidRDefault="005353BF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353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Если лицей — это живой организм, то вы были его нервной системой. </w:t>
      </w:r>
    </w:p>
    <w:p w:rsidR="005353BF" w:rsidRPr="005353BF" w:rsidRDefault="005353BF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5353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Координирующей</w:t>
      </w:r>
      <w:proofErr w:type="gramEnd"/>
      <w:r w:rsidRPr="005353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оповещающей, реагирующей на всё и сразу.</w:t>
      </w:r>
    </w:p>
    <w:p w:rsidR="00DF2357" w:rsidRDefault="005353BF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353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 знали о нас всё, даже не будучи нашими учителями. </w:t>
      </w:r>
    </w:p>
    <w:p w:rsidR="00DF2357" w:rsidRDefault="005353BF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353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Знакомый почерк в дневнике, </w:t>
      </w:r>
    </w:p>
    <w:p w:rsidR="00DF2357" w:rsidRDefault="005353BF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353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привычка опаздывать на первый урок, </w:t>
      </w:r>
    </w:p>
    <w:p w:rsidR="00DF2357" w:rsidRDefault="005353BF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353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особые таланты или трудности </w:t>
      </w:r>
    </w:p>
    <w:p w:rsidR="005353BF" w:rsidRPr="005353BF" w:rsidRDefault="005353BF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353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ничто не ускользало от вашего внимательного взгляда.</w:t>
      </w:r>
    </w:p>
    <w:p w:rsidR="00DF2357" w:rsidRDefault="005353BF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353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Спасибо вам за этот титанический, будничный труд. </w:t>
      </w:r>
    </w:p>
    <w:p w:rsidR="005353BF" w:rsidRDefault="005353BF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353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За ваше терпение, вашу выдержку и вашу незаметную, но такую важную заботу о каждом из нас и о лицее в целом. </w:t>
      </w:r>
    </w:p>
    <w:p w:rsidR="002A4BBA" w:rsidRPr="002F5BC8" w:rsidRDefault="002F5BC8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F5BC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Просим всех встать, звучит гимн лицея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2F5BC8" w:rsidRPr="002A4BBA" w:rsidRDefault="002F5BC8" w:rsidP="005353B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Гимн  лицея</w:t>
      </w:r>
    </w:p>
    <w:p w:rsidR="00842426" w:rsidRPr="00842426" w:rsidRDefault="00842426" w:rsidP="00842426">
      <w:pPr>
        <w:spacing w:before="480" w:after="480" w:line="240" w:lineRule="auto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5D2BA7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Блок </w:t>
      </w:r>
      <w:r w:rsidR="005353BF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7</w:t>
      </w:r>
      <w:r w:rsidR="002A4BBA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(финал)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Детство... Оно заканчивается не тогда, когда тебе исполняется восемнадцать. 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 xml:space="preserve">Оно заканчивается вот в такие моменты. 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Когда ты в последний раз надеваешь школьную форму. 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 последний раз слышишь звонок с последнего урока. </w:t>
      </w:r>
    </w:p>
    <w:p w:rsidR="00842426" w:rsidRP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последний раз оборачиваешься на знакомый класс.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Парта, за которой ты сидел.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Доска, на которой ты не успел решить задачу. 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3F2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Окно</w:t>
      </w: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в которое ты смотрел, думая о чём-то своём.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Всё это теперь — история. </w:t>
      </w:r>
    </w:p>
    <w:p w:rsidR="00842426" w:rsidRP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Наша личная, ни на </w:t>
      </w:r>
      <w:proofErr w:type="gramStart"/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чью</w:t>
      </w:r>
      <w:proofErr w:type="gramEnd"/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не похожая история.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уходим.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Разными дорогами, в разные города, к разным мечтам. 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 нас навсегда будет объединять одно — эти одиннадцать лет.</w:t>
      </w:r>
    </w:p>
    <w:p w:rsid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Эти стены. Эти лица. Это чувство — что мы дома.</w:t>
      </w:r>
    </w:p>
    <w:p w:rsidR="005E3C0D" w:rsidRPr="005E3C0D" w:rsidRDefault="005E3C0D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5E3C0D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Танец «</w:t>
      </w:r>
      <w:proofErr w:type="gramStart"/>
      <w:r w:rsidRPr="005E3C0D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Прекрасное</w:t>
      </w:r>
      <w:proofErr w:type="gramEnd"/>
      <w:r w:rsidRPr="005E3C0D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 xml:space="preserve"> далёко»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 давайте же не будем говорить «прощай».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Давайте скажем «спасибо». </w:t>
      </w:r>
    </w:p>
    <w:p w:rsidR="005D2BA7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Спасибо детству, что было таким счастливым.</w:t>
      </w:r>
    </w:p>
    <w:p w:rsidR="00842426" w:rsidRP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Спасибо всем, кто был с нами эти годы.</w:t>
      </w:r>
    </w:p>
    <w:p w:rsid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 пусть этот последний звонок прозвенит не как финальный аккорд, а как начало новой, взрослой симфонии нашей жизни.</w:t>
      </w:r>
    </w:p>
    <w:p w:rsidR="00435970" w:rsidRPr="00F2784C" w:rsidRDefault="00435970" w:rsidP="0043597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2784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Право дать последний звонок предоставляется...</w:t>
      </w:r>
    </w:p>
    <w:p w:rsidR="00435970" w:rsidRPr="00F2784C" w:rsidRDefault="00435970" w:rsidP="0043597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8F761A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(Объявляются ученики, дающие последний звонок.</w:t>
      </w:r>
      <w:proofErr w:type="gramEnd"/>
      <w:r w:rsidRPr="008F761A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proofErr w:type="gramStart"/>
      <w:r w:rsidRPr="008F761A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Звенит звонок)</w:t>
      </w:r>
      <w:proofErr w:type="gramEnd"/>
    </w:p>
    <w:p w:rsidR="00842426" w:rsidRPr="00842426" w:rsidRDefault="00842426" w:rsidP="0084242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42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 свидания, лицей! Здравствуй, взрослая жизнь!</w:t>
      </w:r>
    </w:p>
    <w:p w:rsidR="00D979EA" w:rsidRPr="00AE6E8D" w:rsidRDefault="00D979EA" w:rsidP="00D979EA">
      <w:pPr>
        <w:rPr>
          <w:rFonts w:ascii="Times New Roman" w:hAnsi="Times New Roman" w:cs="Times New Roman"/>
          <w:sz w:val="32"/>
          <w:szCs w:val="32"/>
        </w:rPr>
      </w:pPr>
    </w:p>
    <w:sectPr w:rsidR="00D979EA" w:rsidRPr="00AE6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2515E"/>
    <w:multiLevelType w:val="multilevel"/>
    <w:tmpl w:val="79180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786380"/>
    <w:multiLevelType w:val="multilevel"/>
    <w:tmpl w:val="CF5A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F1680C"/>
    <w:multiLevelType w:val="multilevel"/>
    <w:tmpl w:val="BD20F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C52"/>
    <w:rsid w:val="000431A7"/>
    <w:rsid w:val="000C1632"/>
    <w:rsid w:val="0012312A"/>
    <w:rsid w:val="00225B83"/>
    <w:rsid w:val="002A4BBA"/>
    <w:rsid w:val="002C29C7"/>
    <w:rsid w:val="002F5BC8"/>
    <w:rsid w:val="0030390B"/>
    <w:rsid w:val="004351C5"/>
    <w:rsid w:val="00435970"/>
    <w:rsid w:val="00483650"/>
    <w:rsid w:val="005353BF"/>
    <w:rsid w:val="00585F09"/>
    <w:rsid w:val="0059787E"/>
    <w:rsid w:val="005D2BA7"/>
    <w:rsid w:val="005E3C0D"/>
    <w:rsid w:val="00712888"/>
    <w:rsid w:val="007E407C"/>
    <w:rsid w:val="00804E35"/>
    <w:rsid w:val="00842426"/>
    <w:rsid w:val="00851F09"/>
    <w:rsid w:val="008B2D2E"/>
    <w:rsid w:val="009239C7"/>
    <w:rsid w:val="00AE3F22"/>
    <w:rsid w:val="00AE6E8D"/>
    <w:rsid w:val="00C32BDF"/>
    <w:rsid w:val="00D979EA"/>
    <w:rsid w:val="00DF2357"/>
    <w:rsid w:val="00EB346D"/>
    <w:rsid w:val="00F9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5F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353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D97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979EA"/>
    <w:rPr>
      <w:b/>
      <w:bCs/>
    </w:rPr>
  </w:style>
  <w:style w:type="character" w:styleId="a4">
    <w:name w:val="Emphasis"/>
    <w:basedOn w:val="a0"/>
    <w:uiPriority w:val="20"/>
    <w:qFormat/>
    <w:rsid w:val="0084242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353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85F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5F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353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D97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979EA"/>
    <w:rPr>
      <w:b/>
      <w:bCs/>
    </w:rPr>
  </w:style>
  <w:style w:type="character" w:styleId="a4">
    <w:name w:val="Emphasis"/>
    <w:basedOn w:val="a0"/>
    <w:uiPriority w:val="20"/>
    <w:qFormat/>
    <w:rsid w:val="0084242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353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85F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636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38683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13</Pages>
  <Words>2424</Words>
  <Characters>13817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2025-12-29T05:38:00Z</dcterms:created>
  <dcterms:modified xsi:type="dcterms:W3CDTF">2026-04-07T11:51:00Z</dcterms:modified>
</cp:coreProperties>
</file>