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F19" w:rsidRDefault="00FC5F19" w:rsidP="00FC5F19">
      <w:pPr>
        <w:pStyle w:val="c1"/>
        <w:shd w:val="clear" w:color="auto" w:fill="FFFFFF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Парад гимнастики.</w:t>
      </w:r>
    </w:p>
    <w:p w:rsidR="00F35A19" w:rsidRPr="00FC5F19" w:rsidRDefault="00F35A19" w:rsidP="00FC5F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bCs/>
          <w:color w:val="000000"/>
          <w:sz w:val="28"/>
          <w:szCs w:val="28"/>
        </w:rPr>
        <w:t xml:space="preserve"> 2 младшая группа «Теремок».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bCs/>
          <w:color w:val="000000"/>
          <w:sz w:val="28"/>
          <w:szCs w:val="28"/>
        </w:rPr>
        <w:t>Задачи:</w:t>
      </w:r>
      <w:r w:rsidRPr="00FC5F19">
        <w:rPr>
          <w:rStyle w:val="c3"/>
          <w:color w:val="000000"/>
          <w:sz w:val="28"/>
          <w:szCs w:val="28"/>
        </w:rPr>
        <w:t> - продолжать развивать равновесие и координацию,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>                - закреплять умение ползать по прямой,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>                - закреплять умение прыгать на двух ногах.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>                - закреплять умение метать предмет вдаль.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FC5F19">
        <w:rPr>
          <w:rStyle w:val="c3"/>
          <w:bCs/>
          <w:color w:val="000000"/>
          <w:sz w:val="28"/>
          <w:szCs w:val="28"/>
        </w:rPr>
        <w:t>Оборудование:</w:t>
      </w:r>
      <w:r w:rsidR="00FC5F19">
        <w:rPr>
          <w:rStyle w:val="c3"/>
          <w:color w:val="000000"/>
          <w:sz w:val="28"/>
          <w:szCs w:val="28"/>
        </w:rPr>
        <w:t>  домик</w:t>
      </w:r>
      <w:proofErr w:type="gramEnd"/>
      <w:r w:rsidR="00FC5F19">
        <w:rPr>
          <w:rStyle w:val="c3"/>
          <w:color w:val="000000"/>
          <w:sz w:val="28"/>
          <w:szCs w:val="28"/>
        </w:rPr>
        <w:t xml:space="preserve">  «Теремок». Маски шапочки героев сказки.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bCs/>
          <w:color w:val="000000"/>
          <w:sz w:val="28"/>
          <w:szCs w:val="28"/>
        </w:rPr>
        <w:t>Вступительная часть: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>Педагог: Доброе утро, ребятки! Сегодня мы с вами вспомним одну всем нам знакомую сказку. А вот, что это будет за сказка, вы узнаете позже, сейчас же мы немного разомнемся.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bCs/>
          <w:color w:val="000000"/>
          <w:sz w:val="28"/>
          <w:szCs w:val="28"/>
        </w:rPr>
        <w:t>Разминка: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Кто шагает дружно в ряд?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Наш веселый детский сад!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И мальчишки, и девчонки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Дружно, весело шагают, высоко ножки поднимают!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>Шагают высоко, поднимая колени.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Надоело нам шагать, будем дружно мы бежать!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>Бег по кругу.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bCs/>
          <w:color w:val="000000"/>
          <w:sz w:val="28"/>
          <w:szCs w:val="28"/>
        </w:rPr>
        <w:t>ОРУ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bCs/>
          <w:color w:val="000000"/>
          <w:sz w:val="28"/>
          <w:szCs w:val="28"/>
        </w:rPr>
        <w:t>Педагог: </w:t>
      </w:r>
      <w:r w:rsidRPr="00FC5F19">
        <w:rPr>
          <w:rStyle w:val="c3"/>
          <w:color w:val="000000"/>
          <w:sz w:val="28"/>
          <w:szCs w:val="28"/>
        </w:rPr>
        <w:t>прибежали на полянку, и что же мы видим тут, ребятки? Это же чей-то домик! (указывает на импровизированный домик из модулей). Сделаем большой круг.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Стоит в поле теремок</w:t>
      </w:r>
      <w:r w:rsidRPr="00FC5F19">
        <w:rPr>
          <w:rStyle w:val="c3"/>
          <w:color w:val="000000"/>
          <w:sz w:val="28"/>
          <w:szCs w:val="28"/>
        </w:rPr>
        <w:t> (вращение туловищем, показываем попеременно правой и левой рукой на домик),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Он не низок, не высок</w:t>
      </w:r>
      <w:r w:rsidRPr="00FC5F19">
        <w:rPr>
          <w:rStyle w:val="c3"/>
          <w:color w:val="000000"/>
          <w:sz w:val="28"/>
          <w:szCs w:val="28"/>
        </w:rPr>
        <w:t>, (присесть, встать и тянутся руками как можно выше)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Он не узок, не широк</w:t>
      </w:r>
      <w:r w:rsidRPr="00FC5F19">
        <w:rPr>
          <w:rStyle w:val="c3"/>
          <w:color w:val="000000"/>
          <w:sz w:val="28"/>
          <w:szCs w:val="28"/>
        </w:rPr>
        <w:t>, (сводим руки перед собой, разводим как можно шире)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И не стар он, и не нов</w:t>
      </w:r>
      <w:r w:rsidRPr="00FC5F19">
        <w:rPr>
          <w:rStyle w:val="c3"/>
          <w:color w:val="000000"/>
          <w:sz w:val="28"/>
          <w:szCs w:val="28"/>
        </w:rPr>
        <w:t> (наклоны попеременно к правой и левой ноге, при этом одна рука поднята, другая опущена к ноге),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К солнцу тянется труба</w:t>
      </w:r>
      <w:r w:rsidRPr="00FC5F19">
        <w:rPr>
          <w:rStyle w:val="c3"/>
          <w:color w:val="000000"/>
          <w:sz w:val="28"/>
          <w:szCs w:val="28"/>
        </w:rPr>
        <w:t> (потягивание),</w:t>
      </w:r>
    </w:p>
    <w:p w:rsidR="00F35A19" w:rsidRPr="00FC5F19" w:rsidRDefault="00F35A19" w:rsidP="00F35A1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F19">
        <w:rPr>
          <w:rStyle w:val="c3"/>
          <w:iCs/>
          <w:color w:val="000000"/>
          <w:sz w:val="28"/>
          <w:szCs w:val="28"/>
        </w:rPr>
        <w:t>Ему жильцов найти пора</w:t>
      </w:r>
      <w:r w:rsidRPr="00FC5F19">
        <w:rPr>
          <w:rStyle w:val="c3"/>
          <w:color w:val="000000"/>
          <w:sz w:val="28"/>
          <w:szCs w:val="28"/>
        </w:rPr>
        <w:t> (прыжки в высоту).</w:t>
      </w:r>
    </w:p>
    <w:p w:rsidR="00F35A19" w:rsidRPr="00FC5F19" w:rsidRDefault="00F35A19" w:rsidP="00CF670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FC5F19">
        <w:rPr>
          <w:rStyle w:val="c3"/>
          <w:color w:val="000000"/>
          <w:sz w:val="28"/>
          <w:szCs w:val="28"/>
        </w:rPr>
        <w:t xml:space="preserve">Педагог: Давайте постучимся в теремок (звуковое сопровождение). Никто не </w:t>
      </w:r>
      <w:r w:rsidR="00FC5F19" w:rsidRPr="00FC5F19">
        <w:rPr>
          <w:rStyle w:val="c3"/>
          <w:color w:val="000000"/>
          <w:sz w:val="28"/>
          <w:szCs w:val="28"/>
        </w:rPr>
        <w:t>отвечает.</w:t>
      </w:r>
    </w:p>
    <w:p w:rsidR="00F35A19" w:rsidRPr="00FC5F19" w:rsidRDefault="00F35A19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Водная часть.</w:t>
      </w:r>
    </w:p>
    <w:p w:rsidR="00FC5F19" w:rsidRPr="00FC5F19" w:rsidRDefault="00FC5F19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н с т р у к 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р.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Мышка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бежала увидела теремок обрадовалась.</w:t>
      </w:r>
    </w:p>
    <w:p w:rsidR="00FC5F19" w:rsidRPr="00FC5F19" w:rsidRDefault="00FC5F19" w:rsidP="00FC5F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 в месте руки на пояс (повороты головой 3-4 раза)</w:t>
      </w:r>
    </w:p>
    <w:p w:rsidR="00CF670E" w:rsidRPr="00FC5F19" w:rsidRDefault="00FC5F19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 с т р у к 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р.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Прискакала л</w:t>
      </w:r>
      <w:r w:rsidR="00CF670E"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ягушка квакушка </w:t>
      </w:r>
    </w:p>
    <w:p w:rsidR="00FC5F19" w:rsidRPr="00FC5F19" w:rsidRDefault="00FC5F19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врось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руки согнуты в локтях как лапки лягушки Наклоны в </w:t>
      </w:r>
      <w:proofErr w:type="gram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.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</w:t>
      </w:r>
      <w:proofErr w:type="spellEnd"/>
      <w:proofErr w:type="gram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3-4 раза 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 с т р у к о р.</w:t>
      </w:r>
      <w:r w:rsidR="00FC5F19"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Бежит зайка- </w:t>
      </w:r>
      <w:proofErr w:type="spellStart"/>
      <w:r w:rsidR="00FC5F19"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побегайка</w:t>
      </w:r>
      <w:proofErr w:type="spellEnd"/>
      <w:r w:rsidR="00FC5F19"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«Зайка»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И. </w:t>
      </w:r>
      <w:proofErr w:type="gram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 :</w:t>
      </w:r>
      <w:proofErr w:type="gram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 на ширине плеч, руки приставлены к голове, как ушки у зайца.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Выполнять наклоны в стороны,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сказать </w:t>
      </w: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«Кто-кто в </w:t>
      </w:r>
      <w:r w:rsidRPr="00FC5F1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теремочке живёт</w:t>
      </w: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кто-кто в невысоком живёт.»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Повторить 4-6 раз.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 с т р у к т о р. Никто не ответил зайке и стал он в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теремке жить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Бежить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волчек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серый бочок.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«Серый волк»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И. </w:t>
      </w:r>
      <w:proofErr w:type="gram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 :</w:t>
      </w:r>
      <w:proofErr w:type="gram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 на ширине плеч, руки согнуты в локтях, как лапы у волка. Повернуться вправо, 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волк воет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«У-у!»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Вернуться в и. п. То же влево. Повторить 3-4 раза в каждую сторону.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 с т р у к т о р. Кто-кто в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теремочке живёт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Пустите меня жить. Пустил зайка волка и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столи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жить в месте. Бежит к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теремочку лисичка-сестричка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«Лисичка-сестричка»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И. </w:t>
      </w:r>
      <w:proofErr w:type="gram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 :</w:t>
      </w:r>
      <w:proofErr w:type="gram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 вместе, руки согнуты в локтях у груди, как лапы у лисички. Выполнять прыжки на двух ногах вперёд- назад в сочетании с ходьбой на месте. Повторить 3 раза по 5-7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прыжкоы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чередовании с ходьбой на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месте.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 с т р у к т о р. Идёт мишка косолапый. Кто-кто в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теремочке живёт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«Медведь косолапый»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И. </w:t>
      </w:r>
      <w:proofErr w:type="gram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 :</w:t>
      </w:r>
      <w:proofErr w:type="gram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сидя, ноги </w:t>
      </w:r>
      <w:proofErr w:type="spellStart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скрестно</w:t>
      </w:r>
      <w:proofErr w:type="spellEnd"/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руки на коленях. Выполнять перекаты на ягодицах влево- вправо. Повторить 4-6 раз в каждую сторону.</w:t>
      </w:r>
    </w:p>
    <w:p w:rsidR="00F35A19" w:rsidRPr="00FC5F19" w:rsidRDefault="00F35A19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Заключительная часть.</w:t>
      </w:r>
    </w:p>
    <w:p w:rsidR="00F35A19" w:rsidRPr="00FC5F19" w:rsidRDefault="00F35A19" w:rsidP="00F35A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 с т р у к т о р. Попросился и мишка в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теремок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полез и сломал </w:t>
      </w:r>
      <w:r w:rsidRPr="00FC5F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теремок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Бросились звери в разные стороны. </w:t>
      </w:r>
      <w:r w:rsidRPr="00FC5F1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(Обычный бег в рассыпную)</w:t>
      </w: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35A19" w:rsidRDefault="00F35A19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на дыхание.</w:t>
      </w:r>
    </w:p>
    <w:p w:rsidR="000F3A2E" w:rsidRDefault="000F3A2E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Подвижная игра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 Мишка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0F3A2E" w:rsidRPr="00FC5F19" w:rsidRDefault="000F3A2E" w:rsidP="00F35A1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2396B" w:rsidRPr="00FC5F19" w:rsidRDefault="000F3A2E">
      <w:pPr>
        <w:rPr>
          <w:rFonts w:ascii="Times New Roman" w:hAnsi="Times New Roman" w:cs="Times New Roman"/>
          <w:sz w:val="28"/>
          <w:szCs w:val="28"/>
        </w:rPr>
      </w:pPr>
      <w:r w:rsidRPr="000F3A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2047875"/>
            <wp:effectExtent l="0" t="0" r="9525" b="9525"/>
            <wp:docPr id="1" name="Рисунок 1" descr="C:\Users\User\Downloads\IMG_20260407_140950_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60407_140950_6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552" cy="204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3A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r w:rsidRPr="000F3A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5100" cy="2054860"/>
            <wp:effectExtent l="0" t="0" r="0" b="2540"/>
            <wp:docPr id="2" name="Рисунок 2" descr="C:\Users\User\Downloads\IMG_20260407_141116_24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60407_141116_245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394" cy="205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2396B" w:rsidRPr="00FC5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B4543"/>
    <w:multiLevelType w:val="multilevel"/>
    <w:tmpl w:val="CB285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19"/>
    <w:rsid w:val="000F3A2E"/>
    <w:rsid w:val="005569C8"/>
    <w:rsid w:val="007F57DE"/>
    <w:rsid w:val="00BD12CF"/>
    <w:rsid w:val="00CF670E"/>
    <w:rsid w:val="00F35A19"/>
    <w:rsid w:val="00F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B93997-D10B-425F-AFD2-5E56CE49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3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35A19"/>
  </w:style>
  <w:style w:type="paragraph" w:customStyle="1" w:styleId="c0">
    <w:name w:val="c0"/>
    <w:basedOn w:val="a"/>
    <w:rsid w:val="00F3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35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5A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3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2026-03-24T12:39:00Z</cp:lastPrinted>
  <dcterms:created xsi:type="dcterms:W3CDTF">2026-03-19T11:40:00Z</dcterms:created>
  <dcterms:modified xsi:type="dcterms:W3CDTF">2026-04-07T11:15:00Z</dcterms:modified>
</cp:coreProperties>
</file>