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589" w:rsidRDefault="00CC154C">
      <w:hyperlink r:id="rId4" w:history="1">
        <w:r w:rsidRPr="00A81E60">
          <w:rPr>
            <w:rStyle w:val="a3"/>
          </w:rPr>
          <w:t>https://disk.yandex.ru/d/enm5</w:t>
        </w:r>
        <w:bookmarkStart w:id="0" w:name="_GoBack"/>
        <w:bookmarkEnd w:id="0"/>
        <w:r w:rsidRPr="00A81E60">
          <w:rPr>
            <w:rStyle w:val="a3"/>
          </w:rPr>
          <w:t>SmC77MBCXA</w:t>
        </w:r>
      </w:hyperlink>
      <w:r>
        <w:t xml:space="preserve"> </w:t>
      </w:r>
    </w:p>
    <w:sectPr w:rsidR="000605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B84"/>
    <w:rsid w:val="00205B84"/>
    <w:rsid w:val="006172CA"/>
    <w:rsid w:val="00AF28B6"/>
    <w:rsid w:val="00CC1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58ABD"/>
  <w15:chartTrackingRefBased/>
  <w15:docId w15:val="{36B61769-9FBA-4C2A-9E31-1A77DAA25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C154C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C154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enm5SmC77MBCX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Бакиева Алсу Айзатовна</dc:creator>
  <cp:keywords/>
  <dc:description/>
  <cp:lastModifiedBy>Бакиева Алсу Айзатовна</cp:lastModifiedBy>
  <cp:revision>3</cp:revision>
  <dcterms:created xsi:type="dcterms:W3CDTF">2026-04-07T08:05:00Z</dcterms:created>
  <dcterms:modified xsi:type="dcterms:W3CDTF">2026-04-07T08:05:00Z</dcterms:modified>
</cp:coreProperties>
</file>