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BB3" w:rsidRDefault="003A5BB3" w:rsidP="003A5BB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A5BB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ПРОЕКТ УРОКА </w:t>
      </w:r>
    </w:p>
    <w:p w:rsidR="003A5BB3" w:rsidRDefault="003A5BB3" w:rsidP="003A5BB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Паспорт урока литературы в 6Б классе</w:t>
      </w:r>
    </w:p>
    <w:p w:rsidR="003A5BB3" w:rsidRPr="003A5BB3" w:rsidRDefault="003A5BB3" w:rsidP="003A5BB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W w:w="1042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51"/>
        <w:gridCol w:w="8470"/>
      </w:tblGrid>
      <w:tr w:rsidR="003A5BB3" w:rsidRPr="003A5BB3" w:rsidTr="003A5BB3">
        <w:tc>
          <w:tcPr>
            <w:tcW w:w="1951" w:type="dxa"/>
          </w:tcPr>
          <w:p w:rsidR="003A5BB3" w:rsidRPr="003A5BB3" w:rsidRDefault="003A5BB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A5BB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Учитель</w:t>
            </w:r>
          </w:p>
        </w:tc>
        <w:tc>
          <w:tcPr>
            <w:tcW w:w="8470" w:type="dxa"/>
          </w:tcPr>
          <w:p w:rsidR="003A5BB3" w:rsidRPr="003A5BB3" w:rsidRDefault="003A5BB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>Щенникова</w:t>
            </w:r>
            <w:proofErr w:type="spellEnd"/>
            <w:r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Ирина Сергеевна</w:t>
            </w:r>
          </w:p>
        </w:tc>
      </w:tr>
      <w:tr w:rsidR="003A5BB3" w:rsidRPr="003A5BB3" w:rsidTr="003A5BB3">
        <w:tc>
          <w:tcPr>
            <w:tcW w:w="1951" w:type="dxa"/>
          </w:tcPr>
          <w:p w:rsidR="003A5BB3" w:rsidRPr="003A5BB3" w:rsidRDefault="003A5BB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A5BB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Тема урока</w:t>
            </w:r>
          </w:p>
        </w:tc>
        <w:tc>
          <w:tcPr>
            <w:tcW w:w="8470" w:type="dxa"/>
          </w:tcPr>
          <w:p w:rsidR="003A5BB3" w:rsidRPr="003A5BB3" w:rsidRDefault="003A5BB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5BB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«Особенности выражения темы одиночества в стихотворениях М.Ю. Лермонтова «Утёс», «На севере диком»</w:t>
            </w:r>
          </w:p>
        </w:tc>
      </w:tr>
      <w:tr w:rsidR="003A5BB3" w:rsidRPr="003A5BB3" w:rsidTr="003A5BB3">
        <w:tc>
          <w:tcPr>
            <w:tcW w:w="1951" w:type="dxa"/>
          </w:tcPr>
          <w:p w:rsidR="003A5BB3" w:rsidRPr="003A5BB3" w:rsidRDefault="003A5BB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A5BB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Цель урока:</w:t>
            </w:r>
          </w:p>
        </w:tc>
        <w:tc>
          <w:tcPr>
            <w:tcW w:w="8470" w:type="dxa"/>
          </w:tcPr>
          <w:p w:rsidR="003A5BB3" w:rsidRPr="003A5BB3" w:rsidRDefault="003A5BB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>оздать условия для выявления особенностей выражения темы одиночества в лирике Лермонтова на примере стихотворений «Утёс», «На севере диком</w:t>
            </w:r>
            <w:r w:rsidR="003F4718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  <w:r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3A5BB3" w:rsidRPr="003A5BB3" w:rsidRDefault="003A5BB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A5BB3" w:rsidRPr="003A5BB3" w:rsidTr="003A5BB3">
        <w:tc>
          <w:tcPr>
            <w:tcW w:w="1951" w:type="dxa"/>
          </w:tcPr>
          <w:p w:rsidR="003A5BB3" w:rsidRPr="003A5BB3" w:rsidRDefault="003A5BB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A5BB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Планируемые </w:t>
            </w:r>
            <w:r w:rsidR="002C2F0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образовательные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результаты</w:t>
            </w:r>
            <w:r w:rsidR="002C2F0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(ОР)</w:t>
            </w:r>
          </w:p>
        </w:tc>
        <w:tc>
          <w:tcPr>
            <w:tcW w:w="8470" w:type="dxa"/>
          </w:tcPr>
          <w:p w:rsidR="003A5BB3" w:rsidRDefault="003A5BB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>Ученик по окончании изучения темы урока:</w:t>
            </w:r>
          </w:p>
          <w:p w:rsidR="002C2F03" w:rsidRPr="003A5BB3" w:rsidRDefault="002C2F0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Личностные УУД:</w:t>
            </w:r>
          </w:p>
          <w:p w:rsidR="003A5BB3" w:rsidRPr="003A5BB3" w:rsidRDefault="00410E1C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ЛР-1</w:t>
            </w:r>
            <w:r w:rsidR="003A5BB3"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>: формир</w:t>
            </w:r>
            <w:r w:rsidR="002C2F03">
              <w:rPr>
                <w:rFonts w:ascii="Times New Roman" w:eastAsia="Calibri" w:hAnsi="Times New Roman" w:cs="Times New Roman"/>
                <w:sz w:val="24"/>
                <w:szCs w:val="24"/>
              </w:rPr>
              <w:t>ует</w:t>
            </w:r>
            <w:r w:rsidR="003A5BB3"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готовност</w:t>
            </w:r>
            <w:r w:rsidR="002C2F03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="003A5BB3"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способност</w:t>
            </w:r>
            <w:r w:rsidR="002C2F03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="003A5BB3"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вести диалог с другими людьми и достигать в нём взаимопонимания</w:t>
            </w:r>
            <w:r w:rsidR="002C2F0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3A5BB3" w:rsidRPr="003A5BB3" w:rsidRDefault="003A5BB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УУД:</w:t>
            </w:r>
          </w:p>
          <w:p w:rsidR="00410E1C" w:rsidRDefault="00410E1C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ПУД-1:</w:t>
            </w:r>
            <w:r w:rsidR="003A5BB3"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уме</w:t>
            </w:r>
            <w:r w:rsidR="002C2F03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  <w:r w:rsidR="003A5BB3"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осмысленно читать и 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бъяснять значение прочитанного;</w:t>
            </w:r>
          </w:p>
          <w:p w:rsidR="003A5BB3" w:rsidRPr="003A5BB3" w:rsidRDefault="002C2F0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ПУД-2: знает, как </w:t>
            </w:r>
            <w:r w:rsidR="003A5BB3"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>выбирать текст для чтения в зависимости от поставленной цели, определять понятия.</w:t>
            </w:r>
          </w:p>
          <w:p w:rsidR="00410E1C" w:rsidRDefault="00410E1C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РУД-1:</w:t>
            </w:r>
            <w:r w:rsidR="003A5BB3"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выполня</w:t>
            </w:r>
            <w:r w:rsidR="002C2F03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  <w:r w:rsidR="003A5BB3"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учебные действия в гро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мко речевой и умственной формах;</w:t>
            </w:r>
          </w:p>
          <w:p w:rsidR="002C2F03" w:rsidRDefault="00410E1C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РУД-2:</w:t>
            </w:r>
            <w:r w:rsidR="003A5BB3"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использ</w:t>
            </w:r>
            <w:r w:rsidR="002C2F03">
              <w:rPr>
                <w:rFonts w:ascii="Times New Roman" w:eastAsia="Calibri" w:hAnsi="Times New Roman" w:cs="Times New Roman"/>
                <w:sz w:val="24"/>
                <w:szCs w:val="24"/>
              </w:rPr>
              <w:t>ует</w:t>
            </w:r>
            <w:r w:rsidR="003A5BB3"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реч</w:t>
            </w:r>
            <w:r w:rsidR="002C2F03">
              <w:rPr>
                <w:rFonts w:ascii="Times New Roman" w:eastAsia="Calibri" w:hAnsi="Times New Roman" w:cs="Times New Roman"/>
                <w:sz w:val="24"/>
                <w:szCs w:val="24"/>
              </w:rPr>
              <w:t>ь для регуляции своих действий;</w:t>
            </w:r>
          </w:p>
          <w:p w:rsidR="003A5BB3" w:rsidRPr="003A5BB3" w:rsidRDefault="002C2F0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РУД-3: </w:t>
            </w:r>
            <w:r w:rsidR="003A5BB3"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>устанавлива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  <w:r w:rsidR="003A5BB3"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причинно-следственные связи.</w:t>
            </w:r>
          </w:p>
          <w:p w:rsidR="002C2F03" w:rsidRDefault="002C2F0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КУД-1: </w:t>
            </w:r>
            <w:r w:rsidR="003A5BB3"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>строи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="003A5BB3"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монологические высказывания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3A5BB3" w:rsidRDefault="002C2F0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КУД-2: </w:t>
            </w:r>
            <w:r w:rsidR="003A5BB3"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>овлад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евает</w:t>
            </w:r>
            <w:r w:rsidR="003A5BB3"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умениями диалогической речи.</w:t>
            </w:r>
          </w:p>
          <w:p w:rsidR="002C2F03" w:rsidRPr="003A5BB3" w:rsidRDefault="002C2F0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Предметные УУД:</w:t>
            </w:r>
          </w:p>
          <w:p w:rsidR="003A5BB3" w:rsidRPr="003A5BB3" w:rsidRDefault="002C2F0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ПР-1: научит</w:t>
            </w:r>
            <w:r w:rsidR="003A5BB3"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>ся характеризовать средства выразительности в стихотворениях поэта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3A5BB3" w:rsidRPr="003A5BB3" w:rsidRDefault="002C2F0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ПР-2: </w:t>
            </w:r>
            <w:r w:rsidR="003A5BB3"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>зна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  <w:r w:rsidR="003A5BB3"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план анализа стихотворения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3A5BB3" w:rsidRPr="003A5BB3" w:rsidRDefault="002C2F03" w:rsidP="002C2F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ПР-3: </w:t>
            </w:r>
            <w:r w:rsidR="003A5BB3"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>уме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  <w:r w:rsidR="003A5BB3"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определять стихотворный размер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3A5BB3" w:rsidRPr="003A5BB3" w:rsidTr="003A5BB3">
        <w:tc>
          <w:tcPr>
            <w:tcW w:w="1951" w:type="dxa"/>
          </w:tcPr>
          <w:p w:rsidR="003A5BB3" w:rsidRPr="003A5BB3" w:rsidRDefault="003A5BB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A5BB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Программное содержание</w:t>
            </w:r>
          </w:p>
        </w:tc>
        <w:tc>
          <w:tcPr>
            <w:tcW w:w="8470" w:type="dxa"/>
          </w:tcPr>
          <w:p w:rsidR="003A5BB3" w:rsidRPr="003A5BB3" w:rsidRDefault="003A5BB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</w:t>
            </w:r>
            <w:r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>ормирование навыков анализа лирического произведения; расширение имеющиеся знаний об образных средствах языка.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Тема одиночества в лирике М.Ю. Лермонтова, особенности её выражения. </w:t>
            </w:r>
          </w:p>
        </w:tc>
      </w:tr>
      <w:tr w:rsidR="003A5BB3" w:rsidRPr="003A5BB3" w:rsidTr="003A5BB3">
        <w:tc>
          <w:tcPr>
            <w:tcW w:w="1951" w:type="dxa"/>
          </w:tcPr>
          <w:p w:rsidR="003A5BB3" w:rsidRPr="003A5BB3" w:rsidRDefault="003A5BB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A5BB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План изучения нового материала</w:t>
            </w:r>
          </w:p>
        </w:tc>
        <w:tc>
          <w:tcPr>
            <w:tcW w:w="8470" w:type="dxa"/>
          </w:tcPr>
          <w:p w:rsidR="00113708" w:rsidRDefault="003A5BB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  <w:r w:rsidR="001137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Понятие «одиночество»</w:t>
            </w:r>
            <w:r w:rsidR="004D616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3A5BB3" w:rsidRPr="003A5BB3" w:rsidRDefault="003A5BB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="001137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Анализ стихотворений </w:t>
            </w:r>
            <w:r w:rsidR="004D6167" w:rsidRPr="004D6167">
              <w:rPr>
                <w:rFonts w:ascii="Times New Roman" w:eastAsia="Calibri" w:hAnsi="Times New Roman" w:cs="Times New Roman"/>
                <w:sz w:val="24"/>
                <w:szCs w:val="24"/>
              </w:rPr>
              <w:t>«На севере диком»</w:t>
            </w:r>
            <w:r w:rsidR="004D616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3A5BB3" w:rsidRPr="003A5BB3" w:rsidRDefault="003A5BB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5BB3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  <w:r w:rsidR="001137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D6167">
              <w:rPr>
                <w:rFonts w:ascii="Times New Roman" w:eastAsia="Calibri" w:hAnsi="Times New Roman" w:cs="Times New Roman"/>
                <w:sz w:val="24"/>
                <w:szCs w:val="24"/>
              </w:rPr>
              <w:t>Выявление особенностей выражения темы одиночества в лирике Лермонтова.</w:t>
            </w:r>
          </w:p>
        </w:tc>
      </w:tr>
      <w:tr w:rsidR="003A5BB3" w:rsidRPr="003A5BB3" w:rsidTr="003A5BB3">
        <w:tc>
          <w:tcPr>
            <w:tcW w:w="1951" w:type="dxa"/>
          </w:tcPr>
          <w:p w:rsidR="003A5BB3" w:rsidRPr="003A5BB3" w:rsidRDefault="003A5BB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A5BB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Основные понятия</w:t>
            </w:r>
          </w:p>
        </w:tc>
        <w:tc>
          <w:tcPr>
            <w:tcW w:w="8470" w:type="dxa"/>
          </w:tcPr>
          <w:p w:rsidR="003A5BB3" w:rsidRPr="003A5BB3" w:rsidRDefault="004D6167" w:rsidP="004D616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 одиночества.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Род литературы. Жанр. Художественные средства (э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питет, метафора, сравнение, ол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ицетворение, антитеза, инверсия). Ритм. Размер.</w:t>
            </w:r>
          </w:p>
        </w:tc>
      </w:tr>
      <w:tr w:rsidR="003A5BB3" w:rsidRPr="003A5BB3" w:rsidTr="003A5BB3">
        <w:tc>
          <w:tcPr>
            <w:tcW w:w="1951" w:type="dxa"/>
          </w:tcPr>
          <w:p w:rsidR="003A5BB3" w:rsidRPr="003A5BB3" w:rsidRDefault="003A5BB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A5BB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Тип урока</w:t>
            </w:r>
          </w:p>
        </w:tc>
        <w:tc>
          <w:tcPr>
            <w:tcW w:w="8470" w:type="dxa"/>
          </w:tcPr>
          <w:p w:rsidR="003A5BB3" w:rsidRPr="003A5BB3" w:rsidRDefault="00D640FC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Комбинированный</w:t>
            </w:r>
          </w:p>
        </w:tc>
      </w:tr>
      <w:tr w:rsidR="003A5BB3" w:rsidRPr="003A5BB3" w:rsidTr="003A5BB3">
        <w:tc>
          <w:tcPr>
            <w:tcW w:w="1951" w:type="dxa"/>
          </w:tcPr>
          <w:p w:rsidR="003A5BB3" w:rsidRPr="003A5BB3" w:rsidRDefault="003A5BB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A5BB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Технология</w:t>
            </w:r>
          </w:p>
        </w:tc>
        <w:tc>
          <w:tcPr>
            <w:tcW w:w="8470" w:type="dxa"/>
          </w:tcPr>
          <w:p w:rsidR="003A5BB3" w:rsidRPr="003A5BB3" w:rsidRDefault="004D6167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Эмоционально-образного восприятия</w:t>
            </w:r>
          </w:p>
        </w:tc>
      </w:tr>
      <w:tr w:rsidR="003A5BB3" w:rsidRPr="003A5BB3" w:rsidTr="003A5BB3">
        <w:tc>
          <w:tcPr>
            <w:tcW w:w="1951" w:type="dxa"/>
          </w:tcPr>
          <w:p w:rsidR="003A5BB3" w:rsidRPr="003A5BB3" w:rsidRDefault="003A5BB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A5BB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Оборудование урока</w:t>
            </w:r>
          </w:p>
        </w:tc>
        <w:tc>
          <w:tcPr>
            <w:tcW w:w="8470" w:type="dxa"/>
          </w:tcPr>
          <w:p w:rsidR="003A5BB3" w:rsidRPr="003A5BB3" w:rsidRDefault="004D6167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4D6167">
              <w:rPr>
                <w:rFonts w:ascii="Times New Roman" w:eastAsia="Calibri" w:hAnsi="Times New Roman" w:cs="Times New Roman"/>
                <w:sz w:val="24"/>
                <w:szCs w:val="24"/>
              </w:rPr>
              <w:t>роектор, рабочие листы</w:t>
            </w:r>
          </w:p>
        </w:tc>
      </w:tr>
      <w:tr w:rsidR="002C2F03" w:rsidRPr="003A5BB3" w:rsidTr="003A5BB3">
        <w:tc>
          <w:tcPr>
            <w:tcW w:w="1951" w:type="dxa"/>
          </w:tcPr>
          <w:p w:rsidR="002C2F03" w:rsidRPr="003A5BB3" w:rsidRDefault="002C2F0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Мизансцена урока</w:t>
            </w:r>
          </w:p>
        </w:tc>
        <w:tc>
          <w:tcPr>
            <w:tcW w:w="8470" w:type="dxa"/>
          </w:tcPr>
          <w:p w:rsidR="002C2F03" w:rsidRDefault="002C2F0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Традиционная</w:t>
            </w:r>
          </w:p>
        </w:tc>
      </w:tr>
      <w:tr w:rsidR="003A5BB3" w:rsidRPr="003A5BB3" w:rsidTr="003A5BB3">
        <w:tc>
          <w:tcPr>
            <w:tcW w:w="1951" w:type="dxa"/>
          </w:tcPr>
          <w:p w:rsidR="003A5BB3" w:rsidRPr="003A5BB3" w:rsidRDefault="003A5BB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A5BB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Домашнее задание</w:t>
            </w:r>
          </w:p>
        </w:tc>
        <w:tc>
          <w:tcPr>
            <w:tcW w:w="8470" w:type="dxa"/>
          </w:tcPr>
          <w:p w:rsidR="003A5BB3" w:rsidRPr="003A5BB3" w:rsidRDefault="003F4718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Доделать а</w:t>
            </w:r>
            <w:r w:rsidR="00410E1C">
              <w:rPr>
                <w:rFonts w:ascii="Times New Roman" w:eastAsia="Calibri" w:hAnsi="Times New Roman" w:cs="Times New Roman"/>
                <w:sz w:val="24"/>
                <w:szCs w:val="24"/>
              </w:rPr>
              <w:t>нализ стихотворения «Утёс» М.Ю. Лермонтова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аналогии с анализом «На севере диком…»</w:t>
            </w:r>
          </w:p>
        </w:tc>
      </w:tr>
    </w:tbl>
    <w:p w:rsidR="003A5BB3" w:rsidRPr="003A5BB3" w:rsidRDefault="003A5BB3" w:rsidP="003A5BB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A5BB3" w:rsidRPr="003A5BB3" w:rsidRDefault="003A5BB3" w:rsidP="003A5BB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A5BB3">
        <w:rPr>
          <w:rFonts w:ascii="Times New Roman" w:eastAsia="Calibri" w:hAnsi="Times New Roman" w:cs="Times New Roman"/>
          <w:b/>
          <w:bCs/>
          <w:sz w:val="24"/>
          <w:szCs w:val="24"/>
        </w:rPr>
        <w:t>Технологическая карта урока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8"/>
        <w:gridCol w:w="2799"/>
        <w:gridCol w:w="2184"/>
      </w:tblGrid>
      <w:tr w:rsidR="003A5BB3" w:rsidRPr="003A5BB3" w:rsidTr="00410E1C">
        <w:tc>
          <w:tcPr>
            <w:tcW w:w="5318" w:type="dxa"/>
          </w:tcPr>
          <w:p w:rsidR="003A5BB3" w:rsidRPr="003A5BB3" w:rsidRDefault="003A5BB3" w:rsidP="003A5B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A5BB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Деятельность учителя</w:t>
            </w:r>
          </w:p>
        </w:tc>
        <w:tc>
          <w:tcPr>
            <w:tcW w:w="2799" w:type="dxa"/>
          </w:tcPr>
          <w:p w:rsidR="003A5BB3" w:rsidRPr="003A5BB3" w:rsidRDefault="003A5BB3" w:rsidP="003A5B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A5BB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Деятельность уч-ся</w:t>
            </w:r>
          </w:p>
        </w:tc>
        <w:tc>
          <w:tcPr>
            <w:tcW w:w="2184" w:type="dxa"/>
          </w:tcPr>
          <w:p w:rsidR="003A5BB3" w:rsidRPr="003A5BB3" w:rsidRDefault="003A5BB3" w:rsidP="003A5B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A5BB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ПОР</w:t>
            </w:r>
          </w:p>
        </w:tc>
      </w:tr>
      <w:tr w:rsidR="00410E1C" w:rsidRPr="003A5BB3" w:rsidTr="00EB7BE6">
        <w:tc>
          <w:tcPr>
            <w:tcW w:w="10301" w:type="dxa"/>
            <w:gridSpan w:val="3"/>
          </w:tcPr>
          <w:p w:rsidR="00410E1C" w:rsidRPr="003A5BB3" w:rsidRDefault="002C2F03" w:rsidP="00410E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Организационный момент</w:t>
            </w:r>
            <w:r w:rsidR="00410E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(1 минута)</w:t>
            </w:r>
          </w:p>
        </w:tc>
      </w:tr>
      <w:tr w:rsidR="003A5BB3" w:rsidRPr="003A5BB3" w:rsidTr="002C2F03">
        <w:trPr>
          <w:trHeight w:val="841"/>
        </w:trPr>
        <w:tc>
          <w:tcPr>
            <w:tcW w:w="5318" w:type="dxa"/>
          </w:tcPr>
          <w:p w:rsidR="003A5BB3" w:rsidRDefault="002C2F0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Приветствие. </w:t>
            </w:r>
          </w:p>
          <w:p w:rsidR="002C2F03" w:rsidRDefault="002C2F0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Проверка готовности к уроку.</w:t>
            </w:r>
          </w:p>
          <w:p w:rsidR="002C2F03" w:rsidRDefault="002C2F0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2F03" w:rsidRDefault="002C2F0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2F03">
              <w:rPr>
                <w:rFonts w:ascii="Times New Roman" w:eastAsia="Calibri" w:hAnsi="Times New Roman" w:cs="Times New Roman"/>
                <w:sz w:val="24"/>
                <w:szCs w:val="24"/>
              </w:rPr>
              <w:t>Психологический настрой на урок.</w:t>
            </w:r>
          </w:p>
          <w:p w:rsidR="002C2F03" w:rsidRPr="002C2F03" w:rsidRDefault="002C2F03" w:rsidP="002C2F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2F03">
              <w:rPr>
                <w:rFonts w:ascii="Times New Roman" w:eastAsia="Calibri" w:hAnsi="Times New Roman" w:cs="Times New Roman"/>
                <w:sz w:val="24"/>
                <w:szCs w:val="24"/>
              </w:rPr>
              <w:t>Отдых наш кончается,</w:t>
            </w:r>
          </w:p>
          <w:p w:rsidR="002C2F03" w:rsidRPr="002C2F03" w:rsidRDefault="002C2F03" w:rsidP="002C2F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2F03">
              <w:rPr>
                <w:rFonts w:ascii="Times New Roman" w:eastAsia="Calibri" w:hAnsi="Times New Roman" w:cs="Times New Roman"/>
                <w:sz w:val="24"/>
                <w:szCs w:val="24"/>
              </w:rPr>
              <w:t>Работа начинается.</w:t>
            </w:r>
          </w:p>
          <w:p w:rsidR="002C2F03" w:rsidRPr="002C2F03" w:rsidRDefault="002C2F03" w:rsidP="002C2F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2F03">
              <w:rPr>
                <w:rFonts w:ascii="Times New Roman" w:eastAsia="Calibri" w:hAnsi="Times New Roman" w:cs="Times New Roman"/>
                <w:sz w:val="24"/>
                <w:szCs w:val="24"/>
              </w:rPr>
              <w:t>Усердно будем мы трудиться,</w:t>
            </w:r>
          </w:p>
          <w:p w:rsidR="003A5BB3" w:rsidRPr="003A5BB3" w:rsidRDefault="002C2F0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2F0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Чтобы чему-то научиться.</w:t>
            </w:r>
          </w:p>
        </w:tc>
        <w:tc>
          <w:tcPr>
            <w:tcW w:w="2799" w:type="dxa"/>
          </w:tcPr>
          <w:p w:rsidR="002C2F03" w:rsidRPr="002C2F03" w:rsidRDefault="002C2F03" w:rsidP="002C2F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2F0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Стоя.</w:t>
            </w:r>
          </w:p>
          <w:p w:rsidR="003A5BB3" w:rsidRPr="003A5BB3" w:rsidRDefault="002C2F03" w:rsidP="002C2F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Дневник, тет</w:t>
            </w:r>
            <w:r w:rsidRPr="002C2F03">
              <w:rPr>
                <w:rFonts w:ascii="Times New Roman" w:eastAsia="Calibri" w:hAnsi="Times New Roman" w:cs="Times New Roman"/>
                <w:sz w:val="24"/>
                <w:szCs w:val="24"/>
              </w:rPr>
              <w:t>радь, пенал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84" w:type="dxa"/>
          </w:tcPr>
          <w:p w:rsidR="003A5BB3" w:rsidRPr="003A5BB3" w:rsidRDefault="003A5BB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C2F03" w:rsidRPr="003A5BB3" w:rsidTr="00100E17">
        <w:tc>
          <w:tcPr>
            <w:tcW w:w="10301" w:type="dxa"/>
            <w:gridSpan w:val="3"/>
          </w:tcPr>
          <w:p w:rsidR="002C2F03" w:rsidRPr="003A5BB3" w:rsidRDefault="002C2F03" w:rsidP="002C2F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2F0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II. Провер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 домашнего задания (4 минуты)</w:t>
            </w:r>
          </w:p>
        </w:tc>
      </w:tr>
      <w:tr w:rsidR="003A5BB3" w:rsidRPr="003A5BB3" w:rsidTr="00410E1C">
        <w:tc>
          <w:tcPr>
            <w:tcW w:w="5318" w:type="dxa"/>
          </w:tcPr>
          <w:p w:rsidR="003A5BB3" w:rsidRPr="003A5BB3" w:rsidRDefault="00F3045E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640FC">
              <w:rPr>
                <w:rFonts w:ascii="Times New Roman" w:eastAsia="Calibri" w:hAnsi="Times New Roman" w:cs="Times New Roman"/>
                <w:sz w:val="24"/>
                <w:szCs w:val="24"/>
              </w:rPr>
              <w:t>«Вашим домашним заданием было</w:t>
            </w:r>
            <w:r w:rsidR="00D640FC" w:rsidRPr="00D640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640FC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стихотворных размеров</w:t>
            </w:r>
            <w:r w:rsidR="00D640FC" w:rsidRPr="00D640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нескольких стихотворен</w:t>
            </w:r>
            <w:r w:rsidR="00D640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ий: «Мчатся тучи, вьются тучи…», </w:t>
            </w:r>
            <w:r w:rsidR="00D640FC" w:rsidRPr="00D640FC">
              <w:rPr>
                <w:rFonts w:ascii="Times New Roman" w:eastAsia="Calibri" w:hAnsi="Times New Roman" w:cs="Times New Roman"/>
                <w:sz w:val="24"/>
                <w:szCs w:val="24"/>
              </w:rPr>
              <w:t>«Вот хол</w:t>
            </w:r>
            <w:r w:rsidR="00D640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 лесистый, над которым часто…», </w:t>
            </w:r>
            <w:r w:rsidR="00D640FC" w:rsidRPr="00D640FC">
              <w:rPr>
                <w:rFonts w:ascii="Times New Roman" w:eastAsia="Calibri" w:hAnsi="Times New Roman" w:cs="Times New Roman"/>
                <w:sz w:val="24"/>
                <w:szCs w:val="24"/>
              </w:rPr>
              <w:t>«Кроет уж лист золотой…»</w:t>
            </w:r>
            <w:r w:rsidR="00D640F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D640FC" w:rsidRPr="00D640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«По синим волнам оке</w:t>
            </w:r>
            <w:r w:rsidR="00D640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ана…», «Ненавижу тебя…», </w:t>
            </w:r>
            <w:r w:rsidR="00D640FC" w:rsidRPr="00D640FC">
              <w:rPr>
                <w:rFonts w:ascii="Times New Roman" w:eastAsia="Calibri" w:hAnsi="Times New Roman" w:cs="Times New Roman"/>
                <w:sz w:val="24"/>
                <w:szCs w:val="24"/>
              </w:rPr>
              <w:t>«Последняя туча рассеянной бури…»</w:t>
            </w:r>
            <w:r w:rsidR="00D640FC">
              <w:rPr>
                <w:rFonts w:ascii="Times New Roman" w:eastAsia="Calibri" w:hAnsi="Times New Roman" w:cs="Times New Roman"/>
                <w:sz w:val="24"/>
                <w:szCs w:val="24"/>
              </w:rPr>
              <w:t>. Откройте тетради</w:t>
            </w:r>
            <w:r w:rsidR="00327E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640FC">
              <w:rPr>
                <w:rFonts w:ascii="Times New Roman" w:eastAsia="Calibri" w:hAnsi="Times New Roman" w:cs="Times New Roman"/>
                <w:sz w:val="24"/>
                <w:szCs w:val="24"/>
              </w:rPr>
              <w:t>с выполненным домашним заданием и ответьте, что у вас получилось?»</w:t>
            </w:r>
          </w:p>
          <w:p w:rsidR="003A5BB3" w:rsidRPr="003A5BB3" w:rsidRDefault="003A5BB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5BB3" w:rsidRPr="003A5BB3" w:rsidRDefault="003A5BB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5BB3" w:rsidRPr="003A5BB3" w:rsidRDefault="003A5BB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</w:tcPr>
          <w:p w:rsidR="003A5BB3" w:rsidRPr="003A5BB3" w:rsidRDefault="00774CC4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4CC4">
              <w:rPr>
                <w:rFonts w:ascii="Times New Roman" w:eastAsia="Calibri" w:hAnsi="Times New Roman" w:cs="Times New Roman"/>
                <w:sz w:val="24"/>
                <w:szCs w:val="24"/>
              </w:rPr>
              <w:t>Фронтально</w:t>
            </w:r>
          </w:p>
        </w:tc>
        <w:tc>
          <w:tcPr>
            <w:tcW w:w="2184" w:type="dxa"/>
          </w:tcPr>
          <w:p w:rsidR="003A5BB3" w:rsidRPr="003A5BB3" w:rsidRDefault="00F3045E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ЛР-1, </w:t>
            </w:r>
            <w:r w:rsidR="00D640FC">
              <w:rPr>
                <w:rFonts w:ascii="Times New Roman" w:eastAsia="Calibri" w:hAnsi="Times New Roman" w:cs="Times New Roman"/>
                <w:sz w:val="24"/>
                <w:szCs w:val="24"/>
              </w:rPr>
              <w:t>ПУД-1, ПУД-2, РУД-2, КУД-1, ПР-3.</w:t>
            </w:r>
          </w:p>
        </w:tc>
      </w:tr>
      <w:tr w:rsidR="001E0DD1" w:rsidRPr="003A5BB3" w:rsidTr="00E86D71">
        <w:tc>
          <w:tcPr>
            <w:tcW w:w="10301" w:type="dxa"/>
            <w:gridSpan w:val="3"/>
          </w:tcPr>
          <w:p w:rsidR="001E0DD1" w:rsidRPr="003A5BB3" w:rsidRDefault="001E0DD1" w:rsidP="001E0D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DD1">
              <w:rPr>
                <w:rFonts w:ascii="Times New Roman" w:eastAsia="Calibri" w:hAnsi="Times New Roman" w:cs="Times New Roman"/>
                <w:sz w:val="24"/>
                <w:szCs w:val="24"/>
              </w:rPr>
              <w:t>III. Пог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ружение в тему урока (2 минуты)</w:t>
            </w:r>
          </w:p>
        </w:tc>
      </w:tr>
      <w:tr w:rsidR="003A5BB3" w:rsidRPr="003A5BB3" w:rsidTr="00410E1C">
        <w:tc>
          <w:tcPr>
            <w:tcW w:w="5318" w:type="dxa"/>
          </w:tcPr>
          <w:p w:rsidR="00F3045E" w:rsidRDefault="00F3045E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Вводная беседа:</w:t>
            </w:r>
          </w:p>
          <w:p w:rsidR="003A5BB3" w:rsidRDefault="00F3045E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E0DD1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1E0DD1" w:rsidRPr="001E0DD1">
              <w:rPr>
                <w:rFonts w:ascii="Times New Roman" w:eastAsia="Calibri" w:hAnsi="Times New Roman" w:cs="Times New Roman"/>
                <w:sz w:val="24"/>
                <w:szCs w:val="24"/>
              </w:rPr>
              <w:t>Сначала я предлагаю вам послушать небольшую музыкальную композицию в моём исполнении. Ваша задача – подумать и ответить, в каком веке написаны слова к этой песне. Исполнение композиции «На севере диком…»</w:t>
            </w:r>
          </w:p>
          <w:p w:rsidR="00774CC4" w:rsidRPr="00F3045E" w:rsidRDefault="001E0DD1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F3045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После </w:t>
            </w:r>
            <w:proofErr w:type="gramStart"/>
            <w:r w:rsidRPr="00F3045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ответов</w:t>
            </w:r>
            <w:proofErr w:type="gramEnd"/>
            <w:r w:rsidRPr="00F3045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учащихся учитель произносит </w:t>
            </w:r>
            <w:r w:rsidR="00774CC4" w:rsidRPr="00F3045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следующее: </w:t>
            </w:r>
          </w:p>
          <w:p w:rsidR="001E0DD1" w:rsidRPr="003A5BB3" w:rsidRDefault="00774CC4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1E0DD1" w:rsidRPr="001E0DD1">
              <w:rPr>
                <w:rFonts w:ascii="Times New Roman" w:eastAsia="Calibri" w:hAnsi="Times New Roman" w:cs="Times New Roman"/>
                <w:sz w:val="24"/>
                <w:szCs w:val="24"/>
              </w:rPr>
              <w:t>Все вы называли разное время, на самом деле стихотворение, положенное мной на музыку, написано в 1841 году, а написал его Михаил Юрьевич Лермонтов. Тот факт, что вы предположили разное время его создания, говорит о том, что его поэзия остаётся актуальной и в современности</w:t>
            </w:r>
            <w:r w:rsidR="001E0DD1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1E0DD1" w:rsidRPr="001E0DD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3A5BB3" w:rsidRPr="003A5BB3" w:rsidRDefault="003A5BB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</w:tcPr>
          <w:p w:rsidR="00774CC4" w:rsidRDefault="00774CC4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Фронтально </w:t>
            </w:r>
          </w:p>
          <w:p w:rsidR="003A5BB3" w:rsidRPr="003A5BB3" w:rsidRDefault="00774CC4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2-3 учащихся</w:t>
            </w:r>
            <w:r w:rsidR="001E0D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84" w:type="dxa"/>
          </w:tcPr>
          <w:p w:rsidR="003A5BB3" w:rsidRPr="003A5BB3" w:rsidRDefault="00F3045E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ЛР-1, </w:t>
            </w:r>
            <w:r w:rsidR="001E0DD1">
              <w:rPr>
                <w:rFonts w:ascii="Times New Roman" w:eastAsia="Calibri" w:hAnsi="Times New Roman" w:cs="Times New Roman"/>
                <w:sz w:val="24"/>
                <w:szCs w:val="24"/>
              </w:rPr>
              <w:t>РУД-1, РУД-2, РУД-3, КУД-1, КУД-2.</w:t>
            </w:r>
          </w:p>
        </w:tc>
      </w:tr>
      <w:tr w:rsidR="001E0DD1" w:rsidRPr="003A5BB3" w:rsidTr="00BC6164">
        <w:tc>
          <w:tcPr>
            <w:tcW w:w="10301" w:type="dxa"/>
            <w:gridSpan w:val="3"/>
          </w:tcPr>
          <w:p w:rsidR="001E0DD1" w:rsidRPr="003A5BB3" w:rsidRDefault="001E0DD1" w:rsidP="00F304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IV. </w:t>
            </w:r>
            <w:r w:rsidR="00F3045E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Постановка учебной задачи</w:t>
            </w:r>
            <w:r w:rsidR="00FF11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(7 минут)</w:t>
            </w:r>
            <w:r w:rsidR="00F3045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3A5BB3" w:rsidRPr="003A5BB3" w:rsidTr="00410E1C">
        <w:tc>
          <w:tcPr>
            <w:tcW w:w="5318" w:type="dxa"/>
          </w:tcPr>
          <w:p w:rsidR="003A5BB3" w:rsidRDefault="00327E8B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7E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327E8B" w:rsidRDefault="00327E8B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 рабочих листах напечатаны стихотворения. «</w:t>
            </w:r>
            <w:r w:rsidRPr="00327E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Прочитайте про себя стихотворение «На севере диком стоит одиноко…» </w:t>
            </w:r>
            <w:proofErr w:type="gramStart"/>
            <w:r w:rsidR="00F3045E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proofErr w:type="gramEnd"/>
            <w:r w:rsidRPr="00327E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теперь посмотрите на слайд. Как вы думаете, какое из этих слов можно выбрать в качестве слова, иллюстрирующего эмоциональный фон этого стихотворения? Почему? Подтвердите ваше мнение строчкой из стихотворения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  <w:p w:rsidR="00327E8B" w:rsidRPr="00327E8B" w:rsidRDefault="00327E8B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7E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Вывод: </w:t>
            </w:r>
          </w:p>
          <w:p w:rsidR="00327E8B" w:rsidRPr="003A5BB3" w:rsidRDefault="00327E8B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Это стихотворение об одиночестве.</w:t>
            </w:r>
          </w:p>
          <w:p w:rsidR="003A5BB3" w:rsidRPr="003A5BB3" w:rsidRDefault="003A5BB3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27E8B" w:rsidRPr="00327E8B" w:rsidRDefault="00F3045E" w:rsidP="00327E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Главный вопрос урока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 Каковы о</w:t>
            </w:r>
            <w:r w:rsidR="00327E8B" w:rsidRPr="00327E8B">
              <w:rPr>
                <w:rFonts w:ascii="Times New Roman" w:eastAsia="Calibri" w:hAnsi="Times New Roman" w:cs="Times New Roman"/>
                <w:sz w:val="24"/>
                <w:szCs w:val="24"/>
              </w:rPr>
              <w:t>собенности выражения темы одиночества 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стихотворениях М.Ю. Лермонтова?</w:t>
            </w:r>
          </w:p>
          <w:p w:rsidR="00327E8B" w:rsidRPr="00327E8B" w:rsidRDefault="00D67443" w:rsidP="00327E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Ч</w:t>
            </w:r>
            <w:r w:rsidR="00327E8B" w:rsidRPr="00327E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то такое одиночество? </w:t>
            </w:r>
          </w:p>
          <w:p w:rsidR="00327E8B" w:rsidRPr="00327E8B" w:rsidRDefault="003F4718" w:rsidP="00327E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О</w:t>
            </w:r>
            <w:r w:rsidR="00327E8B" w:rsidRPr="00327E8B">
              <w:rPr>
                <w:rFonts w:ascii="Times New Roman" w:eastAsia="Calibri" w:hAnsi="Times New Roman" w:cs="Times New Roman"/>
                <w:sz w:val="24"/>
                <w:szCs w:val="24"/>
              </w:rPr>
              <w:t>бра</w:t>
            </w:r>
            <w:r w:rsidR="00F3045E">
              <w:rPr>
                <w:rFonts w:ascii="Times New Roman" w:eastAsia="Calibri" w:hAnsi="Times New Roman" w:cs="Times New Roman"/>
                <w:sz w:val="24"/>
                <w:szCs w:val="24"/>
              </w:rPr>
              <w:t>щение</w:t>
            </w:r>
            <w:r w:rsidR="00327E8B" w:rsidRPr="00327E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 толковому словарю</w:t>
            </w:r>
            <w:r w:rsidR="00E0424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3A5BB3" w:rsidRPr="003A5BB3" w:rsidRDefault="00E04246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565B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="00565B14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proofErr w:type="gramEnd"/>
            <w:r w:rsidR="00565B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какие особенности выражения одиночества в лирике Лермонтова, постараемся ответить в течение урока.</w:t>
            </w:r>
          </w:p>
        </w:tc>
        <w:tc>
          <w:tcPr>
            <w:tcW w:w="2799" w:type="dxa"/>
          </w:tcPr>
          <w:p w:rsidR="003A5BB3" w:rsidRDefault="00327E8B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Слайд 1 (Приложение 1)</w:t>
            </w:r>
          </w:p>
          <w:p w:rsidR="00327E8B" w:rsidRDefault="00327E8B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Несколько учеников фронтально</w:t>
            </w:r>
          </w:p>
          <w:p w:rsidR="00E04246" w:rsidRDefault="00E04246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04246" w:rsidRDefault="00E04246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04246" w:rsidRDefault="00E04246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04246" w:rsidRDefault="00E04246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04246" w:rsidRDefault="00E04246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04246" w:rsidRDefault="00E04246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04246" w:rsidRDefault="00E04246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04246" w:rsidRDefault="00E04246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04246" w:rsidRDefault="00E04246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04246" w:rsidRDefault="00E04246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Слайд 2</w:t>
            </w:r>
          </w:p>
          <w:p w:rsidR="00C84B79" w:rsidRDefault="00C84B79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4B79" w:rsidRDefault="00C84B79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04246" w:rsidRDefault="00E04246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Слайд </w:t>
            </w:r>
            <w:r w:rsidR="00565B14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  <w:p w:rsidR="00E04246" w:rsidRDefault="00E04246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04246" w:rsidRDefault="00E04246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443" w:rsidRPr="003A5BB3" w:rsidRDefault="00D67443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</w:tcPr>
          <w:p w:rsidR="003A5BB3" w:rsidRDefault="00327E8B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ПУД-1, ПУД-2, РУД-1, РУД-2, РУД-3, КУД-1.</w:t>
            </w:r>
          </w:p>
          <w:p w:rsidR="00F3045E" w:rsidRDefault="00F3045E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3045E" w:rsidRDefault="00F3045E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3045E" w:rsidRDefault="00F3045E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3045E" w:rsidRDefault="00F3045E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3045E" w:rsidRDefault="00F3045E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3045E" w:rsidRDefault="00F3045E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3045E" w:rsidRDefault="00F3045E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3045E" w:rsidRDefault="00F3045E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3045E" w:rsidRDefault="00F3045E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3045E" w:rsidRPr="003A5BB3" w:rsidRDefault="00F3045E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86E44" w:rsidRPr="003A5BB3" w:rsidTr="004905CC">
        <w:tc>
          <w:tcPr>
            <w:tcW w:w="10301" w:type="dxa"/>
            <w:gridSpan w:val="3"/>
          </w:tcPr>
          <w:p w:rsidR="00586E44" w:rsidRDefault="00586E44" w:rsidP="00FF11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V</w:t>
            </w:r>
            <w:r w:rsidRPr="00586E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="00FF11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Получение новых знаний </w:t>
            </w:r>
            <w:r w:rsidRPr="00586E44">
              <w:rPr>
                <w:rFonts w:ascii="Times New Roman" w:eastAsia="Calibri" w:hAnsi="Times New Roman" w:cs="Times New Roman"/>
                <w:sz w:val="24"/>
                <w:szCs w:val="24"/>
              </w:rPr>
              <w:t>(1</w:t>
            </w:r>
            <w:r w:rsidR="00FF114A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Pr="00586E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мин</w:t>
            </w:r>
            <w:r w:rsidR="00FF114A">
              <w:rPr>
                <w:rFonts w:ascii="Times New Roman" w:eastAsia="Calibri" w:hAnsi="Times New Roman" w:cs="Times New Roman"/>
                <w:sz w:val="24"/>
                <w:szCs w:val="24"/>
              </w:rPr>
              <w:t>ут)</w:t>
            </w:r>
          </w:p>
        </w:tc>
      </w:tr>
      <w:tr w:rsidR="00565B14" w:rsidRPr="003A5BB3" w:rsidTr="00410E1C">
        <w:tc>
          <w:tcPr>
            <w:tcW w:w="5318" w:type="dxa"/>
          </w:tcPr>
          <w:p w:rsidR="00565B14" w:rsidRP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65B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Объяснительно-иллюстративный метод (информационно-рецептивный).</w:t>
            </w: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Напечатанные на рабочем листе</w:t>
            </w:r>
            <w:r w:rsidR="00C84B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(Приложение 2)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стихотворения «Утёс», «На севере диком…» объединяет не только тема одиночества, но и их история создания.</w:t>
            </w:r>
            <w:r w:rsidRPr="00327E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Исследовательский</w:t>
            </w:r>
            <w:r w:rsidRPr="00565B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метод.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</w:t>
            </w:r>
            <w:r w:rsidRPr="00327E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рабочих листах напечатаны оба стихотворения.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327E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Посмотрите на слайд и через 1 минуту 1 вариант ответит на вопрос: какую из этих картин вы бы использовали в качестве иллюстрации к стихотворению «На севере диком», подтвердив свою позицию строчками из стихотворения, а 2 вариант – какую из этих картин вы бы использовали в качестве иллюстрации к стихотворению «Утёс», подтвердив свою позицию строчками из стихотворения. </w:t>
            </w: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Pr="00327E8B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5B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Эвристический метод.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с терминами художественных средств. </w:t>
            </w: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Pr="00327E8B" w:rsidRDefault="00565B14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9" w:type="dxa"/>
          </w:tcPr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Слайд </w:t>
            </w:r>
            <w:r w:rsidR="00C84B7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Выходят двое учащихся и рассказывают историю создания стихотворений. Фронтальный опрос, вывод о том, что стихотворения написаны в один год.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Запись в рабочие листы.</w:t>
            </w: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Слайд </w:t>
            </w:r>
            <w:r w:rsidR="00C84B7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Фронтально</w:t>
            </w: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Слайд </w:t>
            </w:r>
            <w:r w:rsidR="00C84B7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отвечают и записывают недостающие термины к определениям средств выразительности.</w:t>
            </w: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65B14" w:rsidRDefault="00565B14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</w:tcPr>
          <w:p w:rsidR="00565B14" w:rsidRDefault="00565B14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86E44" w:rsidRPr="003A5BB3" w:rsidTr="006A2819">
        <w:tc>
          <w:tcPr>
            <w:tcW w:w="10301" w:type="dxa"/>
            <w:gridSpan w:val="3"/>
          </w:tcPr>
          <w:p w:rsidR="00586E44" w:rsidRDefault="00586E44" w:rsidP="00FF11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E44">
              <w:rPr>
                <w:rFonts w:ascii="Times New Roman" w:eastAsia="Calibri" w:hAnsi="Times New Roman" w:cs="Times New Roman"/>
                <w:sz w:val="24"/>
                <w:szCs w:val="24"/>
              </w:rPr>
              <w:t>V</w:t>
            </w:r>
            <w:r w:rsidRPr="00586E44"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  <w:r w:rsidRPr="00586E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="00FF114A">
              <w:rPr>
                <w:rFonts w:ascii="Times New Roman" w:eastAsia="Calibri" w:hAnsi="Times New Roman" w:cs="Times New Roman"/>
                <w:sz w:val="24"/>
                <w:szCs w:val="24"/>
              </w:rPr>
              <w:t>Применение новых знаний и актуализация старых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(15 мин</w:t>
            </w:r>
            <w:r w:rsidR="00FF114A">
              <w:rPr>
                <w:rFonts w:ascii="Times New Roman" w:eastAsia="Calibri" w:hAnsi="Times New Roman" w:cs="Times New Roman"/>
                <w:sz w:val="24"/>
                <w:szCs w:val="24"/>
              </w:rPr>
              <w:t>ут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586E44" w:rsidRPr="003A5BB3" w:rsidTr="00410E1C">
        <w:tc>
          <w:tcPr>
            <w:tcW w:w="5318" w:type="dxa"/>
          </w:tcPr>
          <w:p w:rsidR="00586E44" w:rsidRPr="00327E8B" w:rsidRDefault="00FF114A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11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Практическая работа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="00586E44" w:rsidRPr="00327E8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586E44">
              <w:rPr>
                <w:rFonts w:ascii="Times New Roman" w:eastAsia="Calibri" w:hAnsi="Times New Roman" w:cs="Times New Roman"/>
                <w:sz w:val="24"/>
                <w:szCs w:val="24"/>
              </w:rPr>
              <w:t>нализ стихотворений.</w:t>
            </w:r>
          </w:p>
          <w:p w:rsidR="00586E44" w:rsidRDefault="00586E44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 Какой род литературы?</w:t>
            </w:r>
          </w:p>
          <w:p w:rsidR="00586E44" w:rsidRDefault="00586E44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 Жанр?</w:t>
            </w:r>
          </w:p>
          <w:p w:rsidR="00586E44" w:rsidRDefault="00586E44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 Тема?</w:t>
            </w:r>
          </w:p>
          <w:p w:rsidR="00586E44" w:rsidRDefault="00586E44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 Композиция</w:t>
            </w:r>
            <w:r w:rsidR="00FF114A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</w:p>
          <w:p w:rsidR="00586E44" w:rsidRDefault="00586E44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  <w:r w:rsidRPr="00327E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Что объединяет сосну и пальму? </w:t>
            </w:r>
          </w:p>
          <w:p w:rsidR="00586E44" w:rsidRDefault="00586E44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327E8B">
              <w:rPr>
                <w:rFonts w:ascii="Times New Roman" w:eastAsia="Calibri" w:hAnsi="Times New Roman" w:cs="Times New Roman"/>
                <w:sz w:val="24"/>
                <w:szCs w:val="24"/>
              </w:rPr>
              <w:t>Они обе красивы (сосна «снегом сыпучим одета, как ризой…», пальма «прекрасная»); обе растут на вершинах среди пустынных мест: сосна – «на голой вершине», пальма – «на утёсе горючем»; обе одиноки и печальны. Казалось бы, такое сходство судьбы и состояния должно объединить их, избавить от печали и одиночества. Но почему этого не происходит? Сможет ли сосна выжить в пустыне?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 пальма на севере?</w:t>
            </w:r>
            <w:r w:rsidRPr="00327E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86E44" w:rsidRDefault="00586E44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4F1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Вывод: </w:t>
            </w:r>
            <w:r w:rsidRPr="00327E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даже если бы сосна или пальма могли отправиться друг к другу, то кто-то из них был бы </w:t>
            </w:r>
            <w:r w:rsidRPr="00327E8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обречён на гибель, потому что не смог бы жить в непривычных для него условиях. </w:t>
            </w:r>
          </w:p>
          <w:p w:rsidR="00586E44" w:rsidRDefault="00586E44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</w:t>
            </w:r>
            <w:r w:rsidRPr="00327E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Как подчёркивается в стихотворении разница положения сосны и пальмы и разделяющее их расстояние? Где находится сосна? (На севере диком). А пальма? (В пустыне далёкой). «Север дикий» и «пустыня далёкая» противоположны друг другу. Какой художественный приём мы можем здесь увидеть? (Антитезу). </w:t>
            </w:r>
          </w:p>
          <w:p w:rsidR="00586E44" w:rsidRDefault="00586E44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7. </w:t>
            </w:r>
            <w:r w:rsidRPr="00327E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Какие эпитеты вы здесь можете найти, чтобы показать жизнь сосны? А пальмы?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Метафоры? Олицетворения? Сравнения? Приём инверсии?</w:t>
            </w:r>
          </w:p>
          <w:p w:rsidR="00586E44" w:rsidRPr="00327E8B" w:rsidRDefault="00586E44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 Зачем автор использует все эти художественные средства?</w:t>
            </w:r>
          </w:p>
          <w:p w:rsidR="00586E44" w:rsidRDefault="00586E44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9. Какой способ рифмовки в стихотворении «На севере диком…»? </w:t>
            </w:r>
          </w:p>
          <w:p w:rsidR="00586E44" w:rsidRPr="00327E8B" w:rsidRDefault="00586E44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 Какой стихотворный размер?</w:t>
            </w:r>
          </w:p>
          <w:p w:rsidR="00586E44" w:rsidRPr="00327E8B" w:rsidRDefault="00586E44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 Основная мысль?</w:t>
            </w:r>
            <w:r w:rsidRPr="00327E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86E44" w:rsidRPr="00565B14" w:rsidRDefault="00586E4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9" w:type="dxa"/>
          </w:tcPr>
          <w:p w:rsidR="00586E44" w:rsidRDefault="00586E44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Слайд </w:t>
            </w:r>
            <w:r w:rsidR="00C84B7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  <w:p w:rsidR="00586E44" w:rsidRDefault="00586E44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Анализируют вместе с учителем, фронтально отвечают и записывают род литературы, жанр, тему, композицию, художественные средства, способ рифмовки, стихотворный размер, основную мысль в </w:t>
            </w:r>
            <w:r w:rsidRPr="005F4F1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рабочие листы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FF114A" w:rsidRDefault="00FF114A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4B79" w:rsidRDefault="00C84B79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4B79" w:rsidRDefault="00C84B79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4B79" w:rsidRDefault="00C84B79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4B79" w:rsidRDefault="00C84B79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4B79" w:rsidRDefault="00C84B79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4B79" w:rsidRDefault="00C84B79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4B79" w:rsidRDefault="00C84B79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4B79" w:rsidRDefault="00C84B79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4B79" w:rsidRDefault="00C84B79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4B79" w:rsidRDefault="00C84B79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4B79" w:rsidRDefault="00C84B79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4B79" w:rsidRDefault="00C84B79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4B79" w:rsidRDefault="00C84B79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4B79" w:rsidRDefault="00C84B79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4B79" w:rsidRDefault="00C84B79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4B79" w:rsidRDefault="00C84B79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4B79" w:rsidRDefault="00C84B79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4B79" w:rsidRDefault="00C84B79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4B79" w:rsidRDefault="00C84B79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4B79" w:rsidRDefault="00C84B79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4B79" w:rsidRDefault="00C84B79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4B79" w:rsidRDefault="00C84B79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Слайд 8</w:t>
            </w:r>
          </w:p>
          <w:p w:rsidR="00FF114A" w:rsidRDefault="00FF114A" w:rsidP="00586E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6E44" w:rsidRDefault="00586E44" w:rsidP="00FF114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</w:tcPr>
          <w:p w:rsidR="00586E44" w:rsidRDefault="00FF114A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ПУД-2, КУД-1, ПР-1, ПР-2, ПР-3.</w:t>
            </w:r>
          </w:p>
        </w:tc>
      </w:tr>
      <w:tr w:rsidR="00586E44" w:rsidRPr="003A5BB3" w:rsidTr="0035692B">
        <w:tc>
          <w:tcPr>
            <w:tcW w:w="10301" w:type="dxa"/>
            <w:gridSpan w:val="3"/>
          </w:tcPr>
          <w:p w:rsidR="00586E44" w:rsidRPr="00FF114A" w:rsidRDefault="00586E44" w:rsidP="00FF11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114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V. </w:t>
            </w:r>
            <w:r w:rsidR="00FF114A" w:rsidRPr="00FF114A">
              <w:rPr>
                <w:rFonts w:ascii="Times New Roman" w:eastAsia="Calibri" w:hAnsi="Times New Roman" w:cs="Times New Roman"/>
                <w:sz w:val="24"/>
                <w:szCs w:val="24"/>
              </w:rPr>
              <w:t>Подведение итогов урока (</w:t>
            </w:r>
            <w:r w:rsidR="00FF114A">
              <w:rPr>
                <w:rFonts w:ascii="Times New Roman" w:eastAsia="Calibri" w:hAnsi="Times New Roman" w:cs="Times New Roman"/>
                <w:sz w:val="24"/>
                <w:szCs w:val="24"/>
              </w:rPr>
              <w:t>6 минут</w:t>
            </w:r>
            <w:r w:rsidR="00FF114A" w:rsidRPr="00FF114A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586E44" w:rsidRPr="003A5BB3" w:rsidTr="00410E1C">
        <w:tc>
          <w:tcPr>
            <w:tcW w:w="5318" w:type="dxa"/>
          </w:tcPr>
          <w:p w:rsidR="00586E44" w:rsidRDefault="00586E4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Рефлексия и самооценка. </w:t>
            </w:r>
          </w:p>
          <w:p w:rsidR="00586E44" w:rsidRDefault="00586E4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E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Переверните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рабочий </w:t>
            </w:r>
            <w:r w:rsidRPr="00586E44">
              <w:rPr>
                <w:rFonts w:ascii="Times New Roman" w:eastAsia="Calibri" w:hAnsi="Times New Roman" w:cs="Times New Roman"/>
                <w:sz w:val="24"/>
                <w:szCs w:val="24"/>
              </w:rPr>
              <w:t>лист и найдите там солнышко с тучками. Вам нужно ответить на вопросы, которые помогут вам отметить, чему вы научились за сегодняшний урок, что вам понравилось и так далее. Это вы записываете рядом с лучами солнца. Они символизируют всё положительное, что вы вынесли с этого урока. С помощью туч вы сможете обозначить всё негативное, что испытали на сегодняшнем уроке. Может, кто-то что-то не до конца понял или расстроился после занятия. Не бойтесь и не стесняйтесь написать об этом.</w:t>
            </w:r>
          </w:p>
          <w:p w:rsidR="00586E44" w:rsidRPr="00586E44" w:rsidRDefault="00586E4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86E4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Домашнее задание. </w:t>
            </w:r>
          </w:p>
          <w:p w:rsidR="00586E44" w:rsidRPr="00586E44" w:rsidRDefault="00586E4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Спасибо за работу на уроке.</w:t>
            </w:r>
          </w:p>
        </w:tc>
        <w:tc>
          <w:tcPr>
            <w:tcW w:w="2799" w:type="dxa"/>
          </w:tcPr>
          <w:p w:rsidR="00586E44" w:rsidRDefault="00586E44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После записи ученики зачитывают свои ответы и делятся мнением о прошедшем уроке.</w:t>
            </w:r>
          </w:p>
          <w:p w:rsidR="00FF114A" w:rsidRDefault="00FF114A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14A" w:rsidRDefault="00FF114A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14A" w:rsidRDefault="00FF114A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14A" w:rsidRDefault="00FF114A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14A" w:rsidRDefault="00FF114A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14A" w:rsidRDefault="00FF114A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14A" w:rsidRDefault="00FF114A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14A" w:rsidRDefault="00FF114A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14A" w:rsidRDefault="00FF114A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14A" w:rsidRDefault="00FF114A" w:rsidP="00565B1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Запись в дневник</w:t>
            </w:r>
          </w:p>
        </w:tc>
        <w:tc>
          <w:tcPr>
            <w:tcW w:w="2184" w:type="dxa"/>
          </w:tcPr>
          <w:p w:rsidR="00586E44" w:rsidRDefault="00FF114A" w:rsidP="003A5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ЛР-1, РУД-3</w:t>
            </w:r>
          </w:p>
        </w:tc>
      </w:tr>
    </w:tbl>
    <w:p w:rsidR="00C84B79" w:rsidRDefault="00C84B79">
      <w:pPr>
        <w:rPr>
          <w:rFonts w:ascii="Times New Roman" w:hAnsi="Times New Roman" w:cs="Times New Roman"/>
          <w:sz w:val="24"/>
          <w:szCs w:val="24"/>
        </w:rPr>
      </w:pPr>
    </w:p>
    <w:p w:rsidR="002A7FC1" w:rsidRDefault="00C84B79" w:rsidP="00C84B7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C84B79" w:rsidRDefault="00C84B79" w:rsidP="00C84B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Слайдовая презентация</w:t>
      </w:r>
    </w:p>
    <w:p w:rsidR="00C84B79" w:rsidRDefault="00C84B79" w:rsidP="00C84B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</w:t>
      </w: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0pt;height:285pt">
            <v:imagedata r:id="rId6" o:title="1"/>
          </v:shape>
        </w:pict>
      </w:r>
    </w:p>
    <w:p w:rsidR="00C84B79" w:rsidRDefault="00C84B79" w:rsidP="00C84B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4B79" w:rsidRDefault="00C84B79" w:rsidP="00C84B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</w:t>
      </w:r>
    </w:p>
    <w:p w:rsidR="00C84B79" w:rsidRDefault="00C84B79" w:rsidP="00C84B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5" type="#_x0000_t75" style="width:510pt;height:287.25pt">
            <v:imagedata r:id="rId7" o:title="2"/>
          </v:shape>
        </w:pict>
      </w:r>
    </w:p>
    <w:p w:rsidR="00C84B79" w:rsidRDefault="00C84B79" w:rsidP="00C84B79">
      <w:pPr>
        <w:rPr>
          <w:rFonts w:ascii="Times New Roman" w:hAnsi="Times New Roman" w:cs="Times New Roman"/>
          <w:sz w:val="28"/>
          <w:szCs w:val="28"/>
        </w:rPr>
      </w:pPr>
    </w:p>
    <w:p w:rsidR="00C84B79" w:rsidRDefault="00C84B79" w:rsidP="00C84B79">
      <w:pPr>
        <w:rPr>
          <w:rFonts w:ascii="Times New Roman" w:hAnsi="Times New Roman" w:cs="Times New Roman"/>
          <w:sz w:val="28"/>
          <w:szCs w:val="28"/>
        </w:rPr>
      </w:pPr>
    </w:p>
    <w:p w:rsidR="00C84B79" w:rsidRDefault="00C84B79" w:rsidP="00C84B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Слайд 3</w:t>
      </w:r>
    </w:p>
    <w:p w:rsidR="00C84B79" w:rsidRDefault="00C84B79" w:rsidP="00C84B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7" type="#_x0000_t75" style="width:509.25pt;height:285.75pt">
            <v:imagedata r:id="rId8" o:title="3"/>
          </v:shape>
        </w:pict>
      </w:r>
    </w:p>
    <w:p w:rsidR="00C84B79" w:rsidRDefault="00C84B79" w:rsidP="00C84B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4</w:t>
      </w:r>
    </w:p>
    <w:p w:rsidR="00C84B79" w:rsidRDefault="00C84B79" w:rsidP="00C84B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8" type="#_x0000_t75" style="width:510pt;height:285.75pt">
            <v:imagedata r:id="rId9" o:title="4"/>
          </v:shape>
        </w:pict>
      </w:r>
    </w:p>
    <w:p w:rsidR="00C84B79" w:rsidRDefault="00C84B79" w:rsidP="00C84B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4B79" w:rsidRDefault="00C84B79" w:rsidP="00C84B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4B79" w:rsidRDefault="00C84B79" w:rsidP="00C84B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4B79" w:rsidRDefault="00C84B79" w:rsidP="00C84B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4B79" w:rsidRDefault="00C84B79" w:rsidP="00C84B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Слайд 5</w:t>
      </w:r>
    </w:p>
    <w:p w:rsidR="00C84B79" w:rsidRDefault="00C84B79" w:rsidP="00C84B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9" type="#_x0000_t75" style="width:509.25pt;height:290.25pt">
            <v:imagedata r:id="rId10" o:title="5"/>
          </v:shape>
        </w:pict>
      </w:r>
    </w:p>
    <w:p w:rsidR="00C84B79" w:rsidRDefault="00C84B79" w:rsidP="00C84B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6</w:t>
      </w:r>
    </w:p>
    <w:p w:rsidR="00C84B79" w:rsidRDefault="00C84B79" w:rsidP="00C84B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30" type="#_x0000_t75" style="width:510pt;height:286.5pt">
            <v:imagedata r:id="rId11" o:title="6"/>
          </v:shape>
        </w:pict>
      </w:r>
    </w:p>
    <w:p w:rsidR="00C84B79" w:rsidRDefault="00C84B79" w:rsidP="00C84B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4B79" w:rsidRDefault="00C84B79" w:rsidP="00C84B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4B79" w:rsidRDefault="00C84B79" w:rsidP="00C84B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4B79" w:rsidRDefault="00C84B79" w:rsidP="00C84B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4B79" w:rsidRDefault="00C84B79" w:rsidP="00C84B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Слайд 7</w:t>
      </w:r>
    </w:p>
    <w:p w:rsidR="00C84B79" w:rsidRDefault="00C84B79" w:rsidP="00C84B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31" type="#_x0000_t75" style="width:509.25pt;height:284.25pt">
            <v:imagedata r:id="rId12" o:title="7"/>
          </v:shape>
        </w:pict>
      </w:r>
    </w:p>
    <w:p w:rsidR="00C84B79" w:rsidRDefault="00C84B79" w:rsidP="00C84B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8</w:t>
      </w:r>
    </w:p>
    <w:p w:rsidR="00C84B79" w:rsidRDefault="00C84B79" w:rsidP="00C84B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32" type="#_x0000_t75" style="width:509.25pt;height:283.5pt">
            <v:imagedata r:id="rId13" o:title="8"/>
          </v:shape>
        </w:pict>
      </w:r>
    </w:p>
    <w:p w:rsidR="00C84B79" w:rsidRDefault="00C84B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84B79" w:rsidRDefault="00B37BD6" w:rsidP="00B37BD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B37BD6" w:rsidRDefault="00B37BD6" w:rsidP="00B37BD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Рабочий лист</w:t>
      </w:r>
    </w:p>
    <w:p w:rsidR="00B37BD6" w:rsidRDefault="00B37BD6" w:rsidP="00B37BD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Внешняя сторона</w:t>
      </w:r>
    </w:p>
    <w:p w:rsidR="00B37BD6" w:rsidRDefault="00B37BD6" w:rsidP="00C84B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33" type="#_x0000_t75" style="width:455.25pt;height:323.25pt">
            <v:imagedata r:id="rId14" o:title="11"/>
          </v:shape>
        </w:pict>
      </w:r>
    </w:p>
    <w:p w:rsidR="00B37BD6" w:rsidRDefault="00B37BD6" w:rsidP="00B37BD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Внутренняя сторона</w:t>
      </w:r>
    </w:p>
    <w:p w:rsidR="00B37BD6" w:rsidRDefault="00B37BD6" w:rsidP="00C84B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34" type="#_x0000_t75" style="width:457.5pt;height:318pt">
            <v:imagedata r:id="rId15" o:title="10"/>
          </v:shape>
        </w:pict>
      </w:r>
    </w:p>
    <w:p w:rsidR="00B37BD6" w:rsidRDefault="00B37BD6" w:rsidP="00B37BD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Вложение в рабочий лист</w:t>
      </w:r>
      <w:bookmarkStart w:id="0" w:name="_GoBack"/>
      <w:bookmarkEnd w:id="0"/>
    </w:p>
    <w:p w:rsidR="00B37BD6" w:rsidRPr="00B37BD6" w:rsidRDefault="00B37BD6" w:rsidP="00C84B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35" type="#_x0000_t75" style="width:348pt;height:502.5pt">
            <v:imagedata r:id="rId16" o:title="9"/>
          </v:shape>
        </w:pict>
      </w:r>
    </w:p>
    <w:sectPr w:rsidR="00B37BD6" w:rsidRPr="00B37BD6" w:rsidSect="002D0A4D">
      <w:pgSz w:w="11906" w:h="16838"/>
      <w:pgMar w:top="851" w:right="56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6A62" w:rsidRDefault="005C6A62" w:rsidP="003A5BB3">
      <w:pPr>
        <w:spacing w:after="0" w:line="240" w:lineRule="auto"/>
      </w:pPr>
      <w:r>
        <w:separator/>
      </w:r>
    </w:p>
  </w:endnote>
  <w:endnote w:type="continuationSeparator" w:id="0">
    <w:p w:rsidR="005C6A62" w:rsidRDefault="005C6A62" w:rsidP="003A5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6A62" w:rsidRDefault="005C6A62" w:rsidP="003A5BB3">
      <w:pPr>
        <w:spacing w:after="0" w:line="240" w:lineRule="auto"/>
      </w:pPr>
      <w:r>
        <w:separator/>
      </w:r>
    </w:p>
  </w:footnote>
  <w:footnote w:type="continuationSeparator" w:id="0">
    <w:p w:rsidR="005C6A62" w:rsidRDefault="005C6A62" w:rsidP="003A5B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BB3"/>
    <w:rsid w:val="00113708"/>
    <w:rsid w:val="001E0DD1"/>
    <w:rsid w:val="002A7FC1"/>
    <w:rsid w:val="002C2F03"/>
    <w:rsid w:val="00327E8B"/>
    <w:rsid w:val="003A5BB3"/>
    <w:rsid w:val="003F4718"/>
    <w:rsid w:val="00410E1C"/>
    <w:rsid w:val="004D6167"/>
    <w:rsid w:val="00565B14"/>
    <w:rsid w:val="00586E44"/>
    <w:rsid w:val="005C6A62"/>
    <w:rsid w:val="005F4F10"/>
    <w:rsid w:val="00774CC4"/>
    <w:rsid w:val="00B37BD6"/>
    <w:rsid w:val="00C84B79"/>
    <w:rsid w:val="00D640FC"/>
    <w:rsid w:val="00D67443"/>
    <w:rsid w:val="00E04246"/>
    <w:rsid w:val="00F3045E"/>
    <w:rsid w:val="00FF1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E3EEFD-7656-446D-BA96-9A5E55408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5B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A5BB3"/>
  </w:style>
  <w:style w:type="paragraph" w:styleId="a5">
    <w:name w:val="footer"/>
    <w:basedOn w:val="a"/>
    <w:link w:val="a6"/>
    <w:uiPriority w:val="99"/>
    <w:unhideWhenUsed/>
    <w:rsid w:val="003A5B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A5BB3"/>
  </w:style>
  <w:style w:type="paragraph" w:styleId="a7">
    <w:name w:val="List Paragraph"/>
    <w:basedOn w:val="a"/>
    <w:uiPriority w:val="34"/>
    <w:qFormat/>
    <w:rsid w:val="003A5B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10</Pages>
  <Words>928</Words>
  <Characters>6994</Characters>
  <Application>Microsoft Office Word</Application>
  <DocSecurity>0</DocSecurity>
  <Lines>699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2023-06-29T17:04:00Z</dcterms:created>
  <dcterms:modified xsi:type="dcterms:W3CDTF">2023-06-29T21:17:00Z</dcterms:modified>
</cp:coreProperties>
</file>