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6CE" w:rsidRPr="007A0D12" w:rsidRDefault="005C06CE" w:rsidP="005C06C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A0D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муниципальное дошкольное образовательное  учреждение</w:t>
      </w:r>
    </w:p>
    <w:p w:rsidR="005C06CE" w:rsidRPr="007A0D12" w:rsidRDefault="005C06CE" w:rsidP="005C06C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A0D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 Детский сад №  374  Красноармейского района  Волгограда»</w:t>
      </w:r>
    </w:p>
    <w:p w:rsidR="005C06CE" w:rsidRPr="007A0D12" w:rsidRDefault="005C06CE" w:rsidP="005C06C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A0D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 МОУ Детский сад № 374)</w:t>
      </w:r>
    </w:p>
    <w:p w:rsidR="005C06CE" w:rsidRPr="007A0D12" w:rsidRDefault="005C06CE" w:rsidP="005C06C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0D12">
        <w:rPr>
          <w:rFonts w:ascii="Times New Roman" w:hAnsi="Times New Roman" w:cs="Times New Roman"/>
          <w:color w:val="000000" w:themeColor="text1"/>
          <w:sz w:val="24"/>
          <w:szCs w:val="24"/>
        </w:rPr>
        <w:t>400112,  Россия,  Волгоград, б-р им.Энгельса, 12</w:t>
      </w:r>
    </w:p>
    <w:p w:rsidR="005C06CE" w:rsidRPr="007A0D12" w:rsidRDefault="005C06CE" w:rsidP="005C06C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0D12">
        <w:rPr>
          <w:rFonts w:ascii="Times New Roman" w:hAnsi="Times New Roman" w:cs="Times New Roman"/>
          <w:color w:val="000000" w:themeColor="text1"/>
          <w:sz w:val="24"/>
          <w:szCs w:val="24"/>
        </w:rPr>
        <w:t>тел: (8442)67-56-37,  67-56-69;   ИНН 3448017115;    КПП 344801001</w:t>
      </w:r>
    </w:p>
    <w:p w:rsidR="005C06CE" w:rsidRPr="007A0D12" w:rsidRDefault="005C06CE" w:rsidP="005C06C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0D12">
        <w:rPr>
          <w:rFonts w:ascii="Times New Roman" w:hAnsi="Times New Roman" w:cs="Times New Roman"/>
          <w:color w:val="000000" w:themeColor="text1"/>
          <w:sz w:val="24"/>
          <w:szCs w:val="24"/>
        </w:rPr>
        <w:t>еmail: dou374@volgadmin.ru</w:t>
      </w:r>
    </w:p>
    <w:p w:rsidR="005C06CE" w:rsidRPr="007A0D12" w:rsidRDefault="005C06CE" w:rsidP="005C06CE">
      <w:pPr>
        <w:spacing w:after="0"/>
        <w:jc w:val="center"/>
        <w:rPr>
          <w:color w:val="000000" w:themeColor="text1"/>
        </w:rPr>
      </w:pPr>
      <w:r w:rsidRPr="007A0D12">
        <w:rPr>
          <w:color w:val="000000" w:themeColor="text1"/>
        </w:rPr>
        <w:t>________________________________________________________________________</w:t>
      </w:r>
    </w:p>
    <w:p w:rsidR="005C06CE" w:rsidRDefault="00BC4B66" w:rsidP="005C06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B66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888640" behindDoc="1" locked="0" layoutInCell="1" allowOverlap="1">
            <wp:simplePos x="0" y="0"/>
            <wp:positionH relativeFrom="column">
              <wp:posOffset>-881380</wp:posOffset>
            </wp:positionH>
            <wp:positionV relativeFrom="paragraph">
              <wp:posOffset>-1788160</wp:posOffset>
            </wp:positionV>
            <wp:extent cx="7610475" cy="10782300"/>
            <wp:effectExtent l="19050" t="0" r="9525" b="0"/>
            <wp:wrapNone/>
            <wp:docPr id="154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6CE" w:rsidRDefault="005C06CE" w:rsidP="005C06C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06CE" w:rsidRDefault="005C06CE" w:rsidP="005C06C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06CE" w:rsidRDefault="005C06CE" w:rsidP="005C06C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72DA" w:rsidRDefault="008B72DA" w:rsidP="005C06C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72DA" w:rsidRDefault="008B72DA" w:rsidP="005C06C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06CE" w:rsidRDefault="00DA1037" w:rsidP="00DA103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 </w:t>
      </w:r>
      <w:r w:rsidRPr="007A0D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проекта</w:t>
      </w:r>
      <w:r w:rsidR="005C06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«Помощники здоровья»</w:t>
      </w:r>
    </w:p>
    <w:p w:rsidR="005C06CE" w:rsidRPr="00282FA5" w:rsidRDefault="0076393B" w:rsidP="00DA10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5C06CE" w:rsidRPr="00BC4B66">
        <w:rPr>
          <w:rFonts w:ascii="Times New Roman" w:hAnsi="Times New Roman" w:cs="Times New Roman"/>
          <w:sz w:val="28"/>
          <w:szCs w:val="28"/>
        </w:rPr>
        <w:t>Интеграция в образовательное пространство детского сада</w:t>
      </w:r>
      <w:r w:rsidR="009D75DE" w:rsidRPr="00BC4B66">
        <w:rPr>
          <w:rFonts w:ascii="Times New Roman" w:hAnsi="Times New Roman" w:cs="Times New Roman"/>
          <w:sz w:val="28"/>
          <w:szCs w:val="28"/>
        </w:rPr>
        <w:t xml:space="preserve"> </w:t>
      </w:r>
      <w:r w:rsidR="005C06CE" w:rsidRPr="00BC4B66">
        <w:rPr>
          <w:rFonts w:ascii="Times New Roman" w:hAnsi="Times New Roman" w:cs="Times New Roman"/>
          <w:sz w:val="28"/>
          <w:szCs w:val="28"/>
        </w:rPr>
        <w:t>опыта и семейных традиций семьи Толочек по физическому развитию детей с нарушением зрения посредством использования нестандартного физкультурного оборудования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06CE" w:rsidRPr="00282FA5" w:rsidRDefault="005C06CE" w:rsidP="005C06CE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5C06CE" w:rsidRDefault="005C06CE" w:rsidP="005C06C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6CE" w:rsidRDefault="005C06CE" w:rsidP="005C06C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6CE" w:rsidRPr="00A427E7" w:rsidRDefault="005C06CE" w:rsidP="005C06CE">
      <w:pPr>
        <w:spacing w:after="0"/>
        <w:ind w:left="4248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7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Автор: </w:t>
      </w:r>
      <w:r w:rsidRPr="00A427E7">
        <w:rPr>
          <w:rFonts w:ascii="Times New Roman" w:hAnsi="Times New Roman" w:cs="Times New Roman"/>
          <w:color w:val="000000" w:themeColor="text1"/>
          <w:sz w:val="28"/>
          <w:szCs w:val="28"/>
        </w:rPr>
        <w:t>Толочек Соф</w:t>
      </w:r>
      <w:r w:rsidR="00AA6762">
        <w:rPr>
          <w:rFonts w:ascii="Times New Roman" w:hAnsi="Times New Roman" w:cs="Times New Roman"/>
          <w:color w:val="000000" w:themeColor="text1"/>
          <w:sz w:val="28"/>
          <w:szCs w:val="28"/>
        </w:rPr>
        <w:t>ья</w:t>
      </w:r>
      <w:r w:rsidRPr="00A427E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5C06CE" w:rsidRPr="00A427E7" w:rsidRDefault="005C06CE" w:rsidP="005C06CE">
      <w:pPr>
        <w:spacing w:after="0"/>
        <w:ind w:left="495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7E7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воспитанница подготовительной к школе группы</w:t>
      </w:r>
    </w:p>
    <w:p w:rsidR="005C06CE" w:rsidRPr="00A427E7" w:rsidRDefault="005C06CE" w:rsidP="005C06CE">
      <w:pPr>
        <w:spacing w:after="0"/>
        <w:ind w:left="4248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27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Педагог-консультант:</w:t>
      </w:r>
    </w:p>
    <w:p w:rsidR="005C06CE" w:rsidRPr="001C6DFA" w:rsidRDefault="005C06CE" w:rsidP="005C06CE">
      <w:pPr>
        <w:spacing w:after="0"/>
        <w:ind w:left="503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7E7">
        <w:rPr>
          <w:rFonts w:ascii="Times New Roman" w:hAnsi="Times New Roman" w:cs="Times New Roman"/>
          <w:color w:val="000000" w:themeColor="text1"/>
          <w:sz w:val="28"/>
          <w:szCs w:val="28"/>
        </w:rPr>
        <w:t>Чуенкова Наталья Владимировна, воспитатель</w:t>
      </w:r>
    </w:p>
    <w:p w:rsidR="005C06CE" w:rsidRPr="007A0D12" w:rsidRDefault="005C06CE" w:rsidP="005C06C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6CE" w:rsidRPr="007A0D12" w:rsidRDefault="005C06CE" w:rsidP="005C06CE">
      <w:pPr>
        <w:jc w:val="center"/>
        <w:rPr>
          <w:sz w:val="28"/>
          <w:szCs w:val="28"/>
        </w:rPr>
      </w:pPr>
    </w:p>
    <w:p w:rsidR="008B72DA" w:rsidRDefault="008B72DA" w:rsidP="005C06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06CE" w:rsidRDefault="005C06CE" w:rsidP="003D7A1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82F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Волгоград</w:t>
      </w:r>
    </w:p>
    <w:p w:rsidR="005A06B8" w:rsidRDefault="005A06B8" w:rsidP="003D7A1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A06B8" w:rsidRDefault="005A06B8" w:rsidP="003D7A1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A06B8" w:rsidRPr="008B72DA" w:rsidRDefault="005A06B8" w:rsidP="003D7A1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6CE" w:rsidRPr="00303250" w:rsidRDefault="00DF2729" w:rsidP="008B72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2090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-616585</wp:posOffset>
            </wp:positionV>
            <wp:extent cx="7610475" cy="10782300"/>
            <wp:effectExtent l="19050" t="0" r="9525" b="0"/>
            <wp:wrapNone/>
            <wp:docPr id="1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06CE" w:rsidRPr="00303250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Style w:val="a6"/>
        <w:tblW w:w="0" w:type="auto"/>
        <w:tblLook w:val="04A0"/>
      </w:tblPr>
      <w:tblGrid>
        <w:gridCol w:w="1809"/>
        <w:gridCol w:w="7762"/>
      </w:tblGrid>
      <w:tr w:rsidR="005C06CE" w:rsidRPr="00303250" w:rsidTr="008F5AD0">
        <w:tc>
          <w:tcPr>
            <w:tcW w:w="1809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</w:p>
        </w:tc>
        <w:tc>
          <w:tcPr>
            <w:tcW w:w="7762" w:type="dxa"/>
            <w:shd w:val="clear" w:color="auto" w:fill="auto"/>
          </w:tcPr>
          <w:p w:rsidR="005C06CE" w:rsidRPr="00303250" w:rsidRDefault="00DA1037" w:rsidP="00AA67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Толочек Соф</w:t>
            </w:r>
            <w:r w:rsidR="00AA6762">
              <w:rPr>
                <w:rFonts w:ascii="Times New Roman" w:hAnsi="Times New Roman" w:cs="Times New Roman"/>
                <w:sz w:val="28"/>
                <w:szCs w:val="28"/>
              </w:rPr>
              <w:t>ья</w:t>
            </w:r>
            <w:r w:rsidR="005C06CE" w:rsidRPr="00303250">
              <w:rPr>
                <w:rFonts w:ascii="Times New Roman" w:hAnsi="Times New Roman" w:cs="Times New Roman"/>
                <w:sz w:val="28"/>
                <w:szCs w:val="28"/>
              </w:rPr>
              <w:t>, воспитанница подготовительной к школе группы</w:t>
            </w:r>
          </w:p>
        </w:tc>
      </w:tr>
      <w:tr w:rsidR="005C06CE" w:rsidRPr="00303250" w:rsidTr="008F5AD0">
        <w:tc>
          <w:tcPr>
            <w:tcW w:w="1809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</w:tc>
        <w:tc>
          <w:tcPr>
            <w:tcW w:w="7762" w:type="dxa"/>
            <w:shd w:val="clear" w:color="auto" w:fill="auto"/>
          </w:tcPr>
          <w:p w:rsidR="005C06CE" w:rsidRPr="00DA1037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0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DA1037" w:rsidRPr="008F5A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Помощники здоровья» (</w:t>
            </w:r>
            <w:r w:rsidRPr="008F5AD0">
              <w:rPr>
                <w:rFonts w:ascii="Times New Roman" w:hAnsi="Times New Roman" w:cs="Times New Roman"/>
                <w:sz w:val="28"/>
                <w:szCs w:val="28"/>
              </w:rPr>
              <w:t>Интеграция в образовательное пространство детского сада опыта и семейных традиций семьи Толочек</w:t>
            </w:r>
            <w:r w:rsidR="00FB09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5AD0">
              <w:rPr>
                <w:rFonts w:ascii="Times New Roman" w:hAnsi="Times New Roman" w:cs="Times New Roman"/>
                <w:sz w:val="28"/>
                <w:szCs w:val="28"/>
              </w:rPr>
              <w:t>по физическому развитию детей с нарушением зрения посредством использования нестандартного физкультурного оборудования</w:t>
            </w:r>
            <w:r w:rsidR="00DA1037" w:rsidRPr="008F5AD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C06CE" w:rsidRPr="00303250" w:rsidTr="008D6E5A">
        <w:tc>
          <w:tcPr>
            <w:tcW w:w="1809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b/>
                <w:sz w:val="28"/>
                <w:szCs w:val="28"/>
              </w:rPr>
              <w:t>Тип проекта</w:t>
            </w:r>
          </w:p>
        </w:tc>
        <w:tc>
          <w:tcPr>
            <w:tcW w:w="7762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 доминирующей деятельности </w:t>
            </w:r>
            <w:r w:rsidR="00DA1037"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воспитанников -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 – творческий, </w:t>
            </w:r>
            <w:r w:rsidRPr="00303250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практико-ориентированный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 характеру содержания проекта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ребёнок и его физическое здоровье;</w:t>
            </w:r>
          </w:p>
          <w:p w:rsidR="005C06CE" w:rsidRPr="00303250" w:rsidRDefault="005C06CE" w:rsidP="00303250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 характеру участия ребёнка в проектировании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ребёнок как субъект проектной деятельности от зарождения идеи до получения результата;</w:t>
            </w:r>
          </w:p>
          <w:p w:rsidR="005C06CE" w:rsidRPr="00303250" w:rsidRDefault="005C06CE" w:rsidP="00303250">
            <w:pPr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 характеру контактов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внутри одной семьи</w:t>
            </w:r>
            <w:r w:rsidR="00DA1037">
              <w:rPr>
                <w:rFonts w:ascii="Times New Roman" w:hAnsi="Times New Roman" w:cs="Times New Roman"/>
                <w:sz w:val="28"/>
                <w:szCs w:val="28"/>
              </w:rPr>
              <w:t>, внутри одной возрастной группы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C06CE" w:rsidRPr="00303250" w:rsidRDefault="005C06CE" w:rsidP="00303250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 количеству участников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индивидуальный;</w:t>
            </w:r>
          </w:p>
          <w:p w:rsidR="005C06CE" w:rsidRPr="00303250" w:rsidRDefault="005C06CE" w:rsidP="00303250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 продолжительности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среднесрочный, один месяц;</w:t>
            </w:r>
          </w:p>
          <w:p w:rsidR="005C06CE" w:rsidRPr="00303250" w:rsidRDefault="005C06CE" w:rsidP="00303250">
            <w:pPr>
              <w:ind w:firstLine="34"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место проведения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-групповая ячейка, физкультурный зал, домашние условия.</w:t>
            </w:r>
          </w:p>
        </w:tc>
      </w:tr>
      <w:tr w:rsidR="005C06CE" w:rsidRPr="00303250" w:rsidTr="008D6E5A">
        <w:tc>
          <w:tcPr>
            <w:tcW w:w="1809" w:type="dxa"/>
          </w:tcPr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03250">
              <w:rPr>
                <w:rFonts w:ascii="Times New Roman" w:hAnsi="Times New Roman"/>
                <w:b/>
                <w:sz w:val="28"/>
                <w:szCs w:val="28"/>
              </w:rPr>
              <w:t>Проблема:</w:t>
            </w:r>
          </w:p>
        </w:tc>
        <w:tc>
          <w:tcPr>
            <w:tcW w:w="7762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AD0">
              <w:rPr>
                <w:rFonts w:ascii="Times New Roman" w:hAnsi="Times New Roman" w:cs="Times New Roman"/>
                <w:sz w:val="28"/>
                <w:szCs w:val="28"/>
              </w:rPr>
              <w:t>Почему нарушение зрения отрицательно влияет на овладение детьми движениями, ориентировку в пространстве, сказывается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 xml:space="preserve"> на общем физическом развитии детей и состоянии их здоровья.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С помощью каких средств в семье и детском саду можно активизировать физическую активность, развитие двигательных навыков и физических качеств, овладение детьми движениями, ориентировку в пространстве, показатели состояния здоровья у детей с нарушением зрения?</w:t>
            </w:r>
          </w:p>
        </w:tc>
      </w:tr>
      <w:tr w:rsidR="005C06CE" w:rsidRPr="00303250" w:rsidTr="008D6E5A">
        <w:tc>
          <w:tcPr>
            <w:tcW w:w="1809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="000C14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03250">
              <w:rPr>
                <w:rFonts w:ascii="Times New Roman" w:hAnsi="Times New Roman" w:cs="Times New Roman"/>
                <w:b/>
                <w:sz w:val="28"/>
                <w:szCs w:val="28"/>
              </w:rPr>
              <w:t>проекта:</w:t>
            </w:r>
          </w:p>
        </w:tc>
        <w:tc>
          <w:tcPr>
            <w:tcW w:w="7762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Стимулирование и совершенствование развития двигательных способностей и физических качеств у детей с нарушением зрения посредством использования нестандартного физкультурного</w:t>
            </w:r>
            <w:r w:rsidR="00AA67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оборудования</w:t>
            </w:r>
            <w:r w:rsidR="00D91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в семье и в детском саду.</w:t>
            </w:r>
          </w:p>
        </w:tc>
      </w:tr>
      <w:tr w:rsidR="005C06CE" w:rsidRPr="00303250" w:rsidTr="008D6E5A">
        <w:tc>
          <w:tcPr>
            <w:tcW w:w="1809" w:type="dxa"/>
          </w:tcPr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03250">
              <w:rPr>
                <w:rFonts w:ascii="Times New Roman" w:hAnsi="Times New Roman"/>
                <w:b/>
                <w:sz w:val="28"/>
                <w:szCs w:val="28"/>
              </w:rPr>
              <w:t xml:space="preserve">Задачи </w:t>
            </w: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303250">
              <w:rPr>
                <w:rFonts w:ascii="Times New Roman" w:hAnsi="Times New Roman"/>
                <w:b/>
                <w:sz w:val="28"/>
                <w:szCs w:val="28"/>
              </w:rPr>
              <w:t>Проекта:</w:t>
            </w: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Для ребёнка:</w:t>
            </w:r>
          </w:p>
        </w:tc>
        <w:tc>
          <w:tcPr>
            <w:tcW w:w="7762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активизировать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развитие двигательных способностей и физических качеств у детей с нарушением зрения;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повысить эмоциональное, психологическое, физическое благополучие;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улучшить показатели зрения, здоровья;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DA1037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сформировать потребность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здоровом образе жизни и возможность его обеспечения;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научить изготавливать доступные возрастным возможностям 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ребёнка старшего </w:t>
            </w:r>
            <w:r w:rsidR="00EE3DD3" w:rsidRPr="00EE3DD3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51065" behindDoc="1" locked="0" layoutInCell="1" allowOverlap="1">
                  <wp:simplePos x="0" y="0"/>
                  <wp:positionH relativeFrom="column">
                    <wp:posOffset>-2058670</wp:posOffset>
                  </wp:positionH>
                  <wp:positionV relativeFrom="paragraph">
                    <wp:posOffset>-622935</wp:posOffset>
                  </wp:positionV>
                  <wp:extent cx="7610475" cy="10782300"/>
                  <wp:effectExtent l="19050" t="0" r="9525" b="0"/>
                  <wp:wrapNone/>
                  <wp:docPr id="2" name="Рисунок 0" descr="1593793170_79-p-vertikalnie-detskie-foni-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3793170_79-p-vertikalnie-detskie-foni-8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0475" cy="1077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дошкольного возраста модели нестандартного физкультурного оборудования при активной технической поддержке и участию родителей и педагогов.</w:t>
            </w:r>
          </w:p>
        </w:tc>
      </w:tr>
      <w:tr w:rsidR="005C06CE" w:rsidRPr="00303250" w:rsidTr="008D6E5A">
        <w:tc>
          <w:tcPr>
            <w:tcW w:w="1809" w:type="dxa"/>
          </w:tcPr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03250">
              <w:rPr>
                <w:rFonts w:ascii="Times New Roman" w:hAnsi="Times New Roman"/>
                <w:sz w:val="28"/>
                <w:szCs w:val="28"/>
                <w:u w:val="single"/>
              </w:rPr>
              <w:t>Для педагогов:</w:t>
            </w: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DA1037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повысить теоретический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уровень и профессионализм педагогов в вопросах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развития двигательных способностей и физических качеств у детей с нарушением зрения посредством использования нестандартного физкультурного оборудования в семье и в детском саду;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использовать разнообразные формы взаимодействия с родителями с целью повышения уровня знаний по проблеме укрепления и сохранения здоровья детей с нарушением зрения через использование нестандартного физкультурного оборудования;</w:t>
            </w:r>
          </w:p>
          <w:p w:rsidR="005C06CE" w:rsidRPr="00303250" w:rsidRDefault="005C06CE" w:rsidP="00405C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пополнить РППС</w:t>
            </w:r>
            <w:r w:rsidR="00AA67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нестандартным физкультурным оборудованием в рамках реализации проекта</w:t>
            </w:r>
            <w:r w:rsidR="00405C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C06CE" w:rsidRPr="00303250" w:rsidTr="008D6E5A">
        <w:tc>
          <w:tcPr>
            <w:tcW w:w="1809" w:type="dxa"/>
          </w:tcPr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03250">
              <w:rPr>
                <w:rFonts w:ascii="Times New Roman" w:hAnsi="Times New Roman"/>
                <w:sz w:val="28"/>
                <w:szCs w:val="28"/>
                <w:u w:val="single"/>
              </w:rPr>
              <w:t>Для родителей:</w:t>
            </w: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укрепить семейные традиции по изготовлению и использованию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нестандартного физкультурного оборудования для развития</w:t>
            </w:r>
            <w:r w:rsidR="00AA67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двигательных способностей и физических качеств у детей с нарушением зрения;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-вовлечь семьи воспитанников в процесс реализации проекта и в создание продукта проектной деятельности (нестандартное физкультурное оборудование);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-повысить уровень проектной культуры и уровень информированности родителей;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 xml:space="preserve">-транслировать среди родительской общественности опыт и семейные традиции семьи 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Толочек</w:t>
            </w:r>
            <w:r w:rsidR="00AA67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по физическому развитию детей с нарушением зрения посредством изготовления и использования</w:t>
            </w:r>
            <w:r w:rsidR="00AA67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нестандартного физкультурного оборудования.</w:t>
            </w:r>
          </w:p>
        </w:tc>
      </w:tr>
      <w:tr w:rsidR="005C06CE" w:rsidRPr="00303250" w:rsidTr="008F5AD0">
        <w:tc>
          <w:tcPr>
            <w:tcW w:w="1809" w:type="dxa"/>
          </w:tcPr>
          <w:p w:rsidR="005C06CE" w:rsidRDefault="005C06CE" w:rsidP="008B72DA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03250">
              <w:rPr>
                <w:rFonts w:ascii="Times New Roman" w:hAnsi="Times New Roman"/>
                <w:b/>
                <w:sz w:val="28"/>
                <w:szCs w:val="28"/>
              </w:rPr>
              <w:t>Ожидаемый результат:</w:t>
            </w:r>
          </w:p>
          <w:p w:rsidR="008B72DA" w:rsidRPr="008B72DA" w:rsidRDefault="008B72DA" w:rsidP="008B72DA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Для ребёнка: 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03250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Для</w:t>
            </w:r>
            <w:r w:rsidR="00EE3DD3" w:rsidRPr="00EE3DD3">
              <w:rPr>
                <w:rFonts w:ascii="Times New Roman" w:hAnsi="Times New Roman"/>
                <w:noProof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-909955</wp:posOffset>
                  </wp:positionH>
                  <wp:positionV relativeFrom="paragraph">
                    <wp:posOffset>-622935</wp:posOffset>
                  </wp:positionV>
                  <wp:extent cx="7610475" cy="10782300"/>
                  <wp:effectExtent l="19050" t="0" r="9525" b="0"/>
                  <wp:wrapNone/>
                  <wp:docPr id="3" name="Рисунок 0" descr="1593793170_79-p-vertikalnie-detskie-foni-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3793170_79-p-vertikalnie-detskie-foni-8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0475" cy="1077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03250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педагогов: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Для родителей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C06CE" w:rsidRPr="00303250" w:rsidRDefault="005C06CE" w:rsidP="0030325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auto"/>
          </w:tcPr>
          <w:p w:rsidR="005C06CE" w:rsidRPr="00303250" w:rsidRDefault="005C06CE" w:rsidP="00303250">
            <w:pPr>
              <w:tabs>
                <w:tab w:val="left" w:pos="334"/>
              </w:tabs>
              <w:ind w:right="72"/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</w:p>
          <w:p w:rsidR="005C06CE" w:rsidRPr="00303250" w:rsidRDefault="005C06CE" w:rsidP="00303250">
            <w:pPr>
              <w:tabs>
                <w:tab w:val="left" w:pos="334"/>
              </w:tabs>
              <w:ind w:right="72"/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</w:p>
          <w:p w:rsidR="005C06CE" w:rsidRPr="00303250" w:rsidRDefault="005C06CE" w:rsidP="00303250">
            <w:pPr>
              <w:tabs>
                <w:tab w:val="left" w:pos="334"/>
              </w:tabs>
              <w:ind w:right="72"/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</w:p>
          <w:p w:rsidR="005C06CE" w:rsidRPr="00303250" w:rsidRDefault="005C06CE" w:rsidP="00303250">
            <w:pPr>
              <w:tabs>
                <w:tab w:val="left" w:pos="334"/>
              </w:tabs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 xml:space="preserve">- 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расширит свои знания о здоровом образе жизни;</w:t>
            </w:r>
          </w:p>
          <w:p w:rsidR="005C06CE" w:rsidRPr="00303250" w:rsidRDefault="005C06CE" w:rsidP="00303250">
            <w:pPr>
              <w:tabs>
                <w:tab w:val="left" w:pos="334"/>
              </w:tabs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сможет выполнять с</w:t>
            </w:r>
            <w:r w:rsidR="00DA1037">
              <w:rPr>
                <w:rFonts w:ascii="Times New Roman" w:hAnsi="Times New Roman" w:cs="Times New Roman"/>
                <w:sz w:val="28"/>
                <w:szCs w:val="28"/>
              </w:rPr>
              <w:t>портивные упражнения и эстафеты</w:t>
            </w: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нестандартного физкультурного оборудования;</w:t>
            </w:r>
          </w:p>
          <w:p w:rsidR="005C06CE" w:rsidRPr="00303250" w:rsidRDefault="005C06CE" w:rsidP="00303250">
            <w:pPr>
              <w:tabs>
                <w:tab w:val="left" w:pos="334"/>
              </w:tabs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разовьет двигательные навыки и физические качества, овладеет основными движениями в соответствии с возрастными показателями, навыки ориентировки в пространстве;</w:t>
            </w:r>
          </w:p>
          <w:p w:rsidR="005C06CE" w:rsidRPr="00303250" w:rsidRDefault="005C06CE" w:rsidP="00303250">
            <w:pPr>
              <w:tabs>
                <w:tab w:val="left" w:pos="334"/>
              </w:tabs>
              <w:ind w:right="72"/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повысится индекс здоровья ребёнка с нарушением зрения;</w:t>
            </w:r>
          </w:p>
          <w:p w:rsidR="005C06CE" w:rsidRPr="00303250" w:rsidRDefault="00DA1037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научится изготавливать</w:t>
            </w:r>
            <w:r w:rsidR="005C06CE" w:rsidRPr="00303250">
              <w:rPr>
                <w:rFonts w:ascii="Times New Roman" w:hAnsi="Times New Roman" w:cs="Times New Roman"/>
                <w:sz w:val="28"/>
                <w:szCs w:val="28"/>
              </w:rPr>
              <w:t xml:space="preserve"> с родителями и педагогами нестандартное физкультурное оборудование и использовать его в практической деятельности;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>- сможет презентовать итог проекта детям своей группы и родителям.</w:t>
            </w:r>
          </w:p>
          <w:p w:rsidR="005C06CE" w:rsidRPr="00303250" w:rsidRDefault="005C06CE" w:rsidP="00303250">
            <w:pPr>
              <w:tabs>
                <w:tab w:val="left" w:pos="310"/>
              </w:tabs>
              <w:ind w:right="72"/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апробируют </w:t>
            </w:r>
            <w:r w:rsidRPr="00303250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в проектной деятельности нестандартное физкультурноеоборудование;</w:t>
            </w:r>
          </w:p>
          <w:p w:rsidR="005C06CE" w:rsidRPr="00303250" w:rsidRDefault="005C06CE" w:rsidP="00303250">
            <w:pPr>
              <w:tabs>
                <w:tab w:val="left" w:pos="310"/>
              </w:tabs>
              <w:ind w:right="72"/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 xml:space="preserve">- совершенствуют </w:t>
            </w:r>
            <w:r w:rsidRPr="00303250">
              <w:rPr>
                <w:rFonts w:ascii="Times New Roman" w:hAnsi="Times New Roman" w:cs="Times New Roman"/>
                <w:noProof/>
                <w:sz w:val="28"/>
                <w:szCs w:val="28"/>
              </w:rPr>
              <w:t>организацию партнерского взаимодействия с воспитанниками и их родителями;</w:t>
            </w:r>
          </w:p>
          <w:p w:rsidR="005C06CE" w:rsidRPr="00303250" w:rsidRDefault="005C06CE" w:rsidP="00303250">
            <w:pPr>
              <w:tabs>
                <w:tab w:val="left" w:pos="310"/>
              </w:tabs>
              <w:ind w:right="72"/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noProof/>
                <w:sz w:val="28"/>
                <w:szCs w:val="28"/>
              </w:rPr>
              <w:t>- пополнят РППС группынестандартным физкультурным оборудованием, адаптированны</w:t>
            </w:r>
            <w:r w:rsidR="00DA1037">
              <w:rPr>
                <w:rFonts w:ascii="Times New Roman" w:hAnsi="Times New Roman" w:cs="Times New Roman"/>
                <w:noProof/>
                <w:sz w:val="28"/>
                <w:szCs w:val="28"/>
              </w:rPr>
              <w:t>м для детей с нарушением зрения</w:t>
            </w:r>
          </w:p>
          <w:p w:rsidR="005C06CE" w:rsidRPr="00303250" w:rsidRDefault="005C06CE" w:rsidP="008F5AD0">
            <w:pPr>
              <w:pStyle w:val="a4"/>
              <w:spacing w:before="0" w:beforeAutospacing="0" w:after="0" w:afterAutospacing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5C06CE" w:rsidRPr="00303250" w:rsidRDefault="005C06CE" w:rsidP="008F5AD0">
            <w:pPr>
              <w:pStyle w:val="a4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303250">
              <w:rPr>
                <w:rFonts w:eastAsiaTheme="minorEastAsia"/>
                <w:sz w:val="28"/>
                <w:szCs w:val="28"/>
              </w:rPr>
              <w:t>-</w:t>
            </w:r>
            <w:r w:rsidRPr="00303250">
              <w:rPr>
                <w:color w:val="111111"/>
                <w:sz w:val="28"/>
                <w:szCs w:val="28"/>
              </w:rPr>
              <w:t> оптимизируют условия, способствующие сохранению и укреплению </w:t>
            </w:r>
            <w:r w:rsidRPr="00303250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здоровья дошкольников с нарушением зрения</w:t>
            </w:r>
            <w:r w:rsidRPr="00303250">
              <w:rPr>
                <w:color w:val="111111"/>
                <w:sz w:val="28"/>
                <w:szCs w:val="28"/>
              </w:rPr>
              <w:t>, приобщению ребенка к </w:t>
            </w:r>
            <w:r w:rsidRPr="00303250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здоровому образу жизни</w:t>
            </w:r>
            <w:r w:rsidRPr="00303250">
              <w:rPr>
                <w:color w:val="111111"/>
                <w:sz w:val="28"/>
                <w:szCs w:val="28"/>
              </w:rPr>
              <w:t>;</w:t>
            </w:r>
          </w:p>
          <w:p w:rsidR="005C06CE" w:rsidRPr="00303250" w:rsidRDefault="005C06CE" w:rsidP="008F5AD0">
            <w:pPr>
              <w:pStyle w:val="a4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303250">
              <w:rPr>
                <w:color w:val="111111"/>
                <w:sz w:val="28"/>
                <w:szCs w:val="28"/>
              </w:rPr>
              <w:t>- приобретут и актуализируют опыт изготовления и использования нестандартного физкультурного оборудования для физического развития детей с нарушением зрения;</w:t>
            </w:r>
          </w:p>
          <w:p w:rsidR="005C06CE" w:rsidRPr="00303250" w:rsidRDefault="005C06CE" w:rsidP="008F5AD0">
            <w:pPr>
              <w:pStyle w:val="a4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303250">
              <w:rPr>
                <w:color w:val="111111"/>
                <w:sz w:val="28"/>
                <w:szCs w:val="28"/>
              </w:rPr>
              <w:t>- расширят кругозор, повысят интерес к участию в физкультурных и </w:t>
            </w:r>
            <w:r w:rsidRPr="00303250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оздоровительных</w:t>
            </w:r>
            <w:r w:rsidRPr="00303250">
              <w:rPr>
                <w:color w:val="111111"/>
                <w:sz w:val="28"/>
                <w:szCs w:val="28"/>
              </w:rPr>
              <w:t> мероприятиях вместе с детьми с использованием нестандартного оборудования;</w:t>
            </w:r>
          </w:p>
          <w:p w:rsidR="005C06CE" w:rsidRPr="00303250" w:rsidRDefault="005C06CE" w:rsidP="008F5AD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03250">
              <w:rPr>
                <w:color w:val="111111"/>
                <w:sz w:val="28"/>
                <w:szCs w:val="28"/>
              </w:rPr>
              <w:t>- пополнят «копилку семейных традиций» новыми идеями по использованию нестандартного физкультурного оборудования для физического развития детей с нарушением зрения.</w:t>
            </w:r>
          </w:p>
        </w:tc>
      </w:tr>
      <w:tr w:rsidR="005C06CE" w:rsidRPr="00303250" w:rsidTr="008F5AD0">
        <w:tc>
          <w:tcPr>
            <w:tcW w:w="1809" w:type="dxa"/>
          </w:tcPr>
          <w:p w:rsidR="005C06CE" w:rsidRPr="00303250" w:rsidRDefault="005C06CE" w:rsidP="00303250">
            <w:pPr>
              <w:pStyle w:val="1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0325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Продукт проекта</w:t>
            </w:r>
          </w:p>
        </w:tc>
        <w:tc>
          <w:tcPr>
            <w:tcW w:w="7762" w:type="dxa"/>
            <w:shd w:val="clear" w:color="auto" w:fill="auto"/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</w:rPr>
              <w:t xml:space="preserve">Нестандартное физкультурное оборудование для </w:t>
            </w:r>
            <w:r w:rsidRPr="0030325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развития и </w:t>
            </w:r>
            <w:r w:rsidRPr="008F5AD0">
              <w:rPr>
                <w:rFonts w:ascii="Times New Roman" w:hAnsi="Times New Roman" w:cs="Times New Roman"/>
                <w:sz w:val="28"/>
                <w:szCs w:val="28"/>
              </w:rPr>
              <w:t>укрепления глазных мышц,</w:t>
            </w:r>
            <w:r w:rsidR="00AA6762" w:rsidRPr="008F5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5AD0">
              <w:rPr>
                <w:rFonts w:ascii="Times New Roman" w:hAnsi="Times New Roman" w:cs="Times New Roman"/>
                <w:sz w:val="28"/>
                <w:szCs w:val="28"/>
              </w:rPr>
              <w:t>мышц опорно-двигательного аппарата.</w:t>
            </w:r>
          </w:p>
        </w:tc>
      </w:tr>
    </w:tbl>
    <w:p w:rsidR="005C06CE" w:rsidRPr="00303250" w:rsidRDefault="005C06CE" w:rsidP="0030325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6CE" w:rsidRPr="00303250" w:rsidRDefault="005C06CE" w:rsidP="0030325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06CE" w:rsidRPr="00303250" w:rsidRDefault="005C06CE" w:rsidP="009D75DE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032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Традиции семьи...</w:t>
      </w:r>
    </w:p>
    <w:p w:rsidR="005C06CE" w:rsidRPr="00303250" w:rsidRDefault="005C06CE" w:rsidP="009D75DE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 них мудрость наших предков.</w:t>
      </w:r>
    </w:p>
    <w:p w:rsidR="009D75DE" w:rsidRDefault="005C06CE" w:rsidP="009D75DE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Традиции семьи…</w:t>
      </w:r>
    </w:p>
    <w:p w:rsidR="005C06CE" w:rsidRPr="00303250" w:rsidRDefault="005C06CE" w:rsidP="009D75DE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 них времени </w:t>
      </w:r>
      <w:r w:rsidR="00DA1037"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печать.</w:t>
      </w:r>
    </w:p>
    <w:p w:rsidR="005C06CE" w:rsidRPr="00303250" w:rsidRDefault="005C06CE" w:rsidP="009D75DE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Традиции семьи -</w:t>
      </w:r>
      <w:r w:rsidR="00DA103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п</w:t>
      </w:r>
      <w:r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рекрасное наследие.</w:t>
      </w:r>
    </w:p>
    <w:p w:rsidR="005C06CE" w:rsidRPr="00303250" w:rsidRDefault="005C06CE" w:rsidP="009D75DE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Его мы будем детям завещать»</w:t>
      </w:r>
    </w:p>
    <w:p w:rsidR="005C06CE" w:rsidRPr="00303250" w:rsidRDefault="005C06CE" w:rsidP="009D75DE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032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И. Некрасова</w:t>
      </w:r>
    </w:p>
    <w:p w:rsidR="005C06CE" w:rsidRPr="008D6E5A" w:rsidRDefault="005C06CE" w:rsidP="003032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b/>
          <w:color w:val="000000" w:themeColor="text1"/>
          <w:spacing w:val="-10"/>
          <w:sz w:val="28"/>
          <w:szCs w:val="28"/>
        </w:rPr>
        <w:t>Актуальность</w:t>
      </w:r>
    </w:p>
    <w:p w:rsidR="005C06CE" w:rsidRPr="008D6E5A" w:rsidRDefault="00E63250" w:rsidP="00E63250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  <w:shd w:val="clear" w:color="auto" w:fill="FFFFFF"/>
        </w:rPr>
        <w:t>З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>доровье является условием успешного роста и развития личности, её духовного и физического совершенствования.</w:t>
      </w:r>
      <w:r w:rsidR="009D75D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В ДОУ комбинированного вида для детей с нарушениями зрения на первый план выходит проблема восстановления здоровья ребёнка. Дети, поступающие в группы компенсирующего обучения уже не здоровы, имеют не только зрительный дефект, но и другие отклонения в состоянии здоровья (в том числе нарушения деятельности нервной и сердечно-сосудистой систем, отклонения в развитии опорно-двигательного аппарата).  </w:t>
      </w:r>
      <w:r w:rsidR="005C06CE" w:rsidRPr="008F5AD0">
        <w:rPr>
          <w:rFonts w:ascii="Times New Roman" w:hAnsi="Times New Roman" w:cs="Times New Roman"/>
          <w:spacing w:val="-10"/>
          <w:sz w:val="28"/>
          <w:szCs w:val="28"/>
        </w:rPr>
        <w:t>На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рушения зрения отрицательно влияют на овладение детьми движениями, ориентировку в пространстве, сказывается на общем физическом развитии детей и состоянии их здоровья. Трудности зрительно-пространственной ориентировки могут приводить к гиподинамии, что отрицательно влияет на развитие двигательной активности детей с нарушением зрения и общее функциональное состояние их здоровья. Анализ данных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lastRenderedPageBreak/>
        <w:t xml:space="preserve">медицинского обследования детей нашего детского сада в 2019-2020 г.г. свидетельствует о том, </w:t>
      </w:r>
      <w:r w:rsidR="00DA1037" w:rsidRPr="008D6E5A">
        <w:rPr>
          <w:rFonts w:ascii="Times New Roman" w:hAnsi="Times New Roman" w:cs="Times New Roman"/>
          <w:spacing w:val="-10"/>
          <w:sz w:val="28"/>
          <w:szCs w:val="28"/>
        </w:rPr>
        <w:t>что 90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- 98% воспитанников имеют различные функциональные нарушения здоровья, 50-60% из которых относятся к категории слабовидящих. Поэтому, </w:t>
      </w:r>
      <w:r w:rsidR="00DA1037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учитывая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особенности физического развития детей с нарушением зрения и состояние их двигательных умений, было принято решение о внедрении в образовательный процесс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ДОУ различных форм совместной деятельности педагогов и родителей с детьми с применением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>нестандартного физкультурного</w:t>
      </w:r>
      <w:r w:rsidR="00AA676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оборудования, с опорой на опыт и семейные традиции семьи Толочек. </w:t>
      </w:r>
      <w:r w:rsidR="00DA1037" w:rsidRPr="008D6E5A">
        <w:rPr>
          <w:rFonts w:ascii="Times New Roman" w:hAnsi="Times New Roman" w:cs="Times New Roman"/>
          <w:spacing w:val="-10"/>
          <w:sz w:val="28"/>
          <w:szCs w:val="28"/>
        </w:rPr>
        <w:t>Были разработаны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содержание и приёмы работы; создан и подобран инвентарь и нестандартное физкультурное оборудование для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проведения различных игр, упражнений, занятий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>, с учетом   характера зрительной патологии ребёнка.</w:t>
      </w:r>
    </w:p>
    <w:p w:rsidR="00E63250" w:rsidRPr="008D6E5A" w:rsidRDefault="00EE3DD3" w:rsidP="00303250">
      <w:pPr>
        <w:tabs>
          <w:tab w:val="left" w:pos="3483"/>
          <w:tab w:val="left" w:pos="4186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noProof/>
          <w:spacing w:val="-10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-957580</wp:posOffset>
            </wp:positionH>
            <wp:positionV relativeFrom="paragraph">
              <wp:posOffset>-2799080</wp:posOffset>
            </wp:positionV>
            <wp:extent cx="7610475" cy="10782300"/>
            <wp:effectExtent l="19050" t="0" r="9525" b="0"/>
            <wp:wrapNone/>
            <wp:docPr id="4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6CE" w:rsidRPr="008D6E5A" w:rsidRDefault="00E63250" w:rsidP="00E63250">
      <w:pPr>
        <w:tabs>
          <w:tab w:val="left" w:pos="3483"/>
          <w:tab w:val="left" w:pos="41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b/>
          <w:spacing w:val="-10"/>
          <w:sz w:val="28"/>
          <w:szCs w:val="28"/>
        </w:rPr>
        <w:t>Проблема, постановка цели</w:t>
      </w:r>
    </w:p>
    <w:p w:rsidR="005C06CE" w:rsidRPr="008D6E5A" w:rsidRDefault="005C06CE" w:rsidP="00303250">
      <w:pPr>
        <w:tabs>
          <w:tab w:val="left" w:pos="3483"/>
          <w:tab w:val="left" w:pos="4186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Во время консультации, семьи нескольких воспитанников нашей группы обратились с вопросом: «С помощью чего, помимо проводимых мероприятий в детском саду, можно улучшить функции зрительных </w:t>
      </w:r>
      <w:r w:rsidR="008B72DA" w:rsidRPr="008D6E5A">
        <w:rPr>
          <w:rFonts w:ascii="Times New Roman" w:hAnsi="Times New Roman" w:cs="Times New Roman"/>
          <w:spacing w:val="-10"/>
          <w:sz w:val="28"/>
          <w:szCs w:val="28"/>
        </w:rPr>
        <w:t>анализаторов и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физические возможности ребёнка?».</w:t>
      </w:r>
    </w:p>
    <w:p w:rsidR="005C06CE" w:rsidRPr="008D6E5A" w:rsidRDefault="005C06CE" w:rsidP="00303250">
      <w:pPr>
        <w:pStyle w:val="c1"/>
        <w:spacing w:before="0" w:beforeAutospacing="0" w:after="0" w:afterAutospacing="0"/>
        <w:jc w:val="both"/>
        <w:rPr>
          <w:spacing w:val="-10"/>
          <w:sz w:val="28"/>
          <w:szCs w:val="28"/>
        </w:rPr>
      </w:pPr>
      <w:r w:rsidRPr="008D6E5A">
        <w:rPr>
          <w:spacing w:val="-10"/>
          <w:sz w:val="28"/>
          <w:szCs w:val="28"/>
        </w:rPr>
        <w:t>Родители Толочек Соф</w:t>
      </w:r>
      <w:r w:rsidR="000A13CF">
        <w:rPr>
          <w:spacing w:val="-10"/>
          <w:sz w:val="28"/>
          <w:szCs w:val="28"/>
        </w:rPr>
        <w:t>ь</w:t>
      </w:r>
      <w:r w:rsidRPr="008D6E5A">
        <w:rPr>
          <w:spacing w:val="-10"/>
          <w:sz w:val="28"/>
          <w:szCs w:val="28"/>
        </w:rPr>
        <w:t>и рассказали, что уже на продолжении 3 лет используют для физического развития своего ребёнка нестандартное физкультурное оборудование, которое изготавливают своими руками</w:t>
      </w:r>
      <w:r w:rsidR="00E63250" w:rsidRPr="008D6E5A">
        <w:rPr>
          <w:spacing w:val="-10"/>
          <w:sz w:val="28"/>
          <w:szCs w:val="28"/>
        </w:rPr>
        <w:t xml:space="preserve"> вместе с ребёнком</w:t>
      </w:r>
      <w:r w:rsidRPr="008D6E5A">
        <w:rPr>
          <w:spacing w:val="-10"/>
          <w:sz w:val="28"/>
          <w:szCs w:val="28"/>
        </w:rPr>
        <w:t>. Это уже стало их семейн</w:t>
      </w:r>
      <w:r w:rsidR="00E63250" w:rsidRPr="008D6E5A">
        <w:rPr>
          <w:spacing w:val="-10"/>
          <w:sz w:val="28"/>
          <w:szCs w:val="28"/>
        </w:rPr>
        <w:t>ой традицией. В результате использования нестандартного физкультурного оборудования</w:t>
      </w:r>
      <w:r w:rsidRPr="008D6E5A">
        <w:rPr>
          <w:spacing w:val="-10"/>
          <w:sz w:val="28"/>
          <w:szCs w:val="28"/>
        </w:rPr>
        <w:t xml:space="preserve">, у их ребёнка   </w:t>
      </w:r>
      <w:r w:rsidR="00E63250" w:rsidRPr="008D6E5A">
        <w:rPr>
          <w:spacing w:val="-10"/>
          <w:sz w:val="28"/>
          <w:szCs w:val="28"/>
        </w:rPr>
        <w:t>повысилась двигательная активность, пространственная ориентировка и координация</w:t>
      </w:r>
      <w:r w:rsidRPr="008D6E5A">
        <w:rPr>
          <w:spacing w:val="-10"/>
          <w:sz w:val="28"/>
          <w:szCs w:val="28"/>
        </w:rPr>
        <w:t xml:space="preserve"> движений; значительно развились прослеживающие и глазодвигательные </w:t>
      </w:r>
      <w:r w:rsidR="00AA6762">
        <w:rPr>
          <w:spacing w:val="-10"/>
          <w:sz w:val="28"/>
          <w:szCs w:val="28"/>
        </w:rPr>
        <w:t xml:space="preserve"> </w:t>
      </w:r>
      <w:r w:rsidRPr="008D6E5A">
        <w:rPr>
          <w:spacing w:val="-10"/>
          <w:sz w:val="28"/>
          <w:szCs w:val="28"/>
        </w:rPr>
        <w:t>функции</w:t>
      </w:r>
      <w:r w:rsidR="00AA6762">
        <w:rPr>
          <w:spacing w:val="-10"/>
          <w:sz w:val="28"/>
          <w:szCs w:val="28"/>
        </w:rPr>
        <w:t xml:space="preserve"> </w:t>
      </w:r>
      <w:r w:rsidR="00E63250" w:rsidRPr="008D6E5A">
        <w:rPr>
          <w:spacing w:val="-10"/>
          <w:sz w:val="28"/>
          <w:szCs w:val="28"/>
        </w:rPr>
        <w:t xml:space="preserve">глаза </w:t>
      </w:r>
      <w:r w:rsidR="00E63250" w:rsidRPr="008D6E5A">
        <w:rPr>
          <w:spacing w:val="-10"/>
          <w:sz w:val="28"/>
          <w:szCs w:val="28"/>
          <w:shd w:val="clear" w:color="auto" w:fill="FFFFFF"/>
        </w:rPr>
        <w:t>у</w:t>
      </w:r>
      <w:r w:rsidRPr="008D6E5A">
        <w:rPr>
          <w:spacing w:val="-10"/>
          <w:sz w:val="28"/>
          <w:szCs w:val="28"/>
          <w:shd w:val="clear" w:color="auto" w:fill="FFFFFF"/>
        </w:rPr>
        <w:t xml:space="preserve"> девочки.</w:t>
      </w:r>
    </w:p>
    <w:p w:rsidR="005C06CE" w:rsidRPr="008D6E5A" w:rsidRDefault="005C06CE" w:rsidP="00303250">
      <w:pPr>
        <w:tabs>
          <w:tab w:val="left" w:pos="3483"/>
          <w:tab w:val="left" w:pos="4186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>Остальные семьи заинтересовались опытом семьи Толочек, выразили желание побольше узнать о семейных традициях семьи Толоч</w:t>
      </w:r>
      <w:r w:rsidR="00FB09C0">
        <w:rPr>
          <w:rFonts w:ascii="Times New Roman" w:hAnsi="Times New Roman" w:cs="Times New Roman"/>
          <w:spacing w:val="-10"/>
          <w:sz w:val="28"/>
          <w:szCs w:val="28"/>
        </w:rPr>
        <w:t>е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к по вопросам физического развития ребёнка с нарушением зрения посредством нестандартного </w:t>
      </w:r>
      <w:r w:rsidR="00E63250" w:rsidRPr="008D6E5A">
        <w:rPr>
          <w:rFonts w:ascii="Times New Roman" w:hAnsi="Times New Roman" w:cs="Times New Roman"/>
          <w:spacing w:val="-10"/>
          <w:sz w:val="28"/>
          <w:szCs w:val="28"/>
        </w:rPr>
        <w:t>физкультурного оборудования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.</w:t>
      </w:r>
    </w:p>
    <w:p w:rsidR="005C06CE" w:rsidRPr="008D6E5A" w:rsidRDefault="005C06CE" w:rsidP="00303250">
      <w:pPr>
        <w:tabs>
          <w:tab w:val="left" w:pos="3483"/>
          <w:tab w:val="left" w:pos="4186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>Семьи воспитанников захотели изготовить нестандартное физкультурное оборудование для семейных спортивных уголков и спортивного уголка детского сада.</w:t>
      </w:r>
    </w:p>
    <w:p w:rsidR="005C06CE" w:rsidRPr="008D6E5A" w:rsidRDefault="005C06CE" w:rsidP="008F5AD0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>Педагог предложил побольше узнать о физических воз</w:t>
      </w:r>
      <w:r w:rsidR="00E63250" w:rsidRPr="008D6E5A">
        <w:rPr>
          <w:rFonts w:ascii="Times New Roman" w:hAnsi="Times New Roman" w:cs="Times New Roman"/>
          <w:spacing w:val="-10"/>
          <w:sz w:val="28"/>
          <w:szCs w:val="28"/>
        </w:rPr>
        <w:t>можностях слабовидящего ребенка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; объединил усилия родительской общественности по внедрению в практику физического развития детей нестандартного физкультурного оборудования.</w:t>
      </w:r>
    </w:p>
    <w:p w:rsidR="005C06CE" w:rsidRPr="008D6E5A" w:rsidRDefault="005C06CE" w:rsidP="00303250">
      <w:pPr>
        <w:tabs>
          <w:tab w:val="left" w:pos="3483"/>
          <w:tab w:val="left" w:pos="4186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800000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>Это и стало проблемой в организации нашей поисковой деятельности совместно с воспитанницей и её родителями.</w:t>
      </w:r>
    </w:p>
    <w:p w:rsidR="005C06CE" w:rsidRPr="00303250" w:rsidRDefault="005C06CE" w:rsidP="0030325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06CE" w:rsidRPr="00303250" w:rsidRDefault="005C06CE" w:rsidP="008B72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250">
        <w:rPr>
          <w:rFonts w:ascii="Times New Roman" w:hAnsi="Times New Roman" w:cs="Times New Roman"/>
          <w:b/>
          <w:sz w:val="28"/>
          <w:szCs w:val="28"/>
          <w:u w:val="single"/>
        </w:rPr>
        <w:t>Технология проекта и</w:t>
      </w:r>
      <w:r w:rsidR="00E63250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этапы реализации плана проекта</w:t>
      </w:r>
    </w:p>
    <w:p w:rsidR="005C06CE" w:rsidRPr="00303250" w:rsidRDefault="005C06CE" w:rsidP="0030325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250">
        <w:rPr>
          <w:rFonts w:ascii="Times New Roman" w:hAnsi="Times New Roman" w:cs="Times New Roman"/>
          <w:b/>
          <w:sz w:val="28"/>
          <w:szCs w:val="28"/>
        </w:rPr>
        <w:t>П</w:t>
      </w:r>
      <w:r w:rsidR="000004CE">
        <w:rPr>
          <w:rFonts w:ascii="Times New Roman" w:hAnsi="Times New Roman" w:cs="Times New Roman"/>
          <w:b/>
          <w:sz w:val="28"/>
          <w:szCs w:val="28"/>
        </w:rPr>
        <w:t>лан реализации подготовительного</w:t>
      </w:r>
      <w:r w:rsidR="008B72DA">
        <w:rPr>
          <w:rFonts w:ascii="Times New Roman" w:hAnsi="Times New Roman" w:cs="Times New Roman"/>
          <w:b/>
          <w:sz w:val="28"/>
          <w:szCs w:val="28"/>
        </w:rPr>
        <w:t xml:space="preserve"> этап проекта</w:t>
      </w:r>
    </w:p>
    <w:tbl>
      <w:tblPr>
        <w:tblStyle w:val="TableGrid"/>
        <w:tblW w:w="9357" w:type="dxa"/>
        <w:tblInd w:w="262" w:type="dxa"/>
        <w:tblLayout w:type="fixed"/>
        <w:tblCellMar>
          <w:top w:w="7" w:type="dxa"/>
          <w:left w:w="113" w:type="dxa"/>
          <w:right w:w="61" w:type="dxa"/>
        </w:tblCellMar>
        <w:tblLook w:val="04A0"/>
      </w:tblPr>
      <w:tblGrid>
        <w:gridCol w:w="512"/>
        <w:gridCol w:w="2033"/>
        <w:gridCol w:w="1134"/>
        <w:gridCol w:w="3827"/>
        <w:gridCol w:w="1851"/>
      </w:tblGrid>
      <w:tr w:rsidR="005C06CE" w:rsidRPr="00303250" w:rsidTr="008B72DA">
        <w:trPr>
          <w:trHeight w:val="427"/>
        </w:trPr>
        <w:tc>
          <w:tcPr>
            <w:tcW w:w="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ind w:right="4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п/ п </w:t>
            </w:r>
          </w:p>
        </w:tc>
        <w:tc>
          <w:tcPr>
            <w:tcW w:w="2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Мероприятия, или основные направления деятельности 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Этапы проекта </w:t>
            </w:r>
          </w:p>
          <w:p w:rsidR="005C06CE" w:rsidRPr="00303250" w:rsidRDefault="005C06CE" w:rsidP="00303250">
            <w:pPr>
              <w:ind w:right="5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Сроки 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Деятельность педагога </w:t>
            </w: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Деятельность детей </w:t>
            </w:r>
          </w:p>
        </w:tc>
      </w:tr>
      <w:tr w:rsidR="005C06CE" w:rsidRPr="00303250" w:rsidTr="000004CE">
        <w:trPr>
          <w:trHeight w:val="408"/>
        </w:trPr>
        <w:tc>
          <w:tcPr>
            <w:tcW w:w="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5C06CE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2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04CE" w:rsidRPr="00303250" w:rsidRDefault="000004CE" w:rsidP="000004CE">
            <w:pPr>
              <w:ind w:left="21" w:right="18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Принятие решения о создании 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проекта</w:t>
            </w:r>
          </w:p>
          <w:p w:rsidR="005C06CE" w:rsidRPr="00303250" w:rsidRDefault="005C06CE" w:rsidP="00303250">
            <w:pPr>
              <w:ind w:left="31" w:right="87" w:firstLine="7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C06CE" w:rsidRPr="00303250" w:rsidRDefault="00EE3DD3" w:rsidP="00303250">
            <w:pPr>
              <w:ind w:left="31" w:right="87" w:firstLine="7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E3DD3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-1401445</wp:posOffset>
                  </wp:positionH>
                  <wp:positionV relativeFrom="paragraph">
                    <wp:posOffset>-1036320</wp:posOffset>
                  </wp:positionV>
                  <wp:extent cx="7610475" cy="10782300"/>
                  <wp:effectExtent l="19050" t="0" r="9525" b="0"/>
                  <wp:wrapNone/>
                  <wp:docPr id="10" name="Рисунок 0" descr="1593793170_79-p-vertikalnie-detskie-foni-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3793170_79-p-vertikalnie-detskie-foni-8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0475" cy="1077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5C06CE" w:rsidP="00303250">
            <w:pPr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с </w:t>
            </w:r>
            <w:r w:rsidR="00B16B8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07.09.</w:t>
            </w:r>
          </w:p>
          <w:p w:rsidR="00E63250" w:rsidRDefault="005C06CE" w:rsidP="00B16B89">
            <w:pPr>
              <w:spacing w:after="1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 </w:t>
            </w:r>
            <w:r w:rsidR="00B16B8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12.09.</w:t>
            </w:r>
          </w:p>
          <w:p w:rsidR="005C06CE" w:rsidRPr="00303250" w:rsidRDefault="00B16B89" w:rsidP="005A06B8">
            <w:pPr>
              <w:spacing w:after="1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202</w:t>
            </w:r>
            <w:r w:rsidR="005A0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04CE" w:rsidRPr="00303250" w:rsidRDefault="000004CE" w:rsidP="000004CE">
            <w:pPr>
              <w:ind w:left="31" w:right="8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1.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Беседа-опрос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 детьми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 постановке проблемы и задач «Что я знаю о</w:t>
            </w:r>
          </w:p>
          <w:p w:rsidR="000004CE" w:rsidRPr="00303250" w:rsidRDefault="000004CE" w:rsidP="000004CE">
            <w:pPr>
              <w:ind w:left="31" w:right="8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способах укрепления  здоровья и повышения остроты зрения?»</w:t>
            </w:r>
          </w:p>
          <w:p w:rsidR="005C06CE" w:rsidRPr="00303250" w:rsidRDefault="000004CE" w:rsidP="00303250">
            <w:pPr>
              <w:ind w:left="21" w:right="18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зработка плана работы с детьми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: составление картотеки дидактических игр, перспективных планов, занятий, рекомендаций. </w:t>
            </w:r>
          </w:p>
          <w:p w:rsidR="005C06CE" w:rsidRPr="00303250" w:rsidRDefault="000004CE" w:rsidP="00303250">
            <w:pPr>
              <w:ind w:left="21" w:right="18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Оформление “Уголка здоровья” для детей.</w:t>
            </w:r>
          </w:p>
          <w:p w:rsidR="005C06CE" w:rsidRPr="00303250" w:rsidRDefault="000004CE" w:rsidP="000004CE">
            <w:pPr>
              <w:ind w:left="21" w:right="18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4.Разработка конспектов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бесед с детьми о том, помогает ли спорт в жизни, как возник спорт, кто выносливее, тренированный или нетренированный человек, о важности занятий спортом на основе рассматривания картин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A6762" w:rsidRDefault="005C06CE" w:rsidP="00D676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C54B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Р</w:t>
            </w:r>
            <w:r w:rsidR="00000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ассматрива</w:t>
            </w:r>
          </w:p>
          <w:p w:rsidR="005C06CE" w:rsidRPr="005C54BC" w:rsidRDefault="000004CE" w:rsidP="00D676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ние фотографий</w:t>
            </w:r>
          </w:p>
          <w:p w:rsidR="005C06CE" w:rsidRPr="00303250" w:rsidRDefault="005C06CE" w:rsidP="00FB09C0">
            <w:pPr>
              <w:ind w:right="49"/>
              <w:rPr>
                <w:rFonts w:ascii="Times New Roman" w:hAnsi="Times New Roman" w:cs="Times New Roman"/>
                <w:color w:val="002060"/>
                <w:sz w:val="28"/>
                <w:szCs w:val="28"/>
                <w:lang w:eastAsia="ru-RU"/>
              </w:rPr>
            </w:pPr>
            <w:r w:rsidRPr="005C54B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нестандартного физкультурного оборудования совместно с родителями</w:t>
            </w:r>
          </w:p>
        </w:tc>
      </w:tr>
      <w:tr w:rsidR="005C06CE" w:rsidRPr="00303250" w:rsidTr="000004CE">
        <w:trPr>
          <w:trHeight w:val="903"/>
        </w:trPr>
        <w:tc>
          <w:tcPr>
            <w:tcW w:w="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5C06CE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2 </w:t>
            </w:r>
          </w:p>
        </w:tc>
        <w:tc>
          <w:tcPr>
            <w:tcW w:w="2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C4152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Разработка плана работы с родителями по теме проекта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</w:tcPr>
          <w:p w:rsidR="005C06CE" w:rsidRPr="00303250" w:rsidRDefault="005C06CE" w:rsidP="00303250">
            <w:pPr>
              <w:spacing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C4152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Подбор информации по теме </w:t>
            </w:r>
            <w:r w:rsidR="00D6768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06CE" w:rsidRPr="00303250" w:rsidTr="000004CE">
        <w:trPr>
          <w:trHeight w:val="2076"/>
        </w:trPr>
        <w:tc>
          <w:tcPr>
            <w:tcW w:w="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5C06CE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2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D676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Круглый стол «Воспитание</w:t>
            </w:r>
          </w:p>
          <w:p w:rsidR="005C06CE" w:rsidRPr="00303250" w:rsidRDefault="008B72DA" w:rsidP="00D676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дорового ребёнка» </w:t>
            </w:r>
          </w:p>
          <w:p w:rsidR="005C06CE" w:rsidRPr="00303250" w:rsidRDefault="005C06CE" w:rsidP="00D6768A">
            <w:pPr>
              <w:spacing w:after="21"/>
              <w:ind w:right="5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spacing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0004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Принимает участие в</w:t>
            </w:r>
          </w:p>
          <w:p w:rsidR="005C06CE" w:rsidRPr="00303250" w:rsidRDefault="000004CE" w:rsidP="000004CE">
            <w:pPr>
              <w:ind w:right="5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накоплении 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материала для</w:t>
            </w:r>
          </w:p>
          <w:p w:rsidR="005C06CE" w:rsidRDefault="000004CE" w:rsidP="000004CE">
            <w:pPr>
              <w:spacing w:after="20"/>
              <w:ind w:right="5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еализации</w:t>
            </w:r>
            <w:r w:rsidR="00AA67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проекта</w:t>
            </w:r>
          </w:p>
          <w:p w:rsidR="000004CE" w:rsidRPr="00303250" w:rsidRDefault="000004CE" w:rsidP="000004CE">
            <w:pPr>
              <w:spacing w:after="46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Привлечение родителей к сотрудничеству для</w:t>
            </w:r>
          </w:p>
          <w:p w:rsidR="000004CE" w:rsidRPr="00303250" w:rsidRDefault="000004CE" w:rsidP="000004CE">
            <w:pPr>
              <w:spacing w:after="20"/>
              <w:ind w:right="5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реализации проекта</w:t>
            </w: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C06CE" w:rsidRPr="008D6E5A" w:rsidRDefault="005C06CE" w:rsidP="00303250">
      <w:pPr>
        <w:tabs>
          <w:tab w:val="left" w:pos="3483"/>
          <w:tab w:val="left" w:pos="418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eastAsia="Times New Roman" w:hAnsi="Times New Roman" w:cs="Times New Roman"/>
          <w:b/>
          <w:spacing w:val="-10"/>
          <w:sz w:val="28"/>
          <w:szCs w:val="28"/>
        </w:rPr>
        <w:t>На подготовительном этапе</w:t>
      </w:r>
      <w:r w:rsidRPr="008D6E5A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предстояло изучить отношение родителей к проблеме проекта:</w:t>
      </w:r>
    </w:p>
    <w:p w:rsidR="005C06CE" w:rsidRPr="008D6E5A" w:rsidRDefault="005C06CE" w:rsidP="008B72D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</w:pPr>
      <w:r w:rsidRPr="008D6E5A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п</w:t>
      </w:r>
      <w:r w:rsidRPr="008D6E5A">
        <w:rPr>
          <w:rFonts w:ascii="Times New Roman" w:eastAsiaTheme="minorEastAsia" w:hAnsi="Times New Roman" w:cs="Times New Roman"/>
          <w:spacing w:val="-10"/>
          <w:sz w:val="28"/>
          <w:szCs w:val="28"/>
          <w:shd w:val="clear" w:color="auto" w:fill="FFFFFF"/>
          <w:lang w:eastAsia="ru-RU"/>
        </w:rPr>
        <w:t>очему н</w:t>
      </w:r>
      <w:r w:rsidRPr="008D6E5A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арушение зрения отрицательно влияет на овладение детьми движениями, ориентировку в пространстве, сказывается на общем физическом развитии детей и состоянии их здоровья;</w:t>
      </w:r>
    </w:p>
    <w:p w:rsidR="005C06CE" w:rsidRPr="008D6E5A" w:rsidRDefault="005C06CE" w:rsidP="008B72D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</w:pPr>
      <w:r w:rsidRPr="008D6E5A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с помощью каких средств в семье и детском саду можно активизировать физическую активность, развить двигательные навыки и физические качества, овладеть детьми основными движениями, научить ориентироваться в пространстве, улучшить показатели состояния здоровья у детей с нарушением зрения?</w:t>
      </w:r>
    </w:p>
    <w:p w:rsidR="005C06CE" w:rsidRPr="008D6E5A" w:rsidRDefault="005C06CE" w:rsidP="008B72D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</w:pPr>
      <w:r w:rsidRPr="008D6E5A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скоо</w:t>
      </w:r>
      <w:r w:rsidR="000004CE" w:rsidRPr="008D6E5A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рдинировать действия</w:t>
      </w:r>
      <w:r w:rsidRPr="008D6E5A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родителей по сбору материала, созданию предметно-развивающей среды;</w:t>
      </w:r>
    </w:p>
    <w:p w:rsidR="005C06CE" w:rsidRPr="008D6E5A" w:rsidRDefault="005C06CE" w:rsidP="008D6E5A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</w:pPr>
      <w:r w:rsidRPr="008D6E5A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изготовить нетрадиционное физкультурное оборудование.</w:t>
      </w:r>
    </w:p>
    <w:p w:rsidR="005C06CE" w:rsidRPr="008D6E5A" w:rsidRDefault="005C06CE" w:rsidP="008D6E5A">
      <w:pPr>
        <w:spacing w:after="0" w:line="240" w:lineRule="auto"/>
        <w:jc w:val="both"/>
        <w:rPr>
          <w:rFonts w:ascii="Times New Roman" w:hAnsi="Times New Roman" w:cs="Times New Roman"/>
          <w:color w:val="002060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>Основными задачами на этом этапе были разработка плана мероприятий, подборка необходимого материала. Воспитатель подобрал источники информации о физическом и зрительном здоровье слабовидящих детей в справочной л</w:t>
      </w:r>
      <w:r w:rsidR="000004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итературе и ресурсах интернета и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необходимые материалы: фотографии, иллюстрации, альбомы,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lastRenderedPageBreak/>
        <w:t xml:space="preserve">слайды, видеоматериалы о спорте </w:t>
      </w:r>
      <w:r w:rsidR="000004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и физических </w:t>
      </w:r>
      <w:r w:rsidR="008B72DA" w:rsidRPr="008D6E5A">
        <w:rPr>
          <w:rFonts w:ascii="Times New Roman" w:hAnsi="Times New Roman" w:cs="Times New Roman"/>
          <w:spacing w:val="-10"/>
          <w:sz w:val="28"/>
          <w:szCs w:val="28"/>
        </w:rPr>
        <w:t>нагрузках, материал</w:t>
      </w:r>
      <w:r w:rsidR="000004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для бесед, чтения, составил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план работы по реализации проекта.</w:t>
      </w:r>
      <w:r w:rsidR="00AA676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0004CE" w:rsidRPr="008D6E5A">
        <w:rPr>
          <w:rFonts w:ascii="Times New Roman" w:hAnsi="Times New Roman" w:cs="Times New Roman"/>
          <w:spacing w:val="-10"/>
          <w:sz w:val="28"/>
          <w:szCs w:val="28"/>
        </w:rPr>
        <w:t>С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е</w:t>
      </w:r>
      <w:r w:rsidR="000004CE" w:rsidRPr="008D6E5A">
        <w:rPr>
          <w:rFonts w:ascii="Times New Roman" w:hAnsi="Times New Roman" w:cs="Times New Roman"/>
          <w:spacing w:val="-10"/>
          <w:sz w:val="28"/>
          <w:szCs w:val="28"/>
        </w:rPr>
        <w:t>мья Толочек была привлечена к участию в проекте.</w:t>
      </w:r>
    </w:p>
    <w:p w:rsidR="008D6E5A" w:rsidRDefault="00EE3DD3" w:rsidP="00303250">
      <w:pPr>
        <w:spacing w:after="0" w:line="240" w:lineRule="auto"/>
        <w:ind w:right="176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-1172845</wp:posOffset>
            </wp:positionV>
            <wp:extent cx="7610475" cy="10782300"/>
            <wp:effectExtent l="19050" t="0" r="9525" b="0"/>
            <wp:wrapNone/>
            <wp:docPr id="11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6CE" w:rsidRPr="00303250" w:rsidRDefault="005C06CE" w:rsidP="00303250">
      <w:pPr>
        <w:spacing w:after="0" w:line="240" w:lineRule="auto"/>
        <w:ind w:right="1763"/>
        <w:rPr>
          <w:rFonts w:ascii="Times New Roman" w:hAnsi="Times New Roman" w:cs="Times New Roman"/>
          <w:b/>
          <w:sz w:val="28"/>
          <w:szCs w:val="28"/>
        </w:rPr>
      </w:pPr>
      <w:r w:rsidRPr="00303250">
        <w:rPr>
          <w:rFonts w:ascii="Times New Roman" w:hAnsi="Times New Roman" w:cs="Times New Roman"/>
          <w:b/>
          <w:sz w:val="28"/>
          <w:szCs w:val="28"/>
        </w:rPr>
        <w:t>План реализации основного этапа проекта</w:t>
      </w:r>
    </w:p>
    <w:tbl>
      <w:tblPr>
        <w:tblStyle w:val="TableGrid"/>
        <w:tblW w:w="9357" w:type="dxa"/>
        <w:tblInd w:w="262" w:type="dxa"/>
        <w:tblCellMar>
          <w:top w:w="7" w:type="dxa"/>
          <w:left w:w="113" w:type="dxa"/>
          <w:right w:w="61" w:type="dxa"/>
        </w:tblCellMar>
        <w:tblLook w:val="04A0"/>
      </w:tblPr>
      <w:tblGrid>
        <w:gridCol w:w="488"/>
        <w:gridCol w:w="3147"/>
        <w:gridCol w:w="1181"/>
        <w:gridCol w:w="2326"/>
        <w:gridCol w:w="2356"/>
      </w:tblGrid>
      <w:tr w:rsidR="005C06CE" w:rsidRPr="00303250" w:rsidTr="00CA6FAB">
        <w:trPr>
          <w:trHeight w:val="838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ind w:right="4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п/ п 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Мероприятия, или основные направления деятельности </w:t>
            </w:r>
          </w:p>
        </w:tc>
        <w:tc>
          <w:tcPr>
            <w:tcW w:w="1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Этапы проекта. </w:t>
            </w:r>
          </w:p>
          <w:p w:rsidR="005C06CE" w:rsidRPr="00303250" w:rsidRDefault="005C06CE" w:rsidP="00303250">
            <w:pPr>
              <w:ind w:right="5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Сроки </w:t>
            </w:r>
          </w:p>
        </w:tc>
        <w:tc>
          <w:tcPr>
            <w:tcW w:w="2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Деятельность педагога </w:t>
            </w:r>
          </w:p>
        </w:tc>
        <w:tc>
          <w:tcPr>
            <w:tcW w:w="2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Деятельность детей </w:t>
            </w:r>
          </w:p>
        </w:tc>
      </w:tr>
      <w:tr w:rsidR="005C06CE" w:rsidRPr="00303250" w:rsidTr="00D6768A">
        <w:trPr>
          <w:trHeight w:val="834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5C06CE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8B72DA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1.Тематические беседы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«Как вырасти здоровым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сохранить зрение»</w:t>
            </w:r>
          </w:p>
          <w:p w:rsidR="005C06CE" w:rsidRPr="00303250" w:rsidRDefault="008B72DA" w:rsidP="00303250">
            <w:pPr>
              <w:ind w:right="5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и представление информационных сообщений о физическом ра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звитии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использованием нестандартного оборудования.</w:t>
            </w:r>
          </w:p>
          <w:p w:rsidR="005C06CE" w:rsidRPr="00303250" w:rsidRDefault="005C06CE" w:rsidP="00923B4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спользование наглядной агитации (папки-передвижки, консультации, буклеты)</w:t>
            </w:r>
          </w:p>
        </w:tc>
        <w:tc>
          <w:tcPr>
            <w:tcW w:w="11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5C06CE" w:rsidP="00303250">
            <w:pPr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 </w:t>
            </w:r>
            <w:r w:rsidR="00923B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14.09</w:t>
            </w:r>
            <w:r w:rsidR="00D6768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5C06CE" w:rsidRPr="00303250" w:rsidRDefault="005C06CE" w:rsidP="00303250">
            <w:pPr>
              <w:spacing w:after="1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 </w:t>
            </w:r>
            <w:r w:rsidR="00923B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25.09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</w:p>
          <w:p w:rsidR="005C06CE" w:rsidRPr="00303250" w:rsidRDefault="005C06CE" w:rsidP="005A06B8">
            <w:pPr>
              <w:ind w:right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</w:t>
            </w:r>
            <w:r w:rsidR="00923B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5A0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8B72DA" w:rsidP="00303250">
            <w:pPr>
              <w:spacing w:after="2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1.Беседы с детьми</w:t>
            </w:r>
            <w:r w:rsidR="005C06CE"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 здоровье, о чистоте, решение провокационных вопросов</w:t>
            </w:r>
          </w:p>
          <w:p w:rsidR="005C06CE" w:rsidRPr="00303250" w:rsidRDefault="008B72DA" w:rsidP="00303250">
            <w:pPr>
              <w:spacing w:after="2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  <w:r w:rsidR="005C06CE"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Чтение художественной литературы о спорте и здоровье</w:t>
            </w:r>
          </w:p>
          <w:p w:rsidR="005C06CE" w:rsidRPr="00303250" w:rsidRDefault="005C06CE" w:rsidP="00303250">
            <w:pPr>
              <w:ind w:left="21" w:right="18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8B72DA" w:rsidP="00303250">
            <w:pPr>
              <w:ind w:left="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Поисковая деятельность, составление рассказа «Здоровье – это важно!»</w:t>
            </w:r>
          </w:p>
          <w:p w:rsidR="005C06CE" w:rsidRPr="00303250" w:rsidRDefault="008B72DA" w:rsidP="0030325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2.Обсуждение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родителями, </w:t>
            </w:r>
          </w:p>
          <w:p w:rsidR="005C06CE" w:rsidRPr="00303250" w:rsidRDefault="008B72DA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педагогами, обмен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впечатлениями. </w:t>
            </w:r>
          </w:p>
          <w:p w:rsidR="005C06CE" w:rsidRPr="00303250" w:rsidRDefault="008B72DA" w:rsidP="005C54BC">
            <w:pPr>
              <w:ind w:right="4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3.Рассматривание иллюстраций</w:t>
            </w:r>
            <w:r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</w:t>
            </w:r>
            <w:r w:rsidR="005C06CE"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Спорт и дети»</w:t>
            </w:r>
          </w:p>
        </w:tc>
      </w:tr>
      <w:tr w:rsidR="005C06CE" w:rsidRPr="00303250" w:rsidTr="00CA6FAB">
        <w:trPr>
          <w:trHeight w:val="1136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5C06CE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D676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Семейные заметки</w:t>
            </w:r>
            <w:r w:rsidR="00D676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8B72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беседы</w:t>
            </w:r>
            <w:r w:rsidR="00D676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Как воспитать здорового ребёнка</w:t>
            </w:r>
            <w:r w:rsidR="00D676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?«</w:t>
            </w:r>
            <w:r w:rsidRPr="0030325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Специальные упражнения для улучшения зрения»</w:t>
            </w:r>
            <w:r w:rsidR="00D6768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5C06CE" w:rsidRPr="00303250" w:rsidRDefault="008B72DA" w:rsidP="00D676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(проведенные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родителями </w:t>
            </w:r>
          </w:p>
          <w:p w:rsidR="005C06CE" w:rsidRPr="00303250" w:rsidRDefault="008B72DA" w:rsidP="00FB09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оспитанницы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Толоч</w:t>
            </w:r>
            <w:r w:rsidR="00FB09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Соф</w:t>
            </w:r>
            <w:r w:rsidR="000A13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</w:tcPr>
          <w:p w:rsidR="005C06CE" w:rsidRPr="00303250" w:rsidRDefault="005C06CE" w:rsidP="00D6768A">
            <w:pPr>
              <w:spacing w:after="1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D6768A">
            <w:pPr>
              <w:ind w:right="5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Установление </w:t>
            </w:r>
          </w:p>
          <w:p w:rsidR="005C06CE" w:rsidRPr="00303250" w:rsidRDefault="005C06CE" w:rsidP="00D6768A">
            <w:pPr>
              <w:ind w:right="4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партнерских от-</w:t>
            </w:r>
          </w:p>
          <w:p w:rsidR="005C06CE" w:rsidRPr="00303250" w:rsidRDefault="005C06CE" w:rsidP="00D676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ношений участников педагогического процесса, вовлечение родителей и ребёнка</w:t>
            </w:r>
            <w:r w:rsidR="000A13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</w:p>
          <w:p w:rsidR="005C06CE" w:rsidRPr="00303250" w:rsidRDefault="005C06CE" w:rsidP="00D676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проектную деятельность</w:t>
            </w:r>
          </w:p>
        </w:tc>
        <w:tc>
          <w:tcPr>
            <w:tcW w:w="2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Обсуждает информацию с</w:t>
            </w:r>
          </w:p>
          <w:p w:rsidR="005C06CE" w:rsidRPr="00303250" w:rsidRDefault="005C06CE" w:rsidP="00303250">
            <w:pPr>
              <w:ind w:right="5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родителями, </w:t>
            </w:r>
          </w:p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педагогами, делится впечатлениями </w:t>
            </w:r>
          </w:p>
          <w:p w:rsidR="005C06CE" w:rsidRPr="00303250" w:rsidRDefault="005C06CE" w:rsidP="00303250">
            <w:pPr>
              <w:ind w:left="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C06CE" w:rsidRPr="00303250" w:rsidTr="00CA6FAB">
        <w:trPr>
          <w:trHeight w:val="1666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5C06CE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spacing w:after="31"/>
              <w:ind w:left="3" w:right="3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Фотопутешествие:</w:t>
            </w:r>
          </w:p>
          <w:p w:rsidR="005C06CE" w:rsidRPr="00303250" w:rsidRDefault="005C06CE" w:rsidP="00303250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«Различные виды </w:t>
            </w:r>
            <w:r w:rsidR="004B76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спорта»;      </w:t>
            </w:r>
            <w:r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«Спортсмены мира и России»</w:t>
            </w:r>
          </w:p>
          <w:p w:rsidR="005C06CE" w:rsidRPr="00303250" w:rsidRDefault="005C06CE" w:rsidP="00303250">
            <w:pPr>
              <w:ind w:right="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</w:tcPr>
          <w:p w:rsidR="005C06CE" w:rsidRPr="00303250" w:rsidRDefault="005C06CE" w:rsidP="00303250">
            <w:pPr>
              <w:spacing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4B76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матривание фотографий с детьми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5C06CE" w:rsidRPr="00303250" w:rsidRDefault="005C06CE" w:rsidP="00303250">
            <w:pPr>
              <w:ind w:right="54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spacing w:after="4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Проявляет интерес, рассматривает фотографии, делится своими</w:t>
            </w:r>
          </w:p>
          <w:p w:rsidR="005C06CE" w:rsidRPr="00303250" w:rsidRDefault="005C06CE" w:rsidP="00923B42">
            <w:pPr>
              <w:ind w:right="5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впечатлениями</w:t>
            </w:r>
          </w:p>
        </w:tc>
      </w:tr>
      <w:tr w:rsidR="005C06CE" w:rsidRPr="00303250" w:rsidTr="004B76AB">
        <w:trPr>
          <w:trHeight w:val="4239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4B76AB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4B76AB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Подвижные игры</w:t>
            </w: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«Попади в кольцо»;</w:t>
            </w: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«Бильбоке»;</w:t>
            </w: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«Метание предметов»;</w:t>
            </w: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«Прокатись на лыжах»;</w:t>
            </w: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«Кто быстрее»;</w:t>
            </w:r>
          </w:p>
          <w:p w:rsidR="005C06CE" w:rsidRPr="00303250" w:rsidRDefault="005C06CE" w:rsidP="00FB09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«Возьми платочек»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использованием нестандартного физкультурного оборудования, принесённого из дома Толоч</w:t>
            </w:r>
            <w:r w:rsidR="00FB09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Соф</w:t>
            </w:r>
            <w:r w:rsidR="000A13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ей</w:t>
            </w:r>
          </w:p>
        </w:tc>
        <w:tc>
          <w:tcPr>
            <w:tcW w:w="0" w:type="auto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</w:tcPr>
          <w:p w:rsidR="005C06CE" w:rsidRPr="00303250" w:rsidRDefault="00441A02" w:rsidP="00303250">
            <w:pPr>
              <w:spacing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1A02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-3384550</wp:posOffset>
                  </wp:positionH>
                  <wp:positionV relativeFrom="paragraph">
                    <wp:posOffset>-627380</wp:posOffset>
                  </wp:positionV>
                  <wp:extent cx="7610475" cy="10782300"/>
                  <wp:effectExtent l="19050" t="0" r="9525" b="0"/>
                  <wp:wrapNone/>
                  <wp:docPr id="12" name="Рисунок 0" descr="1593793170_79-p-vertikalnie-detskie-foni-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3793170_79-p-vertikalnie-detskie-foni-8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0475" cy="1077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4B76AB" w:rsidP="00303250">
            <w:pPr>
              <w:ind w:left="4" w:right="3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детей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новыми играми, их правилами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использованием нестандартного физкультурного оборудования, принесённого из дома Толоч</w:t>
            </w:r>
            <w:r w:rsidR="00FB09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Соф</w:t>
            </w:r>
            <w:r w:rsidR="000A13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ей</w:t>
            </w: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spacing w:after="4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Играет в игры, проявляет интерес, делится своими</w:t>
            </w:r>
          </w:p>
          <w:p w:rsidR="005C06CE" w:rsidRPr="00303250" w:rsidRDefault="005C06CE" w:rsidP="00FB09C0">
            <w:pPr>
              <w:ind w:right="8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впечатлениями 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 использовании нестандартного физкультурного оборудования, принесённого из дома Толоч</w:t>
            </w:r>
            <w:r w:rsidR="00FB09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Соф</w:t>
            </w:r>
            <w:r w:rsidR="000A13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ей</w:t>
            </w:r>
          </w:p>
        </w:tc>
      </w:tr>
      <w:tr w:rsidR="005C06CE" w:rsidRPr="00303250" w:rsidTr="00CA6FAB">
        <w:trPr>
          <w:trHeight w:val="1666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4B76AB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ind w:left="57" w:right="14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Целевая прогулка на спортивную площадку, спортивный зал.</w:t>
            </w:r>
          </w:p>
          <w:p w:rsidR="005C06CE" w:rsidRPr="00303250" w:rsidRDefault="005C06CE" w:rsidP="00303250">
            <w:pPr>
              <w:ind w:right="8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Совместная игровая деятельность родителей и детей “Мы дружим со спортом”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использованием нестандартного физкультурного оборудования, принесённого из дома Толоч</w:t>
            </w:r>
            <w:r w:rsidR="00FB09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Соф</w:t>
            </w:r>
            <w:r w:rsidR="00AA67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 w:rsidR="004B76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ей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5C06CE" w:rsidRPr="00303250" w:rsidRDefault="005C06CE" w:rsidP="00303250">
            <w:pPr>
              <w:spacing w:after="31"/>
              <w:ind w:left="3" w:right="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</w:tcPr>
          <w:p w:rsidR="005C06CE" w:rsidRPr="00303250" w:rsidRDefault="005C06CE" w:rsidP="00303250">
            <w:pPr>
              <w:spacing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</w:t>
            </w:r>
          </w:p>
          <w:p w:rsidR="004B76AB" w:rsidRDefault="004B76AB" w:rsidP="004B76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детей</w:t>
            </w:r>
          </w:p>
          <w:p w:rsidR="005C06CE" w:rsidRPr="00303250" w:rsidRDefault="004B76AB" w:rsidP="0030325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нестандартным физкультурным оборудованием и его предназначением, использованием на спортивной площадке.</w:t>
            </w:r>
          </w:p>
          <w:p w:rsidR="005C06CE" w:rsidRPr="00303250" w:rsidRDefault="005C06CE" w:rsidP="00303250">
            <w:pPr>
              <w:ind w:left="404" w:hanging="29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Проявляет интерес, делится своими</w:t>
            </w: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впечатлениями.</w:t>
            </w:r>
          </w:p>
          <w:p w:rsidR="005C06CE" w:rsidRPr="00303250" w:rsidRDefault="005C06CE" w:rsidP="0030325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Конструирует из строительного материала:</w:t>
            </w:r>
          </w:p>
          <w:p w:rsidR="005C06CE" w:rsidRPr="00303250" w:rsidRDefault="005C06CE" w:rsidP="0030325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«Мы на спортивной площадке».</w:t>
            </w:r>
          </w:p>
          <w:p w:rsidR="005C06CE" w:rsidRPr="00303250" w:rsidRDefault="005C06CE" w:rsidP="005C54BC">
            <w:pPr>
              <w:spacing w:after="4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Создание коллажа из вырезанных картинок на спортивную тематику</w:t>
            </w:r>
          </w:p>
        </w:tc>
      </w:tr>
      <w:tr w:rsidR="005C06CE" w:rsidRPr="00303250" w:rsidTr="00CA6FAB">
        <w:trPr>
          <w:trHeight w:val="691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C06CE" w:rsidRPr="00303250" w:rsidRDefault="004B76AB" w:rsidP="00303250">
            <w:pPr>
              <w:ind w:right="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B76AB" w:rsidRPr="008D6E5A" w:rsidRDefault="004B76AB" w:rsidP="00303250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1. «Мастер-класс»   семьи Толочек по обучению изготовлению нестандартного физкультурного оборудования </w:t>
            </w:r>
          </w:p>
          <w:p w:rsidR="005C06CE" w:rsidRPr="008D6E5A" w:rsidRDefault="004B76AB" w:rsidP="00303250">
            <w:pPr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2. </w:t>
            </w:r>
            <w:r w:rsidR="005C06CE"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Совместная познавательно-</w:t>
            </w:r>
          </w:p>
          <w:p w:rsidR="005C06CE" w:rsidRPr="008D6E5A" w:rsidRDefault="005C06CE" w:rsidP="00303250">
            <w:pPr>
              <w:ind w:right="60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творческая </w:t>
            </w:r>
          </w:p>
          <w:p w:rsidR="005C06CE" w:rsidRPr="008D6E5A" w:rsidRDefault="004B76AB" w:rsidP="00303250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деятельность родителей и детей</w:t>
            </w:r>
            <w:r w:rsid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 по </w:t>
            </w:r>
            <w:r w:rsidR="005C06CE"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изготовлению </w:t>
            </w:r>
            <w:r w:rsidR="005C06CE"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нестандартного физкультурного оборудования:</w:t>
            </w:r>
          </w:p>
          <w:p w:rsidR="005C06CE" w:rsidRPr="008D6E5A" w:rsidRDefault="005C06CE" w:rsidP="00303250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 xml:space="preserve">«Массажеры», «Эспандер», «Массажные </w:t>
            </w: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lastRenderedPageBreak/>
              <w:t xml:space="preserve">тапочки», «Разноцветные пробки», «Возьми </w:t>
            </w:r>
            <w:r w:rsidR="00441A02" w:rsidRPr="00441A02">
              <w:rPr>
                <w:rFonts w:ascii="Times New Roman" w:hAnsi="Times New Roman" w:cs="Times New Roman"/>
                <w:noProof/>
                <w:color w:val="000000" w:themeColor="text1"/>
                <w:spacing w:val="-10"/>
                <w:sz w:val="28"/>
                <w:szCs w:val="28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-1386205</wp:posOffset>
                  </wp:positionH>
                  <wp:positionV relativeFrom="paragraph">
                    <wp:posOffset>-627380</wp:posOffset>
                  </wp:positionV>
                  <wp:extent cx="7610475" cy="10782300"/>
                  <wp:effectExtent l="19050" t="0" r="9525" b="0"/>
                  <wp:wrapNone/>
                  <wp:docPr id="13" name="Рисунок 0" descr="1593793170_79-p-vertikalnie-detskie-foni-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3793170_79-p-vertikalnie-detskie-foni-8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0475" cy="1077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 xml:space="preserve">платочек», «Массажный ежик», «Ходули», «Лыжи», «Дорожки </w:t>
            </w:r>
            <w:r w:rsid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 xml:space="preserve">для профилактики плоскостопия», </w:t>
            </w: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«Бильбоке», «Платочки», Ленто</w:t>
            </w:r>
            <w:r w:rsid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 xml:space="preserve">чки», «Султанчики», «Платочки», </w:t>
            </w: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«Листочки», «Гимнастические палки», «Мешочки с песком, с камушками»(Приложение 1)</w:t>
            </w:r>
          </w:p>
          <w:p w:rsidR="005C06CE" w:rsidRPr="00303250" w:rsidRDefault="004B76AB" w:rsidP="00923B42">
            <w:pPr>
              <w:widowControl w:val="0"/>
              <w:tabs>
                <w:tab w:val="left" w:pos="281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3.</w:t>
            </w:r>
            <w:r w:rsidR="005C06CE" w:rsidRPr="008D6E5A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Советы по использованию нестандартного физкультурного оборудования дома и   в непосредственно-образовательной деятельности(Приложение 2)</w:t>
            </w:r>
          </w:p>
        </w:tc>
        <w:tc>
          <w:tcPr>
            <w:tcW w:w="0" w:type="auto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5C06CE" w:rsidP="00303250">
            <w:pPr>
              <w:spacing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C06CE" w:rsidRPr="00303250" w:rsidRDefault="004B76AB" w:rsidP="00303250">
            <w:pPr>
              <w:ind w:left="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1.Обсуждение с детьми</w:t>
            </w:r>
          </w:p>
          <w:p w:rsidR="005C06CE" w:rsidRPr="00303250" w:rsidRDefault="004B76AB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результатов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изготовления 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нестандартного физкультурного оборудования и материалов для его изготовления</w:t>
            </w:r>
          </w:p>
          <w:p w:rsidR="005C06CE" w:rsidRPr="00303250" w:rsidRDefault="005C06CE" w:rsidP="003032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C06CE" w:rsidRPr="00303250" w:rsidRDefault="004B76AB" w:rsidP="005C54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Показ упражнений, игр с нестандартным физкультурным оборудованием</w:t>
            </w:r>
          </w:p>
        </w:tc>
        <w:tc>
          <w:tcPr>
            <w:tcW w:w="2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B76AB" w:rsidRPr="00303250" w:rsidRDefault="004B76AB" w:rsidP="004B76AB">
            <w:pPr>
              <w:ind w:right="9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Ребёнок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(Толоч</w:t>
            </w:r>
            <w:r w:rsidR="00FB09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Соф</w:t>
            </w:r>
            <w:r w:rsidR="00AA67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я) </w:t>
            </w: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помогает показывать мастер-класс.</w:t>
            </w:r>
          </w:p>
          <w:p w:rsidR="004B76AB" w:rsidRDefault="004B76AB" w:rsidP="004B76AB">
            <w:pPr>
              <w:spacing w:after="4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Делилась своими творческими находками по изготовлению нестандартного физкультурного оборудования </w:t>
            </w:r>
          </w:p>
          <w:p w:rsidR="005C06CE" w:rsidRPr="00303250" w:rsidRDefault="004B76AB" w:rsidP="004B76AB">
            <w:pPr>
              <w:spacing w:after="4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Деля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тся результатами своей познавательно-</w:t>
            </w:r>
            <w:r w:rsidR="005C06CE"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творческой деятельности, </w:t>
            </w:r>
          </w:p>
          <w:p w:rsidR="005C06CE" w:rsidRPr="00303250" w:rsidRDefault="005C06CE" w:rsidP="00303250">
            <w:pPr>
              <w:spacing w:after="2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32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презентацией своих фотоматериалов</w:t>
            </w:r>
          </w:p>
          <w:p w:rsidR="005C06CE" w:rsidRPr="00303250" w:rsidRDefault="005C06CE" w:rsidP="00303250">
            <w:pPr>
              <w:spacing w:after="4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5C06CE" w:rsidRPr="008D6E5A" w:rsidRDefault="005C06CE" w:rsidP="00303250">
      <w:pPr>
        <w:spacing w:after="0" w:line="240" w:lineRule="auto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b/>
          <w:spacing w:val="-10"/>
          <w:sz w:val="28"/>
          <w:szCs w:val="28"/>
        </w:rPr>
        <w:lastRenderedPageBreak/>
        <w:t>На основном этапе</w:t>
      </w:r>
      <w:r w:rsidR="004B76AB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с детьми проводились познавательные</w:t>
      </w:r>
      <w:r w:rsidR="000A13CF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8D6E5A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>беседы на тему«Как вырасти здоровым», «Как сохранить зрение</w:t>
      </w:r>
      <w:r w:rsidR="004B76AB" w:rsidRPr="008D6E5A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>», где</w:t>
      </w:r>
      <w:r w:rsidRPr="008D6E5A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Соф</w:t>
      </w:r>
      <w:r w:rsidR="000A13CF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>ь</w:t>
      </w:r>
      <w:r w:rsidRPr="008D6E5A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>я</w:t>
      </w:r>
      <w:r w:rsidR="004B76AB" w:rsidRPr="008D6E5A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и все дети группы узнали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много полезной информации о том, как важно заботиться о глазах, чтобы сохранить зрение. Познакомилась со строением глаза, о роли </w:t>
      </w:r>
      <w:r w:rsidR="004B76AB" w:rsidRPr="008D6E5A">
        <w:rPr>
          <w:rFonts w:ascii="Times New Roman" w:hAnsi="Times New Roman" w:cs="Times New Roman"/>
          <w:spacing w:val="-10"/>
          <w:sz w:val="28"/>
          <w:szCs w:val="28"/>
        </w:rPr>
        <w:t>витаминов в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жизни человека, о пользе продуктов, о соблюдении правил гигиены, значении спорта для сохранения здоровья.</w:t>
      </w:r>
    </w:p>
    <w:p w:rsidR="005C06CE" w:rsidRPr="008D6E5A" w:rsidRDefault="00162F89" w:rsidP="00303250">
      <w:pPr>
        <w:spacing w:after="0" w:line="240" w:lineRule="auto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>Были проведены и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>гр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ы: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«Полезные и вредные привычки», «Полезные и вредные продукты»,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поучительное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>фотопутешествие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: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>«Различные виды спорта», «Спортсмены мира «России».</w:t>
      </w:r>
    </w:p>
    <w:p w:rsidR="005C06CE" w:rsidRPr="008D6E5A" w:rsidRDefault="005C06CE" w:rsidP="004B76AB">
      <w:pPr>
        <w:spacing w:after="0" w:line="240" w:lineRule="auto"/>
        <w:ind w:right="7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Когда была определена тема проекта, и принято решение об изучении данной проблемы, мы, осуществляя работу с семьёй воспитанницы, организовали совместную познавательно- творческую деятельность </w:t>
      </w:r>
      <w:r w:rsidRPr="008F5AD0">
        <w:rPr>
          <w:rFonts w:ascii="Times New Roman" w:hAnsi="Times New Roman" w:cs="Times New Roman"/>
          <w:spacing w:val="-10"/>
          <w:sz w:val="28"/>
          <w:szCs w:val="28"/>
        </w:rPr>
        <w:t>по физическому развитию детей посредством использования нестандартного физкультурного оборудования,</w:t>
      </w:r>
      <w:r w:rsidR="00AA6762">
        <w:rPr>
          <w:rFonts w:ascii="Times New Roman" w:hAnsi="Times New Roman" w:cs="Times New Roman"/>
          <w:spacing w:val="-10"/>
          <w:sz w:val="28"/>
          <w:szCs w:val="28"/>
          <w:shd w:val="clear" w:color="auto" w:fill="FFFFFF" w:themeFill="background1"/>
        </w:rPr>
        <w:t xml:space="preserve">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развитию двигательных навыков и физических качес</w:t>
      </w:r>
      <w:r w:rsidR="008D4AAA" w:rsidRPr="008D6E5A">
        <w:rPr>
          <w:rFonts w:ascii="Times New Roman" w:hAnsi="Times New Roman" w:cs="Times New Roman"/>
          <w:spacing w:val="-10"/>
          <w:sz w:val="28"/>
          <w:szCs w:val="28"/>
        </w:rPr>
        <w:t>тв, у детей с нарушением зрения.</w:t>
      </w:r>
    </w:p>
    <w:p w:rsidR="005C06CE" w:rsidRPr="008D6E5A" w:rsidRDefault="005C06CE" w:rsidP="004B76AB">
      <w:pPr>
        <w:spacing w:after="0" w:line="240" w:lineRule="auto"/>
        <w:ind w:right="7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Родители воспитанницы, совместно с </w:t>
      </w:r>
      <w:r w:rsidR="008D4AAA" w:rsidRPr="008D6E5A">
        <w:rPr>
          <w:rFonts w:ascii="Times New Roman" w:hAnsi="Times New Roman" w:cs="Times New Roman"/>
          <w:spacing w:val="-10"/>
          <w:sz w:val="28"/>
          <w:szCs w:val="28"/>
        </w:rPr>
        <w:t>Соф</w:t>
      </w:r>
      <w:r w:rsidR="000A13CF">
        <w:rPr>
          <w:rFonts w:ascii="Times New Roman" w:hAnsi="Times New Roman" w:cs="Times New Roman"/>
          <w:spacing w:val="-10"/>
          <w:sz w:val="28"/>
          <w:szCs w:val="28"/>
        </w:rPr>
        <w:t>ь</w:t>
      </w:r>
      <w:r w:rsidR="008D4AAA" w:rsidRPr="008D6E5A">
        <w:rPr>
          <w:rFonts w:ascii="Times New Roman" w:hAnsi="Times New Roman" w:cs="Times New Roman"/>
          <w:spacing w:val="-10"/>
          <w:sz w:val="28"/>
          <w:szCs w:val="28"/>
        </w:rPr>
        <w:t>ей занялись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п</w:t>
      </w:r>
      <w:r w:rsidR="00162F89" w:rsidRPr="008D6E5A">
        <w:rPr>
          <w:rFonts w:ascii="Times New Roman" w:hAnsi="Times New Roman" w:cs="Times New Roman"/>
          <w:spacing w:val="-10"/>
          <w:sz w:val="28"/>
          <w:szCs w:val="28"/>
        </w:rPr>
        <w:t>о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иском необходимой информации, фотографий, иллюстраций, на сайтах интернета.</w:t>
      </w:r>
    </w:p>
    <w:p w:rsidR="005C06CE" w:rsidRPr="008D6E5A" w:rsidRDefault="005C06CE" w:rsidP="00303250">
      <w:pPr>
        <w:spacing w:after="0" w:line="240" w:lineRule="auto"/>
        <w:ind w:right="7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Когда информация была собрана и систематизирована,  мы организовали совместную </w:t>
      </w:r>
      <w:r w:rsidR="008D4AAA" w:rsidRPr="008D6E5A">
        <w:rPr>
          <w:rFonts w:ascii="Times New Roman" w:hAnsi="Times New Roman" w:cs="Times New Roman"/>
          <w:spacing w:val="-10"/>
          <w:sz w:val="28"/>
          <w:szCs w:val="28"/>
        </w:rPr>
        <w:t>деятельность родителей и детей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по изготовлению нестандартного физкультурного оборудования.</w:t>
      </w:r>
    </w:p>
    <w:p w:rsidR="005C06CE" w:rsidRPr="008D6E5A" w:rsidRDefault="005C06CE" w:rsidP="00303250">
      <w:pPr>
        <w:spacing w:after="0" w:line="240" w:lineRule="auto"/>
        <w:ind w:right="7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Нами также была организована целевая прогулка на спортивную площадку, </w:t>
      </w:r>
      <w:r w:rsidR="00162F89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в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спортивный зал, в ходе которой была проведена совместная игровая </w:t>
      </w:r>
      <w:r w:rsidR="008D4AAA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деятельность </w:t>
      </w:r>
      <w:r w:rsidR="008D4AAA" w:rsidRPr="008D6E5A">
        <w:rPr>
          <w:rFonts w:ascii="Times New Roman" w:hAnsi="Times New Roman" w:cs="Times New Roman"/>
          <w:spacing w:val="-10"/>
          <w:sz w:val="28"/>
          <w:szCs w:val="28"/>
        </w:rPr>
        <w:lastRenderedPageBreak/>
        <w:t>родителей и детей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«Мы дружим со спортом».</w:t>
      </w:r>
      <w:r w:rsidR="008D4AAA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Дети с удовольствием играли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в подвижные игры</w:t>
      </w:r>
      <w:r w:rsidR="00AA676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с различным спортивным инвентарём: «Попади в кольцо», «Метание предметов», «Кто быстрее», «Бильбоке». </w:t>
      </w:r>
    </w:p>
    <w:p w:rsidR="005C06CE" w:rsidRPr="008D6E5A" w:rsidRDefault="00441A02" w:rsidP="004B76AB">
      <w:pPr>
        <w:spacing w:after="0" w:line="240" w:lineRule="auto"/>
        <w:ind w:right="7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noProof/>
          <w:spacing w:val="-10"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-938530</wp:posOffset>
            </wp:positionH>
            <wp:positionV relativeFrom="paragraph">
              <wp:posOffset>-1191895</wp:posOffset>
            </wp:positionV>
            <wp:extent cx="7610475" cy="10782300"/>
            <wp:effectExtent l="19050" t="0" r="9525" b="0"/>
            <wp:wrapNone/>
            <wp:docPr id="14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>Педагог подготовил наглядный материал: буклеты,  папки-передвижки с информацией о том, как улучшить зрение ребёнка, с помощью какого нестандартного физкультурного оборудования можно укрепить здоровье ребёнка.</w:t>
      </w:r>
    </w:p>
    <w:p w:rsidR="008D4AAA" w:rsidRPr="008D6E5A" w:rsidRDefault="008D4AAA" w:rsidP="008D4AAA">
      <w:pPr>
        <w:tabs>
          <w:tab w:val="left" w:pos="3483"/>
          <w:tab w:val="left" w:pos="4186"/>
        </w:tabs>
        <w:spacing w:after="0" w:line="240" w:lineRule="auto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       Родители Толочек Соф</w:t>
      </w:r>
      <w:r w:rsidR="00AA6762">
        <w:rPr>
          <w:rFonts w:ascii="Times New Roman" w:hAnsi="Times New Roman" w:cs="Times New Roman"/>
          <w:spacing w:val="-10"/>
          <w:sz w:val="28"/>
          <w:szCs w:val="28"/>
        </w:rPr>
        <w:t>ь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и подготовили, выставку фотографий нестандартного физкультурного оборудования, провели серию мастер-классов, на которых продемонстрировали как, из чего и для чего было изготовлено нестандартное оборудование, ко</w:t>
      </w:r>
      <w:r w:rsidRPr="008D6E5A">
        <w:rPr>
          <w:rStyle w:val="c0"/>
          <w:rFonts w:ascii="Times New Roman" w:hAnsi="Times New Roman" w:cs="Times New Roman"/>
          <w:spacing w:val="-10"/>
          <w:sz w:val="28"/>
          <w:szCs w:val="28"/>
        </w:rPr>
        <w:t xml:space="preserve">торое  можно использовалось в разных видах двигательной деятельности. В основном оно изготовлено из подручного материала: пенопласта, крышек от бутылок, фломастеров, остатков линолеума, поролона, клейкой бумаги, цветного скотча, капсул от киндер-сюрпризов и т.д. Сделанные пособия являются многофункциональными. Они используются в общеразвивающих упражнениях, в основных движениях, соревнованиях, на праздниках и развлечениях. </w:t>
      </w:r>
    </w:p>
    <w:p w:rsidR="005C06CE" w:rsidRPr="008D6E5A" w:rsidRDefault="008D4AAA" w:rsidP="004B76AB">
      <w:pPr>
        <w:spacing w:after="0" w:line="240" w:lineRule="auto"/>
        <w:ind w:right="70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D6E5A">
        <w:rPr>
          <w:rFonts w:ascii="Times New Roman" w:hAnsi="Times New Roman" w:cs="Times New Roman"/>
          <w:spacing w:val="-10"/>
          <w:sz w:val="28"/>
          <w:szCs w:val="28"/>
        </w:rPr>
        <w:t>Семьи наших воспитанников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,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под руководством семьи Толоч</w:t>
      </w:r>
      <w:r w:rsidR="00FB09C0">
        <w:rPr>
          <w:rFonts w:ascii="Times New Roman" w:hAnsi="Times New Roman" w:cs="Times New Roman"/>
          <w:spacing w:val="-10"/>
          <w:sz w:val="28"/>
          <w:szCs w:val="28"/>
        </w:rPr>
        <w:t>е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к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>Соф</w:t>
      </w:r>
      <w:r w:rsidR="00AA6762">
        <w:rPr>
          <w:rFonts w:ascii="Times New Roman" w:hAnsi="Times New Roman" w:cs="Times New Roman"/>
          <w:spacing w:val="-10"/>
          <w:sz w:val="28"/>
          <w:szCs w:val="28"/>
        </w:rPr>
        <w:t>ь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и </w:t>
      </w:r>
      <w:r w:rsidRPr="008D6E5A">
        <w:rPr>
          <w:rFonts w:ascii="Times New Roman" w:hAnsi="Times New Roman" w:cs="Times New Roman"/>
          <w:spacing w:val="-10"/>
          <w:sz w:val="28"/>
          <w:szCs w:val="28"/>
        </w:rPr>
        <w:t>изготовили</w:t>
      </w:r>
      <w:r w:rsidR="00AA676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5C06CE" w:rsidRPr="008D6E5A">
        <w:rPr>
          <w:rFonts w:ascii="Times New Roman" w:hAnsi="Times New Roman" w:cs="Times New Roman"/>
          <w:spacing w:val="-10"/>
          <w:sz w:val="28"/>
          <w:szCs w:val="28"/>
        </w:rPr>
        <w:t xml:space="preserve">нестандартное  физкультурное оборудования: </w:t>
      </w:r>
      <w:r w:rsidR="005C06CE" w:rsidRPr="008D6E5A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>«Массажеры», «Эспандер», «Массажные тапочки», «Разноцветные пробки», «Возьми платочек», «Массажный ежик», «Ходули», «Лыжи», «Дорожки для профилактики плоскостопия», «Бильбоке», «Платочки», Ленточки», «Султан</w:t>
      </w:r>
      <w:r w:rsidR="002608F5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>чики», «Платочки», «Листочки» и т.д.</w:t>
      </w:r>
      <w:r w:rsidRPr="008D6E5A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>.</w:t>
      </w:r>
    </w:p>
    <w:p w:rsidR="008D4AAA" w:rsidRDefault="008D4AAA" w:rsidP="008D4AAA">
      <w:pPr>
        <w:spacing w:after="13" w:line="240" w:lineRule="auto"/>
        <w:ind w:right="6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6CE" w:rsidRPr="00303250" w:rsidRDefault="005C06CE" w:rsidP="008D4AAA">
      <w:pPr>
        <w:spacing w:after="13" w:line="240" w:lineRule="auto"/>
        <w:ind w:right="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250">
        <w:rPr>
          <w:rFonts w:ascii="Times New Roman" w:hAnsi="Times New Roman" w:cs="Times New Roman"/>
          <w:b/>
          <w:sz w:val="28"/>
          <w:szCs w:val="28"/>
        </w:rPr>
        <w:t xml:space="preserve">План реализации заключительного этапа проекта </w:t>
      </w:r>
    </w:p>
    <w:tbl>
      <w:tblPr>
        <w:tblStyle w:val="TableGrid"/>
        <w:tblW w:w="9357" w:type="dxa"/>
        <w:tblInd w:w="262" w:type="dxa"/>
        <w:tblCellMar>
          <w:top w:w="7" w:type="dxa"/>
          <w:left w:w="113" w:type="dxa"/>
          <w:right w:w="61" w:type="dxa"/>
        </w:tblCellMar>
        <w:tblLook w:val="04A0"/>
      </w:tblPr>
      <w:tblGrid>
        <w:gridCol w:w="522"/>
        <w:gridCol w:w="2987"/>
        <w:gridCol w:w="1181"/>
        <w:gridCol w:w="2307"/>
        <w:gridCol w:w="2360"/>
      </w:tblGrid>
      <w:tr w:rsidR="00162F89" w:rsidRPr="002608F5" w:rsidTr="008D4AAA">
        <w:trPr>
          <w:trHeight w:val="838"/>
        </w:trPr>
        <w:tc>
          <w:tcPr>
            <w:tcW w:w="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62F89" w:rsidRPr="002608F5" w:rsidRDefault="00162F89" w:rsidP="00303250">
            <w:pPr>
              <w:ind w:right="46"/>
              <w:jc w:val="both"/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№ п/ п </w:t>
            </w:r>
          </w:p>
        </w:tc>
        <w:tc>
          <w:tcPr>
            <w:tcW w:w="2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62F89" w:rsidRPr="002608F5" w:rsidRDefault="00162F89" w:rsidP="00303250">
            <w:pPr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Мероприятия, или основные направления деятельности </w:t>
            </w:r>
          </w:p>
        </w:tc>
        <w:tc>
          <w:tcPr>
            <w:tcW w:w="1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62F89" w:rsidRPr="002608F5" w:rsidRDefault="00162F89" w:rsidP="00303250">
            <w:pPr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Этапы проекта. </w:t>
            </w:r>
          </w:p>
          <w:p w:rsidR="00162F89" w:rsidRPr="002608F5" w:rsidRDefault="00162F89" w:rsidP="00303250">
            <w:pPr>
              <w:ind w:right="59"/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Сроки </w:t>
            </w:r>
          </w:p>
        </w:tc>
        <w:tc>
          <w:tcPr>
            <w:tcW w:w="2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62F89" w:rsidRPr="002608F5" w:rsidRDefault="00162F89" w:rsidP="00303250">
            <w:pPr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Деятельность педагога 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62F89" w:rsidRPr="002608F5" w:rsidRDefault="00162F89" w:rsidP="00303250">
            <w:pPr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Деятельность детей </w:t>
            </w:r>
          </w:p>
        </w:tc>
      </w:tr>
      <w:tr w:rsidR="00162F89" w:rsidRPr="002608F5" w:rsidTr="00BF63A1">
        <w:trPr>
          <w:trHeight w:val="1641"/>
        </w:trPr>
        <w:tc>
          <w:tcPr>
            <w:tcW w:w="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62F89" w:rsidRPr="002608F5" w:rsidRDefault="00162F89" w:rsidP="00303250">
            <w:pPr>
              <w:ind w:right="52"/>
              <w:jc w:val="both"/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2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62F89" w:rsidRPr="002608F5" w:rsidRDefault="00162F89" w:rsidP="00B16B89">
            <w:pPr>
              <w:spacing w:after="46"/>
              <w:ind w:right="29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Выставка фотографий  семьи  Толочек</w:t>
            </w:r>
          </w:p>
          <w:p w:rsidR="00162F89" w:rsidRPr="002608F5" w:rsidRDefault="00162F89" w:rsidP="00B16B89">
            <w:pPr>
              <w:spacing w:after="46"/>
              <w:ind w:right="29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 “Мы здоровью скажем “Да”</w:t>
            </w:r>
          </w:p>
          <w:p w:rsidR="00162F89" w:rsidRPr="002608F5" w:rsidRDefault="00162F89" w:rsidP="00B16B89">
            <w:pPr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</w:p>
        </w:tc>
        <w:tc>
          <w:tcPr>
            <w:tcW w:w="11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62F89" w:rsidRPr="002608F5" w:rsidRDefault="00162F89" w:rsidP="00303250">
            <w:pPr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с 2</w:t>
            </w:r>
            <w:r w:rsidR="00923B42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8</w:t>
            </w: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.</w:t>
            </w:r>
            <w:r w:rsidR="00923B42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09</w:t>
            </w:r>
            <w:r w:rsidR="00D6768A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.</w:t>
            </w:r>
          </w:p>
          <w:p w:rsidR="00923B42" w:rsidRPr="002608F5" w:rsidRDefault="00162F89" w:rsidP="00303250">
            <w:pPr>
              <w:spacing w:after="19"/>
              <w:jc w:val="both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 xml:space="preserve">по </w:t>
            </w:r>
          </w:p>
          <w:p w:rsidR="00162F89" w:rsidRPr="002608F5" w:rsidRDefault="007E772B" w:rsidP="00303250">
            <w:pPr>
              <w:spacing w:after="19"/>
              <w:jc w:val="both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02</w:t>
            </w:r>
            <w:r w:rsidR="00162F89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.</w:t>
            </w: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10.</w:t>
            </w:r>
          </w:p>
          <w:p w:rsidR="00162F89" w:rsidRPr="002608F5" w:rsidRDefault="00162F89" w:rsidP="005A06B8">
            <w:pPr>
              <w:ind w:right="60"/>
              <w:jc w:val="both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20</w:t>
            </w:r>
            <w:r w:rsidR="00923B42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2</w:t>
            </w:r>
            <w:r w:rsidR="005A06B8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5</w:t>
            </w: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62F89" w:rsidRPr="002608F5" w:rsidRDefault="00162F89" w:rsidP="00303250">
            <w:pPr>
              <w:ind w:left="21" w:right="18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Оформлении выставки фотографий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62F89" w:rsidRPr="002608F5" w:rsidRDefault="00B16B89" w:rsidP="00BF63A1">
            <w:pPr>
              <w:ind w:right="49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Принимала участие </w:t>
            </w:r>
            <w:r w:rsidR="00DA709A" w:rsidRPr="002608F5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в</w:t>
            </w:r>
            <w:r w:rsidR="00BF63A1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 оформлении выставки фотографий.</w:t>
            </w:r>
          </w:p>
        </w:tc>
      </w:tr>
      <w:tr w:rsidR="008D4AAA" w:rsidRPr="002608F5" w:rsidTr="00BF63A1">
        <w:trPr>
          <w:trHeight w:val="2978"/>
        </w:trPr>
        <w:tc>
          <w:tcPr>
            <w:tcW w:w="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:rsidR="008D4AAA" w:rsidRPr="002608F5" w:rsidRDefault="008D4AAA" w:rsidP="00303250">
            <w:pPr>
              <w:ind w:right="52"/>
              <w:jc w:val="both"/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2 </w:t>
            </w:r>
          </w:p>
        </w:tc>
        <w:tc>
          <w:tcPr>
            <w:tcW w:w="298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:rsidR="008D4AAA" w:rsidRPr="002608F5" w:rsidRDefault="008D4AAA" w:rsidP="00303250">
            <w:pPr>
              <w:spacing w:after="46"/>
              <w:ind w:right="29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Показ презентации: </w:t>
            </w:r>
          </w:p>
          <w:p w:rsidR="008D4AAA" w:rsidRPr="002608F5" w:rsidRDefault="008D4AAA" w:rsidP="00303250">
            <w:pPr>
              <w:spacing w:after="46"/>
              <w:ind w:right="29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«Нестандартное физкультурное оборудование в играх и упражнениях для детей с ОВЗ»(Приложение 3)</w:t>
            </w:r>
          </w:p>
          <w:p w:rsidR="008D4AAA" w:rsidRPr="00BF63A1" w:rsidRDefault="008D4AAA" w:rsidP="00923B42">
            <w:pPr>
              <w:spacing w:after="46"/>
              <w:ind w:right="29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«Роль двигательных упражнений в развитии зрения»(Приложение 4)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</w:tcPr>
          <w:p w:rsidR="008D4AAA" w:rsidRPr="002608F5" w:rsidRDefault="008D4AAA" w:rsidP="00303250">
            <w:pPr>
              <w:spacing w:after="160"/>
              <w:jc w:val="both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</w:p>
        </w:tc>
        <w:tc>
          <w:tcPr>
            <w:tcW w:w="230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:rsidR="008D4AAA" w:rsidRPr="002608F5" w:rsidRDefault="008D4AAA" w:rsidP="008D4AAA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Принимает участие в</w:t>
            </w:r>
          </w:p>
          <w:p w:rsidR="008D4AAA" w:rsidRPr="002608F5" w:rsidRDefault="008D4AAA" w:rsidP="008D4AAA">
            <w:pPr>
              <w:ind w:right="57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подготовке</w:t>
            </w:r>
          </w:p>
          <w:p w:rsidR="008D4AAA" w:rsidRPr="002608F5" w:rsidRDefault="008D4AAA" w:rsidP="008D4AAA">
            <w:pPr>
              <w:ind w:right="58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материала для</w:t>
            </w:r>
          </w:p>
          <w:p w:rsidR="008D4AAA" w:rsidRPr="002608F5" w:rsidRDefault="008D4AAA" w:rsidP="008D4AAA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  <w:t>презентации.</w:t>
            </w:r>
          </w:p>
          <w:p w:rsidR="008D4AAA" w:rsidRPr="002608F5" w:rsidRDefault="008D4AAA" w:rsidP="008D4AAA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:rsidR="008D4AAA" w:rsidRPr="002608F5" w:rsidRDefault="008D4AAA" w:rsidP="00303250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Презентация продукта проектной деятельности</w:t>
            </w:r>
          </w:p>
          <w:p w:rsidR="008D4AAA" w:rsidRPr="002608F5" w:rsidRDefault="008D4AAA" w:rsidP="00303250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Делилась впечатлениями при показе презентаций</w:t>
            </w:r>
          </w:p>
          <w:p w:rsidR="008D4AAA" w:rsidRPr="002608F5" w:rsidRDefault="008D4AAA" w:rsidP="00303250">
            <w:pPr>
              <w:ind w:left="6"/>
              <w:jc w:val="both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  <w:lang w:eastAsia="ru-RU"/>
              </w:rPr>
            </w:pPr>
          </w:p>
        </w:tc>
      </w:tr>
      <w:tr w:rsidR="00DA709A" w:rsidRPr="002608F5" w:rsidTr="008D4AAA">
        <w:trPr>
          <w:trHeight w:val="550"/>
        </w:trPr>
        <w:tc>
          <w:tcPr>
            <w:tcW w:w="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709A" w:rsidRPr="002608F5" w:rsidRDefault="00DA709A" w:rsidP="00303250">
            <w:pPr>
              <w:ind w:right="52"/>
              <w:jc w:val="both"/>
              <w:rPr>
                <w:rFonts w:ascii="Times New Roman" w:hAnsi="Times New Roman" w:cs="Times New Roman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4</w:t>
            </w:r>
          </w:p>
        </w:tc>
        <w:tc>
          <w:tcPr>
            <w:tcW w:w="2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709A" w:rsidRPr="002608F5" w:rsidRDefault="00DA709A" w:rsidP="00303250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Выставка</w:t>
            </w:r>
            <w:r w:rsidR="008D4AAA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-презентация</w:t>
            </w: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 нестандартного оборудования</w:t>
            </w:r>
          </w:p>
          <w:p w:rsidR="00DA709A" w:rsidRPr="002608F5" w:rsidRDefault="00DA709A" w:rsidP="00303250">
            <w:pPr>
              <w:spacing w:after="46"/>
              <w:ind w:right="29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709A" w:rsidRPr="002608F5" w:rsidRDefault="00DA709A" w:rsidP="00303250">
            <w:pPr>
              <w:spacing w:after="160"/>
              <w:jc w:val="both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709A" w:rsidRPr="002608F5" w:rsidRDefault="00DA709A" w:rsidP="00303250">
            <w:pPr>
              <w:ind w:right="28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Оформление выставки</w:t>
            </w:r>
            <w:r w:rsidR="008D4AAA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-презентации. Сопровождение детской </w:t>
            </w:r>
            <w:r w:rsidR="00441A02" w:rsidRPr="00441A02">
              <w:rPr>
                <w:rFonts w:ascii="Times New Roman" w:hAnsi="Times New Roman" w:cs="Times New Roman"/>
                <w:noProof/>
                <w:color w:val="000000" w:themeColor="text1"/>
                <w:spacing w:val="-10"/>
                <w:sz w:val="28"/>
                <w:szCs w:val="28"/>
              </w:rPr>
              <w:lastRenderedPageBreak/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-4054475</wp:posOffset>
                  </wp:positionH>
                  <wp:positionV relativeFrom="paragraph">
                    <wp:posOffset>-627380</wp:posOffset>
                  </wp:positionV>
                  <wp:extent cx="7610475" cy="10782300"/>
                  <wp:effectExtent l="19050" t="0" r="9525" b="0"/>
                  <wp:wrapNone/>
                  <wp:docPr id="15" name="Рисунок 0" descr="1593793170_79-p-vertikalnie-detskie-foni-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3793170_79-p-vertikalnie-detskie-foni-8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0475" cy="1077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D4AAA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презентации</w:t>
            </w:r>
          </w:p>
          <w:p w:rsidR="00DA709A" w:rsidRPr="002608F5" w:rsidRDefault="00DA709A" w:rsidP="00303250">
            <w:pPr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709A" w:rsidRPr="002608F5" w:rsidRDefault="008D4AAA" w:rsidP="00B16B89">
            <w:pPr>
              <w:ind w:right="98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lastRenderedPageBreak/>
              <w:t>1.Помогаю</w:t>
            </w:r>
            <w:r w:rsidR="00DA709A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т в оформлении выставки нетрадиционного физкультурного </w:t>
            </w:r>
            <w:r w:rsidR="00DA709A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lastRenderedPageBreak/>
              <w:t>оборудования</w:t>
            </w:r>
          </w:p>
          <w:p w:rsidR="00DA709A" w:rsidRPr="002608F5" w:rsidRDefault="008D4AAA" w:rsidP="00B16B89">
            <w:pPr>
              <w:ind w:right="98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2.</w:t>
            </w:r>
            <w:r w:rsidR="00DA709A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Презентация </w:t>
            </w:r>
          </w:p>
          <w:p w:rsidR="00DA709A" w:rsidRPr="002608F5" w:rsidRDefault="00DA709A" w:rsidP="00923B42">
            <w:pPr>
              <w:ind w:right="98" w:hanging="29"/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</w:pPr>
            <w:r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>продукта проектной деятельности</w:t>
            </w:r>
            <w:r w:rsidR="008D4AAA" w:rsidRPr="002608F5">
              <w:rPr>
                <w:rFonts w:ascii="Times New Roman" w:hAnsi="Times New Roman" w:cs="Times New Roman"/>
                <w:color w:val="000000" w:themeColor="text1"/>
                <w:spacing w:val="-10"/>
                <w:sz w:val="28"/>
                <w:szCs w:val="28"/>
              </w:rPr>
              <w:t xml:space="preserve"> родителям</w:t>
            </w:r>
          </w:p>
        </w:tc>
      </w:tr>
    </w:tbl>
    <w:p w:rsidR="005C06CE" w:rsidRPr="00303250" w:rsidRDefault="005C06CE" w:rsidP="00303250">
      <w:pPr>
        <w:spacing w:after="3" w:line="240" w:lineRule="auto"/>
        <w:ind w:left="1225" w:right="1034"/>
        <w:jc w:val="center"/>
        <w:rPr>
          <w:rFonts w:ascii="Times New Roman" w:hAnsi="Times New Roman" w:cs="Times New Roman"/>
          <w:sz w:val="28"/>
          <w:szCs w:val="28"/>
        </w:rPr>
      </w:pPr>
      <w:r w:rsidRPr="003032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Итоги реализации проекта </w:t>
      </w:r>
    </w:p>
    <w:p w:rsidR="005C06CE" w:rsidRPr="008D6E5A" w:rsidRDefault="002615DB" w:rsidP="008D4AAA">
      <w:pPr>
        <w:spacing w:after="0" w:line="240" w:lineRule="auto"/>
        <w:ind w:right="70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Проект </w:t>
      </w:r>
      <w:r w:rsidR="005C06CE" w:rsidRPr="008D6E5A">
        <w:rPr>
          <w:rFonts w:ascii="Times New Roman" w:hAnsi="Times New Roman" w:cs="Times New Roman"/>
          <w:spacing w:val="-8"/>
          <w:sz w:val="28"/>
          <w:szCs w:val="28"/>
        </w:rPr>
        <w:t>реализовывался через систему индивидуальных форм деятельности с ребенком, через видео презентации для детей, родит</w:t>
      </w:r>
      <w:r w:rsidR="008D4AAA" w:rsidRPr="008D6E5A">
        <w:rPr>
          <w:rFonts w:ascii="Times New Roman" w:hAnsi="Times New Roman" w:cs="Times New Roman"/>
          <w:spacing w:val="-8"/>
          <w:sz w:val="28"/>
          <w:szCs w:val="28"/>
        </w:rPr>
        <w:t>елей, экскурсии, участие детей и</w:t>
      </w:r>
      <w:r w:rsidR="005C06CE"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 взрослых в поисково</w:t>
      </w:r>
      <w:r w:rsidR="00DA709A" w:rsidRPr="008D6E5A">
        <w:rPr>
          <w:rFonts w:ascii="Times New Roman" w:hAnsi="Times New Roman" w:cs="Times New Roman"/>
          <w:spacing w:val="-8"/>
          <w:sz w:val="28"/>
          <w:szCs w:val="28"/>
        </w:rPr>
        <w:t>-</w:t>
      </w:r>
      <w:r w:rsidR="005C06CE" w:rsidRPr="008D6E5A">
        <w:rPr>
          <w:rFonts w:ascii="Times New Roman" w:hAnsi="Times New Roman" w:cs="Times New Roman"/>
          <w:spacing w:val="-8"/>
          <w:sz w:val="28"/>
          <w:szCs w:val="28"/>
        </w:rPr>
        <w:t>творческой и</w:t>
      </w:r>
      <w:r w:rsidR="005C06CE" w:rsidRPr="008D6E5A">
        <w:rPr>
          <w:rFonts w:ascii="Times New Roman" w:hAnsi="Times New Roman" w:cs="Times New Roman"/>
          <w:bCs/>
          <w:color w:val="000000"/>
          <w:spacing w:val="-8"/>
          <w:kern w:val="24"/>
          <w:sz w:val="28"/>
          <w:szCs w:val="28"/>
        </w:rPr>
        <w:t xml:space="preserve"> практико-</w:t>
      </w:r>
      <w:r w:rsidR="008D4AAA" w:rsidRPr="008D6E5A">
        <w:rPr>
          <w:rFonts w:ascii="Times New Roman" w:hAnsi="Times New Roman" w:cs="Times New Roman"/>
          <w:bCs/>
          <w:color w:val="000000"/>
          <w:spacing w:val="-8"/>
          <w:kern w:val="24"/>
          <w:sz w:val="28"/>
          <w:szCs w:val="28"/>
        </w:rPr>
        <w:t xml:space="preserve">ориентированной </w:t>
      </w:r>
      <w:r w:rsidR="008D4AAA" w:rsidRPr="008D6E5A">
        <w:rPr>
          <w:rFonts w:ascii="Times New Roman" w:hAnsi="Times New Roman" w:cs="Times New Roman"/>
          <w:spacing w:val="-8"/>
          <w:sz w:val="28"/>
          <w:szCs w:val="28"/>
        </w:rPr>
        <w:t>деятельности</w:t>
      </w:r>
      <w:r w:rsidR="005C06CE" w:rsidRPr="008D6E5A">
        <w:rPr>
          <w:rFonts w:ascii="Times New Roman" w:hAnsi="Times New Roman" w:cs="Times New Roman"/>
          <w:spacing w:val="-8"/>
          <w:sz w:val="28"/>
          <w:szCs w:val="28"/>
        </w:rPr>
        <w:t>.</w:t>
      </w:r>
    </w:p>
    <w:p w:rsidR="005C06CE" w:rsidRPr="008D6E5A" w:rsidRDefault="005C06CE" w:rsidP="00303250">
      <w:pPr>
        <w:spacing w:after="0" w:line="240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spacing w:val="-8"/>
          <w:sz w:val="28"/>
          <w:szCs w:val="28"/>
        </w:rPr>
        <w:t>Про</w:t>
      </w:r>
      <w:r w:rsidR="008D4AAA"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блема проекта была решена: опираясь на опыт и семейные традиции </w:t>
      </w:r>
      <w:r w:rsidR="00AA6762">
        <w:rPr>
          <w:rFonts w:ascii="Times New Roman" w:hAnsi="Times New Roman" w:cs="Times New Roman"/>
          <w:spacing w:val="-8"/>
          <w:sz w:val="28"/>
          <w:szCs w:val="28"/>
        </w:rPr>
        <w:t>с</w:t>
      </w:r>
      <w:r w:rsidR="008D4AAA" w:rsidRPr="008D6E5A">
        <w:rPr>
          <w:rFonts w:ascii="Times New Roman" w:hAnsi="Times New Roman" w:cs="Times New Roman"/>
          <w:spacing w:val="-8"/>
          <w:sz w:val="28"/>
          <w:szCs w:val="28"/>
        </w:rPr>
        <w:t>емьи Толочёк дети узнали</w:t>
      </w:r>
      <w:r w:rsidR="007E772B"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, </w:t>
      </w: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как и с помощью чего можно </w:t>
      </w:r>
      <w:r w:rsidR="004D645A"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>улучшить показатели здоровья, научили</w:t>
      </w: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сь вместе с </w:t>
      </w:r>
      <w:r w:rsidR="008D6E5A"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>родителями изготавливать нестандартное</w:t>
      </w: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физкультурное оборудование и использовать его в практической деятельности.</w:t>
      </w:r>
    </w:p>
    <w:p w:rsidR="005C06CE" w:rsidRPr="008D6E5A" w:rsidRDefault="005C06CE" w:rsidP="008F5AD0">
      <w:pPr>
        <w:pStyle w:val="a4"/>
        <w:spacing w:before="0" w:beforeAutospacing="0" w:after="0" w:afterAutospacing="0"/>
        <w:jc w:val="both"/>
        <w:rPr>
          <w:color w:val="111111"/>
          <w:spacing w:val="-8"/>
          <w:sz w:val="28"/>
          <w:szCs w:val="28"/>
        </w:rPr>
      </w:pPr>
      <w:r w:rsidRPr="008D6E5A">
        <w:rPr>
          <w:spacing w:val="-8"/>
          <w:sz w:val="28"/>
          <w:szCs w:val="28"/>
        </w:rPr>
        <w:t xml:space="preserve">Проектная деятельность стала </w:t>
      </w:r>
      <w:r w:rsidR="004D645A" w:rsidRPr="008D6E5A">
        <w:rPr>
          <w:spacing w:val="-8"/>
          <w:sz w:val="28"/>
          <w:szCs w:val="28"/>
        </w:rPr>
        <w:t>пространством сближения детей</w:t>
      </w:r>
      <w:r w:rsidRPr="008D6E5A">
        <w:rPr>
          <w:spacing w:val="-8"/>
          <w:sz w:val="28"/>
          <w:szCs w:val="28"/>
        </w:rPr>
        <w:t xml:space="preserve"> и взрослых</w:t>
      </w:r>
      <w:r w:rsidR="004D645A" w:rsidRPr="008D6E5A">
        <w:rPr>
          <w:spacing w:val="-8"/>
          <w:sz w:val="28"/>
          <w:szCs w:val="28"/>
        </w:rPr>
        <w:t>, детского сада и семьи</w:t>
      </w:r>
      <w:r w:rsidRPr="008D6E5A">
        <w:rPr>
          <w:spacing w:val="-8"/>
          <w:sz w:val="28"/>
          <w:szCs w:val="28"/>
        </w:rPr>
        <w:t xml:space="preserve">. Родители стали проявлять еще большую заинтересованность в </w:t>
      </w:r>
      <w:r w:rsidR="004D645A" w:rsidRPr="008D6E5A">
        <w:rPr>
          <w:spacing w:val="-8"/>
          <w:sz w:val="28"/>
          <w:szCs w:val="28"/>
        </w:rPr>
        <w:t>вопросах физического</w:t>
      </w:r>
      <w:r w:rsidRPr="008D6E5A">
        <w:rPr>
          <w:spacing w:val="-8"/>
          <w:sz w:val="28"/>
          <w:szCs w:val="28"/>
          <w:shd w:val="clear" w:color="auto" w:fill="FFFFFF" w:themeFill="background1"/>
        </w:rPr>
        <w:t xml:space="preserve"> развития детей с нарушением зрения. </w:t>
      </w:r>
      <w:r w:rsidRPr="008D6E5A">
        <w:rPr>
          <w:spacing w:val="-8"/>
          <w:sz w:val="28"/>
          <w:szCs w:val="28"/>
        </w:rPr>
        <w:t xml:space="preserve">Они </w:t>
      </w:r>
      <w:r w:rsidRPr="008D6E5A">
        <w:rPr>
          <w:color w:val="111111"/>
          <w:spacing w:val="-8"/>
          <w:sz w:val="28"/>
          <w:szCs w:val="28"/>
        </w:rPr>
        <w:t xml:space="preserve"> приобрели  и актуализировали  опыт изготовления и использования нестандартного физкультурного оборудования для физического развития детей с нарушением зрения;</w:t>
      </w:r>
      <w:r w:rsidR="00AA6762">
        <w:rPr>
          <w:color w:val="111111"/>
          <w:spacing w:val="-8"/>
          <w:sz w:val="28"/>
          <w:szCs w:val="28"/>
        </w:rPr>
        <w:t xml:space="preserve"> </w:t>
      </w:r>
      <w:r w:rsidRPr="008D6E5A">
        <w:rPr>
          <w:color w:val="111111"/>
          <w:spacing w:val="-8"/>
          <w:sz w:val="28"/>
          <w:szCs w:val="28"/>
        </w:rPr>
        <w:t>расширили кругозор, повысили интерес к участию в физкультурных и </w:t>
      </w:r>
      <w:r w:rsidRPr="008D6E5A">
        <w:rPr>
          <w:rStyle w:val="a5"/>
          <w:b w:val="0"/>
          <w:color w:val="111111"/>
          <w:spacing w:val="-8"/>
          <w:sz w:val="28"/>
          <w:szCs w:val="28"/>
          <w:bdr w:val="none" w:sz="0" w:space="0" w:color="auto" w:frame="1"/>
        </w:rPr>
        <w:t>оздоровительных</w:t>
      </w:r>
      <w:r w:rsidRPr="008D6E5A">
        <w:rPr>
          <w:color w:val="111111"/>
          <w:spacing w:val="-8"/>
          <w:sz w:val="28"/>
          <w:szCs w:val="28"/>
        </w:rPr>
        <w:t xml:space="preserve"> мероприятиях вместе с детьми с использованием нестандартного </w:t>
      </w:r>
      <w:r w:rsidR="002615DB" w:rsidRPr="008D6E5A">
        <w:rPr>
          <w:color w:val="111111"/>
          <w:spacing w:val="-8"/>
          <w:sz w:val="28"/>
          <w:szCs w:val="28"/>
        </w:rPr>
        <w:t xml:space="preserve"> физкультурного </w:t>
      </w:r>
      <w:r w:rsidRPr="008D6E5A">
        <w:rPr>
          <w:color w:val="111111"/>
          <w:spacing w:val="-8"/>
          <w:sz w:val="28"/>
          <w:szCs w:val="28"/>
        </w:rPr>
        <w:t xml:space="preserve">оборудования; </w:t>
      </w:r>
      <w:r w:rsidRPr="008D6E5A">
        <w:rPr>
          <w:color w:val="000000" w:themeColor="text1"/>
          <w:spacing w:val="-8"/>
          <w:sz w:val="28"/>
          <w:szCs w:val="28"/>
        </w:rPr>
        <w:t xml:space="preserve">пополнили </w:t>
      </w:r>
      <w:r w:rsidRPr="008D6E5A">
        <w:rPr>
          <w:color w:val="111111"/>
          <w:spacing w:val="-8"/>
          <w:sz w:val="28"/>
          <w:szCs w:val="28"/>
        </w:rPr>
        <w:t xml:space="preserve"> «копилку семейных традиций» новыми идеями по использованию нестандартного физкультурного оборудования для физического развития детей с нарушением зрения.</w:t>
      </w:r>
    </w:p>
    <w:p w:rsidR="004D645A" w:rsidRPr="008D6E5A" w:rsidRDefault="004D645A" w:rsidP="004D645A">
      <w:pPr>
        <w:tabs>
          <w:tab w:val="left" w:pos="310"/>
        </w:tabs>
        <w:spacing w:after="0" w:line="240" w:lineRule="auto"/>
        <w:ind w:right="72"/>
        <w:jc w:val="both"/>
        <w:rPr>
          <w:rFonts w:ascii="Times New Roman" w:hAnsi="Times New Roman" w:cs="Times New Roman"/>
          <w:noProof/>
          <w:color w:val="000000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       Педагог усовершенствовал навыки </w:t>
      </w:r>
      <w:r w:rsidRPr="008D6E5A">
        <w:rPr>
          <w:rFonts w:ascii="Times New Roman" w:hAnsi="Times New Roman" w:cs="Times New Roman"/>
          <w:noProof/>
          <w:spacing w:val="-8"/>
          <w:sz w:val="28"/>
          <w:szCs w:val="28"/>
        </w:rPr>
        <w:t>организации  партнерского взаимодействия с воспитанниками и их родителями</w:t>
      </w:r>
      <w:r w:rsidRPr="008D6E5A">
        <w:rPr>
          <w:rFonts w:ascii="Times New Roman" w:hAnsi="Times New Roman" w:cs="Times New Roman"/>
          <w:color w:val="111111"/>
          <w:spacing w:val="-8"/>
          <w:sz w:val="28"/>
          <w:szCs w:val="28"/>
        </w:rPr>
        <w:t>.</w:t>
      </w:r>
    </w:p>
    <w:p w:rsidR="005C06CE" w:rsidRPr="008D6E5A" w:rsidRDefault="005C06CE" w:rsidP="004D645A">
      <w:pPr>
        <w:tabs>
          <w:tab w:val="left" w:pos="310"/>
        </w:tabs>
        <w:spacing w:after="0" w:line="240" w:lineRule="auto"/>
        <w:ind w:right="72"/>
        <w:jc w:val="both"/>
        <w:rPr>
          <w:rFonts w:ascii="Times New Roman" w:hAnsi="Times New Roman" w:cs="Times New Roman"/>
          <w:b/>
          <w:noProof/>
          <w:color w:val="000000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Физкультурный </w:t>
      </w:r>
      <w:r w:rsidR="004D645A" w:rsidRPr="008D6E5A">
        <w:rPr>
          <w:rFonts w:ascii="Times New Roman" w:hAnsi="Times New Roman" w:cs="Times New Roman"/>
          <w:spacing w:val="-8"/>
          <w:sz w:val="28"/>
          <w:szCs w:val="28"/>
        </w:rPr>
        <w:t>центр группы</w:t>
      </w: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 был </w:t>
      </w:r>
      <w:r w:rsidR="002615DB" w:rsidRPr="008D6E5A">
        <w:rPr>
          <w:rFonts w:ascii="Times New Roman" w:hAnsi="Times New Roman" w:cs="Times New Roman"/>
          <w:spacing w:val="-8"/>
          <w:sz w:val="28"/>
          <w:szCs w:val="28"/>
        </w:rPr>
        <w:t>оснащен</w:t>
      </w: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 продуктом совместной проектной деятельности</w:t>
      </w:r>
      <w:r w:rsidR="004D645A"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 – </w:t>
      </w:r>
      <w:r w:rsidR="004D645A" w:rsidRPr="008D6E5A">
        <w:rPr>
          <w:rFonts w:ascii="Times New Roman" w:hAnsi="Times New Roman" w:cs="Times New Roman"/>
          <w:b/>
          <w:spacing w:val="-8"/>
          <w:sz w:val="28"/>
          <w:szCs w:val="28"/>
        </w:rPr>
        <w:t>набором нестандартного физкультурного оборудования</w:t>
      </w:r>
      <w:r w:rsidRPr="008D6E5A">
        <w:rPr>
          <w:rFonts w:ascii="Times New Roman" w:hAnsi="Times New Roman" w:cs="Times New Roman"/>
          <w:b/>
          <w:spacing w:val="-8"/>
          <w:sz w:val="28"/>
          <w:szCs w:val="28"/>
        </w:rPr>
        <w:t>,</w:t>
      </w:r>
      <w:r w:rsidRPr="008D6E5A">
        <w:rPr>
          <w:rFonts w:ascii="Times New Roman" w:hAnsi="Times New Roman" w:cs="Times New Roman"/>
          <w:b/>
          <w:noProof/>
          <w:spacing w:val="-8"/>
          <w:sz w:val="28"/>
          <w:szCs w:val="28"/>
        </w:rPr>
        <w:t xml:space="preserve"> адаптированным для </w:t>
      </w:r>
      <w:r w:rsidR="004D645A" w:rsidRPr="008D6E5A">
        <w:rPr>
          <w:rFonts w:ascii="Times New Roman" w:hAnsi="Times New Roman" w:cs="Times New Roman"/>
          <w:b/>
          <w:noProof/>
          <w:spacing w:val="-8"/>
          <w:sz w:val="28"/>
          <w:szCs w:val="28"/>
        </w:rPr>
        <w:t xml:space="preserve">деятельности </w:t>
      </w:r>
      <w:r w:rsidRPr="008D6E5A">
        <w:rPr>
          <w:rFonts w:ascii="Times New Roman" w:hAnsi="Times New Roman" w:cs="Times New Roman"/>
          <w:b/>
          <w:noProof/>
          <w:spacing w:val="-8"/>
          <w:sz w:val="28"/>
          <w:szCs w:val="28"/>
        </w:rPr>
        <w:t>детей с нарушением зрения.</w:t>
      </w:r>
    </w:p>
    <w:p w:rsidR="008D6E5A" w:rsidRDefault="008D6E5A" w:rsidP="00303250">
      <w:pPr>
        <w:spacing w:after="3" w:line="240" w:lineRule="auto"/>
        <w:ind w:left="1225" w:right="329"/>
        <w:jc w:val="both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5C06CE" w:rsidRPr="008D6E5A" w:rsidRDefault="005C06CE" w:rsidP="008D6E5A">
      <w:pPr>
        <w:spacing w:after="3" w:line="240" w:lineRule="auto"/>
        <w:ind w:left="1225" w:right="329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b/>
          <w:spacing w:val="-8"/>
          <w:sz w:val="28"/>
          <w:szCs w:val="28"/>
        </w:rPr>
        <w:t>Перспектива данного проекта</w:t>
      </w:r>
    </w:p>
    <w:p w:rsidR="005C06CE" w:rsidRPr="008D6E5A" w:rsidRDefault="005C06CE" w:rsidP="008F5AD0">
      <w:pPr>
        <w:pStyle w:val="c1"/>
        <w:spacing w:before="0" w:beforeAutospacing="0" w:after="0" w:afterAutospacing="0"/>
        <w:jc w:val="both"/>
        <w:rPr>
          <w:color w:val="000000"/>
          <w:spacing w:val="-8"/>
          <w:sz w:val="28"/>
          <w:szCs w:val="28"/>
        </w:rPr>
      </w:pPr>
      <w:r w:rsidRPr="008D6E5A">
        <w:rPr>
          <w:color w:val="000000" w:themeColor="text1"/>
          <w:spacing w:val="-8"/>
          <w:sz w:val="28"/>
          <w:szCs w:val="28"/>
        </w:rPr>
        <w:t xml:space="preserve">После окончания проекта </w:t>
      </w:r>
      <w:r w:rsidR="008D6E5A">
        <w:rPr>
          <w:color w:val="000000" w:themeColor="text1"/>
          <w:spacing w:val="-8"/>
          <w:sz w:val="28"/>
          <w:szCs w:val="28"/>
        </w:rPr>
        <w:t>планируется п</w:t>
      </w:r>
      <w:r w:rsidRPr="008D6E5A">
        <w:rPr>
          <w:rStyle w:val="c0"/>
          <w:color w:val="000000"/>
          <w:spacing w:val="-8"/>
          <w:sz w:val="28"/>
          <w:szCs w:val="28"/>
        </w:rPr>
        <w:t>родолжить работу по формированию двигательной активности детей с использованием нестандартного оборудования</w:t>
      </w:r>
      <w:r w:rsidR="002615DB" w:rsidRPr="008D6E5A">
        <w:rPr>
          <w:rStyle w:val="c0"/>
          <w:color w:val="000000"/>
          <w:spacing w:val="-8"/>
          <w:sz w:val="28"/>
          <w:szCs w:val="28"/>
        </w:rPr>
        <w:t xml:space="preserve"> и </w:t>
      </w:r>
      <w:r w:rsidR="008D6E5A" w:rsidRPr="008D6E5A">
        <w:rPr>
          <w:rStyle w:val="c0"/>
          <w:color w:val="000000"/>
          <w:spacing w:val="-8"/>
          <w:sz w:val="28"/>
          <w:szCs w:val="28"/>
        </w:rPr>
        <w:t>оснащать физкультурный</w:t>
      </w:r>
      <w:r w:rsidR="00AA6762">
        <w:rPr>
          <w:rStyle w:val="c0"/>
          <w:color w:val="000000"/>
          <w:spacing w:val="-8"/>
          <w:sz w:val="28"/>
          <w:szCs w:val="28"/>
        </w:rPr>
        <w:t xml:space="preserve"> </w:t>
      </w:r>
      <w:r w:rsidR="008D6E5A" w:rsidRPr="008D6E5A">
        <w:rPr>
          <w:rStyle w:val="c0"/>
          <w:color w:val="000000"/>
          <w:spacing w:val="-8"/>
          <w:sz w:val="28"/>
          <w:szCs w:val="28"/>
        </w:rPr>
        <w:t>центр нестандартным</w:t>
      </w:r>
      <w:r w:rsidRPr="008D6E5A">
        <w:rPr>
          <w:rStyle w:val="c0"/>
          <w:color w:val="000000"/>
          <w:spacing w:val="-8"/>
          <w:sz w:val="28"/>
          <w:szCs w:val="28"/>
        </w:rPr>
        <w:t xml:space="preserve"> оборудованием в соответствии с возрастными особенностями детей</w:t>
      </w:r>
      <w:r w:rsidR="008D6E5A">
        <w:rPr>
          <w:rStyle w:val="c0"/>
          <w:color w:val="000000"/>
          <w:spacing w:val="-8"/>
          <w:sz w:val="28"/>
          <w:szCs w:val="28"/>
        </w:rPr>
        <w:t>.</w:t>
      </w:r>
    </w:p>
    <w:p w:rsidR="005C06CE" w:rsidRPr="008D6E5A" w:rsidRDefault="005C06CE" w:rsidP="0030325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И следующим </w:t>
      </w:r>
      <w:r w:rsidR="008D6E5A">
        <w:rPr>
          <w:rFonts w:ascii="Times New Roman" w:hAnsi="Times New Roman" w:cs="Times New Roman"/>
          <w:spacing w:val="-8"/>
          <w:sz w:val="28"/>
          <w:szCs w:val="28"/>
        </w:rPr>
        <w:t>продуктом проектной деятельности</w:t>
      </w: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 станет </w:t>
      </w:r>
      <w:r w:rsidR="008D6E5A">
        <w:rPr>
          <w:rFonts w:ascii="Times New Roman" w:hAnsi="Times New Roman" w:cs="Times New Roman"/>
          <w:spacing w:val="-8"/>
          <w:sz w:val="28"/>
          <w:szCs w:val="28"/>
        </w:rPr>
        <w:t xml:space="preserve">изготовленное родителям и детьми </w:t>
      </w:r>
      <w:r w:rsidRPr="008D6E5A">
        <w:rPr>
          <w:rFonts w:ascii="Times New Roman" w:hAnsi="Times New Roman" w:cs="Times New Roman"/>
          <w:spacing w:val="-8"/>
          <w:sz w:val="28"/>
          <w:szCs w:val="28"/>
        </w:rPr>
        <w:t>нетрадиционное физкультурное оборудов</w:t>
      </w:r>
      <w:r w:rsidR="008D6E5A">
        <w:rPr>
          <w:rFonts w:ascii="Times New Roman" w:hAnsi="Times New Roman" w:cs="Times New Roman"/>
          <w:spacing w:val="-8"/>
          <w:sz w:val="28"/>
          <w:szCs w:val="28"/>
        </w:rPr>
        <w:t>ание для использования</w:t>
      </w:r>
      <w:r w:rsidRPr="008D6E5A">
        <w:rPr>
          <w:rFonts w:ascii="Times New Roman" w:hAnsi="Times New Roman" w:cs="Times New Roman"/>
          <w:spacing w:val="-8"/>
          <w:sz w:val="28"/>
          <w:szCs w:val="28"/>
        </w:rPr>
        <w:t xml:space="preserve"> на </w:t>
      </w:r>
      <w:r w:rsidR="008D6E5A">
        <w:rPr>
          <w:rFonts w:ascii="Times New Roman" w:hAnsi="Times New Roman" w:cs="Times New Roman"/>
          <w:spacing w:val="-8"/>
          <w:sz w:val="28"/>
          <w:szCs w:val="28"/>
        </w:rPr>
        <w:t>прогулке в зимний период</w:t>
      </w:r>
      <w:r w:rsidRPr="008D6E5A">
        <w:rPr>
          <w:rFonts w:ascii="Times New Roman" w:hAnsi="Times New Roman" w:cs="Times New Roman"/>
          <w:spacing w:val="-8"/>
          <w:sz w:val="28"/>
          <w:szCs w:val="28"/>
        </w:rPr>
        <w:t>.</w:t>
      </w:r>
    </w:p>
    <w:p w:rsidR="0044398A" w:rsidRDefault="0044398A" w:rsidP="00BF63A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</w:pPr>
    </w:p>
    <w:p w:rsidR="009972E2" w:rsidRPr="008D6E5A" w:rsidRDefault="00BF63A1" w:rsidP="00BF63A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>Литература</w:t>
      </w:r>
      <w:bookmarkStart w:id="0" w:name="_GoBack"/>
      <w:bookmarkEnd w:id="0"/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>Глушкова Г. Здоровье и физическая культура // - Ребенок в детском саду. - №2. – 2003.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>Давыдова, О.И., Богославец Л.Г., Майер А.А. Работа с родителями в детском саду: Этнопедагогический подход. - М.: ТЦ Сфера, 2011.</w:t>
      </w:r>
    </w:p>
    <w:p w:rsidR="00B16B89" w:rsidRPr="008D6E5A" w:rsidRDefault="00441A02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pacing w:val="-8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-549910</wp:posOffset>
            </wp:positionV>
            <wp:extent cx="7610475" cy="10782300"/>
            <wp:effectExtent l="19050" t="0" r="9525" b="0"/>
            <wp:wrapNone/>
            <wp:docPr id="16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6B89"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Доронина, М.А. Роль нестандартного оборудования в физическом развитии детей дошкольного возраста /М.А. Доронина //Дошкольная педагогика. - 2012. 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>Доронова Т. Н. О взаимодействии дошкольного учреждения с родителями. Пособие для работников дошкольных образовательных учреждений/ - М., 2002.</w:t>
      </w:r>
    </w:p>
    <w:p w:rsidR="00B16B89" w:rsidRPr="008D6E5A" w:rsidRDefault="00B16B89" w:rsidP="00303250">
      <w:pPr>
        <w:numPr>
          <w:ilvl w:val="0"/>
          <w:numId w:val="3"/>
        </w:numPr>
        <w:spacing w:after="28" w:line="240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bCs/>
          <w:spacing w:val="-8"/>
          <w:sz w:val="28"/>
          <w:szCs w:val="28"/>
        </w:rPr>
        <w:t>Жохов В.П., Камракова И.А., Плаксина Л.И. Реабилитация детей, страдающих содружественным косоглазием и амблиопией. – М.: ВОС, 1989;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>Крылова Н. И. Здоровьесберегающее пространство дошкольного образовательного учреждения: проектирование, тренинги, занятия / сост.: Учитель, 2009.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spacing w:val="-8"/>
          <w:sz w:val="28"/>
          <w:szCs w:val="28"/>
        </w:rPr>
        <w:t>Литвинова О.М. Система физического воспитания в ДОУ. Планирование, информационно-методические материалы, разработки занятий и упражнений, спортивные игры. Воронеж: Учитель. 2007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spacing w:val="-8"/>
          <w:sz w:val="28"/>
          <w:szCs w:val="28"/>
        </w:rPr>
        <w:t>Маханева М.Д. С физкультурой дружить – здоровым быть. М.: ТЦ «Сфера», 2009.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>Пензулаева Л.И. Подвижные игры и игровые упражнения для детей 5-7-лет. М.: Владос, 2002.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Петров, К.Н. Нетрадиционные физические пособия в ДОУ // Воспитание школьников. - 2014. 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 Плаксина Л.И., Григорян Л. А. Содержание медико-педагогической помощи в дошкольном учреждении для детей с нарушениями зрения. – М.: Институт коррекционной педагогики РАО, 1998;</w:t>
      </w:r>
    </w:p>
    <w:p w:rsidR="00B16B89" w:rsidRPr="008D6E5A" w:rsidRDefault="00B16B89" w:rsidP="003032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 Сековец Л.С. Коррекционно-педагогическая работа по физическому воспитанию детей с нарушениями зрения. Комплексы упражнений. Подвижные игры. Гимнастика. – М.: Школьная пресса, 2008.</w:t>
      </w:r>
    </w:p>
    <w:p w:rsidR="00B16B89" w:rsidRPr="00441A02" w:rsidRDefault="00B16B89" w:rsidP="00303250">
      <w:pPr>
        <w:pStyle w:val="a3"/>
        <w:numPr>
          <w:ilvl w:val="0"/>
          <w:numId w:val="2"/>
        </w:numPr>
        <w:spacing w:after="3" w:line="240" w:lineRule="auto"/>
        <w:ind w:left="709"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D6E5A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>Черевков, М.А. Особенности использования нестандартного оборудования в детских садах. - М.: Просвещение, 2011.</w:t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0D1DD9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17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5E7A">
        <w:rPr>
          <w:rFonts w:ascii="Times New Roman" w:hAnsi="Times New Roman" w:cs="Times New Roman"/>
          <w:noProof/>
          <w:spacing w:val="-8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9.1pt;margin-top:-2.05pt;width:416.25pt;height:78pt;z-index:251681792;mso-position-horizontal-relative:text;mso-position-vertical-relative:text" filled="f" stroked="f">
            <v:textbox style="mso-next-textbox:#_x0000_s1026">
              <w:txbxContent>
                <w:p w:rsidR="00441A02" w:rsidRDefault="00441A02" w:rsidP="00441A02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Приложение 1</w:t>
                  </w:r>
                </w:p>
                <w:p w:rsidR="00441A02" w:rsidRDefault="00441A02" w:rsidP="00441A02">
                  <w:pPr>
                    <w:jc w:val="center"/>
                  </w:pPr>
                  <w:r w:rsidRPr="00CC7065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Изготовление нестандартного физкультурного оборудования</w:t>
                  </w:r>
                </w:p>
              </w:txbxContent>
            </v:textbox>
            <w10:wrap type="square"/>
          </v:shape>
        </w:pict>
      </w:r>
      <w:r w:rsidR="00441A02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-138430</wp:posOffset>
            </wp:positionH>
            <wp:positionV relativeFrom="paragraph">
              <wp:posOffset>1364615</wp:posOffset>
            </wp:positionV>
            <wp:extent cx="3352800" cy="2809875"/>
            <wp:effectExtent l="19050" t="0" r="0" b="0"/>
            <wp:wrapSquare wrapText="bothSides"/>
            <wp:docPr id="21" name="Рисунок 1" descr="https://sun9-66.userapi.com/asj2NMP9jAATbiALx4fTGdJIQ_wmTjc-Hkag6w/Yg3nBd6KP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6.userapi.com/asj2NMP9jAATbiALx4fTGdJIQ_wmTjc-Hkag6w/Yg3nBd6KPn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0D1DD9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37465</wp:posOffset>
            </wp:positionV>
            <wp:extent cx="2876550" cy="2943225"/>
            <wp:effectExtent l="19050" t="0" r="0" b="0"/>
            <wp:wrapSquare wrapText="bothSides"/>
            <wp:docPr id="19" name="Рисунок 4" descr="https://sun9-70.userapi.com/mESW4APvof_h5RCUYWZHPF6g_S_tQeHYvSms-w/fqb3V6isP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0.userapi.com/mESW4APvof_h5RCUYWZHPF6g_S_tQeHYvSms-w/fqb3V6isPz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4339" r="-19" b="18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0D1DD9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95250</wp:posOffset>
            </wp:positionV>
            <wp:extent cx="2657475" cy="2990850"/>
            <wp:effectExtent l="19050" t="0" r="9525" b="0"/>
            <wp:wrapSquare wrapText="bothSides"/>
            <wp:docPr id="22" name="Рисунок 7" descr="https://sun9-11.userapi.com/JnC1lPnqowzuZJVDfu_PePq6XJgKxUodVMnXiA/TElAXe2hd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1.userapi.com/JnC1lPnqowzuZJVDfu_PePq6XJgKxUodVMnXiA/TElAXe2hd_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4854" r="-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0D1DD9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127000</wp:posOffset>
            </wp:positionV>
            <wp:extent cx="3159760" cy="2581275"/>
            <wp:effectExtent l="19050" t="0" r="2540" b="0"/>
            <wp:wrapSquare wrapText="bothSides"/>
            <wp:docPr id="20" name="Рисунок 10" descr="https://sun9-26.userapi.com/BGTAQPI0-aFiXMlVC31NzduPhtXi4AZ3x-bExQ/pHzgy6mZn0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6.userapi.com/BGTAQPI0-aFiXMlVC31NzduPhtXi4AZ3x-bExQ/pHzgy6mZn0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E91F5B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E91F5B"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478790</wp:posOffset>
            </wp:positionV>
            <wp:extent cx="3390900" cy="2543175"/>
            <wp:effectExtent l="19050" t="0" r="0" b="0"/>
            <wp:wrapSquare wrapText="bothSides"/>
            <wp:docPr id="31" name="Рисунок 1" descr="https://sun9-64.userapi.com/Pyx74TydOxqRzzF69hZ_bFYaDgEhkcG7l1WLjQ/w4b6pBd-H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4.userapi.com/Pyx74TydOxqRzzF69hZ_bFYaDgEhkcG7l1WLjQ/w4b6pBd-Hf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91F5B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375920</wp:posOffset>
            </wp:positionH>
            <wp:positionV relativeFrom="paragraph">
              <wp:posOffset>6108065</wp:posOffset>
            </wp:positionV>
            <wp:extent cx="3724275" cy="2790825"/>
            <wp:effectExtent l="19050" t="0" r="9525" b="0"/>
            <wp:wrapSquare wrapText="bothSides"/>
            <wp:docPr id="32" name="Рисунок 4" descr="https://sun9-5.userapi.com/5xqFvzb9TKoepUzVdtDFn97Mq5HCYNWHW8-cug/NIhM-et5s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.userapi.com/5xqFvzb9TKoepUzVdtDFn97Mq5HCYNWHW8-cug/NIhM-et5sXc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91F5B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2252345</wp:posOffset>
            </wp:positionH>
            <wp:positionV relativeFrom="paragraph">
              <wp:posOffset>3212465</wp:posOffset>
            </wp:positionV>
            <wp:extent cx="3552825" cy="2667000"/>
            <wp:effectExtent l="19050" t="0" r="9525" b="0"/>
            <wp:wrapSquare wrapText="bothSides"/>
            <wp:docPr id="33" name="Рисунок 7" descr="https://sun9-76.userapi.com/qxrXiwrWpNl0NB79lOb4uoa-c3CMACtcA48rhw/invhDR6L5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6.userapi.com/qxrXiwrWpNl0NB79lOb4uoa-c3CMACtcA48rhw/invhDR6L5g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DD9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23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27" type="#_x0000_t202" style="position:absolute;left:0;text-align:left;margin-left:-8.65pt;margin-top:-5.8pt;width:478.5pt;height:105.75pt;z-index:251700224" filled="f" stroked="f">
            <v:textbox>
              <w:txbxContent>
                <w:p w:rsidR="00271179" w:rsidRDefault="00271179" w:rsidP="00271179">
                  <w:pPr>
                    <w:jc w:val="right"/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 xml:space="preserve">Приложение 2 </w:t>
                  </w:r>
                </w:p>
                <w:p w:rsidR="00271179" w:rsidRPr="009B68FA" w:rsidRDefault="00271179" w:rsidP="00271179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B68FA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Использование нестандартного физкультурного оборудования в детском саду и дома</w:t>
                  </w:r>
                </w:p>
                <w:p w:rsidR="00271179" w:rsidRDefault="00271179"/>
              </w:txbxContent>
            </v:textbox>
            <w10:wrap type="square"/>
          </v:shape>
        </w:pict>
      </w:r>
      <w:r w:rsidR="00271179" w:rsidRPr="00271179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110210</wp:posOffset>
            </wp:positionH>
            <wp:positionV relativeFrom="paragraph">
              <wp:posOffset>6650124</wp:posOffset>
            </wp:positionV>
            <wp:extent cx="3516209" cy="2553195"/>
            <wp:effectExtent l="19050" t="0" r="9525" b="0"/>
            <wp:wrapThrough wrapText="bothSides">
              <wp:wrapPolygon edited="0">
                <wp:start x="-117" y="0"/>
                <wp:lineTo x="-117" y="21439"/>
                <wp:lineTo x="21659" y="21439"/>
                <wp:lineTo x="21659" y="0"/>
                <wp:lineTo x="-117" y="0"/>
              </wp:wrapPolygon>
            </wp:wrapThrough>
            <wp:docPr id="35" name="Рисунок 13" descr="https://sun9-68.userapi.com/F0C7wrdEttoYcAlb_PnYdnYS9CCY3aD95o9V-A/kFyJK3cej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8.userapi.com/F0C7wrdEttoYcAlb_PnYdnYS9CCY3aD95o9V-A/kFyJK3cejSg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23889" r="-111" b="2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179" w:rsidRPr="00271179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2716843</wp:posOffset>
            </wp:positionH>
            <wp:positionV relativeFrom="paragraph">
              <wp:posOffset>4239433</wp:posOffset>
            </wp:positionV>
            <wp:extent cx="3194718" cy="2410691"/>
            <wp:effectExtent l="19050" t="0" r="4445" b="0"/>
            <wp:wrapThrough wrapText="bothSides">
              <wp:wrapPolygon edited="0">
                <wp:start x="-129" y="0"/>
                <wp:lineTo x="-129" y="21515"/>
                <wp:lineTo x="21630" y="21515"/>
                <wp:lineTo x="21630" y="0"/>
                <wp:lineTo x="-129" y="0"/>
              </wp:wrapPolygon>
            </wp:wrapThrough>
            <wp:docPr id="36" name="Рисунок 3" descr="F:\фото физра\IMG_8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физра\IMG_84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2186" t="10300" r="5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95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179" w:rsidRPr="00271179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890023</wp:posOffset>
            </wp:positionH>
            <wp:positionV relativeFrom="paragraph">
              <wp:posOffset>914342</wp:posOffset>
            </wp:positionV>
            <wp:extent cx="2457342" cy="3984172"/>
            <wp:effectExtent l="781050" t="0" r="704215" b="0"/>
            <wp:wrapThrough wrapText="bothSides">
              <wp:wrapPolygon edited="0">
                <wp:start x="3" y="21705"/>
                <wp:lineTo x="21430" y="21705"/>
                <wp:lineTo x="21430" y="312"/>
                <wp:lineTo x="3" y="312"/>
                <wp:lineTo x="3" y="21705"/>
              </wp:wrapPolygon>
            </wp:wrapThrough>
            <wp:docPr id="37" name="Рисунок 10" descr="https://sun9-24.userapi.com/a6uIqtvkh6dh_PigZ67iaXsCX5e6f7I1XgZMdg/domUKxl44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4.userapi.com/a6uIqtvkh6dh_PigZ67iaXsCX5e6f7I1XgZMdg/domUKxl44Lk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814" t="-2248" r="1355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8085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1F5B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34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28" type="#_x0000_t202" style="position:absolute;left:0;text-align:left;margin-left:49.85pt;margin-top:34.7pt;width:366.75pt;height:84.75pt;z-index:251708416" filled="f" stroked="f">
            <v:textbox>
              <w:txbxContent>
                <w:p w:rsidR="00EE39B6" w:rsidRPr="008544EF" w:rsidRDefault="00EE39B6" w:rsidP="00EE39B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544E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«Массажеры»,  «Эспандер» - укрепление мыщц спины, ног и рук, а также мышечно-связочного аппарата стоп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,  улучшает кровообращение</w:t>
                  </w:r>
                </w:p>
              </w:txbxContent>
            </v:textbox>
            <w10:wrap type="square"/>
          </v:shape>
        </w:pict>
      </w:r>
      <w:r w:rsidR="00EE39B6" w:rsidRPr="00EE39B6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3375924</wp:posOffset>
            </wp:positionH>
            <wp:positionV relativeFrom="paragraph">
              <wp:posOffset>2048436</wp:posOffset>
            </wp:positionV>
            <wp:extent cx="2783527" cy="3437906"/>
            <wp:effectExtent l="19050" t="0" r="0" b="0"/>
            <wp:wrapThrough wrapText="bothSides">
              <wp:wrapPolygon edited="0">
                <wp:start x="-148" y="0"/>
                <wp:lineTo x="-148" y="21540"/>
                <wp:lineTo x="21600" y="21540"/>
                <wp:lineTo x="21600" y="0"/>
                <wp:lineTo x="-148" y="0"/>
              </wp:wrapPolygon>
            </wp:wrapThrough>
            <wp:docPr id="39" name="Рисунок 19" descr="https://sun9-15.userapi.com/rSNkHD2WMYd7SAhnGPss9-k2NX2zEGFdcTNMaw/uJC66pNrg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15.userapi.com/rSNkHD2WMYd7SAhnGPss9-k2NX2zEGFdcTNMaw/uJC66pNrg8E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3636" t="18182" b="10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9B6" w:rsidRPr="00EE39B6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44895</wp:posOffset>
            </wp:positionH>
            <wp:positionV relativeFrom="paragraph">
              <wp:posOffset>1709989</wp:posOffset>
            </wp:positionV>
            <wp:extent cx="2732438" cy="3479470"/>
            <wp:effectExtent l="19050" t="0" r="9525" b="0"/>
            <wp:wrapThrough wrapText="bothSides">
              <wp:wrapPolygon edited="0">
                <wp:start x="-151" y="0"/>
                <wp:lineTo x="-151" y="21541"/>
                <wp:lineTo x="21675" y="21541"/>
                <wp:lineTo x="21675" y="0"/>
                <wp:lineTo x="-151" y="0"/>
              </wp:wrapPolygon>
            </wp:wrapThrough>
            <wp:docPr id="40" name="Рисунок 16" descr="https://sun9-41.userapi.com/c20y-g2aP7h6m_bYOQIf6A5hLv8gDaNPxOKJEA/-k629KWX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41.userapi.com/c20y-g2aP7h6m_bYOQIf6A5hLv8gDaNPxOKJEA/-k629KWXG1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8658" t="18793" r="18368" b="11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9B6" w:rsidRPr="00EE39B6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-192611</wp:posOffset>
            </wp:positionH>
            <wp:positionV relativeFrom="paragraph">
              <wp:posOffset>5486342</wp:posOffset>
            </wp:positionV>
            <wp:extent cx="3516209" cy="2790702"/>
            <wp:effectExtent l="19050" t="0" r="9525" b="0"/>
            <wp:wrapThrough wrapText="bothSides">
              <wp:wrapPolygon edited="0">
                <wp:start x="-117" y="0"/>
                <wp:lineTo x="-117" y="21526"/>
                <wp:lineTo x="21659" y="21526"/>
                <wp:lineTo x="21659" y="0"/>
                <wp:lineTo x="-117" y="0"/>
              </wp:wrapPolygon>
            </wp:wrapThrough>
            <wp:docPr id="41" name="Рисунок 22" descr="https://sun9-4.userapi.com/8rCHwbY26vzUI6XHZMyqeJPh0RKfYBYTPFdL3Q/ZsVy2DFCG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4.userapi.com/8rCHwbY26vzUI6XHZMyqeJPh0RKfYBYTPFdL3Q/ZsVy2DFCGNc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t="33411" b="16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9B6" w:rsidRPr="00EE39B6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2710906</wp:posOffset>
            </wp:positionH>
            <wp:positionV relativeFrom="paragraph">
              <wp:posOffset>6335428</wp:posOffset>
            </wp:positionV>
            <wp:extent cx="3302453" cy="2873829"/>
            <wp:effectExtent l="19050" t="0" r="9525" b="0"/>
            <wp:wrapThrough wrapText="bothSides">
              <wp:wrapPolygon edited="0">
                <wp:start x="-124" y="0"/>
                <wp:lineTo x="-124" y="21457"/>
                <wp:lineTo x="21662" y="21457"/>
                <wp:lineTo x="21662" y="0"/>
                <wp:lineTo x="-124" y="0"/>
              </wp:wrapPolygon>
            </wp:wrapThrough>
            <wp:docPr id="42" name="Рисунок 25" descr="https://sun9-19.userapi.com/7jtwQ1iA99p1CBMNHuECjUXyt6Z_Y1I8aRsjqw/sb1SEJt1R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19.userapi.com/7jtwQ1iA99p1CBMNHuECjUXyt6Z_Y1I8aRsjqw/sb1SEJt1RCI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28599" r="8206" b="19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179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38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29" type="#_x0000_t202" style="position:absolute;left:0;text-align:left;margin-left:290.6pt;margin-top:62.45pt;width:189.75pt;height:90.75pt;z-index:251715584" filled="f" stroked="f">
            <v:textbox>
              <w:txbxContent>
                <w:p w:rsidR="00540E03" w:rsidRPr="008544EF" w:rsidRDefault="00540E03" w:rsidP="00540E0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544E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«Массажные тапочки» для профилактики плоскостопии</w:t>
                  </w:r>
                </w:p>
              </w:txbxContent>
            </v:textbox>
            <w10:wrap type="square"/>
          </v:shape>
        </w:pict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-32817</wp:posOffset>
            </wp:positionH>
            <wp:positionV relativeFrom="paragraph">
              <wp:posOffset>5260569</wp:posOffset>
            </wp:positionV>
            <wp:extent cx="2312289" cy="3094329"/>
            <wp:effectExtent l="19050" t="0" r="9525" b="0"/>
            <wp:wrapThrough wrapText="bothSides">
              <wp:wrapPolygon edited="0">
                <wp:start x="-178" y="0"/>
                <wp:lineTo x="-178" y="21534"/>
                <wp:lineTo x="21689" y="21534"/>
                <wp:lineTo x="21689" y="0"/>
                <wp:lineTo x="-178" y="0"/>
              </wp:wrapPolygon>
            </wp:wrapThrough>
            <wp:docPr id="44" name="Рисунок 31" descr="https://sun9-26.userapi.com/vwIzwBSnv1qiVXuWqRpI2RcmYyKxKpYjh7IdMw/LZDr_8g3Y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26.userapi.com/vwIzwBSnv1qiVXuWqRpI2RcmYyKxKpYjh7IdMw/LZDr_8g3YvU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2358034</wp:posOffset>
            </wp:positionH>
            <wp:positionV relativeFrom="paragraph">
              <wp:posOffset>2914066</wp:posOffset>
            </wp:positionV>
            <wp:extent cx="3802304" cy="2622474"/>
            <wp:effectExtent l="171450" t="133350" r="371475" b="309245"/>
            <wp:wrapThrough wrapText="bothSides">
              <wp:wrapPolygon edited="0">
                <wp:start x="1191" y="-1098"/>
                <wp:lineTo x="325" y="-941"/>
                <wp:lineTo x="-974" y="470"/>
                <wp:lineTo x="-974" y="22107"/>
                <wp:lineTo x="-108" y="23988"/>
                <wp:lineTo x="650" y="24145"/>
                <wp:lineTo x="22087" y="24145"/>
                <wp:lineTo x="22195" y="24145"/>
                <wp:lineTo x="22412" y="23988"/>
                <wp:lineTo x="22737" y="23988"/>
                <wp:lineTo x="23603" y="22107"/>
                <wp:lineTo x="23603" y="1411"/>
                <wp:lineTo x="23711" y="627"/>
                <wp:lineTo x="22412" y="-941"/>
                <wp:lineTo x="21546" y="-1098"/>
                <wp:lineTo x="1191" y="-1098"/>
              </wp:wrapPolygon>
            </wp:wrapThrough>
            <wp:docPr id="45" name="Рисунок 2" descr="F:\нетр. об\IMG_84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F:\нетр. об\IMG_844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624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120802</wp:posOffset>
            </wp:positionH>
            <wp:positionV relativeFrom="paragraph">
              <wp:posOffset>469113</wp:posOffset>
            </wp:positionV>
            <wp:extent cx="3470301" cy="2589580"/>
            <wp:effectExtent l="19050" t="0" r="0" b="0"/>
            <wp:wrapThrough wrapText="bothSides">
              <wp:wrapPolygon edited="0">
                <wp:start x="-119" y="0"/>
                <wp:lineTo x="-119" y="21441"/>
                <wp:lineTo x="21600" y="21441"/>
                <wp:lineTo x="21600" y="0"/>
                <wp:lineTo x="-119" y="0"/>
              </wp:wrapPolygon>
            </wp:wrapThrough>
            <wp:docPr id="46" name="Рисунок 28" descr="https://sun9-74.userapi.com/XF-QGxXocIq06LxaL1D_V8qwg8uiRKjC68qBBQ/oyDbX51kPu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74.userapi.com/XF-QGxXocIq06LxaL1D_V8qwg8uiRKjC68qBBQ/oyDbX51kPu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43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31" type="#_x0000_t202" style="position:absolute;left:0;text-align:left;margin-left:-6.4pt;margin-top:561.95pt;width:225pt;height:133.5pt;z-index:251723776" filled="f" stroked="f">
            <v:textbox>
              <w:txbxContent>
                <w:p w:rsidR="00540E03" w:rsidRPr="00A57870" w:rsidRDefault="00540E03" w:rsidP="00540E0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5787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«Массажный ежик» - для мышечно-связ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оч</w:t>
                  </w:r>
                  <w:r w:rsidRPr="00A5787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ного аппарата стоп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, рук</w:t>
                  </w:r>
                </w:p>
              </w:txbxContent>
            </v:textbox>
            <w10:wrap type="square"/>
          </v:shape>
        </w:pict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pict>
          <v:shape id="_x0000_s1030" type="#_x0000_t202" style="position:absolute;left:0;text-align:left;margin-left:2.6pt;margin-top:35.45pt;width:222pt;height:160.5pt;z-index:251722752" filled="f" stroked="f">
            <v:textbox>
              <w:txbxContent>
                <w:p w:rsidR="00540E03" w:rsidRPr="00A57870" w:rsidRDefault="00540E03" w:rsidP="00540E0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5787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«Разноцветные пробки» и «Возьми платочек»- укрепляют мышцы ног, координацию движений, внимание, сенсорные эталоны,  глазодвигательную функцию и профилактика плоскостопия</w:t>
                  </w:r>
                </w:p>
              </w:txbxContent>
            </v:textbox>
            <w10:wrap type="square"/>
          </v:shape>
        </w:pict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2907894</wp:posOffset>
            </wp:positionH>
            <wp:positionV relativeFrom="paragraph">
              <wp:posOffset>5619013</wp:posOffset>
            </wp:positionV>
            <wp:extent cx="2926765" cy="3621024"/>
            <wp:effectExtent l="19050" t="0" r="9525" b="0"/>
            <wp:wrapThrough wrapText="bothSides">
              <wp:wrapPolygon edited="0">
                <wp:start x="-141" y="0"/>
                <wp:lineTo x="-141" y="21486"/>
                <wp:lineTo x="21670" y="21486"/>
                <wp:lineTo x="21670" y="0"/>
                <wp:lineTo x="-141" y="0"/>
              </wp:wrapPolygon>
            </wp:wrapThrough>
            <wp:docPr id="49" name="Рисунок 49" descr="https://sun9-67.userapi.com/sPGf-RbWGPkJGlB3soy-XFM4OSrGfaqPUVLWhA/0u_H71zPJ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9-67.userapi.com/sPGf-RbWGPkJGlB3soy-XFM4OSrGfaqPUVLWhA/0u_H71zPJ0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10785" b="17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-186436</wp:posOffset>
            </wp:positionH>
            <wp:positionV relativeFrom="paragraph">
              <wp:posOffset>2948965</wp:posOffset>
            </wp:positionV>
            <wp:extent cx="2999918" cy="3533242"/>
            <wp:effectExtent l="19050" t="0" r="9525" b="0"/>
            <wp:wrapThrough wrapText="bothSides">
              <wp:wrapPolygon edited="0">
                <wp:start x="-137" y="0"/>
                <wp:lineTo x="-137" y="21542"/>
                <wp:lineTo x="21669" y="21542"/>
                <wp:lineTo x="21669" y="0"/>
                <wp:lineTo x="-137" y="0"/>
              </wp:wrapPolygon>
            </wp:wrapThrough>
            <wp:docPr id="50" name="Рисунок 46" descr="https://sun9-76.userapi.com/akFBRY53fKzS1h7JnLaH4ElU8OEL04eUc2UUow/kXa1NBPBd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un9-76.userapi.com/akFBRY53fKzS1h7JnLaH4ElU8OEL04eUc2UUow/kXa1NBPBdz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11172" r="5258" b="5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2966415</wp:posOffset>
            </wp:positionH>
            <wp:positionV relativeFrom="paragraph">
              <wp:posOffset>790981</wp:posOffset>
            </wp:positionV>
            <wp:extent cx="2868244" cy="3533242"/>
            <wp:effectExtent l="19050" t="0" r="9525" b="0"/>
            <wp:wrapThrough wrapText="bothSides">
              <wp:wrapPolygon edited="0">
                <wp:start x="-144" y="0"/>
                <wp:lineTo x="-144" y="21542"/>
                <wp:lineTo x="21672" y="21542"/>
                <wp:lineTo x="21672" y="0"/>
                <wp:lineTo x="-144" y="0"/>
              </wp:wrapPolygon>
            </wp:wrapThrough>
            <wp:docPr id="51" name="Рисунок 34" descr="https://sun9-3.userapi.com/IWex19ZoApxjcFd0Z2-knyEmZlEIR3BRB5odCw/YTFmi0M0GY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3.userapi.com/IWex19ZoApxjcFd0Z2-knyEmZlEIR3BRB5odCw/YTFmi0M0GY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16486" r="11428" b="1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48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32" type="#_x0000_t202" style="position:absolute;left:0;text-align:left;margin-left:1.85pt;margin-top:231.95pt;width:201pt;height:156.75pt;z-index:251730944" filled="f" stroked="f">
            <v:textbox>
              <w:txbxContent>
                <w:p w:rsidR="00540E03" w:rsidRPr="008544EF" w:rsidRDefault="00540E03" w:rsidP="00540E0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544E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«Ходули» и «Лыжи» способствует формированию физических качеств и двигательных умений детей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, развитие координации</w:t>
                  </w:r>
                </w:p>
              </w:txbxContent>
            </v:textbox>
            <w10:wrap type="square"/>
          </v:shape>
        </w:pict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-107188</wp:posOffset>
            </wp:positionH>
            <wp:positionV relativeFrom="paragraph">
              <wp:posOffset>5554853</wp:posOffset>
            </wp:positionV>
            <wp:extent cx="3231718" cy="2654605"/>
            <wp:effectExtent l="171450" t="133350" r="371475" b="313690"/>
            <wp:wrapThrough wrapText="bothSides">
              <wp:wrapPolygon edited="0">
                <wp:start x="1402" y="-1084"/>
                <wp:lineTo x="382" y="-929"/>
                <wp:lineTo x="-1147" y="464"/>
                <wp:lineTo x="-1147" y="21208"/>
                <wp:lineTo x="-382" y="23685"/>
                <wp:lineTo x="765" y="24149"/>
                <wp:lineTo x="22173" y="24149"/>
                <wp:lineTo x="22428" y="24149"/>
                <wp:lineTo x="23065" y="23839"/>
                <wp:lineTo x="23065" y="23685"/>
                <wp:lineTo x="23320" y="23685"/>
                <wp:lineTo x="23958" y="21672"/>
                <wp:lineTo x="23958" y="1393"/>
                <wp:lineTo x="24085" y="619"/>
                <wp:lineTo x="22556" y="-929"/>
                <wp:lineTo x="21536" y="-1084"/>
                <wp:lineTo x="1402" y="-1084"/>
              </wp:wrapPolygon>
            </wp:wrapThrough>
            <wp:docPr id="53" name="Рисунок 6" descr="F:\нетр. об\IMG_84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F:\нетр. об\IMG_844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658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2811577</wp:posOffset>
            </wp:positionH>
            <wp:positionV relativeFrom="paragraph">
              <wp:posOffset>2965272</wp:posOffset>
            </wp:positionV>
            <wp:extent cx="3304870" cy="2326996"/>
            <wp:effectExtent l="171450" t="133350" r="371475" b="304800"/>
            <wp:wrapThrough wrapText="bothSides">
              <wp:wrapPolygon edited="0">
                <wp:start x="1369" y="-1239"/>
                <wp:lineTo x="373" y="-1062"/>
                <wp:lineTo x="-1120" y="531"/>
                <wp:lineTo x="-1120" y="22131"/>
                <wp:lineTo x="-124" y="24256"/>
                <wp:lineTo x="747" y="24433"/>
                <wp:lineTo x="22160" y="24433"/>
                <wp:lineTo x="22285" y="24433"/>
                <wp:lineTo x="22534" y="24256"/>
                <wp:lineTo x="22907" y="24256"/>
                <wp:lineTo x="23903" y="22131"/>
                <wp:lineTo x="23903" y="1593"/>
                <wp:lineTo x="24028" y="708"/>
                <wp:lineTo x="22534" y="-1062"/>
                <wp:lineTo x="21538" y="-1239"/>
                <wp:lineTo x="1369" y="-1239"/>
              </wp:wrapPolygon>
            </wp:wrapThrough>
            <wp:docPr id="54" name="Рисунок 5" descr="F:\нетр. об\IMG_84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F:\нетр. об\IMG_841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b="13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324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40E03" w:rsidRP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950163</wp:posOffset>
            </wp:positionH>
            <wp:positionV relativeFrom="paragraph">
              <wp:posOffset>-233147</wp:posOffset>
            </wp:positionV>
            <wp:extent cx="2173808" cy="3752698"/>
            <wp:effectExtent l="819150" t="0" r="781685" b="0"/>
            <wp:wrapThrough wrapText="bothSides">
              <wp:wrapPolygon edited="0">
                <wp:start x="21508" y="-163"/>
                <wp:lineTo x="281" y="-163"/>
                <wp:lineTo x="281" y="21547"/>
                <wp:lineTo x="21508" y="21547"/>
                <wp:lineTo x="21508" y="-163"/>
              </wp:wrapPolygon>
            </wp:wrapThrough>
            <wp:docPr id="55" name="Рисунок 52" descr="https://sun9-3.userapi.com/1Hu1AKvhmFqY0GhROfYnme3HIIWXScX5WUi1YA/_ARqwa8Hw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sun9-3.userapi.com/1Hu1AKvhmFqY0GhROfYnme3HIIWXScX5WUi1YA/_ARqwa8Hwnc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14614" r="9064" b="139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7106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52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3E3C0F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3250489</wp:posOffset>
            </wp:positionH>
            <wp:positionV relativeFrom="paragraph">
              <wp:posOffset>2818968</wp:posOffset>
            </wp:positionV>
            <wp:extent cx="2378049" cy="3839032"/>
            <wp:effectExtent l="171450" t="133350" r="361950" b="314325"/>
            <wp:wrapThrough wrapText="bothSides">
              <wp:wrapPolygon edited="0">
                <wp:start x="1901" y="-750"/>
                <wp:lineTo x="518" y="-643"/>
                <wp:lineTo x="-1555" y="322"/>
                <wp:lineTo x="-1555" y="21975"/>
                <wp:lineTo x="-173" y="23262"/>
                <wp:lineTo x="1037" y="23369"/>
                <wp:lineTo x="22291" y="23369"/>
                <wp:lineTo x="22464" y="23369"/>
                <wp:lineTo x="22810" y="23262"/>
                <wp:lineTo x="23328" y="23262"/>
                <wp:lineTo x="24710" y="21975"/>
                <wp:lineTo x="24710" y="965"/>
                <wp:lineTo x="24883" y="429"/>
                <wp:lineTo x="22810" y="-643"/>
                <wp:lineTo x="21427" y="-750"/>
                <wp:lineTo x="1901" y="-750"/>
              </wp:wrapPolygon>
            </wp:wrapThrough>
            <wp:docPr id="61" name="Рисунок 61" descr="https://sun9-33.userapi.com/impf/PsX_ucAQmJy4pcbNd2DUuWUQPiAs5ddFheOvBA/cKMDc-uut7o.jpg?size=810x1080&amp;quality=96&amp;sign=495708fc67827e15603323d9f98a92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sun9-33.userapi.com/impf/PsX_ucAQmJy4pcbNd2DUuWUQPiAs5ddFheOvBA/cKMDc-uut7o.jpg?size=810x1080&amp;quality=96&amp;sign=495708fc67827e15603323d9f98a92e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1788" t="3556" b="2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838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412191</wp:posOffset>
            </wp:positionH>
            <wp:positionV relativeFrom="paragraph">
              <wp:posOffset>5781624</wp:posOffset>
            </wp:positionV>
            <wp:extent cx="2495093" cy="3326968"/>
            <wp:effectExtent l="171450" t="133350" r="361950" b="314325"/>
            <wp:wrapThrough wrapText="bothSides">
              <wp:wrapPolygon edited="0">
                <wp:start x="1814" y="-866"/>
                <wp:lineTo x="495" y="-743"/>
                <wp:lineTo x="-1484" y="371"/>
                <wp:lineTo x="-1484" y="20919"/>
                <wp:lineTo x="-824" y="22900"/>
                <wp:lineTo x="660" y="23642"/>
                <wp:lineTo x="989" y="23642"/>
                <wp:lineTo x="22260" y="23642"/>
                <wp:lineTo x="22589" y="23642"/>
                <wp:lineTo x="23908" y="23023"/>
                <wp:lineTo x="23908" y="22900"/>
                <wp:lineTo x="24073" y="22900"/>
                <wp:lineTo x="24568" y="21167"/>
                <wp:lineTo x="24568" y="1114"/>
                <wp:lineTo x="24733" y="495"/>
                <wp:lineTo x="22754" y="-743"/>
                <wp:lineTo x="21435" y="-866"/>
                <wp:lineTo x="1814" y="-866"/>
              </wp:wrapPolygon>
            </wp:wrapThrough>
            <wp:docPr id="58" name="Рисунок 58" descr="https://sun9-62.userapi.com/SK-Az5fDoSi6Iwu2SMP7X27QK1AncnzmK2Ciaw/LJlJ-slAq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sun9-62.userapi.com/SK-Az5fDoSi6Iwu2SMP7X27QK1AncnzmK2Ciaw/LJlJ-slAqr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324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317094</wp:posOffset>
            </wp:positionH>
            <wp:positionV relativeFrom="paragraph">
              <wp:posOffset>609778</wp:posOffset>
            </wp:positionV>
            <wp:extent cx="2734284" cy="4029862"/>
            <wp:effectExtent l="171450" t="133350" r="371475" b="313690"/>
            <wp:wrapThrough wrapText="bothSides">
              <wp:wrapPolygon edited="0">
                <wp:start x="1656" y="-715"/>
                <wp:lineTo x="452" y="-613"/>
                <wp:lineTo x="-1355" y="306"/>
                <wp:lineTo x="-1054" y="22158"/>
                <wp:lineTo x="452" y="23281"/>
                <wp:lineTo x="903" y="23281"/>
                <wp:lineTo x="22277" y="23281"/>
                <wp:lineTo x="22729" y="23281"/>
                <wp:lineTo x="24234" y="22362"/>
                <wp:lineTo x="24234" y="22158"/>
                <wp:lineTo x="24385" y="20627"/>
                <wp:lineTo x="24385" y="919"/>
                <wp:lineTo x="24535" y="408"/>
                <wp:lineTo x="22729" y="-613"/>
                <wp:lineTo x="21525" y="-715"/>
                <wp:lineTo x="1656" y="-715"/>
              </wp:wrapPolygon>
            </wp:wrapThrough>
            <wp:docPr id="57" name="Рисунок 55" descr="https://sun9-33.userapi.com/YQt9lO2fT8nJxtDaNwNpBNQcoWSIEsSme0p4Vw/iCvbjAVpP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un9-33.userapi.com/YQt9lO2fT8nJxtDaNwNpBNQcoWSIEsSme0p4Vw/iCvbjAVpPpA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34395" t="22196" b="5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4029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40E03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56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34" type="#_x0000_t202" style="position:absolute;left:0;text-align:left;margin-left:302.6pt;margin-top:23.45pt;width:178.5pt;height:267pt;z-index:251744256" filled="f" stroked="f">
            <v:textbox>
              <w:txbxContent>
                <w:p w:rsidR="003E3C0F" w:rsidRPr="004D15F4" w:rsidRDefault="003E3C0F" w:rsidP="003E3C0F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w:r w:rsidRPr="004D15F4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</w:rPr>
                    <w:t>«Оборудование, которое используется для развития глазомера»</w:t>
                  </w:r>
                </w:p>
                <w:p w:rsidR="003E3C0F" w:rsidRPr="004D15F4" w:rsidRDefault="003E3C0F" w:rsidP="003E3C0F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4D15F4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Выполняя упражнения с предметами ребенок непроизвольно сосредотачивается и прослеживает их траекторию движения, тем самым тренируя глазодвигательные функции , то есть </w:t>
                  </w:r>
                  <w:r w:rsidRPr="004D15F4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  <w:u w:val="single"/>
                    </w:rPr>
                    <w:t xml:space="preserve">стимулирует зрение </w:t>
                  </w:r>
                </w:p>
                <w:p w:rsidR="003E3C0F" w:rsidRDefault="003E3C0F" w:rsidP="003E3C0F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3E3C0F" w:rsidRDefault="003E3C0F" w:rsidP="003E3C0F"/>
              </w:txbxContent>
            </v:textbox>
            <w10:wrap type="square"/>
          </v:shape>
        </w:pict>
      </w:r>
      <w:r w:rsidR="003E3C0F"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2570175</wp:posOffset>
            </wp:positionH>
            <wp:positionV relativeFrom="paragraph">
              <wp:posOffset>6520459</wp:posOffset>
            </wp:positionV>
            <wp:extent cx="3399968" cy="2765908"/>
            <wp:effectExtent l="171450" t="133350" r="352882" b="301142"/>
            <wp:wrapThrough wrapText="bothSides">
              <wp:wrapPolygon edited="0">
                <wp:start x="1331" y="-1041"/>
                <wp:lineTo x="363" y="-893"/>
                <wp:lineTo x="-1089" y="446"/>
                <wp:lineTo x="-726" y="22762"/>
                <wp:lineTo x="363" y="23952"/>
                <wp:lineTo x="726" y="23952"/>
                <wp:lineTo x="22026" y="23952"/>
                <wp:lineTo x="22269" y="23952"/>
                <wp:lineTo x="23479" y="22910"/>
                <wp:lineTo x="23479" y="22762"/>
                <wp:lineTo x="23721" y="20530"/>
                <wp:lineTo x="23721" y="1339"/>
                <wp:lineTo x="23842" y="595"/>
                <wp:lineTo x="22390" y="-893"/>
                <wp:lineTo x="21421" y="-1041"/>
                <wp:lineTo x="1331" y="-1041"/>
              </wp:wrapPolygon>
            </wp:wrapThrough>
            <wp:docPr id="60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r="4131" b="9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762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E3C0F"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128118</wp:posOffset>
            </wp:positionH>
            <wp:positionV relativeFrom="paragraph">
              <wp:posOffset>3124530</wp:posOffset>
            </wp:positionV>
            <wp:extent cx="3497351" cy="3299155"/>
            <wp:effectExtent l="171450" t="133350" r="369799" b="301295"/>
            <wp:wrapThrough wrapText="bothSides">
              <wp:wrapPolygon edited="0">
                <wp:start x="1294" y="-873"/>
                <wp:lineTo x="353" y="-748"/>
                <wp:lineTo x="-1059" y="374"/>
                <wp:lineTo x="-1059" y="21078"/>
                <wp:lineTo x="-471" y="23074"/>
                <wp:lineTo x="471" y="23573"/>
                <wp:lineTo x="706" y="23573"/>
                <wp:lineTo x="22119" y="23573"/>
                <wp:lineTo x="22354" y="23573"/>
                <wp:lineTo x="23060" y="23198"/>
                <wp:lineTo x="23060" y="23074"/>
                <wp:lineTo x="23296" y="23074"/>
                <wp:lineTo x="23766" y="21577"/>
                <wp:lineTo x="23766" y="1123"/>
                <wp:lineTo x="23884" y="499"/>
                <wp:lineTo x="22472" y="-748"/>
                <wp:lineTo x="21531" y="-873"/>
                <wp:lineTo x="1294" y="-873"/>
              </wp:wrapPolygon>
            </wp:wrapThrough>
            <wp:docPr id="67" name="Рисунок 67" descr="https://sun9-55.userapi.com/88sMFTkEhKPSIaHtGWnCRCOzbSpB7TGVee6oGw/Ucvgy9MRG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un9-55.userapi.com/88sMFTkEhKPSIaHtGWnCRCOzbSpB7TGVee6oGw/Ucvgy9MRGAE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t="32416" r="11316" b="5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295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E3C0F"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724611</wp:posOffset>
            </wp:positionH>
            <wp:positionV relativeFrom="paragraph">
              <wp:posOffset>52146</wp:posOffset>
            </wp:positionV>
            <wp:extent cx="2268373" cy="3547872"/>
            <wp:effectExtent l="819150" t="0" r="951077" b="0"/>
            <wp:wrapThrough wrapText="bothSides">
              <wp:wrapPolygon edited="0">
                <wp:start x="-1194" y="20025"/>
                <wp:lineTo x="-1194" y="21184"/>
                <wp:lineTo x="438" y="22692"/>
                <wp:lineTo x="22932" y="22576"/>
                <wp:lineTo x="24565" y="21416"/>
                <wp:lineTo x="24565" y="20721"/>
                <wp:lineTo x="24565" y="76"/>
                <wp:lineTo x="24565" y="-504"/>
                <wp:lineTo x="22751" y="-1895"/>
                <wp:lineTo x="22025" y="-1779"/>
                <wp:lineTo x="1708" y="-1779"/>
                <wp:lineTo x="620" y="-1895"/>
                <wp:lineTo x="-1194" y="-388"/>
                <wp:lineTo x="-1194" y="772"/>
                <wp:lineTo x="-1194" y="20025"/>
              </wp:wrapPolygon>
            </wp:wrapThrough>
            <wp:docPr id="64" name="Рисунок 64" descr="https://sun9-27.userapi.com/7BCnPGoUcCu6VNoq3Ci4Aeg2yuAD1DZCTtOLrQ/waMBDgvuO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un9-27.userapi.com/7BCnPGoUcCu6VNoq3Ci4Aeg2yuAD1DZCTtOLrQ/waMBDgvuOaM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1585" t="-1211" r="778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8220" cy="354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59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3E3C0F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2376529</wp:posOffset>
            </wp:positionH>
            <wp:positionV relativeFrom="paragraph">
              <wp:posOffset>3241939</wp:posOffset>
            </wp:positionV>
            <wp:extent cx="3310172" cy="2626503"/>
            <wp:effectExtent l="171450" t="133350" r="365760" b="311150"/>
            <wp:wrapThrough wrapText="bothSides">
              <wp:wrapPolygon edited="0">
                <wp:start x="1367" y="-1098"/>
                <wp:lineTo x="373" y="-941"/>
                <wp:lineTo x="-1119" y="471"/>
                <wp:lineTo x="-1119" y="22123"/>
                <wp:lineTo x="-124" y="24006"/>
                <wp:lineTo x="746" y="24163"/>
                <wp:lineTo x="22122" y="24163"/>
                <wp:lineTo x="22246" y="24163"/>
                <wp:lineTo x="22495" y="24006"/>
                <wp:lineTo x="22868" y="24006"/>
                <wp:lineTo x="23862" y="22123"/>
                <wp:lineTo x="23862" y="1412"/>
                <wp:lineTo x="23986" y="628"/>
                <wp:lineTo x="22495" y="-941"/>
                <wp:lineTo x="21501" y="-1098"/>
                <wp:lineTo x="1367" y="-1098"/>
              </wp:wrapPolygon>
            </wp:wrapThrough>
            <wp:docPr id="73" name="Рисунок 73" descr="https://sun9-39.userapi.com/t8FgAdtacyCZC9Co4aME2UpRUTRjobwuTZFYYQ/_7YNouc2N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sun9-39.userapi.com/t8FgAdtacyCZC9Co4aME2UpRUTRjobwuTZFYYQ/_7YNouc2Nm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8594" t="7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890" cy="262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254431</wp:posOffset>
            </wp:positionH>
            <wp:positionV relativeFrom="paragraph">
              <wp:posOffset>5717720</wp:posOffset>
            </wp:positionV>
            <wp:extent cx="2890389" cy="3489409"/>
            <wp:effectExtent l="171450" t="133350" r="371475" b="302260"/>
            <wp:wrapThrough wrapText="bothSides">
              <wp:wrapPolygon edited="0">
                <wp:start x="1568" y="-826"/>
                <wp:lineTo x="428" y="-708"/>
                <wp:lineTo x="-1283" y="354"/>
                <wp:lineTo x="-1141" y="22292"/>
                <wp:lineTo x="285" y="23471"/>
                <wp:lineTo x="855" y="23471"/>
                <wp:lineTo x="22242" y="23471"/>
                <wp:lineTo x="22812" y="23471"/>
                <wp:lineTo x="24238" y="22292"/>
                <wp:lineTo x="24095" y="21820"/>
                <wp:lineTo x="24238" y="20051"/>
                <wp:lineTo x="24238" y="1062"/>
                <wp:lineTo x="24380" y="472"/>
                <wp:lineTo x="22669" y="-708"/>
                <wp:lineTo x="21529" y="-826"/>
                <wp:lineTo x="1568" y="-826"/>
              </wp:wrapPolygon>
            </wp:wrapThrough>
            <wp:docPr id="70" name="Рисунок 70" descr="https://sun9-61.userapi.com/BKtkWfk4qbrHU6baCW3N6cpchK1QPCa15Rf3CA/EQWNV2wZq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un9-61.userapi.com/BKtkWfk4qbrHU6baCW3N6cpchK1QPCa15Rf3CA/EQWNV2wZqas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10222" t="9333" r="8889" b="17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488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194046</wp:posOffset>
            </wp:positionH>
            <wp:positionV relativeFrom="paragraph">
              <wp:posOffset>636761</wp:posOffset>
            </wp:positionV>
            <wp:extent cx="2502200" cy="2840523"/>
            <wp:effectExtent l="171450" t="133350" r="371475" b="304165"/>
            <wp:wrapThrough wrapText="bothSides">
              <wp:wrapPolygon edited="0">
                <wp:start x="1807" y="-1015"/>
                <wp:lineTo x="493" y="-870"/>
                <wp:lineTo x="-1478" y="435"/>
                <wp:lineTo x="-1314" y="22175"/>
                <wp:lineTo x="493" y="23914"/>
                <wp:lineTo x="986" y="23914"/>
                <wp:lineTo x="22339" y="23914"/>
                <wp:lineTo x="22832" y="23914"/>
                <wp:lineTo x="24475" y="22465"/>
                <wp:lineTo x="24475" y="22175"/>
                <wp:lineTo x="24639" y="20001"/>
                <wp:lineTo x="24639" y="1304"/>
                <wp:lineTo x="24803" y="580"/>
                <wp:lineTo x="22832" y="-870"/>
                <wp:lineTo x="21518" y="-1015"/>
                <wp:lineTo x="1807" y="-1015"/>
              </wp:wrapPolygon>
            </wp:wrapThrough>
            <wp:docPr id="63" name="Рисунок 8" descr="F:\нетр. об\IMG_84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F:\нетр. об\IMG_843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18023" r="19588" b="9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839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62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3E3C0F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125035</wp:posOffset>
            </wp:positionH>
            <wp:positionV relativeFrom="paragraph">
              <wp:posOffset>5847116</wp:posOffset>
            </wp:positionV>
            <wp:extent cx="3857182" cy="2891646"/>
            <wp:effectExtent l="171450" t="133350" r="370840" b="304800"/>
            <wp:wrapThrough wrapText="bothSides">
              <wp:wrapPolygon edited="0">
                <wp:start x="1173" y="-995"/>
                <wp:lineTo x="320" y="-853"/>
                <wp:lineTo x="-960" y="426"/>
                <wp:lineTo x="-960" y="22311"/>
                <wp:lineTo x="213" y="23874"/>
                <wp:lineTo x="640" y="23874"/>
                <wp:lineTo x="22076" y="23874"/>
                <wp:lineTo x="22503" y="23874"/>
                <wp:lineTo x="23569" y="22311"/>
                <wp:lineTo x="23569" y="1279"/>
                <wp:lineTo x="23676" y="568"/>
                <wp:lineTo x="22396" y="-853"/>
                <wp:lineTo x="21543" y="-995"/>
                <wp:lineTo x="1173" y="-995"/>
              </wp:wrapPolygon>
            </wp:wrapThrough>
            <wp:docPr id="82" name="Рисунок 82" descr="https://sun9-46.userapi.com/SkU_Uk5oMSrNBmVyAXuaOyjZS5YeEcAzBGJIHw/9Hadwy8dV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sun9-46.userapi.com/SkU_Uk5oMSrNBmVyAXuaOyjZS5YeEcAzBGJIHw/9Hadwy8dVuY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260" cy="2895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2126363</wp:posOffset>
            </wp:positionH>
            <wp:positionV relativeFrom="paragraph">
              <wp:posOffset>3379961</wp:posOffset>
            </wp:positionV>
            <wp:extent cx="3684019" cy="2876299"/>
            <wp:effectExtent l="171450" t="133350" r="371475" b="302895"/>
            <wp:wrapThrough wrapText="bothSides">
              <wp:wrapPolygon edited="0">
                <wp:start x="1228" y="-1001"/>
                <wp:lineTo x="335" y="-858"/>
                <wp:lineTo x="-1005" y="429"/>
                <wp:lineTo x="-893" y="22443"/>
                <wp:lineTo x="223" y="23873"/>
                <wp:lineTo x="670" y="23873"/>
                <wp:lineTo x="22102" y="23873"/>
                <wp:lineTo x="22549" y="23873"/>
                <wp:lineTo x="23665" y="22443"/>
                <wp:lineTo x="23553" y="21872"/>
                <wp:lineTo x="23665" y="19727"/>
                <wp:lineTo x="23665" y="1287"/>
                <wp:lineTo x="23777" y="572"/>
                <wp:lineTo x="22437" y="-858"/>
                <wp:lineTo x="21544" y="-1001"/>
                <wp:lineTo x="1228" y="-1001"/>
              </wp:wrapPolygon>
            </wp:wrapThrough>
            <wp:docPr id="79" name="Рисунок 79" descr="https://sun9-4.userapi.com/cEuXOnxL6XG8mEkx_Nx3ujLgzJRxgs1LDSYjyQ/ga-hIEZd3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sun9-4.userapi.com/cEuXOnxL6XG8mEkx_Nx3ujLgzJRxgs1LDSYjyQ/ga-hIEZd3VM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t="21778" r="5896" b="2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878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-56120</wp:posOffset>
            </wp:positionH>
            <wp:positionV relativeFrom="paragraph">
              <wp:posOffset>438354</wp:posOffset>
            </wp:positionV>
            <wp:extent cx="3002532" cy="3521374"/>
            <wp:effectExtent l="171450" t="133350" r="371475" b="304800"/>
            <wp:wrapThrough wrapText="bothSides">
              <wp:wrapPolygon edited="0">
                <wp:start x="1509" y="-817"/>
                <wp:lineTo x="411" y="-701"/>
                <wp:lineTo x="-1234" y="350"/>
                <wp:lineTo x="-1234" y="22067"/>
                <wp:lineTo x="274" y="23468"/>
                <wp:lineTo x="823" y="23468"/>
                <wp:lineTo x="22217" y="23468"/>
                <wp:lineTo x="22766" y="23468"/>
                <wp:lineTo x="24137" y="22067"/>
                <wp:lineTo x="24137" y="1051"/>
                <wp:lineTo x="24274" y="467"/>
                <wp:lineTo x="22629" y="-701"/>
                <wp:lineTo x="21531" y="-817"/>
                <wp:lineTo x="1509" y="-817"/>
              </wp:wrapPolygon>
            </wp:wrapThrough>
            <wp:docPr id="76" name="Рисунок 76" descr="https://sun9-28.userapi.com/LjcdynWLM2163DeKod6Kgk4bEkhHTvSxCq4kTw/LFQ77QaPHX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sun9-28.userapi.com/LjcdynWLM2163DeKod6Kgk4bEkhHTvSxCq4kTw/LFQ77QaPHXA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b="12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524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65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35" type="#_x0000_t202" style="position:absolute;left:0;text-align:left;margin-left:199.1pt;margin-top:64.7pt;width:264.75pt;height:180pt;z-index:251763712" filled="f" stroked="f">
            <v:textbox>
              <w:txbxContent>
                <w:p w:rsidR="003E3C0F" w:rsidRPr="007E2040" w:rsidRDefault="003E3C0F" w:rsidP="003E3C0F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20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«Дорожки для профилактики плоскостопия»</w:t>
                  </w:r>
                </w:p>
                <w:p w:rsidR="003E3C0F" w:rsidRPr="007E2040" w:rsidRDefault="003E3C0F" w:rsidP="003E3C0F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20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Осуществляет профилактику плоскостопия, развивает внимание, мышление, сообразительность</w:t>
                  </w:r>
                </w:p>
              </w:txbxContent>
            </v:textbox>
            <w10:wrap type="square"/>
          </v:shape>
        </w:pict>
      </w:r>
      <w:r w:rsidR="003E3C0F"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107782</wp:posOffset>
            </wp:positionH>
            <wp:positionV relativeFrom="paragraph">
              <wp:posOffset>6295690</wp:posOffset>
            </wp:positionV>
            <wp:extent cx="3287204" cy="2744997"/>
            <wp:effectExtent l="171450" t="133350" r="371475" b="304800"/>
            <wp:wrapThrough wrapText="bothSides">
              <wp:wrapPolygon edited="0">
                <wp:start x="1377" y="-1050"/>
                <wp:lineTo x="376" y="-900"/>
                <wp:lineTo x="-1127" y="450"/>
                <wp:lineTo x="-751" y="22950"/>
                <wp:lineTo x="376" y="24000"/>
                <wp:lineTo x="751" y="24000"/>
                <wp:lineTo x="22163" y="24000"/>
                <wp:lineTo x="22414" y="24000"/>
                <wp:lineTo x="23541" y="23100"/>
                <wp:lineTo x="23541" y="22950"/>
                <wp:lineTo x="23917" y="20700"/>
                <wp:lineTo x="23917" y="1350"/>
                <wp:lineTo x="24042" y="600"/>
                <wp:lineTo x="22539" y="-900"/>
                <wp:lineTo x="21537" y="-1050"/>
                <wp:lineTo x="1377" y="-1050"/>
              </wp:wrapPolygon>
            </wp:wrapThrough>
            <wp:docPr id="75" name="Рисунок 12" descr="F:\нетр. об\IMG_84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F:\нетр. об\IMG_845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t="9301" r="3195" b="10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E3C0F"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2600816</wp:posOffset>
            </wp:positionH>
            <wp:positionV relativeFrom="paragraph">
              <wp:posOffset>3405840</wp:posOffset>
            </wp:positionV>
            <wp:extent cx="3287204" cy="2589722"/>
            <wp:effectExtent l="171450" t="133350" r="371475" b="304800"/>
            <wp:wrapThrough wrapText="bothSides">
              <wp:wrapPolygon edited="0">
                <wp:start x="1377" y="-1112"/>
                <wp:lineTo x="376" y="-953"/>
                <wp:lineTo x="-1127" y="476"/>
                <wp:lineTo x="-1127" y="22394"/>
                <wp:lineTo x="250" y="24141"/>
                <wp:lineTo x="751" y="24141"/>
                <wp:lineTo x="22163" y="24141"/>
                <wp:lineTo x="22664" y="24141"/>
                <wp:lineTo x="23917" y="22394"/>
                <wp:lineTo x="23917" y="1429"/>
                <wp:lineTo x="24042" y="635"/>
                <wp:lineTo x="22539" y="-953"/>
                <wp:lineTo x="21537" y="-1112"/>
                <wp:lineTo x="1377" y="-1112"/>
              </wp:wrapPolygon>
            </wp:wrapThrough>
            <wp:docPr id="77" name="Рисунок 11" descr="F:\нетр. об\IMG_84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 descr="F:\нетр. об\IMG_844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59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E3C0F" w:rsidRP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237178</wp:posOffset>
            </wp:positionH>
            <wp:positionV relativeFrom="paragraph">
              <wp:posOffset>955939</wp:posOffset>
            </wp:positionV>
            <wp:extent cx="2168945" cy="4046687"/>
            <wp:effectExtent l="171450" t="133350" r="368300" b="314325"/>
            <wp:wrapThrough wrapText="bothSides">
              <wp:wrapPolygon edited="0">
                <wp:start x="2090" y="-712"/>
                <wp:lineTo x="570" y="-610"/>
                <wp:lineTo x="-1710" y="305"/>
                <wp:lineTo x="-1520" y="22057"/>
                <wp:lineTo x="570" y="23277"/>
                <wp:lineTo x="1140" y="23277"/>
                <wp:lineTo x="22423" y="23277"/>
                <wp:lineTo x="22994" y="23277"/>
                <wp:lineTo x="24894" y="22261"/>
                <wp:lineTo x="24894" y="22057"/>
                <wp:lineTo x="25084" y="20533"/>
                <wp:lineTo x="25084" y="915"/>
                <wp:lineTo x="25274" y="407"/>
                <wp:lineTo x="22994" y="-610"/>
                <wp:lineTo x="21473" y="-712"/>
                <wp:lineTo x="2090" y="-712"/>
              </wp:wrapPolygon>
            </wp:wrapThrough>
            <wp:docPr id="78" name="Рисунок 91" descr="https://sun9-22.userapi.com/aYxQogZ7PXurPI05MVC8h8a4IWSAF1cKMwFIWw/101xnqIhi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sun9-22.userapi.com/aYxQogZ7PXurPI05MVC8h8a4IWSAF1cKMwFIWw/101xnqIhiGU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8017" t="2407" r="22867" b="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4048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66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36" type="#_x0000_t202" style="position:absolute;left:0;text-align:left;margin-left:-4.15pt;margin-top:56.45pt;width:186.75pt;height:211.5pt;z-index:251770880" filled="f" stroked="f">
            <v:textbox>
              <w:txbxContent>
                <w:p w:rsidR="00383EF2" w:rsidRPr="00763163" w:rsidRDefault="00383EF2" w:rsidP="00383EF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Упражнение  «М</w:t>
                  </w:r>
                  <w:r w:rsidRPr="0076316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етание предметов» развивает глазомер, меткость, координацию движений, укрепляют мышцы рук и туловища.</w:t>
                  </w:r>
                  <w:r w:rsidRPr="00763163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Метание вдаль  способствуют активизации и формированию </w:t>
                  </w:r>
                  <w:r w:rsidRPr="00763163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u w:val="single"/>
                    </w:rPr>
                    <w:t>стереоскопического</w:t>
                  </w:r>
                  <w:r w:rsidRPr="00763163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зрения</w:t>
                  </w:r>
                </w:p>
              </w:txbxContent>
            </v:textbox>
            <w10:wrap type="square"/>
          </v:shape>
        </w:pict>
      </w:r>
      <w:r w:rsidR="00383EF2"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2642870</wp:posOffset>
            </wp:positionH>
            <wp:positionV relativeFrom="paragraph">
              <wp:posOffset>640715</wp:posOffset>
            </wp:positionV>
            <wp:extent cx="3124200" cy="2847975"/>
            <wp:effectExtent l="171450" t="133350" r="361950" b="314325"/>
            <wp:wrapThrough wrapText="bothSides">
              <wp:wrapPolygon edited="0">
                <wp:start x="1449" y="-1011"/>
                <wp:lineTo x="395" y="-867"/>
                <wp:lineTo x="-1185" y="433"/>
                <wp:lineTo x="-1054" y="22684"/>
                <wp:lineTo x="263" y="23984"/>
                <wp:lineTo x="790" y="23984"/>
                <wp:lineTo x="22127" y="23984"/>
                <wp:lineTo x="22522" y="23984"/>
                <wp:lineTo x="23839" y="22539"/>
                <wp:lineTo x="23839" y="22106"/>
                <wp:lineTo x="23971" y="19938"/>
                <wp:lineTo x="23971" y="1300"/>
                <wp:lineTo x="24102" y="578"/>
                <wp:lineTo x="22522" y="-867"/>
                <wp:lineTo x="21468" y="-1011"/>
                <wp:lineTo x="1449" y="-1011"/>
              </wp:wrapPolygon>
            </wp:wrapThrough>
            <wp:docPr id="81" name="Рисунок 10" descr="F:\нетр. об\IMG_79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F:\нетр. об\IMG_7908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1399" t="25272" r="85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847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83EF2"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3612515</wp:posOffset>
            </wp:positionV>
            <wp:extent cx="3048000" cy="2926715"/>
            <wp:effectExtent l="171450" t="133350" r="361950" b="311785"/>
            <wp:wrapThrough wrapText="bothSides">
              <wp:wrapPolygon edited="0">
                <wp:start x="1485" y="-984"/>
                <wp:lineTo x="405" y="-844"/>
                <wp:lineTo x="-1215" y="422"/>
                <wp:lineTo x="-1215" y="22073"/>
                <wp:lineTo x="-135" y="23760"/>
                <wp:lineTo x="810" y="23901"/>
                <wp:lineTo x="22140" y="23901"/>
                <wp:lineTo x="22275" y="23901"/>
                <wp:lineTo x="22545" y="23760"/>
                <wp:lineTo x="22950" y="23760"/>
                <wp:lineTo x="24030" y="22073"/>
                <wp:lineTo x="24030" y="1265"/>
                <wp:lineTo x="24165" y="562"/>
                <wp:lineTo x="22545" y="-844"/>
                <wp:lineTo x="21465" y="-984"/>
                <wp:lineTo x="1485" y="-984"/>
              </wp:wrapPolygon>
            </wp:wrapThrough>
            <wp:docPr id="83" name="Рисунок 106" descr="https://sun9-7.userapi.com/GGfkdiT0RCfRE5m3iVdqdaZP553N1FbUZ9xLcw/_EmQG6FmC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sun9-7.userapi.com/GGfkdiT0RCfRE5m3iVdqdaZP553N1FbUZ9xLcw/_EmQG6FmCVo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t="30502" r="2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926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83EF2"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3081020</wp:posOffset>
            </wp:positionH>
            <wp:positionV relativeFrom="paragraph">
              <wp:posOffset>6069965</wp:posOffset>
            </wp:positionV>
            <wp:extent cx="2762250" cy="3219450"/>
            <wp:effectExtent l="171450" t="133350" r="361950" b="304800"/>
            <wp:wrapThrough wrapText="bothSides">
              <wp:wrapPolygon edited="0">
                <wp:start x="1639" y="-895"/>
                <wp:lineTo x="447" y="-767"/>
                <wp:lineTo x="-1341" y="383"/>
                <wp:lineTo x="-1341" y="22111"/>
                <wp:lineTo x="298" y="23645"/>
                <wp:lineTo x="894" y="23645"/>
                <wp:lineTo x="22196" y="23645"/>
                <wp:lineTo x="22792" y="23645"/>
                <wp:lineTo x="24281" y="22111"/>
                <wp:lineTo x="24281" y="1150"/>
                <wp:lineTo x="24430" y="511"/>
                <wp:lineTo x="22643" y="-767"/>
                <wp:lineTo x="21451" y="-895"/>
                <wp:lineTo x="1639" y="-895"/>
              </wp:wrapPolygon>
            </wp:wrapThrough>
            <wp:docPr id="88" name="Рисунок 88" descr="https://sun9-35.userapi.com/C1GWs7o1WGDLYXStuIkXaDiP4K6dEMDww0o4fw/tXF933e6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sun9-35.userapi.com/C1GWs7o1WGDLYXStuIkXaDiP4K6dEMDww0o4fw/tXF933e6viA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7975" t="22299" r="3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219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E3C0F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80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383EF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480695</wp:posOffset>
            </wp:positionH>
            <wp:positionV relativeFrom="paragraph">
              <wp:posOffset>-64135</wp:posOffset>
            </wp:positionV>
            <wp:extent cx="2799715" cy="3657600"/>
            <wp:effectExtent l="609600" t="0" r="781685" b="0"/>
            <wp:wrapThrough wrapText="bothSides">
              <wp:wrapPolygon edited="0">
                <wp:start x="-811" y="21092"/>
                <wp:lineTo x="-370" y="21767"/>
                <wp:lineTo x="953" y="22667"/>
                <wp:lineTo x="22705" y="22329"/>
                <wp:lineTo x="23881" y="21092"/>
                <wp:lineTo x="23881" y="20754"/>
                <wp:lineTo x="23881" y="-58"/>
                <wp:lineTo x="23881" y="-508"/>
                <wp:lineTo x="22705" y="-1746"/>
                <wp:lineTo x="20647" y="-1971"/>
                <wp:lineTo x="1541" y="-1971"/>
                <wp:lineTo x="1100" y="-2083"/>
                <wp:lineTo x="-370" y="-1071"/>
                <wp:lineTo x="-811" y="-396"/>
                <wp:lineTo x="-811" y="21092"/>
              </wp:wrapPolygon>
            </wp:wrapThrough>
            <wp:docPr id="109" name="Рисунок 109" descr="https://sun9-62.userapi.com/jj41JQ4x5NJefcTFU2HLfG7VLHiv0AWHnZB6LA/0AMGg_get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sun9-62.userapi.com/jj41JQ4x5NJefcTFU2HLfG7VLHiv0AWHnZB6LA/0AMGg_getsc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t="-96" r="11232" b="1372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99715" cy="3657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75E7A">
        <w:rPr>
          <w:rFonts w:ascii="Times New Roman" w:hAnsi="Times New Roman" w:cs="Times New Roman"/>
          <w:noProof/>
          <w:spacing w:val="-8"/>
          <w:sz w:val="28"/>
          <w:szCs w:val="28"/>
        </w:rPr>
        <w:pict>
          <v:shape id="_x0000_s1037" type="#_x0000_t202" style="position:absolute;left:0;text-align:left;margin-left:304.1pt;margin-top:66.95pt;width:146.25pt;height:204pt;z-index:251778048;mso-position-horizontal-relative:text;mso-position-vertical-relative:text" filled="f" stroked="f">
            <v:textbox>
              <w:txbxContent>
                <w:p w:rsidR="00383EF2" w:rsidRPr="009A6DEB" w:rsidRDefault="00383EF2" w:rsidP="00383EF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6DE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«Бильбоке» - для развития точности движений и глазомера</w:t>
                  </w:r>
                </w:p>
              </w:txbxContent>
            </v:textbox>
            <w10:wrap type="square"/>
          </v:shape>
        </w:pict>
      </w:r>
      <w:r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271145</wp:posOffset>
            </wp:positionH>
            <wp:positionV relativeFrom="paragraph">
              <wp:posOffset>6308090</wp:posOffset>
            </wp:positionV>
            <wp:extent cx="3629025" cy="3071495"/>
            <wp:effectExtent l="171450" t="133350" r="371475" b="300355"/>
            <wp:wrapThrough wrapText="bothSides">
              <wp:wrapPolygon edited="0">
                <wp:start x="1247" y="-938"/>
                <wp:lineTo x="340" y="-804"/>
                <wp:lineTo x="-1020" y="402"/>
                <wp:lineTo x="-680" y="22640"/>
                <wp:lineTo x="340" y="23712"/>
                <wp:lineTo x="680" y="23712"/>
                <wp:lineTo x="22110" y="23712"/>
                <wp:lineTo x="22337" y="23712"/>
                <wp:lineTo x="23471" y="22774"/>
                <wp:lineTo x="23471" y="22640"/>
                <wp:lineTo x="23698" y="20631"/>
                <wp:lineTo x="23698" y="1206"/>
                <wp:lineTo x="23811" y="536"/>
                <wp:lineTo x="22450" y="-804"/>
                <wp:lineTo x="21543" y="-938"/>
                <wp:lineTo x="1247" y="-938"/>
              </wp:wrapPolygon>
            </wp:wrapThrough>
            <wp:docPr id="112" name="Рисунок 112" descr="https://sun9-49.userapi.com/ctECwkFY3CuKoKeH4MIeALhVC1XZi3QMR3rlgw/Utjn_7QaX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sun9-49.userapi.com/ctECwkFY3CuKoKeH4MIeALhVC1XZi3QMR3rlgw/Utjn_7QaXjY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 t="20347" r="1636" b="17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71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2385695</wp:posOffset>
            </wp:positionH>
            <wp:positionV relativeFrom="paragraph">
              <wp:posOffset>3593465</wp:posOffset>
            </wp:positionV>
            <wp:extent cx="3448685" cy="2600325"/>
            <wp:effectExtent l="171450" t="133350" r="361315" b="314325"/>
            <wp:wrapThrough wrapText="bothSides">
              <wp:wrapPolygon edited="0">
                <wp:start x="1312" y="-1108"/>
                <wp:lineTo x="358" y="-949"/>
                <wp:lineTo x="-1074" y="475"/>
                <wp:lineTo x="-1074" y="22312"/>
                <wp:lineTo x="239" y="24211"/>
                <wp:lineTo x="716" y="24211"/>
                <wp:lineTo x="22073" y="24211"/>
                <wp:lineTo x="22551" y="24211"/>
                <wp:lineTo x="23744" y="22312"/>
                <wp:lineTo x="23744" y="1424"/>
                <wp:lineTo x="23863" y="633"/>
                <wp:lineTo x="22431" y="-949"/>
                <wp:lineTo x="21477" y="-1108"/>
                <wp:lineTo x="1312" y="-1108"/>
              </wp:wrapPolygon>
            </wp:wrapThrough>
            <wp:docPr id="85" name="Рисунок 16" descr="rua7iHwXHc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rua7iHwXHcA.jpg"/>
                    <pic:cNvPicPr>
                      <a:picLocks noChangeAspect="1"/>
                    </pic:cNvPicPr>
                  </pic:nvPicPr>
                  <pic:blipFill>
                    <a:blip r:embed="rId52" cstate="print"/>
                    <a:srcRect l="8719" t="16414"/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2600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84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39" type="#_x0000_t202" style="position:absolute;left:0;text-align:left;margin-left:341.6pt;margin-top:45.95pt;width:150pt;height:168pt;z-index:251787264" filled="f" stroked="f">
            <v:textbox>
              <w:txbxContent>
                <w:p w:rsidR="00383EF2" w:rsidRPr="001C6574" w:rsidRDefault="00383EF2" w:rsidP="00383EF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C657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«Платочки», «Ленточки», «Султанчики», «Платочки»,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«Листочки» , </w:t>
                  </w:r>
                  <w:r w:rsidRPr="001C657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«Гимнастические палки»</w:t>
                  </w:r>
                </w:p>
              </w:txbxContent>
            </v:textbox>
            <w10:wrap type="square"/>
          </v:shape>
        </w:pict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pict>
          <v:shape id="_x0000_s1038" type="#_x0000_t202" style="position:absolute;left:0;text-align:left;margin-left:-4.15pt;margin-top:268.7pt;width:193.5pt;height:236.25pt;z-index:251786240" filled="f" stroked="f">
            <v:textbox>
              <w:txbxContent>
                <w:p w:rsidR="00383EF2" w:rsidRPr="001C6574" w:rsidRDefault="00383EF2" w:rsidP="00383EF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C657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Предназначены для выполнения общеразвивающих упражнений, дыхательной гимнастики, организации подвижных игр, игр-соревнований. Способствуют развитию органов дыхания, мышц туловища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 Для развития прослеживающей функции глаз</w:t>
                  </w:r>
                </w:p>
              </w:txbxContent>
            </v:textbox>
            <w10:wrap type="square"/>
          </v:shape>
        </w:pict>
      </w:r>
      <w:r w:rsidR="00383EF2"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766445</wp:posOffset>
            </wp:positionH>
            <wp:positionV relativeFrom="paragraph">
              <wp:posOffset>-16510</wp:posOffset>
            </wp:positionV>
            <wp:extent cx="2645410" cy="3952875"/>
            <wp:effectExtent l="819150" t="0" r="1012190" b="0"/>
            <wp:wrapThrough wrapText="bothSides">
              <wp:wrapPolygon edited="0">
                <wp:start x="22738" y="1490"/>
                <wp:lineTo x="22738" y="449"/>
                <wp:lineTo x="21338" y="-904"/>
                <wp:lineTo x="340" y="-904"/>
                <wp:lineTo x="-2149" y="-71"/>
                <wp:lineTo x="-2460" y="866"/>
                <wp:lineTo x="-2460" y="21789"/>
                <wp:lineTo x="-2149" y="22726"/>
                <wp:lineTo x="340" y="23455"/>
                <wp:lineTo x="20249" y="23455"/>
                <wp:lineTo x="21183" y="23559"/>
                <wp:lineTo x="22738" y="22101"/>
                <wp:lineTo x="22738" y="21165"/>
                <wp:lineTo x="22738" y="1490"/>
              </wp:wrapPolygon>
            </wp:wrapThrough>
            <wp:docPr id="97" name="Рисунок 97" descr="https://sun9-15.userapi.com/1YejhZ35VWyunCuv1ajc0c6f4ige2dqHrITmAg/dUrg0kuOC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sun9-15.userapi.com/1YejhZ35VWyunCuv1ajc0c6f4ige2dqHrITmAg/dUrg0kuOCAw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1026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45410" cy="3952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83EF2"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3585845</wp:posOffset>
            </wp:positionH>
            <wp:positionV relativeFrom="paragraph">
              <wp:posOffset>5898515</wp:posOffset>
            </wp:positionV>
            <wp:extent cx="2238375" cy="3193415"/>
            <wp:effectExtent l="171450" t="133350" r="371475" b="311785"/>
            <wp:wrapThrough wrapText="bothSides">
              <wp:wrapPolygon edited="0">
                <wp:start x="2022" y="-902"/>
                <wp:lineTo x="551" y="-773"/>
                <wp:lineTo x="-1654" y="387"/>
                <wp:lineTo x="-1654" y="22292"/>
                <wp:lineTo x="368" y="23709"/>
                <wp:lineTo x="1103" y="23709"/>
                <wp:lineTo x="22427" y="23709"/>
                <wp:lineTo x="23163" y="23709"/>
                <wp:lineTo x="25001" y="22292"/>
                <wp:lineTo x="25001" y="1160"/>
                <wp:lineTo x="25185" y="515"/>
                <wp:lineTo x="22979" y="-773"/>
                <wp:lineTo x="21508" y="-902"/>
                <wp:lineTo x="2022" y="-902"/>
              </wp:wrapPolygon>
            </wp:wrapThrough>
            <wp:docPr id="115" name="Рисунок 115" descr="https://sun9-15.userapi.com/8JDXKupB9kLAFqMPRMNJredZkb2hbLq0-BQwog/nQFOeugEq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sun9-15.userapi.com/8JDXKupB9kLAFqMPRMNJredZkb2hbLq0-BQwog/nQFOeugEqNE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22884" t="17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193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83EF2"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213995</wp:posOffset>
            </wp:positionH>
            <wp:positionV relativeFrom="paragraph">
              <wp:posOffset>6517640</wp:posOffset>
            </wp:positionV>
            <wp:extent cx="3114675" cy="2324100"/>
            <wp:effectExtent l="171450" t="133350" r="371475" b="304800"/>
            <wp:wrapThrough wrapText="bothSides">
              <wp:wrapPolygon edited="0">
                <wp:start x="1453" y="-1239"/>
                <wp:lineTo x="396" y="-1062"/>
                <wp:lineTo x="-1189" y="531"/>
                <wp:lineTo x="-1189" y="22131"/>
                <wp:lineTo x="-132" y="24256"/>
                <wp:lineTo x="793" y="24433"/>
                <wp:lineTo x="22194" y="24433"/>
                <wp:lineTo x="22327" y="24433"/>
                <wp:lineTo x="22591" y="24256"/>
                <wp:lineTo x="22987" y="24256"/>
                <wp:lineTo x="24044" y="22131"/>
                <wp:lineTo x="24044" y="1593"/>
                <wp:lineTo x="24176" y="708"/>
                <wp:lineTo x="22591" y="-1062"/>
                <wp:lineTo x="21534" y="-1239"/>
                <wp:lineTo x="1453" y="-1239"/>
              </wp:wrapPolygon>
            </wp:wrapThrough>
            <wp:docPr id="87" name="Рисунок 5" descr="F:\фото физра\IMG_7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физра\IMG_7947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24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83EF2" w:rsidRP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2280920</wp:posOffset>
            </wp:positionH>
            <wp:positionV relativeFrom="paragraph">
              <wp:posOffset>3555365</wp:posOffset>
            </wp:positionV>
            <wp:extent cx="3695700" cy="2157730"/>
            <wp:effectExtent l="171450" t="133350" r="361950" b="299720"/>
            <wp:wrapThrough wrapText="bothSides">
              <wp:wrapPolygon edited="0">
                <wp:start x="1225" y="-1335"/>
                <wp:lineTo x="334" y="-1144"/>
                <wp:lineTo x="-1002" y="572"/>
                <wp:lineTo x="-668" y="23075"/>
                <wp:lineTo x="334" y="24600"/>
                <wp:lineTo x="668" y="24600"/>
                <wp:lineTo x="22045" y="24600"/>
                <wp:lineTo x="22268" y="24600"/>
                <wp:lineTo x="23381" y="23265"/>
                <wp:lineTo x="23381" y="23075"/>
                <wp:lineTo x="23604" y="20214"/>
                <wp:lineTo x="23604" y="1716"/>
                <wp:lineTo x="23715" y="763"/>
                <wp:lineTo x="22379" y="-1144"/>
                <wp:lineTo x="21489" y="-1335"/>
                <wp:lineTo x="1225" y="-1335"/>
              </wp:wrapPolygon>
            </wp:wrapThrough>
            <wp:docPr id="89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t="17315" r="10170" b="13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157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83EF2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86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8F5AD0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F5AD0"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356870</wp:posOffset>
            </wp:positionH>
            <wp:positionV relativeFrom="paragraph">
              <wp:posOffset>5155565</wp:posOffset>
            </wp:positionV>
            <wp:extent cx="4933950" cy="3371850"/>
            <wp:effectExtent l="19050" t="0" r="0" b="0"/>
            <wp:wrapThrough wrapText="bothSides">
              <wp:wrapPolygon edited="0">
                <wp:start x="-83" y="0"/>
                <wp:lineTo x="-83" y="21478"/>
                <wp:lineTo x="21600" y="21478"/>
                <wp:lineTo x="21600" y="0"/>
                <wp:lineTo x="-83" y="0"/>
              </wp:wrapPolygon>
            </wp:wrapThrough>
            <wp:docPr id="118" name="Рисунок 118" descr="C:\Users\Bayard\Desktop\ФИЗРА\фото физра\P106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Users\Bayard\Desktop\ФИЗРА\фото физра\P106077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11706" t="24359" r="5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5AD0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175895</wp:posOffset>
            </wp:positionH>
            <wp:positionV relativeFrom="paragraph">
              <wp:posOffset>1050290</wp:posOffset>
            </wp:positionV>
            <wp:extent cx="2686050" cy="3676650"/>
            <wp:effectExtent l="171450" t="133350" r="361950" b="304800"/>
            <wp:wrapThrough wrapText="bothSides">
              <wp:wrapPolygon edited="0">
                <wp:start x="1685" y="-783"/>
                <wp:lineTo x="460" y="-672"/>
                <wp:lineTo x="-1379" y="336"/>
                <wp:lineTo x="-919" y="22495"/>
                <wp:lineTo x="460" y="23391"/>
                <wp:lineTo x="919" y="23391"/>
                <wp:lineTo x="22213" y="23391"/>
                <wp:lineTo x="22519" y="23391"/>
                <wp:lineTo x="24051" y="22607"/>
                <wp:lineTo x="24051" y="22495"/>
                <wp:lineTo x="24357" y="20817"/>
                <wp:lineTo x="24357" y="1007"/>
                <wp:lineTo x="24511" y="448"/>
                <wp:lineTo x="22672" y="-672"/>
                <wp:lineTo x="21447" y="-783"/>
                <wp:lineTo x="1685" y="-783"/>
              </wp:wrapPolygon>
            </wp:wrapThrough>
            <wp:docPr id="74" name="Рисунок 94" descr="https://sun9-28.userapi.com/m2IJWWY0QOCvRWkCjCK0Py08RHvdpYeDQGX-Gw/LDU-zFvY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sun9-28.userapi.com/m2IJWWY0QOCvRWkCjCK0Py08RHvdpYeDQGX-Gw/LDU-zFvYO-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r="15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676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5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B75E7A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pict>
          <v:shape id="_x0000_s1041" type="#_x0000_t202" style="position:absolute;left:0;text-align:left;margin-left:44.6pt;margin-top:32.45pt;width:387.75pt;height:96pt;z-index:251799552" filled="f" stroked="f">
            <v:textbox style="mso-next-textbox:#_x0000_s1041">
              <w:txbxContent>
                <w:p w:rsidR="008F5AD0" w:rsidRPr="007E2040" w:rsidRDefault="008F5AD0" w:rsidP="008F5AD0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20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«Мешочки с песком, с камушками»</w:t>
                  </w:r>
                </w:p>
                <w:p w:rsidR="008F5AD0" w:rsidRPr="007E2040" w:rsidRDefault="008F5AD0" w:rsidP="008F5AD0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204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Развивают мышцы рук,  глазомер, координацию, смекалку</w:t>
                  </w:r>
                </w:p>
              </w:txbxContent>
            </v:textbox>
            <w10:wrap type="square"/>
          </v:shape>
        </w:pict>
      </w:r>
      <w:r w:rsidR="008F5AD0" w:rsidRPr="008F5AD0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2728595</wp:posOffset>
            </wp:positionH>
            <wp:positionV relativeFrom="paragraph">
              <wp:posOffset>907415</wp:posOffset>
            </wp:positionV>
            <wp:extent cx="2133600" cy="4181475"/>
            <wp:effectExtent l="1200150" t="0" r="1390650" b="0"/>
            <wp:wrapThrough wrapText="bothSides">
              <wp:wrapPolygon edited="0">
                <wp:start x="-1302" y="20247"/>
                <wp:lineTo x="-1302" y="21231"/>
                <wp:lineTo x="434" y="22510"/>
                <wp:lineTo x="23384" y="22215"/>
                <wp:lineTo x="24734" y="21133"/>
                <wp:lineTo x="24734" y="20837"/>
                <wp:lineTo x="24734" y="-221"/>
                <wp:lineTo x="24734" y="-517"/>
                <wp:lineTo x="23384" y="-1501"/>
                <wp:lineTo x="17213" y="-1796"/>
                <wp:lineTo x="1784" y="-1796"/>
                <wp:lineTo x="627" y="-1894"/>
                <wp:lineTo x="-1302" y="-517"/>
                <wp:lineTo x="-1302" y="467"/>
                <wp:lineTo x="-1302" y="20247"/>
              </wp:wrapPolygon>
            </wp:wrapThrough>
            <wp:docPr id="100" name="Рисунок 100" descr="https://sun9-40.userapi.com/q1R-ng5KQss5EzfXEKIASrNFa-H90H4bpwP-VA/94mXcMb53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sun9-40.userapi.com/q1R-ng5KQss5EzfXEKIASrNFa-H90H4bpwP-VA/94mXcMb53DY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24210" r="737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33600" cy="4181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F5AD0" w:rsidRPr="008F5AD0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4279265</wp:posOffset>
            </wp:positionV>
            <wp:extent cx="3724275" cy="2571750"/>
            <wp:effectExtent l="171450" t="133350" r="371475" b="304800"/>
            <wp:wrapThrough wrapText="bothSides">
              <wp:wrapPolygon edited="0">
                <wp:start x="1215" y="-1120"/>
                <wp:lineTo x="331" y="-960"/>
                <wp:lineTo x="-994" y="480"/>
                <wp:lineTo x="-884" y="22560"/>
                <wp:lineTo x="221" y="24160"/>
                <wp:lineTo x="663" y="24160"/>
                <wp:lineTo x="22097" y="24160"/>
                <wp:lineTo x="22539" y="24160"/>
                <wp:lineTo x="23644" y="22560"/>
                <wp:lineTo x="23534" y="21920"/>
                <wp:lineTo x="23644" y="19520"/>
                <wp:lineTo x="23644" y="1440"/>
                <wp:lineTo x="23754" y="640"/>
                <wp:lineTo x="22429" y="-960"/>
                <wp:lineTo x="21545" y="-1120"/>
                <wp:lineTo x="1215" y="-1120"/>
              </wp:wrapPolygon>
            </wp:wrapThrough>
            <wp:docPr id="103" name="Рисунок 103" descr="https://sun9-58.userapi.com/z2qF7zkD1Z79rioA1DSytp2bfng9mUlbDj5psw/ZGkfC8IEw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sun9-58.userapi.com/z2qF7zkD1Z79rioA1DSytp2bfng9mUlbDj5psw/ZGkfC8IEwG4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 l="6575" t="34809" b="17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F5AD0" w:rsidRPr="008F5AD0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1318895</wp:posOffset>
            </wp:positionH>
            <wp:positionV relativeFrom="paragraph">
              <wp:posOffset>6946265</wp:posOffset>
            </wp:positionV>
            <wp:extent cx="4145280" cy="2238375"/>
            <wp:effectExtent l="171450" t="133350" r="369570" b="314325"/>
            <wp:wrapThrough wrapText="bothSides">
              <wp:wrapPolygon edited="0">
                <wp:start x="1092" y="-1287"/>
                <wp:lineTo x="298" y="-1103"/>
                <wp:lineTo x="-893" y="551"/>
                <wp:lineTo x="-794" y="22979"/>
                <wp:lineTo x="199" y="24633"/>
                <wp:lineTo x="596" y="24633"/>
                <wp:lineTo x="21938" y="24633"/>
                <wp:lineTo x="22335" y="24633"/>
                <wp:lineTo x="23327" y="22795"/>
                <wp:lineTo x="23327" y="22243"/>
                <wp:lineTo x="23426" y="19486"/>
                <wp:lineTo x="23426" y="1654"/>
                <wp:lineTo x="23526" y="551"/>
                <wp:lineTo x="22335" y="-1103"/>
                <wp:lineTo x="21441" y="-1287"/>
                <wp:lineTo x="1092" y="-1287"/>
              </wp:wrapPolygon>
            </wp:wrapThrough>
            <wp:docPr id="7" name="Рисунок 21" descr="F:\нетр. об\IMG_84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F:\нетр. об\IMG_8459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t="16887" r="-15" b="13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280" cy="2238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F5AD0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None/>
            <wp:docPr id="6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441A02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441A02" w:rsidRDefault="00955781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1566545</wp:posOffset>
            </wp:positionH>
            <wp:positionV relativeFrom="paragraph">
              <wp:posOffset>6298565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24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19008" behindDoc="1" locked="0" layoutInCell="1" allowOverlap="1">
            <wp:simplePos x="0" y="0"/>
            <wp:positionH relativeFrom="column">
              <wp:posOffset>1233170</wp:posOffset>
            </wp:positionH>
            <wp:positionV relativeFrom="paragraph">
              <wp:posOffset>-5562600</wp:posOffset>
            </wp:positionV>
            <wp:extent cx="3362325" cy="2524125"/>
            <wp:effectExtent l="19050" t="0" r="9525" b="0"/>
            <wp:wrapNone/>
            <wp:docPr id="18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56190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-530860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8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5E7A">
        <w:rPr>
          <w:rFonts w:ascii="Times New Roman" w:hAnsi="Times New Roman" w:cs="Times New Roman"/>
          <w:noProof/>
          <w:spacing w:val="-8"/>
          <w:sz w:val="28"/>
          <w:szCs w:val="28"/>
        </w:rPr>
        <w:pict>
          <v:shape id="_x0000_s1042" type="#_x0000_t202" style="position:absolute;left:0;text-align:left;margin-left:274.1pt;margin-top:.95pt;width:191.25pt;height:73.5pt;z-index:251802624;mso-position-horizontal-relative:text;mso-position-vertical-relative:text" filled="f" stroked="f">
            <v:textbox style="mso-next-textbox:#_x0000_s1042">
              <w:txbxContent>
                <w:p w:rsidR="00955781" w:rsidRPr="00955781" w:rsidRDefault="00955781" w:rsidP="00955781">
                  <w:pPr>
                    <w:jc w:val="right"/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55781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Приложение 3</w:t>
                  </w:r>
                </w:p>
              </w:txbxContent>
            </v:textbox>
            <w10:wrap type="square"/>
          </v:shape>
        </w:pict>
      </w:r>
      <w:r w:rsidRPr="00955781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2540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9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1A02" w:rsidRDefault="00955781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955781"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976404</wp:posOffset>
            </wp:positionH>
            <wp:positionV relativeFrom="paragraph">
              <wp:posOffset>330071</wp:posOffset>
            </wp:positionV>
            <wp:extent cx="3359754" cy="2524418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96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55781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1374701</wp:posOffset>
            </wp:positionH>
            <wp:positionV relativeFrom="paragraph">
              <wp:posOffset>3336933</wp:posOffset>
            </wp:positionV>
            <wp:extent cx="3359754" cy="2524417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98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55781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1273724</wp:posOffset>
            </wp:positionH>
            <wp:positionV relativeFrom="paragraph">
              <wp:posOffset>6489649</wp:posOffset>
            </wp:positionV>
            <wp:extent cx="3359754" cy="2524418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99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-919480</wp:posOffset>
            </wp:positionH>
            <wp:positionV relativeFrom="paragraph">
              <wp:posOffset>-578485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92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740F61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1471295</wp:posOffset>
            </wp:positionH>
            <wp:positionV relativeFrom="paragraph">
              <wp:posOffset>6593840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10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1328420</wp:posOffset>
            </wp:positionH>
            <wp:positionV relativeFrom="paragraph">
              <wp:posOffset>3507740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06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269240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07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55781" w:rsidRPr="00955781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55165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26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740F61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2471420</wp:posOffset>
            </wp:positionH>
            <wp:positionV relativeFrom="paragraph">
              <wp:posOffset>2364740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13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34368" behindDoc="0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4755515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14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33344" behindDoc="0" locked="0" layoutInCell="1" allowOverlap="1">
            <wp:simplePos x="0" y="0"/>
            <wp:positionH relativeFrom="column">
              <wp:posOffset>2652395</wp:posOffset>
            </wp:positionH>
            <wp:positionV relativeFrom="paragraph">
              <wp:posOffset>7060565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16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40F61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2540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11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55781" w:rsidRPr="00955781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25152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25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2574" w:rsidRDefault="003F2574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1147445</wp:posOffset>
            </wp:positionH>
            <wp:positionV relativeFrom="paragraph">
              <wp:posOffset>6689090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45632" behindDoc="0" locked="0" layoutInCell="1" allowOverlap="1">
            <wp:simplePos x="0" y="0"/>
            <wp:positionH relativeFrom="column">
              <wp:posOffset>1147445</wp:posOffset>
            </wp:positionH>
            <wp:positionV relativeFrom="paragraph">
              <wp:posOffset>3736340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0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1252220</wp:posOffset>
            </wp:positionH>
            <wp:positionV relativeFrom="paragraph">
              <wp:posOffset>640715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19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75E7A">
        <w:rPr>
          <w:rFonts w:ascii="Times New Roman" w:hAnsi="Times New Roman" w:cs="Times New Roman"/>
          <w:noProof/>
          <w:spacing w:val="-8"/>
          <w:sz w:val="28"/>
          <w:szCs w:val="28"/>
        </w:rPr>
        <w:pict>
          <v:shape id="_x0000_s1044" type="#_x0000_t202" style="position:absolute;left:0;text-align:left;margin-left:248.6pt;margin-top:3.95pt;width:213pt;height:50.25pt;z-index:251835392;mso-position-horizontal-relative:text;mso-position-vertical-relative:text" filled="f" stroked="f">
            <v:textbox>
              <w:txbxContent>
                <w:p w:rsidR="003F2574" w:rsidRPr="003F2574" w:rsidRDefault="003F2574" w:rsidP="003F2574">
                  <w:pPr>
                    <w:jc w:val="right"/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3F2574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Приложение 4</w:t>
                  </w:r>
                </w:p>
              </w:txbxContent>
            </v:textbox>
            <w10:wrap type="square"/>
          </v:shape>
        </w:pict>
      </w:r>
      <w:r w:rsidR="00955781" w:rsidRPr="00955781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23104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105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3F2574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47680" behindDoc="0" locked="0" layoutInCell="1" allowOverlap="1">
            <wp:simplePos x="0" y="0"/>
            <wp:positionH relativeFrom="column">
              <wp:posOffset>1252220</wp:posOffset>
            </wp:positionH>
            <wp:positionV relativeFrom="paragraph">
              <wp:posOffset>288290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2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49728" behindDoc="0" locked="0" layoutInCell="1" allowOverlap="1">
            <wp:simplePos x="0" y="0"/>
            <wp:positionH relativeFrom="column">
              <wp:posOffset>1233170</wp:posOffset>
            </wp:positionH>
            <wp:positionV relativeFrom="paragraph">
              <wp:posOffset>6727190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4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48704" behindDoc="0" locked="0" layoutInCell="1" allowOverlap="1">
            <wp:simplePos x="0" y="0"/>
            <wp:positionH relativeFrom="column">
              <wp:posOffset>1233170</wp:posOffset>
            </wp:positionH>
            <wp:positionV relativeFrom="paragraph">
              <wp:posOffset>3460115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3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F2574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29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900BFE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1280795</wp:posOffset>
            </wp:positionH>
            <wp:positionV relativeFrom="paragraph">
              <wp:posOffset>6555740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7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41536" behindDoc="1" locked="0" layoutInCell="1" allowOverlap="1">
            <wp:simplePos x="0" y="0"/>
            <wp:positionH relativeFrom="column">
              <wp:posOffset>-1052830</wp:posOffset>
            </wp:positionH>
            <wp:positionV relativeFrom="paragraph">
              <wp:posOffset>-788035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28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51776" behindDoc="0" locked="0" layoutInCell="1" allowOverlap="1">
            <wp:simplePos x="0" y="0"/>
            <wp:positionH relativeFrom="column">
              <wp:posOffset>1395095</wp:posOffset>
            </wp:positionH>
            <wp:positionV relativeFrom="paragraph">
              <wp:posOffset>3422015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6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2574" w:rsidRPr="003F2574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50752" behindDoc="0" locked="0" layoutInCell="1" allowOverlap="1">
            <wp:simplePos x="0" y="0"/>
            <wp:positionH relativeFrom="column">
              <wp:posOffset>1233170</wp:posOffset>
            </wp:positionH>
            <wp:positionV relativeFrom="paragraph">
              <wp:posOffset>183515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5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1A02" w:rsidRDefault="00900BFE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1309370</wp:posOffset>
            </wp:positionH>
            <wp:positionV relativeFrom="paragraph">
              <wp:posOffset>678815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8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1366520</wp:posOffset>
            </wp:positionH>
            <wp:positionV relativeFrom="paragraph">
              <wp:posOffset>3803015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29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1366520</wp:posOffset>
            </wp:positionH>
            <wp:positionV relativeFrom="paragraph">
              <wp:posOffset>6698615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30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2574" w:rsidRPr="003F2574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39488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27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900BFE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58944" behindDoc="0" locked="0" layoutInCell="1" allowOverlap="1">
            <wp:simplePos x="0" y="0"/>
            <wp:positionH relativeFrom="column">
              <wp:posOffset>1137920</wp:posOffset>
            </wp:positionH>
            <wp:positionV relativeFrom="paragraph">
              <wp:posOffset>6355715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35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1223645</wp:posOffset>
            </wp:positionH>
            <wp:positionV relativeFrom="paragraph">
              <wp:posOffset>3126740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32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1385570</wp:posOffset>
            </wp:positionH>
            <wp:positionV relativeFrom="paragraph">
              <wp:posOffset>193040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31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2574" w:rsidRPr="003F2574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37440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117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900BFE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70208" behindDoc="0" locked="0" layoutInCell="1" allowOverlap="1">
            <wp:simplePos x="0" y="0"/>
            <wp:positionH relativeFrom="column">
              <wp:posOffset>1337945</wp:posOffset>
            </wp:positionH>
            <wp:positionV relativeFrom="paragraph">
              <wp:posOffset>6289040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39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1423670</wp:posOffset>
            </wp:positionH>
            <wp:positionV relativeFrom="paragraph">
              <wp:posOffset>3069590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38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68160" behindDoc="0" locked="0" layoutInCell="1" allowOverlap="1">
            <wp:simplePos x="0" y="0"/>
            <wp:positionH relativeFrom="column">
              <wp:posOffset>1423670</wp:posOffset>
            </wp:positionH>
            <wp:positionV relativeFrom="paragraph">
              <wp:posOffset>78740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37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63040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30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900BFE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73280" behindDoc="0" locked="0" layoutInCell="1" allowOverlap="1">
            <wp:simplePos x="0" y="0"/>
            <wp:positionH relativeFrom="column">
              <wp:posOffset>1071245</wp:posOffset>
            </wp:positionH>
            <wp:positionV relativeFrom="paragraph">
              <wp:posOffset>6555740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42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3441065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41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posOffset>1071245</wp:posOffset>
            </wp:positionH>
            <wp:positionV relativeFrom="paragraph">
              <wp:posOffset>269240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40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60992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136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50040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47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Default="00900BFE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76352" behindDoc="0" locked="0" layoutInCell="1" allowOverlap="1">
            <wp:simplePos x="0" y="0"/>
            <wp:positionH relativeFrom="column">
              <wp:posOffset>1137920</wp:posOffset>
            </wp:positionH>
            <wp:positionV relativeFrom="paragraph">
              <wp:posOffset>6631940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45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75328" behindDoc="0" locked="0" layoutInCell="1" allowOverlap="1">
            <wp:simplePos x="0" y="0"/>
            <wp:positionH relativeFrom="column">
              <wp:posOffset>1214120</wp:posOffset>
            </wp:positionH>
            <wp:positionV relativeFrom="paragraph">
              <wp:posOffset>3374390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44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74304" behindDoc="0" locked="0" layoutInCell="1" allowOverlap="1">
            <wp:simplePos x="0" y="0"/>
            <wp:positionH relativeFrom="column">
              <wp:posOffset>1137920</wp:posOffset>
            </wp:positionH>
            <wp:positionV relativeFrom="paragraph">
              <wp:posOffset>164465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43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67136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68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78400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146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A02" w:rsidRPr="00441A02" w:rsidRDefault="001F3695" w:rsidP="00441A02">
      <w:pPr>
        <w:spacing w:after="3" w:line="240" w:lineRule="auto"/>
        <w:ind w:right="32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lastRenderedPageBreak/>
        <w:drawing>
          <wp:anchor distT="0" distB="0" distL="114300" distR="114300" simplePos="0" relativeHeight="251886592" behindDoc="0" locked="0" layoutInCell="1" allowOverlap="1">
            <wp:simplePos x="0" y="0"/>
            <wp:positionH relativeFrom="column">
              <wp:posOffset>2642870</wp:posOffset>
            </wp:positionH>
            <wp:positionV relativeFrom="paragraph">
              <wp:posOffset>7012940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52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4536440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51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84544" behindDoc="0" locked="0" layoutInCell="1" allowOverlap="1">
            <wp:simplePos x="0" y="0"/>
            <wp:positionH relativeFrom="column">
              <wp:posOffset>2642870</wp:posOffset>
            </wp:positionH>
            <wp:positionV relativeFrom="paragraph">
              <wp:posOffset>2688590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50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164465</wp:posOffset>
            </wp:positionV>
            <wp:extent cx="3362325" cy="2524125"/>
            <wp:effectExtent l="19050" t="0" r="9525" b="0"/>
            <wp:wrapThrough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hrough>
            <wp:docPr id="149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0BFE" w:rsidRPr="00900BFE"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49015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-387985</wp:posOffset>
            </wp:positionV>
            <wp:extent cx="7610475" cy="10782300"/>
            <wp:effectExtent l="19050" t="0" r="9525" b="0"/>
            <wp:wrapThrough wrapText="bothSides">
              <wp:wrapPolygon edited="0">
                <wp:start x="-54" y="0"/>
                <wp:lineTo x="-54" y="21562"/>
                <wp:lineTo x="21627" y="21562"/>
                <wp:lineTo x="21627" y="0"/>
                <wp:lineTo x="-54" y="0"/>
              </wp:wrapPolygon>
            </wp:wrapThrough>
            <wp:docPr id="147" name="Рисунок 0" descr="1593793170_79-p-vertikalnie-detskie-foni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3793170_79-p-vertikalnie-detskie-foni-8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41A02" w:rsidRPr="00441A02" w:rsidSect="0017123B">
      <w:footerReference w:type="default" r:id="rId103"/>
      <w:footerReference w:type="first" r:id="rId104"/>
      <w:pgSz w:w="11906" w:h="16838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F63" w:rsidRDefault="008F1F63" w:rsidP="005A6485">
      <w:pPr>
        <w:spacing w:after="0" w:line="240" w:lineRule="auto"/>
      </w:pPr>
      <w:r>
        <w:separator/>
      </w:r>
    </w:p>
  </w:endnote>
  <w:endnote w:type="continuationSeparator" w:id="1">
    <w:p w:rsidR="008F1F63" w:rsidRDefault="008F1F63" w:rsidP="005A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4491"/>
      <w:docPartObj>
        <w:docPartGallery w:val="Page Numbers (Bottom of Page)"/>
        <w:docPartUnique/>
      </w:docPartObj>
    </w:sdtPr>
    <w:sdtContent>
      <w:p w:rsidR="0017123B" w:rsidRDefault="00B75E7A">
        <w:pPr>
          <w:pStyle w:val="a9"/>
          <w:jc w:val="right"/>
        </w:pPr>
        <w:fldSimple w:instr=" PAGE   \* MERGEFORMAT ">
          <w:r w:rsidR="005A06B8">
            <w:rPr>
              <w:noProof/>
            </w:rPr>
            <w:t>42</w:t>
          </w:r>
        </w:fldSimple>
      </w:p>
    </w:sdtContent>
  </w:sdt>
  <w:p w:rsidR="003D7A1A" w:rsidRPr="003D7A1A" w:rsidRDefault="003D7A1A">
    <w:pPr>
      <w:pStyle w:val="a9"/>
      <w:rPr>
        <w:color w:val="000000" w:themeColor="text1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A1A" w:rsidRDefault="003D7A1A" w:rsidP="003D7A1A">
    <w:pPr>
      <w:pStyle w:val="a9"/>
      <w:jc w:val="center"/>
    </w:pPr>
  </w:p>
  <w:p w:rsidR="003D7A1A" w:rsidRDefault="003D7A1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F63" w:rsidRDefault="008F1F63" w:rsidP="005A6485">
      <w:pPr>
        <w:spacing w:after="0" w:line="240" w:lineRule="auto"/>
      </w:pPr>
      <w:r>
        <w:separator/>
      </w:r>
    </w:p>
  </w:footnote>
  <w:footnote w:type="continuationSeparator" w:id="1">
    <w:p w:rsidR="008F1F63" w:rsidRDefault="008F1F63" w:rsidP="005A6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83FB7"/>
    <w:multiLevelType w:val="hybridMultilevel"/>
    <w:tmpl w:val="352406E6"/>
    <w:lvl w:ilvl="0" w:tplc="27543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D678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26EF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86E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EAF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1011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0819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E07D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CE52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6D7BF6"/>
    <w:multiLevelType w:val="hybridMultilevel"/>
    <w:tmpl w:val="D05C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9A534E"/>
    <w:multiLevelType w:val="hybridMultilevel"/>
    <w:tmpl w:val="DD28CA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06CE"/>
    <w:rsid w:val="000004CE"/>
    <w:rsid w:val="000A13CF"/>
    <w:rsid w:val="000C1495"/>
    <w:rsid w:val="000D1DD9"/>
    <w:rsid w:val="00146BDA"/>
    <w:rsid w:val="00162F89"/>
    <w:rsid w:val="00167A6C"/>
    <w:rsid w:val="0017123B"/>
    <w:rsid w:val="001F3695"/>
    <w:rsid w:val="0025588B"/>
    <w:rsid w:val="002608F5"/>
    <w:rsid w:val="002615DB"/>
    <w:rsid w:val="00271179"/>
    <w:rsid w:val="002D39D0"/>
    <w:rsid w:val="00303250"/>
    <w:rsid w:val="00383EF2"/>
    <w:rsid w:val="00396474"/>
    <w:rsid w:val="003D7A1A"/>
    <w:rsid w:val="003E3C0F"/>
    <w:rsid w:val="003F2574"/>
    <w:rsid w:val="00405C44"/>
    <w:rsid w:val="00417F25"/>
    <w:rsid w:val="00432442"/>
    <w:rsid w:val="00441A02"/>
    <w:rsid w:val="0044398A"/>
    <w:rsid w:val="004B76AB"/>
    <w:rsid w:val="004D645A"/>
    <w:rsid w:val="004E1152"/>
    <w:rsid w:val="004E4A5A"/>
    <w:rsid w:val="00540E03"/>
    <w:rsid w:val="005A06B8"/>
    <w:rsid w:val="005A6485"/>
    <w:rsid w:val="005C06CE"/>
    <w:rsid w:val="005C54BC"/>
    <w:rsid w:val="00624C3F"/>
    <w:rsid w:val="006562D5"/>
    <w:rsid w:val="006D534B"/>
    <w:rsid w:val="00711BA3"/>
    <w:rsid w:val="00740F61"/>
    <w:rsid w:val="0076393B"/>
    <w:rsid w:val="00764E80"/>
    <w:rsid w:val="007A3F3A"/>
    <w:rsid w:val="007A79E9"/>
    <w:rsid w:val="007E772B"/>
    <w:rsid w:val="00811A20"/>
    <w:rsid w:val="008812CF"/>
    <w:rsid w:val="008B72DA"/>
    <w:rsid w:val="008D4AAA"/>
    <w:rsid w:val="008D6E5A"/>
    <w:rsid w:val="008F1F63"/>
    <w:rsid w:val="008F5AD0"/>
    <w:rsid w:val="00900BFE"/>
    <w:rsid w:val="00923B42"/>
    <w:rsid w:val="00955781"/>
    <w:rsid w:val="009972E2"/>
    <w:rsid w:val="009B75F8"/>
    <w:rsid w:val="009D75DE"/>
    <w:rsid w:val="009E5F79"/>
    <w:rsid w:val="009F549E"/>
    <w:rsid w:val="00A15EA1"/>
    <w:rsid w:val="00A6672A"/>
    <w:rsid w:val="00AA6762"/>
    <w:rsid w:val="00AB7C33"/>
    <w:rsid w:val="00B02F10"/>
    <w:rsid w:val="00B16B89"/>
    <w:rsid w:val="00B75E7A"/>
    <w:rsid w:val="00BC4B66"/>
    <w:rsid w:val="00BF63A1"/>
    <w:rsid w:val="00C41529"/>
    <w:rsid w:val="00C750C0"/>
    <w:rsid w:val="00CA6FAB"/>
    <w:rsid w:val="00CD5152"/>
    <w:rsid w:val="00D07BF8"/>
    <w:rsid w:val="00D6768A"/>
    <w:rsid w:val="00D91C2E"/>
    <w:rsid w:val="00DA1037"/>
    <w:rsid w:val="00DA4ECB"/>
    <w:rsid w:val="00DA709A"/>
    <w:rsid w:val="00DC7E5A"/>
    <w:rsid w:val="00DD7105"/>
    <w:rsid w:val="00DF2729"/>
    <w:rsid w:val="00E63250"/>
    <w:rsid w:val="00E67F61"/>
    <w:rsid w:val="00E8587A"/>
    <w:rsid w:val="00E91F5B"/>
    <w:rsid w:val="00EB3285"/>
    <w:rsid w:val="00EE39B6"/>
    <w:rsid w:val="00EE3DD3"/>
    <w:rsid w:val="00F11122"/>
    <w:rsid w:val="00F455BA"/>
    <w:rsid w:val="00FB09C0"/>
    <w:rsid w:val="00FB2A3D"/>
    <w:rsid w:val="00FD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5C06CE"/>
    <w:pPr>
      <w:spacing w:after="0" w:line="240" w:lineRule="auto"/>
    </w:pPr>
    <w:rPr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5C06CE"/>
    <w:pPr>
      <w:ind w:left="720"/>
      <w:contextualSpacing/>
    </w:pPr>
    <w:rPr>
      <w:rFonts w:eastAsiaTheme="minorHAnsi"/>
      <w:lang w:eastAsia="en-US"/>
    </w:rPr>
  </w:style>
  <w:style w:type="character" w:customStyle="1" w:styleId="c0">
    <w:name w:val="c0"/>
    <w:basedOn w:val="a0"/>
    <w:rsid w:val="005C06CE"/>
  </w:style>
  <w:style w:type="paragraph" w:styleId="a4">
    <w:name w:val="Normal (Web)"/>
    <w:basedOn w:val="a"/>
    <w:uiPriority w:val="99"/>
    <w:unhideWhenUsed/>
    <w:rsid w:val="005C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C06CE"/>
    <w:rPr>
      <w:b/>
      <w:bCs/>
    </w:rPr>
  </w:style>
  <w:style w:type="paragraph" w:customStyle="1" w:styleId="c1">
    <w:name w:val="c1"/>
    <w:basedOn w:val="a"/>
    <w:rsid w:val="005C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5C06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5C06C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5A6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A6485"/>
  </w:style>
  <w:style w:type="paragraph" w:styleId="a9">
    <w:name w:val="footer"/>
    <w:basedOn w:val="a"/>
    <w:link w:val="aa"/>
    <w:uiPriority w:val="99"/>
    <w:unhideWhenUsed/>
    <w:rsid w:val="005A6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A6485"/>
  </w:style>
  <w:style w:type="paragraph" w:styleId="ab">
    <w:name w:val="Balloon Text"/>
    <w:basedOn w:val="a"/>
    <w:link w:val="ac"/>
    <w:uiPriority w:val="99"/>
    <w:semiHidden/>
    <w:unhideWhenUsed/>
    <w:rsid w:val="00DF2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27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8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0551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21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image" Target="media/image80.png"/><Relationship Id="rId102" Type="http://schemas.openxmlformats.org/officeDocument/2006/relationships/image" Target="media/image95.pn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png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png"/><Relationship Id="rId103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E94E2-1A95-4074-B771-753C38E3E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3479</Words>
  <Characters>19835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Bayard</dc:creator>
  <cp:keywords/>
  <dc:description/>
  <cp:lastModifiedBy>Bayard</cp:lastModifiedBy>
  <cp:revision>52</cp:revision>
  <dcterms:created xsi:type="dcterms:W3CDTF">2020-11-12T15:39:00Z</dcterms:created>
  <dcterms:modified xsi:type="dcterms:W3CDTF">2026-04-06T16:35:00Z</dcterms:modified>
</cp:coreProperties>
</file>