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5F" w:rsidRDefault="0029595F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DB1" w:rsidRDefault="00BA2DB1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95F" w:rsidRPr="005D0003" w:rsidRDefault="0029595F" w:rsidP="002959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«Ты м</w:t>
      </w:r>
      <w:r>
        <w:rPr>
          <w:rFonts w:ascii="Times New Roman" w:hAnsi="Times New Roman" w:cs="Times New Roman"/>
          <w:b/>
          <w:sz w:val="28"/>
          <w:szCs w:val="28"/>
        </w:rPr>
        <w:t>ир добыл и знаний свет пронес…</w:t>
      </w:r>
      <w:r w:rsidRPr="005D0003">
        <w:rPr>
          <w:rFonts w:ascii="Times New Roman" w:hAnsi="Times New Roman" w:cs="Times New Roman"/>
          <w:b/>
          <w:sz w:val="28"/>
          <w:szCs w:val="28"/>
        </w:rPr>
        <w:t>»</w:t>
      </w:r>
    </w:p>
    <w:p w:rsidR="0029595F" w:rsidRDefault="0029595F" w:rsidP="005D00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9595F">
        <w:rPr>
          <w:rFonts w:ascii="Times New Roman" w:hAnsi="Times New Roman" w:cs="Times New Roman"/>
          <w:sz w:val="28"/>
          <w:szCs w:val="28"/>
        </w:rPr>
        <w:t>Выполнена</w:t>
      </w:r>
      <w:proofErr w:type="gramEnd"/>
      <w:r w:rsidRPr="00295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учителем истории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Хлебниковская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Мари-Турекского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9595F" w:rsidRDefault="0029595F" w:rsidP="0029595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Александровой Светланой Ивановн</w:t>
      </w:r>
      <w:r w:rsidR="004C1585">
        <w:rPr>
          <w:rFonts w:ascii="Times New Roman" w:hAnsi="Times New Roman" w:cs="Times New Roman"/>
          <w:sz w:val="28"/>
          <w:szCs w:val="28"/>
        </w:rPr>
        <w:t>ой</w:t>
      </w: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595F" w:rsidRPr="0029595F" w:rsidRDefault="0029595F" w:rsidP="002959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95F">
        <w:rPr>
          <w:rFonts w:ascii="Times New Roman" w:hAnsi="Times New Roman" w:cs="Times New Roman"/>
          <w:sz w:val="28"/>
          <w:szCs w:val="28"/>
        </w:rPr>
        <w:t xml:space="preserve"> с. </w:t>
      </w:r>
      <w:r w:rsidR="00BA2DB1">
        <w:rPr>
          <w:rFonts w:ascii="Times New Roman" w:hAnsi="Times New Roman" w:cs="Times New Roman"/>
          <w:sz w:val="28"/>
          <w:szCs w:val="28"/>
        </w:rPr>
        <w:t>Хлебниково,</w:t>
      </w:r>
      <w:r w:rsidRPr="0029595F">
        <w:rPr>
          <w:rFonts w:ascii="Times New Roman" w:hAnsi="Times New Roman" w:cs="Times New Roman"/>
          <w:sz w:val="28"/>
          <w:szCs w:val="28"/>
        </w:rPr>
        <w:t xml:space="preserve"> 2026 г</w:t>
      </w:r>
    </w:p>
    <w:p w:rsidR="0029595F" w:rsidRDefault="0029595F" w:rsidP="005D00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20EA" w:rsidRPr="005D0003" w:rsidRDefault="000820EA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 w:rsidR="00922F1E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5D0003">
        <w:rPr>
          <w:rFonts w:ascii="Times New Roman" w:hAnsi="Times New Roman" w:cs="Times New Roman"/>
          <w:sz w:val="28"/>
          <w:szCs w:val="28"/>
        </w:rPr>
        <w:t xml:space="preserve"> занятие с элементами лекции, </w:t>
      </w:r>
      <w:proofErr w:type="spellStart"/>
      <w:r w:rsidRPr="005D0003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5D0003">
        <w:rPr>
          <w:rFonts w:ascii="Times New Roman" w:hAnsi="Times New Roman" w:cs="Times New Roman"/>
          <w:sz w:val="28"/>
          <w:szCs w:val="28"/>
        </w:rPr>
        <w:t xml:space="preserve"> и письменной рефлексии</w:t>
      </w:r>
    </w:p>
    <w:p w:rsidR="000820EA" w:rsidRPr="005D0003" w:rsidRDefault="000820EA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bCs/>
          <w:sz w:val="28"/>
          <w:szCs w:val="28"/>
        </w:rPr>
        <w:t>Возраст</w:t>
      </w:r>
      <w:r w:rsidRPr="005D0003">
        <w:rPr>
          <w:rFonts w:ascii="Times New Roman" w:hAnsi="Times New Roman" w:cs="Times New Roman"/>
          <w:sz w:val="28"/>
          <w:szCs w:val="28"/>
        </w:rPr>
        <w:t>: 8–11 классы</w:t>
      </w:r>
    </w:p>
    <w:p w:rsidR="000820EA" w:rsidRPr="005D0003" w:rsidRDefault="000820EA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bCs/>
          <w:sz w:val="28"/>
          <w:szCs w:val="28"/>
        </w:rPr>
        <w:t>Длительность</w:t>
      </w:r>
      <w:r w:rsidRPr="005D0003">
        <w:rPr>
          <w:rFonts w:ascii="Times New Roman" w:hAnsi="Times New Roman" w:cs="Times New Roman"/>
          <w:sz w:val="28"/>
          <w:szCs w:val="28"/>
        </w:rPr>
        <w:t>: 45минут</w:t>
      </w:r>
    </w:p>
    <w:p w:rsidR="000820EA" w:rsidRPr="005D0003" w:rsidRDefault="000820EA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003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</w:t>
      </w:r>
    </w:p>
    <w:p w:rsidR="000820EA" w:rsidRPr="005D0003" w:rsidRDefault="000820EA" w:rsidP="005D0003">
      <w:pPr>
        <w:numPr>
          <w:ilvl w:val="0"/>
          <w:numId w:val="1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Проектор и экран </w:t>
      </w:r>
    </w:p>
    <w:p w:rsidR="000820EA" w:rsidRDefault="000820EA" w:rsidP="005D0003">
      <w:pPr>
        <w:numPr>
          <w:ilvl w:val="0"/>
          <w:numId w:val="1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Презентация «Учителя-фронтовики»</w:t>
      </w:r>
    </w:p>
    <w:p w:rsidR="00922F1E" w:rsidRDefault="00922F1E" w:rsidP="005D0003">
      <w:pPr>
        <w:numPr>
          <w:ilvl w:val="0"/>
          <w:numId w:val="1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Георгиевская свеча</w:t>
      </w:r>
    </w:p>
    <w:p w:rsidR="00922F1E" w:rsidRPr="005D0003" w:rsidRDefault="00922F1E" w:rsidP="005D0003">
      <w:pPr>
        <w:numPr>
          <w:ilvl w:val="0"/>
          <w:numId w:val="1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ящик</w:t>
      </w:r>
    </w:p>
    <w:p w:rsidR="000820EA" w:rsidRPr="00922F1E" w:rsidRDefault="000820EA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2F1E">
        <w:rPr>
          <w:rFonts w:ascii="Times New Roman" w:hAnsi="Times New Roman" w:cs="Times New Roman"/>
          <w:b/>
          <w:sz w:val="28"/>
          <w:szCs w:val="28"/>
        </w:rPr>
        <w:t>Цель занятия</w:t>
      </w:r>
    </w:p>
    <w:p w:rsidR="000820EA" w:rsidRPr="005D0003" w:rsidRDefault="000820EA" w:rsidP="005D0003">
      <w:pPr>
        <w:numPr>
          <w:ilvl w:val="0"/>
          <w:numId w:val="2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Познакомить учащихся с судьбами учителей, ушедших на фронт на примерах односельчан, учителей свой школы.</w:t>
      </w:r>
    </w:p>
    <w:p w:rsidR="000820EA" w:rsidRPr="005D0003" w:rsidRDefault="000820EA" w:rsidP="005D0003">
      <w:pPr>
        <w:numPr>
          <w:ilvl w:val="0"/>
          <w:numId w:val="2"/>
        </w:numPr>
        <w:spacing w:after="16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Развить уважение к профессии учителя как героической миссии.</w:t>
      </w:r>
    </w:p>
    <w:p w:rsidR="000820EA" w:rsidRPr="00922F1E" w:rsidRDefault="000820EA" w:rsidP="005D0003">
      <w:pPr>
        <w:spacing w:after="160" w:line="36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F1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820EA" w:rsidRPr="005D0003" w:rsidRDefault="000820EA" w:rsidP="005D0003">
      <w:pPr>
        <w:spacing w:after="160" w:line="36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(выходят 3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, читают стихи)</w:t>
      </w:r>
    </w:p>
    <w:p w:rsidR="000820EA" w:rsidRPr="005D0003" w:rsidRDefault="000820EA" w:rsidP="005D0003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обожженные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сороковыми, сердцами вросшие в тишину, -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 w:rsidRPr="005D0003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мы смотрим глазами иными на эту большую войну.</w:t>
      </w:r>
    </w:p>
    <w:p w:rsidR="000820EA" w:rsidRPr="005D0003" w:rsidRDefault="000820EA" w:rsidP="005D0003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Мы знаем по сбивчивым трудным рассказам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О горьком победном пути, 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Поэтому должен хотя бы наш разум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Дорогой страданья пройти.</w:t>
      </w:r>
    </w:p>
    <w:p w:rsidR="000820EA" w:rsidRPr="005D0003" w:rsidRDefault="000820EA" w:rsidP="005D0003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И мы разобраться обязаны сами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В той боли, что мир перенес.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…Конечно, мы смотрим иными глазами- </w:t>
      </w:r>
    </w:p>
    <w:p w:rsidR="000820EA" w:rsidRPr="005D0003" w:rsidRDefault="000820EA" w:rsidP="005D0003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 w:rsidRPr="005D0003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же полными слез.</w:t>
      </w:r>
    </w:p>
    <w:p w:rsidR="000820EA" w:rsidRPr="005D0003" w:rsidRDefault="009B3C21" w:rsidP="005D00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(звучит  песня в исполнении ансамбля «День Победы праздник всей страны»)</w:t>
      </w:r>
    </w:p>
    <w:p w:rsidR="009B3C21" w:rsidRPr="005D0003" w:rsidRDefault="009B3C21" w:rsidP="005D00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Pr="005D0003">
        <w:rPr>
          <w:rFonts w:ascii="Times New Roman" w:hAnsi="Times New Roman" w:cs="Times New Roman"/>
          <w:sz w:val="28"/>
          <w:szCs w:val="28"/>
        </w:rPr>
        <w:t xml:space="preserve">: - 2025 год, год защитника Отечества. Наша страна отметила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важную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даты своей истории – 80-летие Победы советского народы в Великой Отечественной войне. Сегодня мы, вспоминая эту войну, поговорим о военном подвиге людей, которые работали в нашей школе. Ведь сохранение  памяти об этих людях, прошедших Великую Отечественную войну, изучение их наследия – важная задача, которая стоит перед каждым из нас. Мы родились и выросли в мирное время. Для нас Великая Отечественная </w:t>
      </w:r>
      <w:proofErr w:type="spellStart"/>
      <w:r w:rsidRPr="005D0003">
        <w:rPr>
          <w:rFonts w:ascii="Times New Roman" w:hAnsi="Times New Roman" w:cs="Times New Roman"/>
          <w:sz w:val="28"/>
          <w:szCs w:val="28"/>
        </w:rPr>
        <w:t>войнв</w:t>
      </w:r>
      <w:proofErr w:type="spellEnd"/>
      <w:r w:rsidRPr="005D0003">
        <w:rPr>
          <w:rFonts w:ascii="Times New Roman" w:hAnsi="Times New Roman" w:cs="Times New Roman"/>
          <w:sz w:val="28"/>
          <w:szCs w:val="28"/>
        </w:rPr>
        <w:t xml:space="preserve"> – история.</w:t>
      </w:r>
    </w:p>
    <w:p w:rsidR="00CE0937" w:rsidRPr="005D0003" w:rsidRDefault="009B3C21" w:rsidP="005D0003">
      <w:pPr>
        <w:spacing w:after="16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 В годы войны немало героических страниц вписало учительство. Учитель и война…Кажется нет понятий более далеких друг от друга, потому что учител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одна из самых мирных профессий. Но грянула война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… Б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олее 300 000 учителей ушли на фронт в годы Великой Отечественной войны. Более 70 000 погибли.</w:t>
      </w:r>
      <w:r w:rsidR="004A0651" w:rsidRPr="005D0003">
        <w:rPr>
          <w:rFonts w:ascii="Times New Roman" w:hAnsi="Times New Roman" w:cs="Times New Roman"/>
          <w:sz w:val="28"/>
          <w:szCs w:val="28"/>
        </w:rPr>
        <w:t xml:space="preserve"> Были среди тех тысяч, кто</w:t>
      </w:r>
      <w:r w:rsidR="00752317" w:rsidRPr="005D0003">
        <w:rPr>
          <w:rFonts w:ascii="Times New Roman" w:hAnsi="Times New Roman" w:cs="Times New Roman"/>
          <w:sz w:val="28"/>
          <w:szCs w:val="28"/>
        </w:rPr>
        <w:t xml:space="preserve"> защищал Родину, учителя нашей </w:t>
      </w:r>
      <w:proofErr w:type="spellStart"/>
      <w:r w:rsidR="00752317" w:rsidRPr="005D0003">
        <w:rPr>
          <w:rFonts w:ascii="Times New Roman" w:hAnsi="Times New Roman" w:cs="Times New Roman"/>
          <w:sz w:val="28"/>
          <w:szCs w:val="28"/>
        </w:rPr>
        <w:t>Хлебниковской</w:t>
      </w:r>
      <w:proofErr w:type="spellEnd"/>
      <w:r w:rsidR="00752317" w:rsidRPr="005D0003">
        <w:rPr>
          <w:rFonts w:ascii="Times New Roman" w:hAnsi="Times New Roman" w:cs="Times New Roman"/>
          <w:sz w:val="28"/>
          <w:szCs w:val="28"/>
        </w:rPr>
        <w:t xml:space="preserve"> школы. В школьном музее бережно хранится бесценный материал о жизни учителей нашей школы, участников Великой Отечественной войны. </w:t>
      </w:r>
      <w:r w:rsidR="00CE0937" w:rsidRPr="005D0003">
        <w:rPr>
          <w:rFonts w:ascii="Times New Roman" w:hAnsi="Times New Roman" w:cs="Times New Roman"/>
          <w:sz w:val="28"/>
          <w:szCs w:val="28"/>
        </w:rPr>
        <w:t xml:space="preserve"> Для детей военных и послевоенных лет, они стали идеалами, кумирами на всю жизнь.  Их искренне любили, ценили их мнение, к ним прислушивались, к ним шли за советами в трудную минуту,  а их рассказы о войне слушали, затаив дыхание.</w:t>
      </w:r>
    </w:p>
    <w:p w:rsidR="00CE0937" w:rsidRPr="005D0003" w:rsidRDefault="00CE0937" w:rsidP="005D0003">
      <w:pPr>
        <w:spacing w:after="16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(выходят 3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, читают стихи)</w:t>
      </w:r>
    </w:p>
    <w:p w:rsidR="00CE0937" w:rsidRPr="005D0003" w:rsidRDefault="00CE0937" w:rsidP="005D0003">
      <w:pPr>
        <w:pStyle w:val="a3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Он учителем стал накануне войны, 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И к ребятам пришел в сорок пятом.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От первых боев до победной весны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Полземли прошагал с автоматом.</w:t>
      </w:r>
    </w:p>
    <w:p w:rsidR="00CE0937" w:rsidRPr="005D0003" w:rsidRDefault="00CE0937" w:rsidP="005D0003">
      <w:pPr>
        <w:pStyle w:val="a3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И на едких привалах военных дорог,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В черном зареве огненных смерчей,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Он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мечтал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…чтобы школьный звонок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Заглушил перекличку смерти.</w:t>
      </w:r>
    </w:p>
    <w:p w:rsidR="00CE0937" w:rsidRPr="005D0003" w:rsidRDefault="00CE0937" w:rsidP="005D0003">
      <w:pPr>
        <w:pStyle w:val="a3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Он мечтал, чтобы в мирные детские сны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Не врывались орудий раскаты.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lastRenderedPageBreak/>
        <w:t>Он учителем стал накануне войны</w:t>
      </w:r>
    </w:p>
    <w:p w:rsidR="00CE0937" w:rsidRPr="005D0003" w:rsidRDefault="00CE0937" w:rsidP="005D0003">
      <w:pPr>
        <w:pStyle w:val="a3"/>
        <w:spacing w:after="16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И к ребятам пришел в сорок пятом.</w:t>
      </w:r>
    </w:p>
    <w:p w:rsidR="009B3C21" w:rsidRPr="005D0003" w:rsidRDefault="00CE0937" w:rsidP="005D0003">
      <w:pPr>
        <w:spacing w:after="16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5D0003">
        <w:rPr>
          <w:rFonts w:ascii="Times New Roman" w:hAnsi="Times New Roman" w:cs="Times New Roman"/>
          <w:sz w:val="28"/>
          <w:szCs w:val="28"/>
        </w:rPr>
        <w:t xml:space="preserve">:- </w:t>
      </w:r>
      <w:r w:rsidR="00752317" w:rsidRPr="005D0003">
        <w:rPr>
          <w:rFonts w:ascii="Times New Roman" w:hAnsi="Times New Roman" w:cs="Times New Roman"/>
          <w:sz w:val="28"/>
          <w:szCs w:val="28"/>
        </w:rPr>
        <w:t>Судьбы этих мужественных людей  различны. Вот некоторые из них, которые могли бы стать сюжетом для книг  фильмов.</w:t>
      </w:r>
    </w:p>
    <w:p w:rsidR="00AF111B" w:rsidRPr="005D0003" w:rsidRDefault="00AF111B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Вот что вспоминает бывший директор школы (1962-1978 </w:t>
      </w:r>
      <w:proofErr w:type="spellStart"/>
      <w:proofErr w:type="gramStart"/>
      <w:r w:rsidRPr="005D0003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) Николай Андреевич </w:t>
      </w:r>
      <w:proofErr w:type="spellStart"/>
      <w:r w:rsidRPr="005D0003">
        <w:rPr>
          <w:rFonts w:ascii="Times New Roman" w:hAnsi="Times New Roman" w:cs="Times New Roman"/>
          <w:sz w:val="28"/>
          <w:szCs w:val="28"/>
        </w:rPr>
        <w:t>Полевщиков</w:t>
      </w:r>
      <w:proofErr w:type="spellEnd"/>
      <w:r w:rsidRPr="005D0003">
        <w:rPr>
          <w:rFonts w:ascii="Times New Roman" w:hAnsi="Times New Roman" w:cs="Times New Roman"/>
          <w:sz w:val="28"/>
          <w:szCs w:val="28"/>
        </w:rPr>
        <w:t>: «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Начало отечественной войны застало меня на Дальнем Востоке Хабаровского края в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Князеволхонка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. Перед началом войны учился в военном училище противовоздушной обороны в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. Хабаровске. В начале войны была сформирована военная часть – зенитный дивизион ПВО железнодорожных эшелонов, который размещался в железнодорожных вагонах с зенитным вооружением. Назначение части состояло в охране железнодорожных эшелонов с военными грузами, личным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составом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направляющимся на фронт. На обратном пути следовали в составе санитарных поездов с ранеными. </w:t>
      </w:r>
      <w:r w:rsidRPr="005D0003">
        <w:rPr>
          <w:rFonts w:ascii="Times New Roman" w:hAnsi="Times New Roman" w:cs="Times New Roman"/>
          <w:sz w:val="28"/>
          <w:szCs w:val="28"/>
        </w:rPr>
        <w:t xml:space="preserve"> </w:t>
      </w:r>
      <w:r w:rsidRPr="005D0003">
        <w:rPr>
          <w:rFonts w:ascii="Times New Roman" w:eastAsia="Calibri" w:hAnsi="Times New Roman" w:cs="Times New Roman"/>
          <w:sz w:val="28"/>
          <w:szCs w:val="28"/>
        </w:rPr>
        <w:t>В 1942 году немецкая армия порвалась к берегам Волги к городу Сталинграду. Шла усиленная подготовка ликвидации немецкой группировки под Сталинградом. Из Сибири и Дальнего Востока к Волге шло много эшелонов с солдатами, вооружением, продовольствием. В декабре 1942 года мы двигались в составе железнодорожного эшелона с вооружением. На открытой площадке вагона были установлены зенитные пулеметы. Мороз где – то под -30 и налет немецких самолетов. Бомба упала недалеко от нашего вагона, стоящего эшелона. Взрывной волной нас сбило с площадки, контузило. Санитары нас подобрали и поместили в вагон санитарного поезда, а дальше прифронтовой госпиталь. В дождь холод, ветер, в движении эшелона и на стоянках боевые расчеты находились на открытых площадках вагонов.  После выздо</w:t>
      </w:r>
      <w:r w:rsidRPr="005D0003">
        <w:rPr>
          <w:rFonts w:ascii="Times New Roman" w:hAnsi="Times New Roman" w:cs="Times New Roman"/>
          <w:sz w:val="28"/>
          <w:szCs w:val="28"/>
        </w:rPr>
        <w:t>ровления снова в боевые вагоны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В конце 1945 года Николай Андреевич был демобилизован.</w:t>
      </w:r>
    </w:p>
    <w:p w:rsidR="004D465E" w:rsidRPr="005D0003" w:rsidRDefault="004D465E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Учителя военной поры…их жизнь, их ежедневный труд они скромно считали обыденностью. А мы, нынешнее поколение, с уверенностью скажем: «Это был подвиг!» О воспоминаниях  бывшего учителя немецкого языка </w:t>
      </w:r>
      <w:r w:rsidRPr="005D0003">
        <w:rPr>
          <w:rFonts w:ascii="Times New Roman" w:hAnsi="Times New Roman" w:cs="Times New Roman"/>
          <w:sz w:val="28"/>
          <w:szCs w:val="28"/>
        </w:rPr>
        <w:lastRenderedPageBreak/>
        <w:t xml:space="preserve">Лидии Михайловны </w:t>
      </w:r>
      <w:proofErr w:type="spellStart"/>
      <w:r w:rsidRPr="005D0003">
        <w:rPr>
          <w:rFonts w:ascii="Times New Roman" w:hAnsi="Times New Roman" w:cs="Times New Roman"/>
          <w:sz w:val="28"/>
          <w:szCs w:val="28"/>
        </w:rPr>
        <w:t>Шестоперовой</w:t>
      </w:r>
      <w:proofErr w:type="spellEnd"/>
      <w:r w:rsidRPr="005D0003">
        <w:rPr>
          <w:rFonts w:ascii="Times New Roman" w:hAnsi="Times New Roman" w:cs="Times New Roman"/>
          <w:sz w:val="28"/>
          <w:szCs w:val="28"/>
        </w:rPr>
        <w:t xml:space="preserve"> расскажет ученица 11 класса Пайбактова Катрина.</w:t>
      </w:r>
    </w:p>
    <w:p w:rsidR="004D465E" w:rsidRPr="005D0003" w:rsidRDefault="004D465E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Пайбактова</w:t>
      </w:r>
      <w:proofErr w:type="gramStart"/>
      <w:r w:rsidRPr="005D0003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: - 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В тот суровый 1941 год </w:t>
      </w:r>
      <w:r w:rsidR="00E66C90" w:rsidRPr="005D0003">
        <w:rPr>
          <w:rFonts w:ascii="Times New Roman" w:hAnsi="Times New Roman" w:cs="Times New Roman"/>
          <w:sz w:val="28"/>
          <w:szCs w:val="28"/>
        </w:rPr>
        <w:t>Лидия Михайловна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только закончила 10 классов. Мечтала учиться, но вместо учёбы трудовую жизнь начала с сооружения заградительных объектов на берегу Волги, где в сорока градусные морозы копали противотанковые рвы. А в апреле 1942 года была призвана в ряды Красной Армии. Четыре месяца находилась в Чебоксарах, где </w:t>
      </w:r>
      <w:r w:rsidR="00E66C90" w:rsidRPr="005D0003">
        <w:rPr>
          <w:rFonts w:ascii="Times New Roman" w:hAnsi="Times New Roman" w:cs="Times New Roman"/>
          <w:sz w:val="28"/>
          <w:szCs w:val="28"/>
        </w:rPr>
        <w:t>их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обучали военному делу, готовили связистов – морзистов. После окончания школы присвоили звания младшего сержанта и направили на фронт, в начале на Сталинградское направление, находилась в запасном полку в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. Сердобске Пензенской области, а затем перебросили нас на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Волховский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фронт в феврале месяце 1943 года. Служила в 85 ОЛБС, 3 ЭТР. Задача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Волховского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фронта заключалась в том, чтобы не допустить нового наступления немцев на Ленинград и вместе с войсками Ленинградского фронта разгромить гитлеровцев и освободить от блокады г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>енинград.</w:t>
      </w:r>
      <w:r w:rsidR="00E66C90" w:rsidRPr="005D0003">
        <w:rPr>
          <w:rFonts w:ascii="Times New Roman" w:hAnsi="Times New Roman" w:cs="Times New Roman"/>
          <w:sz w:val="28"/>
          <w:szCs w:val="28"/>
        </w:rPr>
        <w:t xml:space="preserve"> 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Наступать предстояло по глубокому снегу, в бездорожье, через густые леса и болота. Всем известно, какое важное место имеет связь, а на войне в любых условиях связь должна работать бесперебойно, обеспечивать войска надежной связью, без связи нет управления войсками. Позывные часто менялись: ландыш, фиалка, сокол, лебедь. Часто передавали «воздух». Работали на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морзе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>, коммутаторах, телефоне одном. Работать приходилось много, не думая о сне и отдыхе. Особо вспоминаются бои под Новгородом, когда штурмом брали город, в соединении со всеми родами войск. Это было в январе 1944 года. Город был сильно  разрушен, здесь много было взято в плен немцев. Освобождение Новгорода облегчило судьбу Ленинграда, он был освобожден от блокады. За хорошую службу была награждена значком «Отличный связист».</w:t>
      </w:r>
    </w:p>
    <w:p w:rsidR="00E66C90" w:rsidRPr="005D0003" w:rsidRDefault="00E66C90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D0003">
        <w:rPr>
          <w:rFonts w:ascii="Times New Roman" w:hAnsi="Times New Roman" w:cs="Times New Roman"/>
          <w:sz w:val="28"/>
          <w:szCs w:val="28"/>
        </w:rPr>
        <w:t xml:space="preserve"> - В нашем музее сохранились воспоминания учителя истории Николая  Денисовича </w:t>
      </w:r>
      <w:proofErr w:type="spellStart"/>
      <w:r w:rsidRPr="005D0003">
        <w:rPr>
          <w:rFonts w:ascii="Times New Roman" w:hAnsi="Times New Roman" w:cs="Times New Roman"/>
          <w:sz w:val="28"/>
          <w:szCs w:val="28"/>
        </w:rPr>
        <w:t>Ямбарцева</w:t>
      </w:r>
      <w:proofErr w:type="spellEnd"/>
      <w:r w:rsidRPr="005D0003">
        <w:rPr>
          <w:rFonts w:ascii="Times New Roman" w:hAnsi="Times New Roman" w:cs="Times New Roman"/>
          <w:sz w:val="28"/>
          <w:szCs w:val="28"/>
        </w:rPr>
        <w:t>. Ему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выпала доля принять непосредственное участие в войне из под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Калинина в начале 1942 года, </w:t>
      </w:r>
      <w:r w:rsidRPr="005D00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после разгрома фашистов под Москвой в составе 39 армии под командованием генерала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Людникова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D0003">
        <w:rPr>
          <w:rFonts w:ascii="Times New Roman" w:hAnsi="Times New Roman" w:cs="Times New Roman"/>
          <w:sz w:val="28"/>
          <w:szCs w:val="28"/>
        </w:rPr>
        <w:t>Он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тогда был наводчиком станкового пулемёта «Максим». </w:t>
      </w:r>
      <w:proofErr w:type="spellStart"/>
      <w:r w:rsidRPr="005D0003">
        <w:rPr>
          <w:rFonts w:ascii="Times New Roman" w:eastAsia="Calibri" w:hAnsi="Times New Roman" w:cs="Times New Roman"/>
          <w:sz w:val="28"/>
          <w:szCs w:val="28"/>
        </w:rPr>
        <w:t>Фашисткие</w:t>
      </w:r>
      <w:proofErr w:type="spell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войска под натиском наших войск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отходили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оставляя сожженные сёла, города. Но фашистам удалось укрепиться в районе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Ржев на левом берегу Волги. В конце июля 1942 года наши войска начали наступление на Ржев. Здесь </w:t>
      </w:r>
      <w:r w:rsidRPr="005D0003">
        <w:rPr>
          <w:rFonts w:ascii="Times New Roman" w:hAnsi="Times New Roman" w:cs="Times New Roman"/>
          <w:sz w:val="28"/>
          <w:szCs w:val="28"/>
        </w:rPr>
        <w:t>Николай Денисович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впервые услышал и увидел залпы «Катюши». В этом бою был ранен. После выздоровления снова возвратился в свою часть. В феврале – марте 1943 года началось наступление Калининского, Западного фронтов. После упорных боёв взяли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Ржев. В августе перешли в наступление на Витебск. Под Витебском окружили и разгромили группировку гитлеровцев. В 1944 году форсировали р. Неман и вошли в Литву, в июле освободили Вильнюс. В это время </w:t>
      </w:r>
      <w:r w:rsidRPr="005D0003">
        <w:rPr>
          <w:rFonts w:ascii="Times New Roman" w:hAnsi="Times New Roman" w:cs="Times New Roman"/>
          <w:sz w:val="28"/>
          <w:szCs w:val="28"/>
        </w:rPr>
        <w:t>он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командовал отделением минометов 120 мм. </w:t>
      </w:r>
      <w:r w:rsidRPr="005D0003">
        <w:rPr>
          <w:rFonts w:ascii="Times New Roman" w:hAnsi="Times New Roman" w:cs="Times New Roman"/>
          <w:sz w:val="28"/>
          <w:szCs w:val="28"/>
        </w:rPr>
        <w:t>Николаю Денисовичу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крепко запомнились сражения в Восточной Пруссии, где немцы сосредоточили крупные военные силы. Наступление началось в первой половине января 1945 года. Сильный туман затруднял видимость, самолеты не летали, поэтому прорвали немцев только через неделю. Немцы натиск не выдержали и начали отход. Начали наступле</w:t>
      </w:r>
      <w:r w:rsidRPr="005D0003">
        <w:rPr>
          <w:rFonts w:ascii="Times New Roman" w:hAnsi="Times New Roman" w:cs="Times New Roman"/>
          <w:sz w:val="28"/>
          <w:szCs w:val="28"/>
        </w:rPr>
        <w:t xml:space="preserve">ние на Кенигсберг и  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освободили к концу апреля 1945 года. Здесь завершился  </w:t>
      </w:r>
      <w:r w:rsidRPr="005D0003">
        <w:rPr>
          <w:rFonts w:ascii="Times New Roman" w:hAnsi="Times New Roman" w:cs="Times New Roman"/>
          <w:sz w:val="28"/>
          <w:szCs w:val="28"/>
        </w:rPr>
        <w:t>его</w:t>
      </w:r>
      <w:r w:rsidRPr="005D0003">
        <w:rPr>
          <w:rFonts w:ascii="Times New Roman" w:eastAsia="Calibri" w:hAnsi="Times New Roman" w:cs="Times New Roman"/>
          <w:sz w:val="28"/>
          <w:szCs w:val="28"/>
        </w:rPr>
        <w:t xml:space="preserve"> первый этап войны. Затем в составе Забайкальского фронта участвовал в войне против империалистической Японии. Военные действия завершил освобождение </w:t>
      </w:r>
      <w:proofErr w:type="gramStart"/>
      <w:r w:rsidRPr="005D000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5D0003">
        <w:rPr>
          <w:rFonts w:ascii="Times New Roman" w:eastAsia="Calibri" w:hAnsi="Times New Roman" w:cs="Times New Roman"/>
          <w:sz w:val="28"/>
          <w:szCs w:val="28"/>
        </w:rPr>
        <w:t>. Порт – Артур.</w:t>
      </w:r>
    </w:p>
    <w:p w:rsidR="00E66C90" w:rsidRPr="005D0003" w:rsidRDefault="00E66C90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Учителя – фронтовики. В наше время это синоним мужества, скромности, силы духа, идейной убежденности и верности Родине</w:t>
      </w:r>
      <w:r w:rsidR="001E5260" w:rsidRPr="005D0003">
        <w:rPr>
          <w:rFonts w:ascii="Times New Roman" w:hAnsi="Times New Roman" w:cs="Times New Roman"/>
          <w:sz w:val="28"/>
          <w:szCs w:val="28"/>
        </w:rPr>
        <w:t>. Мы должны знать и помнить о славных подвигах учителей-фронтовиков. Зная и помня героическое прошлое, мы приобретаем будущее, сможем продолжить славные  патриотические традиции на благо страны и народа. Пока мы помним ушедших от нас, в связь поколений. А значит, жива Россия!</w:t>
      </w:r>
    </w:p>
    <w:p w:rsidR="001E5260" w:rsidRPr="005D0003" w:rsidRDefault="001E5260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Прошу всех встать. Склоним головы перед величием подвига нашего народа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Объявляется минута молчания.(звучит метроном, зажигают георгиевскую свечу в знак памяти и благодарности)</w:t>
      </w:r>
    </w:p>
    <w:p w:rsidR="001E5260" w:rsidRPr="005D0003" w:rsidRDefault="001E5260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5D0003">
        <w:rPr>
          <w:rFonts w:ascii="Times New Roman" w:hAnsi="Times New Roman" w:cs="Times New Roman"/>
          <w:sz w:val="28"/>
          <w:szCs w:val="28"/>
        </w:rPr>
        <w:t xml:space="preserve"> - В нашем школьном музее бережно хранятся два письма, два пожелтевших треугольника. </w:t>
      </w:r>
      <w:r w:rsidR="00F2199F" w:rsidRPr="005D0003">
        <w:rPr>
          <w:rFonts w:ascii="Times New Roman" w:hAnsi="Times New Roman" w:cs="Times New Roman"/>
          <w:sz w:val="28"/>
          <w:szCs w:val="28"/>
        </w:rPr>
        <w:t xml:space="preserve">Это </w:t>
      </w:r>
      <w:r w:rsidRPr="005D0003">
        <w:rPr>
          <w:rStyle w:val="a6"/>
          <w:rFonts w:ascii="Times New Roman" w:hAnsi="Times New Roman" w:cs="Times New Roman"/>
          <w:b w:val="0"/>
          <w:sz w:val="28"/>
          <w:szCs w:val="28"/>
        </w:rPr>
        <w:t>бесценные свидетельства истории</w:t>
      </w:r>
      <w:r w:rsidRPr="005D0003">
        <w:rPr>
          <w:rFonts w:ascii="Times New Roman" w:hAnsi="Times New Roman" w:cs="Times New Roman"/>
          <w:b/>
          <w:sz w:val="28"/>
          <w:szCs w:val="28"/>
        </w:rPr>
        <w:t>,</w:t>
      </w:r>
      <w:r w:rsidRPr="005D0003">
        <w:rPr>
          <w:rFonts w:ascii="Times New Roman" w:hAnsi="Times New Roman" w:cs="Times New Roman"/>
          <w:sz w:val="28"/>
          <w:szCs w:val="28"/>
        </w:rPr>
        <w:t xml:space="preserve"> наполненные </w:t>
      </w:r>
      <w:r w:rsidRPr="005D0003">
        <w:rPr>
          <w:rStyle w:val="a6"/>
          <w:rFonts w:ascii="Times New Roman" w:hAnsi="Times New Roman" w:cs="Times New Roman"/>
          <w:b w:val="0"/>
          <w:sz w:val="28"/>
          <w:szCs w:val="28"/>
        </w:rPr>
        <w:t>болью, любовью и надеждой</w:t>
      </w:r>
      <w:r w:rsidRPr="005D0003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5D0003">
        <w:rPr>
          <w:rStyle w:val="a6"/>
          <w:rFonts w:ascii="Times New Roman" w:hAnsi="Times New Roman" w:cs="Times New Roman"/>
          <w:b w:val="0"/>
          <w:sz w:val="28"/>
          <w:szCs w:val="28"/>
        </w:rPr>
        <w:t>силой духа и мужеством</w:t>
      </w:r>
      <w:r w:rsidRPr="005D0003">
        <w:rPr>
          <w:rFonts w:ascii="Times New Roman" w:hAnsi="Times New Roman" w:cs="Times New Roman"/>
          <w:sz w:val="28"/>
          <w:szCs w:val="28"/>
        </w:rPr>
        <w:t xml:space="preserve"> солдат. Они были единственной связью между фронтом и тылом, давая родным </w:t>
      </w:r>
      <w:r w:rsidRPr="005D0003">
        <w:rPr>
          <w:rStyle w:val="a6"/>
          <w:rFonts w:ascii="Times New Roman" w:hAnsi="Times New Roman" w:cs="Times New Roman"/>
          <w:b w:val="0"/>
          <w:sz w:val="28"/>
          <w:szCs w:val="28"/>
        </w:rPr>
        <w:t>весть о том, что их близкие живы</w:t>
      </w:r>
      <w:r w:rsidRPr="005D0003">
        <w:rPr>
          <w:rFonts w:ascii="Times New Roman" w:hAnsi="Times New Roman" w:cs="Times New Roman"/>
          <w:sz w:val="28"/>
          <w:szCs w:val="28"/>
        </w:rPr>
        <w:t>, и вдохновляя на</w:t>
      </w:r>
      <w:r w:rsidRPr="005D0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003">
        <w:rPr>
          <w:rStyle w:val="a6"/>
          <w:rFonts w:ascii="Times New Roman" w:hAnsi="Times New Roman" w:cs="Times New Roman"/>
          <w:b w:val="0"/>
          <w:sz w:val="28"/>
          <w:szCs w:val="28"/>
        </w:rPr>
        <w:t>беспрерывный труд и веру в Победу</w:t>
      </w:r>
      <w:r w:rsidRPr="005D0003">
        <w:rPr>
          <w:rFonts w:ascii="Times New Roman" w:hAnsi="Times New Roman" w:cs="Times New Roman"/>
          <w:b/>
          <w:sz w:val="28"/>
          <w:szCs w:val="28"/>
        </w:rPr>
        <w:t>.</w:t>
      </w:r>
    </w:p>
    <w:p w:rsidR="00F2199F" w:rsidRPr="005D0003" w:rsidRDefault="00F2199F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(</w:t>
      </w:r>
      <w:r w:rsidRPr="005D0003">
        <w:rPr>
          <w:rFonts w:ascii="Times New Roman" w:hAnsi="Times New Roman" w:cs="Times New Roman"/>
          <w:sz w:val="28"/>
          <w:szCs w:val="28"/>
        </w:rPr>
        <w:t>юноши 9 класса зачитывают письма с фронта)</w:t>
      </w:r>
    </w:p>
    <w:p w:rsidR="00CD3244" w:rsidRPr="005D0003" w:rsidRDefault="004E41F8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1.- Добрый день. Здравствуй</w:t>
      </w:r>
      <w:r w:rsidR="00585A8D" w:rsidRPr="005D0003">
        <w:rPr>
          <w:rFonts w:ascii="Times New Roman" w:hAnsi="Times New Roman" w:cs="Times New Roman"/>
          <w:sz w:val="28"/>
          <w:szCs w:val="28"/>
        </w:rPr>
        <w:t>те</w:t>
      </w:r>
      <w:r w:rsidRPr="005D0003">
        <w:rPr>
          <w:rFonts w:ascii="Times New Roman" w:hAnsi="Times New Roman" w:cs="Times New Roman"/>
          <w:sz w:val="28"/>
          <w:szCs w:val="28"/>
        </w:rPr>
        <w:t xml:space="preserve">, Маруся. Шлю вам привет и желаю вам всего хорошего вашей жизни. Первым делом сообщаю – жив и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и живу хорошо. Маша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письмо получил  3 мая после чего даю ответ. Несколько раз читаю ваши письма, как ровно с вами повидался, очень скучаю. Когда с тобой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увидимся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  не знаю. Я знаю вам жить тяжело, но нужно терпеть. Придет тот час, опять с тобой заживем. Письмо отправлено 9 мая 1942 года</w:t>
      </w:r>
      <w:r w:rsidR="00585A8D" w:rsidRPr="005D0003">
        <w:rPr>
          <w:rFonts w:ascii="Times New Roman" w:hAnsi="Times New Roman" w:cs="Times New Roman"/>
          <w:sz w:val="28"/>
          <w:szCs w:val="28"/>
        </w:rPr>
        <w:t>.</w:t>
      </w:r>
    </w:p>
    <w:p w:rsidR="00585A8D" w:rsidRPr="005D0003" w:rsidRDefault="00585A8D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 xml:space="preserve">2 .- Добрый день. Здравствуйте, Маруся. От вас уже получил три письма, за что сердечно благодарю. Маша, сообщаю вам, что пока жив и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. Ночью мы отсюда отправляемся неизвестно куда, видимо на другой фронт, когда точно узнаю и доедем до места, тогда пошлю письмо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пока писать больше нечего. До свидания.  Извечно ваш муж. Полевая почта № 741 3 батальон 9 рота.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D0003">
        <w:rPr>
          <w:rFonts w:ascii="Times New Roman" w:hAnsi="Times New Roman" w:cs="Times New Roman"/>
          <w:sz w:val="28"/>
          <w:szCs w:val="28"/>
        </w:rPr>
        <w:t xml:space="preserve"> - А теперь — ваша очередь. Представьте, что вы можете написать письмо учителю-фронтовику. Не как на уроке истории. А от сердца. Скажите ему спасибо. Задайте вопрос. Расскажите, как живут дети сегодня. Это письмо он не получит. Но оно останется здесь — в Почтовом ящике и в нашем музее. 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(участники занятия пишут письма и складывают их</w:t>
      </w:r>
      <w:r w:rsidR="004E41F8" w:rsidRPr="005D0003">
        <w:rPr>
          <w:rFonts w:ascii="Times New Roman" w:hAnsi="Times New Roman" w:cs="Times New Roman"/>
          <w:sz w:val="28"/>
          <w:szCs w:val="28"/>
        </w:rPr>
        <w:t xml:space="preserve"> в </w:t>
      </w:r>
      <w:r w:rsidRPr="005D0003">
        <w:rPr>
          <w:rFonts w:ascii="Times New Roman" w:hAnsi="Times New Roman" w:cs="Times New Roman"/>
          <w:sz w:val="28"/>
          <w:szCs w:val="28"/>
        </w:rPr>
        <w:t xml:space="preserve"> специальный почтовый ящик)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D00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 xml:space="preserve">пасибо вам. Эти письма мы соберём в— </w:t>
      </w:r>
      <w:proofErr w:type="gramStart"/>
      <w:r w:rsidRPr="005D0003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5D0003">
        <w:rPr>
          <w:rFonts w:ascii="Times New Roman" w:hAnsi="Times New Roman" w:cs="Times New Roman"/>
          <w:sz w:val="28"/>
          <w:szCs w:val="28"/>
        </w:rPr>
        <w:t>мволическую копилку памяти. Они станут частью выставки. Помните: Учитель — это не только тот, кто учит,  Учитель — это тот, кто вдохновляет, кто защищает, кто возвращается. И мы — его продолжение.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lastRenderedPageBreak/>
        <w:t>(выходит ученица 8 класса и читает стихотворение)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Спасибо Вам за ваши души, фронтовики- учителя!</w:t>
      </w:r>
    </w:p>
    <w:p w:rsidR="00CD3244" w:rsidRPr="005D0003" w:rsidRDefault="004E41F8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Мы научились сердцем слушать</w:t>
      </w:r>
      <w:r w:rsidR="00CD3244" w:rsidRPr="005D0003">
        <w:rPr>
          <w:rFonts w:ascii="Times New Roman" w:hAnsi="Times New Roman" w:cs="Times New Roman"/>
          <w:sz w:val="28"/>
          <w:szCs w:val="28"/>
        </w:rPr>
        <w:t>,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А жизнь прижмет – начать с нуля.</w:t>
      </w:r>
    </w:p>
    <w:p w:rsidR="00CD3244" w:rsidRPr="005D0003" w:rsidRDefault="00CD3244" w:rsidP="005D00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0003">
        <w:rPr>
          <w:rFonts w:ascii="Times New Roman" w:hAnsi="Times New Roman" w:cs="Times New Roman"/>
          <w:sz w:val="28"/>
          <w:szCs w:val="28"/>
        </w:rPr>
        <w:t>Вас наша память не покинет, Спасибо Вам, Учителя!</w:t>
      </w:r>
    </w:p>
    <w:p w:rsidR="00E66C90" w:rsidRPr="005D0003" w:rsidRDefault="00E66C90" w:rsidP="005D000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465E" w:rsidRPr="005D0003" w:rsidRDefault="004D465E" w:rsidP="005D00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65E" w:rsidRPr="005D0003" w:rsidRDefault="004D465E" w:rsidP="005D000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3C21" w:rsidRPr="005D0003" w:rsidRDefault="009B3C21" w:rsidP="005D00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B3C21" w:rsidRPr="005D0003" w:rsidRDefault="009B3C21" w:rsidP="005D00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820EA" w:rsidRPr="005D0003" w:rsidRDefault="000820EA" w:rsidP="005D00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820EA" w:rsidRPr="005D0003" w:rsidRDefault="000820EA" w:rsidP="005D00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820EA" w:rsidRPr="005D0003" w:rsidSect="00AE6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38CB"/>
    <w:multiLevelType w:val="multilevel"/>
    <w:tmpl w:val="14103248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4AA4EF6"/>
    <w:multiLevelType w:val="hybridMultilevel"/>
    <w:tmpl w:val="D012EAA4"/>
    <w:lvl w:ilvl="0" w:tplc="5C489B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7015F45"/>
    <w:multiLevelType w:val="multilevel"/>
    <w:tmpl w:val="598A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261180"/>
    <w:multiLevelType w:val="hybridMultilevel"/>
    <w:tmpl w:val="1B90BB7C"/>
    <w:lvl w:ilvl="0" w:tplc="D1C86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F07AE8"/>
    <w:multiLevelType w:val="multilevel"/>
    <w:tmpl w:val="EFA07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 w:grammar="clean"/>
  <w:defaultTabStop w:val="708"/>
  <w:characterSpacingControl w:val="doNotCompress"/>
  <w:compat/>
  <w:rsids>
    <w:rsidRoot w:val="000820EA"/>
    <w:rsid w:val="000040D6"/>
    <w:rsid w:val="000820EA"/>
    <w:rsid w:val="001E5260"/>
    <w:rsid w:val="0029595F"/>
    <w:rsid w:val="003C4CF6"/>
    <w:rsid w:val="004A0651"/>
    <w:rsid w:val="004C1585"/>
    <w:rsid w:val="004D465E"/>
    <w:rsid w:val="004E41F8"/>
    <w:rsid w:val="00500377"/>
    <w:rsid w:val="00585A8D"/>
    <w:rsid w:val="005D0003"/>
    <w:rsid w:val="006869B0"/>
    <w:rsid w:val="006E4B4D"/>
    <w:rsid w:val="00752317"/>
    <w:rsid w:val="00922F1E"/>
    <w:rsid w:val="009B3C21"/>
    <w:rsid w:val="00AD40E6"/>
    <w:rsid w:val="00AE6C3B"/>
    <w:rsid w:val="00AF111B"/>
    <w:rsid w:val="00BA2DB1"/>
    <w:rsid w:val="00C93598"/>
    <w:rsid w:val="00CD3244"/>
    <w:rsid w:val="00CE0937"/>
    <w:rsid w:val="00DB476D"/>
    <w:rsid w:val="00DD2468"/>
    <w:rsid w:val="00E66C90"/>
    <w:rsid w:val="00F2199F"/>
    <w:rsid w:val="00F5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0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3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C2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E52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Lenovo5</dc:creator>
  <cp:lastModifiedBy>Windows User</cp:lastModifiedBy>
  <cp:revision>4</cp:revision>
  <dcterms:created xsi:type="dcterms:W3CDTF">2026-03-22T17:00:00Z</dcterms:created>
  <dcterms:modified xsi:type="dcterms:W3CDTF">2026-04-06T16:46:00Z</dcterms:modified>
</cp:coreProperties>
</file>