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170" w:rsidRDefault="00CA2170" w:rsidP="00642AB7">
      <w:pPr>
        <w:spacing w:line="240" w:lineRule="auto"/>
        <w:ind w:left="-709" w:firstLine="709"/>
        <w:contextualSpacing/>
        <w:jc w:val="both"/>
      </w:pPr>
    </w:p>
    <w:p w:rsidR="00BF484E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Сценарий фестиваля современных песен о войне «СВОи мелодии»</w:t>
      </w:r>
    </w:p>
    <w:p w:rsidR="00CA2170" w:rsidRDefault="00CA2170" w:rsidP="00642AB7">
      <w:pPr>
        <w:pStyle w:val="a3"/>
        <w:spacing w:before="0" w:beforeAutospacing="0" w:after="465" w:afterAutospacing="0"/>
        <w:ind w:left="-709" w:firstLine="709"/>
        <w:contextualSpacing/>
        <w:jc w:val="both"/>
        <w:rPr>
          <w:color w:val="0A0A0A"/>
          <w:shd w:val="clear" w:color="auto" w:fill="FFFFFF"/>
        </w:rPr>
      </w:pPr>
      <w:r w:rsidRPr="00CA2170">
        <w:rPr>
          <w:b/>
        </w:rPr>
        <w:t>Цель фестиваля</w:t>
      </w:r>
      <w:r w:rsidRPr="00CA2170">
        <w:t xml:space="preserve"> — </w:t>
      </w:r>
      <w:r>
        <w:t xml:space="preserve"> формирование патриотических чувств, любви к Родине и </w:t>
      </w:r>
      <w:r w:rsidRPr="00CA2170">
        <w:t>ув</w:t>
      </w:r>
      <w:r w:rsidRPr="00CA2170">
        <w:t>а</w:t>
      </w:r>
      <w:r w:rsidRPr="00CA2170">
        <w:t>жения к истории страны через музыкальное наследие</w:t>
      </w:r>
      <w:r w:rsidRPr="00CA2170">
        <w:rPr>
          <w:color w:val="0A0A0A"/>
          <w:shd w:val="clear" w:color="auto" w:fill="FFFFFF"/>
        </w:rPr>
        <w:t>.</w:t>
      </w:r>
    </w:p>
    <w:p w:rsidR="00CA2170" w:rsidRDefault="00CA2170" w:rsidP="00642AB7">
      <w:pPr>
        <w:pStyle w:val="a3"/>
        <w:spacing w:before="0" w:beforeAutospacing="0" w:after="465" w:afterAutospacing="0"/>
        <w:ind w:left="-709" w:firstLine="709"/>
        <w:contextualSpacing/>
        <w:jc w:val="both"/>
        <w:rPr>
          <w:b/>
          <w:bCs/>
          <w:color w:val="0A0A0A"/>
        </w:rPr>
      </w:pPr>
    </w:p>
    <w:p w:rsidR="00CA2170" w:rsidRPr="00CA2170" w:rsidRDefault="00CA2170" w:rsidP="00642AB7">
      <w:pPr>
        <w:pStyle w:val="a3"/>
        <w:spacing w:before="0" w:beforeAutospacing="0" w:after="465" w:afterAutospacing="0"/>
        <w:ind w:left="-709" w:firstLine="709"/>
        <w:contextualSpacing/>
        <w:jc w:val="both"/>
      </w:pPr>
      <w:r>
        <w:rPr>
          <w:b/>
          <w:bCs/>
          <w:color w:val="0A0A0A"/>
        </w:rPr>
        <w:t>Задачи фестиваля</w:t>
      </w:r>
      <w:r w:rsidRPr="00CA2170">
        <w:rPr>
          <w:b/>
          <w:bCs/>
          <w:color w:val="0A0A0A"/>
        </w:rPr>
        <w:t>: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Патриотическое воспитание: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Формирование чувства гордости за свою страну, любви к Родине и желания защищать её.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Сохранение исторической памяти: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Знакомство с историей 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СВО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, подвигом нар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да, увековечивание памяти героев и ветеранов.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Культурно-эстетическое развитие: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Приобщение к лучшим образцам военной п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сенной классики, развитие музыкальных и исполнительских навыков.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Преемственность поколений: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Передача молодежи уважения к памятникам ист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рии, орденам и военной истории.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Творческое раскрытие: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Выявление новых талантов, развитие артистичности и творч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ской индивидуальности исполнителей.</w:t>
      </w:r>
    </w:p>
    <w:p w:rsidR="00CA2170" w:rsidRPr="00CA2170" w:rsidRDefault="00CA2170" w:rsidP="00642AB7">
      <w:pPr>
        <w:numPr>
          <w:ilvl w:val="0"/>
          <w:numId w:val="1"/>
        </w:numPr>
        <w:shd w:val="clear" w:color="auto" w:fill="FFFFFF"/>
        <w:spacing w:after="18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Формирование духовно-нравственных ценностей: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Утверждение понимания и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</w:t>
      </w:r>
      <w:r w:rsidRPr="00CA2170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тинных ценностей: долга, мужества, братства.</w:t>
      </w:r>
    </w:p>
    <w:p w:rsidR="00CA2170" w:rsidRPr="00CA2170" w:rsidRDefault="00CA2170" w:rsidP="00642AB7">
      <w:pPr>
        <w:pStyle w:val="a3"/>
        <w:spacing w:before="0" w:beforeAutospacing="0" w:after="465" w:afterAutospacing="0"/>
        <w:ind w:left="-709" w:firstLine="709"/>
        <w:contextualSpacing/>
        <w:jc w:val="both"/>
      </w:pPr>
      <w:r w:rsidRPr="00CA2170">
        <w:rPr>
          <w:b/>
        </w:rPr>
        <w:t>Участники:</w:t>
      </w:r>
      <w:r>
        <w:t xml:space="preserve">  </w:t>
      </w:r>
      <w:r w:rsidRPr="00CA2170">
        <w:t xml:space="preserve">все желающие от </w:t>
      </w:r>
      <w:r>
        <w:t>6</w:t>
      </w:r>
      <w:r w:rsidRPr="00CA2170">
        <w:t xml:space="preserve"> лет и старше, вне зависимости от профессионального уровня и опыта выступлений. Каждый участник получит уникальную возможность з</w:t>
      </w:r>
      <w:r w:rsidRPr="00CA2170">
        <w:t>а</w:t>
      </w:r>
      <w:r w:rsidRPr="00CA2170">
        <w:t>явить о себе</w:t>
      </w:r>
      <w:r>
        <w:t xml:space="preserve">, </w:t>
      </w:r>
      <w:r w:rsidRPr="00CA2170">
        <w:t>раскрыть свой творческий потенциал и показать, какую силу и вдохнов</w:t>
      </w:r>
      <w:r w:rsidRPr="00CA2170">
        <w:t>е</w:t>
      </w:r>
      <w:r w:rsidRPr="00CA2170">
        <w:t xml:space="preserve">ние может дать </w:t>
      </w:r>
      <w:r>
        <w:t>совместное творчество.</w:t>
      </w:r>
    </w:p>
    <w:p w:rsidR="00CA2170" w:rsidRPr="00CA2170" w:rsidRDefault="00CA2170" w:rsidP="00642AB7">
      <w:pPr>
        <w:pStyle w:val="a3"/>
        <w:spacing w:before="0" w:beforeAutospacing="0" w:after="465" w:afterAutospacing="0"/>
        <w:ind w:left="-709" w:firstLine="709"/>
        <w:contextualSpacing/>
        <w:jc w:val="both"/>
      </w:pPr>
      <w:r w:rsidRPr="00CA2170">
        <w:rPr>
          <w:b/>
        </w:rPr>
        <w:t>Организатор:</w:t>
      </w:r>
      <w:r w:rsidRPr="00CA2170">
        <w:t xml:space="preserve"> </w:t>
      </w:r>
      <w:r>
        <w:t xml:space="preserve"> </w:t>
      </w:r>
      <w:r w:rsidRPr="00CA2170">
        <w:t xml:space="preserve"> </w:t>
      </w:r>
      <w:r>
        <w:t>школы, колледжи и другие учебные заведения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170">
        <w:rPr>
          <w:rFonts w:ascii="Times New Roman" w:hAnsi="Times New Roman" w:cs="Times New Roman"/>
          <w:b/>
          <w:sz w:val="24"/>
          <w:szCs w:val="24"/>
        </w:rPr>
        <w:t>1.</w:t>
      </w:r>
      <w:r w:rsidRPr="00CA2170">
        <w:rPr>
          <w:rFonts w:ascii="Times New Roman" w:hAnsi="Times New Roman" w:cs="Times New Roman"/>
          <w:sz w:val="24"/>
          <w:szCs w:val="24"/>
        </w:rPr>
        <w:t xml:space="preserve"> Добрый день, уважаемые учителя, ребята и гости нашего сегодняшнего мер</w:t>
      </w:r>
      <w:r w:rsidRPr="00CA2170">
        <w:rPr>
          <w:rFonts w:ascii="Times New Roman" w:hAnsi="Times New Roman" w:cs="Times New Roman"/>
          <w:sz w:val="24"/>
          <w:szCs w:val="24"/>
        </w:rPr>
        <w:t>о</w:t>
      </w:r>
      <w:r w:rsidRPr="00CA2170">
        <w:rPr>
          <w:rFonts w:ascii="Times New Roman" w:hAnsi="Times New Roman" w:cs="Times New Roman"/>
          <w:sz w:val="24"/>
          <w:szCs w:val="24"/>
        </w:rPr>
        <w:t>при</w:t>
      </w:r>
      <w:r w:rsidRPr="00CA2170">
        <w:rPr>
          <w:rFonts w:ascii="Times New Roman" w:hAnsi="Times New Roman" w:cs="Times New Roman"/>
          <w:sz w:val="24"/>
          <w:szCs w:val="24"/>
        </w:rPr>
        <w:t>я</w:t>
      </w:r>
      <w:r w:rsidRPr="00CA2170">
        <w:rPr>
          <w:rFonts w:ascii="Times New Roman" w:hAnsi="Times New Roman" w:cs="Times New Roman"/>
          <w:sz w:val="24"/>
          <w:szCs w:val="24"/>
        </w:rPr>
        <w:t>тия. Традиционно мы с вами встречаемся на фестивале военной песни перед Великим праздн</w:t>
      </w:r>
      <w:r w:rsidRPr="00CA2170">
        <w:rPr>
          <w:rFonts w:ascii="Times New Roman" w:hAnsi="Times New Roman" w:cs="Times New Roman"/>
          <w:sz w:val="24"/>
          <w:szCs w:val="24"/>
        </w:rPr>
        <w:t>и</w:t>
      </w:r>
      <w:r w:rsidRPr="00CA2170">
        <w:rPr>
          <w:rFonts w:ascii="Times New Roman" w:hAnsi="Times New Roman" w:cs="Times New Roman"/>
          <w:sz w:val="24"/>
          <w:szCs w:val="24"/>
        </w:rPr>
        <w:t xml:space="preserve">ком 9 мая. 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  <w:r w:rsidRPr="00CA21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(Звучат слова песни «Нам песня строить и жить помогает…). </w:t>
      </w:r>
      <w:r w:rsidRPr="00CA2170">
        <w:rPr>
          <w:rFonts w:ascii="Times New Roman" w:hAnsi="Times New Roman" w:cs="Times New Roman"/>
          <w:sz w:val="24"/>
          <w:szCs w:val="24"/>
        </w:rPr>
        <w:t xml:space="preserve">Песни всегда играли огромную роль в жизни нашего Отечества, они помогали в трудную минуту перед сражением, во время великих строек в нашей стране и </w:t>
      </w:r>
      <w:r>
        <w:rPr>
          <w:rFonts w:ascii="Times New Roman" w:hAnsi="Times New Roman" w:cs="Times New Roman"/>
          <w:sz w:val="24"/>
          <w:szCs w:val="24"/>
        </w:rPr>
        <w:t>как прежде звучат</w:t>
      </w:r>
      <w:r w:rsidRPr="00CA2170">
        <w:rPr>
          <w:rFonts w:ascii="Times New Roman" w:hAnsi="Times New Roman" w:cs="Times New Roman"/>
          <w:sz w:val="24"/>
          <w:szCs w:val="24"/>
        </w:rPr>
        <w:t xml:space="preserve"> во время семе</w:t>
      </w:r>
      <w:r w:rsidRPr="00CA2170">
        <w:rPr>
          <w:rFonts w:ascii="Times New Roman" w:hAnsi="Times New Roman" w:cs="Times New Roman"/>
          <w:sz w:val="24"/>
          <w:szCs w:val="24"/>
        </w:rPr>
        <w:t>й</w:t>
      </w:r>
      <w:r w:rsidRPr="00CA2170">
        <w:rPr>
          <w:rFonts w:ascii="Times New Roman" w:hAnsi="Times New Roman" w:cs="Times New Roman"/>
          <w:sz w:val="24"/>
          <w:szCs w:val="24"/>
        </w:rPr>
        <w:t>ных встреч или у костра с друзьями. Песни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170">
        <w:rPr>
          <w:rFonts w:ascii="Times New Roman" w:hAnsi="Times New Roman" w:cs="Times New Roman"/>
          <w:sz w:val="24"/>
          <w:szCs w:val="24"/>
        </w:rPr>
        <w:t>- часть нашего культур</w:t>
      </w:r>
      <w:r>
        <w:rPr>
          <w:rFonts w:ascii="Times New Roman" w:hAnsi="Times New Roman" w:cs="Times New Roman"/>
          <w:sz w:val="24"/>
          <w:szCs w:val="24"/>
        </w:rPr>
        <w:t>ного кода.</w:t>
      </w:r>
      <w:r w:rsidRPr="00CA21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CA2170">
        <w:rPr>
          <w:rFonts w:ascii="Times New Roman" w:hAnsi="Times New Roman" w:cs="Times New Roman"/>
          <w:sz w:val="24"/>
          <w:szCs w:val="24"/>
        </w:rPr>
        <w:t xml:space="preserve"> Просим всех встать. Звуч</w:t>
      </w:r>
      <w:r w:rsidR="00642AB7">
        <w:rPr>
          <w:rFonts w:ascii="Times New Roman" w:hAnsi="Times New Roman" w:cs="Times New Roman"/>
          <w:sz w:val="24"/>
          <w:szCs w:val="24"/>
        </w:rPr>
        <w:t>и</w:t>
      </w:r>
      <w:r w:rsidRPr="00CA2170">
        <w:rPr>
          <w:rFonts w:ascii="Times New Roman" w:hAnsi="Times New Roman" w:cs="Times New Roman"/>
          <w:sz w:val="24"/>
          <w:szCs w:val="24"/>
        </w:rPr>
        <w:t>т гимн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170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A2170" w:rsidRDefault="00CA2170" w:rsidP="00642AB7">
      <w:pPr>
        <w:pStyle w:val="a3"/>
        <w:shd w:val="clear" w:color="auto" w:fill="FFFFFF"/>
        <w:spacing w:before="120" w:beforeAutospacing="0" w:after="120" w:afterAutospacing="0"/>
        <w:ind w:left="-709" w:firstLine="709"/>
        <w:contextualSpacing/>
        <w:jc w:val="both"/>
      </w:pPr>
      <w:r w:rsidRPr="00CA2170">
        <w:rPr>
          <w:b/>
        </w:rPr>
        <w:t>Ведущий 2</w:t>
      </w:r>
      <w:r w:rsidRPr="00CA2170">
        <w:t>. Прошлый</w:t>
      </w:r>
      <w:r w:rsidR="00642AB7">
        <w:t xml:space="preserve"> наш</w:t>
      </w:r>
      <w:r w:rsidRPr="00CA2170">
        <w:t xml:space="preserve"> фестиваль был посвящен песням ВОВ. Сегодня мы бы хотели посвятить наш концерт современным песням, которые </w:t>
      </w:r>
      <w:r w:rsidR="00642AB7">
        <w:t xml:space="preserve">в том числе </w:t>
      </w:r>
      <w:r w:rsidRPr="00CA2170">
        <w:t xml:space="preserve">затрагивают </w:t>
      </w:r>
      <w:r>
        <w:t xml:space="preserve">события Специальной </w:t>
      </w:r>
      <w:r w:rsidR="00642AB7">
        <w:t>В</w:t>
      </w:r>
      <w:r>
        <w:t xml:space="preserve">оенной </w:t>
      </w:r>
      <w:r w:rsidR="00642AB7">
        <w:t>О</w:t>
      </w:r>
      <w:r>
        <w:t xml:space="preserve">перации. Как прежде наши деды и прадеды, </w:t>
      </w:r>
      <w:r w:rsidR="00642AB7">
        <w:t>сегодня</w:t>
      </w:r>
      <w:r w:rsidR="00642AB7">
        <w:t xml:space="preserve"> </w:t>
      </w:r>
      <w:r>
        <w:t>нашу страну з</w:t>
      </w:r>
      <w:r>
        <w:t>а</w:t>
      </w:r>
      <w:r>
        <w:t xml:space="preserve">щищают наши дедушки, отцы, братья, дяди. </w:t>
      </w:r>
    </w:p>
    <w:p w:rsidR="00642AB7" w:rsidRPr="00CA2170" w:rsidRDefault="00642AB7" w:rsidP="00642AB7">
      <w:pPr>
        <w:pStyle w:val="a3"/>
        <w:shd w:val="clear" w:color="auto" w:fill="FFFFFF"/>
        <w:spacing w:before="120" w:beforeAutospacing="0" w:after="120" w:afterAutospacing="0"/>
        <w:ind w:left="-709" w:firstLine="709"/>
        <w:contextualSpacing/>
        <w:jc w:val="both"/>
      </w:pPr>
      <w:r w:rsidRPr="00642AB7">
        <w:rPr>
          <w:b/>
        </w:rPr>
        <w:t>24 февраля 2022</w:t>
      </w:r>
      <w:r w:rsidRPr="00CA2170">
        <w:t> года в своём видеообращении к гражданам Президент России</w:t>
      </w:r>
      <w:r>
        <w:rPr>
          <w:vertAlign w:val="superscript"/>
        </w:rPr>
        <w:t xml:space="preserve"> </w:t>
      </w:r>
      <w:hyperlink r:id="rId6" w:tooltip="Владимир Путин" w:history="1">
        <w:r w:rsidRPr="00CA2170">
          <w:rPr>
            <w:rStyle w:val="a4"/>
            <w:color w:val="auto"/>
            <w:u w:val="none"/>
          </w:rPr>
          <w:t>Владимир Путин</w:t>
        </w:r>
      </w:hyperlink>
      <w:r w:rsidRPr="00CA2170">
        <w:t xml:space="preserve"> сообщил о начале проведения специальной военной операции на территории </w:t>
      </w:r>
      <w:r>
        <w:t>У</w:t>
      </w:r>
      <w:r w:rsidRPr="00CA2170">
        <w:t>кр</w:t>
      </w:r>
      <w:r w:rsidRPr="00CA2170">
        <w:t>а</w:t>
      </w:r>
      <w:r>
        <w:t>ины.</w:t>
      </w:r>
    </w:p>
    <w:p w:rsidR="00CA2170" w:rsidRPr="00CA2170" w:rsidRDefault="00CA2170" w:rsidP="00642AB7">
      <w:pPr>
        <w:pStyle w:val="a3"/>
        <w:shd w:val="clear" w:color="auto" w:fill="FFFFFF"/>
        <w:spacing w:before="120" w:beforeAutospacing="0" w:after="120" w:afterAutospacing="0"/>
        <w:ind w:left="-709" w:firstLine="709"/>
        <w:contextualSpacing/>
        <w:jc w:val="both"/>
      </w:pPr>
      <w:proofErr w:type="spellStart"/>
      <w:proofErr w:type="gramStart"/>
      <w:r w:rsidRPr="00CA2170">
        <w:rPr>
          <w:b/>
          <w:bCs/>
        </w:rPr>
        <w:t>Специа́льная</w:t>
      </w:r>
      <w:proofErr w:type="spellEnd"/>
      <w:proofErr w:type="gramEnd"/>
      <w:r w:rsidRPr="00CA2170">
        <w:rPr>
          <w:b/>
          <w:bCs/>
        </w:rPr>
        <w:t xml:space="preserve"> </w:t>
      </w:r>
      <w:proofErr w:type="spellStart"/>
      <w:r w:rsidRPr="00CA2170">
        <w:rPr>
          <w:b/>
          <w:bCs/>
        </w:rPr>
        <w:t>вое́нная</w:t>
      </w:r>
      <w:proofErr w:type="spellEnd"/>
      <w:r w:rsidRPr="00CA2170">
        <w:rPr>
          <w:b/>
          <w:bCs/>
        </w:rPr>
        <w:t xml:space="preserve"> </w:t>
      </w:r>
      <w:proofErr w:type="spellStart"/>
      <w:r w:rsidRPr="00CA2170">
        <w:rPr>
          <w:b/>
          <w:bCs/>
        </w:rPr>
        <w:t>опера́ция</w:t>
      </w:r>
      <w:proofErr w:type="spellEnd"/>
      <w:r w:rsidRPr="00CA2170">
        <w:t> (</w:t>
      </w:r>
      <w:r w:rsidRPr="00CA2170">
        <w:rPr>
          <w:b/>
          <w:bCs/>
        </w:rPr>
        <w:t>СВО</w:t>
      </w:r>
      <w:r w:rsidRPr="00CA2170">
        <w:t>) — боевые действия вооружённых сил Ро</w:t>
      </w:r>
      <w:r w:rsidRPr="00CA2170">
        <w:t>с</w:t>
      </w:r>
      <w:r w:rsidRPr="00CA2170">
        <w:t>сии против вооружённых сил Украины на территориях Украины и России, начавшиеся 24 февраля 2022 года и продолжающиеся по настоящее время с целью защиты жителей Д</w:t>
      </w:r>
      <w:r w:rsidRPr="00CA2170">
        <w:t>о</w:t>
      </w:r>
      <w:r w:rsidRPr="00CA2170">
        <w:t>нецкой и Луганской Народных Республик, Запорожской и Херсонской областей от непр</w:t>
      </w:r>
      <w:r w:rsidRPr="00CA2170">
        <w:t>е</w:t>
      </w:r>
      <w:r w:rsidRPr="00CA2170">
        <w:t>кращающейся с 2014 года агрессии со стороны киевского режима, демилитаризации и денацификации Украины, купирования военных угроз </w:t>
      </w:r>
      <w:hyperlink r:id="rId7" w:tooltip="Россия" w:history="1">
        <w:r w:rsidRPr="00CA2170">
          <w:rPr>
            <w:rStyle w:val="a4"/>
            <w:color w:val="auto"/>
            <w:u w:val="none"/>
          </w:rPr>
          <w:t>Российской Федерации</w:t>
        </w:r>
      </w:hyperlink>
      <w:r w:rsidRPr="00CA2170">
        <w:t> со стороны военно-политического бл</w:t>
      </w:r>
      <w:r w:rsidRPr="00CA2170">
        <w:t>о</w:t>
      </w:r>
      <w:r w:rsidRPr="00CA2170">
        <w:t>ка НАТО.</w:t>
      </w:r>
    </w:p>
    <w:p w:rsidR="00CA2170" w:rsidRDefault="00642AB7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Настоящие мужчины охраняют наш покой днем и ночью. </w:t>
      </w:r>
    </w:p>
    <w:p w:rsidR="00642AB7" w:rsidRDefault="00642AB7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Мы приглашаем на сцену хор начальной школы с песней «Будь мужчиной» 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1. Волны дальние, семибалльные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Где-то там про запас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Море держит для нас.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Эй, мальчишки, атас!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не свернуть,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Прямо в них нырнуть,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Нужно здесь и сейчас...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Припев: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Быть мужчиной, быть мужчиной,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Добрым и надежным быть!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Быть мужчиной, быть мужчиной,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Родину свою любить!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2. Горы острые, перерослые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Небо выставит нам.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Нет ни пап, нет ни мам,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Все по-взрослому там!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их одолеть,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Всё преодолеть,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Постарайся ты сам...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Припев.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3. Не девчонки мы - мы сторонками</w:t>
      </w:r>
      <w:proofErr w:type="gramStart"/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proofErr w:type="gramEnd"/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имо бед не пройдем!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До побед мы дойдем</w:t>
      </w:r>
      <w:proofErr w:type="gramStart"/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других проведем!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Свой оставит след</w:t>
      </w:r>
      <w:proofErr w:type="gramStart"/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от, кто с малых лет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Грезил лишь об одном...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Припев.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 слов: И. Шевчук,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автор музыки: Е. </w:t>
      </w:r>
      <w:proofErr w:type="spellStart"/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Зарицкая</w:t>
      </w:r>
      <w:proofErr w:type="spellEnd"/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</w:rPr>
        <w:br/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© Источник: детский портал «Солнышко»</w:t>
      </w:r>
      <w:r w:rsidRPr="00CA2170">
        <w:rPr>
          <w:rFonts w:ascii="Times New Roman" w:hAnsi="Times New Roman" w:cs="Times New Roman"/>
          <w:sz w:val="24"/>
          <w:szCs w:val="24"/>
        </w:rPr>
        <w:br/>
      </w:r>
      <w:hyperlink r:id="rId8" w:history="1">
        <w:r w:rsidRPr="00CA2170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https://solnet.ee/sol/003/p_317</w:t>
        </w:r>
      </w:hyperlink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Ведущий 1.</w:t>
      </w:r>
      <w:r>
        <w:rPr>
          <w:rFonts w:ascii="Times New Roman" w:hAnsi="Times New Roman" w:cs="Times New Roman"/>
          <w:sz w:val="24"/>
          <w:szCs w:val="24"/>
        </w:rPr>
        <w:t xml:space="preserve"> Поблагодарим наших юных участников за песню (аплодисменты).</w:t>
      </w:r>
    </w:p>
    <w:p w:rsidR="00642AB7" w:rsidRDefault="00642AB7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мужчины охраняют нашу страну</w:t>
      </w:r>
      <w:r w:rsidR="00CA2170">
        <w:rPr>
          <w:rFonts w:ascii="Times New Roman" w:hAnsi="Times New Roman" w:cs="Times New Roman"/>
          <w:sz w:val="24"/>
          <w:szCs w:val="24"/>
        </w:rPr>
        <w:t>, доля женщин, матерей, сестер - ждать их в тылу. П</w:t>
      </w:r>
      <w:r w:rsidR="00CA2170">
        <w:rPr>
          <w:rFonts w:ascii="Times New Roman" w:hAnsi="Times New Roman" w:cs="Times New Roman"/>
          <w:sz w:val="24"/>
          <w:szCs w:val="24"/>
        </w:rPr>
        <w:t>о</w:t>
      </w:r>
      <w:r w:rsidR="00CA2170">
        <w:rPr>
          <w:rFonts w:ascii="Times New Roman" w:hAnsi="Times New Roman" w:cs="Times New Roman"/>
          <w:sz w:val="24"/>
          <w:szCs w:val="24"/>
        </w:rPr>
        <w:t>слушаем с вами клип, в котором звучит авторская песня Ксении Скопинцевой «Я буду ждать»</w:t>
      </w:r>
      <w:r w:rsidRPr="00642AB7">
        <w:t xml:space="preserve"> </w:t>
      </w:r>
      <w:hyperlink r:id="rId9" w:history="1">
        <w:r w:rsidRPr="00075B0B">
          <w:rPr>
            <w:rStyle w:val="a4"/>
            <w:rFonts w:ascii="Times New Roman" w:hAnsi="Times New Roman" w:cs="Times New Roman"/>
            <w:sz w:val="24"/>
            <w:szCs w:val="24"/>
          </w:rPr>
          <w:t>https://ruo.morsmusic.org/track/593169</w:t>
        </w:r>
      </w:hyperlink>
    </w:p>
    <w:p w:rsid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Она - жена участника СВО. Ее песня стала своеобразным гимном всех жен  и матерей, ждущих своих родных людей. </w:t>
      </w:r>
    </w:p>
    <w:p w:rsidR="00CA2170" w:rsidRDefault="00642AB7" w:rsidP="00642AB7">
      <w:pPr>
        <w:spacing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A2170">
        <w:rPr>
          <w:rFonts w:ascii="Times New Roman" w:hAnsi="Times New Roman" w:cs="Times New Roman"/>
          <w:sz w:val="24"/>
          <w:szCs w:val="24"/>
        </w:rPr>
        <w:t xml:space="preserve"> </w:t>
      </w:r>
      <w:r w:rsidR="00CA2170" w:rsidRPr="00CA2170"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CA2170">
        <w:rPr>
          <w:rFonts w:ascii="Times New Roman" w:hAnsi="Times New Roman" w:cs="Times New Roman"/>
          <w:b/>
          <w:sz w:val="24"/>
          <w:szCs w:val="24"/>
        </w:rPr>
        <w:t>.</w:t>
      </w:r>
      <w:r w:rsidR="00CA2170">
        <w:rPr>
          <w:rFonts w:ascii="Times New Roman" w:hAnsi="Times New Roman" w:cs="Times New Roman"/>
          <w:sz w:val="24"/>
          <w:szCs w:val="24"/>
        </w:rPr>
        <w:t xml:space="preserve"> Кадеты нашей школы защищают честь нашей школы, воспитывают в с</w:t>
      </w:r>
      <w:r w:rsidR="00CA2170">
        <w:rPr>
          <w:rFonts w:ascii="Times New Roman" w:hAnsi="Times New Roman" w:cs="Times New Roman"/>
          <w:sz w:val="24"/>
          <w:szCs w:val="24"/>
        </w:rPr>
        <w:t>е</w:t>
      </w:r>
      <w:r w:rsidR="00CA2170">
        <w:rPr>
          <w:rFonts w:ascii="Times New Roman" w:hAnsi="Times New Roman" w:cs="Times New Roman"/>
          <w:sz w:val="24"/>
          <w:szCs w:val="24"/>
        </w:rPr>
        <w:t>бе лучшие качества: мужество, храбрость, целеустремленность и  патриотизм. Сегодня они исполнят всем известную песню «Дай ему сил»</w:t>
      </w:r>
      <w:r w:rsidR="00CA2170" w:rsidRPr="00CA2170">
        <w:t xml:space="preserve"> </w:t>
      </w:r>
      <w:r w:rsidR="00CA2170">
        <w:t>(</w:t>
      </w:r>
      <w:hyperlink r:id="rId10" w:history="1">
        <w:r w:rsidR="00CA2170" w:rsidRPr="0078057A">
          <w:rPr>
            <w:rStyle w:val="a4"/>
            <w:rFonts w:ascii="Times New Roman" w:hAnsi="Times New Roman" w:cs="Times New Roman"/>
            <w:sz w:val="24"/>
            <w:szCs w:val="24"/>
          </w:rPr>
          <w:t>https://www.4words.ru/text/3728</w:t>
        </w:r>
      </w:hyperlink>
      <w:r w:rsidR="00CA2170">
        <w:rPr>
          <w:rFonts w:ascii="Times New Roman" w:hAnsi="Times New Roman" w:cs="Times New Roman"/>
          <w:sz w:val="24"/>
          <w:szCs w:val="24"/>
        </w:rPr>
        <w:t>)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</w:t>
      </w:r>
      <w:r w:rsidRPr="00CA2170">
        <w:t xml:space="preserve"> </w:t>
      </w:r>
      <w:r w:rsidRPr="00CA2170">
        <w:rPr>
          <w:rFonts w:ascii="Times New Roman" w:hAnsi="Times New Roman" w:cs="Times New Roman"/>
          <w:sz w:val="24"/>
          <w:szCs w:val="24"/>
        </w:rPr>
        <w:t>Автором слов и музыки песни «Дай ему сил» является рэп-исполнитель </w:t>
      </w:r>
      <w:r w:rsidRPr="00CA2170">
        <w:rPr>
          <w:rStyle w:val="a7"/>
          <w:rFonts w:ascii="Times New Roman" w:hAnsi="Times New Roman" w:cs="Times New Roman"/>
          <w:b w:val="0"/>
          <w:sz w:val="24"/>
          <w:szCs w:val="24"/>
        </w:rPr>
        <w:t>ST -Александр Степанов</w:t>
      </w:r>
      <w:r w:rsidRPr="00CA2170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. </w:t>
      </w:r>
      <w:r w:rsidRPr="00CA217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Композиция, ставшая хитом 2024 года, была написана им под впечатлен</w:t>
      </w:r>
      <w:r w:rsidRPr="00CA217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и</w:t>
      </w:r>
      <w:r w:rsidRPr="00CA217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ем от поездок в Донбасс и посвящена российским солдатам</w:t>
      </w:r>
    </w:p>
    <w:p w:rsidR="00CA2170" w:rsidRPr="00CA2170" w:rsidRDefault="00CA2170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Вновь ночи без сна, так приходит весна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Так на сердце теплом вытесняется стужа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Вновь ночью луна с ним дежурит одна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Отражаясь, как в зеркалах, в этих пасмурных лужах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proofErr w:type="gramStart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 даль</w:t>
      </w:r>
      <w:proofErr w:type="gramEnd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смотрит пристально взгляд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И обратно летят перелётные гордые птицы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Он, он пример для ребят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Тех, кто также не спят, охраняя границы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Чтоб вернулся домой и воцарил мир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 для старших герой, а для молодых — кумир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И ни шагу назад, пускай дождь или град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 не ради наград, а по долгу Отечеству и сердца зову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Он, он пример для ребят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 ночь уходит отряд, и он сдержит им каждому данное слово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proofErr w:type="gramStart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 даль</w:t>
      </w:r>
      <w:proofErr w:type="gramEnd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светит свет из окна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Наша вера сильна, а в единстве и мужестве сила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С ним, с ним спокойна страна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Всегда, </w:t>
      </w:r>
      <w:proofErr w:type="gramStart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что бы не</w:t>
      </w:r>
      <w:proofErr w:type="gramEnd"/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происходило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Чтоб вернулся домой и воцарил мир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 для старших герой, а для молодых — кумир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Чтоб вернулся домой и воцарил мир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Дай ему сил, чтобы он победил</w:t>
      </w:r>
    </w:p>
    <w:p w:rsid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Он для старших герой, а для молодых — кумир</w:t>
      </w:r>
    </w:p>
    <w:p w:rsid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2170">
        <w:rPr>
          <w:rFonts w:ascii="Times New Roman" w:eastAsia="Times New Roman" w:hAnsi="Times New Roman" w:cs="Times New Roman"/>
          <w:b/>
          <w:color w:val="2F2F2F"/>
          <w:sz w:val="24"/>
          <w:szCs w:val="24"/>
          <w:lang w:eastAsia="ru-RU"/>
        </w:rPr>
        <w:t>Ведущий 1.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 Звучит клип на песню «Встанем».</w:t>
      </w:r>
      <w:r w:rsidRPr="00CA2170">
        <w:rPr>
          <w:rFonts w:ascii="Arial" w:hAnsi="Arial" w:cs="Arial"/>
          <w:b/>
          <w:bCs/>
          <w:color w:val="202122"/>
          <w:shd w:val="clear" w:color="auto" w:fill="FFFFFF"/>
        </w:rPr>
        <w:t xml:space="preserve"> </w:t>
      </w:r>
      <w:r w:rsidRPr="00CA217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«Вст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</w:t>
      </w:r>
      <w:r w:rsidRPr="00CA217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нем»</w:t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 — песня российского исполн</w:t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теля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Ярослава Дронова </w:t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hyperlink r:id="rId11" w:tooltip="Shaman" w:history="1">
        <w:r w:rsidRPr="00CA217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Шамана</w:t>
        </w:r>
      </w:hyperlink>
      <w:r w:rsidRPr="00CA2170">
        <w:rPr>
          <w:rFonts w:ascii="Times New Roman" w:hAnsi="Times New Roman" w:cs="Times New Roman"/>
          <w:sz w:val="24"/>
          <w:szCs w:val="24"/>
        </w:rPr>
        <w:t>)</w:t>
      </w:r>
      <w:r w:rsidRPr="00CA2170">
        <w:rPr>
          <w:rFonts w:ascii="Times New Roman" w:hAnsi="Times New Roman" w:cs="Times New Roman"/>
          <w:sz w:val="24"/>
          <w:szCs w:val="24"/>
          <w:shd w:val="clear" w:color="auto" w:fill="FFFFFF"/>
        </w:rPr>
        <w:t>, выпущенная 23 февраля 2022 года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Встанем</w:t>
      </w:r>
      <w:proofErr w:type="gramStart"/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 ещё с вами мы живы и правда за нами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Там сверху на нас кто-то смотрит родными глазами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Они улыбались, как дети, и в небо шагали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ближе к ним 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 с нами рядом Господь и истина с нами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скажем спасибо за то, что победу нам дали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тех, кто нашёл своё небо и больше не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песню затянем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Припев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бьётся сильнее в груди наша вечная память, между нами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Герои России останутся в наших сердцах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конца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вспомним всех тех, кого в этом огне потеряли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шёл умирать за свободу, а не за медали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знаю, что мы обязательно встретимся с вами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снова затянем</w:t>
      </w:r>
    </w:p>
    <w:p w:rsid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К большому сожалению, есть те, кто не вернулся или погиб в ходе СВО. Это мужчины, женщины и дети. Встанем и почтим их память минутой молчания (звучит звук метрон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ма).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Волонтёрам СВО посвящается (Ольга </w:t>
      </w:r>
      <w:proofErr w:type="spellStart"/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Гладенко</w:t>
      </w:r>
      <w:proofErr w:type="spellEnd"/>
      <w:r w:rsidRPr="00CA217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A2170" w:rsidRPr="00CA2170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eastAsia="ru-RU"/>
        </w:rPr>
        <w:t xml:space="preserve"> </w:t>
      </w:r>
    </w:p>
    <w:p w:rsidR="00642AB7" w:rsidRPr="00642AB7" w:rsidRDefault="00642AB7" w:rsidP="00642AB7">
      <w:pPr>
        <w:shd w:val="clear" w:color="auto" w:fill="FFFFFF"/>
        <w:spacing w:before="225" w:after="75" w:line="240" w:lineRule="auto"/>
        <w:ind w:left="301"/>
        <w:contextualSpacing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</w:pP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"Всё для фронта! Всё для победы!" -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Вновь набатом звучат слова!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Как когда-то и нашим дедам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Помощь тыла сейчас нужна!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Вновь воюют за мир мужчины,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Закрывая собою страну!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Лишь в единстве фронтов и тыла</w:t>
      </w:r>
      <w:proofErr w:type="gramStart"/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</w:t>
      </w:r>
      <w:proofErr w:type="gramEnd"/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можем выиграть эту войну!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И со всех городов России</w:t>
      </w:r>
      <w:proofErr w:type="gramStart"/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П</w:t>
      </w:r>
      <w:proofErr w:type="gramEnd"/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отекли "ручейки добра"!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Вместе мы - огромная сила,</w:t>
      </w:r>
      <w:r w:rsidRPr="00642A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Мы - одна большая страна!</w:t>
      </w:r>
    </w:p>
    <w:p w:rsid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Наши взрослые и ребята помогают участникам СВО разными способами: шьют оде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ду, делают свечи, маскировочные сети, пишут письма, отправляют посылки. Особенно мы благодарим Совет ветеранов. Они – пример истинного патриотизма для нынешнего пок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ления. Поклон им до земли.</w:t>
      </w:r>
    </w:p>
    <w:p w:rsidR="00CA2170" w:rsidRP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170" w:rsidRDefault="00CA2170" w:rsidP="00642AB7">
      <w:pPr>
        <w:spacing w:after="10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 мы едины, нас не победить. </w:t>
      </w:r>
    </w:p>
    <w:p w:rsidR="00CA2170" w:rsidRDefault="00CA2170" w:rsidP="00642AB7">
      <w:pPr>
        <w:spacing w:after="10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Приглашаем на сцену учителей с песней «Знать, чтобы помнить». Эта композиция стала гимном «Диктанта Победы». Она написана Денисом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Майдановым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Ее поет автор вместе с Ларисой Долиной. Эта песня объединяет поколения, которые защищали нашу Родину в прошлом и тех, кто на страже нашей страны сейчас. </w:t>
      </w:r>
    </w:p>
    <w:p w:rsidR="00642AB7" w:rsidRDefault="00642AB7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Знать, чтобы помнить</w:t>
      </w:r>
    </w:p>
    <w:p w:rsid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  <w:sectPr w:rsidR="00CA2170" w:rsidSect="007C56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lastRenderedPageBreak/>
        <w:t>1 куплет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  <w:sectPr w:rsidR="00CA2170" w:rsidRPr="00CA2170" w:rsidSect="00EE604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lastRenderedPageBreak/>
        <w:t>Нет, не забыть и дня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Горестей и побед.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Вписаны имена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 летопись страшных лет.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Судьбы и города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Все, что пером в тетрадь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 памяти навсегда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Мы будем это знать.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Припев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Помнить, чтобы знать,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Чтоб дальше жить, чтобы любить и побеждать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помнить…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И снова сквозь дым</w:t>
      </w:r>
      <w:proofErr w:type="gramStart"/>
      <w:r w:rsidRPr="00CA217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A2170" w:rsidRPr="00CA2170" w:rsidRDefault="00642AB7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победили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A2170" w:rsidRPr="00CA2170">
        <w:rPr>
          <w:rFonts w:ascii="Times New Roman" w:hAnsi="Times New Roman" w:cs="Times New Roman"/>
          <w:sz w:val="24"/>
          <w:szCs w:val="24"/>
        </w:rPr>
        <w:t>мы победим (2р)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2 куплет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Красных знамён река и триколоров шелк.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Каждого на века помнит бессмертный полк.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 каждой семье герой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Каждый в ряду портрет</w:t>
      </w:r>
    </w:p>
    <w:p w:rsidR="00CA2170" w:rsidRPr="00CA2170" w:rsidRDefault="00642AB7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CA2170" w:rsidRPr="00CA2170">
        <w:rPr>
          <w:rFonts w:ascii="Times New Roman" w:hAnsi="Times New Roman" w:cs="Times New Roman"/>
          <w:sz w:val="24"/>
          <w:szCs w:val="24"/>
        </w:rPr>
        <w:t>ержит как прежде строй</w:t>
      </w:r>
    </w:p>
    <w:p w:rsidR="00CA2170" w:rsidRPr="00CA2170" w:rsidRDefault="00642AB7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Восемь</w:t>
      </w:r>
      <w:r w:rsidR="00CA2170" w:rsidRPr="00CA2170">
        <w:rPr>
          <w:rFonts w:ascii="Times New Roman" w:hAnsi="Times New Roman" w:cs="Times New Roman"/>
          <w:sz w:val="24"/>
          <w:szCs w:val="24"/>
        </w:rPr>
        <w:t xml:space="preserve"> десятков лет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Припев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Помнить, чтобы знать,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Чтоб дальше жить, чтобы любить и побеждать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И снова сквозь дым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 xml:space="preserve">Они </w:t>
      </w:r>
      <w:proofErr w:type="gramStart"/>
      <w:r w:rsidRPr="00CA2170">
        <w:rPr>
          <w:rFonts w:ascii="Times New Roman" w:hAnsi="Times New Roman" w:cs="Times New Roman"/>
          <w:sz w:val="24"/>
          <w:szCs w:val="24"/>
        </w:rPr>
        <w:t>победил</w:t>
      </w:r>
      <w:r w:rsidR="00642AB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42AB7">
        <w:rPr>
          <w:rFonts w:ascii="Times New Roman" w:hAnsi="Times New Roman" w:cs="Times New Roman"/>
          <w:sz w:val="24"/>
          <w:szCs w:val="24"/>
        </w:rPr>
        <w:t xml:space="preserve"> и </w:t>
      </w:r>
      <w:r w:rsidRPr="00CA2170">
        <w:rPr>
          <w:rFonts w:ascii="Times New Roman" w:hAnsi="Times New Roman" w:cs="Times New Roman"/>
          <w:sz w:val="24"/>
          <w:szCs w:val="24"/>
        </w:rPr>
        <w:t>мы победим (2р)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3 куплет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Подвигов ратных свет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 сердце хранит с тобой</w:t>
      </w:r>
    </w:p>
    <w:p w:rsidR="00CA2170" w:rsidRPr="00CA2170" w:rsidRDefault="00642AB7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Восемь</w:t>
      </w:r>
      <w:r w:rsidR="00CA2170" w:rsidRPr="00CA2170">
        <w:rPr>
          <w:rFonts w:ascii="Times New Roman" w:hAnsi="Times New Roman" w:cs="Times New Roman"/>
          <w:sz w:val="24"/>
          <w:szCs w:val="24"/>
        </w:rPr>
        <w:t xml:space="preserve"> десятков лет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В памяти над страной.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170">
        <w:rPr>
          <w:rFonts w:ascii="Times New Roman" w:hAnsi="Times New Roman" w:cs="Times New Roman"/>
          <w:b/>
          <w:sz w:val="24"/>
          <w:szCs w:val="24"/>
        </w:rPr>
        <w:t>Припев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Помнить, чтобы знать,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Чтоб дальше жить, чтобы любить и побеждать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Знать, чтобы помнить</w:t>
      </w: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2170">
        <w:rPr>
          <w:rFonts w:ascii="Times New Roman" w:hAnsi="Times New Roman" w:cs="Times New Roman"/>
          <w:sz w:val="24"/>
          <w:szCs w:val="24"/>
        </w:rPr>
        <w:t>И снова сквозь дым</w:t>
      </w:r>
    </w:p>
    <w:p w:rsidR="00CA2170" w:rsidRDefault="00CA2170" w:rsidP="00642AB7">
      <w:pPr>
        <w:spacing w:after="0"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</w:t>
      </w:r>
      <w:proofErr w:type="gramStart"/>
      <w:r w:rsidR="00642AB7">
        <w:rPr>
          <w:rFonts w:ascii="Times New Roman" w:hAnsi="Times New Roman" w:cs="Times New Roman"/>
          <w:sz w:val="24"/>
          <w:szCs w:val="24"/>
        </w:rPr>
        <w:t>победили</w:t>
      </w:r>
      <w:proofErr w:type="gramEnd"/>
      <w:r w:rsidR="00642AB7">
        <w:rPr>
          <w:rFonts w:ascii="Times New Roman" w:hAnsi="Times New Roman" w:cs="Times New Roman"/>
          <w:sz w:val="24"/>
          <w:szCs w:val="24"/>
        </w:rPr>
        <w:t xml:space="preserve"> и </w:t>
      </w:r>
      <w:r w:rsidRPr="00CA2170">
        <w:rPr>
          <w:rFonts w:ascii="Times New Roman" w:hAnsi="Times New Roman" w:cs="Times New Roman"/>
          <w:sz w:val="24"/>
          <w:szCs w:val="24"/>
        </w:rPr>
        <w:t>мы победим (2р)</w:t>
      </w:r>
    </w:p>
    <w:p w:rsidR="00642AB7" w:rsidRDefault="00642AB7" w:rsidP="00642AB7">
      <w:pPr>
        <w:spacing w:after="0"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170" w:rsidRPr="00CA2170" w:rsidRDefault="00CA2170" w:rsidP="00642AB7">
      <w:pPr>
        <w:spacing w:after="0"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A2170">
        <w:rPr>
          <w:rFonts w:ascii="Times New Roman" w:hAnsi="Times New Roman" w:cs="Times New Roman"/>
          <w:b/>
          <w:sz w:val="24"/>
          <w:szCs w:val="24"/>
        </w:rPr>
        <w:t>Ведущий 2</w:t>
      </w:r>
      <w:r>
        <w:rPr>
          <w:rFonts w:ascii="Times New Roman" w:hAnsi="Times New Roman" w:cs="Times New Roman"/>
          <w:sz w:val="24"/>
          <w:szCs w:val="24"/>
        </w:rPr>
        <w:t>. На этой ноте мы завершаем наш фестиваль. Он стал символом нашего еди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ства. Творчество всегда объединяет. Современные пе</w:t>
      </w:r>
      <w:r w:rsidR="00642AB7">
        <w:rPr>
          <w:rFonts w:ascii="Times New Roman" w:hAnsi="Times New Roman" w:cs="Times New Roman"/>
          <w:sz w:val="24"/>
          <w:szCs w:val="24"/>
        </w:rPr>
        <w:t>сни несут тот же глубокий смысл</w:t>
      </w:r>
      <w:r>
        <w:rPr>
          <w:rFonts w:ascii="Times New Roman" w:hAnsi="Times New Roman" w:cs="Times New Roman"/>
          <w:sz w:val="24"/>
          <w:szCs w:val="24"/>
        </w:rPr>
        <w:t>, как песни В</w:t>
      </w:r>
      <w:r w:rsidR="00642AB7">
        <w:rPr>
          <w:rFonts w:ascii="Times New Roman" w:hAnsi="Times New Roman" w:cs="Times New Roman"/>
          <w:sz w:val="24"/>
          <w:szCs w:val="24"/>
        </w:rPr>
        <w:t>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>. Мы будем хранить их в нашем сердце и передавать из поколения в покол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ние. Спасибо всем участникам нашего мероприятия. До скорых встреч. </w:t>
      </w:r>
    </w:p>
    <w:p w:rsidR="00CA2170" w:rsidRPr="00CA2170" w:rsidRDefault="00CA2170" w:rsidP="00642AB7">
      <w:pPr>
        <w:spacing w:after="10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170" w:rsidRDefault="00CA2170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A2170">
        <w:rPr>
          <w:rFonts w:ascii="Times New Roman" w:eastAsia="Times New Roman" w:hAnsi="Times New Roman" w:cs="Times New Roman"/>
          <w:noProof/>
          <w:color w:val="434343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6539993" wp14:editId="30379C02">
                <wp:extent cx="302260" cy="302260"/>
                <wp:effectExtent l="0" t="0" r="0" b="0"/>
                <wp:docPr id="6" name="AutoShape 1" descr="https://www.4words.ru/photos/st/albums/thumbs/60/day_yemu_si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www.4words.ru/photos/st/albums/thumbs/60/day_yemu_sil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Ссылки на источники в Интернете:</w:t>
      </w:r>
    </w:p>
    <w:p w:rsidR="00642AB7" w:rsidRPr="00CA2170" w:rsidRDefault="00642AB7" w:rsidP="00642AB7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A2170" w:rsidRDefault="00642AB7" w:rsidP="00642AB7">
      <w:pPr>
        <w:shd w:val="clear" w:color="auto" w:fill="FFFFFF"/>
        <w:spacing w:after="0" w:line="240" w:lineRule="auto"/>
        <w:ind w:left="-709" w:firstLine="709"/>
        <w:contextualSpacing/>
        <w:rPr>
          <w:rStyle w:val="a4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hyperlink r:id="rId12" w:history="1">
        <w:r w:rsidRPr="00CA2170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https://solnet.ee/sol/00</w:t>
        </w:r>
        <w:r w:rsidRPr="00CA2170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3</w:t>
        </w:r>
        <w:r w:rsidRPr="00CA2170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/p_317</w:t>
        </w:r>
      </w:hyperlink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rPr>
          <w:rStyle w:val="a4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:rsidR="00642AB7" w:rsidRDefault="00642AB7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075B0B">
          <w:rPr>
            <w:rStyle w:val="a4"/>
            <w:rFonts w:ascii="Times New Roman" w:hAnsi="Times New Roman" w:cs="Times New Roman"/>
            <w:sz w:val="24"/>
            <w:szCs w:val="24"/>
          </w:rPr>
          <w:t>https://ruo.morsmusic.org/track/593169</w:t>
        </w:r>
      </w:hyperlink>
    </w:p>
    <w:p w:rsidR="00642AB7" w:rsidRDefault="00642AB7" w:rsidP="00642AB7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42AB7" w:rsidRDefault="00642AB7" w:rsidP="00642AB7">
      <w:pPr>
        <w:spacing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</w:t>
      </w:r>
      <w:hyperlink r:id="rId14" w:history="1">
        <w:r w:rsidRPr="0078057A">
          <w:rPr>
            <w:rStyle w:val="a4"/>
            <w:rFonts w:ascii="Times New Roman" w:hAnsi="Times New Roman" w:cs="Times New Roman"/>
            <w:sz w:val="24"/>
            <w:szCs w:val="24"/>
          </w:rPr>
          <w:t>https://www.4words.ru/text/3728</w:t>
        </w:r>
      </w:hyperlink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15" w:history="1">
        <w:r w:rsidRPr="00075B0B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https://stihi.ru/2024/03/14/7901</w:t>
        </w:r>
      </w:hyperlink>
    </w:p>
    <w:p w:rsidR="00642AB7" w:rsidRDefault="00642AB7" w:rsidP="00642AB7">
      <w:pPr>
        <w:shd w:val="clear" w:color="auto" w:fill="FFFFFF"/>
        <w:spacing w:after="0" w:line="240" w:lineRule="auto"/>
        <w:ind w:left="-709" w:firstLine="709"/>
        <w:contextualSpacing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2AB7" w:rsidRDefault="00642AB7" w:rsidP="00642AB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16" w:history="1">
        <w:r w:rsidRPr="00075B0B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https://m.ok.ru/video/160170117418287-1</w:t>
        </w:r>
      </w:hyperlink>
    </w:p>
    <w:p w:rsidR="00642AB7" w:rsidRPr="00CA2170" w:rsidRDefault="00642AB7" w:rsidP="00642AB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sectPr w:rsidR="00642AB7" w:rsidRPr="00CA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D36CF"/>
    <w:multiLevelType w:val="multilevel"/>
    <w:tmpl w:val="A208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170"/>
    <w:rsid w:val="00642AB7"/>
    <w:rsid w:val="00BF484E"/>
    <w:rsid w:val="00CA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2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A21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17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A2170"/>
    <w:rPr>
      <w:b/>
      <w:bCs/>
    </w:rPr>
  </w:style>
  <w:style w:type="character" w:customStyle="1" w:styleId="nowrap">
    <w:name w:val="nowrap"/>
    <w:basedOn w:val="a0"/>
    <w:rsid w:val="00CA2170"/>
  </w:style>
  <w:style w:type="character" w:styleId="a8">
    <w:name w:val="FollowedHyperlink"/>
    <w:basedOn w:val="a0"/>
    <w:uiPriority w:val="99"/>
    <w:semiHidden/>
    <w:unhideWhenUsed/>
    <w:rsid w:val="00642A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2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A21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17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A2170"/>
    <w:rPr>
      <w:b/>
      <w:bCs/>
    </w:rPr>
  </w:style>
  <w:style w:type="character" w:customStyle="1" w:styleId="nowrap">
    <w:name w:val="nowrap"/>
    <w:basedOn w:val="a0"/>
    <w:rsid w:val="00CA2170"/>
  </w:style>
  <w:style w:type="character" w:styleId="a8">
    <w:name w:val="FollowedHyperlink"/>
    <w:basedOn w:val="a0"/>
    <w:uiPriority w:val="99"/>
    <w:semiHidden/>
    <w:unhideWhenUsed/>
    <w:rsid w:val="00642A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76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10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66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27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687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97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2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766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67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0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5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27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80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3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8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6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8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4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78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03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22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4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9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04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1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2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9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58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87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0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7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0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4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5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8861">
                  <w:marLeft w:val="3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3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8407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8" w:color="auto"/>
                                <w:right w:val="none" w:sz="0" w:space="0" w:color="auto"/>
                              </w:divBdr>
                              <w:divsChild>
                                <w:div w:id="214650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16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00918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13306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57362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8" w:color="auto"/>
                                <w:right w:val="none" w:sz="0" w:space="0" w:color="auto"/>
                              </w:divBdr>
                              <w:divsChild>
                                <w:div w:id="1043334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07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01578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637554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96329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8" w:color="auto"/>
                                <w:right w:val="none" w:sz="0" w:space="0" w:color="auto"/>
                              </w:divBdr>
                              <w:divsChild>
                                <w:div w:id="100566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817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02269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869216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427148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8" w:color="auto"/>
                                <w:right w:val="none" w:sz="0" w:space="0" w:color="auto"/>
                              </w:divBdr>
                              <w:divsChild>
                                <w:div w:id="1716813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06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99585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52912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43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96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55954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92090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8688854">
                  <w:marLeft w:val="318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32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01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06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979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4773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380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344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775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863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83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7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959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727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06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359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983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286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433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399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6481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955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1980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94972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71558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107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223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618079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2156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9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616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832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6001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97041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2890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84492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96768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15834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6754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8904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5033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44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6211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22628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7184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2654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799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00250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5136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211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5327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30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484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6496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8172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4017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1704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61519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9286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lnet.ee/sol/003/p_317" TargetMode="External"/><Relationship Id="rId13" Type="http://schemas.openxmlformats.org/officeDocument/2006/relationships/hyperlink" Target="https://ruo.morsmusic.org/track/593169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znanierussia.ru/articles/%D0%A0%D0%BE%D1%81%D1%81%D0%B8%D1%8F" TargetMode="External"/><Relationship Id="rId12" Type="http://schemas.openxmlformats.org/officeDocument/2006/relationships/hyperlink" Target="https://solnet.ee/sol/003/p_31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.ok.ru/video/160170117418287-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nierussia.ru/articles/%D0%92%D0%BB%D0%B0%D0%B4%D0%B8%D0%BC%D0%B8%D1%80_%D0%9F%D1%83%D1%82%D0%B8%D0%BD" TargetMode="External"/><Relationship Id="rId11" Type="http://schemas.openxmlformats.org/officeDocument/2006/relationships/hyperlink" Target="https://ru.wikipedia.org/wiki/Sham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tihi.ru/2024/03/14/7901" TargetMode="External"/><Relationship Id="rId10" Type="http://schemas.openxmlformats.org/officeDocument/2006/relationships/hyperlink" Target="https://www.4words.ru/text/37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o.morsmusic.org/track/593169" TargetMode="External"/><Relationship Id="rId14" Type="http://schemas.openxmlformats.org/officeDocument/2006/relationships/hyperlink" Target="https://www.4words.ru/text/37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1451</Words>
  <Characters>8276</Characters>
  <Application>Microsoft Office Word</Application>
  <DocSecurity>0</DocSecurity>
  <Lines>68</Lines>
  <Paragraphs>19</Paragraphs>
  <ScaleCrop>false</ScaleCrop>
  <Company/>
  <LinksUpToDate>false</LinksUpToDate>
  <CharactersWithSpaces>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2026-04-02T08:46:00Z</dcterms:created>
  <dcterms:modified xsi:type="dcterms:W3CDTF">2026-04-06T10:08:00Z</dcterms:modified>
</cp:coreProperties>
</file>