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0DF84F" w14:textId="77777777" w:rsidR="00F13059" w:rsidRDefault="00F13059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14:paraId="63F874F7" w14:textId="77777777" w:rsidR="00F13059" w:rsidRDefault="00F13059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14:paraId="754AF47D" w14:textId="02241DD9" w:rsidR="00F13059" w:rsidRDefault="00280DB5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Воспитать патриота</w:t>
      </w:r>
    </w:p>
    <w:p w14:paraId="7700D281" w14:textId="2B5A68BF" w:rsidR="00280DB5" w:rsidRPr="00280DB5" w:rsidRDefault="00280DB5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80DB5">
        <w:rPr>
          <w:rFonts w:ascii="Times New Roman" w:hAnsi="Times New Roman" w:cs="Times New Roman"/>
          <w:bCs/>
          <w:sz w:val="28"/>
          <w:szCs w:val="28"/>
          <w:lang w:val="ru-RU"/>
        </w:rPr>
        <w:t>(Авторское стихотворение)</w:t>
      </w:r>
    </w:p>
    <w:p w14:paraId="26192473" w14:textId="77777777" w:rsidR="00F13059" w:rsidRDefault="00F130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90FDE13" w14:textId="2A4AE7DC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Можно ли воспитать патриота,</w:t>
      </w:r>
    </w:p>
    <w:p w14:paraId="667502F9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Не взрастив в юном сердце любовь?</w:t>
      </w:r>
    </w:p>
    <w:p w14:paraId="0F2EDE41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Не трудясь до десятого пота,</w:t>
      </w:r>
    </w:p>
    <w:p w14:paraId="491BE658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Сто дорог истоптав ноги в кровь?</w:t>
      </w:r>
    </w:p>
    <w:p w14:paraId="0F97EF55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Не проникнуться духом России,</w:t>
      </w:r>
    </w:p>
    <w:p w14:paraId="5879C70A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 тем традициям, где ты живёшь?</w:t>
      </w:r>
    </w:p>
    <w:p w14:paraId="102C9050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Никогда не узнав ностальгии,</w:t>
      </w:r>
    </w:p>
    <w:p w14:paraId="1CDB015A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Когда </w:t>
      </w:r>
      <w:r>
        <w:rPr>
          <w:rFonts w:ascii="Times New Roman" w:hAnsi="Times New Roman" w:cs="Times New Roman"/>
          <w:sz w:val="28"/>
          <w:szCs w:val="28"/>
          <w:lang w:val="ru-RU"/>
        </w:rPr>
        <w:t>едешь домой, и поёшь!</w:t>
      </w:r>
    </w:p>
    <w:p w14:paraId="35F75739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Не притронуться к колосу в поле,</w:t>
      </w:r>
    </w:p>
    <w:p w14:paraId="0BABFF00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Не сходить в вновь открытый музей?</w:t>
      </w:r>
    </w:p>
    <w:p w14:paraId="42C9B399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Увидав драчунов в своей школе,</w:t>
      </w:r>
    </w:p>
    <w:p w14:paraId="006BB341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 защиту не встать за друзей?</w:t>
      </w:r>
    </w:p>
    <w:p w14:paraId="01A8878C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Не узнав, кто ты есть и откуда,</w:t>
      </w:r>
    </w:p>
    <w:p w14:paraId="69B68051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Память предков у сердца храня,</w:t>
      </w:r>
    </w:p>
    <w:p w14:paraId="7C7E9F24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Никогда не познаешь, насколько</w:t>
      </w:r>
    </w:p>
    <w:p w14:paraId="2E2EE1AE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Твоя вера </w:t>
      </w:r>
      <w:r>
        <w:rPr>
          <w:rFonts w:ascii="Times New Roman" w:hAnsi="Times New Roman" w:cs="Times New Roman"/>
          <w:sz w:val="28"/>
          <w:szCs w:val="28"/>
          <w:lang w:val="ru-RU"/>
        </w:rPr>
        <w:t>крепка, как броня!</w:t>
      </w:r>
    </w:p>
    <w:p w14:paraId="6E1E5CF6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Ты вернись к позабытым истокам,</w:t>
      </w:r>
    </w:p>
    <w:p w14:paraId="235637C0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Гордым стань за Отчизну свою,</w:t>
      </w:r>
    </w:p>
    <w:p w14:paraId="6DC223AE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Прикоснись вновь к истории строкам,</w:t>
      </w:r>
    </w:p>
    <w:p w14:paraId="6F03B697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Обними дорогую семью!</w:t>
      </w:r>
    </w:p>
    <w:p w14:paraId="16933067" w14:textId="07530F1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 почувствуй, как в </w:t>
      </w:r>
      <w:r>
        <w:rPr>
          <w:rFonts w:ascii="Times New Roman" w:hAnsi="Times New Roman" w:cs="Times New Roman"/>
          <w:sz w:val="28"/>
          <w:szCs w:val="28"/>
          <w:lang w:val="ru-RU"/>
        </w:rPr>
        <w:t>душу вливается</w:t>
      </w:r>
    </w:p>
    <w:p w14:paraId="763D2717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Всех церквей колокольный звон,</w:t>
      </w:r>
    </w:p>
    <w:p w14:paraId="17300393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Как любовью всё наполняется,</w:t>
      </w:r>
    </w:p>
    <w:p w14:paraId="667685DD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Ставя горестям, бедам за</w:t>
      </w:r>
      <w:r>
        <w:rPr>
          <w:rFonts w:ascii="Times New Roman" w:hAnsi="Times New Roman" w:cs="Times New Roman"/>
          <w:sz w:val="28"/>
          <w:szCs w:val="28"/>
          <w:lang w:val="ru-RU"/>
        </w:rPr>
        <w:t>слон!</w:t>
      </w:r>
    </w:p>
    <w:p w14:paraId="34BC59D8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Мы растим поколение смелых,</w:t>
      </w:r>
    </w:p>
    <w:p w14:paraId="0049F5A9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Сильных духом и сердцем ребят!</w:t>
      </w:r>
    </w:p>
    <w:p w14:paraId="6DF6457D" w14:textId="77777777" w:rsidR="00F13059" w:rsidRDefault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Верь, Россия в сынов своих верных,</w:t>
      </w:r>
    </w:p>
    <w:p w14:paraId="4349572A" w14:textId="31A4681C" w:rsidR="00F13059" w:rsidRPr="00280DB5" w:rsidRDefault="00280DB5" w:rsidP="00280DB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 они за тебя постоят! </w:t>
      </w:r>
    </w:p>
    <w:p w14:paraId="2E0C7CEC" w14:textId="77777777" w:rsidR="00F13059" w:rsidRDefault="00F13059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5CC944D" w14:textId="77777777" w:rsidR="00F13059" w:rsidRDefault="00F1305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03689013" w14:textId="77777777" w:rsidR="00F13059" w:rsidRDefault="00F13059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8354840" w14:textId="77777777" w:rsidR="00F13059" w:rsidRPr="00280DB5" w:rsidRDefault="00280DB5">
      <w:pPr>
        <w:jc w:val="right"/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</w:pPr>
      <w:r w:rsidRPr="00280D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80DB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Мажукина</w:t>
      </w:r>
      <w:proofErr w:type="spellEnd"/>
      <w:r w:rsidRPr="00280DB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Татьяна Анатольевна</w:t>
      </w:r>
    </w:p>
    <w:p w14:paraId="64E1C3D9" w14:textId="6D9B5639" w:rsidR="00F13059" w:rsidRPr="00280DB5" w:rsidRDefault="00280DB5">
      <w:pPr>
        <w:jc w:val="right"/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Социальный педагог</w:t>
      </w:r>
    </w:p>
    <w:p w14:paraId="6A81E1E0" w14:textId="77777777" w:rsidR="00280DB5" w:rsidRDefault="00280DB5">
      <w:pPr>
        <w:jc w:val="right"/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МБ</w:t>
      </w:r>
      <w:r w:rsidRPr="00280DB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ОУ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«СОШ № 22</w:t>
      </w:r>
      <w:r w:rsidRPr="00280DB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</w:p>
    <w:p w14:paraId="4A2DD42E" w14:textId="4443723A" w:rsidR="00F13059" w:rsidRPr="00280DB5" w:rsidRDefault="00280DB5">
      <w:pPr>
        <w:jc w:val="right"/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имени Г.Ф. Пономарева</w:t>
      </w:r>
      <w:r w:rsidRPr="00280DB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</w:p>
    <w:p w14:paraId="03A33BB7" w14:textId="1795BFA1" w:rsidR="00F13059" w:rsidRPr="00280DB5" w:rsidRDefault="00280DB5">
      <w:pPr>
        <w:jc w:val="right"/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</w:pPr>
      <w:r w:rsidRPr="00280DB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г. 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Сургут ХМАО - ЮГРА</w:t>
      </w:r>
      <w:bookmarkStart w:id="0" w:name="_GoBack"/>
      <w:bookmarkEnd w:id="0"/>
    </w:p>
    <w:p w14:paraId="171D7CEC" w14:textId="77777777" w:rsidR="00F13059" w:rsidRPr="00280DB5" w:rsidRDefault="00F13059">
      <w:pPr>
        <w:rPr>
          <w:lang w:val="ru-RU"/>
        </w:rPr>
      </w:pPr>
    </w:p>
    <w:sectPr w:rsidR="00F13059" w:rsidRPr="00280DB5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059"/>
    <w:rsid w:val="00280DB5"/>
    <w:rsid w:val="00F13059"/>
    <w:rsid w:val="17944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C43874"/>
  <w15:docId w15:val="{A42B1C5C-4F94-4F2D-AFB0-A16E3204D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152</Words>
  <Characters>871</Characters>
  <Application>Microsoft Office Word</Application>
  <DocSecurity>0</DocSecurity>
  <Lines>7</Lines>
  <Paragraphs>2</Paragraphs>
  <ScaleCrop>false</ScaleCrop>
  <Company>SPecialiST RePack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Nout03</dc:creator>
  <cp:lastModifiedBy>Ученик</cp:lastModifiedBy>
  <cp:revision>3</cp:revision>
  <dcterms:created xsi:type="dcterms:W3CDTF">2025-02-06T07:59:00Z</dcterms:created>
  <dcterms:modified xsi:type="dcterms:W3CDTF">2026-04-06T04:06:00Z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B9ED47C2C7CE4EA2BEF97A75713A018E_12</vt:lpwstr>
  </property>
</Properties>
</file>