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72A64" w14:textId="77777777" w:rsidR="006F5EF6" w:rsidRPr="005C773B" w:rsidRDefault="00423090" w:rsidP="005C773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C773B">
        <w:rPr>
          <w:rFonts w:ascii="Times New Roman" w:hAnsi="Times New Roman" w:cs="Times New Roman"/>
          <w:b/>
          <w:sz w:val="24"/>
          <w:szCs w:val="24"/>
        </w:rPr>
        <w:t>Тема: Описание внешности человека</w:t>
      </w:r>
      <w:r w:rsidR="00AE66AF" w:rsidRPr="005C773B">
        <w:rPr>
          <w:rFonts w:ascii="Times New Roman" w:hAnsi="Times New Roman" w:cs="Times New Roman"/>
          <w:b/>
          <w:sz w:val="24"/>
          <w:szCs w:val="24"/>
        </w:rPr>
        <w:t xml:space="preserve"> по личным наблюдениям.</w:t>
      </w:r>
    </w:p>
    <w:p w14:paraId="67A1F4B9" w14:textId="77777777" w:rsidR="00423090" w:rsidRPr="005C773B" w:rsidRDefault="00423090" w:rsidP="005C773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C773B">
        <w:rPr>
          <w:rFonts w:ascii="Times New Roman" w:hAnsi="Times New Roman" w:cs="Times New Roman"/>
          <w:b/>
          <w:sz w:val="24"/>
          <w:szCs w:val="24"/>
        </w:rPr>
        <w:t>Планируемые образовательные результаты:</w:t>
      </w:r>
    </w:p>
    <w:p w14:paraId="4B365877" w14:textId="5B3D037B" w:rsidR="00423090" w:rsidRPr="005C773B" w:rsidRDefault="00423090" w:rsidP="005C773B">
      <w:pPr>
        <w:jc w:val="both"/>
        <w:rPr>
          <w:rFonts w:ascii="Times New Roman" w:hAnsi="Times New Roman" w:cs="Times New Roman"/>
          <w:sz w:val="24"/>
          <w:szCs w:val="24"/>
        </w:rPr>
      </w:pPr>
      <w:r w:rsidRPr="005C773B">
        <w:rPr>
          <w:rFonts w:ascii="Times New Roman" w:hAnsi="Times New Roman" w:cs="Times New Roman"/>
          <w:b/>
          <w:sz w:val="24"/>
          <w:szCs w:val="24"/>
        </w:rPr>
        <w:t>Предметные:</w:t>
      </w:r>
      <w:r w:rsidRPr="005C773B">
        <w:rPr>
          <w:rFonts w:ascii="Times New Roman" w:hAnsi="Times New Roman" w:cs="Times New Roman"/>
          <w:sz w:val="24"/>
          <w:szCs w:val="24"/>
        </w:rPr>
        <w:t xml:space="preserve"> знать о смысловом типе текста описании, особенност</w:t>
      </w:r>
      <w:r w:rsidR="0084658D">
        <w:rPr>
          <w:rFonts w:ascii="Times New Roman" w:hAnsi="Times New Roman" w:cs="Times New Roman"/>
          <w:sz w:val="24"/>
          <w:szCs w:val="24"/>
        </w:rPr>
        <w:t>ях</w:t>
      </w:r>
      <w:r w:rsidRPr="005C773B">
        <w:rPr>
          <w:rFonts w:ascii="Times New Roman" w:hAnsi="Times New Roman" w:cs="Times New Roman"/>
          <w:sz w:val="24"/>
          <w:szCs w:val="24"/>
        </w:rPr>
        <w:t xml:space="preserve"> описания внешности человека: структур</w:t>
      </w:r>
      <w:r w:rsidR="0084658D">
        <w:rPr>
          <w:rFonts w:ascii="Times New Roman" w:hAnsi="Times New Roman" w:cs="Times New Roman"/>
          <w:sz w:val="24"/>
          <w:szCs w:val="24"/>
        </w:rPr>
        <w:t>у</w:t>
      </w:r>
      <w:r w:rsidRPr="005C773B">
        <w:rPr>
          <w:rFonts w:ascii="Times New Roman" w:hAnsi="Times New Roman" w:cs="Times New Roman"/>
          <w:sz w:val="24"/>
          <w:szCs w:val="24"/>
        </w:rPr>
        <w:t xml:space="preserve"> текста, его языковы</w:t>
      </w:r>
      <w:r w:rsidR="0084658D">
        <w:rPr>
          <w:rFonts w:ascii="Times New Roman" w:hAnsi="Times New Roman" w:cs="Times New Roman"/>
          <w:sz w:val="24"/>
          <w:szCs w:val="24"/>
        </w:rPr>
        <w:t>х</w:t>
      </w:r>
      <w:r w:rsidRPr="005C773B">
        <w:rPr>
          <w:rFonts w:ascii="Times New Roman" w:hAnsi="Times New Roman" w:cs="Times New Roman"/>
          <w:sz w:val="24"/>
          <w:szCs w:val="24"/>
        </w:rPr>
        <w:t xml:space="preserve"> особенност</w:t>
      </w:r>
      <w:r w:rsidR="0084658D">
        <w:rPr>
          <w:rFonts w:ascii="Times New Roman" w:hAnsi="Times New Roman" w:cs="Times New Roman"/>
          <w:sz w:val="24"/>
          <w:szCs w:val="24"/>
        </w:rPr>
        <w:t>ях</w:t>
      </w:r>
      <w:r w:rsidRPr="005C773B">
        <w:rPr>
          <w:rFonts w:ascii="Times New Roman" w:hAnsi="Times New Roman" w:cs="Times New Roman"/>
          <w:sz w:val="24"/>
          <w:szCs w:val="24"/>
        </w:rPr>
        <w:t>; уметь находить элементы описания внешности человека в тексте, определять роль описания отдельных элементов внешности человека для передачи его характера, различать официально- деловой</w:t>
      </w:r>
      <w:r w:rsidR="00BA3C44">
        <w:rPr>
          <w:rFonts w:ascii="Times New Roman" w:hAnsi="Times New Roman" w:cs="Times New Roman"/>
          <w:sz w:val="24"/>
          <w:szCs w:val="24"/>
        </w:rPr>
        <w:t>, научный</w:t>
      </w:r>
      <w:r w:rsidRPr="005C773B">
        <w:rPr>
          <w:rFonts w:ascii="Times New Roman" w:hAnsi="Times New Roman" w:cs="Times New Roman"/>
          <w:sz w:val="24"/>
          <w:szCs w:val="24"/>
        </w:rPr>
        <w:t xml:space="preserve"> и художественный стиль </w:t>
      </w:r>
      <w:r w:rsidR="00BA3C44">
        <w:rPr>
          <w:rFonts w:ascii="Times New Roman" w:hAnsi="Times New Roman" w:cs="Times New Roman"/>
          <w:sz w:val="24"/>
          <w:szCs w:val="24"/>
        </w:rPr>
        <w:t xml:space="preserve">в </w:t>
      </w:r>
      <w:r w:rsidRPr="005C773B">
        <w:rPr>
          <w:rFonts w:ascii="Times New Roman" w:hAnsi="Times New Roman" w:cs="Times New Roman"/>
          <w:sz w:val="24"/>
          <w:szCs w:val="24"/>
        </w:rPr>
        <w:t>описани</w:t>
      </w:r>
      <w:r w:rsidR="00BA3C44">
        <w:rPr>
          <w:rFonts w:ascii="Times New Roman" w:hAnsi="Times New Roman" w:cs="Times New Roman"/>
          <w:sz w:val="24"/>
          <w:szCs w:val="24"/>
        </w:rPr>
        <w:t>и внешности</w:t>
      </w:r>
      <w:r w:rsidRPr="005C773B">
        <w:rPr>
          <w:rFonts w:ascii="Times New Roman" w:hAnsi="Times New Roman" w:cs="Times New Roman"/>
          <w:sz w:val="24"/>
          <w:szCs w:val="24"/>
        </w:rPr>
        <w:t xml:space="preserve"> человека.</w:t>
      </w:r>
    </w:p>
    <w:p w14:paraId="7EEC9F59" w14:textId="3E8E7FF4" w:rsidR="006A0B72" w:rsidRPr="005C773B" w:rsidRDefault="006A0B72" w:rsidP="005C773B">
      <w:pPr>
        <w:jc w:val="both"/>
        <w:rPr>
          <w:rFonts w:ascii="Times New Roman" w:hAnsi="Times New Roman" w:cs="Times New Roman"/>
          <w:sz w:val="24"/>
          <w:szCs w:val="24"/>
        </w:rPr>
      </w:pPr>
      <w:r w:rsidRPr="005C773B">
        <w:rPr>
          <w:rFonts w:ascii="Times New Roman" w:hAnsi="Times New Roman" w:cs="Times New Roman"/>
          <w:b/>
          <w:sz w:val="24"/>
          <w:szCs w:val="24"/>
        </w:rPr>
        <w:t>Метапредметные:</w:t>
      </w:r>
      <w:r w:rsidR="008465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7C5E" w:rsidRPr="005C773B">
        <w:rPr>
          <w:rFonts w:ascii="Times New Roman" w:hAnsi="Times New Roman" w:cs="Times New Roman"/>
          <w:sz w:val="24"/>
          <w:szCs w:val="24"/>
        </w:rPr>
        <w:t>способность осознания целей учебной деятельности и умение их пояснить; умение ориентироваться в целях, задачах, средствах и условиях общения, выбирать адекватные языковые средства для успешного решения коммуникативных задач.</w:t>
      </w:r>
    </w:p>
    <w:p w14:paraId="56AA1C88" w14:textId="04B79380" w:rsidR="00883CCD" w:rsidRPr="005C773B" w:rsidRDefault="00883CCD" w:rsidP="005C773B">
      <w:pPr>
        <w:jc w:val="both"/>
        <w:rPr>
          <w:rFonts w:ascii="Times New Roman" w:hAnsi="Times New Roman" w:cs="Times New Roman"/>
          <w:sz w:val="24"/>
          <w:szCs w:val="24"/>
        </w:rPr>
      </w:pPr>
      <w:r w:rsidRPr="005C773B">
        <w:rPr>
          <w:rFonts w:ascii="Times New Roman" w:hAnsi="Times New Roman" w:cs="Times New Roman"/>
          <w:b/>
          <w:sz w:val="24"/>
          <w:szCs w:val="24"/>
        </w:rPr>
        <w:t>Личностные:</w:t>
      </w:r>
      <w:r w:rsidRPr="005C773B">
        <w:rPr>
          <w:rFonts w:ascii="Times New Roman" w:hAnsi="Times New Roman" w:cs="Times New Roman"/>
          <w:sz w:val="24"/>
          <w:szCs w:val="24"/>
        </w:rPr>
        <w:t xml:space="preserve"> осозн</w:t>
      </w:r>
      <w:r w:rsidR="0084658D">
        <w:rPr>
          <w:rFonts w:ascii="Times New Roman" w:hAnsi="Times New Roman" w:cs="Times New Roman"/>
          <w:sz w:val="24"/>
          <w:szCs w:val="24"/>
        </w:rPr>
        <w:t>ание</w:t>
      </w:r>
      <w:r w:rsidRPr="005C773B">
        <w:rPr>
          <w:rFonts w:ascii="Times New Roman" w:hAnsi="Times New Roman" w:cs="Times New Roman"/>
          <w:sz w:val="24"/>
          <w:szCs w:val="24"/>
        </w:rPr>
        <w:t xml:space="preserve"> эстетическ</w:t>
      </w:r>
      <w:r w:rsidR="0084658D">
        <w:rPr>
          <w:rFonts w:ascii="Times New Roman" w:hAnsi="Times New Roman" w:cs="Times New Roman"/>
          <w:sz w:val="24"/>
          <w:szCs w:val="24"/>
        </w:rPr>
        <w:t>ой</w:t>
      </w:r>
      <w:r w:rsidRPr="005C773B">
        <w:rPr>
          <w:rFonts w:ascii="Times New Roman" w:hAnsi="Times New Roman" w:cs="Times New Roman"/>
          <w:sz w:val="24"/>
          <w:szCs w:val="24"/>
        </w:rPr>
        <w:t xml:space="preserve"> ценности русского языка; уважительное отношение к родному языку, гордость за него; потребность сохранить чистоту русского языка как явления национальной культуры; стремление к речевому самосовершенствованию</w:t>
      </w:r>
      <w:r w:rsidR="00D63DC4">
        <w:rPr>
          <w:rFonts w:ascii="Times New Roman" w:hAnsi="Times New Roman" w:cs="Times New Roman"/>
          <w:sz w:val="24"/>
          <w:szCs w:val="24"/>
        </w:rPr>
        <w:t>, воспитание внимания друг к другу</w:t>
      </w:r>
      <w:r w:rsidR="00BA3C44">
        <w:rPr>
          <w:rFonts w:ascii="Times New Roman" w:hAnsi="Times New Roman" w:cs="Times New Roman"/>
          <w:sz w:val="24"/>
          <w:szCs w:val="24"/>
        </w:rPr>
        <w:t>, наблюдательности, развитие наблюдательности, фантазии</w:t>
      </w:r>
    </w:p>
    <w:p w14:paraId="57156958" w14:textId="77777777" w:rsidR="00883CCD" w:rsidRPr="005C773B" w:rsidRDefault="00883CCD" w:rsidP="005C773B">
      <w:pPr>
        <w:jc w:val="both"/>
        <w:rPr>
          <w:rFonts w:ascii="Times New Roman" w:hAnsi="Times New Roman" w:cs="Times New Roman"/>
        </w:rPr>
      </w:pPr>
      <w:r w:rsidRPr="005C773B">
        <w:rPr>
          <w:rFonts w:ascii="Times New Roman" w:hAnsi="Times New Roman" w:cs="Times New Roman"/>
          <w:b/>
          <w:sz w:val="24"/>
          <w:szCs w:val="24"/>
        </w:rPr>
        <w:t>Методы и формы обучения:</w:t>
      </w:r>
      <w:r w:rsidRPr="005C773B">
        <w:rPr>
          <w:rFonts w:ascii="Times New Roman" w:hAnsi="Times New Roman" w:cs="Times New Roman"/>
        </w:rPr>
        <w:t xml:space="preserve"> Наблюдение над языком; деятельностно-практический метод; индивидуальная, групповая, фронтальная</w:t>
      </w:r>
      <w:r w:rsidR="00BA3C44">
        <w:rPr>
          <w:rFonts w:ascii="Times New Roman" w:hAnsi="Times New Roman" w:cs="Times New Roman"/>
        </w:rPr>
        <w:t>; словарная работа</w:t>
      </w:r>
    </w:p>
    <w:p w14:paraId="6B7729EF" w14:textId="77777777" w:rsidR="00883CCD" w:rsidRPr="005C773B" w:rsidRDefault="00883CCD" w:rsidP="005C773B">
      <w:pPr>
        <w:jc w:val="both"/>
        <w:rPr>
          <w:rFonts w:ascii="Times New Roman" w:hAnsi="Times New Roman" w:cs="Times New Roman"/>
        </w:rPr>
      </w:pPr>
      <w:r w:rsidRPr="005C773B">
        <w:rPr>
          <w:rFonts w:ascii="Times New Roman" w:hAnsi="Times New Roman" w:cs="Times New Roman"/>
          <w:b/>
          <w:bCs/>
        </w:rPr>
        <w:t xml:space="preserve">Образовательные ресурсы: </w:t>
      </w:r>
      <w:r w:rsidRPr="005C773B">
        <w:rPr>
          <w:rFonts w:ascii="Times New Roman" w:hAnsi="Times New Roman" w:cs="Times New Roman"/>
        </w:rPr>
        <w:t>http://www.uroki.net http://www.zavuch.info http://www.intergu.ru</w:t>
      </w:r>
    </w:p>
    <w:p w14:paraId="5590B547" w14:textId="77777777" w:rsidR="00883CCD" w:rsidRPr="005C773B" w:rsidRDefault="00883CCD" w:rsidP="005C773B">
      <w:pPr>
        <w:jc w:val="both"/>
        <w:rPr>
          <w:rFonts w:ascii="Times New Roman" w:hAnsi="Times New Roman" w:cs="Times New Roman"/>
        </w:rPr>
      </w:pPr>
      <w:proofErr w:type="gramStart"/>
      <w:r w:rsidRPr="005C773B">
        <w:rPr>
          <w:rFonts w:ascii="Times New Roman" w:hAnsi="Times New Roman" w:cs="Times New Roman"/>
        </w:rPr>
        <w:t>http://akademius.narod.ru/vibor-rus.html  http://festival.1september.ru/subjects</w:t>
      </w:r>
      <w:proofErr w:type="gramEnd"/>
      <w:r w:rsidRPr="005C773B">
        <w:rPr>
          <w:rFonts w:ascii="Times New Roman" w:hAnsi="Times New Roman" w:cs="Times New Roman"/>
        </w:rPr>
        <w:t xml:space="preserve"> http://som.fsio.ru/subject.asp?id=10000192 </w:t>
      </w:r>
    </w:p>
    <w:p w14:paraId="2B873D96" w14:textId="77777777" w:rsidR="00883CCD" w:rsidRPr="005C773B" w:rsidRDefault="00883CCD" w:rsidP="005C773B">
      <w:pPr>
        <w:jc w:val="both"/>
        <w:rPr>
          <w:rFonts w:ascii="Times New Roman" w:hAnsi="Times New Roman" w:cs="Times New Roman"/>
        </w:rPr>
      </w:pPr>
      <w:r w:rsidRPr="005C773B">
        <w:rPr>
          <w:rFonts w:ascii="Times New Roman" w:hAnsi="Times New Roman" w:cs="Times New Roman"/>
          <w:b/>
          <w:bCs/>
        </w:rPr>
        <w:t>Оборудование</w:t>
      </w:r>
      <w:r w:rsidRPr="005C773B">
        <w:rPr>
          <w:rFonts w:ascii="Times New Roman" w:hAnsi="Times New Roman" w:cs="Times New Roman"/>
        </w:rPr>
        <w:t>: компьютер, мультимедийный проектор</w:t>
      </w:r>
      <w:r w:rsidR="00194F85">
        <w:rPr>
          <w:rFonts w:ascii="Times New Roman" w:hAnsi="Times New Roman" w:cs="Times New Roman"/>
        </w:rPr>
        <w:t>, карта урока, карточки-портреты</w:t>
      </w:r>
    </w:p>
    <w:p w14:paraId="7E526055" w14:textId="77777777" w:rsidR="00883CCD" w:rsidRPr="005C773B" w:rsidRDefault="00883CCD" w:rsidP="005C773B">
      <w:pPr>
        <w:jc w:val="both"/>
        <w:rPr>
          <w:rFonts w:ascii="Times New Roman" w:hAnsi="Times New Roman" w:cs="Times New Roman"/>
        </w:rPr>
      </w:pPr>
      <w:r w:rsidRPr="005C773B">
        <w:rPr>
          <w:rFonts w:ascii="Times New Roman" w:hAnsi="Times New Roman" w:cs="Times New Roman"/>
          <w:b/>
          <w:bCs/>
        </w:rPr>
        <w:t>Основные понятия</w:t>
      </w:r>
      <w:r w:rsidRPr="005C773B">
        <w:rPr>
          <w:rFonts w:ascii="Times New Roman" w:hAnsi="Times New Roman" w:cs="Times New Roman"/>
        </w:rPr>
        <w:t xml:space="preserve">: Описание внешности, художественное </w:t>
      </w:r>
      <w:r w:rsidR="00194F85">
        <w:rPr>
          <w:rFonts w:ascii="Times New Roman" w:hAnsi="Times New Roman" w:cs="Times New Roman"/>
        </w:rPr>
        <w:t>описание</w:t>
      </w:r>
      <w:r w:rsidRPr="005C773B">
        <w:rPr>
          <w:rFonts w:ascii="Times New Roman" w:hAnsi="Times New Roman" w:cs="Times New Roman"/>
        </w:rPr>
        <w:t xml:space="preserve">, </w:t>
      </w:r>
      <w:r w:rsidRPr="005C773B">
        <w:rPr>
          <w:rFonts w:ascii="Times New Roman" w:hAnsi="Times New Roman" w:cs="Times New Roman"/>
          <w:i/>
          <w:iCs/>
        </w:rPr>
        <w:t>художественный стиль речи</w:t>
      </w:r>
    </w:p>
    <w:p w14:paraId="3946899A" w14:textId="77777777" w:rsidR="00883CCD" w:rsidRPr="005C773B" w:rsidRDefault="00883CCD" w:rsidP="005C773B">
      <w:pPr>
        <w:jc w:val="both"/>
        <w:rPr>
          <w:rFonts w:ascii="Times New Roman" w:hAnsi="Times New Roman" w:cs="Times New Roman"/>
        </w:rPr>
      </w:pPr>
      <w:r w:rsidRPr="005C773B">
        <w:rPr>
          <w:rFonts w:ascii="Times New Roman" w:hAnsi="Times New Roman" w:cs="Times New Roman"/>
          <w:b/>
          <w:bCs/>
        </w:rPr>
        <w:t>Организационная структура урока</w:t>
      </w:r>
    </w:p>
    <w:tbl>
      <w:tblPr>
        <w:tblStyle w:val="a3"/>
        <w:tblW w:w="15304" w:type="dxa"/>
        <w:tblLayout w:type="fixed"/>
        <w:tblLook w:val="04A0" w:firstRow="1" w:lastRow="0" w:firstColumn="1" w:lastColumn="0" w:noHBand="0" w:noVBand="1"/>
      </w:tblPr>
      <w:tblGrid>
        <w:gridCol w:w="1980"/>
        <w:gridCol w:w="2256"/>
        <w:gridCol w:w="4690"/>
        <w:gridCol w:w="1842"/>
        <w:gridCol w:w="1843"/>
        <w:gridCol w:w="2693"/>
      </w:tblGrid>
      <w:tr w:rsidR="007B28AF" w:rsidRPr="005C773B" w14:paraId="29A5A492" w14:textId="77777777" w:rsidTr="001D7096">
        <w:tc>
          <w:tcPr>
            <w:tcW w:w="1980" w:type="dxa"/>
          </w:tcPr>
          <w:p w14:paraId="6219A200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2256" w:type="dxa"/>
          </w:tcPr>
          <w:p w14:paraId="0C68B7AA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Обучающие</w:t>
            </w:r>
          </w:p>
          <w:p w14:paraId="285AAA2F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>и развивающие компоненты,</w:t>
            </w:r>
          </w:p>
          <w:p w14:paraId="393F941B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>задания</w:t>
            </w:r>
          </w:p>
          <w:p w14:paraId="5721B124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>и упражнения</w:t>
            </w:r>
          </w:p>
        </w:tc>
        <w:tc>
          <w:tcPr>
            <w:tcW w:w="4690" w:type="dxa"/>
          </w:tcPr>
          <w:p w14:paraId="42958A0B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1842" w:type="dxa"/>
          </w:tcPr>
          <w:p w14:paraId="7DDDAB46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14:paraId="3C00901F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>учащихся</w:t>
            </w:r>
          </w:p>
        </w:tc>
        <w:tc>
          <w:tcPr>
            <w:tcW w:w="1843" w:type="dxa"/>
          </w:tcPr>
          <w:p w14:paraId="7CA5BA1E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>Формы организации</w:t>
            </w:r>
          </w:p>
          <w:p w14:paraId="7CE20E53" w14:textId="77777777" w:rsidR="0086078F" w:rsidRPr="005C773B" w:rsidRDefault="002F0430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взаимо</w:t>
            </w:r>
            <w:r w:rsidR="0086078F"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</w:t>
            </w:r>
          </w:p>
          <w:p w14:paraId="074C890E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>на уроке</w:t>
            </w:r>
          </w:p>
        </w:tc>
        <w:tc>
          <w:tcPr>
            <w:tcW w:w="2693" w:type="dxa"/>
          </w:tcPr>
          <w:p w14:paraId="1E329E27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>Универсальные</w:t>
            </w:r>
          </w:p>
          <w:p w14:paraId="16E9FD43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>учебные действия</w:t>
            </w:r>
          </w:p>
        </w:tc>
      </w:tr>
      <w:tr w:rsidR="007B28AF" w:rsidRPr="005C773B" w14:paraId="6021D19D" w14:textId="77777777" w:rsidTr="001D7096">
        <w:tc>
          <w:tcPr>
            <w:tcW w:w="1980" w:type="dxa"/>
          </w:tcPr>
          <w:p w14:paraId="52A7357A" w14:textId="77777777" w:rsidR="0086078F" w:rsidRPr="005C773B" w:rsidRDefault="00642AA7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>1. Мотивация (самоопределение) к учебной деятельности</w:t>
            </w:r>
          </w:p>
        </w:tc>
        <w:tc>
          <w:tcPr>
            <w:tcW w:w="2256" w:type="dxa"/>
          </w:tcPr>
          <w:p w14:paraId="73BB6B40" w14:textId="77777777" w:rsidR="0086078F" w:rsidRPr="005C773B" w:rsidRDefault="00642AA7" w:rsidP="005C7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sz w:val="24"/>
                <w:szCs w:val="24"/>
              </w:rPr>
              <w:t>Психологическая и мотивационная подготовка учащихся к усвоению изучаемого материала</w:t>
            </w:r>
          </w:p>
        </w:tc>
        <w:tc>
          <w:tcPr>
            <w:tcW w:w="4690" w:type="dxa"/>
          </w:tcPr>
          <w:p w14:paraId="780E5F99" w14:textId="77777777" w:rsidR="0096473B" w:rsidRDefault="0096473B" w:rsidP="0096473B">
            <w:pPr>
              <w:pStyle w:val="a4"/>
              <w:shd w:val="clear" w:color="auto" w:fill="FFFFFF"/>
              <w:spacing w:before="0" w:beforeAutospacing="0" w:after="150" w:afterAutospacing="0"/>
              <w:jc w:val="center"/>
            </w:pPr>
            <w:r>
              <w:t>СЛАЙД 1</w:t>
            </w:r>
          </w:p>
          <w:p w14:paraId="5A765968" w14:textId="77777777" w:rsidR="0040767D" w:rsidRDefault="00642AA7" w:rsidP="0040767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5C773B">
              <w:t>Сегодня, ребята, у нас будет интересный, познавательный урок.</w:t>
            </w:r>
            <w:r w:rsidR="0040767D">
              <w:rPr>
                <w:color w:val="000000"/>
              </w:rPr>
              <w:t xml:space="preserve"> Эпиграфом к уроку будет высказывание </w:t>
            </w:r>
            <w:proofErr w:type="gramStart"/>
            <w:r w:rsidR="0040767D">
              <w:rPr>
                <w:color w:val="000000"/>
              </w:rPr>
              <w:t>известного  русского</w:t>
            </w:r>
            <w:proofErr w:type="gramEnd"/>
            <w:r w:rsidR="0040767D">
              <w:rPr>
                <w:color w:val="000000"/>
              </w:rPr>
              <w:t xml:space="preserve"> художника Ильи Глазунова: «Каждое лицо интересно. Задача художника</w:t>
            </w:r>
            <w:r w:rsidR="00194F85">
              <w:rPr>
                <w:color w:val="000000"/>
              </w:rPr>
              <w:t>-</w:t>
            </w:r>
            <w:r w:rsidR="0040767D">
              <w:rPr>
                <w:color w:val="000000"/>
              </w:rPr>
              <w:t>портретиста – выразить внутренний мир человека».</w:t>
            </w:r>
          </w:p>
          <w:p w14:paraId="0950C91F" w14:textId="77777777" w:rsidR="005C1F00" w:rsidRDefault="005C1F00" w:rsidP="005C1F00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СЛАЙД 2</w:t>
            </w:r>
          </w:p>
          <w:p w14:paraId="7B4051AC" w14:textId="77777777" w:rsidR="00022777" w:rsidRDefault="00022777" w:rsidP="0040767D">
            <w:pPr>
              <w:pStyle w:val="a4"/>
              <w:shd w:val="clear" w:color="auto" w:fill="FFFFFF"/>
              <w:spacing w:before="0" w:beforeAutospacing="0" w:after="150" w:afterAutospacing="0"/>
            </w:pPr>
            <w:r w:rsidRPr="005C773B">
              <w:lastRenderedPageBreak/>
              <w:t xml:space="preserve">Посмотрите на слайды и попробуйте догадаться: </w:t>
            </w:r>
            <w:r>
              <w:t xml:space="preserve">какова тема урока. </w:t>
            </w:r>
          </w:p>
          <w:p w14:paraId="6D8A2227" w14:textId="77777777" w:rsidR="00022777" w:rsidRDefault="00022777" w:rsidP="00022777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</w:rPr>
            </w:pPr>
            <w:r>
              <w:t>- Что вы видите на слайдах?</w:t>
            </w:r>
            <w:r w:rsidR="000750B3" w:rsidRPr="000750B3">
              <w:t xml:space="preserve"> </w:t>
            </w:r>
            <w:r w:rsidR="000750B3" w:rsidRPr="000750B3">
              <w:rPr>
                <w:b/>
              </w:rPr>
              <w:t>(портреты в живописи и литературе)</w:t>
            </w:r>
          </w:p>
          <w:p w14:paraId="674D16F2" w14:textId="77777777" w:rsidR="00321C1E" w:rsidRPr="00321C1E" w:rsidRDefault="00321C1E" w:rsidP="00321C1E">
            <w:pPr>
              <w:pStyle w:val="a4"/>
              <w:shd w:val="clear" w:color="auto" w:fill="FFFFFF"/>
              <w:spacing w:before="0" w:beforeAutospacing="0" w:after="150" w:afterAutospacing="0"/>
              <w:jc w:val="center"/>
            </w:pPr>
            <w:r w:rsidRPr="00321C1E">
              <w:t>СЛАЙД 3</w:t>
            </w:r>
            <w:r w:rsidR="00EB6F78">
              <w:t xml:space="preserve"> (см. упражнение 415</w:t>
            </w:r>
            <w:r w:rsidR="00194F85">
              <w:t xml:space="preserve"> на стр.8</w:t>
            </w:r>
            <w:r w:rsidR="00EB6F78">
              <w:t>)</w:t>
            </w:r>
          </w:p>
          <w:p w14:paraId="13762798" w14:textId="77777777" w:rsidR="00022777" w:rsidRPr="00022777" w:rsidRDefault="00642AA7" w:rsidP="00022777">
            <w:pPr>
              <w:pStyle w:val="a4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C773B">
              <w:t xml:space="preserve"> </w:t>
            </w:r>
            <w:r w:rsidR="00022777" w:rsidRPr="00022777">
              <w:t>- В чем отличие данных изображений?</w:t>
            </w:r>
          </w:p>
          <w:p w14:paraId="36D9B85A" w14:textId="77777777" w:rsidR="00022777" w:rsidRPr="00022777" w:rsidRDefault="00022777" w:rsidP="0002277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022777">
              <w:rPr>
                <w:rFonts w:ascii="Times New Roman" w:hAnsi="Times New Roman" w:cs="Times New Roman"/>
                <w:b/>
                <w:sz w:val="24"/>
                <w:szCs w:val="24"/>
              </w:rPr>
              <w:t>Способ изображения: краски</w:t>
            </w:r>
            <w:r w:rsidR="00EB6F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слова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59822F22" w14:textId="77777777" w:rsidR="00022777" w:rsidRPr="00022777" w:rsidRDefault="00022777" w:rsidP="00022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77">
              <w:rPr>
                <w:rFonts w:ascii="Times New Roman" w:hAnsi="Times New Roman" w:cs="Times New Roman"/>
                <w:sz w:val="24"/>
                <w:szCs w:val="24"/>
              </w:rPr>
              <w:t>-Что общего между этими изображениями?</w:t>
            </w:r>
          </w:p>
          <w:p w14:paraId="72570E67" w14:textId="77777777" w:rsidR="0086078F" w:rsidRDefault="00022777" w:rsidP="00022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022777">
              <w:rPr>
                <w:rFonts w:ascii="Times New Roman" w:hAnsi="Times New Roman" w:cs="Times New Roman"/>
                <w:b/>
                <w:sz w:val="24"/>
                <w:szCs w:val="24"/>
              </w:rPr>
              <w:t>Все они описывают внешность человека, рисуют портрет</w:t>
            </w:r>
            <w:r w:rsidRPr="000227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40767D">
              <w:rPr>
                <w:rFonts w:ascii="Times New Roman" w:hAnsi="Times New Roman" w:cs="Times New Roman"/>
                <w:sz w:val="24"/>
                <w:szCs w:val="24"/>
              </w:rPr>
              <w:t>Правильно,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767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42AA7" w:rsidRPr="005C773B">
              <w:rPr>
                <w:rFonts w:ascii="Times New Roman" w:hAnsi="Times New Roman" w:cs="Times New Roman"/>
                <w:sz w:val="24"/>
                <w:szCs w:val="24"/>
              </w:rPr>
              <w:t xml:space="preserve">ы будем учиться описывать внешность человека. </w:t>
            </w:r>
          </w:p>
          <w:p w14:paraId="10D08A92" w14:textId="77777777" w:rsidR="0040767D" w:rsidRPr="005C773B" w:rsidRDefault="0040767D" w:rsidP="005C7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B60ADF9" w14:textId="77777777" w:rsidR="00642AA7" w:rsidRPr="005C773B" w:rsidRDefault="00642AA7" w:rsidP="005C7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 учителя, участвуют в диалоге</w:t>
            </w:r>
          </w:p>
          <w:p w14:paraId="36FF065E" w14:textId="77777777" w:rsidR="0086078F" w:rsidRPr="005C773B" w:rsidRDefault="00642AA7" w:rsidP="005C7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sz w:val="24"/>
                <w:szCs w:val="24"/>
              </w:rPr>
              <w:t>с учителем</w:t>
            </w:r>
          </w:p>
        </w:tc>
        <w:tc>
          <w:tcPr>
            <w:tcW w:w="1843" w:type="dxa"/>
          </w:tcPr>
          <w:p w14:paraId="70A426FA" w14:textId="77777777" w:rsidR="0086078F" w:rsidRPr="005C773B" w:rsidRDefault="00642AA7" w:rsidP="005C7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2693" w:type="dxa"/>
          </w:tcPr>
          <w:p w14:paraId="64783510" w14:textId="77777777" w:rsidR="00642AA7" w:rsidRPr="005C773B" w:rsidRDefault="00642AA7" w:rsidP="005C7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 w:rsidRPr="005C773B">
              <w:rPr>
                <w:rFonts w:ascii="Times New Roman" w:hAnsi="Times New Roman" w:cs="Times New Roman"/>
                <w:sz w:val="24"/>
                <w:szCs w:val="24"/>
              </w:rPr>
              <w:t>осознают познавательную задачу.</w:t>
            </w:r>
          </w:p>
          <w:p w14:paraId="7298848C" w14:textId="77777777" w:rsidR="0086078F" w:rsidRPr="005C773B" w:rsidRDefault="00642AA7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 w:rsidRPr="005C773B">
              <w:rPr>
                <w:rFonts w:ascii="Times New Roman" w:hAnsi="Times New Roman" w:cs="Times New Roman"/>
                <w:sz w:val="24"/>
                <w:szCs w:val="24"/>
              </w:rPr>
              <w:t>планируют необходимые действия, операции.</w:t>
            </w:r>
          </w:p>
        </w:tc>
      </w:tr>
      <w:tr w:rsidR="007B28AF" w:rsidRPr="005C773B" w14:paraId="645525EC" w14:textId="77777777" w:rsidTr="001D7096">
        <w:tc>
          <w:tcPr>
            <w:tcW w:w="1980" w:type="dxa"/>
          </w:tcPr>
          <w:p w14:paraId="0C735D76" w14:textId="77777777" w:rsidR="0086078F" w:rsidRPr="005C773B" w:rsidRDefault="007B28A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b/>
                <w:sz w:val="24"/>
                <w:szCs w:val="24"/>
              </w:rPr>
              <w:t>2. Актуализация и пробное учебное действие</w:t>
            </w:r>
          </w:p>
        </w:tc>
        <w:tc>
          <w:tcPr>
            <w:tcW w:w="2256" w:type="dxa"/>
          </w:tcPr>
          <w:p w14:paraId="40D54126" w14:textId="77777777" w:rsidR="007B28AF" w:rsidRPr="005C773B" w:rsidRDefault="007B28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Воспроизведение ранее изученного, установление преемственных связей прежних</w:t>
            </w:r>
          </w:p>
          <w:p w14:paraId="50311B02" w14:textId="77777777" w:rsidR="007B28AF" w:rsidRPr="005C773B" w:rsidRDefault="007B28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и новых знаний и применение их в новых ситуациях. Словесно-иллюстративный рассказ с элементами беседы по теме урока. Просмотр мультимедийной презентации</w:t>
            </w:r>
          </w:p>
          <w:p w14:paraId="06E5EB28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90" w:type="dxa"/>
          </w:tcPr>
          <w:p w14:paraId="3D7AFF53" w14:textId="77777777" w:rsidR="007B28AF" w:rsidRDefault="007B28AF" w:rsidP="005C773B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773B">
              <w:rPr>
                <w:rFonts w:ascii="Times New Roman" w:hAnsi="Times New Roman" w:cs="Times New Roman"/>
                <w:i/>
                <w:iCs/>
              </w:rPr>
              <w:t>На слайде записана тема урока.</w:t>
            </w:r>
          </w:p>
          <w:p w14:paraId="32A1E9EC" w14:textId="77777777" w:rsidR="00321C1E" w:rsidRPr="005C773B" w:rsidRDefault="00321C1E" w:rsidP="00321C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СЛАЙД 4</w:t>
            </w:r>
          </w:p>
          <w:p w14:paraId="0897C340" w14:textId="77777777" w:rsidR="007B28AF" w:rsidRPr="005C773B" w:rsidRDefault="007B28AF" w:rsidP="005C773B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Описание внешности человека</w:t>
            </w:r>
            <w:r w:rsidR="00C23A06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по личным впечатлениям</w:t>
            </w: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  <w:p w14:paraId="412A30C9" w14:textId="77777777" w:rsidR="00A75869" w:rsidRDefault="007B28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– А что значит описать внешность человека?</w:t>
            </w:r>
          </w:p>
          <w:p w14:paraId="0A9E7440" w14:textId="77777777" w:rsidR="007B28AF" w:rsidRPr="00A75869" w:rsidRDefault="007B28AF" w:rsidP="005C773B">
            <w:pPr>
              <w:jc w:val="both"/>
              <w:rPr>
                <w:rFonts w:ascii="Times New Roman" w:hAnsi="Times New Roman" w:cs="Times New Roman"/>
                <w:b/>
                <w:i/>
                <w:iCs/>
              </w:rPr>
            </w:pPr>
            <w:r w:rsidRPr="005C773B">
              <w:rPr>
                <w:rFonts w:ascii="Times New Roman" w:hAnsi="Times New Roman" w:cs="Times New Roman"/>
                <w:i/>
                <w:iCs/>
              </w:rPr>
              <w:t> </w:t>
            </w:r>
            <w:r w:rsidR="00A75869" w:rsidRPr="00A75869">
              <w:rPr>
                <w:rFonts w:ascii="Times New Roman" w:hAnsi="Times New Roman" w:cs="Times New Roman"/>
                <w:b/>
                <w:i/>
                <w:iCs/>
              </w:rPr>
              <w:t>(Это описать (рассказать) лицо, рост, одежду, руки, фигуру глаза, манеры, осанку, походку, речь, жесты)</w:t>
            </w:r>
          </w:p>
          <w:p w14:paraId="7BDE7DEF" w14:textId="77777777" w:rsidR="00CB5AD3" w:rsidRPr="00C51942" w:rsidRDefault="00CB5AD3" w:rsidP="005C773B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C51942">
              <w:rPr>
                <w:rFonts w:ascii="Times New Roman" w:hAnsi="Times New Roman" w:cs="Times New Roman"/>
                <w:iCs/>
              </w:rPr>
              <w:t>-Какие из этих признаков служат для внешней портретной характеристики?</w:t>
            </w:r>
          </w:p>
          <w:p w14:paraId="21922CFE" w14:textId="77777777" w:rsidR="00CB5AD3" w:rsidRPr="005C773B" w:rsidRDefault="00CB5AD3" w:rsidP="005C773B">
            <w:pPr>
              <w:jc w:val="both"/>
              <w:rPr>
                <w:rFonts w:ascii="Times New Roman" w:hAnsi="Times New Roman" w:cs="Times New Roman"/>
                <w:b/>
                <w:i/>
                <w:iCs/>
              </w:rPr>
            </w:pPr>
            <w:r w:rsidRPr="005C773B">
              <w:rPr>
                <w:rFonts w:ascii="Times New Roman" w:hAnsi="Times New Roman" w:cs="Times New Roman"/>
                <w:b/>
                <w:i/>
                <w:iCs/>
              </w:rPr>
              <w:t>(лицо, рост, одежду, руки, фигура)</w:t>
            </w:r>
          </w:p>
          <w:p w14:paraId="7FD4C6CA" w14:textId="77777777" w:rsidR="00CB5AD3" w:rsidRPr="005C773B" w:rsidRDefault="00CB5AD3" w:rsidP="00C51942">
            <w:pPr>
              <w:rPr>
                <w:rFonts w:ascii="Times New Roman" w:hAnsi="Times New Roman" w:cs="Times New Roman"/>
                <w:i/>
                <w:iCs/>
              </w:rPr>
            </w:pPr>
            <w:r w:rsidRPr="00C51942">
              <w:rPr>
                <w:rFonts w:ascii="Times New Roman" w:hAnsi="Times New Roman" w:cs="Times New Roman"/>
                <w:iCs/>
              </w:rPr>
              <w:t xml:space="preserve">- Какие </w:t>
            </w:r>
            <w:r w:rsidR="007B28AF" w:rsidRPr="00C51942">
              <w:rPr>
                <w:rFonts w:ascii="Times New Roman" w:hAnsi="Times New Roman" w:cs="Times New Roman"/>
                <w:iCs/>
              </w:rPr>
              <w:t>служат для опис</w:t>
            </w:r>
            <w:r w:rsidRPr="00C51942">
              <w:rPr>
                <w:rFonts w:ascii="Times New Roman" w:hAnsi="Times New Roman" w:cs="Times New Roman"/>
                <w:iCs/>
              </w:rPr>
              <w:t>ания внутренней характеристики</w:t>
            </w:r>
            <w:r w:rsidRPr="005C773B">
              <w:rPr>
                <w:rFonts w:ascii="Times New Roman" w:hAnsi="Times New Roman" w:cs="Times New Roman"/>
                <w:i/>
                <w:iCs/>
              </w:rPr>
              <w:t xml:space="preserve">? </w:t>
            </w:r>
            <w:r w:rsidRPr="005C773B">
              <w:rPr>
                <w:rFonts w:ascii="Times New Roman" w:hAnsi="Times New Roman" w:cs="Times New Roman"/>
                <w:b/>
                <w:i/>
                <w:iCs/>
              </w:rPr>
              <w:t>(глаза, манеры, осанку, походку, речь, жесты)</w:t>
            </w:r>
            <w:r w:rsidR="007B28AF" w:rsidRPr="005C773B">
              <w:rPr>
                <w:rFonts w:ascii="Times New Roman" w:hAnsi="Times New Roman" w:cs="Times New Roman"/>
                <w:b/>
                <w:i/>
                <w:iCs/>
              </w:rPr>
              <w:br/>
            </w:r>
            <w:r w:rsidRPr="00C51942">
              <w:rPr>
                <w:rFonts w:ascii="Times New Roman" w:hAnsi="Times New Roman" w:cs="Times New Roman"/>
                <w:iCs/>
              </w:rPr>
              <w:t>- Ребята, что, на ваш взгляд</w:t>
            </w:r>
            <w:r w:rsidR="00194F85">
              <w:rPr>
                <w:rFonts w:ascii="Times New Roman" w:hAnsi="Times New Roman" w:cs="Times New Roman"/>
                <w:iCs/>
              </w:rPr>
              <w:t>,</w:t>
            </w:r>
            <w:r w:rsidRPr="00C51942">
              <w:rPr>
                <w:rFonts w:ascii="Times New Roman" w:hAnsi="Times New Roman" w:cs="Times New Roman"/>
                <w:iCs/>
              </w:rPr>
              <w:t xml:space="preserve"> важнее: внутренняя или внешняя характеристика?</w:t>
            </w:r>
          </w:p>
          <w:p w14:paraId="20DB2E44" w14:textId="77777777" w:rsidR="007B28AF" w:rsidRPr="005C773B" w:rsidRDefault="00CB5AD3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i/>
                <w:iCs/>
              </w:rPr>
              <w:t>У</w:t>
            </w:r>
            <w:r w:rsidR="007B28AF" w:rsidRPr="005C773B">
              <w:rPr>
                <w:rFonts w:ascii="Times New Roman" w:hAnsi="Times New Roman" w:cs="Times New Roman"/>
                <w:i/>
                <w:iCs/>
              </w:rPr>
              <w:t>читель подводит учащихся к выводу о том, что главное в описании внешности – попытаться передать внутренний мир героя сочинения.)</w:t>
            </w:r>
          </w:p>
          <w:p w14:paraId="138ABC59" w14:textId="77777777" w:rsidR="007B28AF" w:rsidRPr="005C773B" w:rsidRDefault="007B28AF" w:rsidP="005C773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C773B">
              <w:rPr>
                <w:rFonts w:ascii="Times New Roman" w:hAnsi="Times New Roman" w:cs="Times New Roman"/>
                <w:b/>
                <w:i/>
                <w:iCs/>
              </w:rPr>
              <w:t>дополняет ответы, организует и сопровождает деятельность учащихся</w:t>
            </w:r>
          </w:p>
          <w:p w14:paraId="4C686D69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14:paraId="5D3A2F22" w14:textId="77777777" w:rsidR="007B28AF" w:rsidRPr="005C773B" w:rsidRDefault="007B28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Воспринимают на слух информацию, смотрят презентацию, принимают участие в диалоге с учителем</w:t>
            </w:r>
          </w:p>
          <w:p w14:paraId="1C2F0AF6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53C45083" w14:textId="77777777" w:rsidR="0086078F" w:rsidRPr="005C773B" w:rsidRDefault="007B28A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2693" w:type="dxa"/>
          </w:tcPr>
          <w:p w14:paraId="2D51A6EE" w14:textId="77777777" w:rsidR="007B28AF" w:rsidRPr="005C773B" w:rsidRDefault="007B28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 w:rsidRPr="005C773B">
              <w:rPr>
                <w:rFonts w:ascii="Times New Roman" w:hAnsi="Times New Roman" w:cs="Times New Roman"/>
              </w:rPr>
              <w:t> осуществляют для решения задач операции анализа, синтеза, сравнения, классификации.</w:t>
            </w:r>
          </w:p>
          <w:p w14:paraId="307DBD2C" w14:textId="77777777" w:rsidR="007B28AF" w:rsidRPr="005C773B" w:rsidRDefault="007B28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Регулятивные:</w:t>
            </w:r>
            <w:r w:rsidRPr="005C773B">
              <w:rPr>
                <w:rFonts w:ascii="Times New Roman" w:hAnsi="Times New Roman" w:cs="Times New Roman"/>
              </w:rPr>
              <w:t> принимают и сохраняют учебную задачу.</w:t>
            </w:r>
          </w:p>
          <w:p w14:paraId="62CF0A1D" w14:textId="77777777" w:rsidR="007B28AF" w:rsidRPr="005C773B" w:rsidRDefault="007B28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Коммуникативные:</w:t>
            </w:r>
            <w:r w:rsidRPr="005C773B">
              <w:rPr>
                <w:rFonts w:ascii="Times New Roman" w:hAnsi="Times New Roman" w:cs="Times New Roman"/>
              </w:rPr>
              <w:t> формулируют собственные мысли, высказывают и обосновывают свою точку зрения</w:t>
            </w:r>
          </w:p>
          <w:p w14:paraId="3BC3DF2A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28AF" w:rsidRPr="005C773B" w14:paraId="4CB3ADAD" w14:textId="77777777" w:rsidTr="001D7096">
        <w:tc>
          <w:tcPr>
            <w:tcW w:w="1980" w:type="dxa"/>
          </w:tcPr>
          <w:p w14:paraId="319CBC81" w14:textId="77777777" w:rsidR="00EE4AAF" w:rsidRPr="005C773B" w:rsidRDefault="00EE4A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</w:rPr>
              <w:lastRenderedPageBreak/>
              <w:t>3. Выявление места </w:t>
            </w:r>
            <w:r w:rsidRPr="005C773B">
              <w:rPr>
                <w:rFonts w:ascii="Times New Roman" w:hAnsi="Times New Roman" w:cs="Times New Roman"/>
                <w:b/>
                <w:bCs/>
              </w:rPr>
              <w:br/>
              <w:t>и причины затруднения</w:t>
            </w:r>
          </w:p>
          <w:p w14:paraId="64F87EAC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6" w:type="dxa"/>
          </w:tcPr>
          <w:p w14:paraId="2C207636" w14:textId="77777777" w:rsidR="00EE4AAF" w:rsidRPr="005C773B" w:rsidRDefault="00EE4A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Эвристическая беседа</w:t>
            </w:r>
          </w:p>
          <w:p w14:paraId="7463B467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90" w:type="dxa"/>
          </w:tcPr>
          <w:p w14:paraId="300CDBDD" w14:textId="77777777" w:rsidR="00EE4AAF" w:rsidRDefault="00EE4AAF" w:rsidP="005C773B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773B">
              <w:rPr>
                <w:rFonts w:ascii="Times New Roman" w:hAnsi="Times New Roman" w:cs="Times New Roman"/>
              </w:rPr>
              <w:t>– Как вы думаете, что необходимо отразить в описании внешности человека?</w:t>
            </w:r>
            <w:r w:rsidRPr="005C773B">
              <w:rPr>
                <w:rFonts w:ascii="Times New Roman" w:hAnsi="Times New Roman" w:cs="Times New Roman"/>
                <w:i/>
                <w:iCs/>
              </w:rPr>
              <w:t> </w:t>
            </w:r>
          </w:p>
          <w:p w14:paraId="785B7E48" w14:textId="77777777" w:rsidR="00A75869" w:rsidRDefault="00A75869" w:rsidP="005C773B">
            <w:pPr>
              <w:jc w:val="both"/>
              <w:rPr>
                <w:rFonts w:ascii="Times New Roman" w:hAnsi="Times New Roman" w:cs="Times New Roman"/>
                <w:b/>
                <w:i/>
                <w:iCs/>
              </w:rPr>
            </w:pPr>
            <w:r w:rsidRPr="00A75869">
              <w:rPr>
                <w:rFonts w:ascii="Times New Roman" w:hAnsi="Times New Roman" w:cs="Times New Roman"/>
                <w:b/>
                <w:i/>
                <w:iCs/>
              </w:rPr>
              <w:t xml:space="preserve">(Надо постараться найти характерные </w:t>
            </w:r>
            <w:r w:rsidRPr="00EB6F78">
              <w:rPr>
                <w:rFonts w:ascii="Times New Roman" w:hAnsi="Times New Roman" w:cs="Times New Roman"/>
                <w:b/>
                <w:i/>
                <w:iCs/>
                <w:sz w:val="28"/>
              </w:rPr>
              <w:t>особенности его индивидуальности</w:t>
            </w:r>
            <w:r w:rsidRPr="00A75869">
              <w:rPr>
                <w:rFonts w:ascii="Times New Roman" w:hAnsi="Times New Roman" w:cs="Times New Roman"/>
                <w:b/>
                <w:i/>
                <w:iCs/>
              </w:rPr>
              <w:t>, что может быть связано с его пр</w:t>
            </w:r>
            <w:r w:rsidR="00B66A90">
              <w:rPr>
                <w:rFonts w:ascii="Times New Roman" w:hAnsi="Times New Roman" w:cs="Times New Roman"/>
                <w:b/>
                <w:i/>
                <w:iCs/>
              </w:rPr>
              <w:t>офессией, с его душевным состоя</w:t>
            </w:r>
            <w:r w:rsidRPr="00A75869">
              <w:rPr>
                <w:rFonts w:ascii="Times New Roman" w:hAnsi="Times New Roman" w:cs="Times New Roman"/>
                <w:b/>
                <w:i/>
                <w:iCs/>
              </w:rPr>
              <w:t>нием)</w:t>
            </w:r>
          </w:p>
          <w:p w14:paraId="6908778E" w14:textId="77777777" w:rsidR="00EB6F78" w:rsidRPr="00EB6F78" w:rsidRDefault="00EB6F78" w:rsidP="005C773B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EB6F78">
              <w:rPr>
                <w:rFonts w:ascii="Times New Roman" w:hAnsi="Times New Roman" w:cs="Times New Roman"/>
                <w:iCs/>
              </w:rPr>
              <w:t>- Какие особенности вы заметили в описании парня? (см. СЛАЙД №</w:t>
            </w:r>
            <w:r>
              <w:rPr>
                <w:rFonts w:ascii="Times New Roman" w:hAnsi="Times New Roman" w:cs="Times New Roman"/>
                <w:iCs/>
              </w:rPr>
              <w:t xml:space="preserve"> 3</w:t>
            </w:r>
            <w:r w:rsidRPr="00EB6F78">
              <w:rPr>
                <w:rFonts w:ascii="Times New Roman" w:hAnsi="Times New Roman" w:cs="Times New Roman"/>
                <w:iCs/>
              </w:rPr>
              <w:t>)</w:t>
            </w:r>
          </w:p>
          <w:p w14:paraId="04DF75E8" w14:textId="77777777" w:rsidR="00EB6F78" w:rsidRDefault="00EB6F78" w:rsidP="00C51942">
            <w:pPr>
              <w:jc w:val="center"/>
              <w:rPr>
                <w:rFonts w:ascii="Times New Roman" w:hAnsi="Times New Roman" w:cs="Times New Roman"/>
                <w:iCs/>
              </w:rPr>
            </w:pPr>
          </w:p>
          <w:p w14:paraId="0BBAE74D" w14:textId="77777777" w:rsidR="00C51942" w:rsidRDefault="00C51942" w:rsidP="00C51942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СЛАЙД 5</w:t>
            </w:r>
          </w:p>
          <w:p w14:paraId="1C483A49" w14:textId="77777777" w:rsidR="00C51942" w:rsidRPr="00C51942" w:rsidRDefault="00C51942" w:rsidP="00C51942">
            <w:pPr>
              <w:jc w:val="center"/>
              <w:rPr>
                <w:rFonts w:ascii="Times New Roman" w:hAnsi="Times New Roman" w:cs="Times New Roman"/>
                <w:iCs/>
              </w:rPr>
            </w:pPr>
          </w:p>
          <w:p w14:paraId="19F0B6AC" w14:textId="77777777" w:rsidR="00C51942" w:rsidRDefault="00C51942" w:rsidP="00C51942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i/>
                <w:iCs/>
              </w:rPr>
              <w:t>У.</w:t>
            </w:r>
            <w:proofErr w:type="gramStart"/>
            <w:r>
              <w:rPr>
                <w:rFonts w:ascii="Times New Roman" w:hAnsi="Times New Roman" w:cs="Times New Roman"/>
                <w:b/>
                <w:i/>
                <w:iCs/>
              </w:rPr>
              <w:t>:</w:t>
            </w:r>
            <w:r w:rsidRPr="00C51942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C51942">
              <w:rPr>
                <w:rFonts w:ascii="Times New Roman" w:hAnsi="Times New Roman" w:cs="Times New Roman"/>
                <w:iCs/>
              </w:rPr>
              <w:t>При</w:t>
            </w:r>
            <w:proofErr w:type="gramEnd"/>
            <w:r w:rsidRPr="00C51942">
              <w:rPr>
                <w:rFonts w:ascii="Times New Roman" w:hAnsi="Times New Roman" w:cs="Times New Roman"/>
                <w:iCs/>
              </w:rPr>
              <w:t xml:space="preserve"> описании внешности используют различные стили речи</w:t>
            </w:r>
            <w:r>
              <w:rPr>
                <w:rFonts w:ascii="Times New Roman" w:hAnsi="Times New Roman" w:cs="Times New Roman"/>
                <w:i/>
                <w:iCs/>
              </w:rPr>
              <w:t>:</w:t>
            </w:r>
          </w:p>
          <w:p w14:paraId="429CA825" w14:textId="77777777" w:rsidR="00C51942" w:rsidRPr="00C51942" w:rsidRDefault="00C51942" w:rsidP="00C51942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C51942">
              <w:rPr>
                <w:rFonts w:ascii="Times New Roman" w:hAnsi="Times New Roman" w:cs="Times New Roman"/>
                <w:b/>
                <w:i/>
                <w:iCs/>
              </w:rPr>
              <w:t>деловое</w:t>
            </w:r>
            <w:r>
              <w:rPr>
                <w:rFonts w:ascii="Times New Roman" w:hAnsi="Times New Roman" w:cs="Times New Roman"/>
                <w:b/>
                <w:i/>
                <w:iCs/>
              </w:rPr>
              <w:t xml:space="preserve"> описание</w:t>
            </w:r>
            <w:r w:rsidRPr="00C51942">
              <w:rPr>
                <w:rFonts w:ascii="Times New Roman" w:hAnsi="Times New Roman" w:cs="Times New Roman"/>
                <w:i/>
                <w:iCs/>
              </w:rPr>
              <w:t xml:space="preserve"> (при розыске пропавшего, так как надо указать особые приметы), </w:t>
            </w:r>
          </w:p>
          <w:p w14:paraId="0EEB6E1C" w14:textId="77777777" w:rsidR="00C51942" w:rsidRPr="00C51942" w:rsidRDefault="00C51942" w:rsidP="00C51942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C51942">
              <w:rPr>
                <w:rFonts w:ascii="Times New Roman" w:hAnsi="Times New Roman" w:cs="Times New Roman"/>
                <w:b/>
                <w:i/>
                <w:iCs/>
              </w:rPr>
              <w:t>научное</w:t>
            </w:r>
            <w:r w:rsidRPr="00C51942">
              <w:rPr>
                <w:rFonts w:ascii="Times New Roman" w:hAnsi="Times New Roman" w:cs="Times New Roman"/>
                <w:i/>
                <w:iCs/>
              </w:rPr>
              <w:t xml:space="preserve"> (описание археологами найденных экспонатов, описание представителя опр</w:t>
            </w:r>
            <w:r>
              <w:rPr>
                <w:rFonts w:ascii="Times New Roman" w:hAnsi="Times New Roman" w:cs="Times New Roman"/>
                <w:i/>
                <w:iCs/>
              </w:rPr>
              <w:t>е</w:t>
            </w:r>
            <w:r w:rsidRPr="00C51942">
              <w:rPr>
                <w:rFonts w:ascii="Times New Roman" w:hAnsi="Times New Roman" w:cs="Times New Roman"/>
                <w:i/>
                <w:iCs/>
              </w:rPr>
              <w:t>деленной расы);</w:t>
            </w:r>
          </w:p>
          <w:p w14:paraId="78EBD367" w14:textId="77777777" w:rsidR="00C51942" w:rsidRPr="009034FA" w:rsidRDefault="00C51942" w:rsidP="00C51942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C51942">
              <w:rPr>
                <w:rFonts w:ascii="Times New Roman" w:hAnsi="Times New Roman" w:cs="Times New Roman"/>
                <w:b/>
                <w:i/>
                <w:iCs/>
              </w:rPr>
              <w:t>художественное</w:t>
            </w:r>
            <w:r w:rsidRPr="00C51942">
              <w:rPr>
                <w:rFonts w:ascii="Times New Roman" w:hAnsi="Times New Roman" w:cs="Times New Roman"/>
                <w:i/>
                <w:iCs/>
              </w:rPr>
              <w:t xml:space="preserve"> (описание </w:t>
            </w:r>
            <w:r>
              <w:rPr>
                <w:rFonts w:ascii="Times New Roman" w:hAnsi="Times New Roman" w:cs="Times New Roman"/>
                <w:i/>
                <w:iCs/>
              </w:rPr>
              <w:t>с использованием различных средств выразительности)</w:t>
            </w:r>
            <w:r w:rsidR="009034FA">
              <w:rPr>
                <w:rFonts w:ascii="Times New Roman" w:hAnsi="Times New Roman" w:cs="Times New Roman"/>
                <w:i/>
                <w:iCs/>
              </w:rPr>
              <w:t xml:space="preserve"> – </w:t>
            </w:r>
            <w:r w:rsidR="009034FA" w:rsidRPr="009034FA">
              <w:rPr>
                <w:rFonts w:ascii="Times New Roman" w:hAnsi="Times New Roman" w:cs="Times New Roman"/>
                <w:b/>
                <w:iCs/>
              </w:rPr>
              <w:t>портрет литературного героя.</w:t>
            </w:r>
          </w:p>
          <w:p w14:paraId="0A1A0F35" w14:textId="77777777" w:rsidR="009034FA" w:rsidRDefault="009034FA" w:rsidP="009034FA">
            <w:pPr>
              <w:jc w:val="center"/>
              <w:rPr>
                <w:rFonts w:ascii="Times New Roman" w:hAnsi="Times New Roman" w:cs="Times New Roman"/>
                <w:iCs/>
              </w:rPr>
            </w:pPr>
          </w:p>
          <w:p w14:paraId="24C6103D" w14:textId="77777777" w:rsidR="009034FA" w:rsidRPr="009034FA" w:rsidRDefault="009034FA" w:rsidP="009034FA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9034FA">
              <w:rPr>
                <w:rFonts w:ascii="Times New Roman" w:hAnsi="Times New Roman" w:cs="Times New Roman"/>
                <w:iCs/>
              </w:rPr>
              <w:t>СЛАЙД 6</w:t>
            </w:r>
            <w:r>
              <w:rPr>
                <w:rFonts w:ascii="Times New Roman" w:hAnsi="Times New Roman" w:cs="Times New Roman"/>
                <w:iCs/>
              </w:rPr>
              <w:t>, 7</w:t>
            </w:r>
          </w:p>
          <w:p w14:paraId="5D69BF89" w14:textId="77777777" w:rsidR="00321C1E" w:rsidRDefault="00EE4A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– Описание внешности может открывать нам внутреннее состояние человека?</w:t>
            </w:r>
            <w:r w:rsidRPr="005C773B">
              <w:rPr>
                <w:rFonts w:ascii="Times New Roman" w:hAnsi="Times New Roman" w:cs="Times New Roman"/>
                <w:i/>
                <w:iCs/>
              </w:rPr>
              <w:t> </w:t>
            </w:r>
            <w:r w:rsidRPr="005C773B">
              <w:rPr>
                <w:rFonts w:ascii="Times New Roman" w:hAnsi="Times New Roman" w:cs="Times New Roman"/>
              </w:rPr>
              <w:t>А характер?</w:t>
            </w:r>
          </w:p>
          <w:p w14:paraId="3CE5E0A2" w14:textId="77777777" w:rsidR="009034FA" w:rsidRDefault="00EE4A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– Чтобы показать при описании внешности индивидуальность человека, каким должен быть сам описывающий его? </w:t>
            </w:r>
          </w:p>
          <w:p w14:paraId="59E775F9" w14:textId="77777777" w:rsidR="00EE4AAF" w:rsidRPr="00A75869" w:rsidRDefault="00A75869" w:rsidP="005C773B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A75869">
              <w:rPr>
                <w:rFonts w:ascii="Times New Roman" w:hAnsi="Times New Roman" w:cs="Times New Roman"/>
                <w:b/>
              </w:rPr>
              <w:t>Наблюдательным, внимательным к окружающим людям.)</w:t>
            </w:r>
          </w:p>
          <w:p w14:paraId="1FA5CA78" w14:textId="77777777" w:rsidR="00EE4AAF" w:rsidRPr="005C773B" w:rsidRDefault="00EE4AAF" w:rsidP="005C773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C773B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5C773B">
              <w:rPr>
                <w:rFonts w:ascii="Times New Roman" w:hAnsi="Times New Roman" w:cs="Times New Roman"/>
                <w:b/>
                <w:i/>
                <w:iCs/>
              </w:rPr>
              <w:t>дополняет ответы, организует и сопровождает деятельность учащихся.</w:t>
            </w:r>
          </w:p>
          <w:p w14:paraId="36551E7C" w14:textId="77777777" w:rsidR="0086078F" w:rsidRPr="005C773B" w:rsidRDefault="0086078F" w:rsidP="009034F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14:paraId="7A7F3A0F" w14:textId="77777777" w:rsidR="00EE4AAF" w:rsidRPr="005C773B" w:rsidRDefault="00EE4A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Формулируют собственные мысли, высказывают и обосновывают свою точку зрения. Делают выводы</w:t>
            </w:r>
          </w:p>
          <w:p w14:paraId="7DE3486F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135EB540" w14:textId="77777777" w:rsidR="00EE4AAF" w:rsidRPr="005C773B" w:rsidRDefault="00EE4A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Групповая, индивидуальная</w:t>
            </w:r>
          </w:p>
          <w:p w14:paraId="335C1385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6E65A2CA" w14:textId="77777777" w:rsidR="00EE4AAF" w:rsidRPr="005C773B" w:rsidRDefault="00EE4A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 w:rsidRPr="005C773B">
              <w:rPr>
                <w:rFonts w:ascii="Times New Roman" w:hAnsi="Times New Roman" w:cs="Times New Roman"/>
              </w:rPr>
              <w:t> устанавливают причинно-следственные</w:t>
            </w:r>
            <w:r w:rsidRPr="005C773B">
              <w:rPr>
                <w:rFonts w:ascii="Times New Roman" w:hAnsi="Times New Roman" w:cs="Times New Roman"/>
              </w:rPr>
              <w:br/>
              <w:t>связи, делают</w:t>
            </w:r>
            <w:r w:rsidRPr="005C773B">
              <w:rPr>
                <w:rFonts w:ascii="Times New Roman" w:hAnsi="Times New Roman" w:cs="Times New Roman"/>
              </w:rPr>
              <w:br/>
              <w:t>выводы.</w:t>
            </w:r>
          </w:p>
          <w:p w14:paraId="4C23188B" w14:textId="77777777" w:rsidR="00EE4AAF" w:rsidRPr="005C773B" w:rsidRDefault="00EE4A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Регулятивные:</w:t>
            </w:r>
            <w:r w:rsidRPr="005C773B">
              <w:rPr>
                <w:rFonts w:ascii="Times New Roman" w:hAnsi="Times New Roman" w:cs="Times New Roman"/>
              </w:rPr>
              <w:t> осознают недостаточность своих знаний.</w:t>
            </w:r>
            <w:r w:rsidRPr="005C773B">
              <w:rPr>
                <w:rFonts w:ascii="Times New Roman" w:hAnsi="Times New Roman" w:cs="Times New Roman"/>
              </w:rPr>
              <w:br/>
            </w: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Коммуникативные: </w:t>
            </w:r>
            <w:r w:rsidRPr="005C773B">
              <w:rPr>
                <w:rFonts w:ascii="Times New Roman" w:hAnsi="Times New Roman" w:cs="Times New Roman"/>
              </w:rPr>
              <w:t>задают вопросы с целью получения необходимой для решения проблемы информации.</w:t>
            </w:r>
          </w:p>
          <w:p w14:paraId="79715B64" w14:textId="77777777" w:rsidR="00EE4AAF" w:rsidRPr="005C773B" w:rsidRDefault="00EE4A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Личностные:</w:t>
            </w:r>
            <w:r w:rsidRPr="005C773B">
              <w:rPr>
                <w:rFonts w:ascii="Times New Roman" w:hAnsi="Times New Roman" w:cs="Times New Roman"/>
              </w:rPr>
              <w:t> осознают свои возможности в учении.</w:t>
            </w:r>
          </w:p>
          <w:p w14:paraId="0CCC15CD" w14:textId="77777777" w:rsidR="00EE4AAF" w:rsidRPr="005C773B" w:rsidRDefault="00EE4A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 w:rsidRPr="005C773B">
              <w:rPr>
                <w:rFonts w:ascii="Times New Roman" w:hAnsi="Times New Roman" w:cs="Times New Roman"/>
              </w:rPr>
              <w:t> извлекают информацию из объяснения учителя, высказываний одноклассников, систематизируют собственные знания</w:t>
            </w:r>
          </w:p>
          <w:p w14:paraId="0C6D005D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28AF" w:rsidRPr="005C773B" w14:paraId="410ED6CC" w14:textId="77777777" w:rsidTr="001D7096">
        <w:tc>
          <w:tcPr>
            <w:tcW w:w="1980" w:type="dxa"/>
          </w:tcPr>
          <w:p w14:paraId="241AA10A" w14:textId="77777777" w:rsidR="00AE66AF" w:rsidRPr="005C773B" w:rsidRDefault="00AE66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</w:rPr>
              <w:t>4. Целеполагание и построение выхода из затруднения</w:t>
            </w:r>
          </w:p>
          <w:p w14:paraId="2CA0B248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6" w:type="dxa"/>
          </w:tcPr>
          <w:p w14:paraId="2BE45018" w14:textId="77777777" w:rsidR="00AE66AF" w:rsidRDefault="00AE66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 xml:space="preserve">Раскрытие сущности новых понятий, усвоение новых способов учебной и умственной деятельности учащихся. Беседа по </w:t>
            </w:r>
            <w:r w:rsidRPr="005C773B">
              <w:rPr>
                <w:rFonts w:ascii="Times New Roman" w:hAnsi="Times New Roman" w:cs="Times New Roman"/>
              </w:rPr>
              <w:lastRenderedPageBreak/>
              <w:t>вопросам. Анализ материалов, предложенных учителем или подготовленных самостоятельно</w:t>
            </w:r>
            <w:r w:rsidR="00337A94">
              <w:rPr>
                <w:rFonts w:ascii="Times New Roman" w:hAnsi="Times New Roman" w:cs="Times New Roman"/>
              </w:rPr>
              <w:t>.</w:t>
            </w:r>
          </w:p>
          <w:p w14:paraId="70E17DAF" w14:textId="77777777" w:rsidR="00337A94" w:rsidRPr="005C773B" w:rsidRDefault="00337A94" w:rsidP="005C773B">
            <w:pPr>
              <w:jc w:val="both"/>
              <w:rPr>
                <w:rFonts w:ascii="Times New Roman" w:hAnsi="Times New Roman" w:cs="Times New Roman"/>
              </w:rPr>
            </w:pPr>
          </w:p>
          <w:p w14:paraId="159FA208" w14:textId="77777777" w:rsidR="00337A94" w:rsidRPr="005C773B" w:rsidRDefault="00337A94" w:rsidP="00337A94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Раскрытие сущности новых понятий, усвоение новых способов учебной и умственной деятельности учащихся.</w:t>
            </w:r>
          </w:p>
          <w:p w14:paraId="2817BF56" w14:textId="77777777" w:rsidR="00337A94" w:rsidRPr="005C773B" w:rsidRDefault="00337A94" w:rsidP="00337A94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Обсуждение содержания сочинения. Составление плана</w:t>
            </w:r>
          </w:p>
          <w:p w14:paraId="32140316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90" w:type="dxa"/>
          </w:tcPr>
          <w:p w14:paraId="44C7295A" w14:textId="77777777" w:rsidR="00AE66AF" w:rsidRPr="005C773B" w:rsidRDefault="00AE66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i/>
                <w:iCs/>
              </w:rPr>
              <w:lastRenderedPageBreak/>
              <w:t>Формулирует цель учебной деятельности вместе с учащимися, принимающими ее на себя.</w:t>
            </w:r>
          </w:p>
          <w:p w14:paraId="278A2AAD" w14:textId="77777777" w:rsidR="0002620B" w:rsidRDefault="00AE66AF" w:rsidP="0006109D">
            <w:pPr>
              <w:pStyle w:val="a4"/>
              <w:shd w:val="clear" w:color="auto" w:fill="FFFFFF"/>
              <w:spacing w:before="0" w:beforeAutospacing="0" w:after="150" w:afterAutospacing="0"/>
            </w:pPr>
            <w:r w:rsidRPr="005C773B">
              <w:t>– Мы узнали, что значит описать</w:t>
            </w:r>
            <w:r w:rsidR="00143152" w:rsidRPr="005C773B">
              <w:t xml:space="preserve"> внешность чело</w:t>
            </w:r>
            <w:r w:rsidR="00A75869">
              <w:t>века. Каким человеком надо быть, чтобы хорошо описать кого- либо</w:t>
            </w:r>
            <w:r w:rsidR="0002620B">
              <w:t>.</w:t>
            </w:r>
          </w:p>
          <w:p w14:paraId="7A940589" w14:textId="77777777" w:rsidR="0002620B" w:rsidRDefault="0002620B" w:rsidP="0006109D">
            <w:pPr>
              <w:pStyle w:val="a4"/>
              <w:shd w:val="clear" w:color="auto" w:fill="FFFFFF"/>
              <w:spacing w:before="0" w:beforeAutospacing="0" w:after="150" w:afterAutospacing="0"/>
            </w:pPr>
            <w:r>
              <w:rPr>
                <w:color w:val="000000"/>
              </w:rPr>
              <w:lastRenderedPageBreak/>
              <w:t>С чего чаще всего начинается описание внешности</w:t>
            </w:r>
            <w:r w:rsidR="0006109D">
              <w:rPr>
                <w:color w:val="000000"/>
              </w:rPr>
              <w:t>?</w:t>
            </w:r>
            <w:r>
              <w:t xml:space="preserve"> </w:t>
            </w:r>
          </w:p>
          <w:p w14:paraId="1BA55F0B" w14:textId="77777777" w:rsidR="006564FE" w:rsidRDefault="006564FE" w:rsidP="006564FE">
            <w:pPr>
              <w:pStyle w:val="a4"/>
              <w:shd w:val="clear" w:color="auto" w:fill="FFFFFF"/>
              <w:spacing w:before="0" w:beforeAutospacing="0" w:after="150" w:afterAutospacing="0"/>
              <w:jc w:val="center"/>
            </w:pPr>
            <w:r>
              <w:t>СЛАЙД 8</w:t>
            </w:r>
          </w:p>
          <w:p w14:paraId="323BEFA8" w14:textId="77777777" w:rsidR="0006109D" w:rsidRDefault="0002620B" w:rsidP="0006109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02620B">
              <w:rPr>
                <w:color w:val="000000"/>
              </w:rPr>
              <w:t>У.</w:t>
            </w:r>
            <w:proofErr w:type="gramStart"/>
            <w:r w:rsidRPr="0002620B">
              <w:rPr>
                <w:color w:val="000000"/>
              </w:rPr>
              <w:t>: Да</w:t>
            </w:r>
            <w:proofErr w:type="gramEnd"/>
            <w:r w:rsidRPr="0002620B">
              <w:rPr>
                <w:color w:val="000000"/>
              </w:rPr>
              <w:t xml:space="preserve">, вы правильно ответили, именно лицо говорит главное о человеке. Ведь не даром есть в русском языке выражения: “ потерять лицо”, “на лице написано”, “сразу на лице видно”, “лица на нем нет”. </w:t>
            </w:r>
            <w:r w:rsidR="00E14AD3">
              <w:rPr>
                <w:color w:val="000000"/>
              </w:rPr>
              <w:t>Как вы понимаете смысл этих выражений?</w:t>
            </w:r>
          </w:p>
          <w:p w14:paraId="4065BE86" w14:textId="77777777" w:rsidR="006564FE" w:rsidRDefault="006564FE" w:rsidP="0006109D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</w:rPr>
              <w:t>У.</w:t>
            </w:r>
            <w:proofErr w:type="gramStart"/>
            <w:r>
              <w:rPr>
                <w:color w:val="000000"/>
              </w:rPr>
              <w:t>: Обратимся</w:t>
            </w:r>
            <w:proofErr w:type="gramEnd"/>
            <w:r>
              <w:rPr>
                <w:color w:val="000000"/>
              </w:rPr>
              <w:t xml:space="preserve"> к описанию </w:t>
            </w:r>
            <w:r w:rsidR="00E14AD3">
              <w:rPr>
                <w:color w:val="000000"/>
              </w:rPr>
              <w:t>внешности, прежде всего, лица,</w:t>
            </w:r>
            <w:r>
              <w:rPr>
                <w:color w:val="000000"/>
              </w:rPr>
              <w:t xml:space="preserve"> героя рассказа М.Шолохова</w:t>
            </w:r>
          </w:p>
          <w:p w14:paraId="1A4AE0E4" w14:textId="77777777" w:rsidR="00DD5EAC" w:rsidRDefault="009034FA" w:rsidP="00DD5EAC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Работа с текстом </w:t>
            </w:r>
            <w:r w:rsidRPr="00EB6F78">
              <w:rPr>
                <w:b/>
                <w:color w:val="000000"/>
              </w:rPr>
              <w:t>упражнения 418</w:t>
            </w:r>
            <w:r>
              <w:rPr>
                <w:color w:val="000000"/>
              </w:rPr>
              <w:t xml:space="preserve"> учебника</w:t>
            </w:r>
            <w:r w:rsidR="0002620B">
              <w:rPr>
                <w:color w:val="000000"/>
              </w:rPr>
              <w:t xml:space="preserve"> (стр.10 часть 2)</w:t>
            </w:r>
          </w:p>
          <w:p w14:paraId="45A245DF" w14:textId="77777777" w:rsidR="00EB6F78" w:rsidRDefault="00EB6F78" w:rsidP="00DD5EAC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Что можем сказать о литературном </w:t>
            </w:r>
            <w:proofErr w:type="gramStart"/>
            <w:r>
              <w:rPr>
                <w:color w:val="000000"/>
              </w:rPr>
              <w:t>герое  по</w:t>
            </w:r>
            <w:proofErr w:type="gramEnd"/>
            <w:r>
              <w:rPr>
                <w:color w:val="000000"/>
              </w:rPr>
              <w:t xml:space="preserve"> имени Мишка?</w:t>
            </w:r>
          </w:p>
          <w:p w14:paraId="7D5F5AF1" w14:textId="77777777" w:rsidR="00EB6F78" w:rsidRDefault="00EB6F78" w:rsidP="00DD5EAC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EB6F78">
              <w:rPr>
                <w:b/>
                <w:color w:val="000000"/>
              </w:rPr>
              <w:t>Внешне</w:t>
            </w:r>
            <w:r>
              <w:rPr>
                <w:color w:val="000000"/>
              </w:rPr>
              <w:t>: щуплый, светловолосый, лицо загорелое, в веснушках, нос облезает.</w:t>
            </w:r>
          </w:p>
          <w:p w14:paraId="4E30D513" w14:textId="77777777" w:rsidR="00EB6F78" w:rsidRDefault="00EB6F78" w:rsidP="00DD5EAC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EB6F78">
              <w:rPr>
                <w:b/>
                <w:color w:val="000000"/>
              </w:rPr>
              <w:t>Внутренне</w:t>
            </w:r>
            <w:r>
              <w:rPr>
                <w:color w:val="000000"/>
              </w:rPr>
              <w:t>: сильный,</w:t>
            </w:r>
            <w:r w:rsidR="0002620B">
              <w:rPr>
                <w:color w:val="000000"/>
              </w:rPr>
              <w:t xml:space="preserve"> </w:t>
            </w:r>
            <w:proofErr w:type="gramStart"/>
            <w:r w:rsidR="0002620B">
              <w:rPr>
                <w:color w:val="000000"/>
              </w:rPr>
              <w:t xml:space="preserve">любопытный, </w:t>
            </w:r>
            <w:r>
              <w:rPr>
                <w:color w:val="000000"/>
              </w:rPr>
              <w:t xml:space="preserve"> хитренький</w:t>
            </w:r>
            <w:proofErr w:type="gramEnd"/>
            <w:r>
              <w:rPr>
                <w:color w:val="000000"/>
              </w:rPr>
              <w:t>, бывалый, непоседливый, недоверчивый, с прохладцей во взгляде</w:t>
            </w:r>
          </w:p>
          <w:p w14:paraId="426B07C1" w14:textId="77777777" w:rsidR="00EB6F78" w:rsidRDefault="00EB6F78" w:rsidP="00DD5EAC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EB6F78">
              <w:rPr>
                <w:color w:val="000000"/>
              </w:rPr>
              <w:t>- Какими средствами выразительности пользуется автор при описании своего героя?</w:t>
            </w:r>
          </w:p>
          <w:p w14:paraId="1F154664" w14:textId="77777777" w:rsidR="0002620B" w:rsidRDefault="0002620B" w:rsidP="00DD5EAC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02620B">
              <w:rPr>
                <w:b/>
                <w:color w:val="000000"/>
              </w:rPr>
              <w:t>Эпитеты</w:t>
            </w:r>
            <w:r>
              <w:rPr>
                <w:color w:val="000000"/>
              </w:rPr>
              <w:t>: плутовские глаза</w:t>
            </w:r>
          </w:p>
          <w:p w14:paraId="0E3A248D" w14:textId="77777777" w:rsidR="0002620B" w:rsidRDefault="0002620B" w:rsidP="00DD5EAC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02620B">
              <w:rPr>
                <w:b/>
                <w:color w:val="000000"/>
              </w:rPr>
              <w:t>Сравнения</w:t>
            </w:r>
            <w:r>
              <w:rPr>
                <w:color w:val="000000"/>
              </w:rPr>
              <w:t>: волосы, как лепестки цветущего подсолнечника; щёки точно воробьиное яйцо; глаза похожи на нерастаявшие крупинки речного льда</w:t>
            </w:r>
          </w:p>
          <w:p w14:paraId="6798EDDE" w14:textId="77777777" w:rsidR="0002620B" w:rsidRDefault="0002620B" w:rsidP="00DD5EAC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02620B">
              <w:rPr>
                <w:b/>
                <w:color w:val="000000"/>
              </w:rPr>
              <w:lastRenderedPageBreak/>
              <w:t>Метафора</w:t>
            </w:r>
            <w:r>
              <w:rPr>
                <w:color w:val="000000"/>
              </w:rPr>
              <w:t>: солнце обожгло жаром волосы, олицетворение: солнце взлохматило волосы</w:t>
            </w:r>
          </w:p>
          <w:p w14:paraId="70EA43C6" w14:textId="77777777" w:rsidR="00BA3C44" w:rsidRDefault="00BA3C44" w:rsidP="00BA3C44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СЛАЙД 9</w:t>
            </w:r>
          </w:p>
          <w:p w14:paraId="6636F2DF" w14:textId="77777777" w:rsidR="00E50906" w:rsidRDefault="00E50906" w:rsidP="00E5090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3846E9">
              <w:rPr>
                <w:b/>
                <w:color w:val="000000"/>
              </w:rPr>
              <w:t>Вывод</w:t>
            </w:r>
            <w:r w:rsidRPr="003846E9">
              <w:rPr>
                <w:b/>
                <w:bCs/>
                <w:color w:val="000000"/>
              </w:rPr>
              <w:t>: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Читатель запоминает в описании внешности героя яркое, индивидуальное, особенное, характерное. А это все передается через описание деталей портрета: особенностей лица, взгляда, глаз, мимики, жестов. Ваша задача описать внешность</w:t>
            </w:r>
            <w:r w:rsidR="00F91B84">
              <w:rPr>
                <w:color w:val="000000"/>
              </w:rPr>
              <w:t xml:space="preserve"> так</w:t>
            </w:r>
            <w:r>
              <w:rPr>
                <w:color w:val="000000"/>
              </w:rPr>
              <w:t>, чтобы читатель увидел вашего героя, увидел е</w:t>
            </w:r>
            <w:r w:rsidR="00F91B84">
              <w:rPr>
                <w:color w:val="000000"/>
              </w:rPr>
              <w:t>го</w:t>
            </w:r>
            <w:r>
              <w:rPr>
                <w:color w:val="000000"/>
              </w:rPr>
              <w:t xml:space="preserve"> внутренний мир.</w:t>
            </w:r>
          </w:p>
          <w:p w14:paraId="65103D3C" w14:textId="77777777" w:rsidR="00F91B84" w:rsidRDefault="00F91B84" w:rsidP="00F91B84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СЛАЙД </w:t>
            </w:r>
            <w:r w:rsidR="005E7F1D">
              <w:rPr>
                <w:rFonts w:ascii="Arial" w:hAnsi="Arial" w:cs="Arial"/>
                <w:color w:val="000000"/>
                <w:sz w:val="21"/>
                <w:szCs w:val="21"/>
              </w:rPr>
              <w:t>10</w:t>
            </w:r>
          </w:p>
          <w:p w14:paraId="3B0A1A0A" w14:textId="77777777" w:rsidR="001638AA" w:rsidRDefault="001638AA" w:rsidP="00F91B84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(</w:t>
            </w:r>
            <w:r w:rsidRPr="005E7F1D">
              <w:rPr>
                <w:rFonts w:ascii="Arial" w:hAnsi="Arial" w:cs="Arial"/>
                <w:b/>
                <w:i/>
                <w:color w:val="000000"/>
                <w:sz w:val="21"/>
                <w:szCs w:val="21"/>
              </w:rPr>
              <w:t>см. карта урока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)</w:t>
            </w:r>
          </w:p>
          <w:p w14:paraId="0D95B30C" w14:textId="77777777" w:rsidR="0006109D" w:rsidRPr="00A75869" w:rsidRDefault="0006109D" w:rsidP="0006109D">
            <w:pPr>
              <w:pStyle w:val="a4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Что помогает нам написать любое сочинение?</w:t>
            </w:r>
            <w:r w:rsidR="00A75869">
              <w:t xml:space="preserve"> </w:t>
            </w:r>
            <w:r w:rsidR="00A75869">
              <w:rPr>
                <w:color w:val="000000"/>
              </w:rPr>
              <w:t xml:space="preserve"> </w:t>
            </w:r>
            <w:r w:rsidR="00A75869" w:rsidRPr="00A75869">
              <w:rPr>
                <w:b/>
                <w:color w:val="000000"/>
              </w:rPr>
              <w:t>(План, алгоритм)</w:t>
            </w:r>
          </w:p>
          <w:p w14:paraId="43029CCA" w14:textId="77777777" w:rsidR="00E50906" w:rsidRPr="00E50906" w:rsidRDefault="00E50906" w:rsidP="00E50906">
            <w:pPr>
              <w:pStyle w:val="a4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iCs/>
                <w:color w:val="000000"/>
              </w:rPr>
              <w:t>Хочу нап</w:t>
            </w:r>
            <w:r w:rsidRPr="00E50906">
              <w:rPr>
                <w:iCs/>
                <w:color w:val="000000"/>
              </w:rPr>
              <w:t>омнить вам слова М.</w:t>
            </w:r>
            <w:r>
              <w:rPr>
                <w:iCs/>
                <w:color w:val="000000"/>
              </w:rPr>
              <w:t xml:space="preserve"> </w:t>
            </w:r>
            <w:proofErr w:type="gramStart"/>
            <w:r w:rsidRPr="00E50906">
              <w:rPr>
                <w:iCs/>
                <w:color w:val="000000"/>
              </w:rPr>
              <w:t>Горького</w:t>
            </w:r>
            <w:r w:rsidRPr="00E50906">
              <w:rPr>
                <w:i/>
                <w:iCs/>
                <w:color w:val="000000"/>
              </w:rPr>
              <w:t>:</w:t>
            </w:r>
            <w:r>
              <w:rPr>
                <w:i/>
                <w:iCs/>
                <w:color w:val="000000"/>
                <w:u w:val="single"/>
              </w:rPr>
              <w:t xml:space="preserve">  </w:t>
            </w:r>
            <w:r w:rsidRPr="00E50906">
              <w:rPr>
                <w:i/>
                <w:iCs/>
                <w:color w:val="000000"/>
              </w:rPr>
              <w:t>Прежде</w:t>
            </w:r>
            <w:proofErr w:type="gramEnd"/>
            <w:r w:rsidRPr="00E50906">
              <w:rPr>
                <w:i/>
                <w:iCs/>
                <w:color w:val="000000"/>
              </w:rPr>
              <w:t xml:space="preserve"> чем начать писать, я задаю себе три вопроса: что хочу написать, как написать и для чего написать</w:t>
            </w:r>
            <w:r>
              <w:rPr>
                <w:i/>
                <w:iCs/>
                <w:color w:val="000000"/>
              </w:rPr>
              <w:t>.</w:t>
            </w:r>
          </w:p>
          <w:p w14:paraId="5645CB85" w14:textId="77777777" w:rsidR="003846E9" w:rsidRDefault="003846E9" w:rsidP="005C77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="00E50906">
              <w:rPr>
                <w:rFonts w:ascii="Times New Roman" w:hAnsi="Times New Roman" w:cs="Times New Roman"/>
              </w:rPr>
              <w:t>Ребята, в своей работе вы должны</w:t>
            </w:r>
          </w:p>
          <w:p w14:paraId="4E9D9ADC" w14:textId="77777777" w:rsidR="00AE66AF" w:rsidRPr="005C773B" w:rsidRDefault="00E50906" w:rsidP="005C77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AE66AF" w:rsidRPr="005C773B">
              <w:rPr>
                <w:rFonts w:ascii="Times New Roman" w:hAnsi="Times New Roman" w:cs="Times New Roman"/>
              </w:rPr>
              <w:t>передать индивидуальность человека, его характер, настр</w:t>
            </w:r>
            <w:r>
              <w:rPr>
                <w:rFonts w:ascii="Times New Roman" w:hAnsi="Times New Roman" w:cs="Times New Roman"/>
              </w:rPr>
              <w:t xml:space="preserve">оение, душевное состояние в описываемый </w:t>
            </w:r>
            <w:r w:rsidR="00AE66AF" w:rsidRPr="005C773B">
              <w:rPr>
                <w:rFonts w:ascii="Times New Roman" w:hAnsi="Times New Roman" w:cs="Times New Roman"/>
              </w:rPr>
              <w:t xml:space="preserve"> </w:t>
            </w:r>
            <w:r w:rsidR="003846E9">
              <w:rPr>
                <w:rFonts w:ascii="Times New Roman" w:hAnsi="Times New Roman" w:cs="Times New Roman"/>
              </w:rPr>
              <w:t xml:space="preserve"> </w:t>
            </w:r>
            <w:r w:rsidR="00AE66AF" w:rsidRPr="005C773B">
              <w:rPr>
                <w:rFonts w:ascii="Times New Roman" w:hAnsi="Times New Roman" w:cs="Times New Roman"/>
              </w:rPr>
              <w:t>момент.</w:t>
            </w:r>
          </w:p>
          <w:p w14:paraId="0F4AD932" w14:textId="77777777" w:rsidR="00AE66AF" w:rsidRPr="005C773B" w:rsidRDefault="003846E9" w:rsidP="005C77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143152" w:rsidRPr="005C773B">
              <w:rPr>
                <w:rFonts w:ascii="Times New Roman" w:hAnsi="Times New Roman" w:cs="Times New Roman"/>
              </w:rPr>
              <w:t xml:space="preserve">Давайте </w:t>
            </w:r>
            <w:r w:rsidRPr="005C773B">
              <w:rPr>
                <w:rFonts w:ascii="Times New Roman" w:hAnsi="Times New Roman" w:cs="Times New Roman"/>
              </w:rPr>
              <w:t xml:space="preserve">прочитаем </w:t>
            </w:r>
            <w:r>
              <w:rPr>
                <w:rFonts w:ascii="Times New Roman" w:hAnsi="Times New Roman" w:cs="Times New Roman"/>
              </w:rPr>
              <w:t>советы</w:t>
            </w:r>
            <w:r w:rsidR="00AE66AF" w:rsidRPr="005C773B">
              <w:rPr>
                <w:rFonts w:ascii="Times New Roman" w:hAnsi="Times New Roman" w:cs="Times New Roman"/>
              </w:rPr>
              <w:t>, которые помогут вам правильно это сделать. </w:t>
            </w:r>
            <w:r w:rsidR="00AE66AF" w:rsidRPr="005C773B">
              <w:rPr>
                <w:rFonts w:ascii="Times New Roman" w:hAnsi="Times New Roman" w:cs="Times New Roman"/>
                <w:i/>
                <w:iCs/>
              </w:rPr>
              <w:t>(Памятка на слайде или в распечатанном виде на партах.)</w:t>
            </w:r>
          </w:p>
          <w:p w14:paraId="457AFC86" w14:textId="77777777" w:rsidR="007B5FAD" w:rsidRPr="002E569F" w:rsidRDefault="007B5FAD" w:rsidP="007B5FAD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bookmarkStart w:id="0" w:name="_Hlk187582468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старай</w:t>
            </w:r>
            <w:r w:rsidRPr="002E569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ся передать внутренний мир человека, его характер и настроение;</w:t>
            </w:r>
          </w:p>
          <w:p w14:paraId="1A3684B6" w14:textId="77777777" w:rsidR="007B5FAD" w:rsidRPr="002E569F" w:rsidRDefault="007B5FAD" w:rsidP="007B5FAD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выделяй</w:t>
            </w:r>
            <w:r w:rsidRPr="002E569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главное (неповторимое) в облике конкретной личности;</w:t>
            </w:r>
          </w:p>
          <w:p w14:paraId="388E0067" w14:textId="77777777" w:rsidR="007B5FAD" w:rsidRDefault="007B5FAD" w:rsidP="007B5FAD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правильно используй</w:t>
            </w:r>
            <w:r w:rsidRPr="002E569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«портретную» лексику.</w:t>
            </w:r>
          </w:p>
          <w:p w14:paraId="3AB2316E" w14:textId="77777777" w:rsidR="00C659D3" w:rsidRDefault="00C659D3" w:rsidP="00C659D3">
            <w:pPr>
              <w:shd w:val="clear" w:color="auto" w:fill="FFFFFF"/>
              <w:spacing w:before="100" w:beforeAutospacing="1" w:after="100" w:afterAutospacing="1"/>
              <w:jc w:val="center"/>
              <w:outlineLvl w:val="3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СЛАЙД 1</w:t>
            </w:r>
            <w:r w:rsidR="005E7F1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14:paraId="611F23C6" w14:textId="77777777" w:rsidR="001638AA" w:rsidRPr="00C659D3" w:rsidRDefault="001638AA" w:rsidP="00C659D3">
            <w:pPr>
              <w:shd w:val="clear" w:color="auto" w:fill="FFFFFF"/>
              <w:spacing w:before="100" w:beforeAutospacing="1" w:after="100" w:afterAutospacing="1"/>
              <w:jc w:val="center"/>
              <w:outlineLvl w:val="3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(см. карта урока)</w:t>
            </w:r>
          </w:p>
          <w:bookmarkEnd w:id="0"/>
          <w:p w14:paraId="02AC4278" w14:textId="77777777" w:rsidR="00AE66AF" w:rsidRDefault="00AE66AF" w:rsidP="007B5FAD">
            <w:pPr>
              <w:jc w:val="both"/>
              <w:rPr>
                <w:rFonts w:ascii="Times New Roman" w:hAnsi="Times New Roman" w:cs="Times New Roman"/>
              </w:rPr>
            </w:pPr>
          </w:p>
          <w:p w14:paraId="257E9969" w14:textId="77777777" w:rsidR="00AF6B3A" w:rsidRDefault="00AF6B3A" w:rsidP="00AF6B3A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</w:rPr>
              <w:t>Примерный план:</w:t>
            </w:r>
          </w:p>
          <w:p w14:paraId="04D0243F" w14:textId="77777777" w:rsidR="00E81D63" w:rsidRPr="00E81D63" w:rsidRDefault="00E81D63" w:rsidP="00E81D63">
            <w:pPr>
              <w:pStyle w:val="a4"/>
              <w:shd w:val="clear" w:color="auto" w:fill="FFFFFF"/>
              <w:spacing w:after="150"/>
              <w:rPr>
                <w:b/>
                <w:color w:val="000000"/>
              </w:rPr>
            </w:pPr>
            <w:r w:rsidRPr="00E81D63">
              <w:rPr>
                <w:b/>
                <w:color w:val="000000"/>
              </w:rPr>
              <w:t>I. Вступление. Первое впечатление о человеке.</w:t>
            </w:r>
          </w:p>
          <w:p w14:paraId="400B39DD" w14:textId="77777777" w:rsidR="00E81D63" w:rsidRPr="00E81D63" w:rsidRDefault="00E81D63" w:rsidP="00E81D63">
            <w:pPr>
              <w:pStyle w:val="a4"/>
              <w:shd w:val="clear" w:color="auto" w:fill="FFFFFF"/>
              <w:spacing w:after="150"/>
              <w:rPr>
                <w:b/>
                <w:color w:val="000000"/>
              </w:rPr>
            </w:pPr>
            <w:r w:rsidRPr="00E81D63">
              <w:rPr>
                <w:b/>
                <w:color w:val="000000"/>
              </w:rPr>
              <w:t>II. Основная часть. Описание внешности человека:</w:t>
            </w:r>
          </w:p>
          <w:p w14:paraId="09B796E0" w14:textId="77777777" w:rsidR="00E81D63" w:rsidRPr="00E81D63" w:rsidRDefault="00E81D63" w:rsidP="00E81D63">
            <w:pPr>
              <w:pStyle w:val="a4"/>
              <w:shd w:val="clear" w:color="auto" w:fill="FFFFFF"/>
              <w:spacing w:after="150"/>
              <w:rPr>
                <w:b/>
                <w:color w:val="000000"/>
              </w:rPr>
            </w:pPr>
            <w:r w:rsidRPr="00E81D63">
              <w:rPr>
                <w:b/>
                <w:color w:val="000000"/>
              </w:rPr>
              <w:t xml:space="preserve">    а) общее описание внешности человека;</w:t>
            </w:r>
          </w:p>
          <w:p w14:paraId="6323BCB4" w14:textId="77777777" w:rsidR="00E81D63" w:rsidRPr="00E81D63" w:rsidRDefault="00E81D63" w:rsidP="00E81D63">
            <w:pPr>
              <w:pStyle w:val="a4"/>
              <w:shd w:val="clear" w:color="auto" w:fill="FFFFFF"/>
              <w:spacing w:after="150"/>
              <w:rPr>
                <w:b/>
                <w:color w:val="000000"/>
              </w:rPr>
            </w:pPr>
            <w:r w:rsidRPr="00E81D63">
              <w:rPr>
                <w:b/>
                <w:color w:val="000000"/>
              </w:rPr>
              <w:t xml:space="preserve">    б) самая характерная деталь во внешности описываемого;</w:t>
            </w:r>
          </w:p>
          <w:p w14:paraId="6D0B4178" w14:textId="77777777" w:rsidR="00E81D63" w:rsidRPr="00E81D63" w:rsidRDefault="00E81D63" w:rsidP="00E81D63">
            <w:pPr>
              <w:pStyle w:val="a4"/>
              <w:shd w:val="clear" w:color="auto" w:fill="FFFFFF"/>
              <w:spacing w:after="150"/>
              <w:rPr>
                <w:b/>
                <w:color w:val="000000"/>
              </w:rPr>
            </w:pPr>
            <w:r w:rsidRPr="00E81D63">
              <w:rPr>
                <w:b/>
                <w:color w:val="000000"/>
              </w:rPr>
              <w:t xml:space="preserve">    в) изменения внешнего облика человека в моменты его различного эмоционального состояния;</w:t>
            </w:r>
          </w:p>
          <w:p w14:paraId="63DB9100" w14:textId="77777777" w:rsidR="00E81D63" w:rsidRPr="00E81D63" w:rsidRDefault="00E81D63" w:rsidP="00E81D63">
            <w:pPr>
              <w:pStyle w:val="a4"/>
              <w:shd w:val="clear" w:color="auto" w:fill="FFFFFF"/>
              <w:spacing w:after="150"/>
              <w:rPr>
                <w:b/>
                <w:color w:val="000000"/>
              </w:rPr>
            </w:pPr>
            <w:r w:rsidRPr="00E81D63">
              <w:rPr>
                <w:b/>
                <w:color w:val="000000"/>
              </w:rPr>
              <w:t xml:space="preserve">    г) </w:t>
            </w:r>
            <w:r w:rsidR="00E14AD3">
              <w:rPr>
                <w:b/>
                <w:color w:val="000000"/>
              </w:rPr>
              <w:t>описание человека за каким-нибудь занятием</w:t>
            </w:r>
            <w:r w:rsidRPr="00E81D63">
              <w:rPr>
                <w:b/>
                <w:color w:val="000000"/>
              </w:rPr>
              <w:t>.</w:t>
            </w:r>
          </w:p>
          <w:p w14:paraId="7956A94E" w14:textId="77777777" w:rsidR="00E81D63" w:rsidRDefault="00E81D63" w:rsidP="00E81D63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color w:val="000000"/>
              </w:rPr>
            </w:pPr>
            <w:r w:rsidRPr="00E81D63">
              <w:rPr>
                <w:b/>
                <w:color w:val="000000"/>
              </w:rPr>
              <w:t>III. Заключение. Своё отношение к описываемом</w:t>
            </w:r>
            <w:r w:rsidR="0008360D">
              <w:rPr>
                <w:b/>
                <w:color w:val="000000"/>
              </w:rPr>
              <w:t>у человеку.</w:t>
            </w:r>
          </w:p>
          <w:p w14:paraId="0CA9FC4A" w14:textId="77777777" w:rsidR="00337A94" w:rsidRDefault="00337A94" w:rsidP="00E81D63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Помните, что </w:t>
            </w:r>
            <w:proofErr w:type="gramStart"/>
            <w:r>
              <w:rPr>
                <w:color w:val="000000"/>
              </w:rPr>
              <w:t>идея  играет</w:t>
            </w:r>
            <w:proofErr w:type="gramEnd"/>
            <w:r>
              <w:rPr>
                <w:color w:val="000000"/>
              </w:rPr>
              <w:t xml:space="preserve"> значительную роль.  Поэтому прежде чем писать сочинение, вы должны продумать ту мысль, которую хотите донести до своего читателя. </w:t>
            </w:r>
            <w:r>
              <w:rPr>
                <w:color w:val="000000"/>
              </w:rPr>
              <w:lastRenderedPageBreak/>
              <w:t>Какая часть сочинения раскроет эту мысль?</w:t>
            </w:r>
            <w:r w:rsidR="00E81D63">
              <w:rPr>
                <w:color w:val="000000"/>
              </w:rPr>
              <w:t xml:space="preserve"> (заключение)</w:t>
            </w:r>
          </w:p>
          <w:p w14:paraId="70406C89" w14:textId="77777777" w:rsidR="0086078F" w:rsidRPr="005C773B" w:rsidRDefault="0086078F" w:rsidP="0017552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14:paraId="7290B2CF" w14:textId="77777777" w:rsidR="00AE66AF" w:rsidRPr="005C773B" w:rsidRDefault="00AE66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lastRenderedPageBreak/>
              <w:t>Формулируют цель учебной деятельности</w:t>
            </w:r>
          </w:p>
          <w:p w14:paraId="3428B6E5" w14:textId="77777777" w:rsidR="00AE66AF" w:rsidRPr="005C773B" w:rsidRDefault="00AE66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 xml:space="preserve">в диалоге с учителем. Отвечают на вопросы. Строят понятные </w:t>
            </w:r>
            <w:r w:rsidRPr="005C773B">
              <w:rPr>
                <w:rFonts w:ascii="Times New Roman" w:hAnsi="Times New Roman" w:cs="Times New Roman"/>
              </w:rPr>
              <w:lastRenderedPageBreak/>
              <w:t>для партнера высказывания</w:t>
            </w:r>
          </w:p>
          <w:p w14:paraId="18FD473C" w14:textId="77777777" w:rsidR="0086078F" w:rsidRPr="005C773B" w:rsidRDefault="00595861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</w:rPr>
              <w:t>В сотрудничестве с учителем и одноклассниками составляют план работы над сочинением, разрабатывают сложный план</w:t>
            </w:r>
          </w:p>
        </w:tc>
        <w:tc>
          <w:tcPr>
            <w:tcW w:w="1843" w:type="dxa"/>
          </w:tcPr>
          <w:p w14:paraId="47A28CAF" w14:textId="77777777" w:rsidR="00AE66AF" w:rsidRPr="005C773B" w:rsidRDefault="00AE66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lastRenderedPageBreak/>
              <w:t>Фронтальная, индивидуальная</w:t>
            </w:r>
          </w:p>
          <w:p w14:paraId="41FBDEC8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769E63E3" w14:textId="77777777" w:rsidR="00AE66AF" w:rsidRPr="005C773B" w:rsidRDefault="00AE66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Регулятивные:</w:t>
            </w:r>
            <w:r w:rsidRPr="005C773B">
              <w:rPr>
                <w:rFonts w:ascii="Times New Roman" w:hAnsi="Times New Roman" w:cs="Times New Roman"/>
              </w:rPr>
              <w:t> планируют (в сотрудничестве с учителем и одноклассниками или самостоятельно) необходимые действия, операции, действуют по плану.</w:t>
            </w:r>
          </w:p>
          <w:p w14:paraId="356AF560" w14:textId="77777777" w:rsidR="00AE66AF" w:rsidRPr="005C773B" w:rsidRDefault="00AE66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Коммуникативные: </w:t>
            </w:r>
            <w:r w:rsidRPr="005C773B">
              <w:rPr>
                <w:rFonts w:ascii="Times New Roman" w:hAnsi="Times New Roman" w:cs="Times New Roman"/>
              </w:rPr>
              <w:t>строят небольшие монологические высказывания, осуществляют совместную деятельность в парах и рабочих группах</w:t>
            </w:r>
          </w:p>
          <w:p w14:paraId="63542BBB" w14:textId="77777777" w:rsidR="00AE66AF" w:rsidRPr="005C773B" w:rsidRDefault="00AE66AF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с учетом конкретных учебно-познавательных задач</w:t>
            </w:r>
          </w:p>
          <w:p w14:paraId="2F1E8631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28AF" w:rsidRPr="005C773B" w14:paraId="2229A3B9" w14:textId="77777777" w:rsidTr="001D7096">
        <w:tc>
          <w:tcPr>
            <w:tcW w:w="1980" w:type="dxa"/>
          </w:tcPr>
          <w:p w14:paraId="71533782" w14:textId="77777777" w:rsidR="001B2F1A" w:rsidRPr="005C773B" w:rsidRDefault="001B2F1A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</w:rPr>
              <w:lastRenderedPageBreak/>
              <w:t>5. Творческая практическая деятельность</w:t>
            </w:r>
          </w:p>
          <w:p w14:paraId="2085698B" w14:textId="77777777" w:rsidR="001B2F1A" w:rsidRPr="005C773B" w:rsidRDefault="001B2F1A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</w:rPr>
              <w:t>по реализации построенного проекта</w:t>
            </w:r>
          </w:p>
          <w:p w14:paraId="392EC1F4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6" w:type="dxa"/>
          </w:tcPr>
          <w:p w14:paraId="51D379EB" w14:textId="77777777" w:rsidR="001B2F1A" w:rsidRPr="005C773B" w:rsidRDefault="00337A94" w:rsidP="005C77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1B2F1A" w:rsidRPr="005C773B">
              <w:rPr>
                <w:rFonts w:ascii="Times New Roman" w:hAnsi="Times New Roman" w:cs="Times New Roman"/>
              </w:rPr>
              <w:t>своение новых способов учебной и умственной деятельности учащихся.</w:t>
            </w:r>
          </w:p>
          <w:p w14:paraId="38F902C4" w14:textId="77777777" w:rsidR="0086078F" w:rsidRPr="005C773B" w:rsidRDefault="0086078F" w:rsidP="00337A9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90" w:type="dxa"/>
          </w:tcPr>
          <w:p w14:paraId="43EBDD3D" w14:textId="77777777" w:rsidR="00C659D3" w:rsidRDefault="00C659D3" w:rsidP="00C659D3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659D3">
              <w:rPr>
                <w:rFonts w:ascii="Times New Roman" w:hAnsi="Times New Roman" w:cs="Times New Roman"/>
                <w:iCs/>
              </w:rPr>
              <w:t>СЛАЙД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№11</w:t>
            </w:r>
          </w:p>
          <w:p w14:paraId="4A93444D" w14:textId="77777777" w:rsidR="00C659D3" w:rsidRDefault="001638AA" w:rsidP="00C659D3">
            <w:pPr>
              <w:jc w:val="both"/>
            </w:pPr>
            <w:r>
              <w:rPr>
                <w:rFonts w:ascii="Times New Roman" w:hAnsi="Times New Roman" w:cs="Times New Roman"/>
                <w:i/>
                <w:iCs/>
              </w:rPr>
              <w:t xml:space="preserve">1. </w:t>
            </w:r>
            <w:r w:rsidR="00C659D3">
              <w:rPr>
                <w:rFonts w:ascii="Times New Roman" w:hAnsi="Times New Roman" w:cs="Times New Roman"/>
                <w:i/>
                <w:iCs/>
              </w:rPr>
              <w:t>Работа с портретом М.Ю.Лермонтова</w:t>
            </w:r>
            <w:r w:rsidR="00C659D3">
              <w:t xml:space="preserve"> </w:t>
            </w:r>
          </w:p>
          <w:p w14:paraId="0EB02155" w14:textId="77777777" w:rsidR="001638AA" w:rsidRPr="001638AA" w:rsidRDefault="001638AA" w:rsidP="00C65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У. </w:t>
            </w:r>
            <w:r w:rsidRPr="001638AA">
              <w:rPr>
                <w:rFonts w:ascii="Times New Roman" w:hAnsi="Times New Roman" w:cs="Times New Roman"/>
                <w:sz w:val="24"/>
                <w:szCs w:val="24"/>
              </w:rPr>
              <w:t>Что вы можете сказать об этом человеке?</w:t>
            </w:r>
          </w:p>
          <w:p w14:paraId="15FB67D0" w14:textId="77777777" w:rsidR="001638AA" w:rsidRDefault="001638AA" w:rsidP="00C659D3">
            <w:pPr>
              <w:jc w:val="both"/>
            </w:pPr>
            <w:r w:rsidRPr="001638AA">
              <w:rPr>
                <w:rFonts w:ascii="Times New Roman" w:hAnsi="Times New Roman" w:cs="Times New Roman"/>
                <w:sz w:val="24"/>
                <w:szCs w:val="24"/>
              </w:rPr>
              <w:t>- Ваше первое впечатление</w:t>
            </w:r>
            <w:r>
              <w:t>?</w:t>
            </w:r>
          </w:p>
          <w:p w14:paraId="68CA574C" w14:textId="77777777" w:rsidR="00C659D3" w:rsidRPr="00C659D3" w:rsidRDefault="001638AA" w:rsidP="00C659D3">
            <w:pPr>
              <w:jc w:val="both"/>
              <w:rPr>
                <w:rFonts w:ascii="Times New Roman" w:hAnsi="Times New Roman" w:cs="Times New Roman"/>
                <w:iCs/>
              </w:rPr>
            </w:pPr>
            <w:r>
              <w:t xml:space="preserve">- </w:t>
            </w:r>
            <w:r w:rsidR="00C659D3" w:rsidRPr="00C659D3">
              <w:rPr>
                <w:rFonts w:ascii="Times New Roman" w:hAnsi="Times New Roman" w:cs="Times New Roman"/>
                <w:iCs/>
              </w:rPr>
              <w:t>Как вы думаете, а что главное в лице М.Ю.</w:t>
            </w:r>
            <w:r w:rsidR="00175528">
              <w:rPr>
                <w:rFonts w:ascii="Times New Roman" w:hAnsi="Times New Roman" w:cs="Times New Roman"/>
                <w:iCs/>
              </w:rPr>
              <w:t xml:space="preserve"> </w:t>
            </w:r>
            <w:r w:rsidR="00C659D3" w:rsidRPr="00C659D3">
              <w:rPr>
                <w:rFonts w:ascii="Times New Roman" w:hAnsi="Times New Roman" w:cs="Times New Roman"/>
                <w:iCs/>
              </w:rPr>
              <w:t>Лермонтова? (Его глаза)</w:t>
            </w:r>
          </w:p>
          <w:p w14:paraId="3583FC6A" w14:textId="77777777" w:rsidR="00175528" w:rsidRDefault="00C659D3" w:rsidP="00175528">
            <w:pPr>
              <w:jc w:val="both"/>
            </w:pPr>
            <w:r w:rsidRPr="00C659D3">
              <w:rPr>
                <w:rFonts w:ascii="Times New Roman" w:hAnsi="Times New Roman" w:cs="Times New Roman"/>
                <w:iCs/>
              </w:rPr>
              <w:t>У.: Попробуйте, опишите их</w:t>
            </w:r>
            <w:r w:rsidR="00175528">
              <w:rPr>
                <w:rFonts w:ascii="Times New Roman" w:hAnsi="Times New Roman" w:cs="Times New Roman"/>
                <w:iCs/>
              </w:rPr>
              <w:t>, используя материал карты урока</w:t>
            </w:r>
            <w:r w:rsidRPr="00C659D3">
              <w:rPr>
                <w:rFonts w:ascii="Times New Roman" w:hAnsi="Times New Roman" w:cs="Times New Roman"/>
                <w:iCs/>
              </w:rPr>
              <w:t>. (Большие, темные, грустные, печальные, бездонные, таинственные)</w:t>
            </w:r>
            <w:r w:rsidR="00175528">
              <w:t xml:space="preserve"> </w:t>
            </w:r>
          </w:p>
          <w:p w14:paraId="23774760" w14:textId="77777777" w:rsidR="00175528" w:rsidRDefault="00175528" w:rsidP="00175528">
            <w:pPr>
              <w:jc w:val="both"/>
            </w:pPr>
            <w:r>
              <w:t>- Какой взгляд у М.Лермонтова?</w:t>
            </w:r>
          </w:p>
          <w:p w14:paraId="31F9F1B0" w14:textId="77777777" w:rsidR="00175528" w:rsidRPr="005E7F1D" w:rsidRDefault="00175528" w:rsidP="00175528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175528">
              <w:rPr>
                <w:rFonts w:ascii="Times New Roman" w:hAnsi="Times New Roman" w:cs="Times New Roman"/>
                <w:iCs/>
              </w:rPr>
              <w:t xml:space="preserve">Глаза – серые, </w:t>
            </w:r>
            <w:r w:rsidRPr="005E7F1D">
              <w:rPr>
                <w:rFonts w:ascii="Times New Roman" w:hAnsi="Times New Roman" w:cs="Times New Roman"/>
                <w:b/>
                <w:iCs/>
              </w:rPr>
              <w:t>карие</w:t>
            </w:r>
            <w:r w:rsidRPr="00175528">
              <w:rPr>
                <w:rFonts w:ascii="Times New Roman" w:hAnsi="Times New Roman" w:cs="Times New Roman"/>
                <w:iCs/>
              </w:rPr>
              <w:t xml:space="preserve">, синие, черные, зеленые, голубые, небесные, бездонные, серовато-голубые, лучистые, </w:t>
            </w:r>
            <w:r w:rsidRPr="005E7F1D">
              <w:rPr>
                <w:rFonts w:ascii="Times New Roman" w:hAnsi="Times New Roman" w:cs="Times New Roman"/>
                <w:b/>
                <w:iCs/>
              </w:rPr>
              <w:t>темные</w:t>
            </w:r>
            <w:r w:rsidRPr="00175528">
              <w:rPr>
                <w:rFonts w:ascii="Times New Roman" w:hAnsi="Times New Roman" w:cs="Times New Roman"/>
                <w:iCs/>
              </w:rPr>
              <w:t xml:space="preserve">, светлые, маленькие, большие, хитрые, бегающие, узкие, злые, добрые, со смешинкой, дикие, приветливые, недоверчивые, коварные. </w:t>
            </w:r>
            <w:r w:rsidRPr="005E7F1D">
              <w:rPr>
                <w:rFonts w:ascii="Times New Roman" w:hAnsi="Times New Roman" w:cs="Times New Roman"/>
                <w:b/>
                <w:iCs/>
              </w:rPr>
              <w:t>печальные…</w:t>
            </w:r>
          </w:p>
          <w:p w14:paraId="5CB9AF2C" w14:textId="77777777" w:rsidR="00175528" w:rsidRPr="00175528" w:rsidRDefault="00175528" w:rsidP="00175528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175528">
              <w:rPr>
                <w:rFonts w:ascii="Times New Roman" w:hAnsi="Times New Roman" w:cs="Times New Roman"/>
                <w:iCs/>
              </w:rPr>
              <w:t>Нос – прямой, с горбинкой, курносый, вздернутый, широкий, узкий…</w:t>
            </w:r>
          </w:p>
          <w:p w14:paraId="5A821AB3" w14:textId="77777777" w:rsidR="00175528" w:rsidRPr="00175528" w:rsidRDefault="00175528" w:rsidP="00175528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175528">
              <w:rPr>
                <w:rFonts w:ascii="Times New Roman" w:hAnsi="Times New Roman" w:cs="Times New Roman"/>
                <w:iCs/>
              </w:rPr>
              <w:t>Волосы – каштановые, светлые, русые, соломенные, седые, с проседью, густые, пышные, блестящие, короткие, длинные, прямые, волнистые, кудрявые, торчащие как палки…</w:t>
            </w:r>
          </w:p>
          <w:p w14:paraId="4C473E90" w14:textId="77777777" w:rsidR="00175528" w:rsidRPr="00175528" w:rsidRDefault="00175528" w:rsidP="00175528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175528">
              <w:rPr>
                <w:rFonts w:ascii="Times New Roman" w:hAnsi="Times New Roman" w:cs="Times New Roman"/>
                <w:iCs/>
              </w:rPr>
              <w:t>Походка – собранная, вразвалку, быстрая, странная, подпрыгивающая, смешная…</w:t>
            </w:r>
          </w:p>
          <w:p w14:paraId="6437E59D" w14:textId="77777777" w:rsidR="00C659D3" w:rsidRDefault="00175528" w:rsidP="00175528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175528">
              <w:rPr>
                <w:rFonts w:ascii="Times New Roman" w:hAnsi="Times New Roman" w:cs="Times New Roman"/>
                <w:iCs/>
              </w:rPr>
              <w:t xml:space="preserve">Взгляд – растерянный, веселый, </w:t>
            </w:r>
            <w:proofErr w:type="gramStart"/>
            <w:r w:rsidRPr="00175528">
              <w:rPr>
                <w:rFonts w:ascii="Times New Roman" w:hAnsi="Times New Roman" w:cs="Times New Roman"/>
                <w:iCs/>
              </w:rPr>
              <w:t>недоверчи-вый</w:t>
            </w:r>
            <w:proofErr w:type="gramEnd"/>
            <w:r w:rsidRPr="00175528">
              <w:rPr>
                <w:rFonts w:ascii="Times New Roman" w:hAnsi="Times New Roman" w:cs="Times New Roman"/>
                <w:iCs/>
              </w:rPr>
              <w:t xml:space="preserve">, открытый, </w:t>
            </w:r>
            <w:r w:rsidRPr="005E7F1D">
              <w:rPr>
                <w:rFonts w:ascii="Times New Roman" w:hAnsi="Times New Roman" w:cs="Times New Roman"/>
                <w:b/>
                <w:iCs/>
              </w:rPr>
              <w:t>грустный</w:t>
            </w:r>
            <w:r w:rsidRPr="00175528">
              <w:rPr>
                <w:rFonts w:ascii="Times New Roman" w:hAnsi="Times New Roman" w:cs="Times New Roman"/>
                <w:iCs/>
              </w:rPr>
              <w:t xml:space="preserve">, восторженный, хитрый, доверчивый, </w:t>
            </w:r>
            <w:r w:rsidRPr="005E7F1D">
              <w:rPr>
                <w:rFonts w:ascii="Times New Roman" w:hAnsi="Times New Roman" w:cs="Times New Roman"/>
                <w:b/>
                <w:iCs/>
              </w:rPr>
              <w:t>проникновенный</w:t>
            </w:r>
            <w:r w:rsidRPr="00175528">
              <w:rPr>
                <w:rFonts w:ascii="Times New Roman" w:hAnsi="Times New Roman" w:cs="Times New Roman"/>
                <w:iCs/>
              </w:rPr>
              <w:t>…</w:t>
            </w:r>
          </w:p>
          <w:p w14:paraId="4F70A6EE" w14:textId="77777777" w:rsidR="00175528" w:rsidRDefault="00175528" w:rsidP="00C659D3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14:paraId="2FC0CBB5" w14:textId="77777777" w:rsidR="001638AA" w:rsidRDefault="001638AA" w:rsidP="00C659D3">
            <w:pPr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 О чём мысли этого человека?</w:t>
            </w:r>
          </w:p>
          <w:p w14:paraId="1253B107" w14:textId="77777777" w:rsidR="00F81AFB" w:rsidRDefault="00F81AFB" w:rsidP="00F81AFB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СЛАЙД 12</w:t>
            </w:r>
          </w:p>
          <w:p w14:paraId="2FBB1DF4" w14:textId="77777777" w:rsidR="00175528" w:rsidRDefault="00175528" w:rsidP="00C659D3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14:paraId="3878ED43" w14:textId="77777777" w:rsidR="001638AA" w:rsidRPr="001638AA" w:rsidRDefault="001638AA" w:rsidP="00C659D3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2. </w:t>
            </w:r>
            <w:r>
              <w:rPr>
                <w:rFonts w:ascii="Times New Roman" w:hAnsi="Times New Roman" w:cs="Times New Roman"/>
                <w:i/>
                <w:iCs/>
              </w:rPr>
              <w:t>Работа с карточками (раздаточный материал)</w:t>
            </w:r>
          </w:p>
          <w:p w14:paraId="1232F218" w14:textId="77777777" w:rsidR="00C659D3" w:rsidRDefault="00C659D3" w:rsidP="005C773B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477E3286" w14:textId="77777777" w:rsidR="00175528" w:rsidRPr="00175528" w:rsidRDefault="005E7F1D" w:rsidP="009B509D">
            <w:pPr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</w:t>
            </w:r>
            <w:r w:rsidR="00175528" w:rsidRPr="00175528">
              <w:rPr>
                <w:rFonts w:ascii="Times New Roman" w:hAnsi="Times New Roman" w:cs="Times New Roman"/>
                <w:iCs/>
              </w:rPr>
              <w:t>Какое впечатление производит на вас герой картины?</w:t>
            </w:r>
          </w:p>
          <w:p w14:paraId="4F65142C" w14:textId="77777777" w:rsidR="00175528" w:rsidRPr="00175528" w:rsidRDefault="005E7F1D" w:rsidP="009B509D">
            <w:pPr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lastRenderedPageBreak/>
              <w:t>-</w:t>
            </w:r>
            <w:r w:rsidR="00175528" w:rsidRPr="00175528">
              <w:rPr>
                <w:rFonts w:ascii="Times New Roman" w:hAnsi="Times New Roman" w:cs="Times New Roman"/>
                <w:iCs/>
              </w:rPr>
              <w:t xml:space="preserve">Какая особенность во внешности </w:t>
            </w:r>
            <w:r w:rsidR="009B509D">
              <w:rPr>
                <w:rFonts w:ascii="Times New Roman" w:hAnsi="Times New Roman" w:cs="Times New Roman"/>
                <w:iCs/>
              </w:rPr>
              <w:t xml:space="preserve">этого </w:t>
            </w:r>
            <w:r w:rsidR="00175528" w:rsidRPr="00175528">
              <w:rPr>
                <w:rFonts w:ascii="Times New Roman" w:hAnsi="Times New Roman" w:cs="Times New Roman"/>
                <w:iCs/>
              </w:rPr>
              <w:t>человека самая яркая?</w:t>
            </w:r>
          </w:p>
          <w:p w14:paraId="73C3BF7C" w14:textId="77777777" w:rsidR="00C659D3" w:rsidRDefault="005E7F1D" w:rsidP="009B509D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</w:t>
            </w:r>
            <w:r w:rsidR="00175528" w:rsidRPr="009B509D">
              <w:rPr>
                <w:rFonts w:ascii="Times New Roman" w:hAnsi="Times New Roman" w:cs="Times New Roman"/>
                <w:iCs/>
              </w:rPr>
              <w:t>Какие черты характера проявляются во внешности героя картины</w:t>
            </w:r>
            <w:r w:rsidR="00175528" w:rsidRPr="00175528">
              <w:rPr>
                <w:rFonts w:ascii="Times New Roman" w:hAnsi="Times New Roman" w:cs="Times New Roman"/>
                <w:i/>
                <w:iCs/>
              </w:rPr>
              <w:t>?</w:t>
            </w:r>
          </w:p>
          <w:p w14:paraId="379600A4" w14:textId="77777777" w:rsidR="001638AA" w:rsidRPr="005C773B" w:rsidRDefault="00C659D3" w:rsidP="001638AA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 xml:space="preserve"> </w:t>
            </w:r>
          </w:p>
          <w:p w14:paraId="10A37284" w14:textId="77777777" w:rsidR="001B2F1A" w:rsidRPr="005C773B" w:rsidRDefault="001B2F1A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i/>
                <w:iCs/>
              </w:rPr>
              <w:t>Контролирует правильность выполнения задани</w:t>
            </w:r>
            <w:r w:rsidR="001638AA">
              <w:rPr>
                <w:rFonts w:ascii="Times New Roman" w:hAnsi="Times New Roman" w:cs="Times New Roman"/>
                <w:i/>
                <w:iCs/>
              </w:rPr>
              <w:t>я</w:t>
            </w:r>
            <w:r w:rsidRPr="005C773B">
              <w:rPr>
                <w:rFonts w:ascii="Times New Roman" w:hAnsi="Times New Roman" w:cs="Times New Roman"/>
                <w:i/>
                <w:iCs/>
              </w:rPr>
              <w:t>.</w:t>
            </w:r>
          </w:p>
          <w:p w14:paraId="696CEABF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14:paraId="12769574" w14:textId="77777777" w:rsidR="001B2F1A" w:rsidRPr="005C773B" w:rsidRDefault="001B2F1A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lastRenderedPageBreak/>
              <w:t>Формулируют собственные мысли, высказывают и обосновывают свою точку зрения.</w:t>
            </w:r>
          </w:p>
          <w:p w14:paraId="6A50447A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245FE526" w14:textId="77777777" w:rsidR="00961983" w:rsidRPr="005C773B" w:rsidRDefault="00961983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Фронтальная,</w:t>
            </w:r>
          </w:p>
          <w:p w14:paraId="0DE69AB4" w14:textId="77777777" w:rsidR="00961983" w:rsidRPr="005C773B" w:rsidRDefault="00961983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индивидуальная</w:t>
            </w:r>
          </w:p>
          <w:p w14:paraId="62C9B232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6EC61AF4" w14:textId="77777777" w:rsidR="00961983" w:rsidRPr="005C773B" w:rsidRDefault="00961983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Личностные:</w:t>
            </w:r>
            <w:r w:rsidRPr="005C773B">
              <w:rPr>
                <w:rFonts w:ascii="Times New Roman" w:hAnsi="Times New Roman" w:cs="Times New Roman"/>
              </w:rPr>
              <w:t> желают приобретать новые знания, умения, совершенствовать имеющиеся.</w:t>
            </w:r>
          </w:p>
          <w:p w14:paraId="4104E6F8" w14:textId="77777777" w:rsidR="00961983" w:rsidRPr="005C773B" w:rsidRDefault="00961983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 w:rsidRPr="005C773B">
              <w:rPr>
                <w:rFonts w:ascii="Times New Roman" w:hAnsi="Times New Roman" w:cs="Times New Roman"/>
              </w:rPr>
              <w:t> читают и слушают, извлекая нужную информацию, а также самостоятельно находят ее в материалах учебников, рабочих тетрадей.</w:t>
            </w:r>
          </w:p>
          <w:p w14:paraId="741D9A52" w14:textId="77777777" w:rsidR="00961983" w:rsidRPr="005C773B" w:rsidRDefault="00961983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Регулятивные:</w:t>
            </w:r>
            <w:r w:rsidRPr="005C773B">
              <w:rPr>
                <w:rFonts w:ascii="Times New Roman" w:hAnsi="Times New Roman" w:cs="Times New Roman"/>
              </w:rPr>
              <w:t> контролируют учебные действия, замечают допущенные ошибки; осознают правило контроля и успешно используют его в решении учебной задачи.</w:t>
            </w:r>
          </w:p>
          <w:p w14:paraId="2EB64103" w14:textId="77777777" w:rsidR="00961983" w:rsidRPr="005C773B" w:rsidRDefault="00961983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Коммуникативные: </w:t>
            </w:r>
            <w:r w:rsidRPr="005C773B">
              <w:rPr>
                <w:rFonts w:ascii="Times New Roman" w:hAnsi="Times New Roman" w:cs="Times New Roman"/>
              </w:rPr>
              <w:t>осуществляют совместную деятельность с учетом конкретных учебно-познавательных задач, умеют задавать вопросы для уточнения последовательности работы</w:t>
            </w:r>
          </w:p>
          <w:p w14:paraId="20E8E86F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28AF" w:rsidRPr="005C773B" w14:paraId="6590FC0A" w14:textId="77777777" w:rsidTr="001D7096">
        <w:tc>
          <w:tcPr>
            <w:tcW w:w="1980" w:type="dxa"/>
          </w:tcPr>
          <w:p w14:paraId="327AA8EE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</w:rPr>
              <w:t>6. Первичное закрепление с комментированием во внешней</w:t>
            </w:r>
            <w:r w:rsidRPr="005C773B">
              <w:rPr>
                <w:rFonts w:ascii="Times New Roman" w:hAnsi="Times New Roman" w:cs="Times New Roman"/>
                <w:b/>
                <w:bCs/>
              </w:rPr>
              <w:br/>
              <w:t>речи.</w:t>
            </w:r>
          </w:p>
          <w:p w14:paraId="26AF7932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6" w:type="dxa"/>
          </w:tcPr>
          <w:p w14:paraId="34C938A0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Обобщение и систематизация знаний и формирование рациональных способов применения их на практике.</w:t>
            </w:r>
          </w:p>
          <w:p w14:paraId="268E1437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90" w:type="dxa"/>
          </w:tcPr>
          <w:p w14:paraId="33AA3D66" w14:textId="77777777" w:rsid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 xml:space="preserve">– На сегодняшнем уроке мы постарались провести целенаправленную работу над деталями портрета, сформировать представление о таком виде описания, как описание внешности, отобрали и записали в рабочие тетради материал для описания общего впечатления о человеке, составили план будущего сочинения. </w:t>
            </w:r>
          </w:p>
          <w:p w14:paraId="25024D78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C773B">
              <w:rPr>
                <w:rFonts w:ascii="Times New Roman" w:hAnsi="Times New Roman" w:cs="Times New Roman"/>
                <w:b/>
                <w:i/>
                <w:iCs/>
              </w:rPr>
              <w:t>Организует и сопровождает деятельность детей по подготовке и написанию сочинения, контролирует правильность выполнения задания</w:t>
            </w:r>
          </w:p>
          <w:p w14:paraId="6462BF25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14:paraId="3B4BE461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Озаглавливают рассказ</w:t>
            </w:r>
          </w:p>
          <w:p w14:paraId="69853354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в соответствии</w:t>
            </w:r>
          </w:p>
          <w:p w14:paraId="360F1268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с темой</w:t>
            </w:r>
          </w:p>
          <w:p w14:paraId="7B41E10A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и основной мыслью сочинения, пишут сочинение</w:t>
            </w:r>
          </w:p>
          <w:p w14:paraId="296344DB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605541B9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Индивидуальная, групповая</w:t>
            </w:r>
          </w:p>
          <w:p w14:paraId="41C750F1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1678F543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 w:rsidRPr="005C773B">
              <w:rPr>
                <w:rFonts w:ascii="Times New Roman" w:hAnsi="Times New Roman" w:cs="Times New Roman"/>
              </w:rPr>
              <w:t> осуществляют поиск необходимой информации (из материалов учебника и рассказа учителя, по воспроизведению в памяти).</w:t>
            </w:r>
          </w:p>
          <w:p w14:paraId="3965B84C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Регулятивные: </w:t>
            </w:r>
            <w:r w:rsidRPr="005C773B">
              <w:rPr>
                <w:rFonts w:ascii="Times New Roman" w:hAnsi="Times New Roman" w:cs="Times New Roman"/>
              </w:rPr>
              <w:t>действуют по плану.</w:t>
            </w:r>
          </w:p>
          <w:p w14:paraId="0E5C14DA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Коммуникативные: </w:t>
            </w:r>
            <w:r w:rsidRPr="005C773B">
              <w:rPr>
                <w:rFonts w:ascii="Times New Roman" w:hAnsi="Times New Roman" w:cs="Times New Roman"/>
              </w:rPr>
              <w:t>формулируют собственные мысли</w:t>
            </w:r>
          </w:p>
          <w:p w14:paraId="7D98AF7B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28AF" w:rsidRPr="005C773B" w14:paraId="0C12FE4B" w14:textId="77777777" w:rsidTr="001D7096">
        <w:tc>
          <w:tcPr>
            <w:tcW w:w="1980" w:type="dxa"/>
          </w:tcPr>
          <w:p w14:paraId="0621FD4E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</w:rPr>
              <w:t>8. Включение в систему знаний и повторение</w:t>
            </w:r>
          </w:p>
          <w:p w14:paraId="60FF3B80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6" w:type="dxa"/>
          </w:tcPr>
          <w:p w14:paraId="3A9A971C" w14:textId="77777777" w:rsidR="00602C88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Обобщение полученных на уроке сведений, оценивание</w:t>
            </w:r>
          </w:p>
          <w:p w14:paraId="57A3DF71" w14:textId="77777777" w:rsidR="00E7469E" w:rsidRDefault="00E7469E" w:rsidP="005C773B">
            <w:pPr>
              <w:jc w:val="both"/>
              <w:rPr>
                <w:rFonts w:ascii="Times New Roman" w:hAnsi="Times New Roman" w:cs="Times New Roman"/>
              </w:rPr>
            </w:pPr>
          </w:p>
          <w:p w14:paraId="44BFDCD3" w14:textId="77777777" w:rsidR="00E7469E" w:rsidRPr="005C773B" w:rsidRDefault="00E7469E" w:rsidP="005C773B">
            <w:pPr>
              <w:jc w:val="both"/>
              <w:rPr>
                <w:rFonts w:ascii="Times New Roman" w:hAnsi="Times New Roman" w:cs="Times New Roman"/>
              </w:rPr>
            </w:pPr>
          </w:p>
          <w:p w14:paraId="0F875E47" w14:textId="77777777" w:rsidR="0086078F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38722E" w14:textId="77777777" w:rsidR="00E7469E" w:rsidRDefault="00E7469E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8124E1" w14:textId="77777777" w:rsidR="00E7469E" w:rsidRDefault="00E7469E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70A13C" w14:textId="77777777" w:rsidR="00E7469E" w:rsidRDefault="00E7469E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E637F0" w14:textId="77777777" w:rsidR="00E7469E" w:rsidRDefault="00E7469E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FCD46A" w14:textId="77777777" w:rsidR="00E7469E" w:rsidRDefault="00E7469E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6DEBBA" w14:textId="77777777" w:rsidR="00E7469E" w:rsidRDefault="00E7469E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F93D45" w14:textId="77777777" w:rsidR="00E7469E" w:rsidRDefault="00E7469E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B08630" w14:textId="77777777" w:rsidR="00E7469E" w:rsidRDefault="00E7469E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18BEAC" w14:textId="77777777" w:rsidR="00E7469E" w:rsidRDefault="00E7469E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D57A127" w14:textId="77777777" w:rsidR="00E7469E" w:rsidRPr="005C773B" w:rsidRDefault="00E7469E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4690" w:type="dxa"/>
          </w:tcPr>
          <w:p w14:paraId="35CE38C0" w14:textId="77777777" w:rsidR="00602C88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i/>
                <w:iCs/>
              </w:rPr>
              <w:t>Учитель просит учеников ответить на ряд вопросов, связанных с написанием сочинения</w:t>
            </w:r>
            <w:r w:rsidRPr="005C773B">
              <w:rPr>
                <w:rFonts w:ascii="Times New Roman" w:hAnsi="Times New Roman" w:cs="Times New Roman"/>
              </w:rPr>
              <w:t>:</w:t>
            </w:r>
          </w:p>
          <w:p w14:paraId="4363E096" w14:textId="77777777" w:rsidR="009B509D" w:rsidRDefault="007502F0" w:rsidP="007502F0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color w:val="000000"/>
              </w:rPr>
            </w:pPr>
            <w:r>
              <w:rPr>
                <w:color w:val="000000"/>
              </w:rPr>
              <w:t>В каком стиле вы напишете сочинение</w:t>
            </w:r>
            <w:r w:rsidRPr="007502F0">
              <w:rPr>
                <w:b/>
                <w:color w:val="000000"/>
              </w:rPr>
              <w:t>?</w:t>
            </w:r>
          </w:p>
          <w:p w14:paraId="69ABB53A" w14:textId="77777777" w:rsidR="007502F0" w:rsidRPr="007502F0" w:rsidRDefault="007502F0" w:rsidP="007502F0">
            <w:pPr>
              <w:pStyle w:val="a4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 w:rsidRPr="007502F0">
              <w:rPr>
                <w:b/>
                <w:color w:val="000000"/>
              </w:rPr>
              <w:t xml:space="preserve"> </w:t>
            </w:r>
            <w:r w:rsidRPr="007502F0">
              <w:rPr>
                <w:rFonts w:ascii="Arial" w:hAnsi="Arial" w:cs="Arial"/>
                <w:b/>
                <w:color w:val="000000"/>
                <w:sz w:val="21"/>
                <w:szCs w:val="21"/>
              </w:rPr>
              <w:t>(</w:t>
            </w:r>
            <w:r w:rsidRPr="007502F0">
              <w:rPr>
                <w:b/>
                <w:color w:val="000000"/>
              </w:rPr>
              <w:t>В художественном)</w:t>
            </w:r>
          </w:p>
          <w:p w14:paraId="7B5470FF" w14:textId="77777777" w:rsidR="007502F0" w:rsidRDefault="007502F0" w:rsidP="007502F0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color w:val="000000"/>
              </w:rPr>
            </w:pPr>
            <w:r>
              <w:rPr>
                <w:color w:val="000000"/>
              </w:rPr>
              <w:t>Что необходимо использовать в художественном стиле?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7502F0">
              <w:rPr>
                <w:rFonts w:ascii="Arial" w:hAnsi="Arial" w:cs="Arial"/>
                <w:b/>
                <w:color w:val="000000"/>
                <w:sz w:val="21"/>
                <w:szCs w:val="21"/>
              </w:rPr>
              <w:t>(</w:t>
            </w:r>
            <w:r w:rsidRPr="007502F0">
              <w:rPr>
                <w:b/>
                <w:color w:val="000000"/>
              </w:rPr>
              <w:t>Эпитеты, сравнения, метафоры, олицетворения)</w:t>
            </w:r>
          </w:p>
          <w:p w14:paraId="717FDB4C" w14:textId="77777777" w:rsidR="007502F0" w:rsidRDefault="007502F0" w:rsidP="007502F0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color w:val="000000"/>
              </w:rPr>
            </w:pPr>
            <w:r w:rsidRPr="007502F0">
              <w:rPr>
                <w:b/>
                <w:color w:val="000000"/>
              </w:rPr>
              <w:t>Сколько абзацев у вас будет? (Три)</w:t>
            </w:r>
          </w:p>
          <w:p w14:paraId="510CEBC5" w14:textId="77777777" w:rsidR="007502F0" w:rsidRPr="005C773B" w:rsidRDefault="007502F0" w:rsidP="007502F0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Каким должно быть название? Какую мысль следует высказывать в названии?</w:t>
            </w:r>
            <w:r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  <w:b/>
              </w:rPr>
              <w:t>Подчеркнуть индивидуальность</w:t>
            </w:r>
            <w:r>
              <w:rPr>
                <w:rFonts w:ascii="Times New Roman" w:hAnsi="Times New Roman" w:cs="Times New Roman"/>
              </w:rPr>
              <w:t>)</w:t>
            </w:r>
          </w:p>
          <w:p w14:paraId="77BDB376" w14:textId="77777777" w:rsidR="007502F0" w:rsidRDefault="007502F0" w:rsidP="007502F0">
            <w:pPr>
              <w:pStyle w:val="a4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Что необходимо делать, чтобы не повторяться?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(</w:t>
            </w:r>
            <w:r w:rsidRPr="007502F0">
              <w:rPr>
                <w:b/>
                <w:color w:val="000000"/>
              </w:rPr>
              <w:t>Подбирать синонимы, заменять слова местоимениями.</w:t>
            </w:r>
            <w:r>
              <w:rPr>
                <w:b/>
                <w:color w:val="000000"/>
              </w:rPr>
              <w:t>)</w:t>
            </w:r>
          </w:p>
          <w:p w14:paraId="439AC056" w14:textId="77777777" w:rsidR="007B7FFD" w:rsidRDefault="007B7FFD" w:rsidP="007B7FFD">
            <w:pPr>
              <w:pStyle w:val="a4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lastRenderedPageBreak/>
              <w:t xml:space="preserve">Молодцы, ребята! </w:t>
            </w:r>
            <w:r w:rsidR="009B509D">
              <w:rPr>
                <w:color w:val="000000"/>
              </w:rPr>
              <w:t>Справитесь с описанием? Помогут ли вам в этом материал</w:t>
            </w:r>
            <w:r w:rsidR="007E59CA">
              <w:rPr>
                <w:color w:val="000000"/>
              </w:rPr>
              <w:t>ы</w:t>
            </w:r>
            <w:r w:rsidR="009B509D">
              <w:rPr>
                <w:color w:val="000000"/>
              </w:rPr>
              <w:t xml:space="preserve"> урока?</w:t>
            </w:r>
          </w:p>
          <w:p w14:paraId="22D1707F" w14:textId="77777777" w:rsidR="007502F0" w:rsidRPr="005C773B" w:rsidRDefault="007502F0" w:rsidP="005C773B">
            <w:pPr>
              <w:jc w:val="both"/>
              <w:rPr>
                <w:rFonts w:ascii="Times New Roman" w:hAnsi="Times New Roman" w:cs="Times New Roman"/>
              </w:rPr>
            </w:pPr>
          </w:p>
          <w:p w14:paraId="57D57607" w14:textId="77777777" w:rsidR="0086078F" w:rsidRPr="005C773B" w:rsidRDefault="00602C88" w:rsidP="007502F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</w:tcPr>
          <w:p w14:paraId="331DC5BB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lastRenderedPageBreak/>
              <w:t>Отвечают на вопросы. Определяют уровень приобретенных знаний</w:t>
            </w:r>
          </w:p>
          <w:p w14:paraId="183772F3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224189DA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Индивидуальная, групповая</w:t>
            </w:r>
          </w:p>
          <w:p w14:paraId="4752452A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A343559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 w:rsidRPr="005C773B">
              <w:rPr>
                <w:rFonts w:ascii="Times New Roman" w:hAnsi="Times New Roman" w:cs="Times New Roman"/>
              </w:rPr>
              <w:t> приобретают умения использовать знания и умения</w:t>
            </w:r>
          </w:p>
          <w:p w14:paraId="7FEF700B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в практической деятельности и повседневной жизни.</w:t>
            </w:r>
          </w:p>
          <w:p w14:paraId="1FAA5899" w14:textId="77777777" w:rsidR="00602C88" w:rsidRPr="005C773B" w:rsidRDefault="00602C88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Регулятивные:</w:t>
            </w:r>
            <w:r w:rsidRPr="005C773B">
              <w:rPr>
                <w:rFonts w:ascii="Times New Roman" w:hAnsi="Times New Roman" w:cs="Times New Roman"/>
              </w:rPr>
              <w:t> оценивают свою работу</w:t>
            </w:r>
          </w:p>
          <w:p w14:paraId="6515B022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28AF" w:rsidRPr="005C773B" w14:paraId="051C2E5B" w14:textId="77777777" w:rsidTr="001D7096">
        <w:tc>
          <w:tcPr>
            <w:tcW w:w="1980" w:type="dxa"/>
          </w:tcPr>
          <w:p w14:paraId="4FB232FA" w14:textId="77777777" w:rsidR="0086078F" w:rsidRPr="005C773B" w:rsidRDefault="005C773B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9.Д/з</w:t>
            </w:r>
          </w:p>
        </w:tc>
        <w:tc>
          <w:tcPr>
            <w:tcW w:w="2256" w:type="dxa"/>
          </w:tcPr>
          <w:p w14:paraId="025A6F59" w14:textId="77777777" w:rsidR="0086078F" w:rsidRPr="005C773B" w:rsidRDefault="005C773B" w:rsidP="005C7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sz w:val="24"/>
                <w:szCs w:val="24"/>
              </w:rPr>
              <w:t>Составление текстов по плану, написание сочинения</w:t>
            </w:r>
          </w:p>
        </w:tc>
        <w:tc>
          <w:tcPr>
            <w:tcW w:w="4690" w:type="dxa"/>
          </w:tcPr>
          <w:p w14:paraId="626E6A98" w14:textId="77777777" w:rsidR="00F81AFB" w:rsidRDefault="00F81AFB" w:rsidP="00F81A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СЛАЙД 13</w:t>
            </w:r>
          </w:p>
          <w:p w14:paraId="40FC2B14" w14:textId="77777777" w:rsidR="007E59CA" w:rsidRDefault="005C773B" w:rsidP="007E59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 вы должны написать</w:t>
            </w:r>
            <w:r w:rsidR="007E59CA">
              <w:rPr>
                <w:rFonts w:ascii="Times New Roman" w:hAnsi="Times New Roman" w:cs="Times New Roman"/>
              </w:rPr>
              <w:t xml:space="preserve"> на черновике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70590">
              <w:rPr>
                <w:rFonts w:ascii="Times New Roman" w:hAnsi="Times New Roman" w:cs="Times New Roman"/>
              </w:rPr>
              <w:t>сочинение-</w:t>
            </w:r>
            <w:r w:rsidR="007E59CA">
              <w:rPr>
                <w:rFonts w:ascii="Times New Roman" w:hAnsi="Times New Roman" w:cs="Times New Roman"/>
              </w:rPr>
              <w:t>описание внешности человека, вашего знакомого, одноклассника, кого-то из родителей, используя материалы карты урока.</w:t>
            </w:r>
          </w:p>
          <w:p w14:paraId="250D714A" w14:textId="77777777" w:rsidR="007E59CA" w:rsidRDefault="005C773B" w:rsidP="007705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Желаю вам успехов. </w:t>
            </w:r>
          </w:p>
          <w:p w14:paraId="0FBFE141" w14:textId="77777777" w:rsidR="005C773B" w:rsidRDefault="005C773B" w:rsidP="007705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Благодарю за работу на уроке.</w:t>
            </w:r>
          </w:p>
          <w:p w14:paraId="4F312506" w14:textId="77777777" w:rsidR="005C773B" w:rsidRDefault="005C773B" w:rsidP="005C773B">
            <w:pPr>
              <w:jc w:val="both"/>
              <w:rPr>
                <w:rFonts w:ascii="Times New Roman" w:hAnsi="Times New Roman" w:cs="Times New Roman"/>
              </w:rPr>
            </w:pPr>
          </w:p>
          <w:p w14:paraId="2B6629AD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14:paraId="0959AB2A" w14:textId="77777777" w:rsidR="005C773B" w:rsidRPr="00595861" w:rsidRDefault="005C773B" w:rsidP="005C773B">
            <w:pPr>
              <w:rPr>
                <w:rFonts w:ascii="Times New Roman" w:hAnsi="Times New Roman" w:cs="Times New Roman"/>
              </w:rPr>
            </w:pPr>
            <w:r w:rsidRPr="00595861">
              <w:rPr>
                <w:rFonts w:ascii="Times New Roman" w:hAnsi="Times New Roman" w:cs="Times New Roman"/>
              </w:rPr>
              <w:t>Озаглавливают рассказ</w:t>
            </w:r>
          </w:p>
          <w:p w14:paraId="50083184" w14:textId="77777777" w:rsidR="005C773B" w:rsidRPr="00595861" w:rsidRDefault="005C773B" w:rsidP="005C773B">
            <w:pPr>
              <w:rPr>
                <w:rFonts w:ascii="Times New Roman" w:hAnsi="Times New Roman" w:cs="Times New Roman"/>
              </w:rPr>
            </w:pPr>
            <w:r w:rsidRPr="00595861">
              <w:rPr>
                <w:rFonts w:ascii="Times New Roman" w:hAnsi="Times New Roman" w:cs="Times New Roman"/>
              </w:rPr>
              <w:t>в соответствии</w:t>
            </w:r>
          </w:p>
          <w:p w14:paraId="656064D3" w14:textId="77777777" w:rsidR="005C773B" w:rsidRPr="00595861" w:rsidRDefault="005C773B" w:rsidP="005C773B">
            <w:pPr>
              <w:rPr>
                <w:rFonts w:ascii="Times New Roman" w:hAnsi="Times New Roman" w:cs="Times New Roman"/>
              </w:rPr>
            </w:pPr>
            <w:r w:rsidRPr="00595861">
              <w:rPr>
                <w:rFonts w:ascii="Times New Roman" w:hAnsi="Times New Roman" w:cs="Times New Roman"/>
              </w:rPr>
              <w:t>с темой</w:t>
            </w:r>
          </w:p>
          <w:p w14:paraId="3E08E49E" w14:textId="77777777" w:rsidR="005C773B" w:rsidRPr="00595861" w:rsidRDefault="005C773B" w:rsidP="005C773B">
            <w:pPr>
              <w:rPr>
                <w:rFonts w:ascii="Times New Roman" w:hAnsi="Times New Roman" w:cs="Times New Roman"/>
              </w:rPr>
            </w:pPr>
            <w:r w:rsidRPr="00595861">
              <w:rPr>
                <w:rFonts w:ascii="Times New Roman" w:hAnsi="Times New Roman" w:cs="Times New Roman"/>
              </w:rPr>
              <w:t>и основной мыслью сочинения, пишут сочинение</w:t>
            </w:r>
          </w:p>
          <w:p w14:paraId="763765CD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46495299" w14:textId="77777777" w:rsidR="0086078F" w:rsidRPr="005C773B" w:rsidRDefault="005C773B" w:rsidP="005C7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73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2693" w:type="dxa"/>
          </w:tcPr>
          <w:p w14:paraId="05F28B6E" w14:textId="77777777" w:rsidR="005C773B" w:rsidRPr="005C773B" w:rsidRDefault="005C773B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 w:rsidRPr="005C773B">
              <w:rPr>
                <w:rFonts w:ascii="Times New Roman" w:hAnsi="Times New Roman" w:cs="Times New Roman"/>
              </w:rPr>
              <w:t> приобретают умения использовать знания и умения</w:t>
            </w:r>
          </w:p>
          <w:p w14:paraId="44DBB841" w14:textId="77777777" w:rsidR="005C773B" w:rsidRPr="005C773B" w:rsidRDefault="005C773B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</w:rPr>
              <w:t>в практической деятельности и повседневной жизни.</w:t>
            </w:r>
          </w:p>
          <w:p w14:paraId="3C385F6B" w14:textId="77777777" w:rsidR="005C773B" w:rsidRPr="005C773B" w:rsidRDefault="005C773B" w:rsidP="005C773B">
            <w:pPr>
              <w:jc w:val="both"/>
              <w:rPr>
                <w:rFonts w:ascii="Times New Roman" w:hAnsi="Times New Roman" w:cs="Times New Roman"/>
              </w:rPr>
            </w:pPr>
            <w:r w:rsidRPr="005C773B"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Регулятивные:</w:t>
            </w:r>
            <w:r w:rsidRPr="005C773B">
              <w:rPr>
                <w:rFonts w:ascii="Times New Roman" w:hAnsi="Times New Roman" w:cs="Times New Roman"/>
              </w:rPr>
              <w:t> оценивают свою работу</w:t>
            </w:r>
          </w:p>
          <w:p w14:paraId="59B1627D" w14:textId="77777777" w:rsidR="0086078F" w:rsidRPr="005C773B" w:rsidRDefault="0086078F" w:rsidP="005C7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52AFD7A" w14:textId="77777777" w:rsidR="00883CCD" w:rsidRPr="005C773B" w:rsidRDefault="00883CCD" w:rsidP="005C773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883CCD" w:rsidRPr="005C773B" w:rsidSect="000750B3">
      <w:pgSz w:w="16838" w:h="11906" w:orient="landscape"/>
      <w:pgMar w:top="567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932BA7"/>
    <w:multiLevelType w:val="hybridMultilevel"/>
    <w:tmpl w:val="8DD6EE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06D"/>
    <w:rsid w:val="00022777"/>
    <w:rsid w:val="0002620B"/>
    <w:rsid w:val="0006109D"/>
    <w:rsid w:val="000750B3"/>
    <w:rsid w:val="00076990"/>
    <w:rsid w:val="0008360D"/>
    <w:rsid w:val="001076D0"/>
    <w:rsid w:val="00143152"/>
    <w:rsid w:val="001638AA"/>
    <w:rsid w:val="00175528"/>
    <w:rsid w:val="00194F85"/>
    <w:rsid w:val="001B2F1A"/>
    <w:rsid w:val="001D7096"/>
    <w:rsid w:val="002F0430"/>
    <w:rsid w:val="00321C1E"/>
    <w:rsid w:val="00336D38"/>
    <w:rsid w:val="00337A94"/>
    <w:rsid w:val="003846E9"/>
    <w:rsid w:val="003A7C5E"/>
    <w:rsid w:val="00401D53"/>
    <w:rsid w:val="0040767D"/>
    <w:rsid w:val="00423090"/>
    <w:rsid w:val="0050069C"/>
    <w:rsid w:val="00581884"/>
    <w:rsid w:val="00595861"/>
    <w:rsid w:val="005C1F00"/>
    <w:rsid w:val="005C773B"/>
    <w:rsid w:val="005E7F1D"/>
    <w:rsid w:val="00602C88"/>
    <w:rsid w:val="00642AA7"/>
    <w:rsid w:val="006564FE"/>
    <w:rsid w:val="006A0B72"/>
    <w:rsid w:val="006E664C"/>
    <w:rsid w:val="006F5EF6"/>
    <w:rsid w:val="007502F0"/>
    <w:rsid w:val="00770590"/>
    <w:rsid w:val="007A286C"/>
    <w:rsid w:val="007B28AF"/>
    <w:rsid w:val="007B5FAD"/>
    <w:rsid w:val="007B7FFD"/>
    <w:rsid w:val="007E59CA"/>
    <w:rsid w:val="00826C40"/>
    <w:rsid w:val="0084658D"/>
    <w:rsid w:val="0086078F"/>
    <w:rsid w:val="00883CCD"/>
    <w:rsid w:val="009034FA"/>
    <w:rsid w:val="00961983"/>
    <w:rsid w:val="0096473B"/>
    <w:rsid w:val="0099049D"/>
    <w:rsid w:val="009B509D"/>
    <w:rsid w:val="00A75869"/>
    <w:rsid w:val="00AE66AF"/>
    <w:rsid w:val="00AF6B3A"/>
    <w:rsid w:val="00B1206D"/>
    <w:rsid w:val="00B66A90"/>
    <w:rsid w:val="00BA3C44"/>
    <w:rsid w:val="00C23A06"/>
    <w:rsid w:val="00C51942"/>
    <w:rsid w:val="00C659D3"/>
    <w:rsid w:val="00CB5AD3"/>
    <w:rsid w:val="00D63DC4"/>
    <w:rsid w:val="00DD5EAC"/>
    <w:rsid w:val="00E14AD3"/>
    <w:rsid w:val="00E24DE3"/>
    <w:rsid w:val="00E50906"/>
    <w:rsid w:val="00E7469E"/>
    <w:rsid w:val="00E81D63"/>
    <w:rsid w:val="00EB6F78"/>
    <w:rsid w:val="00EE4AAF"/>
    <w:rsid w:val="00F81AFB"/>
    <w:rsid w:val="00F91B84"/>
    <w:rsid w:val="00FE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656B"/>
  <w15:chartTrackingRefBased/>
  <w15:docId w15:val="{2FA64C5D-3CE6-40EF-BDCD-A5463151C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7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0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07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50906"/>
  </w:style>
  <w:style w:type="paragraph" w:styleId="a5">
    <w:name w:val="List Paragraph"/>
    <w:basedOn w:val="a"/>
    <w:uiPriority w:val="34"/>
    <w:qFormat/>
    <w:rsid w:val="007B5FA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D63D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63D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A71B7-A8A6-4142-9719-8C7F0BCE2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9</Pages>
  <Words>2079</Words>
  <Characters>11856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</cp:lastModifiedBy>
  <cp:revision>53</cp:revision>
  <cp:lastPrinted>2025-01-15T16:20:00Z</cp:lastPrinted>
  <dcterms:created xsi:type="dcterms:W3CDTF">2017-10-21T20:27:00Z</dcterms:created>
  <dcterms:modified xsi:type="dcterms:W3CDTF">2026-04-05T17:13:00Z</dcterms:modified>
</cp:coreProperties>
</file>