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F5F74D" w14:textId="77777777" w:rsidR="001047BF" w:rsidRDefault="000B010F" w:rsidP="000B010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010F">
        <w:rPr>
          <w:rFonts w:ascii="Times New Roman" w:hAnsi="Times New Roman" w:cs="Times New Roman"/>
          <w:sz w:val="24"/>
          <w:szCs w:val="24"/>
        </w:rPr>
        <w:t>Государственное бюджетное общеобразовательное учреждение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240AB3" w14:textId="39B95B9F" w:rsidR="009277C2" w:rsidRDefault="000B010F" w:rsidP="001047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лицей № 95 Калининского района Санкт-Петербурга</w:t>
      </w:r>
    </w:p>
    <w:p w14:paraId="16FCB004" w14:textId="76F94757" w:rsidR="001047BF" w:rsidRDefault="001047BF" w:rsidP="001047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32D628" w14:textId="3D4E989E" w:rsidR="001047BF" w:rsidRDefault="001047BF" w:rsidP="001047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41C84F" w14:textId="75AE292E" w:rsidR="001047BF" w:rsidRDefault="001047BF" w:rsidP="001047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56EC98A" w14:textId="76368879" w:rsidR="001047BF" w:rsidRDefault="001047BF" w:rsidP="001047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1E85E4" w14:textId="2B3D44F0" w:rsidR="001047BF" w:rsidRDefault="001047BF" w:rsidP="001047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88A639B" w14:textId="77777777" w:rsidR="00BB6B86" w:rsidRDefault="00BB6B86" w:rsidP="001047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BE780A" w14:textId="6D4FA635" w:rsidR="001047BF" w:rsidRDefault="001047BF" w:rsidP="001047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3A827B5" w14:textId="77777777" w:rsidR="00463EC6" w:rsidRDefault="00463EC6" w:rsidP="001047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C9D979" w14:textId="7FD22E8D" w:rsidR="0071388A" w:rsidRDefault="0071388A" w:rsidP="001047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Методическая разработка </w:t>
      </w:r>
    </w:p>
    <w:p w14:paraId="3D50CC69" w14:textId="5A8BE378" w:rsidR="008B5C98" w:rsidRPr="00D37664" w:rsidRDefault="008B5C98" w:rsidP="001047BF">
      <w:pPr>
        <w:spacing w:after="0" w:line="360" w:lineRule="auto"/>
        <w:jc w:val="center"/>
        <w:rPr>
          <w:rFonts w:ascii="Times New Roman" w:hAnsi="Times New Roman" w:cs="Times New Roman"/>
          <w:bCs/>
          <w:color w:val="EE0000"/>
          <w:sz w:val="24"/>
          <w:szCs w:val="24"/>
        </w:rPr>
      </w:pPr>
      <w:r w:rsidRPr="00D37664">
        <w:rPr>
          <w:rFonts w:ascii="Times New Roman" w:hAnsi="Times New Roman" w:cs="Times New Roman"/>
          <w:bCs/>
          <w:color w:val="EE0000"/>
          <w:sz w:val="24"/>
          <w:szCs w:val="24"/>
        </w:rPr>
        <w:t>«</w:t>
      </w:r>
      <w:r w:rsidR="00681574" w:rsidRPr="00D37664">
        <w:rPr>
          <w:rFonts w:ascii="Times New Roman" w:hAnsi="Times New Roman" w:cs="Times New Roman"/>
          <w:bCs/>
          <w:color w:val="EE0000"/>
          <w:sz w:val="24"/>
          <w:szCs w:val="24"/>
        </w:rPr>
        <w:t>Квист «</w:t>
      </w:r>
      <w:r w:rsidR="00570BBB" w:rsidRPr="00D37664">
        <w:rPr>
          <w:rFonts w:ascii="Times New Roman" w:hAnsi="Times New Roman" w:cs="Times New Roman"/>
          <w:bCs/>
          <w:color w:val="EE0000"/>
          <w:sz w:val="24"/>
          <w:szCs w:val="24"/>
        </w:rPr>
        <w:t>Тайна многонациональной России</w:t>
      </w:r>
      <w:r w:rsidRPr="00D37664">
        <w:rPr>
          <w:rFonts w:ascii="Times New Roman" w:hAnsi="Times New Roman" w:cs="Times New Roman"/>
          <w:bCs/>
          <w:color w:val="EE0000"/>
          <w:sz w:val="24"/>
          <w:szCs w:val="24"/>
        </w:rPr>
        <w:t>»</w:t>
      </w:r>
    </w:p>
    <w:p w14:paraId="7BF14EF2" w14:textId="4F24E50B" w:rsidR="009D50C9" w:rsidRDefault="00625444" w:rsidP="0062544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5444">
        <w:rPr>
          <w:rFonts w:ascii="Times New Roman" w:hAnsi="Times New Roman" w:cs="Times New Roman"/>
          <w:sz w:val="24"/>
          <w:szCs w:val="24"/>
        </w:rPr>
        <w:t xml:space="preserve">в направлении: </w:t>
      </w:r>
      <w:r w:rsidR="009D50C9">
        <w:rPr>
          <w:rFonts w:ascii="Times New Roman" w:hAnsi="Times New Roman" w:cs="Times New Roman"/>
          <w:sz w:val="24"/>
          <w:szCs w:val="24"/>
        </w:rPr>
        <w:t>гражданско-патриотическое воспитание</w:t>
      </w:r>
      <w:r w:rsidR="00F3358B">
        <w:rPr>
          <w:rFonts w:ascii="Times New Roman" w:hAnsi="Times New Roman" w:cs="Times New Roman"/>
          <w:sz w:val="24"/>
          <w:szCs w:val="24"/>
        </w:rPr>
        <w:t xml:space="preserve"> и </w:t>
      </w:r>
      <w:r w:rsidR="00A2754E">
        <w:rPr>
          <w:rFonts w:ascii="Times New Roman" w:hAnsi="Times New Roman" w:cs="Times New Roman"/>
          <w:sz w:val="24"/>
          <w:szCs w:val="24"/>
        </w:rPr>
        <w:t>социализация обучающих</w:t>
      </w:r>
      <w:r w:rsidR="007916A2">
        <w:rPr>
          <w:rFonts w:ascii="Times New Roman" w:hAnsi="Times New Roman" w:cs="Times New Roman"/>
          <w:sz w:val="24"/>
          <w:szCs w:val="24"/>
        </w:rPr>
        <w:t>ся</w:t>
      </w:r>
    </w:p>
    <w:p w14:paraId="5AA5C8BB" w14:textId="251283BA" w:rsidR="009B1A97" w:rsidRDefault="009B1A97" w:rsidP="0062544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2544F96" w14:textId="077DFF3E" w:rsidR="009B1A97" w:rsidRDefault="009B1A97" w:rsidP="0062544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B5A786" w14:textId="5EE8636B" w:rsidR="009B1A97" w:rsidRDefault="009B1A97" w:rsidP="0062544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3AF25D" w14:textId="3470A23E" w:rsidR="009B1A97" w:rsidRDefault="009B1A97" w:rsidP="0062544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00CF0CC" w14:textId="6B7EBEDD" w:rsidR="009B1A97" w:rsidRDefault="009B1A97" w:rsidP="0062544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6D0EAE" w14:textId="0AD926B8" w:rsidR="009B1A97" w:rsidRDefault="009B1A97" w:rsidP="0062544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999815" w14:textId="77777777" w:rsidR="00BB6B86" w:rsidRDefault="00BB6B86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B824BD4" w14:textId="77777777" w:rsidR="00BB6B86" w:rsidRDefault="00BB6B86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C8DE955" w14:textId="77777777" w:rsidR="00BB6B86" w:rsidRDefault="00BB6B86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CE7CE3B" w14:textId="50A3F229" w:rsidR="009B1A97" w:rsidRPr="007744B2" w:rsidRDefault="009B1A97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Авторская команда:</w:t>
      </w:r>
    </w:p>
    <w:p w14:paraId="6F79A68C" w14:textId="2BA4D887" w:rsidR="00AF55F1" w:rsidRPr="00AF55F1" w:rsidRDefault="00AF55F1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Джан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Екатерина Викторовна</w:t>
      </w:r>
    </w:p>
    <w:p w14:paraId="25310F35" w14:textId="5573C7E9" w:rsidR="009B1A97" w:rsidRDefault="009B1A97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Клеба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0F32">
        <w:rPr>
          <w:rFonts w:ascii="Times New Roman" w:hAnsi="Times New Roman" w:cs="Times New Roman"/>
          <w:sz w:val="24"/>
          <w:szCs w:val="24"/>
        </w:rPr>
        <w:t>Светлана Анатольевна</w:t>
      </w:r>
    </w:p>
    <w:p w14:paraId="195A0273" w14:textId="2E696B7F" w:rsidR="00BB6B86" w:rsidRDefault="00AF55F1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Мальцева Ирина Леонидовна</w:t>
      </w:r>
    </w:p>
    <w:p w14:paraId="5D65DA17" w14:textId="276C8697" w:rsidR="00BB6B86" w:rsidRDefault="00BB6B86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974075B" w14:textId="434ADFE3" w:rsidR="00BB6B86" w:rsidRDefault="00BB6B86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A7BD94A" w14:textId="6C4BACD8" w:rsidR="00BB6B86" w:rsidRDefault="00BB6B86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E32C6D1" w14:textId="6D020C93" w:rsidR="00BB6B86" w:rsidRDefault="00BB6B86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2A95CA4" w14:textId="3653AF29" w:rsidR="00BB6B86" w:rsidRDefault="00BB6B86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D489BB4" w14:textId="77777777" w:rsidR="007916A2" w:rsidRDefault="007916A2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58A211A" w14:textId="77777777" w:rsidR="007916A2" w:rsidRDefault="007916A2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373787C" w14:textId="3FE20D8E" w:rsidR="00BB6B86" w:rsidRDefault="00BB6B86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E2ED8A0" w14:textId="10295C80" w:rsidR="00BB6B86" w:rsidRDefault="00BB6B86" w:rsidP="009B1A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8FED2B5" w14:textId="44C1E0BA" w:rsidR="00A2754E" w:rsidRPr="00C344AC" w:rsidRDefault="00C344AC" w:rsidP="00D029BA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44AC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Пояснительная записка</w:t>
      </w:r>
    </w:p>
    <w:p w14:paraId="6259A0E3" w14:textId="5319C75C" w:rsidR="0069670B" w:rsidRPr="002F25FA" w:rsidRDefault="0069670B" w:rsidP="00D029BA">
      <w:pPr>
        <w:widowControl w:val="0"/>
        <w:spacing w:after="0" w:line="360" w:lineRule="auto"/>
        <w:ind w:firstLine="708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2F25FA">
        <w:rPr>
          <w:rFonts w:ascii="Times New Roman" w:hAnsi="Times New Roman" w:cs="Times New Roman"/>
          <w:i/>
          <w:iCs/>
          <w:sz w:val="24"/>
          <w:szCs w:val="24"/>
        </w:rPr>
        <w:t>"</w:t>
      </w:r>
      <w:r w:rsidR="0050613D" w:rsidRPr="0050613D">
        <w:rPr>
          <w:rFonts w:ascii="Times New Roman" w:hAnsi="Times New Roman" w:cs="Times New Roman"/>
          <w:i/>
          <w:iCs/>
          <w:sz w:val="24"/>
          <w:szCs w:val="24"/>
        </w:rPr>
        <w:t>Мы должны строить своё будущее на прочном фундаменте. И такой фундамент – это патриотизм. Мы, как бы долго ни обсуждали, что может быть фундаментом, прочным моральным основанием для нашей страны, ничего другого всё равно не придумаем. Это уважение к своей истории и традициям, духовным ценностям наших народов, нашей тысячелетней культуре и уникальному опыту сосуществования сотен народов и языков на территории России.</w:t>
      </w:r>
      <w:r w:rsidRPr="002F25FA">
        <w:rPr>
          <w:rFonts w:ascii="Times New Roman" w:hAnsi="Times New Roman" w:cs="Times New Roman"/>
          <w:i/>
          <w:iCs/>
          <w:sz w:val="24"/>
          <w:szCs w:val="24"/>
        </w:rPr>
        <w:t>".</w:t>
      </w:r>
    </w:p>
    <w:p w14:paraId="168B6DDD" w14:textId="63B571C1" w:rsidR="00A1057E" w:rsidRPr="002F25FA" w:rsidRDefault="00A1057E" w:rsidP="00D029BA">
      <w:pPr>
        <w:widowControl w:val="0"/>
        <w:spacing w:after="0" w:line="360" w:lineRule="auto"/>
        <w:ind w:firstLine="708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2F25FA">
        <w:rPr>
          <w:rFonts w:ascii="Times New Roman" w:hAnsi="Times New Roman" w:cs="Times New Roman"/>
          <w:i/>
          <w:iCs/>
          <w:sz w:val="24"/>
          <w:szCs w:val="24"/>
        </w:rPr>
        <w:t xml:space="preserve">В.В. Путин </w:t>
      </w:r>
    </w:p>
    <w:p w14:paraId="3726BEC1" w14:textId="5F7B4C7A" w:rsidR="0069670B" w:rsidRDefault="0050613D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613D">
        <w:rPr>
          <w:rFonts w:ascii="Times New Roman" w:hAnsi="Times New Roman" w:cs="Times New Roman"/>
          <w:sz w:val="24"/>
          <w:szCs w:val="24"/>
        </w:rPr>
        <w:t xml:space="preserve">25 декабря 2025 года президент РФ Владимир Путин подписал указ, объявив 2026 год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50613D">
        <w:rPr>
          <w:rFonts w:ascii="Times New Roman" w:hAnsi="Times New Roman" w:cs="Times New Roman"/>
          <w:sz w:val="24"/>
          <w:szCs w:val="24"/>
        </w:rPr>
        <w:t>Годом единства народов России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0613D">
        <w:rPr>
          <w:rFonts w:ascii="Times New Roman" w:hAnsi="Times New Roman" w:cs="Times New Roman"/>
          <w:sz w:val="24"/>
          <w:szCs w:val="24"/>
        </w:rPr>
        <w:t>.</w:t>
      </w:r>
      <w:r w:rsidRPr="0050613D">
        <w:t xml:space="preserve"> </w:t>
      </w:r>
      <w:r w:rsidRPr="0050613D">
        <w:rPr>
          <w:rFonts w:ascii="Times New Roman" w:hAnsi="Times New Roman" w:cs="Times New Roman"/>
          <w:sz w:val="24"/>
          <w:szCs w:val="24"/>
        </w:rPr>
        <w:t>Цель проведения Года единства народов России — укрепление национального единства и межэтнического согласия в Российской Федерации.</w:t>
      </w:r>
    </w:p>
    <w:p w14:paraId="7F2A9EB5" w14:textId="1D44C9DA" w:rsidR="00E94D68" w:rsidRPr="00E94D68" w:rsidRDefault="00E94D68" w:rsidP="00E94D68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4D68">
        <w:rPr>
          <w:rFonts w:ascii="Times New Roman" w:hAnsi="Times New Roman" w:cs="Times New Roman"/>
          <w:sz w:val="24"/>
          <w:szCs w:val="24"/>
        </w:rPr>
        <w:t>Цел</w:t>
      </w:r>
      <w:r w:rsidR="00436972">
        <w:rPr>
          <w:rFonts w:ascii="Times New Roman" w:hAnsi="Times New Roman" w:cs="Times New Roman"/>
          <w:sz w:val="24"/>
          <w:szCs w:val="24"/>
        </w:rPr>
        <w:t>и и задачи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11785F5" w14:textId="05C985A9" w:rsidR="00E94D68" w:rsidRPr="00E94D68" w:rsidRDefault="00E94D68" w:rsidP="00E94D68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</w:t>
      </w:r>
      <w:r w:rsidRPr="00E94D68">
        <w:rPr>
          <w:rFonts w:ascii="Times New Roman" w:hAnsi="Times New Roman" w:cs="Times New Roman"/>
          <w:sz w:val="24"/>
          <w:szCs w:val="24"/>
        </w:rPr>
        <w:t>крепление национального единства и гражданской сплочённости. Год призван актуализировать ценность единства на фоне исторических примеров сплочённости народа.</w:t>
      </w:r>
    </w:p>
    <w:p w14:paraId="1E7AD9C1" w14:textId="780067C4" w:rsidR="00E94D68" w:rsidRPr="00E94D68" w:rsidRDefault="00E94D68" w:rsidP="00E94D68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Pr="00E94D68">
        <w:rPr>
          <w:rFonts w:ascii="Times New Roman" w:hAnsi="Times New Roman" w:cs="Times New Roman"/>
          <w:sz w:val="24"/>
          <w:szCs w:val="24"/>
        </w:rPr>
        <w:t>охранение и популяризация культурного многообразия народов России. Важно подчеркнуть, что культурное и языковое многообразие России — не источник разделения, а фактор обогащения общей гражданской общности.</w:t>
      </w:r>
    </w:p>
    <w:p w14:paraId="7BF692B6" w14:textId="60C316E2" w:rsidR="00E94D68" w:rsidRDefault="00E94D68" w:rsidP="00E94D68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</w:t>
      </w:r>
      <w:r w:rsidRPr="00E94D68">
        <w:rPr>
          <w:rFonts w:ascii="Times New Roman" w:hAnsi="Times New Roman" w:cs="Times New Roman"/>
          <w:sz w:val="24"/>
          <w:szCs w:val="24"/>
        </w:rPr>
        <w:t>оспитание у детей и молодёжи чувства гордости за многонациональную Россию</w:t>
      </w:r>
      <w:r>
        <w:rPr>
          <w:rFonts w:ascii="Times New Roman" w:hAnsi="Times New Roman" w:cs="Times New Roman"/>
          <w:sz w:val="24"/>
          <w:szCs w:val="24"/>
        </w:rPr>
        <w:t>, что способствует п</w:t>
      </w:r>
      <w:r w:rsidRPr="00E94D68">
        <w:rPr>
          <w:rFonts w:ascii="Times New Roman" w:hAnsi="Times New Roman" w:cs="Times New Roman"/>
          <w:sz w:val="24"/>
          <w:szCs w:val="24"/>
        </w:rPr>
        <w:t>ротиводейств</w:t>
      </w:r>
      <w:r>
        <w:rPr>
          <w:rFonts w:ascii="Times New Roman" w:hAnsi="Times New Roman" w:cs="Times New Roman"/>
          <w:sz w:val="24"/>
          <w:szCs w:val="24"/>
        </w:rPr>
        <w:t xml:space="preserve">ию </w:t>
      </w:r>
      <w:r w:rsidRPr="00E94D68">
        <w:rPr>
          <w:rFonts w:ascii="Times New Roman" w:hAnsi="Times New Roman" w:cs="Times New Roman"/>
          <w:sz w:val="24"/>
          <w:szCs w:val="24"/>
        </w:rPr>
        <w:t>попыткам разжигания межнациональной розни.</w:t>
      </w:r>
    </w:p>
    <w:p w14:paraId="76D011FD" w14:textId="210BC3A9" w:rsidR="000A4506" w:rsidRDefault="002F25FA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552FF">
        <w:rPr>
          <w:rFonts w:ascii="Times New Roman" w:hAnsi="Times New Roman" w:cs="Times New Roman"/>
          <w:sz w:val="24"/>
          <w:szCs w:val="24"/>
        </w:rPr>
        <w:t>Закон Российской Федерации «Об образовании»</w:t>
      </w:r>
      <w:r w:rsidR="006402B0">
        <w:rPr>
          <w:rFonts w:ascii="Times New Roman" w:hAnsi="Times New Roman" w:cs="Times New Roman"/>
          <w:sz w:val="24"/>
          <w:szCs w:val="24"/>
        </w:rPr>
        <w:t xml:space="preserve">, </w:t>
      </w:r>
      <w:r w:rsidR="000A7769" w:rsidRPr="000A7769">
        <w:rPr>
          <w:rFonts w:ascii="Times New Roman" w:hAnsi="Times New Roman" w:cs="Times New Roman"/>
          <w:sz w:val="24"/>
          <w:szCs w:val="24"/>
        </w:rPr>
        <w:t>Стратеги</w:t>
      </w:r>
      <w:r w:rsidR="00CB2070">
        <w:rPr>
          <w:rFonts w:ascii="Times New Roman" w:hAnsi="Times New Roman" w:cs="Times New Roman"/>
          <w:sz w:val="24"/>
          <w:szCs w:val="24"/>
        </w:rPr>
        <w:t>я</w:t>
      </w:r>
      <w:r w:rsidR="000A7769" w:rsidRPr="000A7769">
        <w:rPr>
          <w:rFonts w:ascii="Times New Roman" w:hAnsi="Times New Roman" w:cs="Times New Roman"/>
          <w:sz w:val="24"/>
          <w:szCs w:val="24"/>
        </w:rPr>
        <w:t xml:space="preserve"> развития воспитания в Российской Федерации на период до 2025 года, утв. распоряжением Правительства РФ от 29.05.2015 № 996-р</w:t>
      </w:r>
      <w:r w:rsidR="003761D4">
        <w:rPr>
          <w:rFonts w:ascii="Times New Roman" w:hAnsi="Times New Roman" w:cs="Times New Roman"/>
          <w:sz w:val="24"/>
          <w:szCs w:val="24"/>
        </w:rPr>
        <w:t xml:space="preserve">, </w:t>
      </w:r>
      <w:r w:rsidR="00F46EF6" w:rsidRPr="00F46EF6">
        <w:rPr>
          <w:rFonts w:ascii="Times New Roman" w:hAnsi="Times New Roman" w:cs="Times New Roman"/>
          <w:sz w:val="24"/>
          <w:szCs w:val="24"/>
        </w:rPr>
        <w:t>государственн</w:t>
      </w:r>
      <w:r w:rsidR="003761D4">
        <w:rPr>
          <w:rFonts w:ascii="Times New Roman" w:hAnsi="Times New Roman" w:cs="Times New Roman"/>
          <w:sz w:val="24"/>
          <w:szCs w:val="24"/>
        </w:rPr>
        <w:t>ая</w:t>
      </w:r>
      <w:r w:rsidR="00F46EF6" w:rsidRPr="00F46EF6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3761D4">
        <w:rPr>
          <w:rFonts w:ascii="Times New Roman" w:hAnsi="Times New Roman" w:cs="Times New Roman"/>
          <w:sz w:val="24"/>
          <w:szCs w:val="24"/>
        </w:rPr>
        <w:t>а</w:t>
      </w:r>
      <w:r w:rsidR="00F46EF6" w:rsidRPr="00F46EF6">
        <w:rPr>
          <w:rFonts w:ascii="Times New Roman" w:hAnsi="Times New Roman" w:cs="Times New Roman"/>
          <w:sz w:val="24"/>
          <w:szCs w:val="24"/>
        </w:rPr>
        <w:t xml:space="preserve"> «Патриотическое воспитание граждан Российской Федерации на 2021 - 2026 г.»</w:t>
      </w:r>
      <w:r w:rsidR="003761D4">
        <w:rPr>
          <w:rFonts w:ascii="Times New Roman" w:hAnsi="Times New Roman" w:cs="Times New Roman"/>
          <w:sz w:val="24"/>
          <w:szCs w:val="24"/>
        </w:rPr>
        <w:t xml:space="preserve"> </w:t>
      </w:r>
      <w:r w:rsidR="00606225">
        <w:rPr>
          <w:rFonts w:ascii="Times New Roman" w:hAnsi="Times New Roman" w:cs="Times New Roman"/>
          <w:sz w:val="24"/>
          <w:szCs w:val="24"/>
        </w:rPr>
        <w:t xml:space="preserve">и другие нормативно-правовые акты </w:t>
      </w:r>
      <w:r w:rsidR="00301894" w:rsidRPr="00301894">
        <w:rPr>
          <w:rFonts w:ascii="Times New Roman" w:hAnsi="Times New Roman" w:cs="Times New Roman"/>
          <w:sz w:val="24"/>
          <w:szCs w:val="24"/>
        </w:rPr>
        <w:t xml:space="preserve">ориентируют педагогическое сообщество на </w:t>
      </w:r>
      <w:r w:rsidR="00606225">
        <w:rPr>
          <w:rFonts w:ascii="Times New Roman" w:hAnsi="Times New Roman" w:cs="Times New Roman"/>
          <w:sz w:val="24"/>
          <w:szCs w:val="24"/>
        </w:rPr>
        <w:t>гражданско-</w:t>
      </w:r>
      <w:r w:rsidR="00301894" w:rsidRPr="00301894">
        <w:rPr>
          <w:rFonts w:ascii="Times New Roman" w:hAnsi="Times New Roman" w:cs="Times New Roman"/>
          <w:sz w:val="24"/>
          <w:szCs w:val="24"/>
        </w:rPr>
        <w:t>патриотическое воспитание школьников, что предполагает от всех образовательных учреждений усиления внимания к формированию у детей гордости за свою страну, ее историю и культуру.</w:t>
      </w:r>
    </w:p>
    <w:p w14:paraId="0E8F50C8" w14:textId="77777777" w:rsidR="00094E30" w:rsidRDefault="00026BE4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реализации </w:t>
      </w:r>
      <w:r w:rsidR="009E5747">
        <w:rPr>
          <w:rFonts w:ascii="Times New Roman" w:hAnsi="Times New Roman" w:cs="Times New Roman"/>
          <w:sz w:val="24"/>
          <w:szCs w:val="24"/>
        </w:rPr>
        <w:t>всего вышеперечисленного</w:t>
      </w:r>
      <w:r>
        <w:rPr>
          <w:rFonts w:ascii="Times New Roman" w:hAnsi="Times New Roman" w:cs="Times New Roman"/>
          <w:sz w:val="24"/>
          <w:szCs w:val="24"/>
        </w:rPr>
        <w:t xml:space="preserve"> нами был</w:t>
      </w:r>
      <w:r w:rsidR="009E5747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выбран</w:t>
      </w:r>
      <w:r w:rsidR="009E5747">
        <w:rPr>
          <w:rFonts w:ascii="Times New Roman" w:hAnsi="Times New Roman" w:cs="Times New Roman"/>
          <w:sz w:val="24"/>
          <w:szCs w:val="24"/>
        </w:rPr>
        <w:t>ы</w:t>
      </w:r>
      <w:r w:rsidR="00094E30">
        <w:rPr>
          <w:rFonts w:ascii="Times New Roman" w:hAnsi="Times New Roman" w:cs="Times New Roman"/>
          <w:sz w:val="24"/>
          <w:szCs w:val="24"/>
        </w:rPr>
        <w:t xml:space="preserve"> две технологии КВИЗ и КВЕСТ, объединив данные технологии мы получили КВИСТ.</w:t>
      </w:r>
    </w:p>
    <w:p w14:paraId="2D6357D1" w14:textId="419B86F8" w:rsidR="00094E30" w:rsidRDefault="00094E30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Четыре главные проблемы современных детей:</w:t>
      </w:r>
    </w:p>
    <w:p w14:paraId="197122DD" w14:textId="6A510729" w:rsidR="00094E30" w:rsidRPr="00094E30" w:rsidRDefault="00094E30" w:rsidP="00094E30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-м</w:t>
      </w:r>
      <w:r w:rsidRPr="00094E30">
        <w:rPr>
          <w:rFonts w:ascii="Times New Roman" w:hAnsi="Times New Roman" w:cs="Times New Roman"/>
          <w:sz w:val="24"/>
          <w:szCs w:val="24"/>
        </w:rPr>
        <w:t>ало друзей (сидят в гаджетах и онлайн-играх и не умеют общаться, сотрудничать)</w:t>
      </w:r>
    </w:p>
    <w:p w14:paraId="24532B63" w14:textId="310A4FF3" w:rsidR="00094E30" w:rsidRPr="00094E30" w:rsidRDefault="00094E30" w:rsidP="00094E30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снизился интерес к уроку </w:t>
      </w:r>
      <w:r w:rsidRPr="00094E30">
        <w:rPr>
          <w:rFonts w:ascii="Times New Roman" w:hAnsi="Times New Roman" w:cs="Times New Roman"/>
          <w:sz w:val="24"/>
          <w:szCs w:val="24"/>
        </w:rPr>
        <w:t>(занятия</w:t>
      </w:r>
      <w:r>
        <w:rPr>
          <w:rFonts w:ascii="Times New Roman" w:hAnsi="Times New Roman" w:cs="Times New Roman"/>
          <w:sz w:val="24"/>
          <w:szCs w:val="24"/>
        </w:rPr>
        <w:t xml:space="preserve"> кажутся </w:t>
      </w:r>
      <w:r w:rsidR="009A3A6D">
        <w:rPr>
          <w:rFonts w:ascii="Times New Roman" w:hAnsi="Times New Roman" w:cs="Times New Roman"/>
          <w:sz w:val="24"/>
          <w:szCs w:val="24"/>
        </w:rPr>
        <w:t xml:space="preserve">скучными </w:t>
      </w:r>
      <w:r w:rsidR="009A3A6D" w:rsidRPr="00094E30">
        <w:rPr>
          <w:rFonts w:ascii="Times New Roman" w:hAnsi="Times New Roman" w:cs="Times New Roman"/>
          <w:sz w:val="24"/>
          <w:szCs w:val="24"/>
        </w:rPr>
        <w:t>без</w:t>
      </w:r>
      <w:r w:rsidRPr="00094E30">
        <w:rPr>
          <w:rFonts w:ascii="Times New Roman" w:hAnsi="Times New Roman" w:cs="Times New Roman"/>
          <w:sz w:val="24"/>
          <w:szCs w:val="24"/>
        </w:rPr>
        <w:t xml:space="preserve"> побед и ярких эмоций)</w:t>
      </w:r>
    </w:p>
    <w:p w14:paraId="25B44A29" w14:textId="7214670C" w:rsidR="00094E30" w:rsidRPr="00094E30" w:rsidRDefault="00094E30" w:rsidP="00094E30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</w:t>
      </w:r>
      <w:r w:rsidRPr="00094E30">
        <w:rPr>
          <w:rFonts w:ascii="Times New Roman" w:hAnsi="Times New Roman" w:cs="Times New Roman"/>
          <w:sz w:val="24"/>
          <w:szCs w:val="24"/>
        </w:rPr>
        <w:t>лабое мышление (дет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94E30">
        <w:rPr>
          <w:rFonts w:ascii="Times New Roman" w:hAnsi="Times New Roman" w:cs="Times New Roman"/>
          <w:sz w:val="24"/>
          <w:szCs w:val="24"/>
        </w:rPr>
        <w:t xml:space="preserve"> </w:t>
      </w:r>
      <w:r w:rsidR="009A3A6D">
        <w:rPr>
          <w:rFonts w:ascii="Times New Roman" w:hAnsi="Times New Roman" w:cs="Times New Roman"/>
          <w:sz w:val="24"/>
          <w:szCs w:val="24"/>
        </w:rPr>
        <w:t>поглощают готовую информацию, порой не задумываясь о ее значении)</w:t>
      </w:r>
    </w:p>
    <w:p w14:paraId="21CDF1B1" w14:textId="77777777" w:rsidR="00094E30" w:rsidRPr="00094E30" w:rsidRDefault="00094E30" w:rsidP="00094E30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4E30">
        <w:rPr>
          <w:rFonts w:ascii="Times New Roman" w:hAnsi="Times New Roman" w:cs="Times New Roman"/>
          <w:sz w:val="24"/>
          <w:szCs w:val="24"/>
        </w:rPr>
        <w:t xml:space="preserve">В настоящее время, учитывая особенности современных школьников, правильной организации занятий отвечают применяемые учителем и учащимися современных методов </w:t>
      </w:r>
      <w:r w:rsidRPr="00094E30">
        <w:rPr>
          <w:rFonts w:ascii="Times New Roman" w:hAnsi="Times New Roman" w:cs="Times New Roman"/>
          <w:sz w:val="24"/>
          <w:szCs w:val="24"/>
        </w:rPr>
        <w:lastRenderedPageBreak/>
        <w:t>обучения, в большей степени игровых.</w:t>
      </w:r>
    </w:p>
    <w:p w14:paraId="30B32421" w14:textId="54D0C4DD" w:rsidR="00094E30" w:rsidRPr="00094E30" w:rsidRDefault="009A3A6D" w:rsidP="009A3A6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94E30" w:rsidRPr="00094E30">
        <w:rPr>
          <w:rFonts w:ascii="Times New Roman" w:hAnsi="Times New Roman" w:cs="Times New Roman"/>
          <w:sz w:val="24"/>
          <w:szCs w:val="24"/>
        </w:rPr>
        <w:t>Об огромной роли игры в жизни и развитии ребенка отмечают в своих трудах деятели педагогической науки. «В игре раскрывается перед детьми мир, раскрываются творческие способности личности. Без них нет, и не может быть полноценного умственного развития.</w:t>
      </w:r>
    </w:p>
    <w:p w14:paraId="6C8A13D1" w14:textId="021E04E2" w:rsidR="00094E30" w:rsidRPr="00094E30" w:rsidRDefault="00094E30" w:rsidP="009A3A6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E30">
        <w:rPr>
          <w:rFonts w:ascii="Times New Roman" w:hAnsi="Times New Roman" w:cs="Times New Roman"/>
          <w:sz w:val="24"/>
          <w:szCs w:val="24"/>
        </w:rPr>
        <w:t>Игра – это искра, зажигающая огонёк пытливости и любознательности…», – писал В. А. Сухомлинский.</w:t>
      </w:r>
    </w:p>
    <w:p w14:paraId="08272CB2" w14:textId="7D8633B0" w:rsidR="00094E30" w:rsidRDefault="00094E30" w:rsidP="00094E30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4E30">
        <w:rPr>
          <w:rFonts w:ascii="Times New Roman" w:hAnsi="Times New Roman" w:cs="Times New Roman"/>
          <w:sz w:val="24"/>
          <w:szCs w:val="24"/>
        </w:rPr>
        <w:t xml:space="preserve">Активное применение в учебном процессе интерактивных игр способствует развитию не только предметных, но и метапредметных и личностных компетенций обучающихся, т.н. </w:t>
      </w:r>
      <w:proofErr w:type="spellStart"/>
      <w:r w:rsidRPr="00094E30">
        <w:rPr>
          <w:rFonts w:ascii="Times New Roman" w:hAnsi="Times New Roman" w:cs="Times New Roman"/>
          <w:sz w:val="24"/>
          <w:szCs w:val="24"/>
        </w:rPr>
        <w:t>soft</w:t>
      </w:r>
      <w:proofErr w:type="spellEnd"/>
      <w:r w:rsidRPr="00094E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4E30">
        <w:rPr>
          <w:rFonts w:ascii="Times New Roman" w:hAnsi="Times New Roman" w:cs="Times New Roman"/>
          <w:sz w:val="24"/>
          <w:szCs w:val="24"/>
        </w:rPr>
        <w:t>skills</w:t>
      </w:r>
      <w:proofErr w:type="spellEnd"/>
      <w:r w:rsidRPr="00094E30">
        <w:rPr>
          <w:rFonts w:ascii="Times New Roman" w:hAnsi="Times New Roman" w:cs="Times New Roman"/>
          <w:sz w:val="24"/>
          <w:szCs w:val="24"/>
        </w:rPr>
        <w:t xml:space="preserve">– это умение детей общаться друг с другом и со взрослыми, комфортно и уверенно чувствовать себя в </w:t>
      </w:r>
      <w:r w:rsidR="000D0BA8" w:rsidRPr="00094E30">
        <w:rPr>
          <w:rFonts w:ascii="Times New Roman" w:hAnsi="Times New Roman" w:cs="Times New Roman"/>
          <w:sz w:val="24"/>
          <w:szCs w:val="24"/>
        </w:rPr>
        <w:t>школе.</w:t>
      </w:r>
    </w:p>
    <w:p w14:paraId="4631D487" w14:textId="30265905" w:rsidR="000D0BA8" w:rsidRDefault="000D0BA8" w:rsidP="00094E30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0BA8">
        <w:rPr>
          <w:rFonts w:ascii="Times New Roman" w:hAnsi="Times New Roman" w:cs="Times New Roman"/>
          <w:sz w:val="24"/>
          <w:szCs w:val="24"/>
        </w:rPr>
        <w:t>КВИЗ — это интеллектуальная игра, которая включает в себя различные вопросы, блиц -опросы, музыкальные загадки, фото вопросы и многое другое. Квиз не требует никакой предварительной подготовки, все загадки и задания, которые присутствуют в игре — это задания, которые основаны на общеобразовательных знаниях.</w:t>
      </w:r>
    </w:p>
    <w:p w14:paraId="6F03A1C1" w14:textId="4A31D03C" w:rsidR="000D0BA8" w:rsidRPr="000D0BA8" w:rsidRDefault="000D0BA8" w:rsidP="000D0BA8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0BA8">
        <w:rPr>
          <w:rFonts w:ascii="Times New Roman" w:hAnsi="Times New Roman" w:cs="Times New Roman"/>
          <w:sz w:val="24"/>
          <w:szCs w:val="24"/>
        </w:rPr>
        <w:t>КВЕСТ — это интеллектуальная игра, суть которой это поиск какой-либо информации, места или раскрытие какой - либо тайны. Чтобы дойти до конца игры, игрокам предлагается поделиться на команды. Каждой из которой выдают индивидуальное задание, в котором написано, что нужно сделать, чтобы найти следующие. Та команда, которая разгадает загадки, пройдет весь путь квеста и найдет все задания - победит. Квест может быть разного сюжета.</w:t>
      </w:r>
    </w:p>
    <w:p w14:paraId="3B7F5839" w14:textId="035870BC" w:rsidR="00094E30" w:rsidRDefault="009A3A6D" w:rsidP="009A3A6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94E30" w:rsidRPr="00094E30">
        <w:rPr>
          <w:rFonts w:ascii="Times New Roman" w:hAnsi="Times New Roman" w:cs="Times New Roman"/>
          <w:sz w:val="24"/>
          <w:szCs w:val="24"/>
        </w:rPr>
        <w:t>Образовательные квесты и квизы становятся популярными благодаря своей игровой сущности, что позволяет согласовать практические потребности обучающихся в получении знаний через увлекательную познавательную деятельность, вызывающую положительные эмоции и предоставляющую возможность максимально проявить свою индивидуальность и креативность, в этом заключается актуальность данной работы.</w:t>
      </w:r>
    </w:p>
    <w:p w14:paraId="6081EFBD" w14:textId="32E31EDC" w:rsidR="000F1B26" w:rsidRPr="000F1B26" w:rsidRDefault="000F1B26" w:rsidP="000F1B26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1B26">
        <w:rPr>
          <w:rFonts w:ascii="Times New Roman" w:hAnsi="Times New Roman" w:cs="Times New Roman"/>
          <w:sz w:val="24"/>
          <w:szCs w:val="24"/>
        </w:rPr>
        <w:t>Объединение квиза и квеста создает уникальный формат</w:t>
      </w:r>
      <w:r>
        <w:rPr>
          <w:rFonts w:ascii="Times New Roman" w:hAnsi="Times New Roman" w:cs="Times New Roman"/>
          <w:sz w:val="24"/>
          <w:szCs w:val="24"/>
        </w:rPr>
        <w:t xml:space="preserve"> обучения и </w:t>
      </w:r>
      <w:r w:rsidRPr="000F1B26">
        <w:rPr>
          <w:rFonts w:ascii="Times New Roman" w:hAnsi="Times New Roman" w:cs="Times New Roman"/>
          <w:sz w:val="24"/>
          <w:szCs w:val="24"/>
        </w:rPr>
        <w:t>развлечения, который имеет ряд преимуществ:</w:t>
      </w:r>
    </w:p>
    <w:p w14:paraId="73D70EA2" w14:textId="722E2C09" w:rsidR="000F1B26" w:rsidRPr="000F1B26" w:rsidRDefault="000F1B26" w:rsidP="000F1B26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Pr="000F1B26">
        <w:rPr>
          <w:rFonts w:ascii="Times New Roman" w:hAnsi="Times New Roman" w:cs="Times New Roman"/>
          <w:sz w:val="24"/>
          <w:szCs w:val="24"/>
        </w:rPr>
        <w:t>азнообразие форматов - участники получают более насыщенный опыт, чередуя интеллектуальные задания с активными действиями</w:t>
      </w:r>
    </w:p>
    <w:p w14:paraId="1C59490D" w14:textId="705C4835" w:rsidR="000F1B26" w:rsidRPr="000F1B26" w:rsidRDefault="000F1B26" w:rsidP="000F1B26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Pr="000F1B26">
        <w:rPr>
          <w:rFonts w:ascii="Times New Roman" w:hAnsi="Times New Roman" w:cs="Times New Roman"/>
          <w:sz w:val="24"/>
          <w:szCs w:val="24"/>
        </w:rPr>
        <w:t>держание внимания - постоянная смена деятельности не дает участникам заскучать</w:t>
      </w:r>
    </w:p>
    <w:p w14:paraId="2854364A" w14:textId="1F4B0BAC" w:rsidR="000F1B26" w:rsidRPr="000F1B26" w:rsidRDefault="000F1B26" w:rsidP="000F1B26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</w:t>
      </w:r>
      <w:r w:rsidRPr="000F1B26">
        <w:rPr>
          <w:rFonts w:ascii="Times New Roman" w:hAnsi="Times New Roman" w:cs="Times New Roman"/>
          <w:sz w:val="24"/>
          <w:szCs w:val="24"/>
        </w:rPr>
        <w:t>омандная работа - участники должны не только отвечать на вопросы, но и совместно решать головоломки, что укрепляет командный дух</w:t>
      </w:r>
    </w:p>
    <w:p w14:paraId="41B3820F" w14:textId="061CBB29" w:rsidR="000F1B26" w:rsidRPr="000F1B26" w:rsidRDefault="000F1B26" w:rsidP="000F1B26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-ф</w:t>
      </w:r>
      <w:r w:rsidRPr="000F1B26">
        <w:rPr>
          <w:rFonts w:ascii="Times New Roman" w:hAnsi="Times New Roman" w:cs="Times New Roman"/>
          <w:sz w:val="24"/>
          <w:szCs w:val="24"/>
        </w:rPr>
        <w:t>изическая активность - в отличие от обычного квиза, участники двигаются, ищут подсказки, выполняют задания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E9156BD" w14:textId="752ECEF2" w:rsidR="000F1B26" w:rsidRPr="000F1B26" w:rsidRDefault="00923D55" w:rsidP="000F1B26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э</w:t>
      </w:r>
      <w:r w:rsidR="000F1B26" w:rsidRPr="000F1B26">
        <w:rPr>
          <w:rFonts w:ascii="Times New Roman" w:hAnsi="Times New Roman" w:cs="Times New Roman"/>
          <w:sz w:val="24"/>
          <w:szCs w:val="24"/>
        </w:rPr>
        <w:t>моциональная вовлеченность - сочетание интеллектуальных и приключенческих элементов создает более яркие впечатления</w:t>
      </w:r>
    </w:p>
    <w:p w14:paraId="48B9499B" w14:textId="1BC75DF3" w:rsidR="000F1B26" w:rsidRPr="000F1B26" w:rsidRDefault="00923D55" w:rsidP="000F1B26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="000F1B26" w:rsidRPr="000F1B26">
        <w:rPr>
          <w:rFonts w:ascii="Times New Roman" w:hAnsi="Times New Roman" w:cs="Times New Roman"/>
          <w:sz w:val="24"/>
          <w:szCs w:val="24"/>
        </w:rPr>
        <w:t>бразовательный эффект - участники не только отвечают на вопросы, но и узнают новую информацию в процессе прохождения квеста</w:t>
      </w:r>
    </w:p>
    <w:p w14:paraId="07499AF3" w14:textId="43169C9E" w:rsidR="000F1B26" w:rsidRPr="000F1B26" w:rsidRDefault="00923D55" w:rsidP="000F1B26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</w:t>
      </w:r>
      <w:r w:rsidR="000F1B26" w:rsidRPr="000F1B26">
        <w:rPr>
          <w:rFonts w:ascii="Times New Roman" w:hAnsi="Times New Roman" w:cs="Times New Roman"/>
          <w:sz w:val="24"/>
          <w:szCs w:val="24"/>
        </w:rPr>
        <w:t>оциальная составляющая - формат способствует знакомству и общению между участниками</w:t>
      </w:r>
    </w:p>
    <w:p w14:paraId="71F5AC06" w14:textId="209F9A92" w:rsidR="00357046" w:rsidRDefault="00923D55" w:rsidP="000F1B26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</w:t>
      </w:r>
      <w:r w:rsidR="000F1B26" w:rsidRPr="000F1B26">
        <w:rPr>
          <w:rFonts w:ascii="Times New Roman" w:hAnsi="Times New Roman" w:cs="Times New Roman"/>
          <w:sz w:val="24"/>
          <w:szCs w:val="24"/>
        </w:rPr>
        <w:t xml:space="preserve">ниверсальность - подходит для разных </w:t>
      </w:r>
      <w:r>
        <w:rPr>
          <w:rFonts w:ascii="Times New Roman" w:hAnsi="Times New Roman" w:cs="Times New Roman"/>
          <w:sz w:val="24"/>
          <w:szCs w:val="24"/>
        </w:rPr>
        <w:t>возрастных категорий от младших школьников до выпускников.</w:t>
      </w:r>
    </w:p>
    <w:p w14:paraId="334B95A6" w14:textId="18BB558A" w:rsidR="00F83092" w:rsidRDefault="00F50E33" w:rsidP="00AE7034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0E33">
        <w:rPr>
          <w:rFonts w:ascii="Times New Roman" w:hAnsi="Times New Roman" w:cs="Times New Roman"/>
          <w:sz w:val="24"/>
          <w:szCs w:val="24"/>
        </w:rPr>
        <w:t xml:space="preserve">По итогам участия </w:t>
      </w:r>
      <w:r w:rsidR="00AE7034">
        <w:rPr>
          <w:rFonts w:ascii="Times New Roman" w:hAnsi="Times New Roman" w:cs="Times New Roman"/>
          <w:sz w:val="24"/>
          <w:szCs w:val="24"/>
        </w:rPr>
        <w:t>в данном мероприятии о</w:t>
      </w:r>
      <w:r w:rsidR="00AE7034" w:rsidRPr="00AE7034">
        <w:rPr>
          <w:rFonts w:ascii="Times New Roman" w:hAnsi="Times New Roman" w:cs="Times New Roman"/>
          <w:sz w:val="24"/>
          <w:szCs w:val="24"/>
        </w:rPr>
        <w:t xml:space="preserve">бучающиеся получают представление о традициях, обычаях, праздниках народов России, знакомятся с национальными играми разных народов страны. У </w:t>
      </w:r>
      <w:r w:rsidR="00AE7034">
        <w:rPr>
          <w:rFonts w:ascii="Times New Roman" w:hAnsi="Times New Roman" w:cs="Times New Roman"/>
          <w:sz w:val="24"/>
          <w:szCs w:val="24"/>
        </w:rPr>
        <w:t>ребят</w:t>
      </w:r>
      <w:r w:rsidR="00AE7034" w:rsidRPr="00AE7034">
        <w:rPr>
          <w:rFonts w:ascii="Times New Roman" w:hAnsi="Times New Roman" w:cs="Times New Roman"/>
          <w:sz w:val="24"/>
          <w:szCs w:val="24"/>
        </w:rPr>
        <w:t xml:space="preserve"> формируется уважение и интерес к традициям других народов. У обучающихся повышается мотивация к совместной творческой деятельности, они учатся взаимодействовать в группе</w:t>
      </w:r>
      <w:r w:rsidR="00AE7034">
        <w:rPr>
          <w:rFonts w:ascii="Times New Roman" w:hAnsi="Times New Roman" w:cs="Times New Roman"/>
          <w:sz w:val="24"/>
          <w:szCs w:val="24"/>
        </w:rPr>
        <w:t xml:space="preserve">, </w:t>
      </w:r>
      <w:r w:rsidR="00AE7034" w:rsidRPr="00AE7034">
        <w:rPr>
          <w:rFonts w:ascii="Times New Roman" w:hAnsi="Times New Roman" w:cs="Times New Roman"/>
          <w:sz w:val="24"/>
          <w:szCs w:val="24"/>
        </w:rPr>
        <w:t>появляется понимание ценности дружбы и единства в многонациональной семье российских народов.</w:t>
      </w:r>
    </w:p>
    <w:p w14:paraId="117D9CCC" w14:textId="3217E804" w:rsidR="00E00C80" w:rsidRPr="00681574" w:rsidRDefault="00E00C80" w:rsidP="00E00C80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EE0000"/>
          <w:sz w:val="24"/>
          <w:szCs w:val="24"/>
        </w:rPr>
      </w:pPr>
      <w:r w:rsidRPr="00681574">
        <w:rPr>
          <w:rFonts w:ascii="Times New Roman" w:hAnsi="Times New Roman" w:cs="Times New Roman"/>
          <w:b/>
          <w:bCs/>
          <w:color w:val="EE0000"/>
          <w:sz w:val="24"/>
          <w:szCs w:val="24"/>
        </w:rPr>
        <w:t>«</w:t>
      </w:r>
      <w:proofErr w:type="spellStart"/>
      <w:r w:rsidRPr="00681574">
        <w:rPr>
          <w:rFonts w:ascii="Times New Roman" w:hAnsi="Times New Roman" w:cs="Times New Roman"/>
          <w:b/>
          <w:bCs/>
          <w:color w:val="EE0000"/>
          <w:sz w:val="24"/>
          <w:szCs w:val="24"/>
        </w:rPr>
        <w:t>Квист</w:t>
      </w:r>
      <w:proofErr w:type="spellEnd"/>
      <w:r w:rsidRPr="00681574">
        <w:rPr>
          <w:rFonts w:ascii="Times New Roman" w:hAnsi="Times New Roman" w:cs="Times New Roman"/>
          <w:b/>
          <w:bCs/>
          <w:color w:val="EE0000"/>
          <w:sz w:val="24"/>
          <w:szCs w:val="24"/>
        </w:rPr>
        <w:t xml:space="preserve"> «</w:t>
      </w:r>
      <w:r w:rsidR="0070478B">
        <w:rPr>
          <w:rFonts w:ascii="Times New Roman" w:hAnsi="Times New Roman" w:cs="Times New Roman"/>
          <w:b/>
          <w:bCs/>
          <w:color w:val="EE0000"/>
          <w:sz w:val="24"/>
          <w:szCs w:val="24"/>
        </w:rPr>
        <w:t>Тайна многонациональной России</w:t>
      </w:r>
      <w:r w:rsidRPr="00681574">
        <w:rPr>
          <w:rFonts w:ascii="Times New Roman" w:hAnsi="Times New Roman" w:cs="Times New Roman"/>
          <w:b/>
          <w:bCs/>
          <w:color w:val="EE0000"/>
          <w:sz w:val="24"/>
          <w:szCs w:val="24"/>
        </w:rPr>
        <w:t>»</w:t>
      </w:r>
    </w:p>
    <w:p w14:paraId="77403C78" w14:textId="28E20224" w:rsidR="00F83092" w:rsidRDefault="00F83092" w:rsidP="00D029B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3092">
        <w:rPr>
          <w:rFonts w:ascii="Times New Roman" w:hAnsi="Times New Roman" w:cs="Times New Roman"/>
          <w:b/>
          <w:bCs/>
          <w:sz w:val="24"/>
          <w:szCs w:val="24"/>
        </w:rPr>
        <w:t>Цель методической разработки:</w:t>
      </w:r>
      <w:r>
        <w:rPr>
          <w:rFonts w:ascii="Times New Roman" w:hAnsi="Times New Roman" w:cs="Times New Roman"/>
          <w:sz w:val="24"/>
          <w:szCs w:val="24"/>
        </w:rPr>
        <w:t xml:space="preserve"> содействовать воспитанию у детей младшего школьного возраста чувства патриотизма, бережного отношения к истории </w:t>
      </w:r>
      <w:r w:rsidR="00EC4336">
        <w:rPr>
          <w:rFonts w:ascii="Times New Roman" w:hAnsi="Times New Roman" w:cs="Times New Roman"/>
          <w:sz w:val="24"/>
          <w:szCs w:val="24"/>
        </w:rPr>
        <w:t>России</w:t>
      </w:r>
      <w:r w:rsidR="00883E27">
        <w:rPr>
          <w:rFonts w:ascii="Times New Roman" w:hAnsi="Times New Roman" w:cs="Times New Roman"/>
          <w:sz w:val="24"/>
          <w:szCs w:val="24"/>
        </w:rPr>
        <w:t>.</w:t>
      </w:r>
    </w:p>
    <w:p w14:paraId="0A7ABBDD" w14:textId="68060248" w:rsidR="00F83092" w:rsidRDefault="00F83092" w:rsidP="00D029B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Задачи: </w:t>
      </w:r>
    </w:p>
    <w:p w14:paraId="6C2D396B" w14:textId="77777777" w:rsidR="00C254F4" w:rsidRPr="00D66371" w:rsidRDefault="00C254F4" w:rsidP="00D029B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6637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Образовательные:</w:t>
      </w:r>
    </w:p>
    <w:p w14:paraId="25A94FD4" w14:textId="7CB82F86" w:rsidR="00AB711F" w:rsidRDefault="00836338" w:rsidP="00D029BA">
      <w:pPr>
        <w:pStyle w:val="a3"/>
        <w:widowControl w:val="0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6338">
        <w:rPr>
          <w:rFonts w:ascii="Times New Roman" w:hAnsi="Times New Roman" w:cs="Times New Roman"/>
          <w:sz w:val="24"/>
          <w:szCs w:val="24"/>
        </w:rPr>
        <w:t>формирова</w:t>
      </w:r>
      <w:r w:rsidR="004F1C3B">
        <w:rPr>
          <w:rFonts w:ascii="Times New Roman" w:hAnsi="Times New Roman" w:cs="Times New Roman"/>
          <w:sz w:val="24"/>
          <w:szCs w:val="24"/>
        </w:rPr>
        <w:t>ть</w:t>
      </w:r>
      <w:r w:rsidRPr="00836338">
        <w:rPr>
          <w:rFonts w:ascii="Times New Roman" w:hAnsi="Times New Roman" w:cs="Times New Roman"/>
          <w:sz w:val="24"/>
          <w:szCs w:val="24"/>
        </w:rPr>
        <w:t xml:space="preserve"> основ</w:t>
      </w:r>
      <w:r w:rsidR="004F1C3B">
        <w:rPr>
          <w:rFonts w:ascii="Times New Roman" w:hAnsi="Times New Roman" w:cs="Times New Roman"/>
          <w:sz w:val="24"/>
          <w:szCs w:val="24"/>
        </w:rPr>
        <w:t>ы</w:t>
      </w:r>
      <w:r w:rsidRPr="00836338">
        <w:rPr>
          <w:rFonts w:ascii="Times New Roman" w:hAnsi="Times New Roman" w:cs="Times New Roman"/>
          <w:sz w:val="24"/>
          <w:szCs w:val="24"/>
        </w:rPr>
        <w:t xml:space="preserve"> общественно-политических, гуманитарных знаний </w:t>
      </w:r>
      <w:r w:rsidR="00883E27" w:rsidRPr="00836338">
        <w:rPr>
          <w:rFonts w:ascii="Times New Roman" w:hAnsi="Times New Roman" w:cs="Times New Roman"/>
          <w:sz w:val="24"/>
          <w:szCs w:val="24"/>
        </w:rPr>
        <w:t xml:space="preserve">об </w:t>
      </w:r>
      <w:r w:rsidR="00883E27">
        <w:rPr>
          <w:rFonts w:ascii="Times New Roman" w:hAnsi="Times New Roman" w:cs="Times New Roman"/>
          <w:sz w:val="24"/>
          <w:szCs w:val="24"/>
        </w:rPr>
        <w:t xml:space="preserve">народах, населяющих </w:t>
      </w:r>
      <w:r w:rsidR="00122F55">
        <w:rPr>
          <w:rFonts w:ascii="Times New Roman" w:hAnsi="Times New Roman" w:cs="Times New Roman"/>
          <w:sz w:val="24"/>
          <w:szCs w:val="24"/>
        </w:rPr>
        <w:t>Росс</w:t>
      </w:r>
      <w:r w:rsidR="0041589E">
        <w:rPr>
          <w:rFonts w:ascii="Times New Roman" w:hAnsi="Times New Roman" w:cs="Times New Roman"/>
          <w:sz w:val="24"/>
          <w:szCs w:val="24"/>
        </w:rPr>
        <w:t>и</w:t>
      </w:r>
      <w:r w:rsidR="00883E27">
        <w:rPr>
          <w:rFonts w:ascii="Times New Roman" w:hAnsi="Times New Roman" w:cs="Times New Roman"/>
          <w:sz w:val="24"/>
          <w:szCs w:val="24"/>
        </w:rPr>
        <w:t>йскую федерацию</w:t>
      </w:r>
      <w:r w:rsidR="0041589E">
        <w:rPr>
          <w:rFonts w:ascii="Times New Roman" w:hAnsi="Times New Roman" w:cs="Times New Roman"/>
          <w:sz w:val="24"/>
          <w:szCs w:val="24"/>
        </w:rPr>
        <w:t>;</w:t>
      </w:r>
    </w:p>
    <w:p w14:paraId="6CC4D677" w14:textId="474A1672" w:rsidR="0041589E" w:rsidRPr="00883E27" w:rsidRDefault="00122F55" w:rsidP="00122F55">
      <w:pPr>
        <w:pStyle w:val="a3"/>
        <w:widowControl w:val="0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3E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формировать умение искать информацию в </w:t>
      </w:r>
      <w:r w:rsidR="0041589E" w:rsidRPr="00883E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различных источниках в </w:t>
      </w:r>
      <w:r w:rsidRPr="00883E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соответствии с </w:t>
      </w:r>
      <w:r w:rsidR="0041589E" w:rsidRPr="00883E27">
        <w:rPr>
          <w:rFonts w:ascii="Times New Roman" w:hAnsi="Times New Roman" w:cs="Times New Roman"/>
          <w:color w:val="000000" w:themeColor="text1"/>
          <w:sz w:val="24"/>
          <w:szCs w:val="24"/>
        </w:rPr>
        <w:t>целью;</w:t>
      </w:r>
      <w:r w:rsidRPr="00883E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6A94D93" w14:textId="12BE589E" w:rsidR="0041589E" w:rsidRPr="00883E27" w:rsidRDefault="0041589E" w:rsidP="002B2458">
      <w:pPr>
        <w:pStyle w:val="a3"/>
        <w:widowControl w:val="0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883E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формировать умение </w:t>
      </w:r>
      <w:r w:rsidR="00883E27" w:rsidRPr="00883E27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использовать полученные знания в ходе КВИЗА и КВЕСТА (КВИСТА)</w:t>
      </w:r>
    </w:p>
    <w:p w14:paraId="3857BBB1" w14:textId="27111D99" w:rsidR="00C254F4" w:rsidRPr="0041589E" w:rsidRDefault="00C254F4" w:rsidP="002B2458">
      <w:pPr>
        <w:pStyle w:val="a3"/>
        <w:widowControl w:val="0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1589E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Развивающие:</w:t>
      </w:r>
    </w:p>
    <w:p w14:paraId="190B9B0D" w14:textId="0866DE93" w:rsidR="00E30E03" w:rsidRPr="001D0BB8" w:rsidRDefault="00E30E03" w:rsidP="00D029BA">
      <w:pPr>
        <w:pStyle w:val="a3"/>
        <w:widowControl w:val="0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BB8">
        <w:rPr>
          <w:rFonts w:ascii="Times New Roman" w:hAnsi="Times New Roman" w:cs="Times New Roman"/>
          <w:sz w:val="24"/>
          <w:szCs w:val="24"/>
        </w:rPr>
        <w:t xml:space="preserve">развивать </w:t>
      </w:r>
      <w:r w:rsidR="001D0BB8" w:rsidRPr="001D0BB8">
        <w:rPr>
          <w:rFonts w:ascii="Times New Roman" w:hAnsi="Times New Roman" w:cs="Times New Roman"/>
          <w:sz w:val="24"/>
          <w:szCs w:val="24"/>
        </w:rPr>
        <w:t>творческие способности учащихся;</w:t>
      </w:r>
    </w:p>
    <w:p w14:paraId="2EA73DC7" w14:textId="3837D083" w:rsidR="00287F2D" w:rsidRDefault="001D0BB8" w:rsidP="00D029BA">
      <w:pPr>
        <w:pStyle w:val="a3"/>
        <w:widowControl w:val="0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BB8">
        <w:rPr>
          <w:rFonts w:ascii="Times New Roman" w:hAnsi="Times New Roman" w:cs="Times New Roman"/>
          <w:sz w:val="24"/>
          <w:szCs w:val="24"/>
        </w:rPr>
        <w:t>развивать умение работать в команде</w:t>
      </w:r>
      <w:r w:rsidR="0041589E">
        <w:rPr>
          <w:rFonts w:ascii="Times New Roman" w:hAnsi="Times New Roman" w:cs="Times New Roman"/>
          <w:sz w:val="24"/>
          <w:szCs w:val="24"/>
        </w:rPr>
        <w:t>;</w:t>
      </w:r>
    </w:p>
    <w:p w14:paraId="08817A10" w14:textId="77777777" w:rsidR="004F1C3B" w:rsidRDefault="00C254F4" w:rsidP="004F1C3B">
      <w:pPr>
        <w:pStyle w:val="a3"/>
        <w:widowControl w:val="0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B295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Воспитательные:</w:t>
      </w:r>
      <w:r w:rsidR="004F1C3B" w:rsidRPr="004F1C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7BAE1B" w14:textId="44B5AB82" w:rsidR="004F1C3B" w:rsidRPr="00AB711F" w:rsidRDefault="004F1C3B" w:rsidP="004F1C3B">
      <w:pPr>
        <w:pStyle w:val="a3"/>
        <w:widowControl w:val="0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711F">
        <w:rPr>
          <w:rFonts w:ascii="Times New Roman" w:hAnsi="Times New Roman" w:cs="Times New Roman"/>
          <w:sz w:val="24"/>
          <w:szCs w:val="24"/>
        </w:rPr>
        <w:t>формирова</w:t>
      </w:r>
      <w:r>
        <w:rPr>
          <w:rFonts w:ascii="Times New Roman" w:hAnsi="Times New Roman" w:cs="Times New Roman"/>
          <w:sz w:val="24"/>
          <w:szCs w:val="24"/>
        </w:rPr>
        <w:t>ть</w:t>
      </w:r>
      <w:r w:rsidRPr="00AB711F">
        <w:rPr>
          <w:rFonts w:ascii="Times New Roman" w:hAnsi="Times New Roman" w:cs="Times New Roman"/>
          <w:sz w:val="24"/>
          <w:szCs w:val="24"/>
        </w:rPr>
        <w:t xml:space="preserve"> осознанно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B711F">
        <w:rPr>
          <w:rFonts w:ascii="Times New Roman" w:hAnsi="Times New Roman" w:cs="Times New Roman"/>
          <w:sz w:val="24"/>
          <w:szCs w:val="24"/>
        </w:rPr>
        <w:t xml:space="preserve"> отношени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B711F">
        <w:rPr>
          <w:rFonts w:ascii="Times New Roman" w:hAnsi="Times New Roman" w:cs="Times New Roman"/>
          <w:sz w:val="24"/>
          <w:szCs w:val="24"/>
        </w:rPr>
        <w:t xml:space="preserve"> к Отечеству, его прошлому, настоящему и будущему на основе исторических ценносте</w:t>
      </w:r>
      <w:r>
        <w:rPr>
          <w:rFonts w:ascii="Times New Roman" w:hAnsi="Times New Roman" w:cs="Times New Roman"/>
          <w:sz w:val="24"/>
          <w:szCs w:val="24"/>
        </w:rPr>
        <w:t xml:space="preserve">й </w:t>
      </w:r>
      <w:r w:rsidRPr="00AB711F">
        <w:rPr>
          <w:rFonts w:ascii="Times New Roman" w:hAnsi="Times New Roman" w:cs="Times New Roman"/>
          <w:sz w:val="24"/>
          <w:szCs w:val="24"/>
        </w:rPr>
        <w:t>России;</w:t>
      </w:r>
    </w:p>
    <w:p w14:paraId="7D07292E" w14:textId="566D0B1E" w:rsidR="00C254F4" w:rsidRDefault="00C254F4" w:rsidP="00D029BA">
      <w:pPr>
        <w:pStyle w:val="a3"/>
        <w:widowControl w:val="0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2953">
        <w:rPr>
          <w:rFonts w:ascii="Times New Roman" w:hAnsi="Times New Roman" w:cs="Times New Roman"/>
          <w:sz w:val="24"/>
          <w:szCs w:val="24"/>
        </w:rPr>
        <w:t>способствовать воспитанию правильного отношения к общечеловеческим ценностям</w:t>
      </w:r>
      <w:r w:rsidR="00D352CC">
        <w:rPr>
          <w:rFonts w:ascii="Times New Roman" w:hAnsi="Times New Roman" w:cs="Times New Roman"/>
          <w:sz w:val="24"/>
          <w:szCs w:val="24"/>
        </w:rPr>
        <w:t>;</w:t>
      </w:r>
    </w:p>
    <w:p w14:paraId="7E15DBAA" w14:textId="55EF5655" w:rsidR="00525A01" w:rsidRPr="00FB2953" w:rsidRDefault="00525A01" w:rsidP="00D029BA">
      <w:pPr>
        <w:pStyle w:val="a3"/>
        <w:widowControl w:val="0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5A01">
        <w:rPr>
          <w:rFonts w:ascii="Times New Roman" w:hAnsi="Times New Roman" w:cs="Times New Roman"/>
          <w:sz w:val="24"/>
          <w:szCs w:val="24"/>
        </w:rPr>
        <w:t>воспит</w:t>
      </w:r>
      <w:r>
        <w:rPr>
          <w:rFonts w:ascii="Times New Roman" w:hAnsi="Times New Roman" w:cs="Times New Roman"/>
          <w:sz w:val="24"/>
          <w:szCs w:val="24"/>
        </w:rPr>
        <w:t>ывать</w:t>
      </w:r>
      <w:r w:rsidRPr="00525A01">
        <w:rPr>
          <w:rFonts w:ascii="Times New Roman" w:hAnsi="Times New Roman" w:cs="Times New Roman"/>
          <w:sz w:val="24"/>
          <w:szCs w:val="24"/>
        </w:rPr>
        <w:t xml:space="preserve"> у детей чувства гордости за многонациональную Россию, противодействовать попыткам разжигания межнациональной розни.</w:t>
      </w:r>
    </w:p>
    <w:p w14:paraId="1C44A002" w14:textId="77777777" w:rsidR="0041589E" w:rsidRDefault="00D352CC" w:rsidP="0041589E">
      <w:pPr>
        <w:pStyle w:val="a3"/>
        <w:widowControl w:val="0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формировать навыки самоорганизации, самооценки и взаимопомощи.</w:t>
      </w:r>
      <w:r w:rsidR="0041589E" w:rsidRPr="0041589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0A69C7" w14:textId="0434A2D0" w:rsidR="00935666" w:rsidRPr="00B6739E" w:rsidRDefault="0041589E" w:rsidP="00B6739E">
      <w:pPr>
        <w:pStyle w:val="a3"/>
        <w:widowControl w:val="0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ответственности за проводимые дела</w:t>
      </w:r>
      <w:r w:rsidRPr="001D0BB8">
        <w:rPr>
          <w:rFonts w:ascii="Times New Roman" w:hAnsi="Times New Roman" w:cs="Times New Roman"/>
          <w:sz w:val="24"/>
          <w:szCs w:val="24"/>
        </w:rPr>
        <w:t>.</w:t>
      </w:r>
    </w:p>
    <w:p w14:paraId="2AC4761E" w14:textId="6E128C13" w:rsidR="001D0BB8" w:rsidRDefault="007256D8" w:rsidP="00D029B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56D8">
        <w:rPr>
          <w:rFonts w:ascii="Times New Roman" w:hAnsi="Times New Roman" w:cs="Times New Roman"/>
          <w:b/>
          <w:bCs/>
          <w:sz w:val="24"/>
          <w:szCs w:val="24"/>
        </w:rPr>
        <w:t>Планируемые результаты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965F008" w14:textId="12AF021F" w:rsidR="009A682B" w:rsidRPr="009A682B" w:rsidRDefault="009A682B" w:rsidP="00D029B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365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Предметные:</w:t>
      </w:r>
      <w:r w:rsidRPr="009A682B">
        <w:rPr>
          <w:rFonts w:ascii="Times New Roman" w:hAnsi="Times New Roman" w:cs="Times New Roman"/>
          <w:sz w:val="24"/>
          <w:szCs w:val="24"/>
        </w:rPr>
        <w:t xml:space="preserve"> учащиеся </w:t>
      </w:r>
      <w:r w:rsidR="00497B6C">
        <w:rPr>
          <w:rFonts w:ascii="Times New Roman" w:hAnsi="Times New Roman" w:cs="Times New Roman"/>
          <w:sz w:val="24"/>
          <w:szCs w:val="24"/>
        </w:rPr>
        <w:t>более глубоко изучат особенности народов, населяющих территорию РФ</w:t>
      </w:r>
      <w:r w:rsidR="00744067">
        <w:rPr>
          <w:rFonts w:ascii="Times New Roman" w:hAnsi="Times New Roman" w:cs="Times New Roman"/>
          <w:sz w:val="24"/>
          <w:szCs w:val="24"/>
        </w:rPr>
        <w:t>,</w:t>
      </w:r>
      <w:r w:rsidR="00497B6C">
        <w:rPr>
          <w:rFonts w:ascii="Times New Roman" w:hAnsi="Times New Roman" w:cs="Times New Roman"/>
          <w:sz w:val="24"/>
          <w:szCs w:val="24"/>
        </w:rPr>
        <w:t xml:space="preserve"> проанализируют вклад разных национальностей в богатство и процветание нашей страны,</w:t>
      </w:r>
      <w:r w:rsidR="00744067">
        <w:rPr>
          <w:rFonts w:ascii="Times New Roman" w:hAnsi="Times New Roman" w:cs="Times New Roman"/>
          <w:sz w:val="24"/>
          <w:szCs w:val="24"/>
        </w:rPr>
        <w:t xml:space="preserve"> а также </w:t>
      </w:r>
      <w:r w:rsidR="00497B6C">
        <w:rPr>
          <w:rFonts w:ascii="Times New Roman" w:hAnsi="Times New Roman" w:cs="Times New Roman"/>
          <w:sz w:val="24"/>
          <w:szCs w:val="24"/>
        </w:rPr>
        <w:t>опираясь на историю России понимать ход событий современного времени.</w:t>
      </w:r>
    </w:p>
    <w:p w14:paraId="56B66DE6" w14:textId="77777777" w:rsidR="009A682B" w:rsidRPr="009A682B" w:rsidRDefault="009A682B" w:rsidP="004F1C3B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365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Личностные:</w:t>
      </w:r>
      <w:r w:rsidRPr="009A682B">
        <w:rPr>
          <w:rFonts w:ascii="Times New Roman" w:hAnsi="Times New Roman" w:cs="Times New Roman"/>
          <w:sz w:val="24"/>
          <w:szCs w:val="24"/>
        </w:rPr>
        <w:t xml:space="preserve"> учащиеся получат возможность </w:t>
      </w:r>
      <w:r w:rsidRPr="00122F55">
        <w:rPr>
          <w:rFonts w:ascii="Times New Roman" w:hAnsi="Times New Roman" w:cs="Times New Roman"/>
          <w:sz w:val="24"/>
          <w:szCs w:val="24"/>
        </w:rPr>
        <w:t xml:space="preserve">для </w:t>
      </w:r>
      <w:r w:rsidRPr="009A682B">
        <w:rPr>
          <w:rFonts w:ascii="Times New Roman" w:hAnsi="Times New Roman" w:cs="Times New Roman"/>
          <w:sz w:val="24"/>
          <w:szCs w:val="24"/>
        </w:rPr>
        <w:t>расширения собственного</w:t>
      </w:r>
    </w:p>
    <w:p w14:paraId="4A8CE462" w14:textId="38A1313A" w:rsidR="009A682B" w:rsidRDefault="009A682B" w:rsidP="004F1C3B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682B">
        <w:rPr>
          <w:rFonts w:ascii="Times New Roman" w:hAnsi="Times New Roman" w:cs="Times New Roman"/>
          <w:sz w:val="24"/>
          <w:szCs w:val="24"/>
        </w:rPr>
        <w:t>общекультурного и исторического кругозора, формирования устойчивого позитивного</w:t>
      </w:r>
      <w:r w:rsidR="00DB4572">
        <w:rPr>
          <w:rFonts w:ascii="Times New Roman" w:hAnsi="Times New Roman" w:cs="Times New Roman"/>
          <w:sz w:val="24"/>
          <w:szCs w:val="24"/>
        </w:rPr>
        <w:t xml:space="preserve"> </w:t>
      </w:r>
      <w:r w:rsidRPr="009A682B">
        <w:rPr>
          <w:rFonts w:ascii="Times New Roman" w:hAnsi="Times New Roman" w:cs="Times New Roman"/>
          <w:sz w:val="24"/>
          <w:szCs w:val="24"/>
        </w:rPr>
        <w:t>интереса к прошлому и настоящему нашей Родины, осознавать свои эмоции, адекватно</w:t>
      </w:r>
      <w:r w:rsidR="00213652">
        <w:rPr>
          <w:rFonts w:ascii="Times New Roman" w:hAnsi="Times New Roman" w:cs="Times New Roman"/>
          <w:sz w:val="24"/>
          <w:szCs w:val="24"/>
        </w:rPr>
        <w:t xml:space="preserve"> </w:t>
      </w:r>
      <w:r w:rsidRPr="009A682B">
        <w:rPr>
          <w:rFonts w:ascii="Times New Roman" w:hAnsi="Times New Roman" w:cs="Times New Roman"/>
          <w:sz w:val="24"/>
          <w:szCs w:val="24"/>
        </w:rPr>
        <w:t>выражать и контролировать, понимать эмоциональное состояние других людей,</w:t>
      </w:r>
      <w:r w:rsidR="00213652">
        <w:rPr>
          <w:rFonts w:ascii="Times New Roman" w:hAnsi="Times New Roman" w:cs="Times New Roman"/>
          <w:sz w:val="24"/>
          <w:szCs w:val="24"/>
        </w:rPr>
        <w:t xml:space="preserve"> </w:t>
      </w:r>
      <w:r w:rsidRPr="009A682B">
        <w:rPr>
          <w:rFonts w:ascii="Times New Roman" w:hAnsi="Times New Roman" w:cs="Times New Roman"/>
          <w:sz w:val="24"/>
          <w:szCs w:val="24"/>
        </w:rPr>
        <w:t xml:space="preserve">вырабатывать уважительно-доброжелательное отношение к </w:t>
      </w:r>
      <w:r w:rsidR="00497B6C">
        <w:rPr>
          <w:rFonts w:ascii="Times New Roman" w:hAnsi="Times New Roman" w:cs="Times New Roman"/>
          <w:sz w:val="24"/>
          <w:szCs w:val="24"/>
        </w:rPr>
        <w:t>народам РФ</w:t>
      </w:r>
      <w:r w:rsidRPr="009A682B">
        <w:rPr>
          <w:rFonts w:ascii="Times New Roman" w:hAnsi="Times New Roman" w:cs="Times New Roman"/>
          <w:sz w:val="24"/>
          <w:szCs w:val="24"/>
        </w:rPr>
        <w:t>.</w:t>
      </w:r>
    </w:p>
    <w:p w14:paraId="6621E749" w14:textId="37CA81B2" w:rsidR="00213652" w:rsidRPr="00213652" w:rsidRDefault="00213652" w:rsidP="00D029B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21365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Метапредметные:</w:t>
      </w:r>
    </w:p>
    <w:p w14:paraId="5DBB70BC" w14:textId="77777777" w:rsidR="00436972" w:rsidRPr="00436972" w:rsidRDefault="00436972" w:rsidP="0043697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3697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Познавательные — дать первоначальные представления о многообразии народов, их культурных особенностях (язык, сказки, костюмы, праздники, игры).</w:t>
      </w:r>
    </w:p>
    <w:p w14:paraId="7AE0C066" w14:textId="77777777" w:rsidR="00436972" w:rsidRPr="00436972" w:rsidRDefault="00436972" w:rsidP="0043697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3697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Воспитательные — воспитывать уважение к истории, культуре и традициям разных народов России, формировать чувство гордости за свою многонациональную Родину.</w:t>
      </w:r>
    </w:p>
    <w:p w14:paraId="1B41FCAC" w14:textId="77777777" w:rsidR="00436972" w:rsidRPr="00436972" w:rsidRDefault="00436972" w:rsidP="0043697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36972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Развивающие — развивать интерес к исследовательской и творческой деятельности, коммуникативные навыки и умение работать в коллективе.</w:t>
      </w:r>
    </w:p>
    <w:p w14:paraId="2C191568" w14:textId="518EEDEF" w:rsidR="00213652" w:rsidRDefault="00436972" w:rsidP="0043697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6972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Социальные — способствовать укреплению дружеских отношений в детском и родительском коллективе, созданию атмосферы взаимопонимания и сотрудничества.</w:t>
      </w:r>
    </w:p>
    <w:p w14:paraId="4BE516AC" w14:textId="15F665CC" w:rsidR="00386134" w:rsidRDefault="00122F55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386134">
        <w:rPr>
          <w:rFonts w:ascii="Times New Roman" w:hAnsi="Times New Roman" w:cs="Times New Roman"/>
          <w:sz w:val="24"/>
          <w:szCs w:val="24"/>
        </w:rPr>
        <w:t xml:space="preserve">етодическая разработка предназначена для учащихся </w:t>
      </w:r>
      <w:r w:rsidR="00436972">
        <w:rPr>
          <w:rFonts w:ascii="Times New Roman" w:hAnsi="Times New Roman" w:cs="Times New Roman"/>
          <w:sz w:val="24"/>
          <w:szCs w:val="24"/>
        </w:rPr>
        <w:t>2-</w:t>
      </w:r>
      <w:r w:rsidR="00386134">
        <w:rPr>
          <w:rFonts w:ascii="Times New Roman" w:hAnsi="Times New Roman" w:cs="Times New Roman"/>
          <w:sz w:val="24"/>
          <w:szCs w:val="24"/>
        </w:rPr>
        <w:t>4</w:t>
      </w:r>
      <w:r w:rsidR="004D543D">
        <w:rPr>
          <w:rFonts w:ascii="Times New Roman" w:hAnsi="Times New Roman" w:cs="Times New Roman"/>
          <w:sz w:val="24"/>
          <w:szCs w:val="24"/>
        </w:rPr>
        <w:t>-</w:t>
      </w:r>
      <w:r w:rsidR="00386134">
        <w:rPr>
          <w:rFonts w:ascii="Times New Roman" w:hAnsi="Times New Roman" w:cs="Times New Roman"/>
          <w:sz w:val="24"/>
          <w:szCs w:val="24"/>
        </w:rPr>
        <w:t xml:space="preserve">х классов. </w:t>
      </w:r>
    </w:p>
    <w:p w14:paraId="42EE8557" w14:textId="0A6F4040" w:rsidR="00570BBB" w:rsidRDefault="00570BBB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26CE">
        <w:rPr>
          <w:rFonts w:ascii="Times New Roman" w:hAnsi="Times New Roman" w:cs="Times New Roman"/>
          <w:b/>
          <w:sz w:val="24"/>
          <w:szCs w:val="24"/>
        </w:rPr>
        <w:t>Форма проведения</w:t>
      </w:r>
      <w:r>
        <w:rPr>
          <w:rFonts w:ascii="Times New Roman" w:hAnsi="Times New Roman" w:cs="Times New Roman"/>
          <w:sz w:val="24"/>
          <w:szCs w:val="24"/>
        </w:rPr>
        <w:t>: командная игра-путешествие по станциям (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квиз-квест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14:paraId="3C4DA993" w14:textId="1A249BE4" w:rsidR="00570BBB" w:rsidRDefault="00570BBB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26CE">
        <w:rPr>
          <w:rFonts w:ascii="Times New Roman" w:hAnsi="Times New Roman" w:cs="Times New Roman"/>
          <w:b/>
          <w:sz w:val="24"/>
          <w:szCs w:val="24"/>
        </w:rPr>
        <w:t>Продолжительность</w:t>
      </w:r>
      <w:r>
        <w:rPr>
          <w:rFonts w:ascii="Times New Roman" w:hAnsi="Times New Roman" w:cs="Times New Roman"/>
          <w:sz w:val="24"/>
          <w:szCs w:val="24"/>
        </w:rPr>
        <w:t>: 40-45 минут.</w:t>
      </w:r>
    </w:p>
    <w:p w14:paraId="0EEC4BCC" w14:textId="55414AEE" w:rsidR="00570BBB" w:rsidRDefault="00570BBB" w:rsidP="00D029B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26CE">
        <w:rPr>
          <w:rFonts w:ascii="Times New Roman" w:hAnsi="Times New Roman" w:cs="Times New Roman"/>
          <w:b/>
          <w:sz w:val="24"/>
          <w:szCs w:val="24"/>
        </w:rPr>
        <w:t>Количество участников</w:t>
      </w:r>
      <w:r>
        <w:rPr>
          <w:rFonts w:ascii="Times New Roman" w:hAnsi="Times New Roman" w:cs="Times New Roman"/>
          <w:sz w:val="24"/>
          <w:szCs w:val="24"/>
        </w:rPr>
        <w:t>: 5 команд по 6 человек.</w:t>
      </w:r>
    </w:p>
    <w:p w14:paraId="6E16418F" w14:textId="56CCF94D" w:rsidR="00570BBB" w:rsidRPr="006326CE" w:rsidRDefault="00570BBB" w:rsidP="00570BBB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326CE">
        <w:rPr>
          <w:rFonts w:ascii="Times New Roman" w:hAnsi="Times New Roman" w:cs="Times New Roman"/>
          <w:b/>
          <w:bCs/>
          <w:sz w:val="24"/>
          <w:szCs w:val="24"/>
        </w:rPr>
        <w:t>Необходимое оборудование и материалы:</w:t>
      </w:r>
    </w:p>
    <w:p w14:paraId="66DDFFE9" w14:textId="77777777" w:rsidR="00570BBB" w:rsidRPr="00570BBB" w:rsidRDefault="00570BBB" w:rsidP="00570BBB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0BBB">
        <w:rPr>
          <w:rFonts w:ascii="Times New Roman" w:hAnsi="Times New Roman" w:cs="Times New Roman"/>
          <w:bCs/>
          <w:sz w:val="24"/>
          <w:szCs w:val="24"/>
        </w:rPr>
        <w:t xml:space="preserve">· Компьютер, проектор, экран или интерактивная </w:t>
      </w:r>
      <w:proofErr w:type="gramStart"/>
      <w:r w:rsidRPr="00570BBB">
        <w:rPr>
          <w:rFonts w:ascii="Times New Roman" w:hAnsi="Times New Roman" w:cs="Times New Roman"/>
          <w:bCs/>
          <w:sz w:val="24"/>
          <w:szCs w:val="24"/>
        </w:rPr>
        <w:t>доска .</w:t>
      </w:r>
      <w:proofErr w:type="gramEnd"/>
    </w:p>
    <w:p w14:paraId="6DAF7C50" w14:textId="77777777" w:rsidR="00570BBB" w:rsidRPr="00570BBB" w:rsidRDefault="00570BBB" w:rsidP="00570BBB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0BBB">
        <w:rPr>
          <w:rFonts w:ascii="Times New Roman" w:hAnsi="Times New Roman" w:cs="Times New Roman"/>
          <w:bCs/>
          <w:sz w:val="24"/>
          <w:szCs w:val="24"/>
        </w:rPr>
        <w:t xml:space="preserve">· Колонки для воспроизведения </w:t>
      </w:r>
      <w:proofErr w:type="gramStart"/>
      <w:r w:rsidRPr="00570BBB">
        <w:rPr>
          <w:rFonts w:ascii="Times New Roman" w:hAnsi="Times New Roman" w:cs="Times New Roman"/>
          <w:bCs/>
          <w:sz w:val="24"/>
          <w:szCs w:val="24"/>
        </w:rPr>
        <w:t>музыки .</w:t>
      </w:r>
      <w:proofErr w:type="gramEnd"/>
    </w:p>
    <w:p w14:paraId="0040EDC5" w14:textId="77777777" w:rsidR="00570BBB" w:rsidRPr="00570BBB" w:rsidRDefault="00570BBB" w:rsidP="00570BBB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0BBB">
        <w:rPr>
          <w:rFonts w:ascii="Times New Roman" w:hAnsi="Times New Roman" w:cs="Times New Roman"/>
          <w:bCs/>
          <w:sz w:val="24"/>
          <w:szCs w:val="24"/>
        </w:rPr>
        <w:t>· Маршрутные листы для каждой команды (Приложение 1).</w:t>
      </w:r>
    </w:p>
    <w:p w14:paraId="55EE56D6" w14:textId="77777777" w:rsidR="00570BBB" w:rsidRPr="00570BBB" w:rsidRDefault="00570BBB" w:rsidP="00570BBB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0BBB">
        <w:rPr>
          <w:rFonts w:ascii="Times New Roman" w:hAnsi="Times New Roman" w:cs="Times New Roman"/>
          <w:bCs/>
          <w:sz w:val="24"/>
          <w:szCs w:val="24"/>
        </w:rPr>
        <w:t>· Карточки с заданиями на станциях.</w:t>
      </w:r>
    </w:p>
    <w:p w14:paraId="33863965" w14:textId="77777777" w:rsidR="00570BBB" w:rsidRPr="00570BBB" w:rsidRDefault="00570BBB" w:rsidP="00570BBB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0BBB">
        <w:rPr>
          <w:rFonts w:ascii="Times New Roman" w:hAnsi="Times New Roman" w:cs="Times New Roman"/>
          <w:bCs/>
          <w:sz w:val="24"/>
          <w:szCs w:val="24"/>
        </w:rPr>
        <w:t>· Разрезной материал для игр (</w:t>
      </w:r>
      <w:proofErr w:type="spellStart"/>
      <w:r w:rsidRPr="00570BBB">
        <w:rPr>
          <w:rFonts w:ascii="Times New Roman" w:hAnsi="Times New Roman" w:cs="Times New Roman"/>
          <w:bCs/>
          <w:sz w:val="24"/>
          <w:szCs w:val="24"/>
        </w:rPr>
        <w:t>пазлы</w:t>
      </w:r>
      <w:proofErr w:type="spellEnd"/>
      <w:r w:rsidRPr="00570BBB">
        <w:rPr>
          <w:rFonts w:ascii="Times New Roman" w:hAnsi="Times New Roman" w:cs="Times New Roman"/>
          <w:bCs/>
          <w:sz w:val="24"/>
          <w:szCs w:val="24"/>
        </w:rPr>
        <w:t>, карточки для сопоставления).</w:t>
      </w:r>
    </w:p>
    <w:p w14:paraId="44E46ACC" w14:textId="544A8C0D" w:rsidR="00570BBB" w:rsidRPr="00570BBB" w:rsidRDefault="00570BBB" w:rsidP="00570BBB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0BBB">
        <w:rPr>
          <w:rFonts w:ascii="Times New Roman" w:hAnsi="Times New Roman" w:cs="Times New Roman"/>
          <w:bCs/>
          <w:sz w:val="24"/>
          <w:szCs w:val="24"/>
        </w:rPr>
        <w:t>· Бланки для ответов (</w:t>
      </w:r>
      <w:r>
        <w:rPr>
          <w:rFonts w:ascii="Times New Roman" w:hAnsi="Times New Roman" w:cs="Times New Roman"/>
          <w:bCs/>
          <w:sz w:val="24"/>
          <w:szCs w:val="24"/>
        </w:rPr>
        <w:t xml:space="preserve">для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квиза</w:t>
      </w:r>
      <w:proofErr w:type="spellEnd"/>
      <w:proofErr w:type="gramStart"/>
      <w:r w:rsidRPr="00570BBB">
        <w:rPr>
          <w:rFonts w:ascii="Times New Roman" w:hAnsi="Times New Roman" w:cs="Times New Roman"/>
          <w:bCs/>
          <w:sz w:val="24"/>
          <w:szCs w:val="24"/>
        </w:rPr>
        <w:t>) .</w:t>
      </w:r>
      <w:proofErr w:type="gramEnd"/>
    </w:p>
    <w:p w14:paraId="05A1C0F3" w14:textId="77777777" w:rsidR="004D543D" w:rsidRDefault="004D543D" w:rsidP="00D029BA">
      <w:pPr>
        <w:widowControl w:val="0"/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EBB66C" w14:textId="77777777" w:rsidR="00570BBB" w:rsidRDefault="00570BBB" w:rsidP="00D029BA">
      <w:pPr>
        <w:widowControl w:val="0"/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797CB3" w14:textId="4D696CF5" w:rsidR="0005093F" w:rsidRPr="003050AC" w:rsidRDefault="004875E9" w:rsidP="003050AC">
      <w:pPr>
        <w:widowControl w:val="0"/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этап. Стартовая работа</w:t>
      </w:r>
      <w:r w:rsidR="003050A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3A768C5" w14:textId="01057255" w:rsidR="00237F64" w:rsidRDefault="003050AC" w:rsidP="00D029BA">
      <w:pPr>
        <w:pStyle w:val="a3"/>
        <w:widowControl w:val="0"/>
        <w:numPr>
          <w:ilvl w:val="0"/>
          <w:numId w:val="5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Использование образовательного </w:t>
      </w:r>
      <w:r w:rsidR="007744B2">
        <w:rPr>
          <w:rFonts w:ascii="Times New Roman" w:hAnsi="Times New Roman" w:cs="Times New Roman"/>
          <w:sz w:val="24"/>
          <w:szCs w:val="24"/>
        </w:rPr>
        <w:t>пространства Санкт-Петербурга (</w:t>
      </w:r>
      <w:r>
        <w:rPr>
          <w:rFonts w:ascii="Times New Roman" w:hAnsi="Times New Roman" w:cs="Times New Roman"/>
          <w:sz w:val="24"/>
          <w:szCs w:val="24"/>
        </w:rPr>
        <w:t>выполнение чек листа в «Этнографическом музее»)</w:t>
      </w:r>
    </w:p>
    <w:p w14:paraId="30DC8FE5" w14:textId="01E21E79" w:rsidR="00570BBB" w:rsidRDefault="00570BBB" w:rsidP="00D029BA">
      <w:pPr>
        <w:pStyle w:val="a3"/>
        <w:widowControl w:val="0"/>
        <w:numPr>
          <w:ilvl w:val="0"/>
          <w:numId w:val="5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энциклопедий и беседы: чтение книг о народах России;</w:t>
      </w:r>
    </w:p>
    <w:p w14:paraId="5AB7B54A" w14:textId="6C23832F" w:rsidR="00570BBB" w:rsidRPr="004D543D" w:rsidRDefault="00570BBB" w:rsidP="00D029BA">
      <w:pPr>
        <w:pStyle w:val="a3"/>
        <w:widowControl w:val="0"/>
        <w:numPr>
          <w:ilvl w:val="0"/>
          <w:numId w:val="5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словарной работы: объяснение новых слов (</w:t>
      </w:r>
      <w:proofErr w:type="spellStart"/>
      <w:r>
        <w:rPr>
          <w:rFonts w:ascii="Times New Roman" w:hAnsi="Times New Roman" w:cs="Times New Roman"/>
          <w:sz w:val="24"/>
          <w:szCs w:val="24"/>
        </w:rPr>
        <w:t>эчпочмак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кумыс, тюбетейка и др.) </w:t>
      </w:r>
    </w:p>
    <w:p w14:paraId="779E009F" w14:textId="5E1042B9" w:rsidR="004D543D" w:rsidRDefault="003050AC" w:rsidP="00D029BA">
      <w:pPr>
        <w:pStyle w:val="a3"/>
        <w:widowControl w:val="0"/>
        <w:numPr>
          <w:ilvl w:val="0"/>
          <w:numId w:val="5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Посещение школьного</w:t>
      </w:r>
      <w:r w:rsidR="00122F55">
        <w:rPr>
          <w:rFonts w:ascii="Times New Roman" w:hAnsi="Times New Roman" w:cs="Times New Roman"/>
          <w:sz w:val="24"/>
          <w:szCs w:val="24"/>
        </w:rPr>
        <w:t xml:space="preserve"> музея</w:t>
      </w:r>
      <w:r w:rsidR="008527D6">
        <w:rPr>
          <w:rFonts w:ascii="Times New Roman" w:hAnsi="Times New Roman" w:cs="Times New Roman"/>
          <w:sz w:val="24"/>
          <w:szCs w:val="24"/>
        </w:rPr>
        <w:t xml:space="preserve"> «</w:t>
      </w:r>
      <w:r w:rsidR="008D3909">
        <w:rPr>
          <w:rFonts w:ascii="Times New Roman" w:hAnsi="Times New Roman" w:cs="Times New Roman"/>
          <w:sz w:val="24"/>
          <w:szCs w:val="24"/>
        </w:rPr>
        <w:t>Балтийская слава</w:t>
      </w:r>
      <w:r w:rsidR="008527D6">
        <w:rPr>
          <w:rFonts w:ascii="Times New Roman" w:hAnsi="Times New Roman" w:cs="Times New Roman"/>
          <w:sz w:val="24"/>
          <w:szCs w:val="24"/>
        </w:rPr>
        <w:t>»</w:t>
      </w:r>
      <w:r w:rsidR="00570BBB">
        <w:rPr>
          <w:rFonts w:ascii="Times New Roman" w:hAnsi="Times New Roman" w:cs="Times New Roman"/>
          <w:sz w:val="24"/>
          <w:szCs w:val="24"/>
        </w:rPr>
        <w:t>, использование информации о подвигах героев разных национальностей в дни блокадного Ленинграда</w:t>
      </w:r>
      <w:r w:rsidR="00362FC4">
        <w:rPr>
          <w:rFonts w:ascii="Times New Roman" w:hAnsi="Times New Roman" w:cs="Times New Roman"/>
          <w:sz w:val="24"/>
          <w:szCs w:val="24"/>
        </w:rPr>
        <w:t>;</w:t>
      </w:r>
    </w:p>
    <w:p w14:paraId="5F174F60" w14:textId="0F4EEF6D" w:rsidR="004D543D" w:rsidRDefault="003050AC" w:rsidP="003050AC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Представление собранной информации на классном часе для одноклассников.</w:t>
      </w:r>
    </w:p>
    <w:p w14:paraId="1D711300" w14:textId="68239DF7" w:rsidR="003050AC" w:rsidRPr="003050AC" w:rsidRDefault="003050AC" w:rsidP="003050AC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Продумывание КВИСТА</w:t>
      </w:r>
    </w:p>
    <w:p w14:paraId="296C831C" w14:textId="77777777" w:rsidR="00570BBB" w:rsidRDefault="00570BBB" w:rsidP="00D029BA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9B86E3C" w14:textId="0BFD27C3" w:rsidR="008B1DC1" w:rsidRDefault="004D543D" w:rsidP="00D029BA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661A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="008B1DC1" w:rsidRPr="0011661A">
        <w:rPr>
          <w:rFonts w:ascii="Times New Roman" w:hAnsi="Times New Roman" w:cs="Times New Roman"/>
          <w:b/>
          <w:bCs/>
          <w:sz w:val="24"/>
          <w:szCs w:val="24"/>
        </w:rPr>
        <w:t xml:space="preserve"> этап</w:t>
      </w:r>
      <w:r w:rsidR="0011661A" w:rsidRPr="0011661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3050AC">
        <w:rPr>
          <w:rFonts w:ascii="Times New Roman" w:hAnsi="Times New Roman" w:cs="Times New Roman"/>
          <w:b/>
          <w:bCs/>
          <w:sz w:val="24"/>
          <w:szCs w:val="24"/>
        </w:rPr>
        <w:t>Проведение КВИСТА</w:t>
      </w:r>
    </w:p>
    <w:p w14:paraId="4AFC673B" w14:textId="3C0BF461" w:rsidR="0070478B" w:rsidRPr="0070478B" w:rsidRDefault="0070478B" w:rsidP="0070478B">
      <w:pPr>
        <w:pStyle w:val="a3"/>
        <w:widowControl w:val="0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478B">
        <w:rPr>
          <w:rFonts w:ascii="Times New Roman" w:hAnsi="Times New Roman" w:cs="Times New Roman"/>
          <w:b/>
          <w:bCs/>
          <w:sz w:val="24"/>
          <w:szCs w:val="24"/>
        </w:rPr>
        <w:t>Организационный этап.</w:t>
      </w:r>
    </w:p>
    <w:p w14:paraId="2BA0D4BF" w14:textId="59216372" w:rsidR="00E746C1" w:rsidRPr="0070478B" w:rsidRDefault="0070478B" w:rsidP="0070478B">
      <w:pPr>
        <w:widowControl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</w:t>
      </w:r>
      <w:r w:rsidR="00E746C1" w:rsidRPr="0070478B">
        <w:rPr>
          <w:rFonts w:ascii="Times New Roman" w:hAnsi="Times New Roman" w:cs="Times New Roman"/>
          <w:bCs/>
          <w:sz w:val="24"/>
          <w:szCs w:val="24"/>
        </w:rPr>
        <w:t xml:space="preserve">Формирование команд происходит с помощью «Этнического лото». В мешочке лежат маленькие карточки с символами (береза, медведь, матрешка, валенок, бубен). Игроки тянут карточки, и все, кому досталась, например, матрешка, идут к столу, </w:t>
      </w:r>
      <w:r w:rsidR="00E746C1" w:rsidRPr="007916A2">
        <w:rPr>
          <w:rFonts w:ascii="Times New Roman" w:hAnsi="Times New Roman" w:cs="Times New Roman"/>
          <w:bCs/>
          <w:sz w:val="24"/>
          <w:szCs w:val="24"/>
        </w:rPr>
        <w:t>где стоит матрешка, бубен- к столу, где лежит бубен.</w:t>
      </w:r>
      <w:r w:rsidR="00E746C1" w:rsidRPr="0070478B">
        <w:rPr>
          <w:rFonts w:ascii="Times New Roman" w:hAnsi="Times New Roman" w:cs="Times New Roman"/>
          <w:bCs/>
          <w:sz w:val="24"/>
          <w:szCs w:val="24"/>
        </w:rPr>
        <w:t xml:space="preserve"> Каждая команда выбирает капитана и придумывает название, связанное с темой дружбы (например, «Хоровод дружбы», «Дружные ребята», «Венок народов»). К каждой команде прикреплен четвероклассник, который помогает командам, направляет их, отвечает на вопросы, которые возникнут во время игры.</w:t>
      </w:r>
    </w:p>
    <w:p w14:paraId="256CA818" w14:textId="39E35441" w:rsidR="00E746C1" w:rsidRDefault="00E746C1" w:rsidP="0070478B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746C1">
        <w:rPr>
          <w:rFonts w:ascii="Times New Roman" w:hAnsi="Times New Roman" w:cs="Times New Roman"/>
          <w:bCs/>
          <w:sz w:val="24"/>
          <w:szCs w:val="24"/>
        </w:rPr>
        <w:t xml:space="preserve">-Здравствуйте, ребята! Сегодня нам предстоит отправиться в необычное путешествие по самой большой и красивой стране на Земле — нашей России. Знаете ли вы, что в России живут не только русские, но и татары, башкиры, буряты, чукчи, народы Кавказа и многие другие? У каждого народа есть свои традиции, сказки, любимые блюда и игры. Но всех нас объединяет то, что мы — граждане одной великой страны. </w:t>
      </w:r>
      <w:r>
        <w:rPr>
          <w:rFonts w:ascii="Times New Roman" w:hAnsi="Times New Roman" w:cs="Times New Roman"/>
          <w:bCs/>
          <w:sz w:val="24"/>
          <w:szCs w:val="24"/>
        </w:rPr>
        <w:t>(В это время на экране воспроизводится социальный ролик «Мы большая семья»).</w:t>
      </w:r>
    </w:p>
    <w:p w14:paraId="6C50503E" w14:textId="304F888D" w:rsidR="00E746C1" w:rsidRDefault="00E746C1" w:rsidP="0070478B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344978" w:rsidRPr="00E746C1">
        <w:rPr>
          <w:rFonts w:ascii="Times New Roman" w:hAnsi="Times New Roman" w:cs="Times New Roman"/>
          <w:bCs/>
          <w:sz w:val="24"/>
          <w:szCs w:val="24"/>
        </w:rPr>
        <w:t>Сегодня мы с вами раскроем</w:t>
      </w:r>
      <w:r w:rsidR="00344978">
        <w:rPr>
          <w:rFonts w:ascii="Times New Roman" w:hAnsi="Times New Roman" w:cs="Times New Roman"/>
          <w:bCs/>
          <w:sz w:val="24"/>
          <w:szCs w:val="24"/>
        </w:rPr>
        <w:t xml:space="preserve"> тайну многонациональной России</w:t>
      </w:r>
      <w:r w:rsidR="00344978" w:rsidRPr="00E746C1">
        <w:rPr>
          <w:rFonts w:ascii="Times New Roman" w:hAnsi="Times New Roman" w:cs="Times New Roman"/>
          <w:bCs/>
          <w:sz w:val="24"/>
          <w:szCs w:val="24"/>
        </w:rPr>
        <w:t>.</w:t>
      </w:r>
      <w:r w:rsidR="00344978">
        <w:rPr>
          <w:rFonts w:ascii="Times New Roman" w:hAnsi="Times New Roman" w:cs="Times New Roman"/>
          <w:bCs/>
          <w:sz w:val="24"/>
          <w:szCs w:val="24"/>
        </w:rPr>
        <w:t xml:space="preserve"> Готовы ли вы отправиться в путешествие, чтобы узнать эту тайну? Сейчас мы проведем </w:t>
      </w:r>
      <w:proofErr w:type="spellStart"/>
      <w:r w:rsidR="00344978">
        <w:rPr>
          <w:rFonts w:ascii="Times New Roman" w:hAnsi="Times New Roman" w:cs="Times New Roman"/>
          <w:bCs/>
          <w:sz w:val="24"/>
          <w:szCs w:val="24"/>
        </w:rPr>
        <w:t>квиз</w:t>
      </w:r>
      <w:proofErr w:type="spellEnd"/>
      <w:r w:rsidR="00344978">
        <w:rPr>
          <w:rFonts w:ascii="Times New Roman" w:hAnsi="Times New Roman" w:cs="Times New Roman"/>
          <w:bCs/>
          <w:sz w:val="24"/>
          <w:szCs w:val="24"/>
        </w:rPr>
        <w:t xml:space="preserve">, где вы покажете, что вы знаете о народах России, и узнаете что-то новое. Слушайте внимательно! Четвероклассники помогают учителю отследить правильность выполнения заданий. </w:t>
      </w:r>
    </w:p>
    <w:p w14:paraId="68337573" w14:textId="77777777" w:rsidR="0070478B" w:rsidRPr="00D37664" w:rsidRDefault="0070478B" w:rsidP="0070478B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21627F5" w14:textId="319D4E63" w:rsidR="0070478B" w:rsidRPr="0070478B" w:rsidRDefault="0070478B" w:rsidP="0070478B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478B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/>
          <w:bCs/>
          <w:sz w:val="24"/>
          <w:szCs w:val="24"/>
        </w:rPr>
        <w:t>. Игровой этап</w:t>
      </w:r>
      <w:r w:rsidRPr="0070478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63648AF" w14:textId="70F0FD54" w:rsidR="00344978" w:rsidRDefault="0070478B" w:rsidP="0070478B">
      <w:pPr>
        <w:widowControl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344978">
        <w:rPr>
          <w:rFonts w:ascii="Times New Roman" w:hAnsi="Times New Roman" w:cs="Times New Roman"/>
          <w:bCs/>
          <w:sz w:val="24"/>
          <w:szCs w:val="24"/>
        </w:rPr>
        <w:t xml:space="preserve">Проводится </w:t>
      </w:r>
      <w:proofErr w:type="spellStart"/>
      <w:r w:rsidR="00344978">
        <w:rPr>
          <w:rFonts w:ascii="Times New Roman" w:hAnsi="Times New Roman" w:cs="Times New Roman"/>
          <w:bCs/>
          <w:sz w:val="24"/>
          <w:szCs w:val="24"/>
        </w:rPr>
        <w:t>квиз</w:t>
      </w:r>
      <w:proofErr w:type="spellEnd"/>
      <w:r w:rsidR="00344978">
        <w:rPr>
          <w:rFonts w:ascii="Times New Roman" w:hAnsi="Times New Roman" w:cs="Times New Roman"/>
          <w:bCs/>
          <w:sz w:val="24"/>
          <w:szCs w:val="24"/>
        </w:rPr>
        <w:t xml:space="preserve"> «Тайна многонациональной России», состоящий из 10 вопросов. Нужно выбрать правильный ответ из предложенных вариантов. Время на каждый ответ – 5 </w:t>
      </w:r>
      <w:r w:rsidR="00344978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секунд. Учащиеся отмечают нужное в листе ответов. </w:t>
      </w:r>
    </w:p>
    <w:p w14:paraId="79BCBA7B" w14:textId="77777777" w:rsidR="00344978" w:rsidRPr="002E733F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E733F">
        <w:rPr>
          <w:rFonts w:ascii="Times New Roman" w:hAnsi="Times New Roman" w:cs="Times New Roman"/>
          <w:b/>
          <w:bCs/>
          <w:sz w:val="24"/>
          <w:szCs w:val="24"/>
        </w:rPr>
        <w:t>1. Как называется жилище (передвижной дом) у народов Севера (чукчей, ненцев), который покрыт оленьими шкурами?</w:t>
      </w:r>
    </w:p>
    <w:p w14:paraId="584B0468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А) Изба</w:t>
      </w:r>
    </w:p>
    <w:p w14:paraId="50F4F035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Б) Чум</w:t>
      </w:r>
    </w:p>
    <w:p w14:paraId="5FB006B5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В) Юрта</w:t>
      </w:r>
    </w:p>
    <w:p w14:paraId="76EB87C4" w14:textId="7309D69D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Правиль</w:t>
      </w:r>
      <w:r>
        <w:rPr>
          <w:rFonts w:ascii="Times New Roman" w:hAnsi="Times New Roman" w:cs="Times New Roman"/>
          <w:bCs/>
          <w:sz w:val="24"/>
          <w:szCs w:val="24"/>
        </w:rPr>
        <w:t>ный ответ: Б) Чум</w:t>
      </w:r>
    </w:p>
    <w:p w14:paraId="44C4727F" w14:textId="77777777" w:rsidR="00344978" w:rsidRPr="002E733F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E733F">
        <w:rPr>
          <w:rFonts w:ascii="Times New Roman" w:hAnsi="Times New Roman" w:cs="Times New Roman"/>
          <w:b/>
          <w:bCs/>
          <w:sz w:val="24"/>
          <w:szCs w:val="24"/>
        </w:rPr>
        <w:t>2. Какое национальное блюдо татарской кухни очень любят в России? Это пирожок с дырочкой, с мясом и картошкой.</w:t>
      </w:r>
    </w:p>
    <w:p w14:paraId="3F695B90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А) Блины</w:t>
      </w:r>
    </w:p>
    <w:p w14:paraId="47EA6C98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 xml:space="preserve">Б) </w:t>
      </w:r>
      <w:proofErr w:type="spellStart"/>
      <w:r w:rsidRPr="00344978">
        <w:rPr>
          <w:rFonts w:ascii="Times New Roman" w:hAnsi="Times New Roman" w:cs="Times New Roman"/>
          <w:bCs/>
          <w:sz w:val="24"/>
          <w:szCs w:val="24"/>
        </w:rPr>
        <w:t>Шаурма</w:t>
      </w:r>
      <w:proofErr w:type="spellEnd"/>
    </w:p>
    <w:p w14:paraId="0754CF6D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 xml:space="preserve">В) </w:t>
      </w:r>
      <w:proofErr w:type="spellStart"/>
      <w:r w:rsidRPr="00344978">
        <w:rPr>
          <w:rFonts w:ascii="Times New Roman" w:hAnsi="Times New Roman" w:cs="Times New Roman"/>
          <w:bCs/>
          <w:sz w:val="24"/>
          <w:szCs w:val="24"/>
        </w:rPr>
        <w:t>Эчпочмак</w:t>
      </w:r>
      <w:proofErr w:type="spellEnd"/>
      <w:r w:rsidRPr="00344978">
        <w:rPr>
          <w:rFonts w:ascii="Times New Roman" w:hAnsi="Times New Roman" w:cs="Times New Roman"/>
          <w:bCs/>
          <w:sz w:val="24"/>
          <w:szCs w:val="24"/>
        </w:rPr>
        <w:t xml:space="preserve"> (или треугольник)</w:t>
      </w:r>
    </w:p>
    <w:p w14:paraId="11CBE88E" w14:textId="5B7B3CB2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Правильный ответ: В)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Эчпочмак</w:t>
      </w:r>
      <w:proofErr w:type="spellEnd"/>
    </w:p>
    <w:p w14:paraId="56A53FFD" w14:textId="77777777" w:rsidR="00344978" w:rsidRPr="002E733F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E733F">
        <w:rPr>
          <w:rFonts w:ascii="Times New Roman" w:hAnsi="Times New Roman" w:cs="Times New Roman"/>
          <w:b/>
          <w:bCs/>
          <w:sz w:val="24"/>
          <w:szCs w:val="24"/>
        </w:rPr>
        <w:t xml:space="preserve">3. У какого народа есть традиция пить чай не из чашек, а из пиал и есть много сладостей — халву, </w:t>
      </w:r>
      <w:proofErr w:type="spellStart"/>
      <w:r w:rsidRPr="002E733F">
        <w:rPr>
          <w:rFonts w:ascii="Times New Roman" w:hAnsi="Times New Roman" w:cs="Times New Roman"/>
          <w:b/>
          <w:bCs/>
          <w:sz w:val="24"/>
          <w:szCs w:val="24"/>
        </w:rPr>
        <w:t>чак-чак</w:t>
      </w:r>
      <w:proofErr w:type="spellEnd"/>
      <w:r w:rsidRPr="002E733F">
        <w:rPr>
          <w:rFonts w:ascii="Times New Roman" w:hAnsi="Times New Roman" w:cs="Times New Roman"/>
          <w:b/>
          <w:bCs/>
          <w:sz w:val="24"/>
          <w:szCs w:val="24"/>
        </w:rPr>
        <w:t>, пахлаву?</w:t>
      </w:r>
    </w:p>
    <w:p w14:paraId="1C94B3CA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А) У русских</w:t>
      </w:r>
    </w:p>
    <w:p w14:paraId="0FC20EEC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Б) У калмыков и татар</w:t>
      </w:r>
    </w:p>
    <w:p w14:paraId="22C3329A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В) У карелов</w:t>
      </w:r>
    </w:p>
    <w:p w14:paraId="7E1A13A6" w14:textId="69E6AB1A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Правильн</w:t>
      </w:r>
      <w:r>
        <w:rPr>
          <w:rFonts w:ascii="Times New Roman" w:hAnsi="Times New Roman" w:cs="Times New Roman"/>
          <w:bCs/>
          <w:sz w:val="24"/>
          <w:szCs w:val="24"/>
        </w:rPr>
        <w:t>ый ответ: Б) У калмыков и татар</w:t>
      </w:r>
    </w:p>
    <w:p w14:paraId="4970CE7A" w14:textId="77777777" w:rsidR="00344978" w:rsidRPr="002E733F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E733F">
        <w:rPr>
          <w:rFonts w:ascii="Times New Roman" w:hAnsi="Times New Roman" w:cs="Times New Roman"/>
          <w:b/>
          <w:bCs/>
          <w:sz w:val="24"/>
          <w:szCs w:val="24"/>
        </w:rPr>
        <w:t>4. Какой музыкальный инструмент считают своим многие народы Кавказа (осетины, чеченцы, ингуши)? На нём играют пальцами, как бы «кусая» струны.</w:t>
      </w:r>
    </w:p>
    <w:p w14:paraId="07ADEBE0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А) Баян</w:t>
      </w:r>
    </w:p>
    <w:p w14:paraId="363EA3C7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Б) Гармонь</w:t>
      </w:r>
    </w:p>
    <w:p w14:paraId="16CA6EA8" w14:textId="1391E136" w:rsid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В) Тар (или гармоника)</w:t>
      </w:r>
    </w:p>
    <w:p w14:paraId="723862D7" w14:textId="6CDA3FA7" w:rsidR="002E733F" w:rsidRPr="00344978" w:rsidRDefault="002E733F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Правильн</w:t>
      </w:r>
      <w:r>
        <w:rPr>
          <w:rFonts w:ascii="Times New Roman" w:hAnsi="Times New Roman" w:cs="Times New Roman"/>
          <w:bCs/>
          <w:sz w:val="24"/>
          <w:szCs w:val="24"/>
        </w:rPr>
        <w:t>ый ответ:</w:t>
      </w:r>
      <w:r w:rsidRPr="002E733F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В) Тар (или гармоника)</w:t>
      </w:r>
    </w:p>
    <w:p w14:paraId="6F03F24E" w14:textId="77777777" w:rsidR="00344978" w:rsidRPr="002E733F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E733F">
        <w:rPr>
          <w:rFonts w:ascii="Times New Roman" w:hAnsi="Times New Roman" w:cs="Times New Roman"/>
          <w:b/>
          <w:bCs/>
          <w:sz w:val="24"/>
          <w:szCs w:val="24"/>
        </w:rPr>
        <w:t>5. Если ты приехал в гости к башкирам или казахам, тебя угостят горячим напитком из молока кобылицы. Как он называется?</w:t>
      </w:r>
    </w:p>
    <w:p w14:paraId="05737AEC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А) Кефир</w:t>
      </w:r>
    </w:p>
    <w:p w14:paraId="3A3F6875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Б) Кумыс</w:t>
      </w:r>
    </w:p>
    <w:p w14:paraId="2D97173D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В) Ряженка</w:t>
      </w:r>
    </w:p>
    <w:p w14:paraId="334C49D9" w14:textId="513EF091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Правильный ответ: Б) Кумыс</w:t>
      </w:r>
    </w:p>
    <w:p w14:paraId="10B9EB9E" w14:textId="77777777" w:rsidR="00344978" w:rsidRPr="002E733F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E733F">
        <w:rPr>
          <w:rFonts w:ascii="Times New Roman" w:hAnsi="Times New Roman" w:cs="Times New Roman"/>
          <w:b/>
          <w:bCs/>
          <w:sz w:val="24"/>
          <w:szCs w:val="24"/>
        </w:rPr>
        <w:t>6. Традиционная одежда русской женщины включала в себя этот головной убор. Он не закрывал косу, а был похож на корону или высокую шапку.</w:t>
      </w:r>
    </w:p>
    <w:p w14:paraId="4790C173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А) Тюбетейка</w:t>
      </w:r>
    </w:p>
    <w:p w14:paraId="175A2355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Б) Папаха</w:t>
      </w:r>
    </w:p>
    <w:p w14:paraId="780A4373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В) Кокошник</w:t>
      </w:r>
    </w:p>
    <w:p w14:paraId="41E5BF66" w14:textId="769FC8A2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Правильный ответ: В) Кокошник</w:t>
      </w:r>
    </w:p>
    <w:p w14:paraId="25EC744A" w14:textId="77777777" w:rsidR="00344978" w:rsidRPr="002E733F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E733F">
        <w:rPr>
          <w:rFonts w:ascii="Times New Roman" w:hAnsi="Times New Roman" w:cs="Times New Roman"/>
          <w:b/>
          <w:bCs/>
          <w:sz w:val="24"/>
          <w:szCs w:val="24"/>
        </w:rPr>
        <w:t>7. Национальное блюдо бурят и монгольских народов — это большой пельмень с дырочкой сверху, который едят руками, выпивая сначала бульон.</w:t>
      </w:r>
    </w:p>
    <w:p w14:paraId="7B35F240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А) Вареники</w:t>
      </w:r>
    </w:p>
    <w:p w14:paraId="5F9B8A5E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 xml:space="preserve">Б) Позы (или </w:t>
      </w:r>
      <w:proofErr w:type="spellStart"/>
      <w:r w:rsidRPr="00344978">
        <w:rPr>
          <w:rFonts w:ascii="Times New Roman" w:hAnsi="Times New Roman" w:cs="Times New Roman"/>
          <w:bCs/>
          <w:sz w:val="24"/>
          <w:szCs w:val="24"/>
        </w:rPr>
        <w:t>Буузы</w:t>
      </w:r>
      <w:proofErr w:type="spellEnd"/>
      <w:r w:rsidRPr="00344978">
        <w:rPr>
          <w:rFonts w:ascii="Times New Roman" w:hAnsi="Times New Roman" w:cs="Times New Roman"/>
          <w:bCs/>
          <w:sz w:val="24"/>
          <w:szCs w:val="24"/>
        </w:rPr>
        <w:t>)</w:t>
      </w:r>
    </w:p>
    <w:p w14:paraId="6D182192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В) Манты</w:t>
      </w:r>
    </w:p>
    <w:p w14:paraId="38FB7EED" w14:textId="0588E30A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Пр</w:t>
      </w:r>
      <w:r>
        <w:rPr>
          <w:rFonts w:ascii="Times New Roman" w:hAnsi="Times New Roman" w:cs="Times New Roman"/>
          <w:bCs/>
          <w:sz w:val="24"/>
          <w:szCs w:val="24"/>
        </w:rPr>
        <w:t>авильный ответ: Б) Позы (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Буузы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)</w:t>
      </w:r>
    </w:p>
    <w:p w14:paraId="23412776" w14:textId="77777777" w:rsidR="00344978" w:rsidRPr="002E733F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E733F">
        <w:rPr>
          <w:rFonts w:ascii="Times New Roman" w:hAnsi="Times New Roman" w:cs="Times New Roman"/>
          <w:b/>
          <w:bCs/>
          <w:sz w:val="24"/>
          <w:szCs w:val="24"/>
        </w:rPr>
        <w:t>8. Какой праздник весной отмечают многие народы (татары, башкиры, чуваши), когда природа просыпается, и это означает встречу нового года по старому календарю?</w:t>
      </w:r>
    </w:p>
    <w:p w14:paraId="159399C9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А) Новый год</w:t>
      </w:r>
    </w:p>
    <w:p w14:paraId="5A7F652C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 xml:space="preserve">Б) </w:t>
      </w:r>
      <w:proofErr w:type="spellStart"/>
      <w:r w:rsidRPr="00344978">
        <w:rPr>
          <w:rFonts w:ascii="Times New Roman" w:hAnsi="Times New Roman" w:cs="Times New Roman"/>
          <w:bCs/>
          <w:sz w:val="24"/>
          <w:szCs w:val="24"/>
        </w:rPr>
        <w:t>Навруз</w:t>
      </w:r>
      <w:proofErr w:type="spellEnd"/>
      <w:r w:rsidRPr="00344978">
        <w:rPr>
          <w:rFonts w:ascii="Times New Roman" w:hAnsi="Times New Roman" w:cs="Times New Roman"/>
          <w:bCs/>
          <w:sz w:val="24"/>
          <w:szCs w:val="24"/>
        </w:rPr>
        <w:t xml:space="preserve"> (или </w:t>
      </w:r>
      <w:proofErr w:type="spellStart"/>
      <w:r w:rsidRPr="00344978">
        <w:rPr>
          <w:rFonts w:ascii="Times New Roman" w:hAnsi="Times New Roman" w:cs="Times New Roman"/>
          <w:bCs/>
          <w:sz w:val="24"/>
          <w:szCs w:val="24"/>
        </w:rPr>
        <w:t>Наурыз</w:t>
      </w:r>
      <w:proofErr w:type="spellEnd"/>
      <w:r w:rsidRPr="00344978">
        <w:rPr>
          <w:rFonts w:ascii="Times New Roman" w:hAnsi="Times New Roman" w:cs="Times New Roman"/>
          <w:bCs/>
          <w:sz w:val="24"/>
          <w:szCs w:val="24"/>
        </w:rPr>
        <w:t>)</w:t>
      </w:r>
    </w:p>
    <w:p w14:paraId="645928D1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В) Масленица</w:t>
      </w:r>
    </w:p>
    <w:p w14:paraId="7EF4C2CB" w14:textId="0392A0E7" w:rsidR="00344978" w:rsidRPr="00344978" w:rsidRDefault="002E733F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Правильный ответ: Б)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Навруз</w:t>
      </w:r>
      <w:proofErr w:type="spellEnd"/>
    </w:p>
    <w:p w14:paraId="0EE1D1F2" w14:textId="77777777" w:rsidR="00344978" w:rsidRPr="002E733F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E733F">
        <w:rPr>
          <w:rFonts w:ascii="Times New Roman" w:hAnsi="Times New Roman" w:cs="Times New Roman"/>
          <w:b/>
          <w:bCs/>
          <w:sz w:val="24"/>
          <w:szCs w:val="24"/>
        </w:rPr>
        <w:t>9. Какой народ России славится своим мастерством в резьбе по моржовой кости и созданием рисунков на одежде, похожих на узоры на льду?</w:t>
      </w:r>
    </w:p>
    <w:p w14:paraId="083FEF7C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lastRenderedPageBreak/>
        <w:t>А) Русские</w:t>
      </w:r>
    </w:p>
    <w:p w14:paraId="17D30EDD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Б) Чукчи (и другие северные народы)</w:t>
      </w:r>
    </w:p>
    <w:p w14:paraId="16EDEB36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В) Дагестанцы</w:t>
      </w:r>
    </w:p>
    <w:p w14:paraId="04DE82F4" w14:textId="2B338314" w:rsidR="00344978" w:rsidRPr="00344978" w:rsidRDefault="002E733F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Правильный ответ: Б) Чукчи</w:t>
      </w:r>
    </w:p>
    <w:p w14:paraId="675283BC" w14:textId="77777777" w:rsidR="00344978" w:rsidRPr="002E733F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E733F">
        <w:rPr>
          <w:rFonts w:ascii="Times New Roman" w:hAnsi="Times New Roman" w:cs="Times New Roman"/>
          <w:b/>
          <w:bCs/>
          <w:sz w:val="24"/>
          <w:szCs w:val="24"/>
        </w:rPr>
        <w:t>10. Что такое сакля?</w:t>
      </w:r>
    </w:p>
    <w:p w14:paraId="6394ACDE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А) Домик, который строят высоко в горах Кавказа из камня</w:t>
      </w:r>
    </w:p>
    <w:p w14:paraId="59B8BE3A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Б) Палатка туриста</w:t>
      </w:r>
    </w:p>
    <w:p w14:paraId="1F66A165" w14:textId="77777777" w:rsidR="00344978" w:rsidRP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В) Деревянный дом в лесу</w:t>
      </w:r>
    </w:p>
    <w:p w14:paraId="38ACCCA4" w14:textId="365EFAB9" w:rsidR="00344978" w:rsidRDefault="0034497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4978">
        <w:rPr>
          <w:rFonts w:ascii="Times New Roman" w:hAnsi="Times New Roman" w:cs="Times New Roman"/>
          <w:bCs/>
          <w:sz w:val="24"/>
          <w:szCs w:val="24"/>
        </w:rPr>
        <w:t>Правильный ответ: А) Домик, который строят высоко в горах Кавказа из камня</w:t>
      </w:r>
      <w:r w:rsidR="002E733F">
        <w:rPr>
          <w:rFonts w:ascii="Times New Roman" w:hAnsi="Times New Roman" w:cs="Times New Roman"/>
          <w:bCs/>
          <w:sz w:val="24"/>
          <w:szCs w:val="24"/>
        </w:rPr>
        <w:t>.</w:t>
      </w:r>
    </w:p>
    <w:p w14:paraId="375F995F" w14:textId="2CA9DF58" w:rsidR="002E733F" w:rsidRDefault="002E733F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После проведения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квиза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четвероклассники помогают подсчитать баллы.</w:t>
      </w:r>
    </w:p>
    <w:p w14:paraId="0BC8EDFF" w14:textId="49328256" w:rsidR="002E733F" w:rsidRDefault="002E733F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-Наш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квиз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закончен, но наше знакомство с культурами народов России только начинается. Команды, которые набрали более количество баллов, получают «бонус» в виде подсказки на станциях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квеста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31BEFF2D" w14:textId="15A80CD9" w:rsidR="002E733F" w:rsidRDefault="0071439F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Pr="007916A2">
        <w:rPr>
          <w:rFonts w:ascii="Times New Roman" w:hAnsi="Times New Roman" w:cs="Times New Roman"/>
          <w:bCs/>
          <w:sz w:val="24"/>
          <w:szCs w:val="24"/>
        </w:rPr>
        <w:t>Ребята, посмотрите на карту дружбы народов России, она потускнела</w:t>
      </w:r>
      <w:r>
        <w:rPr>
          <w:rFonts w:ascii="Times New Roman" w:hAnsi="Times New Roman" w:cs="Times New Roman"/>
          <w:bCs/>
          <w:sz w:val="24"/>
          <w:szCs w:val="24"/>
        </w:rPr>
        <w:t xml:space="preserve">. Чтобы ее спасти, нужно найти все фрагменты, которые спрятаны в разных «уголках» страны (станциях), разгадать тайны народов России и восстановить карту. </w:t>
      </w:r>
    </w:p>
    <w:p w14:paraId="6578BE6D" w14:textId="3EBE65A6" w:rsidR="0071439F" w:rsidRPr="0071439F" w:rsidRDefault="0071439F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1439F">
        <w:rPr>
          <w:rFonts w:ascii="Times New Roman" w:hAnsi="Times New Roman" w:cs="Times New Roman"/>
          <w:bCs/>
          <w:sz w:val="24"/>
          <w:szCs w:val="24"/>
        </w:rPr>
        <w:t>Команды получают маршрутные листы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1439F">
        <w:rPr>
          <w:rFonts w:ascii="Times New Roman" w:hAnsi="Times New Roman" w:cs="Times New Roman"/>
          <w:bCs/>
          <w:sz w:val="24"/>
          <w:szCs w:val="24"/>
        </w:rPr>
        <w:t>и отправляются по станциям.</w:t>
      </w:r>
    </w:p>
    <w:p w14:paraId="642E4C96" w14:textId="67B1F427" w:rsidR="0071439F" w:rsidRPr="0071439F" w:rsidRDefault="0071439F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1439F">
        <w:rPr>
          <w:rFonts w:ascii="Times New Roman" w:hAnsi="Times New Roman" w:cs="Times New Roman"/>
          <w:bCs/>
          <w:sz w:val="24"/>
          <w:szCs w:val="24"/>
        </w:rPr>
        <w:t>· На каждой станции за правильное выполнение задания команда по</w:t>
      </w:r>
      <w:r>
        <w:rPr>
          <w:rFonts w:ascii="Times New Roman" w:hAnsi="Times New Roman" w:cs="Times New Roman"/>
          <w:bCs/>
          <w:sz w:val="24"/>
          <w:szCs w:val="24"/>
        </w:rPr>
        <w:t>лучает фрагмент общей карты</w:t>
      </w:r>
      <w:r w:rsidRPr="0071439F">
        <w:rPr>
          <w:rFonts w:ascii="Times New Roman" w:hAnsi="Times New Roman" w:cs="Times New Roman"/>
          <w:bCs/>
          <w:sz w:val="24"/>
          <w:szCs w:val="24"/>
        </w:rPr>
        <w:t xml:space="preserve"> «Дружбы народов».</w:t>
      </w:r>
    </w:p>
    <w:p w14:paraId="6B01B02E" w14:textId="6BCAF4BF" w:rsidR="0071439F" w:rsidRDefault="0071439F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1439F">
        <w:rPr>
          <w:rFonts w:ascii="Times New Roman" w:hAnsi="Times New Roman" w:cs="Times New Roman"/>
          <w:bCs/>
          <w:sz w:val="24"/>
          <w:szCs w:val="24"/>
        </w:rPr>
        <w:t>· Побеждает команда, собравшая все фрагме</w:t>
      </w:r>
      <w:r>
        <w:rPr>
          <w:rFonts w:ascii="Times New Roman" w:hAnsi="Times New Roman" w:cs="Times New Roman"/>
          <w:bCs/>
          <w:sz w:val="24"/>
          <w:szCs w:val="24"/>
        </w:rPr>
        <w:t xml:space="preserve">нты и первой вернувшаяся в класс, где проводился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квиз</w:t>
      </w:r>
      <w:proofErr w:type="spellEnd"/>
      <w:r w:rsidRPr="0071439F">
        <w:rPr>
          <w:rFonts w:ascii="Times New Roman" w:hAnsi="Times New Roman" w:cs="Times New Roman"/>
          <w:bCs/>
          <w:sz w:val="24"/>
          <w:szCs w:val="24"/>
        </w:rPr>
        <w:t>.</w:t>
      </w:r>
    </w:p>
    <w:p w14:paraId="2A9ECA69" w14:textId="14B2847E" w:rsidR="001314AD" w:rsidRDefault="001314A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На станциях четвероклассники встречают команды и проводят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квест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 </w:t>
      </w:r>
    </w:p>
    <w:p w14:paraId="192DB963" w14:textId="77777777" w:rsidR="0070478B" w:rsidRDefault="0070478B" w:rsidP="0070478B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1E00570" w14:textId="7AF2E5B0" w:rsidR="0071439F" w:rsidRPr="0071439F" w:rsidRDefault="0071439F" w:rsidP="0070478B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Станция</w:t>
      </w:r>
      <w:r w:rsidRPr="0071439F">
        <w:rPr>
          <w:rFonts w:ascii="Times New Roman" w:eastAsia="Calibri" w:hAnsi="Times New Roman" w:cs="Times New Roman"/>
          <w:b/>
          <w:sz w:val="24"/>
          <w:szCs w:val="24"/>
        </w:rPr>
        <w:t xml:space="preserve"> «Архитектурные тайны»</w:t>
      </w:r>
    </w:p>
    <w:p w14:paraId="0A3D3F74" w14:textId="77777777" w:rsidR="0071439F" w:rsidRPr="0071439F" w:rsidRDefault="0071439F" w:rsidP="0070478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439F">
        <w:rPr>
          <w:rFonts w:ascii="Times New Roman" w:eastAsia="Calibri" w:hAnsi="Times New Roman" w:cs="Times New Roman"/>
          <w:b/>
          <w:sz w:val="24"/>
          <w:szCs w:val="24"/>
        </w:rPr>
        <w:t>Оборудование:</w:t>
      </w:r>
      <w:r w:rsidRPr="0071439F">
        <w:rPr>
          <w:rFonts w:ascii="Times New Roman" w:eastAsia="Calibri" w:hAnsi="Times New Roman" w:cs="Times New Roman"/>
          <w:sz w:val="24"/>
          <w:szCs w:val="24"/>
        </w:rPr>
        <w:t xml:space="preserve"> картинки с изображениями строительных материалов, </w:t>
      </w:r>
      <w:proofErr w:type="spellStart"/>
      <w:r w:rsidRPr="0071439F">
        <w:rPr>
          <w:rFonts w:ascii="Times New Roman" w:eastAsia="Calibri" w:hAnsi="Times New Roman" w:cs="Times New Roman"/>
          <w:sz w:val="24"/>
          <w:szCs w:val="24"/>
        </w:rPr>
        <w:t>пазлы</w:t>
      </w:r>
      <w:proofErr w:type="spellEnd"/>
      <w:r w:rsidRPr="0071439F">
        <w:rPr>
          <w:rFonts w:ascii="Times New Roman" w:eastAsia="Calibri" w:hAnsi="Times New Roman" w:cs="Times New Roman"/>
          <w:sz w:val="24"/>
          <w:szCs w:val="24"/>
        </w:rPr>
        <w:t xml:space="preserve"> с изображением юрты, избы и сакли. </w:t>
      </w:r>
    </w:p>
    <w:p w14:paraId="6AB80D99" w14:textId="37B3B075" w:rsidR="0071439F" w:rsidRPr="0071439F" w:rsidRDefault="0071439F" w:rsidP="0070478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439F">
        <w:rPr>
          <w:rFonts w:ascii="Times New Roman" w:eastAsia="Calibri" w:hAnsi="Times New Roman" w:cs="Times New Roman"/>
          <w:sz w:val="24"/>
          <w:szCs w:val="24"/>
        </w:rPr>
        <w:t>Дети отга</w:t>
      </w:r>
      <w:r w:rsidR="006232A2">
        <w:rPr>
          <w:rFonts w:ascii="Times New Roman" w:eastAsia="Calibri" w:hAnsi="Times New Roman" w:cs="Times New Roman"/>
          <w:sz w:val="24"/>
          <w:szCs w:val="24"/>
        </w:rPr>
        <w:t xml:space="preserve">дывают загадки, собирают </w:t>
      </w:r>
      <w:proofErr w:type="spellStart"/>
      <w:r w:rsidR="006232A2">
        <w:rPr>
          <w:rFonts w:ascii="Times New Roman" w:eastAsia="Calibri" w:hAnsi="Times New Roman" w:cs="Times New Roman"/>
          <w:sz w:val="24"/>
          <w:szCs w:val="24"/>
        </w:rPr>
        <w:t>пазлы</w:t>
      </w:r>
      <w:proofErr w:type="spellEnd"/>
      <w:r w:rsidR="006232A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1439F">
        <w:rPr>
          <w:rFonts w:ascii="Times New Roman" w:eastAsia="Calibri" w:hAnsi="Times New Roman" w:cs="Times New Roman"/>
          <w:sz w:val="24"/>
          <w:szCs w:val="24"/>
        </w:rPr>
        <w:t>с отгаданными изображениями, подбирают строительные материалы для этого типа жилища. После выполнения каждого задания ведущий сообщает детям краткую информацию о каждом из жилищ.</w:t>
      </w:r>
    </w:p>
    <w:p w14:paraId="31EE89DB" w14:textId="77777777" w:rsidR="0071439F" w:rsidRPr="0071439F" w:rsidRDefault="0071439F" w:rsidP="0070478B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1439F">
        <w:rPr>
          <w:rFonts w:ascii="Times New Roman" w:eastAsia="Calibri" w:hAnsi="Times New Roman" w:cs="Times New Roman"/>
          <w:sz w:val="24"/>
          <w:szCs w:val="24"/>
        </w:rPr>
        <w:t>Загадки:</w:t>
      </w:r>
    </w:p>
    <w:p w14:paraId="272B549A" w14:textId="77777777" w:rsidR="0071439F" w:rsidRPr="0071439F" w:rsidRDefault="0071439F" w:rsidP="0070478B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1439F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 xml:space="preserve">Дом к скале </w:t>
      </w:r>
      <w:proofErr w:type="gramStart"/>
      <w:r w:rsidRPr="0071439F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прижался,</w:t>
      </w:r>
      <w:r w:rsidRPr="0071439F">
        <w:rPr>
          <w:rFonts w:ascii="Times New Roman" w:eastAsia="Calibri" w:hAnsi="Times New Roman" w:cs="Times New Roman"/>
          <w:color w:val="333333"/>
          <w:sz w:val="24"/>
          <w:szCs w:val="24"/>
        </w:rPr>
        <w:br/>
      </w:r>
      <w:r w:rsidRPr="0071439F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По</w:t>
      </w:r>
      <w:proofErr w:type="gramEnd"/>
      <w:r w:rsidRPr="0071439F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 xml:space="preserve"> склону распластался.</w:t>
      </w:r>
      <w:r w:rsidRPr="0071439F">
        <w:rPr>
          <w:rFonts w:ascii="Times New Roman" w:eastAsia="Calibri" w:hAnsi="Times New Roman" w:cs="Times New Roman"/>
          <w:color w:val="333333"/>
          <w:sz w:val="24"/>
          <w:szCs w:val="24"/>
        </w:rPr>
        <w:br/>
      </w:r>
      <w:r w:rsidRPr="0071439F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И ограда из камней,</w:t>
      </w:r>
      <w:r w:rsidRPr="0071439F">
        <w:rPr>
          <w:rFonts w:ascii="Times New Roman" w:eastAsia="Calibri" w:hAnsi="Times New Roman" w:cs="Times New Roman"/>
          <w:color w:val="333333"/>
          <w:sz w:val="24"/>
          <w:szCs w:val="24"/>
        </w:rPr>
        <w:br/>
      </w:r>
      <w:r w:rsidRPr="0071439F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Не достанешь нас за ней.</w:t>
      </w:r>
      <w:r w:rsidRPr="0071439F">
        <w:rPr>
          <w:rFonts w:ascii="Times New Roman" w:eastAsia="Calibri" w:hAnsi="Times New Roman" w:cs="Times New Roman"/>
          <w:color w:val="333333"/>
          <w:sz w:val="24"/>
          <w:szCs w:val="24"/>
        </w:rPr>
        <w:br/>
      </w:r>
      <w:r w:rsidRPr="0071439F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Ответ: </w:t>
      </w:r>
      <w:r w:rsidRPr="0071439F">
        <w:rPr>
          <w:rFonts w:ascii="Times New Roman" w:eastAsia="Calibri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сакля</w:t>
      </w:r>
      <w:r w:rsidRPr="0071439F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Pr="0071439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4595AB5" w14:textId="71D35372" w:rsidR="0071439F" w:rsidRPr="0071439F" w:rsidRDefault="0071439F" w:rsidP="0070478B">
      <w:pPr>
        <w:spacing w:after="0"/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</w:pPr>
      <w:r w:rsidRPr="0071439F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 xml:space="preserve">Есть дома совсем </w:t>
      </w:r>
      <w:proofErr w:type="gramStart"/>
      <w:r w:rsidRPr="0071439F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другие,</w:t>
      </w:r>
      <w:r w:rsidRPr="0071439F">
        <w:rPr>
          <w:rFonts w:ascii="Times New Roman" w:eastAsia="Calibri" w:hAnsi="Times New Roman" w:cs="Times New Roman"/>
          <w:color w:val="333333"/>
          <w:sz w:val="24"/>
          <w:szCs w:val="24"/>
        </w:rPr>
        <w:br/>
      </w:r>
      <w:r w:rsidRPr="0071439F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Назову</w:t>
      </w:r>
      <w:proofErr w:type="gramEnd"/>
      <w:r w:rsidRPr="0071439F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 xml:space="preserve"> их «кочевые».</w:t>
      </w:r>
      <w:r w:rsidRPr="0071439F">
        <w:rPr>
          <w:rFonts w:ascii="Times New Roman" w:eastAsia="Calibri" w:hAnsi="Times New Roman" w:cs="Times New Roman"/>
          <w:color w:val="333333"/>
          <w:sz w:val="24"/>
          <w:szCs w:val="24"/>
        </w:rPr>
        <w:br/>
      </w:r>
      <w:r w:rsidRPr="0071439F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Если надо уезжать,</w:t>
      </w:r>
      <w:r w:rsidRPr="0071439F">
        <w:rPr>
          <w:rFonts w:ascii="Times New Roman" w:eastAsia="Calibri" w:hAnsi="Times New Roman" w:cs="Times New Roman"/>
          <w:color w:val="333333"/>
          <w:sz w:val="24"/>
          <w:szCs w:val="24"/>
        </w:rPr>
        <w:br/>
      </w:r>
      <w:r w:rsidR="001314AD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Можно дом с собою взять! (</w:t>
      </w:r>
      <w:r w:rsidRPr="0071439F">
        <w:rPr>
          <w:rFonts w:ascii="Times New Roman" w:eastAsia="Calibri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Юрта</w:t>
      </w:r>
      <w:r w:rsidRPr="0071439F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).</w:t>
      </w:r>
    </w:p>
    <w:p w14:paraId="32F9A586" w14:textId="77777777" w:rsidR="0071439F" w:rsidRPr="0071439F" w:rsidRDefault="0071439F" w:rsidP="0070478B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1439F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 xml:space="preserve">Деревянный домик, ставенки на </w:t>
      </w:r>
      <w:proofErr w:type="gramStart"/>
      <w:r w:rsidRPr="0071439F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нём,</w:t>
      </w:r>
      <w:r w:rsidRPr="0071439F">
        <w:rPr>
          <w:rFonts w:ascii="Times New Roman" w:eastAsia="Calibri" w:hAnsi="Times New Roman" w:cs="Times New Roman"/>
          <w:color w:val="333333"/>
          <w:sz w:val="24"/>
          <w:szCs w:val="24"/>
        </w:rPr>
        <w:br/>
      </w:r>
      <w:r w:rsidRPr="0071439F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Русская</w:t>
      </w:r>
      <w:proofErr w:type="gramEnd"/>
      <w:r w:rsidRPr="0071439F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 xml:space="preserve"> деревня за его окном (изба).</w:t>
      </w:r>
    </w:p>
    <w:p w14:paraId="2E4FE25E" w14:textId="77777777" w:rsidR="0071439F" w:rsidRPr="0071439F" w:rsidRDefault="0071439F" w:rsidP="0070478B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1439F">
        <w:rPr>
          <w:rFonts w:ascii="Times New Roman" w:eastAsia="Calibri" w:hAnsi="Times New Roman" w:cs="Times New Roman"/>
          <w:sz w:val="24"/>
          <w:szCs w:val="24"/>
        </w:rPr>
        <w:t>Информация, сообщаемая детям:</w:t>
      </w:r>
    </w:p>
    <w:p w14:paraId="49ABFE13" w14:textId="77777777" w:rsidR="0071439F" w:rsidRPr="0071439F" w:rsidRDefault="0071439F" w:rsidP="0070478B">
      <w:pPr>
        <w:numPr>
          <w:ilvl w:val="0"/>
          <w:numId w:val="7"/>
        </w:numPr>
        <w:spacing w:after="0" w:line="330" w:lineRule="atLeast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Изба — это такой уютный домик, сделанный из брёвен. В избе было тепло и уютно, потому что её строили с любовью и заботой. Внутри избы была </w:t>
      </w:r>
      <w:r w:rsidRPr="00714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печь</w:t>
      </w:r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самая главная вещь. На печи можно было и поспать, и еду приготовить. Печь была такая большая, что в ней можно было даже мыться!</w:t>
      </w:r>
    </w:p>
    <w:p w14:paraId="663EF525" w14:textId="77777777" w:rsidR="0071439F" w:rsidRPr="0071439F" w:rsidRDefault="0071439F" w:rsidP="0070478B">
      <w:pPr>
        <w:spacing w:after="0" w:line="330" w:lineRule="atLeast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избе было много места для разных занятий. Здесь и </w:t>
      </w:r>
      <w:r w:rsidRPr="00714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пряли</w:t>
      </w:r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> (делали нити из шерсти), и </w:t>
      </w:r>
      <w:r w:rsidRPr="00714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ткали</w:t>
      </w:r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> (ткали ткани), и </w:t>
      </w:r>
      <w:r w:rsidRPr="00714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готовили</w:t>
      </w:r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> вкусную еду. А ещё в избе собирались всей семьёй, чтобы поговорить, посмеяться и поделиться новостями.</w:t>
      </w:r>
    </w:p>
    <w:p w14:paraId="184F68E8" w14:textId="77777777" w:rsidR="0071439F" w:rsidRPr="0071439F" w:rsidRDefault="0071439F" w:rsidP="0070478B">
      <w:pPr>
        <w:spacing w:after="0" w:line="330" w:lineRule="atLeast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Изба была настоящим чудом деревянного зодчества. Она служила верой и правдой многим поколениям, сохраняя тепло и уют в доме.</w:t>
      </w:r>
    </w:p>
    <w:p w14:paraId="3978454D" w14:textId="77777777" w:rsidR="0071439F" w:rsidRPr="0071439F" w:rsidRDefault="0071439F" w:rsidP="0070478B">
      <w:pPr>
        <w:numPr>
          <w:ilvl w:val="0"/>
          <w:numId w:val="7"/>
        </w:numPr>
        <w:spacing w:after="0" w:line="330" w:lineRule="atLeast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> Сакля — это такой особенный дом, который строили из камня и дерева высоко в горах.</w:t>
      </w:r>
    </w:p>
    <w:p w14:paraId="56077D94" w14:textId="77777777" w:rsidR="0071439F" w:rsidRPr="0071439F" w:rsidRDefault="0071439F" w:rsidP="0070478B">
      <w:pPr>
        <w:spacing w:after="0" w:line="330" w:lineRule="atLeast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Представьте себе: утром солнечные лучи скользят по белым стенам сакли, а вокруг шумят горные ручьи. Внутри уютно и тепло, даже когда на улице холодно. Крыша у сакли плоская, и на ней можно сушить травы или устроить чаепитие с семьёй.</w:t>
      </w:r>
    </w:p>
    <w:p w14:paraId="7869721A" w14:textId="7E6A46E1" w:rsidR="0071439F" w:rsidRPr="0071439F" w:rsidRDefault="0071439F" w:rsidP="0070478B">
      <w:pPr>
        <w:spacing w:after="0" w:line="330" w:lineRule="atLeast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сакле обязательно есть очаг — это такая большая печь, которая</w:t>
      </w:r>
      <w:r w:rsidRPr="00131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согревает весь дом. На огне в котле варится вкусная похлёбка, а над очагом сушатся пучки ароматных горных трав.</w:t>
      </w:r>
    </w:p>
    <w:p w14:paraId="004B3966" w14:textId="77777777" w:rsidR="0071439F" w:rsidRPr="0071439F" w:rsidRDefault="0071439F" w:rsidP="0070478B">
      <w:pPr>
        <w:spacing w:after="0" w:line="330" w:lineRule="atLeast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39F">
        <w:rPr>
          <w:rFonts w:ascii="Times New Roman" w:eastAsia="Calibri" w:hAnsi="Times New Roman" w:cs="Times New Roman"/>
          <w:sz w:val="24"/>
          <w:szCs w:val="24"/>
        </w:rPr>
        <w:t>Сакля — это не просто дом, а настоящий центр жизни горцев. Здесь всегда рады гостям, угощают вкусным ужином и рассказывают интересные истории о жизни в горах.</w:t>
      </w:r>
    </w:p>
    <w:p w14:paraId="60E5AB89" w14:textId="77777777" w:rsidR="0071439F" w:rsidRPr="0071439F" w:rsidRDefault="0071439F" w:rsidP="0070478B">
      <w:pPr>
        <w:numPr>
          <w:ilvl w:val="0"/>
          <w:numId w:val="7"/>
        </w:numPr>
        <w:spacing w:after="0" w:line="330" w:lineRule="atLeast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Жили-были в далёкой степи кочевники. Они не строили домов, как мы с вами, а жили в удивительных круглых домиках, которые назывались юрты.</w:t>
      </w:r>
    </w:p>
    <w:p w14:paraId="65F28A6C" w14:textId="77777777" w:rsidR="0071439F" w:rsidRPr="0071439F" w:rsidRDefault="0071439F" w:rsidP="0070478B">
      <w:pPr>
        <w:spacing w:after="0" w:line="330" w:lineRule="atLeast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>Юрты делали из больших деревянных решеток, которые обтягивали тёплыми шкурами животных. Внутри юрты было очень уютно и тепло, даже когда на улице дул холодный ветер. Посередине юрты горел костёр, и дым выходил через специальное отверстие в крыше.</w:t>
      </w:r>
    </w:p>
    <w:p w14:paraId="24B54FCA" w14:textId="77777777" w:rsidR="0071439F" w:rsidRPr="0071439F" w:rsidRDefault="0071439F" w:rsidP="0070478B">
      <w:pPr>
        <w:spacing w:after="0" w:line="330" w:lineRule="atLeast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39F">
        <w:rPr>
          <w:rFonts w:ascii="Times New Roman" w:eastAsia="Calibri" w:hAnsi="Times New Roman" w:cs="Times New Roman"/>
          <w:sz w:val="24"/>
          <w:szCs w:val="24"/>
        </w:rPr>
        <w:t>Юрты были очень удобными: их можно было быстро собрать и разобрать, чтобы переехать на новое место. Кочевники всегда были готовы отправиться в путь за новыми приключениями!</w:t>
      </w:r>
    </w:p>
    <w:p w14:paraId="0A2DC111" w14:textId="77777777" w:rsidR="0070478B" w:rsidRDefault="0070478B" w:rsidP="0070478B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AC2CA34" w14:textId="1943807B" w:rsidR="0071439F" w:rsidRPr="0071439F" w:rsidRDefault="0071439F" w:rsidP="0070478B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Станция</w:t>
      </w:r>
      <w:r w:rsidRPr="0071439F">
        <w:rPr>
          <w:rFonts w:ascii="Times New Roman" w:eastAsia="Calibri" w:hAnsi="Times New Roman" w:cs="Times New Roman"/>
          <w:b/>
          <w:sz w:val="24"/>
          <w:szCs w:val="24"/>
        </w:rPr>
        <w:t xml:space="preserve"> «Мастера своего дела»</w:t>
      </w:r>
    </w:p>
    <w:p w14:paraId="7DD41437" w14:textId="78EA5485" w:rsidR="0071439F" w:rsidRPr="0071439F" w:rsidRDefault="0071439F" w:rsidP="0070478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439F">
        <w:rPr>
          <w:rFonts w:ascii="Times New Roman" w:eastAsia="Calibri" w:hAnsi="Times New Roman" w:cs="Times New Roman"/>
          <w:b/>
          <w:sz w:val="24"/>
          <w:szCs w:val="24"/>
        </w:rPr>
        <w:t>Оборудование:</w:t>
      </w:r>
      <w:r w:rsidRPr="0071439F">
        <w:rPr>
          <w:rFonts w:ascii="Times New Roman" w:eastAsia="Calibri" w:hAnsi="Times New Roman" w:cs="Times New Roman"/>
          <w:sz w:val="24"/>
          <w:szCs w:val="24"/>
        </w:rPr>
        <w:t xml:space="preserve"> картинки с изображением э</w:t>
      </w:r>
      <w:r w:rsidR="001314AD">
        <w:rPr>
          <w:rFonts w:ascii="Times New Roman" w:eastAsia="Calibri" w:hAnsi="Times New Roman" w:cs="Times New Roman"/>
          <w:sz w:val="24"/>
          <w:szCs w:val="24"/>
        </w:rPr>
        <w:t xml:space="preserve">тапов каждого вида деятельности </w:t>
      </w:r>
      <w:r w:rsidRPr="0071439F">
        <w:rPr>
          <w:rFonts w:ascii="Times New Roman" w:eastAsia="Calibri" w:hAnsi="Times New Roman" w:cs="Times New Roman"/>
          <w:sz w:val="24"/>
          <w:szCs w:val="24"/>
        </w:rPr>
        <w:t>народов России.</w:t>
      </w:r>
    </w:p>
    <w:p w14:paraId="4C186E54" w14:textId="77777777" w:rsidR="0071439F" w:rsidRPr="0071439F" w:rsidRDefault="0071439F" w:rsidP="0070478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439F">
        <w:rPr>
          <w:rFonts w:ascii="Times New Roman" w:eastAsia="Calibri" w:hAnsi="Times New Roman" w:cs="Times New Roman"/>
          <w:sz w:val="24"/>
          <w:szCs w:val="24"/>
        </w:rPr>
        <w:t>Дети разделяют на группы изображения по видам деятельности, объясняют свой выбор. Соотносят изображения народ с выбранным видом деятельности. Ведущий сообщает информацию о занятиях данных народностей.</w:t>
      </w:r>
    </w:p>
    <w:p w14:paraId="604D592A" w14:textId="77777777" w:rsidR="0071439F" w:rsidRPr="0071439F" w:rsidRDefault="0071439F" w:rsidP="0070478B">
      <w:pPr>
        <w:numPr>
          <w:ilvl w:val="0"/>
          <w:numId w:val="8"/>
        </w:numPr>
        <w:shd w:val="clear" w:color="auto" w:fill="FFFFFF"/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439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Буряты разводили</w:t>
      </w:r>
      <w:r w:rsidRPr="007143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овец, коз, лошадей, крупный рогатый скот. В степных районах Забайкалья было развито коневодство. В некоторых хозяйствах бурят содержались верблюды.  </w:t>
      </w:r>
    </w:p>
    <w:p w14:paraId="1262997F" w14:textId="77777777" w:rsidR="0071439F" w:rsidRPr="0071439F" w:rsidRDefault="0071439F" w:rsidP="0070478B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439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Бурятские племена постоянно кочевали</w:t>
      </w:r>
      <w:r w:rsidRPr="007143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 поисках пастбищ для скота. Стада содержались на подножном корме, и малая продуктивность пастбищ вынуждала стада постоянно перемещаться с места на место.</w:t>
      </w:r>
    </w:p>
    <w:p w14:paraId="6BA74C90" w14:textId="77777777" w:rsidR="0071439F" w:rsidRPr="0071439F" w:rsidRDefault="0071439F" w:rsidP="0070478B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39F">
        <w:rPr>
          <w:rFonts w:ascii="Times New Roman" w:eastAsia="Calibri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Бортничество</w:t>
      </w:r>
      <w:r w:rsidRPr="0071439F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 — старинная форма пчеловодства, основанная на содержании пчёл в дуплах деревьев для получения мёда. Слово произошло от слова «борть» — дупло дерева.</w:t>
      </w:r>
      <w:r w:rsidRPr="0071439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Дикие пчёлы</w:t>
      </w:r>
      <w:r w:rsidRPr="007143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поселяются в дуплах деревьев (бортях). Дупла могут быть естественными или по </w:t>
      </w:r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нескольку дупел выдалбливали в толстых деревьях на высоте от 4 до 15 м. </w:t>
      </w:r>
    </w:p>
    <w:p w14:paraId="0C312FB2" w14:textId="77777777" w:rsidR="0071439F" w:rsidRPr="0071439F" w:rsidRDefault="0071439F" w:rsidP="00704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Внутри дупел</w:t>
      </w:r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> укрепляются соты. </w:t>
      </w:r>
      <w:r w:rsidRPr="00714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Сбор мёда</w:t>
      </w:r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проходил осенью и всегда коллективно, куда специально приглашались соседи. Хозяин доказывал, что берёт мёд из своей личной борти, помеченной его собственным знаком (тамгой). </w:t>
      </w:r>
    </w:p>
    <w:p w14:paraId="55FF6B0C" w14:textId="77777777" w:rsidR="0071439F" w:rsidRPr="0071439F" w:rsidRDefault="0071439F" w:rsidP="00704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Мёд хранили</w:t>
      </w:r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специальных долблёных кадках, изготовленных только из берёзы или липы.</w:t>
      </w:r>
    </w:p>
    <w:p w14:paraId="42BA8BB8" w14:textId="77777777" w:rsidR="0071439F" w:rsidRPr="0071439F" w:rsidRDefault="0071439F" w:rsidP="0070478B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39F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lastRenderedPageBreak/>
        <w:t>Земледелие — основное занятие мордвы</w:t>
      </w:r>
      <w:r w:rsidRPr="0071439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 издревле. В первой половине I тысячелетия землю в основном обрабатывали мотыгами, а с середины I тысячелетия земледелие стало пашенным.</w:t>
      </w:r>
    </w:p>
    <w:p w14:paraId="098EDBF4" w14:textId="77777777" w:rsidR="0071439F" w:rsidRPr="0071439F" w:rsidRDefault="0071439F" w:rsidP="0070478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71439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Основной формой крестьянского землевладения было общинное. Каждый год общинное поле делилось на наделы. Наделы давались только на мужскую душу вне зависимости от возраста.</w:t>
      </w:r>
    </w:p>
    <w:p w14:paraId="4898C567" w14:textId="77777777" w:rsidR="0071439F" w:rsidRPr="0071439F" w:rsidRDefault="0071439F" w:rsidP="0070478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71439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Основными возделываемыми культурами являлись рожь (</w:t>
      </w:r>
      <w:proofErr w:type="spellStart"/>
      <w:r w:rsidRPr="0071439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розь</w:t>
      </w:r>
      <w:proofErr w:type="spellEnd"/>
      <w:r w:rsidRPr="0071439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), овёс (</w:t>
      </w:r>
      <w:proofErr w:type="spellStart"/>
      <w:r w:rsidRPr="0071439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пинем</w:t>
      </w:r>
      <w:proofErr w:type="spellEnd"/>
      <w:r w:rsidRPr="0071439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), ячмень (</w:t>
      </w:r>
      <w:proofErr w:type="spellStart"/>
      <w:r w:rsidRPr="0071439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шуж</w:t>
      </w:r>
      <w:proofErr w:type="spellEnd"/>
      <w:r w:rsidRPr="0071439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), горох (</w:t>
      </w:r>
      <w:proofErr w:type="spellStart"/>
      <w:r w:rsidRPr="0071439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снав</w:t>
      </w:r>
      <w:proofErr w:type="spellEnd"/>
      <w:r w:rsidRPr="0071439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- у мокши, </w:t>
      </w:r>
      <w:proofErr w:type="spellStart"/>
      <w:r w:rsidRPr="0071439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кснав</w:t>
      </w:r>
      <w:proofErr w:type="spellEnd"/>
      <w:r w:rsidRPr="0071439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- у эрзи), просо (сура - у мокши, </w:t>
      </w:r>
      <w:proofErr w:type="spellStart"/>
      <w:r w:rsidRPr="0071439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суро</w:t>
      </w:r>
      <w:proofErr w:type="spellEnd"/>
      <w:r w:rsidRPr="0071439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- у эрзи), полба (</w:t>
      </w:r>
      <w:proofErr w:type="spellStart"/>
      <w:r w:rsidRPr="0071439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виш</w:t>
      </w:r>
      <w:proofErr w:type="spellEnd"/>
      <w:r w:rsidRPr="0071439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).</w:t>
      </w:r>
    </w:p>
    <w:p w14:paraId="27D9EF3D" w14:textId="77777777" w:rsidR="0071439F" w:rsidRPr="0071439F" w:rsidRDefault="0071439F" w:rsidP="0070478B">
      <w:pPr>
        <w:numPr>
          <w:ilvl w:val="0"/>
          <w:numId w:val="10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Рыболовство — древнее занятие якутов</w:t>
      </w:r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Рыбу ловили в основном летом, зимой во льду делали проруби. В осенний период якуты устраивали коллективную </w:t>
      </w:r>
      <w:proofErr w:type="spellStart"/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неводьбу</w:t>
      </w:r>
      <w:proofErr w:type="spellEnd"/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добыча делилась между всеми участниками.  </w:t>
      </w:r>
    </w:p>
    <w:p w14:paraId="6EBBC36F" w14:textId="77777777" w:rsidR="0071439F" w:rsidRPr="0071439F" w:rsidRDefault="0071439F" w:rsidP="00704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3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Некоторые виды рыб, которые добывали якуты</w:t>
      </w:r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карась, нельма, осётр, </w:t>
      </w:r>
      <w:proofErr w:type="spellStart"/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>чир</w:t>
      </w:r>
      <w:proofErr w:type="spellEnd"/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омуль и муксун. Начало рыбалки всегда сопровождается кормлением духа водоёма, прошением у </w:t>
      </w:r>
      <w:proofErr w:type="spellStart"/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Байаная</w:t>
      </w:r>
      <w:proofErr w:type="spellEnd"/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(хозяина леса, покровителя охотников и рыбаков) удачного лова.</w:t>
      </w:r>
    </w:p>
    <w:p w14:paraId="34457615" w14:textId="77777777" w:rsidR="0071439F" w:rsidRPr="0071439F" w:rsidRDefault="0071439F" w:rsidP="00704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Есть правило — одаривать уловом всех, кто присутствовал при большой </w:t>
      </w:r>
      <w:proofErr w:type="spellStart"/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мунхе</w:t>
      </w:r>
      <w:proofErr w:type="spellEnd"/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>, вне зависимости от того, участвовал человек в рыбалке или нет.</w:t>
      </w:r>
    </w:p>
    <w:p w14:paraId="67CFC7BD" w14:textId="77777777" w:rsidR="0071439F" w:rsidRPr="0071439F" w:rsidRDefault="0071439F" w:rsidP="007047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Озера, где можно </w:t>
      </w:r>
      <w:proofErr w:type="spellStart"/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неводить</w:t>
      </w:r>
      <w:proofErr w:type="spellEnd"/>
      <w:r w:rsidRPr="0071439F">
        <w:rPr>
          <w:rFonts w:ascii="Times New Roman" w:eastAsia="Times New Roman" w:hAnsi="Times New Roman" w:cs="Times New Roman"/>
          <w:sz w:val="24"/>
          <w:szCs w:val="24"/>
          <w:lang w:eastAsia="ru-RU"/>
        </w:rPr>
        <w:t>, якуты берегут: обычно на таких озёрах запрещается устраивать водопой для скота, во время нереста запрещается подъезжать к берегу на технике, шуметь около озера.</w:t>
      </w:r>
    </w:p>
    <w:p w14:paraId="18546233" w14:textId="77777777" w:rsidR="0070478B" w:rsidRDefault="0070478B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B5D2DD7" w14:textId="4F6D61F2" w:rsidR="001314AD" w:rsidRPr="001314AD" w:rsidRDefault="001314A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14AD">
        <w:rPr>
          <w:rFonts w:ascii="Times New Roman" w:hAnsi="Times New Roman" w:cs="Times New Roman"/>
          <w:b/>
          <w:bCs/>
          <w:sz w:val="24"/>
          <w:szCs w:val="24"/>
        </w:rPr>
        <w:t>Станция «Угадай народ по костюму»</w:t>
      </w:r>
    </w:p>
    <w:p w14:paraId="60B45BBB" w14:textId="77777777" w:rsidR="001314AD" w:rsidRPr="001314AD" w:rsidRDefault="001314A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14AD">
        <w:rPr>
          <w:rFonts w:ascii="Times New Roman" w:hAnsi="Times New Roman" w:cs="Times New Roman"/>
          <w:b/>
          <w:bCs/>
          <w:sz w:val="24"/>
          <w:szCs w:val="24"/>
        </w:rPr>
        <w:t>Материал:</w:t>
      </w:r>
      <w:r w:rsidRPr="001314AD">
        <w:rPr>
          <w:rFonts w:ascii="Times New Roman" w:hAnsi="Times New Roman" w:cs="Times New Roman"/>
          <w:bCs/>
          <w:sz w:val="24"/>
          <w:szCs w:val="24"/>
        </w:rPr>
        <w:t> карточки с изображениями национальных костюмов (русских, татарских, башкирских, чеченских, якутских).</w:t>
      </w:r>
    </w:p>
    <w:p w14:paraId="023011D8" w14:textId="77777777" w:rsidR="001314AD" w:rsidRPr="001314AD" w:rsidRDefault="001314A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14AD">
        <w:rPr>
          <w:rFonts w:ascii="Times New Roman" w:hAnsi="Times New Roman" w:cs="Times New Roman"/>
          <w:bCs/>
          <w:sz w:val="24"/>
          <w:szCs w:val="24"/>
        </w:rPr>
        <w:t>Задание: участники по очереди выбирают карточку и называют народ, которому принадлежит костюм. За каждый правильный ответ — 1 балл.</w:t>
      </w:r>
    </w:p>
    <w:p w14:paraId="09293715" w14:textId="437E33E6" w:rsidR="001314AD" w:rsidRPr="001314AD" w:rsidRDefault="001314A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Дополнительно: ведущие </w:t>
      </w:r>
      <w:r w:rsidRPr="001314AD">
        <w:rPr>
          <w:rFonts w:ascii="Times New Roman" w:hAnsi="Times New Roman" w:cs="Times New Roman"/>
          <w:bCs/>
          <w:sz w:val="24"/>
          <w:szCs w:val="24"/>
        </w:rPr>
        <w:t>кратко рассказывает об особенностях костюма (материалы, цвета, украшения, символика).</w:t>
      </w:r>
    </w:p>
    <w:p w14:paraId="0D32C92C" w14:textId="77777777" w:rsidR="001314AD" w:rsidRPr="00BA5C53" w:rsidRDefault="001314A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5C53">
        <w:rPr>
          <w:rFonts w:ascii="Times New Roman" w:hAnsi="Times New Roman" w:cs="Times New Roman"/>
          <w:b/>
          <w:bCs/>
          <w:sz w:val="24"/>
          <w:szCs w:val="24"/>
        </w:rPr>
        <w:t>«Собери костюм»</w:t>
      </w:r>
    </w:p>
    <w:p w14:paraId="705C4B5A" w14:textId="77777777" w:rsidR="001314AD" w:rsidRPr="001314AD" w:rsidRDefault="001314A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A5C53">
        <w:rPr>
          <w:rFonts w:ascii="Times New Roman" w:hAnsi="Times New Roman" w:cs="Times New Roman"/>
          <w:b/>
          <w:bCs/>
          <w:sz w:val="24"/>
          <w:szCs w:val="24"/>
        </w:rPr>
        <w:t>Материал:</w:t>
      </w:r>
      <w:r w:rsidRPr="001314AD">
        <w:rPr>
          <w:rFonts w:ascii="Times New Roman" w:hAnsi="Times New Roman" w:cs="Times New Roman"/>
          <w:bCs/>
          <w:sz w:val="24"/>
          <w:szCs w:val="24"/>
        </w:rPr>
        <w:t xml:space="preserve"> изображение человека, элементы костюмов.</w:t>
      </w:r>
    </w:p>
    <w:p w14:paraId="641C2371" w14:textId="30A617BF" w:rsidR="0071439F" w:rsidRDefault="001314A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14AD">
        <w:rPr>
          <w:rFonts w:ascii="Times New Roman" w:hAnsi="Times New Roman" w:cs="Times New Roman"/>
          <w:bCs/>
          <w:sz w:val="24"/>
          <w:szCs w:val="24"/>
        </w:rPr>
        <w:t>Необходимо выбрать элемент</w:t>
      </w:r>
      <w:r>
        <w:rPr>
          <w:rFonts w:ascii="Times New Roman" w:hAnsi="Times New Roman" w:cs="Times New Roman"/>
          <w:bCs/>
          <w:sz w:val="24"/>
          <w:szCs w:val="24"/>
        </w:rPr>
        <w:t>ы костюма одного народа и одеть</w:t>
      </w:r>
      <w:r w:rsidRPr="001314AD">
        <w:rPr>
          <w:rFonts w:ascii="Times New Roman" w:hAnsi="Times New Roman" w:cs="Times New Roman"/>
          <w:bCs/>
          <w:sz w:val="24"/>
          <w:szCs w:val="24"/>
        </w:rPr>
        <w:t>. Кажда</w:t>
      </w:r>
      <w:r>
        <w:rPr>
          <w:rFonts w:ascii="Times New Roman" w:hAnsi="Times New Roman" w:cs="Times New Roman"/>
          <w:bCs/>
          <w:sz w:val="24"/>
          <w:szCs w:val="24"/>
        </w:rPr>
        <w:t>я команда, посещая эту станцию одевает разный (</w:t>
      </w:r>
      <w:r w:rsidRPr="001314AD">
        <w:rPr>
          <w:rFonts w:ascii="Times New Roman" w:hAnsi="Times New Roman" w:cs="Times New Roman"/>
          <w:bCs/>
          <w:sz w:val="24"/>
          <w:szCs w:val="24"/>
        </w:rPr>
        <w:t>свой народ) Сколько элементов костюма правильно,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314AD">
        <w:rPr>
          <w:rFonts w:ascii="Times New Roman" w:hAnsi="Times New Roman" w:cs="Times New Roman"/>
          <w:bCs/>
          <w:sz w:val="24"/>
          <w:szCs w:val="24"/>
        </w:rPr>
        <w:t>столько и баллов. Задания можно выполнять под народную музыку.</w:t>
      </w:r>
    </w:p>
    <w:p w14:paraId="7847FAC4" w14:textId="77777777" w:rsidR="0070478B" w:rsidRDefault="0070478B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EE9C550" w14:textId="1909DE38" w:rsidR="001314AD" w:rsidRDefault="001314A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14AD">
        <w:rPr>
          <w:rFonts w:ascii="Times New Roman" w:hAnsi="Times New Roman" w:cs="Times New Roman"/>
          <w:b/>
          <w:bCs/>
          <w:sz w:val="24"/>
          <w:szCs w:val="24"/>
        </w:rPr>
        <w:t>Станция «Вкусная карта России»</w:t>
      </w:r>
    </w:p>
    <w:p w14:paraId="1F9193BE" w14:textId="3F9E2AC3" w:rsidR="001314AD" w:rsidRDefault="00BA5C53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A5C53">
        <w:rPr>
          <w:rFonts w:ascii="Times New Roman" w:hAnsi="Times New Roman" w:cs="Times New Roman"/>
          <w:b/>
          <w:bCs/>
          <w:sz w:val="24"/>
          <w:szCs w:val="24"/>
        </w:rPr>
        <w:t xml:space="preserve">Оборудование: </w:t>
      </w:r>
      <w:r>
        <w:rPr>
          <w:rFonts w:ascii="Times New Roman" w:hAnsi="Times New Roman" w:cs="Times New Roman"/>
          <w:bCs/>
          <w:sz w:val="24"/>
          <w:szCs w:val="24"/>
        </w:rPr>
        <w:t>4 «кастрюли» (коробки) с надписью блюда: «Борщ», «Пельмени», «Блины», 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Чак-чак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», картинки с изображением продукта.</w:t>
      </w:r>
    </w:p>
    <w:p w14:paraId="031F5BEF" w14:textId="6A7AFD67" w:rsidR="00BA5C53" w:rsidRPr="00BA5C53" w:rsidRDefault="00BA5C53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A5C53">
        <w:rPr>
          <w:rFonts w:ascii="Times New Roman" w:hAnsi="Times New Roman" w:cs="Times New Roman"/>
          <w:bCs/>
          <w:sz w:val="24"/>
          <w:szCs w:val="24"/>
        </w:rPr>
        <w:t>Ведущий высыпает все карточки на се</w:t>
      </w:r>
      <w:r>
        <w:rPr>
          <w:rFonts w:ascii="Times New Roman" w:hAnsi="Times New Roman" w:cs="Times New Roman"/>
          <w:bCs/>
          <w:sz w:val="24"/>
          <w:szCs w:val="24"/>
        </w:rPr>
        <w:t>редину стола</w:t>
      </w:r>
      <w:r w:rsidRPr="00BA5C53">
        <w:rPr>
          <w:rFonts w:ascii="Times New Roman" w:hAnsi="Times New Roman" w:cs="Times New Roman"/>
          <w:bCs/>
          <w:sz w:val="24"/>
          <w:szCs w:val="24"/>
        </w:rPr>
        <w:t>.</w:t>
      </w:r>
    </w:p>
    <w:p w14:paraId="65168B0E" w14:textId="55AEB00E" w:rsidR="00BA5C53" w:rsidRPr="00BA5C53" w:rsidRDefault="00BA5C53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A5C53">
        <w:rPr>
          <w:rFonts w:ascii="Times New Roman" w:hAnsi="Times New Roman" w:cs="Times New Roman"/>
          <w:bCs/>
          <w:sz w:val="24"/>
          <w:szCs w:val="24"/>
        </w:rPr>
        <w:t>Детям можно работать командой. Задача — взять по одной карточке, обсудить и положить в нужную коробку.</w:t>
      </w:r>
    </w:p>
    <w:p w14:paraId="2CE190E0" w14:textId="29A4F476" w:rsidR="00BA5C53" w:rsidRPr="00BA5C53" w:rsidRDefault="00BA5C53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BA5C53">
        <w:rPr>
          <w:rFonts w:ascii="Times New Roman" w:hAnsi="Times New Roman" w:cs="Times New Roman"/>
          <w:bCs/>
          <w:sz w:val="24"/>
          <w:szCs w:val="24"/>
        </w:rPr>
        <w:t>Тайминг</w:t>
      </w:r>
      <w:proofErr w:type="spellEnd"/>
      <w:r w:rsidRPr="00BA5C53">
        <w:rPr>
          <w:rFonts w:ascii="Times New Roman" w:hAnsi="Times New Roman" w:cs="Times New Roman"/>
          <w:bCs/>
          <w:sz w:val="24"/>
          <w:szCs w:val="24"/>
        </w:rPr>
        <w:t>: Игра идет под музыку. Как только музыка остановилась — проверяем.</w:t>
      </w:r>
    </w:p>
    <w:p w14:paraId="31DB641E" w14:textId="446F878E" w:rsidR="00BA5C53" w:rsidRDefault="00BA5C53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A5C53">
        <w:rPr>
          <w:rFonts w:ascii="Times New Roman" w:hAnsi="Times New Roman" w:cs="Times New Roman"/>
          <w:bCs/>
          <w:sz w:val="24"/>
          <w:szCs w:val="24"/>
        </w:rPr>
        <w:t xml:space="preserve">Хитрость (Важно!): Карточки МУКА и ЯЙЦА подходят сразу для трех блюд (блины, пельмени, </w:t>
      </w:r>
      <w:proofErr w:type="spellStart"/>
      <w:r w:rsidRPr="00BA5C53">
        <w:rPr>
          <w:rFonts w:ascii="Times New Roman" w:hAnsi="Times New Roman" w:cs="Times New Roman"/>
          <w:bCs/>
          <w:sz w:val="24"/>
          <w:szCs w:val="24"/>
        </w:rPr>
        <w:t>чак-чак</w:t>
      </w:r>
      <w:proofErr w:type="spellEnd"/>
      <w:r w:rsidRPr="00BA5C53">
        <w:rPr>
          <w:rFonts w:ascii="Times New Roman" w:hAnsi="Times New Roman" w:cs="Times New Roman"/>
          <w:bCs/>
          <w:sz w:val="24"/>
          <w:szCs w:val="24"/>
        </w:rPr>
        <w:t>). Пусть дети думают, куда их положить. Правильного ответа тут может быть несколько. Главное, чтобы в конце хотя бы одна мука оказалась в каждой из этих трех кастрюль. Если мука осталась одна и лежит только в блинах, это повод обсудить: "А и</w:t>
      </w:r>
      <w:r>
        <w:rPr>
          <w:rFonts w:ascii="Times New Roman" w:hAnsi="Times New Roman" w:cs="Times New Roman"/>
          <w:bCs/>
          <w:sz w:val="24"/>
          <w:szCs w:val="24"/>
        </w:rPr>
        <w:t>з чего же мы сделаем пельмени?"</w:t>
      </w:r>
    </w:p>
    <w:p w14:paraId="2F254908" w14:textId="3F0AA8D7" w:rsidR="00BA5C53" w:rsidRDefault="00BA5C53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5C53">
        <w:rPr>
          <w:rFonts w:ascii="Times New Roman" w:hAnsi="Times New Roman" w:cs="Times New Roman"/>
          <w:b/>
          <w:bCs/>
          <w:sz w:val="24"/>
          <w:szCs w:val="24"/>
        </w:rPr>
        <w:t>«Чей сувенир</w:t>
      </w:r>
      <w:r>
        <w:rPr>
          <w:rFonts w:ascii="Times New Roman" w:hAnsi="Times New Roman" w:cs="Times New Roman"/>
          <w:b/>
          <w:bCs/>
          <w:sz w:val="24"/>
          <w:szCs w:val="24"/>
        </w:rPr>
        <w:t>?»</w:t>
      </w:r>
    </w:p>
    <w:p w14:paraId="363D4062" w14:textId="17161102" w:rsidR="00663C2D" w:rsidRPr="00663C2D" w:rsidRDefault="00BA5C53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A5C53">
        <w:rPr>
          <w:rFonts w:ascii="Times New Roman" w:hAnsi="Times New Roman" w:cs="Times New Roman"/>
          <w:bCs/>
          <w:sz w:val="24"/>
          <w:szCs w:val="24"/>
        </w:rPr>
        <w:t>Представьте, что мы с вами приехали на огромный фестиваль «Россия — большая семья». На этом фестивале собрались гости из разных республик: татары в тюбетейках, якуты в тёплых шубах, казаки с нагайками... У каждого народа есть свои любимые блюда и свои символы, по которым их можно узнать. Все сувениры и угощения перепутались! Давайте поможем каждому народу найти своё блюдо и свой символ</w:t>
      </w:r>
      <w:r w:rsidR="00663C2D">
        <w:rPr>
          <w:rFonts w:ascii="Times New Roman" w:hAnsi="Times New Roman" w:cs="Times New Roman"/>
          <w:bCs/>
          <w:sz w:val="24"/>
          <w:szCs w:val="24"/>
        </w:rPr>
        <w:t>.</w:t>
      </w:r>
    </w:p>
    <w:p w14:paraId="7B8947AB" w14:textId="07BE0EFD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C2D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Оборудование:</w:t>
      </w:r>
      <w:r w:rsidRPr="00663C2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м</w:t>
      </w:r>
      <w:r w:rsidRPr="00663C2D">
        <w:rPr>
          <w:rFonts w:ascii="Times New Roman" w:hAnsi="Times New Roman" w:cs="Times New Roman"/>
          <w:bCs/>
          <w:sz w:val="24"/>
          <w:szCs w:val="24"/>
        </w:rPr>
        <w:t xml:space="preserve">агнитная доска: На одной стороне развешены карточки с блюдами, на другой — с символами. Нужно соединить </w:t>
      </w:r>
      <w:r>
        <w:rPr>
          <w:rFonts w:ascii="Times New Roman" w:hAnsi="Times New Roman" w:cs="Times New Roman"/>
          <w:bCs/>
          <w:sz w:val="24"/>
          <w:szCs w:val="24"/>
        </w:rPr>
        <w:t>и прикрепить пару рядом.</w:t>
      </w:r>
    </w:p>
    <w:p w14:paraId="2845DA19" w14:textId="56337072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C2D">
        <w:rPr>
          <w:rFonts w:ascii="Times New Roman" w:hAnsi="Times New Roman" w:cs="Times New Roman"/>
          <w:bCs/>
          <w:sz w:val="24"/>
          <w:szCs w:val="24"/>
        </w:rPr>
        <w:t>1. Рус</w:t>
      </w:r>
      <w:r>
        <w:rPr>
          <w:rFonts w:ascii="Times New Roman" w:hAnsi="Times New Roman" w:cs="Times New Roman"/>
          <w:bCs/>
          <w:sz w:val="24"/>
          <w:szCs w:val="24"/>
        </w:rPr>
        <w:t>ская кухня (Центральная Россия)</w:t>
      </w:r>
    </w:p>
    <w:p w14:paraId="1ACCB472" w14:textId="77777777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C2D">
        <w:rPr>
          <w:rFonts w:ascii="Times New Roman" w:hAnsi="Times New Roman" w:cs="Times New Roman"/>
          <w:bCs/>
          <w:sz w:val="24"/>
          <w:szCs w:val="24"/>
        </w:rPr>
        <w:t>· Карточка «Блюдо»: Щи (тарелка зеленых или наваристых щей) или Блины (стопка блинов).</w:t>
      </w:r>
    </w:p>
    <w:p w14:paraId="3A333834" w14:textId="77777777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C2D">
        <w:rPr>
          <w:rFonts w:ascii="Times New Roman" w:hAnsi="Times New Roman" w:cs="Times New Roman"/>
          <w:bCs/>
          <w:sz w:val="24"/>
          <w:szCs w:val="24"/>
        </w:rPr>
        <w:t>· Карточка «Символ»: Самовар (пузатый, на столе) или Матрёшка (весёлая, расписная).</w:t>
      </w:r>
    </w:p>
    <w:p w14:paraId="4DCB9561" w14:textId="2157B1B2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C2D">
        <w:rPr>
          <w:rFonts w:ascii="Times New Roman" w:hAnsi="Times New Roman" w:cs="Times New Roman"/>
          <w:bCs/>
          <w:sz w:val="24"/>
          <w:szCs w:val="24"/>
        </w:rPr>
        <w:t>· Подсказка ведущему: «Русские люди издавна пили чай из самовара, а к чаю по</w:t>
      </w:r>
      <w:r>
        <w:rPr>
          <w:rFonts w:ascii="Times New Roman" w:hAnsi="Times New Roman" w:cs="Times New Roman"/>
          <w:bCs/>
          <w:sz w:val="24"/>
          <w:szCs w:val="24"/>
        </w:rPr>
        <w:t>давали блины да щи с капустой».</w:t>
      </w:r>
    </w:p>
    <w:p w14:paraId="128AB98F" w14:textId="3C48D05B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 Татарская кухня (Татарстан)</w:t>
      </w:r>
    </w:p>
    <w:p w14:paraId="6EFD6AF4" w14:textId="77777777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C2D">
        <w:rPr>
          <w:rFonts w:ascii="Times New Roman" w:hAnsi="Times New Roman" w:cs="Times New Roman"/>
          <w:bCs/>
          <w:sz w:val="24"/>
          <w:szCs w:val="24"/>
        </w:rPr>
        <w:t xml:space="preserve">· Карточка «Блюдо»: </w:t>
      </w:r>
      <w:proofErr w:type="spellStart"/>
      <w:r w:rsidRPr="00663C2D">
        <w:rPr>
          <w:rFonts w:ascii="Times New Roman" w:hAnsi="Times New Roman" w:cs="Times New Roman"/>
          <w:bCs/>
          <w:sz w:val="24"/>
          <w:szCs w:val="24"/>
        </w:rPr>
        <w:t>Чак-Чак</w:t>
      </w:r>
      <w:proofErr w:type="spellEnd"/>
      <w:r w:rsidRPr="00663C2D">
        <w:rPr>
          <w:rFonts w:ascii="Times New Roman" w:hAnsi="Times New Roman" w:cs="Times New Roman"/>
          <w:bCs/>
          <w:sz w:val="24"/>
          <w:szCs w:val="24"/>
        </w:rPr>
        <w:t xml:space="preserve"> (горка золотистого лакомства с медом).</w:t>
      </w:r>
    </w:p>
    <w:p w14:paraId="0AFD01D6" w14:textId="77777777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C2D">
        <w:rPr>
          <w:rFonts w:ascii="Times New Roman" w:hAnsi="Times New Roman" w:cs="Times New Roman"/>
          <w:bCs/>
          <w:sz w:val="24"/>
          <w:szCs w:val="24"/>
        </w:rPr>
        <w:t xml:space="preserve">· Карточка «Символ»: Тюбетейка (бархатная, расшитая шапочка) или Казанский Кремль (белая башня </w:t>
      </w:r>
      <w:proofErr w:type="spellStart"/>
      <w:r w:rsidRPr="00663C2D">
        <w:rPr>
          <w:rFonts w:ascii="Times New Roman" w:hAnsi="Times New Roman" w:cs="Times New Roman"/>
          <w:bCs/>
          <w:sz w:val="24"/>
          <w:szCs w:val="24"/>
        </w:rPr>
        <w:t>Сююмбике</w:t>
      </w:r>
      <w:proofErr w:type="spellEnd"/>
      <w:r w:rsidRPr="00663C2D">
        <w:rPr>
          <w:rFonts w:ascii="Times New Roman" w:hAnsi="Times New Roman" w:cs="Times New Roman"/>
          <w:bCs/>
          <w:sz w:val="24"/>
          <w:szCs w:val="24"/>
        </w:rPr>
        <w:t>).</w:t>
      </w:r>
    </w:p>
    <w:p w14:paraId="4C29EB49" w14:textId="29DA7AC1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C2D">
        <w:rPr>
          <w:rFonts w:ascii="Times New Roman" w:hAnsi="Times New Roman" w:cs="Times New Roman"/>
          <w:bCs/>
          <w:sz w:val="24"/>
          <w:szCs w:val="24"/>
        </w:rPr>
        <w:t>· Подсказка ведущему: «</w:t>
      </w:r>
      <w:proofErr w:type="spellStart"/>
      <w:r w:rsidRPr="00663C2D">
        <w:rPr>
          <w:rFonts w:ascii="Times New Roman" w:hAnsi="Times New Roman" w:cs="Times New Roman"/>
          <w:bCs/>
          <w:sz w:val="24"/>
          <w:szCs w:val="24"/>
        </w:rPr>
        <w:t>Чак-чак</w:t>
      </w:r>
      <w:proofErr w:type="spellEnd"/>
      <w:r w:rsidRPr="00663C2D">
        <w:rPr>
          <w:rFonts w:ascii="Times New Roman" w:hAnsi="Times New Roman" w:cs="Times New Roman"/>
          <w:bCs/>
          <w:sz w:val="24"/>
          <w:szCs w:val="24"/>
        </w:rPr>
        <w:t xml:space="preserve"> — главное татарское угощение. Его подают в праздники, а мужчин</w:t>
      </w:r>
      <w:r>
        <w:rPr>
          <w:rFonts w:ascii="Times New Roman" w:hAnsi="Times New Roman" w:cs="Times New Roman"/>
          <w:bCs/>
          <w:sz w:val="24"/>
          <w:szCs w:val="24"/>
        </w:rPr>
        <w:t>ы надевают тюбетейки».</w:t>
      </w:r>
    </w:p>
    <w:p w14:paraId="11E6A048" w14:textId="571E8C84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C2D">
        <w:rPr>
          <w:rFonts w:ascii="Times New Roman" w:hAnsi="Times New Roman" w:cs="Times New Roman"/>
          <w:bCs/>
          <w:sz w:val="24"/>
          <w:szCs w:val="24"/>
        </w:rPr>
        <w:t>3. Бур</w:t>
      </w:r>
      <w:r>
        <w:rPr>
          <w:rFonts w:ascii="Times New Roman" w:hAnsi="Times New Roman" w:cs="Times New Roman"/>
          <w:bCs/>
          <w:sz w:val="24"/>
          <w:szCs w:val="24"/>
        </w:rPr>
        <w:t>ятская кухня (Бурятия / Байкал)</w:t>
      </w:r>
    </w:p>
    <w:p w14:paraId="579FB336" w14:textId="77777777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C2D">
        <w:rPr>
          <w:rFonts w:ascii="Times New Roman" w:hAnsi="Times New Roman" w:cs="Times New Roman"/>
          <w:bCs/>
          <w:sz w:val="24"/>
          <w:szCs w:val="24"/>
        </w:rPr>
        <w:t xml:space="preserve">· Карточка «Блюдо»: </w:t>
      </w:r>
      <w:proofErr w:type="spellStart"/>
      <w:r w:rsidRPr="00663C2D">
        <w:rPr>
          <w:rFonts w:ascii="Times New Roman" w:hAnsi="Times New Roman" w:cs="Times New Roman"/>
          <w:bCs/>
          <w:sz w:val="24"/>
          <w:szCs w:val="24"/>
        </w:rPr>
        <w:t>Буузы</w:t>
      </w:r>
      <w:proofErr w:type="spellEnd"/>
      <w:r w:rsidRPr="00663C2D">
        <w:rPr>
          <w:rFonts w:ascii="Times New Roman" w:hAnsi="Times New Roman" w:cs="Times New Roman"/>
          <w:bCs/>
          <w:sz w:val="24"/>
          <w:szCs w:val="24"/>
        </w:rPr>
        <w:t xml:space="preserve"> (Позы) (блюдо, похожее на большие пельмени с дырочкой сверху, из которого пьют бульон).</w:t>
      </w:r>
    </w:p>
    <w:p w14:paraId="24AAFC48" w14:textId="77777777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C2D">
        <w:rPr>
          <w:rFonts w:ascii="Times New Roman" w:hAnsi="Times New Roman" w:cs="Times New Roman"/>
          <w:bCs/>
          <w:sz w:val="24"/>
          <w:szCs w:val="24"/>
        </w:rPr>
        <w:t>· Карточка «Символ»: Юрта (круглый дом из войлока) или Нерпа (милый тюлень — символ Байкала).</w:t>
      </w:r>
    </w:p>
    <w:p w14:paraId="79D21A28" w14:textId="3765F95B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C2D">
        <w:rPr>
          <w:rFonts w:ascii="Times New Roman" w:hAnsi="Times New Roman" w:cs="Times New Roman"/>
          <w:bCs/>
          <w:sz w:val="24"/>
          <w:szCs w:val="24"/>
        </w:rPr>
        <w:t>· Подсказка ведущему: «</w:t>
      </w:r>
      <w:proofErr w:type="spellStart"/>
      <w:r w:rsidRPr="00663C2D">
        <w:rPr>
          <w:rFonts w:ascii="Times New Roman" w:hAnsi="Times New Roman" w:cs="Times New Roman"/>
          <w:bCs/>
          <w:sz w:val="24"/>
          <w:szCs w:val="24"/>
        </w:rPr>
        <w:t>Буузы</w:t>
      </w:r>
      <w:proofErr w:type="spellEnd"/>
      <w:r w:rsidRPr="00663C2D">
        <w:rPr>
          <w:rFonts w:ascii="Times New Roman" w:hAnsi="Times New Roman" w:cs="Times New Roman"/>
          <w:bCs/>
          <w:sz w:val="24"/>
          <w:szCs w:val="24"/>
        </w:rPr>
        <w:t xml:space="preserve"> лепят вручную, а живут буряты рядом с Байкалом. Раньше многие и</w:t>
      </w:r>
      <w:r>
        <w:rPr>
          <w:rFonts w:ascii="Times New Roman" w:hAnsi="Times New Roman" w:cs="Times New Roman"/>
          <w:bCs/>
          <w:sz w:val="24"/>
          <w:szCs w:val="24"/>
        </w:rPr>
        <w:t>з них кочевали и жили в юртах».</w:t>
      </w:r>
    </w:p>
    <w:p w14:paraId="6D0B211C" w14:textId="71E7ED0B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C2D">
        <w:rPr>
          <w:rFonts w:ascii="Times New Roman" w:hAnsi="Times New Roman" w:cs="Times New Roman"/>
          <w:bCs/>
          <w:sz w:val="24"/>
          <w:szCs w:val="24"/>
        </w:rPr>
        <w:t>4.</w:t>
      </w:r>
      <w:r>
        <w:rPr>
          <w:rFonts w:ascii="Times New Roman" w:hAnsi="Times New Roman" w:cs="Times New Roman"/>
          <w:bCs/>
          <w:sz w:val="24"/>
          <w:szCs w:val="24"/>
        </w:rPr>
        <w:t xml:space="preserve"> Якутская кухня (Якутия — Саха)</w:t>
      </w:r>
    </w:p>
    <w:p w14:paraId="5F02196B" w14:textId="77777777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C2D">
        <w:rPr>
          <w:rFonts w:ascii="Times New Roman" w:hAnsi="Times New Roman" w:cs="Times New Roman"/>
          <w:bCs/>
          <w:sz w:val="24"/>
          <w:szCs w:val="24"/>
        </w:rPr>
        <w:t>· Карточка «Блюдо»: Строганина (замороженная рыба, нарезанная стружкой).</w:t>
      </w:r>
    </w:p>
    <w:p w14:paraId="6E960D96" w14:textId="77777777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C2D">
        <w:rPr>
          <w:rFonts w:ascii="Times New Roman" w:hAnsi="Times New Roman" w:cs="Times New Roman"/>
          <w:bCs/>
          <w:sz w:val="24"/>
          <w:szCs w:val="24"/>
        </w:rPr>
        <w:t>· Карточка «Символ»: Олень (северный олень с ветвистыми рогами) или Бриллиант (в Якутии алмазы добывают).</w:t>
      </w:r>
    </w:p>
    <w:p w14:paraId="08903100" w14:textId="1470E37E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C2D">
        <w:rPr>
          <w:rFonts w:ascii="Times New Roman" w:hAnsi="Times New Roman" w:cs="Times New Roman"/>
          <w:bCs/>
          <w:sz w:val="24"/>
          <w:szCs w:val="24"/>
        </w:rPr>
        <w:t>· Подсказка ведущему: «На севере очень холодно, там не растут овощи. Люди едят рыбу и мясо оленей, и даже рыбу едят замороженной, строгают ножом — отсюда назв</w:t>
      </w:r>
      <w:r>
        <w:rPr>
          <w:rFonts w:ascii="Times New Roman" w:hAnsi="Times New Roman" w:cs="Times New Roman"/>
          <w:bCs/>
          <w:sz w:val="24"/>
          <w:szCs w:val="24"/>
        </w:rPr>
        <w:t>ание Строганина».</w:t>
      </w:r>
    </w:p>
    <w:p w14:paraId="0D303FD1" w14:textId="67905D4A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C2D">
        <w:rPr>
          <w:rFonts w:ascii="Times New Roman" w:hAnsi="Times New Roman" w:cs="Times New Roman"/>
          <w:bCs/>
          <w:sz w:val="24"/>
          <w:szCs w:val="24"/>
        </w:rPr>
        <w:t>5. Кавказская ку</w:t>
      </w:r>
      <w:r>
        <w:rPr>
          <w:rFonts w:ascii="Times New Roman" w:hAnsi="Times New Roman" w:cs="Times New Roman"/>
          <w:bCs/>
          <w:sz w:val="24"/>
          <w:szCs w:val="24"/>
        </w:rPr>
        <w:t>хня (Осетия / Дагестан / Чечня)</w:t>
      </w:r>
    </w:p>
    <w:p w14:paraId="0F0CE196" w14:textId="77777777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C2D">
        <w:rPr>
          <w:rFonts w:ascii="Times New Roman" w:hAnsi="Times New Roman" w:cs="Times New Roman"/>
          <w:bCs/>
          <w:sz w:val="24"/>
          <w:szCs w:val="24"/>
        </w:rPr>
        <w:t xml:space="preserve">· Карточка «Блюдо»: Осетинский пирог (круглый, с сыром или мясом, с узором) или </w:t>
      </w:r>
      <w:proofErr w:type="spellStart"/>
      <w:r w:rsidRPr="00663C2D">
        <w:rPr>
          <w:rFonts w:ascii="Times New Roman" w:hAnsi="Times New Roman" w:cs="Times New Roman"/>
          <w:bCs/>
          <w:sz w:val="24"/>
          <w:szCs w:val="24"/>
        </w:rPr>
        <w:t>Хинкал</w:t>
      </w:r>
      <w:proofErr w:type="spellEnd"/>
      <w:r w:rsidRPr="00663C2D">
        <w:rPr>
          <w:rFonts w:ascii="Times New Roman" w:hAnsi="Times New Roman" w:cs="Times New Roman"/>
          <w:bCs/>
          <w:sz w:val="24"/>
          <w:szCs w:val="24"/>
        </w:rPr>
        <w:t xml:space="preserve"> (не путать с </w:t>
      </w:r>
      <w:proofErr w:type="spellStart"/>
      <w:r w:rsidRPr="00663C2D">
        <w:rPr>
          <w:rFonts w:ascii="Times New Roman" w:hAnsi="Times New Roman" w:cs="Times New Roman"/>
          <w:bCs/>
          <w:sz w:val="24"/>
          <w:szCs w:val="24"/>
        </w:rPr>
        <w:t>хинкали</w:t>
      </w:r>
      <w:proofErr w:type="spellEnd"/>
      <w:r w:rsidRPr="00663C2D">
        <w:rPr>
          <w:rFonts w:ascii="Times New Roman" w:hAnsi="Times New Roman" w:cs="Times New Roman"/>
          <w:bCs/>
          <w:sz w:val="24"/>
          <w:szCs w:val="24"/>
        </w:rPr>
        <w:t>! Это кусочки теста с мясом и бульоном).</w:t>
      </w:r>
    </w:p>
    <w:p w14:paraId="7C36F4DB" w14:textId="77777777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C2D">
        <w:rPr>
          <w:rFonts w:ascii="Times New Roman" w:hAnsi="Times New Roman" w:cs="Times New Roman"/>
          <w:bCs/>
          <w:sz w:val="24"/>
          <w:szCs w:val="24"/>
        </w:rPr>
        <w:t>· Карточка «Символ»: Барс (снежный барс — животное Кавказа) или Кинжал (кавказский народный пояс) или Горы (вершины Эльбруса/Казбека).</w:t>
      </w:r>
    </w:p>
    <w:p w14:paraId="4CAD67B7" w14:textId="635C6CB1" w:rsid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C2D">
        <w:rPr>
          <w:rFonts w:ascii="Times New Roman" w:hAnsi="Times New Roman" w:cs="Times New Roman"/>
          <w:bCs/>
          <w:sz w:val="24"/>
          <w:szCs w:val="24"/>
        </w:rPr>
        <w:t>· Подсказка ведущему: «На Кавказе высокие горы, там живут гордые люди. Пекут вкусные пироги и носят кинжалы».</w:t>
      </w:r>
    </w:p>
    <w:p w14:paraId="7C6C32E7" w14:textId="77777777" w:rsidR="0070478B" w:rsidRDefault="0070478B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857D2AD" w14:textId="68C08CA7" w:rsid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3C2D">
        <w:rPr>
          <w:rFonts w:ascii="Times New Roman" w:hAnsi="Times New Roman" w:cs="Times New Roman"/>
          <w:b/>
          <w:bCs/>
          <w:sz w:val="24"/>
          <w:szCs w:val="24"/>
        </w:rPr>
        <w:t>Станция «Хоровод народов России»</w:t>
      </w:r>
    </w:p>
    <w:p w14:paraId="51D480BF" w14:textId="5A2CAE07" w:rsidR="00663C2D" w:rsidRPr="00663C2D" w:rsidRDefault="0070478B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="00663C2D" w:rsidRPr="00663C2D">
        <w:rPr>
          <w:rFonts w:ascii="Times New Roman" w:hAnsi="Times New Roman" w:cs="Times New Roman"/>
          <w:bCs/>
          <w:sz w:val="24"/>
          <w:szCs w:val="24"/>
        </w:rPr>
        <w:t xml:space="preserve">Ребята, наша страна огромная, и в ней живет много разных народов. </w:t>
      </w:r>
      <w:proofErr w:type="gramStart"/>
      <w:r w:rsidR="00663C2D" w:rsidRPr="00663C2D">
        <w:rPr>
          <w:rFonts w:ascii="Times New Roman" w:hAnsi="Times New Roman" w:cs="Times New Roman"/>
          <w:bCs/>
          <w:sz w:val="24"/>
          <w:szCs w:val="24"/>
        </w:rPr>
        <w:t>У каждого свои обычаи</w:t>
      </w:r>
      <w:proofErr w:type="gramEnd"/>
      <w:r w:rsidR="00663C2D" w:rsidRPr="00663C2D">
        <w:rPr>
          <w:rFonts w:ascii="Times New Roman" w:hAnsi="Times New Roman" w:cs="Times New Roman"/>
          <w:bCs/>
          <w:sz w:val="24"/>
          <w:szCs w:val="24"/>
        </w:rPr>
        <w:t>, сказки и любимые игрушки. Но все они любят петь, танцевать и играть. Сегодня мы попробуем собрать большой дружный хоровод!</w:t>
      </w:r>
      <w:r w:rsidR="00663C2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5BD6E8D" w14:textId="77777777" w:rsid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Оборудование: </w:t>
      </w:r>
      <w:r w:rsidRPr="00663C2D">
        <w:rPr>
          <w:rFonts w:ascii="Times New Roman" w:hAnsi="Times New Roman" w:cs="Times New Roman"/>
          <w:bCs/>
          <w:sz w:val="24"/>
          <w:szCs w:val="24"/>
        </w:rPr>
        <w:t>колонки,</w:t>
      </w:r>
      <w:r>
        <w:rPr>
          <w:rFonts w:ascii="Times New Roman" w:hAnsi="Times New Roman" w:cs="Times New Roman"/>
          <w:sz w:val="24"/>
          <w:szCs w:val="24"/>
        </w:rPr>
        <w:t xml:space="preserve"> экран, разрезные карточки с орнаментом. </w:t>
      </w:r>
    </w:p>
    <w:p w14:paraId="3DE0D6A9" w14:textId="04B293B8" w:rsid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3C2D">
        <w:rPr>
          <w:rFonts w:ascii="Times New Roman" w:hAnsi="Times New Roman" w:cs="Times New Roman"/>
          <w:b/>
          <w:sz w:val="24"/>
          <w:szCs w:val="24"/>
        </w:rPr>
        <w:t>«</w:t>
      </w:r>
      <w:r w:rsidR="0070478B">
        <w:rPr>
          <w:rFonts w:ascii="Times New Roman" w:hAnsi="Times New Roman" w:cs="Times New Roman"/>
          <w:b/>
          <w:sz w:val="24"/>
          <w:szCs w:val="24"/>
        </w:rPr>
        <w:t>Собери свой</w:t>
      </w:r>
      <w:r w:rsidRPr="00663C2D">
        <w:rPr>
          <w:rFonts w:ascii="Times New Roman" w:hAnsi="Times New Roman" w:cs="Times New Roman"/>
          <w:b/>
          <w:sz w:val="24"/>
          <w:szCs w:val="24"/>
        </w:rPr>
        <w:t xml:space="preserve"> орнамент». </w:t>
      </w:r>
    </w:p>
    <w:p w14:paraId="74B9498B" w14:textId="1D8798EE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</w:t>
      </w:r>
      <w:r w:rsidRPr="00663C2D">
        <w:rPr>
          <w:rFonts w:ascii="Times New Roman" w:hAnsi="Times New Roman" w:cs="Times New Roman"/>
          <w:bCs/>
          <w:sz w:val="24"/>
          <w:szCs w:val="24"/>
        </w:rPr>
        <w:t>оманде выдается конверт с разрезанной картинкой</w:t>
      </w:r>
      <w:r w:rsidR="006232A2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Pr="00663C2D">
        <w:rPr>
          <w:rFonts w:ascii="Times New Roman" w:hAnsi="Times New Roman" w:cs="Times New Roman"/>
          <w:bCs/>
          <w:sz w:val="24"/>
          <w:szCs w:val="24"/>
        </w:rPr>
        <w:t xml:space="preserve">разрезанная картинка калмыцкой </w:t>
      </w:r>
      <w:r w:rsidR="006232A2">
        <w:rPr>
          <w:rFonts w:ascii="Times New Roman" w:hAnsi="Times New Roman" w:cs="Times New Roman"/>
          <w:bCs/>
          <w:sz w:val="24"/>
          <w:szCs w:val="24"/>
        </w:rPr>
        <w:t xml:space="preserve">кибитки — юрты, </w:t>
      </w:r>
      <w:r w:rsidRPr="00663C2D">
        <w:rPr>
          <w:rFonts w:ascii="Times New Roman" w:hAnsi="Times New Roman" w:cs="Times New Roman"/>
          <w:bCs/>
          <w:sz w:val="24"/>
          <w:szCs w:val="24"/>
        </w:rPr>
        <w:t>разрезанная карт</w:t>
      </w:r>
      <w:r w:rsidR="006232A2">
        <w:rPr>
          <w:rFonts w:ascii="Times New Roman" w:hAnsi="Times New Roman" w:cs="Times New Roman"/>
          <w:bCs/>
          <w:sz w:val="24"/>
          <w:szCs w:val="24"/>
        </w:rPr>
        <w:t xml:space="preserve">инка татарского сапожка — ичига, </w:t>
      </w:r>
      <w:r w:rsidRPr="00663C2D">
        <w:rPr>
          <w:rFonts w:ascii="Times New Roman" w:hAnsi="Times New Roman" w:cs="Times New Roman"/>
          <w:bCs/>
          <w:sz w:val="24"/>
          <w:szCs w:val="24"/>
        </w:rPr>
        <w:t xml:space="preserve">разрезанная </w:t>
      </w:r>
      <w:r w:rsidR="006232A2">
        <w:rPr>
          <w:rFonts w:ascii="Times New Roman" w:hAnsi="Times New Roman" w:cs="Times New Roman"/>
          <w:bCs/>
          <w:sz w:val="24"/>
          <w:szCs w:val="24"/>
        </w:rPr>
        <w:t>картинка дагестанского кувшина.</w:t>
      </w:r>
    </w:p>
    <w:p w14:paraId="610173F3" w14:textId="610A52A3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C2D">
        <w:rPr>
          <w:rFonts w:ascii="Times New Roman" w:hAnsi="Times New Roman" w:cs="Times New Roman"/>
          <w:bCs/>
          <w:sz w:val="24"/>
          <w:szCs w:val="24"/>
        </w:rPr>
        <w:t>Задание: Собрать картинку и угадать, кому этот предмет принадлежит. Кто соб</w:t>
      </w:r>
      <w:r w:rsidR="006232A2">
        <w:rPr>
          <w:rFonts w:ascii="Times New Roman" w:hAnsi="Times New Roman" w:cs="Times New Roman"/>
          <w:bCs/>
          <w:sz w:val="24"/>
          <w:szCs w:val="24"/>
        </w:rPr>
        <w:t>рал — поднимает руки и хлопает.</w:t>
      </w:r>
    </w:p>
    <w:p w14:paraId="59AB51F0" w14:textId="3551EC17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32A2">
        <w:rPr>
          <w:rFonts w:ascii="Times New Roman" w:hAnsi="Times New Roman" w:cs="Times New Roman"/>
          <w:b/>
          <w:bCs/>
          <w:sz w:val="24"/>
          <w:szCs w:val="24"/>
        </w:rPr>
        <w:t xml:space="preserve"> «Угадай танец»</w:t>
      </w:r>
      <w:r w:rsidR="006232A2">
        <w:rPr>
          <w:rFonts w:ascii="Times New Roman" w:hAnsi="Times New Roman" w:cs="Times New Roman"/>
          <w:bCs/>
          <w:sz w:val="24"/>
          <w:szCs w:val="24"/>
        </w:rPr>
        <w:t xml:space="preserve"> (Музыкальный и подвижный)</w:t>
      </w:r>
    </w:p>
    <w:p w14:paraId="0C4D6226" w14:textId="43D6E5E0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C2D">
        <w:rPr>
          <w:rFonts w:ascii="Times New Roman" w:hAnsi="Times New Roman" w:cs="Times New Roman"/>
          <w:bCs/>
          <w:sz w:val="24"/>
          <w:szCs w:val="24"/>
        </w:rPr>
        <w:t>Ведущий включает короткие от</w:t>
      </w:r>
      <w:r w:rsidR="006232A2">
        <w:rPr>
          <w:rFonts w:ascii="Times New Roman" w:hAnsi="Times New Roman" w:cs="Times New Roman"/>
          <w:bCs/>
          <w:sz w:val="24"/>
          <w:szCs w:val="24"/>
        </w:rPr>
        <w:t>рывки музыки (по 20-30 секунд).</w:t>
      </w:r>
    </w:p>
    <w:p w14:paraId="0FBB09A0" w14:textId="77777777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C2D">
        <w:rPr>
          <w:rFonts w:ascii="Times New Roman" w:hAnsi="Times New Roman" w:cs="Times New Roman"/>
          <w:bCs/>
          <w:sz w:val="24"/>
          <w:szCs w:val="24"/>
        </w:rPr>
        <w:t>1. Звучит русская плясовая «Барыня». Задание: нужно показать движение «руки полочкой» и присядку (или просто топнуть ногой).</w:t>
      </w:r>
    </w:p>
    <w:p w14:paraId="156CECFC" w14:textId="77777777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C2D">
        <w:rPr>
          <w:rFonts w:ascii="Times New Roman" w:hAnsi="Times New Roman" w:cs="Times New Roman"/>
          <w:bCs/>
          <w:sz w:val="24"/>
          <w:szCs w:val="24"/>
        </w:rPr>
        <w:lastRenderedPageBreak/>
        <w:t>2. Звучит быстрая лезгинка (музыка Кавказа). Задание: нужно поднять руки, как орел, и двигать плечами.</w:t>
      </w:r>
    </w:p>
    <w:p w14:paraId="4BBFB3FD" w14:textId="25F1EC65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C2D">
        <w:rPr>
          <w:rFonts w:ascii="Times New Roman" w:hAnsi="Times New Roman" w:cs="Times New Roman"/>
          <w:bCs/>
          <w:sz w:val="24"/>
          <w:szCs w:val="24"/>
        </w:rPr>
        <w:t>3. Звучит горловое пение или бубен (музыка народов Севера). Задание: нужно изобразить, как охотник крадется за олене</w:t>
      </w:r>
      <w:r w:rsidR="006232A2">
        <w:rPr>
          <w:rFonts w:ascii="Times New Roman" w:hAnsi="Times New Roman" w:cs="Times New Roman"/>
          <w:bCs/>
          <w:sz w:val="24"/>
          <w:szCs w:val="24"/>
        </w:rPr>
        <w:t>м (очень плавно).</w:t>
      </w:r>
    </w:p>
    <w:p w14:paraId="2E99B442" w14:textId="7AFE3E23" w:rsidR="00663C2D" w:rsidRPr="00663C2D" w:rsidRDefault="00663C2D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C2D">
        <w:rPr>
          <w:rFonts w:ascii="Times New Roman" w:hAnsi="Times New Roman" w:cs="Times New Roman"/>
          <w:bCs/>
          <w:sz w:val="24"/>
          <w:szCs w:val="24"/>
        </w:rPr>
        <w:t>(Важно: ведущий показывает движ</w:t>
      </w:r>
      <w:r w:rsidR="006232A2">
        <w:rPr>
          <w:rFonts w:ascii="Times New Roman" w:hAnsi="Times New Roman" w:cs="Times New Roman"/>
          <w:bCs/>
          <w:sz w:val="24"/>
          <w:szCs w:val="24"/>
        </w:rPr>
        <w:t>ения, чтобы никто не стеснялся).</w:t>
      </w:r>
    </w:p>
    <w:p w14:paraId="2EDA9B82" w14:textId="2A83991F" w:rsidR="00663C2D" w:rsidRDefault="006232A2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="00663C2D" w:rsidRPr="00663C2D">
        <w:rPr>
          <w:rFonts w:ascii="Times New Roman" w:hAnsi="Times New Roman" w:cs="Times New Roman"/>
          <w:bCs/>
          <w:sz w:val="24"/>
          <w:szCs w:val="24"/>
        </w:rPr>
        <w:t>Какие вы молодцы! И узоры собрали, и танцы сплясали. Видите, как интересно: все народы разные, но когда мы вместе — у нас получается большой и красивый хоровод! Вы отлично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справились!</w:t>
      </w:r>
    </w:p>
    <w:p w14:paraId="306873FD" w14:textId="77777777" w:rsidR="0070478B" w:rsidRDefault="0070478B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2FE5F1C" w14:textId="6EC3D875" w:rsidR="00751048" w:rsidRPr="00751048" w:rsidRDefault="0070478B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Станция </w:t>
      </w:r>
      <w:r w:rsidR="00751048" w:rsidRPr="00751048">
        <w:rPr>
          <w:rFonts w:ascii="Times New Roman" w:hAnsi="Times New Roman" w:cs="Times New Roman"/>
          <w:b/>
          <w:bCs/>
          <w:sz w:val="24"/>
          <w:szCs w:val="24"/>
        </w:rPr>
        <w:t>«Главная тайна»</w:t>
      </w:r>
      <w:r w:rsidR="00751048" w:rsidRPr="00751048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(Подведение итогов путешествия)</w:t>
      </w:r>
    </w:p>
    <w:p w14:paraId="1C52D540" w14:textId="20D09369" w:rsidR="00751048" w:rsidRPr="00751048" w:rsidRDefault="0075104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1048">
        <w:rPr>
          <w:rFonts w:ascii="Times New Roman" w:hAnsi="Times New Roman" w:cs="Times New Roman"/>
          <w:bCs/>
          <w:sz w:val="24"/>
          <w:szCs w:val="24"/>
        </w:rPr>
        <w:t xml:space="preserve">Когда все команды собираются в </w:t>
      </w:r>
      <w:r>
        <w:rPr>
          <w:rFonts w:ascii="Times New Roman" w:hAnsi="Times New Roman" w:cs="Times New Roman"/>
          <w:bCs/>
          <w:sz w:val="24"/>
          <w:szCs w:val="24"/>
        </w:rPr>
        <w:t>классе</w:t>
      </w:r>
      <w:r w:rsidRPr="00751048">
        <w:rPr>
          <w:rFonts w:ascii="Times New Roman" w:hAnsi="Times New Roman" w:cs="Times New Roman"/>
          <w:bCs/>
          <w:sz w:val="24"/>
          <w:szCs w:val="24"/>
        </w:rPr>
        <w:t>, у каждой на ру</w:t>
      </w:r>
      <w:r>
        <w:rPr>
          <w:rFonts w:ascii="Times New Roman" w:hAnsi="Times New Roman" w:cs="Times New Roman"/>
          <w:bCs/>
          <w:sz w:val="24"/>
          <w:szCs w:val="24"/>
        </w:rPr>
        <w:t xml:space="preserve">ках несколько фрагментов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пазла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134AF06E" w14:textId="11D831C0" w:rsidR="00751048" w:rsidRPr="00751048" w:rsidRDefault="0075104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751048">
        <w:rPr>
          <w:rFonts w:ascii="Times New Roman" w:hAnsi="Times New Roman" w:cs="Times New Roman"/>
          <w:bCs/>
          <w:sz w:val="24"/>
          <w:szCs w:val="24"/>
        </w:rPr>
        <w:t>Ребята, вы собрали фрагменты карты. А тепер</w:t>
      </w:r>
      <w:r>
        <w:rPr>
          <w:rFonts w:ascii="Times New Roman" w:hAnsi="Times New Roman" w:cs="Times New Roman"/>
          <w:bCs/>
          <w:sz w:val="24"/>
          <w:szCs w:val="24"/>
        </w:rPr>
        <w:t>ь давайте сложим их все вместе!</w:t>
      </w:r>
    </w:p>
    <w:p w14:paraId="03854755" w14:textId="2DF94148" w:rsidR="006232A2" w:rsidRDefault="0075104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1048">
        <w:rPr>
          <w:rFonts w:ascii="Times New Roman" w:hAnsi="Times New Roman" w:cs="Times New Roman"/>
          <w:bCs/>
          <w:sz w:val="24"/>
          <w:szCs w:val="24"/>
        </w:rPr>
        <w:t xml:space="preserve">Команды подходят к магнитной доске и складывают общий </w:t>
      </w:r>
      <w:proofErr w:type="spellStart"/>
      <w:r w:rsidRPr="00751048">
        <w:rPr>
          <w:rFonts w:ascii="Times New Roman" w:hAnsi="Times New Roman" w:cs="Times New Roman"/>
          <w:bCs/>
          <w:sz w:val="24"/>
          <w:szCs w:val="24"/>
        </w:rPr>
        <w:t>пазл</w:t>
      </w:r>
      <w:proofErr w:type="spellEnd"/>
      <w:r w:rsidRPr="00751048">
        <w:rPr>
          <w:rFonts w:ascii="Times New Roman" w:hAnsi="Times New Roman" w:cs="Times New Roman"/>
          <w:bCs/>
          <w:sz w:val="24"/>
          <w:szCs w:val="24"/>
        </w:rPr>
        <w:t>.</w:t>
      </w:r>
    </w:p>
    <w:p w14:paraId="1D249D67" w14:textId="3494D88E" w:rsidR="00751048" w:rsidRPr="00751048" w:rsidRDefault="0075104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1048">
        <w:rPr>
          <w:rFonts w:ascii="Times New Roman" w:hAnsi="Times New Roman" w:cs="Times New Roman"/>
          <w:bCs/>
          <w:sz w:val="24"/>
          <w:szCs w:val="24"/>
        </w:rPr>
        <w:t xml:space="preserve">В результате получается карта </w:t>
      </w:r>
      <w:proofErr w:type="gramStart"/>
      <w:r w:rsidRPr="00751048">
        <w:rPr>
          <w:rFonts w:ascii="Times New Roman" w:hAnsi="Times New Roman" w:cs="Times New Roman"/>
          <w:bCs/>
          <w:sz w:val="24"/>
          <w:szCs w:val="24"/>
        </w:rPr>
        <w:t xml:space="preserve">России </w:t>
      </w:r>
      <w:r>
        <w:rPr>
          <w:rFonts w:ascii="Times New Roman" w:hAnsi="Times New Roman" w:cs="Times New Roman"/>
          <w:bCs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хороводом</w:t>
      </w:r>
      <w:r w:rsidRPr="00751048">
        <w:rPr>
          <w:rFonts w:ascii="Times New Roman" w:hAnsi="Times New Roman" w:cs="Times New Roman"/>
          <w:bCs/>
          <w:sz w:val="24"/>
          <w:szCs w:val="24"/>
        </w:rPr>
        <w:t xml:space="preserve"> детей в национальных костюмах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4E4A3947" w14:textId="4D448DBC" w:rsidR="00751048" w:rsidRDefault="00751048" w:rsidP="0070478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Pr="00751048">
        <w:rPr>
          <w:rFonts w:ascii="Times New Roman" w:hAnsi="Times New Roman" w:cs="Times New Roman"/>
          <w:bCs/>
          <w:sz w:val="24"/>
          <w:szCs w:val="24"/>
        </w:rPr>
        <w:t>Посмотрите, какая большая и красивая у нас получилась картина. В этом и есть главная тайна России: мы все разные, но когда мы вме</w:t>
      </w:r>
      <w:r>
        <w:rPr>
          <w:rFonts w:ascii="Times New Roman" w:hAnsi="Times New Roman" w:cs="Times New Roman"/>
          <w:bCs/>
          <w:sz w:val="24"/>
          <w:szCs w:val="24"/>
        </w:rPr>
        <w:t>сте — мы сильны и непобедимы!</w:t>
      </w:r>
    </w:p>
    <w:p w14:paraId="3E76BB57" w14:textId="77777777" w:rsidR="0070478B" w:rsidRDefault="00751048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05B8577C" w14:textId="77777777" w:rsidR="0070478B" w:rsidRDefault="0070478B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24AE4EC" w14:textId="6BFDE147" w:rsidR="00751048" w:rsidRPr="00751048" w:rsidRDefault="0070478B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478B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51048" w:rsidRPr="00751048">
        <w:rPr>
          <w:rFonts w:ascii="Times New Roman" w:hAnsi="Times New Roman" w:cs="Times New Roman"/>
          <w:b/>
          <w:sz w:val="24"/>
          <w:szCs w:val="24"/>
        </w:rPr>
        <w:t>Заключительный этап. Рефлексия</w:t>
      </w:r>
      <w:r w:rsidR="00751048">
        <w:rPr>
          <w:rFonts w:ascii="Times New Roman" w:hAnsi="Times New Roman" w:cs="Times New Roman"/>
          <w:sz w:val="24"/>
          <w:szCs w:val="24"/>
        </w:rPr>
        <w:t>.</w:t>
      </w:r>
    </w:p>
    <w:p w14:paraId="0553EAB3" w14:textId="1CC0A1D7" w:rsidR="00751048" w:rsidRPr="00751048" w:rsidRDefault="00751048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1048">
        <w:rPr>
          <w:rFonts w:ascii="Times New Roman" w:hAnsi="Times New Roman" w:cs="Times New Roman"/>
          <w:sz w:val="24"/>
          <w:szCs w:val="24"/>
        </w:rPr>
        <w:t>Подведение итогов. Важно сделать акце</w:t>
      </w:r>
      <w:r>
        <w:rPr>
          <w:rFonts w:ascii="Times New Roman" w:hAnsi="Times New Roman" w:cs="Times New Roman"/>
          <w:sz w:val="24"/>
          <w:szCs w:val="24"/>
        </w:rPr>
        <w:t>нт на том, что победила дружба.</w:t>
      </w:r>
    </w:p>
    <w:p w14:paraId="11AAF004" w14:textId="10CD92A5" w:rsidR="00751048" w:rsidRPr="00751048" w:rsidRDefault="00751048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1048">
        <w:rPr>
          <w:rFonts w:ascii="Times New Roman" w:hAnsi="Times New Roman" w:cs="Times New Roman"/>
          <w:sz w:val="24"/>
          <w:szCs w:val="24"/>
        </w:rPr>
        <w:t>Рефлексия</w:t>
      </w:r>
      <w:r>
        <w:rPr>
          <w:rFonts w:ascii="Times New Roman" w:hAnsi="Times New Roman" w:cs="Times New Roman"/>
          <w:sz w:val="24"/>
          <w:szCs w:val="24"/>
        </w:rPr>
        <w:t xml:space="preserve"> «Чемодан, Корзина, Мясорубка»:</w:t>
      </w:r>
    </w:p>
    <w:p w14:paraId="65C69581" w14:textId="77777777" w:rsidR="00751048" w:rsidRPr="00751048" w:rsidRDefault="00751048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1048">
        <w:rPr>
          <w:rFonts w:ascii="Times New Roman" w:hAnsi="Times New Roman" w:cs="Times New Roman"/>
          <w:sz w:val="24"/>
          <w:szCs w:val="24"/>
        </w:rPr>
        <w:t>· Чемодан (все, что пригодится в дальнейшем) — знания о традициях.</w:t>
      </w:r>
    </w:p>
    <w:p w14:paraId="0E625DB8" w14:textId="77777777" w:rsidR="00751048" w:rsidRPr="00751048" w:rsidRDefault="00751048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1048">
        <w:rPr>
          <w:rFonts w:ascii="Times New Roman" w:hAnsi="Times New Roman" w:cs="Times New Roman"/>
          <w:sz w:val="24"/>
          <w:szCs w:val="24"/>
        </w:rPr>
        <w:t>· Корзина (все, что выкинем) — обиды, ссоры.</w:t>
      </w:r>
    </w:p>
    <w:p w14:paraId="3E985EC2" w14:textId="6C8D7917" w:rsidR="00751048" w:rsidRPr="00751048" w:rsidRDefault="00751048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1048">
        <w:rPr>
          <w:rFonts w:ascii="Times New Roman" w:hAnsi="Times New Roman" w:cs="Times New Roman"/>
          <w:sz w:val="24"/>
          <w:szCs w:val="24"/>
        </w:rPr>
        <w:t xml:space="preserve">· Мясорубка (что было интересно, но </w:t>
      </w:r>
      <w:proofErr w:type="spellStart"/>
      <w:r w:rsidRPr="00751048">
        <w:rPr>
          <w:rFonts w:ascii="Times New Roman" w:hAnsi="Times New Roman" w:cs="Times New Roman"/>
          <w:sz w:val="24"/>
          <w:szCs w:val="24"/>
        </w:rPr>
        <w:t>сложновато</w:t>
      </w:r>
      <w:proofErr w:type="spellEnd"/>
      <w:r>
        <w:rPr>
          <w:rFonts w:ascii="Times New Roman" w:hAnsi="Times New Roman" w:cs="Times New Roman"/>
          <w:sz w:val="24"/>
          <w:szCs w:val="24"/>
        </w:rPr>
        <w:t>) — названия блюд или костюмов.</w:t>
      </w:r>
    </w:p>
    <w:p w14:paraId="59FE5071" w14:textId="2FF2005F" w:rsidR="00751048" w:rsidRDefault="00751048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1048">
        <w:rPr>
          <w:rFonts w:ascii="Times New Roman" w:hAnsi="Times New Roman" w:cs="Times New Roman"/>
          <w:sz w:val="24"/>
          <w:szCs w:val="24"/>
        </w:rPr>
        <w:t>Награждение. Все команды награждаются дипломами участников (например, «Самые дружные», «Сам</w:t>
      </w:r>
      <w:r>
        <w:rPr>
          <w:rFonts w:ascii="Times New Roman" w:hAnsi="Times New Roman" w:cs="Times New Roman"/>
          <w:sz w:val="24"/>
          <w:szCs w:val="24"/>
        </w:rPr>
        <w:t>ые веселые», «Знатоки традиций»)</w:t>
      </w:r>
      <w:r w:rsidRPr="00751048">
        <w:rPr>
          <w:rFonts w:ascii="Times New Roman" w:hAnsi="Times New Roman" w:cs="Times New Roman"/>
          <w:sz w:val="24"/>
          <w:szCs w:val="24"/>
        </w:rPr>
        <w:t>.</w:t>
      </w:r>
    </w:p>
    <w:p w14:paraId="720513E0" w14:textId="77777777" w:rsidR="00751048" w:rsidRDefault="00751048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C00D8BD" w14:textId="77777777" w:rsidR="0070478B" w:rsidRDefault="0070478B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7876FFA" w14:textId="77777777" w:rsidR="0070478B" w:rsidRDefault="0070478B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1DF8ED4" w14:textId="77777777" w:rsidR="0070478B" w:rsidRDefault="0070478B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774005" w14:textId="77777777" w:rsidR="0070478B" w:rsidRDefault="0070478B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1DFD3F6" w14:textId="77777777" w:rsidR="0070478B" w:rsidRDefault="0070478B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2D35D89" w14:textId="77777777" w:rsidR="0070478B" w:rsidRDefault="0070478B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1B80A17" w14:textId="77777777" w:rsidR="0070478B" w:rsidRDefault="0070478B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C67EC79" w14:textId="77777777" w:rsidR="0070478B" w:rsidRDefault="0070478B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E7A8CF" w14:textId="77777777" w:rsidR="0070478B" w:rsidRDefault="0070478B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743F8A6" w14:textId="77777777" w:rsidR="0070478B" w:rsidRDefault="0070478B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A6BDE9" w14:textId="77777777" w:rsidR="0070478B" w:rsidRDefault="0070478B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D08A09" w14:textId="77777777" w:rsidR="0070478B" w:rsidRDefault="0070478B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34C2E73" w14:textId="77777777" w:rsidR="0070478B" w:rsidRDefault="0070478B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C9EA793" w14:textId="77777777" w:rsidR="0070478B" w:rsidRDefault="0070478B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D8F9C47" w14:textId="77777777" w:rsidR="0070478B" w:rsidRDefault="0070478B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6B1C99" w14:textId="77777777" w:rsidR="0070478B" w:rsidRDefault="0070478B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D34D408" w14:textId="77777777" w:rsidR="0070478B" w:rsidRDefault="0070478B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EB6DE18" w14:textId="77777777" w:rsidR="0070478B" w:rsidRDefault="0070478B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873187D" w14:textId="77777777" w:rsidR="0070478B" w:rsidRDefault="0070478B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27F17C0" w14:textId="77777777" w:rsidR="0070478B" w:rsidRDefault="0070478B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A2D1E30" w14:textId="77777777" w:rsidR="0070478B" w:rsidRDefault="0070478B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7D870A2" w14:textId="77777777" w:rsidR="00751048" w:rsidRDefault="00751048" w:rsidP="0070478B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AD2814E" w14:textId="77777777" w:rsidR="00751048" w:rsidRPr="0070478B" w:rsidRDefault="00751048" w:rsidP="00751048">
      <w:pPr>
        <w:tabs>
          <w:tab w:val="left" w:pos="96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0478B">
        <w:rPr>
          <w:rFonts w:ascii="Times New Roman" w:hAnsi="Times New Roman" w:cs="Times New Roman"/>
          <w:b/>
          <w:sz w:val="24"/>
          <w:szCs w:val="24"/>
        </w:rPr>
        <w:lastRenderedPageBreak/>
        <w:t>Список использованной литературы и интернет-источников</w:t>
      </w:r>
    </w:p>
    <w:p w14:paraId="48B7387F" w14:textId="77777777" w:rsidR="00751048" w:rsidRPr="00751048" w:rsidRDefault="00751048" w:rsidP="00751048">
      <w:pPr>
        <w:tabs>
          <w:tab w:val="left" w:pos="9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37FF2B97" w14:textId="77777777" w:rsidR="00751048" w:rsidRPr="00751048" w:rsidRDefault="00751048" w:rsidP="00751048">
      <w:pPr>
        <w:tabs>
          <w:tab w:val="left" w:pos="96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51048">
        <w:rPr>
          <w:rFonts w:ascii="Times New Roman" w:hAnsi="Times New Roman" w:cs="Times New Roman"/>
          <w:sz w:val="24"/>
          <w:szCs w:val="24"/>
        </w:rPr>
        <w:t xml:space="preserve">1. Мезенцева А.Э. </w:t>
      </w:r>
      <w:proofErr w:type="spellStart"/>
      <w:r w:rsidRPr="00751048">
        <w:rPr>
          <w:rFonts w:ascii="Times New Roman" w:hAnsi="Times New Roman" w:cs="Times New Roman"/>
          <w:sz w:val="24"/>
          <w:szCs w:val="24"/>
        </w:rPr>
        <w:t>Игропрактика</w:t>
      </w:r>
      <w:proofErr w:type="spellEnd"/>
      <w:r w:rsidRPr="00751048">
        <w:rPr>
          <w:rFonts w:ascii="Times New Roman" w:hAnsi="Times New Roman" w:cs="Times New Roman"/>
          <w:sz w:val="24"/>
          <w:szCs w:val="24"/>
        </w:rPr>
        <w:t xml:space="preserve"> как средство формирования читательского интереса. — М., 2024 .</w:t>
      </w:r>
    </w:p>
    <w:p w14:paraId="53381652" w14:textId="77777777" w:rsidR="00751048" w:rsidRPr="00751048" w:rsidRDefault="00751048" w:rsidP="00751048">
      <w:pPr>
        <w:tabs>
          <w:tab w:val="left" w:pos="96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51048">
        <w:rPr>
          <w:rFonts w:ascii="Times New Roman" w:hAnsi="Times New Roman" w:cs="Times New Roman"/>
          <w:sz w:val="24"/>
          <w:szCs w:val="24"/>
        </w:rPr>
        <w:t xml:space="preserve">2. Материалы просветительского проекта «ДНК России». — Российское общество «Знание», </w:t>
      </w:r>
      <w:proofErr w:type="gramStart"/>
      <w:r w:rsidRPr="00751048">
        <w:rPr>
          <w:rFonts w:ascii="Times New Roman" w:hAnsi="Times New Roman" w:cs="Times New Roman"/>
          <w:sz w:val="24"/>
          <w:szCs w:val="24"/>
        </w:rPr>
        <w:t>2024 .</w:t>
      </w:r>
      <w:proofErr w:type="gramEnd"/>
    </w:p>
    <w:p w14:paraId="29BD3928" w14:textId="77777777" w:rsidR="00751048" w:rsidRPr="00751048" w:rsidRDefault="00751048" w:rsidP="00751048">
      <w:pPr>
        <w:tabs>
          <w:tab w:val="left" w:pos="96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51048">
        <w:rPr>
          <w:rFonts w:ascii="Times New Roman" w:hAnsi="Times New Roman" w:cs="Times New Roman"/>
          <w:sz w:val="24"/>
          <w:szCs w:val="24"/>
        </w:rPr>
        <w:t xml:space="preserve">3. Пушкарёва О.Н. </w:t>
      </w:r>
      <w:proofErr w:type="spellStart"/>
      <w:r w:rsidRPr="00751048">
        <w:rPr>
          <w:rFonts w:ascii="Times New Roman" w:hAnsi="Times New Roman" w:cs="Times New Roman"/>
          <w:sz w:val="24"/>
          <w:szCs w:val="24"/>
        </w:rPr>
        <w:t>Квиз</w:t>
      </w:r>
      <w:proofErr w:type="spellEnd"/>
      <w:r w:rsidRPr="00751048">
        <w:rPr>
          <w:rFonts w:ascii="Times New Roman" w:hAnsi="Times New Roman" w:cs="Times New Roman"/>
          <w:sz w:val="24"/>
          <w:szCs w:val="24"/>
        </w:rPr>
        <w:t xml:space="preserve">-игра «Знатоки родного края». — ИРО Кировской области, </w:t>
      </w:r>
      <w:proofErr w:type="gramStart"/>
      <w:r w:rsidRPr="00751048">
        <w:rPr>
          <w:rFonts w:ascii="Times New Roman" w:hAnsi="Times New Roman" w:cs="Times New Roman"/>
          <w:sz w:val="24"/>
          <w:szCs w:val="24"/>
        </w:rPr>
        <w:t>2024 .</w:t>
      </w:r>
      <w:proofErr w:type="gramEnd"/>
    </w:p>
    <w:p w14:paraId="5B46868D" w14:textId="77777777" w:rsidR="00751048" w:rsidRPr="00751048" w:rsidRDefault="00751048" w:rsidP="00751048">
      <w:pPr>
        <w:tabs>
          <w:tab w:val="left" w:pos="96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51048">
        <w:rPr>
          <w:rFonts w:ascii="Times New Roman" w:hAnsi="Times New Roman" w:cs="Times New Roman"/>
          <w:sz w:val="24"/>
          <w:szCs w:val="24"/>
        </w:rPr>
        <w:t xml:space="preserve">4. Опыт проведения </w:t>
      </w:r>
      <w:proofErr w:type="spellStart"/>
      <w:r w:rsidRPr="00751048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751048">
        <w:rPr>
          <w:rFonts w:ascii="Times New Roman" w:hAnsi="Times New Roman" w:cs="Times New Roman"/>
          <w:sz w:val="24"/>
          <w:szCs w:val="24"/>
        </w:rPr>
        <w:t xml:space="preserve">-игры «Тайны народов России». — Администрация Варнавинского района, </w:t>
      </w:r>
      <w:proofErr w:type="gramStart"/>
      <w:r w:rsidRPr="00751048">
        <w:rPr>
          <w:rFonts w:ascii="Times New Roman" w:hAnsi="Times New Roman" w:cs="Times New Roman"/>
          <w:sz w:val="24"/>
          <w:szCs w:val="24"/>
        </w:rPr>
        <w:t>2022 .</w:t>
      </w:r>
      <w:proofErr w:type="gramEnd"/>
    </w:p>
    <w:p w14:paraId="5565E538" w14:textId="3BA4B2F4" w:rsidR="00751048" w:rsidRDefault="00751048" w:rsidP="00751048">
      <w:pPr>
        <w:tabs>
          <w:tab w:val="left" w:pos="96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51048">
        <w:rPr>
          <w:rFonts w:ascii="Times New Roman" w:hAnsi="Times New Roman" w:cs="Times New Roman"/>
          <w:sz w:val="24"/>
          <w:szCs w:val="24"/>
        </w:rPr>
        <w:t xml:space="preserve">5. Методические рекомендации по проведению классных </w:t>
      </w:r>
      <w:proofErr w:type="spellStart"/>
      <w:r w:rsidRPr="00751048">
        <w:rPr>
          <w:rFonts w:ascii="Times New Roman" w:hAnsi="Times New Roman" w:cs="Times New Roman"/>
          <w:sz w:val="24"/>
          <w:szCs w:val="24"/>
        </w:rPr>
        <w:t>квизов</w:t>
      </w:r>
      <w:proofErr w:type="spellEnd"/>
      <w:r w:rsidRPr="00751048">
        <w:rPr>
          <w:rFonts w:ascii="Times New Roman" w:hAnsi="Times New Roman" w:cs="Times New Roman"/>
          <w:sz w:val="24"/>
          <w:szCs w:val="24"/>
        </w:rPr>
        <w:t xml:space="preserve">. — ГБОУ ДПО МЦВП, </w:t>
      </w:r>
      <w:proofErr w:type="gramStart"/>
      <w:r w:rsidRPr="00751048">
        <w:rPr>
          <w:rFonts w:ascii="Times New Roman" w:hAnsi="Times New Roman" w:cs="Times New Roman"/>
          <w:sz w:val="24"/>
          <w:szCs w:val="24"/>
        </w:rPr>
        <w:t>2025 .</w:t>
      </w:r>
      <w:proofErr w:type="gramEnd"/>
    </w:p>
    <w:p w14:paraId="38720B6A" w14:textId="77777777" w:rsidR="00751048" w:rsidRDefault="00751048" w:rsidP="00751048">
      <w:pPr>
        <w:tabs>
          <w:tab w:val="left" w:pos="9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0FEC0D14" w14:textId="77777777" w:rsidR="0070478B" w:rsidRDefault="0070478B" w:rsidP="0070478B">
      <w:pPr>
        <w:tabs>
          <w:tab w:val="left" w:pos="96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6DBE727C" w14:textId="77777777" w:rsidR="0070478B" w:rsidRDefault="0070478B" w:rsidP="0070478B">
      <w:pPr>
        <w:tabs>
          <w:tab w:val="left" w:pos="96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E3ADE0E" w14:textId="77777777" w:rsidR="0070478B" w:rsidRDefault="0070478B" w:rsidP="0070478B">
      <w:pPr>
        <w:tabs>
          <w:tab w:val="left" w:pos="96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365A536" w14:textId="77777777" w:rsidR="0070478B" w:rsidRDefault="0070478B" w:rsidP="0070478B">
      <w:pPr>
        <w:tabs>
          <w:tab w:val="left" w:pos="96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D7FF890" w14:textId="77777777" w:rsidR="0070478B" w:rsidRDefault="0070478B" w:rsidP="0070478B">
      <w:pPr>
        <w:tabs>
          <w:tab w:val="left" w:pos="96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516F6E2C" w14:textId="77777777" w:rsidR="0070478B" w:rsidRDefault="0070478B" w:rsidP="0070478B">
      <w:pPr>
        <w:tabs>
          <w:tab w:val="left" w:pos="96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A2CB402" w14:textId="55C92B95" w:rsidR="00751048" w:rsidRPr="00751048" w:rsidRDefault="00751048" w:rsidP="00751048">
      <w:pPr>
        <w:tabs>
          <w:tab w:val="left" w:pos="960"/>
        </w:tabs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51048" w:rsidRPr="00751048" w:rsidSect="005C14F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F07DB"/>
    <w:multiLevelType w:val="hybridMultilevel"/>
    <w:tmpl w:val="46DE3110"/>
    <w:lvl w:ilvl="0" w:tplc="F16C763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63C636A"/>
    <w:multiLevelType w:val="hybridMultilevel"/>
    <w:tmpl w:val="3DB25DD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60A0A78"/>
    <w:multiLevelType w:val="hybridMultilevel"/>
    <w:tmpl w:val="30407AE2"/>
    <w:lvl w:ilvl="0" w:tplc="8FAE91E6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AA05CB"/>
    <w:multiLevelType w:val="hybridMultilevel"/>
    <w:tmpl w:val="ACD28004"/>
    <w:lvl w:ilvl="0" w:tplc="BA16968A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6093CE5"/>
    <w:multiLevelType w:val="multilevel"/>
    <w:tmpl w:val="CA34A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544BB5"/>
    <w:multiLevelType w:val="hybridMultilevel"/>
    <w:tmpl w:val="49BE672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492F4A79"/>
    <w:multiLevelType w:val="multilevel"/>
    <w:tmpl w:val="7B10B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3B631B"/>
    <w:multiLevelType w:val="multilevel"/>
    <w:tmpl w:val="B1B62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762D0F"/>
    <w:multiLevelType w:val="hybridMultilevel"/>
    <w:tmpl w:val="8CC01A6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6D477CBD"/>
    <w:multiLevelType w:val="hybridMultilevel"/>
    <w:tmpl w:val="7682B6B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7AD21327"/>
    <w:multiLevelType w:val="multilevel"/>
    <w:tmpl w:val="E8021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9"/>
  </w:num>
  <w:num w:numId="5">
    <w:abstractNumId w:val="2"/>
  </w:num>
  <w:num w:numId="6">
    <w:abstractNumId w:val="0"/>
  </w:num>
  <w:num w:numId="7">
    <w:abstractNumId w:val="6"/>
  </w:num>
  <w:num w:numId="8">
    <w:abstractNumId w:val="7"/>
  </w:num>
  <w:num w:numId="9">
    <w:abstractNumId w:val="10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F76"/>
    <w:rsid w:val="00020B3E"/>
    <w:rsid w:val="00026BE4"/>
    <w:rsid w:val="0005093F"/>
    <w:rsid w:val="0005467D"/>
    <w:rsid w:val="000858E6"/>
    <w:rsid w:val="000906E7"/>
    <w:rsid w:val="00091A8E"/>
    <w:rsid w:val="00094E30"/>
    <w:rsid w:val="00095730"/>
    <w:rsid w:val="000A4506"/>
    <w:rsid w:val="000A7769"/>
    <w:rsid w:val="000B010F"/>
    <w:rsid w:val="000D0BA8"/>
    <w:rsid w:val="000D30C6"/>
    <w:rsid w:val="000E4C68"/>
    <w:rsid w:val="000F072F"/>
    <w:rsid w:val="000F1B26"/>
    <w:rsid w:val="00102C44"/>
    <w:rsid w:val="0010383A"/>
    <w:rsid w:val="001047BF"/>
    <w:rsid w:val="001164C2"/>
    <w:rsid w:val="0011661A"/>
    <w:rsid w:val="00122F55"/>
    <w:rsid w:val="0012767A"/>
    <w:rsid w:val="001279BB"/>
    <w:rsid w:val="0013100B"/>
    <w:rsid w:val="001314AD"/>
    <w:rsid w:val="0013695A"/>
    <w:rsid w:val="00142D8F"/>
    <w:rsid w:val="0017458A"/>
    <w:rsid w:val="001861E8"/>
    <w:rsid w:val="00193846"/>
    <w:rsid w:val="001B3DBA"/>
    <w:rsid w:val="001C332D"/>
    <w:rsid w:val="001C4FB3"/>
    <w:rsid w:val="001D0BB8"/>
    <w:rsid w:val="001D6341"/>
    <w:rsid w:val="001F1CB3"/>
    <w:rsid w:val="001F5141"/>
    <w:rsid w:val="00203A44"/>
    <w:rsid w:val="00213652"/>
    <w:rsid w:val="00221666"/>
    <w:rsid w:val="00221A52"/>
    <w:rsid w:val="00237F64"/>
    <w:rsid w:val="0024575B"/>
    <w:rsid w:val="00250A31"/>
    <w:rsid w:val="00250E6E"/>
    <w:rsid w:val="00262B95"/>
    <w:rsid w:val="00264216"/>
    <w:rsid w:val="002651D5"/>
    <w:rsid w:val="00277BD1"/>
    <w:rsid w:val="00286C87"/>
    <w:rsid w:val="00287F2D"/>
    <w:rsid w:val="00292B56"/>
    <w:rsid w:val="002A6357"/>
    <w:rsid w:val="002B6CDD"/>
    <w:rsid w:val="002C081C"/>
    <w:rsid w:val="002E0534"/>
    <w:rsid w:val="002E40D8"/>
    <w:rsid w:val="002E558C"/>
    <w:rsid w:val="002E733F"/>
    <w:rsid w:val="002F25FA"/>
    <w:rsid w:val="00301894"/>
    <w:rsid w:val="003049C1"/>
    <w:rsid w:val="003050AC"/>
    <w:rsid w:val="003109A2"/>
    <w:rsid w:val="003246BD"/>
    <w:rsid w:val="00333CB8"/>
    <w:rsid w:val="00343D5C"/>
    <w:rsid w:val="00344978"/>
    <w:rsid w:val="00356CA6"/>
    <w:rsid w:val="00357046"/>
    <w:rsid w:val="00360EB2"/>
    <w:rsid w:val="00362907"/>
    <w:rsid w:val="00362FC4"/>
    <w:rsid w:val="00366061"/>
    <w:rsid w:val="00372493"/>
    <w:rsid w:val="003761D4"/>
    <w:rsid w:val="00386134"/>
    <w:rsid w:val="00392246"/>
    <w:rsid w:val="003C567A"/>
    <w:rsid w:val="003E5673"/>
    <w:rsid w:val="003E67A7"/>
    <w:rsid w:val="003F4A0B"/>
    <w:rsid w:val="0040070B"/>
    <w:rsid w:val="00401BD9"/>
    <w:rsid w:val="00404FA8"/>
    <w:rsid w:val="00410134"/>
    <w:rsid w:val="0041589E"/>
    <w:rsid w:val="00430752"/>
    <w:rsid w:val="00436972"/>
    <w:rsid w:val="00440A6E"/>
    <w:rsid w:val="00463EC6"/>
    <w:rsid w:val="00465F2F"/>
    <w:rsid w:val="00467C46"/>
    <w:rsid w:val="00471EB5"/>
    <w:rsid w:val="004733C0"/>
    <w:rsid w:val="004871B7"/>
    <w:rsid w:val="004875E9"/>
    <w:rsid w:val="00490F32"/>
    <w:rsid w:val="00497B6C"/>
    <w:rsid w:val="004B0DE4"/>
    <w:rsid w:val="004D543D"/>
    <w:rsid w:val="004D5FF6"/>
    <w:rsid w:val="004E3865"/>
    <w:rsid w:val="004E4D67"/>
    <w:rsid w:val="004F1C3B"/>
    <w:rsid w:val="00501991"/>
    <w:rsid w:val="005043FE"/>
    <w:rsid w:val="0050613D"/>
    <w:rsid w:val="00513AD3"/>
    <w:rsid w:val="00525A01"/>
    <w:rsid w:val="00525F34"/>
    <w:rsid w:val="005529F6"/>
    <w:rsid w:val="0055668F"/>
    <w:rsid w:val="00564BD3"/>
    <w:rsid w:val="005663AD"/>
    <w:rsid w:val="00570BBB"/>
    <w:rsid w:val="0057448B"/>
    <w:rsid w:val="0057690A"/>
    <w:rsid w:val="0057752C"/>
    <w:rsid w:val="005A4465"/>
    <w:rsid w:val="005B3F9E"/>
    <w:rsid w:val="005C1207"/>
    <w:rsid w:val="005C14F7"/>
    <w:rsid w:val="005C65D3"/>
    <w:rsid w:val="005D31E3"/>
    <w:rsid w:val="005E2E8C"/>
    <w:rsid w:val="005F037E"/>
    <w:rsid w:val="005F75F3"/>
    <w:rsid w:val="006056A9"/>
    <w:rsid w:val="00606225"/>
    <w:rsid w:val="006203B9"/>
    <w:rsid w:val="006232A2"/>
    <w:rsid w:val="00625444"/>
    <w:rsid w:val="00627AFE"/>
    <w:rsid w:val="006326CE"/>
    <w:rsid w:val="006402B0"/>
    <w:rsid w:val="00650B11"/>
    <w:rsid w:val="006552FF"/>
    <w:rsid w:val="00663C2D"/>
    <w:rsid w:val="00664AD8"/>
    <w:rsid w:val="0067332D"/>
    <w:rsid w:val="00681574"/>
    <w:rsid w:val="00690947"/>
    <w:rsid w:val="0069670B"/>
    <w:rsid w:val="00697906"/>
    <w:rsid w:val="006A20AA"/>
    <w:rsid w:val="006B1206"/>
    <w:rsid w:val="006B58A1"/>
    <w:rsid w:val="006C450F"/>
    <w:rsid w:val="006D219A"/>
    <w:rsid w:val="006E4C78"/>
    <w:rsid w:val="006E6AB4"/>
    <w:rsid w:val="006F1168"/>
    <w:rsid w:val="006F2363"/>
    <w:rsid w:val="006F559D"/>
    <w:rsid w:val="00703DFD"/>
    <w:rsid w:val="0070478B"/>
    <w:rsid w:val="0071388A"/>
    <w:rsid w:val="0071439F"/>
    <w:rsid w:val="007213A3"/>
    <w:rsid w:val="007256D8"/>
    <w:rsid w:val="00725994"/>
    <w:rsid w:val="00731385"/>
    <w:rsid w:val="0073159B"/>
    <w:rsid w:val="0073406A"/>
    <w:rsid w:val="007357E9"/>
    <w:rsid w:val="00736792"/>
    <w:rsid w:val="00744067"/>
    <w:rsid w:val="007443C9"/>
    <w:rsid w:val="007463D3"/>
    <w:rsid w:val="00751048"/>
    <w:rsid w:val="00753D18"/>
    <w:rsid w:val="007604A3"/>
    <w:rsid w:val="00766322"/>
    <w:rsid w:val="00770353"/>
    <w:rsid w:val="007744B2"/>
    <w:rsid w:val="007916A2"/>
    <w:rsid w:val="00792A70"/>
    <w:rsid w:val="007930D9"/>
    <w:rsid w:val="007A3743"/>
    <w:rsid w:val="007B64A6"/>
    <w:rsid w:val="007C3D27"/>
    <w:rsid w:val="007C7253"/>
    <w:rsid w:val="007F35DE"/>
    <w:rsid w:val="007F43B8"/>
    <w:rsid w:val="00804075"/>
    <w:rsid w:val="008040A4"/>
    <w:rsid w:val="00804C0E"/>
    <w:rsid w:val="00813761"/>
    <w:rsid w:val="00830C86"/>
    <w:rsid w:val="00836338"/>
    <w:rsid w:val="008524E9"/>
    <w:rsid w:val="008527D6"/>
    <w:rsid w:val="0085500B"/>
    <w:rsid w:val="00872295"/>
    <w:rsid w:val="0088199F"/>
    <w:rsid w:val="00883E27"/>
    <w:rsid w:val="0089314A"/>
    <w:rsid w:val="008A7C39"/>
    <w:rsid w:val="008B049C"/>
    <w:rsid w:val="008B076B"/>
    <w:rsid w:val="008B0C8F"/>
    <w:rsid w:val="008B1DC1"/>
    <w:rsid w:val="008B5C98"/>
    <w:rsid w:val="008C08C8"/>
    <w:rsid w:val="008C5A3A"/>
    <w:rsid w:val="008D083F"/>
    <w:rsid w:val="008D3909"/>
    <w:rsid w:val="008D537F"/>
    <w:rsid w:val="008F456D"/>
    <w:rsid w:val="00923D55"/>
    <w:rsid w:val="009277C2"/>
    <w:rsid w:val="00930F27"/>
    <w:rsid w:val="009323A5"/>
    <w:rsid w:val="00935666"/>
    <w:rsid w:val="00943266"/>
    <w:rsid w:val="00943BF4"/>
    <w:rsid w:val="00943E14"/>
    <w:rsid w:val="0094597D"/>
    <w:rsid w:val="00947F22"/>
    <w:rsid w:val="00955CFA"/>
    <w:rsid w:val="00965193"/>
    <w:rsid w:val="0097251B"/>
    <w:rsid w:val="0097346E"/>
    <w:rsid w:val="00996B1E"/>
    <w:rsid w:val="009A3A6D"/>
    <w:rsid w:val="009A682B"/>
    <w:rsid w:val="009B1A97"/>
    <w:rsid w:val="009B47C0"/>
    <w:rsid w:val="009C277E"/>
    <w:rsid w:val="009C440B"/>
    <w:rsid w:val="009C7FBB"/>
    <w:rsid w:val="009D4980"/>
    <w:rsid w:val="009D4A40"/>
    <w:rsid w:val="009D50C9"/>
    <w:rsid w:val="009D5F5A"/>
    <w:rsid w:val="009D7FE8"/>
    <w:rsid w:val="009E5747"/>
    <w:rsid w:val="00A00888"/>
    <w:rsid w:val="00A1057E"/>
    <w:rsid w:val="00A11CE8"/>
    <w:rsid w:val="00A1283D"/>
    <w:rsid w:val="00A2080B"/>
    <w:rsid w:val="00A22750"/>
    <w:rsid w:val="00A2754E"/>
    <w:rsid w:val="00A35BCF"/>
    <w:rsid w:val="00A37ABE"/>
    <w:rsid w:val="00A44E90"/>
    <w:rsid w:val="00A471FC"/>
    <w:rsid w:val="00A512AE"/>
    <w:rsid w:val="00A54E00"/>
    <w:rsid w:val="00A563F1"/>
    <w:rsid w:val="00A7049E"/>
    <w:rsid w:val="00A71A0D"/>
    <w:rsid w:val="00A820C7"/>
    <w:rsid w:val="00A9602F"/>
    <w:rsid w:val="00AA7E7F"/>
    <w:rsid w:val="00AB711F"/>
    <w:rsid w:val="00AC3497"/>
    <w:rsid w:val="00AC6554"/>
    <w:rsid w:val="00AD5864"/>
    <w:rsid w:val="00AE1E32"/>
    <w:rsid w:val="00AE5286"/>
    <w:rsid w:val="00AE6E85"/>
    <w:rsid w:val="00AE7034"/>
    <w:rsid w:val="00AF55F1"/>
    <w:rsid w:val="00B14C41"/>
    <w:rsid w:val="00B21D0B"/>
    <w:rsid w:val="00B2586C"/>
    <w:rsid w:val="00B363EA"/>
    <w:rsid w:val="00B410A6"/>
    <w:rsid w:val="00B51C14"/>
    <w:rsid w:val="00B53343"/>
    <w:rsid w:val="00B53F1A"/>
    <w:rsid w:val="00B6739E"/>
    <w:rsid w:val="00B72267"/>
    <w:rsid w:val="00B8482A"/>
    <w:rsid w:val="00B84D72"/>
    <w:rsid w:val="00B90551"/>
    <w:rsid w:val="00BA3C13"/>
    <w:rsid w:val="00BA5C53"/>
    <w:rsid w:val="00BA5F76"/>
    <w:rsid w:val="00BB6B86"/>
    <w:rsid w:val="00BE3638"/>
    <w:rsid w:val="00BF46D1"/>
    <w:rsid w:val="00BF52CD"/>
    <w:rsid w:val="00BF604C"/>
    <w:rsid w:val="00C03737"/>
    <w:rsid w:val="00C164D3"/>
    <w:rsid w:val="00C218B6"/>
    <w:rsid w:val="00C254F4"/>
    <w:rsid w:val="00C27F2B"/>
    <w:rsid w:val="00C344AC"/>
    <w:rsid w:val="00C36E73"/>
    <w:rsid w:val="00C37470"/>
    <w:rsid w:val="00C74279"/>
    <w:rsid w:val="00C74288"/>
    <w:rsid w:val="00C90072"/>
    <w:rsid w:val="00C9561E"/>
    <w:rsid w:val="00CB123D"/>
    <w:rsid w:val="00CB1AE0"/>
    <w:rsid w:val="00CB2070"/>
    <w:rsid w:val="00CB342B"/>
    <w:rsid w:val="00CB6D90"/>
    <w:rsid w:val="00CF3F05"/>
    <w:rsid w:val="00CF5CAF"/>
    <w:rsid w:val="00CF6BCA"/>
    <w:rsid w:val="00D0026F"/>
    <w:rsid w:val="00D029BA"/>
    <w:rsid w:val="00D037B0"/>
    <w:rsid w:val="00D03DC6"/>
    <w:rsid w:val="00D26F5F"/>
    <w:rsid w:val="00D3100E"/>
    <w:rsid w:val="00D352CC"/>
    <w:rsid w:val="00D37664"/>
    <w:rsid w:val="00D447D8"/>
    <w:rsid w:val="00D44EA8"/>
    <w:rsid w:val="00D528CC"/>
    <w:rsid w:val="00D52F79"/>
    <w:rsid w:val="00D62F6D"/>
    <w:rsid w:val="00D66371"/>
    <w:rsid w:val="00D86758"/>
    <w:rsid w:val="00D939FA"/>
    <w:rsid w:val="00DA7A87"/>
    <w:rsid w:val="00DB4484"/>
    <w:rsid w:val="00DB4572"/>
    <w:rsid w:val="00DB5276"/>
    <w:rsid w:val="00DC7EC2"/>
    <w:rsid w:val="00DE620D"/>
    <w:rsid w:val="00DF5FAC"/>
    <w:rsid w:val="00E00C80"/>
    <w:rsid w:val="00E02B95"/>
    <w:rsid w:val="00E12E8B"/>
    <w:rsid w:val="00E1438C"/>
    <w:rsid w:val="00E30E03"/>
    <w:rsid w:val="00E43955"/>
    <w:rsid w:val="00E4642D"/>
    <w:rsid w:val="00E7206F"/>
    <w:rsid w:val="00E746C1"/>
    <w:rsid w:val="00E750B1"/>
    <w:rsid w:val="00E80C78"/>
    <w:rsid w:val="00E90A7B"/>
    <w:rsid w:val="00E91A9B"/>
    <w:rsid w:val="00E932AC"/>
    <w:rsid w:val="00E94D68"/>
    <w:rsid w:val="00EB53DE"/>
    <w:rsid w:val="00EC4336"/>
    <w:rsid w:val="00EC7F42"/>
    <w:rsid w:val="00ED0C3C"/>
    <w:rsid w:val="00EE13D2"/>
    <w:rsid w:val="00EF6F2C"/>
    <w:rsid w:val="00EF74A9"/>
    <w:rsid w:val="00F166DA"/>
    <w:rsid w:val="00F2110C"/>
    <w:rsid w:val="00F2196E"/>
    <w:rsid w:val="00F312A9"/>
    <w:rsid w:val="00F3358B"/>
    <w:rsid w:val="00F41D18"/>
    <w:rsid w:val="00F46EF6"/>
    <w:rsid w:val="00F501D1"/>
    <w:rsid w:val="00F50E33"/>
    <w:rsid w:val="00F511DB"/>
    <w:rsid w:val="00F54CE4"/>
    <w:rsid w:val="00F57B80"/>
    <w:rsid w:val="00F664E7"/>
    <w:rsid w:val="00F71DC3"/>
    <w:rsid w:val="00F74E0C"/>
    <w:rsid w:val="00F74EA0"/>
    <w:rsid w:val="00F83092"/>
    <w:rsid w:val="00FA2898"/>
    <w:rsid w:val="00FA6E6F"/>
    <w:rsid w:val="00FB1B66"/>
    <w:rsid w:val="00FB2953"/>
    <w:rsid w:val="00FB47E6"/>
    <w:rsid w:val="00FD0995"/>
    <w:rsid w:val="00FD1486"/>
    <w:rsid w:val="00FD2EB1"/>
    <w:rsid w:val="00FD3560"/>
    <w:rsid w:val="00FD3BA5"/>
    <w:rsid w:val="00FF3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C0730"/>
  <w15:chartTrackingRefBased/>
  <w15:docId w15:val="{A22D6BAE-CC6E-4763-A70B-5FBFD3B4C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63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7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13</Pages>
  <Words>3824</Words>
  <Characters>21799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Савицкая</dc:creator>
  <cp:keywords/>
  <dc:description/>
  <cp:lastModifiedBy>Учетная запись Майкрософт</cp:lastModifiedBy>
  <cp:revision>28</cp:revision>
  <dcterms:created xsi:type="dcterms:W3CDTF">2026-03-01T11:23:00Z</dcterms:created>
  <dcterms:modified xsi:type="dcterms:W3CDTF">2026-04-05T12:30:00Z</dcterms:modified>
</cp:coreProperties>
</file>